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E2" w:rsidRPr="00132E6E" w:rsidRDefault="005434E2" w:rsidP="00543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E6E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</w:p>
    <w:p w:rsidR="005434E2" w:rsidRDefault="005434E2" w:rsidP="00543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62B">
        <w:rPr>
          <w:rFonts w:ascii="Times New Roman" w:hAnsi="Times New Roman" w:cs="Times New Roman"/>
          <w:b/>
          <w:sz w:val="26"/>
          <w:szCs w:val="26"/>
        </w:rPr>
        <w:t xml:space="preserve">заседания учебно-методического объединения </w:t>
      </w:r>
    </w:p>
    <w:p w:rsidR="005434E2" w:rsidRPr="00B4662B" w:rsidRDefault="005434E2" w:rsidP="00543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62B">
        <w:rPr>
          <w:rFonts w:ascii="Times New Roman" w:hAnsi="Times New Roman" w:cs="Times New Roman"/>
          <w:b/>
          <w:sz w:val="26"/>
          <w:szCs w:val="26"/>
        </w:rPr>
        <w:t>заместителей директоров по учебной и методической работе, методистов</w:t>
      </w:r>
    </w:p>
    <w:p w:rsidR="005434E2" w:rsidRPr="00B4662B" w:rsidRDefault="005434E2" w:rsidP="00543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34E2" w:rsidRPr="00132E6E" w:rsidRDefault="005434E2" w:rsidP="005434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2E6E">
        <w:rPr>
          <w:rFonts w:ascii="Times New Roman" w:hAnsi="Times New Roman" w:cs="Times New Roman"/>
          <w:b/>
          <w:sz w:val="26"/>
          <w:szCs w:val="26"/>
        </w:rPr>
        <w:t>аудитория №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132E6E">
        <w:rPr>
          <w:rFonts w:ascii="Times New Roman" w:hAnsi="Times New Roman" w:cs="Times New Roman"/>
          <w:b/>
          <w:sz w:val="26"/>
          <w:szCs w:val="26"/>
        </w:rPr>
        <w:t xml:space="preserve"> (третий этаж)</w:t>
      </w:r>
    </w:p>
    <w:p w:rsidR="005434E2" w:rsidRPr="00132E6E" w:rsidRDefault="005434E2" w:rsidP="005434E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371"/>
      </w:tblGrid>
      <w:tr w:rsidR="005434E2" w:rsidRPr="00132E6E" w:rsidTr="00E005B6">
        <w:tc>
          <w:tcPr>
            <w:tcW w:w="1843" w:type="dxa"/>
          </w:tcPr>
          <w:p w:rsidR="005434E2" w:rsidRPr="00132E6E" w:rsidRDefault="005434E2" w:rsidP="00E00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E6E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7371" w:type="dxa"/>
          </w:tcPr>
          <w:p w:rsidR="005434E2" w:rsidRPr="00132E6E" w:rsidRDefault="005434E2" w:rsidP="00E005B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E6E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</w:tr>
      <w:tr w:rsidR="005434E2" w:rsidRPr="00132E6E" w:rsidTr="00E005B6">
        <w:trPr>
          <w:trHeight w:val="2679"/>
        </w:trPr>
        <w:tc>
          <w:tcPr>
            <w:tcW w:w="1843" w:type="dxa"/>
          </w:tcPr>
          <w:p w:rsidR="005434E2" w:rsidRPr="00132E6E" w:rsidRDefault="005434E2" w:rsidP="00E00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E6E">
              <w:rPr>
                <w:rFonts w:ascii="Times New Roman" w:hAnsi="Times New Roman" w:cs="Times New Roman"/>
                <w:sz w:val="26"/>
                <w:szCs w:val="26"/>
              </w:rPr>
              <w:t>11.00 -11.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32E6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5434E2" w:rsidRPr="00132E6E" w:rsidRDefault="005434E2" w:rsidP="00E00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5434E2" w:rsidRDefault="005434E2" w:rsidP="00E00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E6E">
              <w:rPr>
                <w:rFonts w:ascii="Times New Roman" w:hAnsi="Times New Roman" w:cs="Times New Roman"/>
                <w:sz w:val="26"/>
                <w:szCs w:val="26"/>
              </w:rPr>
              <w:t xml:space="preserve">О задачах учебно-методического объединения и Координационного совета в системе профессионального образования Самарской области  </w:t>
            </w:r>
          </w:p>
          <w:p w:rsidR="005434E2" w:rsidRPr="003841E3" w:rsidRDefault="005434E2" w:rsidP="00E005B6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41E3">
              <w:rPr>
                <w:rFonts w:ascii="Times New Roman" w:hAnsi="Times New Roman" w:cs="Times New Roman"/>
                <w:i/>
                <w:sz w:val="26"/>
                <w:szCs w:val="26"/>
              </w:rPr>
              <w:t>Мочалов Александр Николаевич,</w:t>
            </w:r>
          </w:p>
          <w:p w:rsidR="005434E2" w:rsidRPr="00132E6E" w:rsidRDefault="005434E2" w:rsidP="00E005B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1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руководитель управления профессионального образования, науки и кадрового обеспечения отрасли министерства образования и науки Самарской области, заместитель </w:t>
            </w:r>
            <w:proofErr w:type="gramStart"/>
            <w:r w:rsidRPr="003841E3">
              <w:rPr>
                <w:rFonts w:ascii="Times New Roman" w:hAnsi="Times New Roman" w:cs="Times New Roman"/>
                <w:i/>
                <w:sz w:val="26"/>
                <w:szCs w:val="26"/>
              </w:rPr>
              <w:t>председателя  Координационного</w:t>
            </w:r>
            <w:proofErr w:type="gramEnd"/>
            <w:r w:rsidRPr="003841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совета</w:t>
            </w:r>
          </w:p>
        </w:tc>
      </w:tr>
      <w:tr w:rsidR="005434E2" w:rsidRPr="00132E6E" w:rsidTr="00E005B6">
        <w:trPr>
          <w:trHeight w:val="1804"/>
        </w:trPr>
        <w:tc>
          <w:tcPr>
            <w:tcW w:w="1843" w:type="dxa"/>
          </w:tcPr>
          <w:p w:rsidR="005434E2" w:rsidRPr="00132E6E" w:rsidRDefault="005434E2" w:rsidP="00E00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11.30-11.45</w:t>
            </w:r>
          </w:p>
        </w:tc>
        <w:tc>
          <w:tcPr>
            <w:tcW w:w="7371" w:type="dxa"/>
          </w:tcPr>
          <w:p w:rsidR="005434E2" w:rsidRDefault="005434E2" w:rsidP="00E005B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6EAA">
              <w:rPr>
                <w:rFonts w:ascii="Times New Roman" w:hAnsi="Times New Roman" w:cs="Times New Roman"/>
                <w:sz w:val="26"/>
                <w:szCs w:val="26"/>
              </w:rPr>
              <w:t xml:space="preserve">Выборы заместителя председателя и секретаря УМО </w:t>
            </w:r>
          </w:p>
          <w:p w:rsidR="005434E2" w:rsidRPr="00B86EAA" w:rsidRDefault="005434E2" w:rsidP="00E005B6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6EA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Костина Анна Анатольевна, </w:t>
            </w:r>
          </w:p>
          <w:p w:rsidR="005434E2" w:rsidRDefault="005434E2" w:rsidP="00E005B6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6EAA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 по учебно-методической работе государственного бюджетного образовательного учреждения среднего профессионального образования «Самарский государственный колледж сервисных технологий и дизайна»</w:t>
            </w:r>
          </w:p>
        </w:tc>
      </w:tr>
      <w:tr w:rsidR="005434E2" w:rsidRPr="00132E6E" w:rsidTr="00E005B6">
        <w:trPr>
          <w:trHeight w:val="1804"/>
        </w:trPr>
        <w:tc>
          <w:tcPr>
            <w:tcW w:w="1843" w:type="dxa"/>
          </w:tcPr>
          <w:p w:rsidR="005434E2" w:rsidRPr="00132E6E" w:rsidRDefault="005434E2" w:rsidP="00E00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11.45-12.45</w:t>
            </w:r>
          </w:p>
        </w:tc>
        <w:tc>
          <w:tcPr>
            <w:tcW w:w="7371" w:type="dxa"/>
          </w:tcPr>
          <w:p w:rsidR="005434E2" w:rsidRPr="003841E3" w:rsidRDefault="005434E2" w:rsidP="00E00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1E3">
              <w:rPr>
                <w:rFonts w:ascii="Times New Roman" w:hAnsi="Times New Roman" w:cs="Times New Roman"/>
                <w:sz w:val="26"/>
                <w:szCs w:val="26"/>
              </w:rPr>
              <w:t>Обсуждение плана работы учебно-методического объединения на 2016 год</w:t>
            </w:r>
          </w:p>
          <w:p w:rsidR="005434E2" w:rsidRPr="003841E3" w:rsidRDefault="005434E2" w:rsidP="00E005B6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841E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Костина Анна Анатольевна, </w:t>
            </w:r>
          </w:p>
          <w:p w:rsidR="005434E2" w:rsidRDefault="005434E2" w:rsidP="00E005B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841E3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 по учебно-методической работе государственного бюджетного образовательного учреждения среднего профессионального образования «Самарский государственный колледж сервисных технологий и дизайна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»</w:t>
            </w:r>
          </w:p>
        </w:tc>
      </w:tr>
      <w:tr w:rsidR="005434E2" w:rsidRPr="00132E6E" w:rsidTr="00E005B6">
        <w:trPr>
          <w:trHeight w:val="335"/>
        </w:trPr>
        <w:tc>
          <w:tcPr>
            <w:tcW w:w="1843" w:type="dxa"/>
          </w:tcPr>
          <w:p w:rsidR="005434E2" w:rsidRPr="00132E6E" w:rsidRDefault="005434E2" w:rsidP="00E00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12.45-13.00</w:t>
            </w:r>
          </w:p>
        </w:tc>
        <w:tc>
          <w:tcPr>
            <w:tcW w:w="7371" w:type="dxa"/>
          </w:tcPr>
          <w:p w:rsidR="005434E2" w:rsidRDefault="005434E2" w:rsidP="00E00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</w:t>
            </w:r>
          </w:p>
        </w:tc>
      </w:tr>
      <w:tr w:rsidR="005434E2" w:rsidRPr="0042477A" w:rsidTr="00E005B6">
        <w:tc>
          <w:tcPr>
            <w:tcW w:w="1843" w:type="dxa"/>
          </w:tcPr>
          <w:p w:rsidR="005434E2" w:rsidRPr="00132E6E" w:rsidRDefault="005434E2" w:rsidP="00E00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7371" w:type="dxa"/>
          </w:tcPr>
          <w:p w:rsidR="005434E2" w:rsidRPr="00132E6E" w:rsidRDefault="005434E2" w:rsidP="00E00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EAA">
              <w:rPr>
                <w:rFonts w:ascii="Times New Roman" w:hAnsi="Times New Roman" w:cs="Times New Roman"/>
                <w:sz w:val="26"/>
                <w:szCs w:val="26"/>
              </w:rPr>
              <w:t>Организация получения среднего общего образования в пределах освоения образовательных программ СПО на базе основного общего образования с учетом требований ФГОС и получаемой профессии/специальности СПО</w:t>
            </w:r>
          </w:p>
          <w:p w:rsidR="005434E2" w:rsidRPr="00B86EAA" w:rsidRDefault="005434E2" w:rsidP="00E005B6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B86EAA">
              <w:rPr>
                <w:rFonts w:ascii="Times New Roman" w:hAnsi="Times New Roman" w:cs="Times New Roman"/>
                <w:i/>
                <w:sz w:val="26"/>
                <w:szCs w:val="26"/>
              </w:rPr>
              <w:t>Овсянкина</w:t>
            </w:r>
            <w:proofErr w:type="spellEnd"/>
            <w:r w:rsidRPr="00B86EA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Наталья Александровна, </w:t>
            </w:r>
          </w:p>
          <w:p w:rsidR="005434E2" w:rsidRDefault="005434E2" w:rsidP="00E005B6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86EAA">
              <w:rPr>
                <w:rFonts w:ascii="Times New Roman" w:hAnsi="Times New Roman" w:cs="Times New Roman"/>
                <w:i/>
                <w:sz w:val="26"/>
                <w:szCs w:val="26"/>
              </w:rPr>
              <w:t>методист ЦПО Самарской области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</w:p>
          <w:p w:rsidR="005434E2" w:rsidRDefault="005434E2" w:rsidP="00E005B6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Виноградова Людмила Александровна, </w:t>
            </w:r>
          </w:p>
          <w:p w:rsidR="005434E2" w:rsidRPr="00132E6E" w:rsidRDefault="005434E2" w:rsidP="00E005B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методист ЦПО Самарской области</w:t>
            </w:r>
          </w:p>
        </w:tc>
      </w:tr>
      <w:tr w:rsidR="005434E2" w:rsidRPr="00132E6E" w:rsidTr="00E005B6">
        <w:trPr>
          <w:trHeight w:val="2132"/>
        </w:trPr>
        <w:tc>
          <w:tcPr>
            <w:tcW w:w="1843" w:type="dxa"/>
          </w:tcPr>
          <w:p w:rsidR="005434E2" w:rsidRPr="00132E6E" w:rsidRDefault="005434E2" w:rsidP="00E00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7371" w:type="dxa"/>
          </w:tcPr>
          <w:p w:rsidR="005434E2" w:rsidRDefault="005434E2" w:rsidP="00E005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E6E">
              <w:rPr>
                <w:rFonts w:ascii="Times New Roman" w:hAnsi="Times New Roman" w:cs="Times New Roman"/>
                <w:sz w:val="26"/>
                <w:szCs w:val="26"/>
              </w:rPr>
              <w:t xml:space="preserve">Подведение итогов заседания учебно-методического объединения </w:t>
            </w:r>
          </w:p>
          <w:p w:rsidR="005434E2" w:rsidRPr="00B00CA5" w:rsidRDefault="005434E2" w:rsidP="00E005B6">
            <w:pPr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00CA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Костина Анна Анатольевна, </w:t>
            </w:r>
          </w:p>
          <w:p w:rsidR="005434E2" w:rsidRPr="00132E6E" w:rsidRDefault="005434E2" w:rsidP="00E005B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0CA5"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 по учебно-методической работе государственного бюджетного образовательного учреждения среднего профессионального образования «Самарский государственный колледж сервисных технологий и дизайна»</w:t>
            </w:r>
          </w:p>
        </w:tc>
      </w:tr>
    </w:tbl>
    <w:p w:rsidR="005434E2" w:rsidRDefault="005434E2" w:rsidP="005434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C92" w:rsidRDefault="003E5C92">
      <w:bookmarkStart w:id="0" w:name="_GoBack"/>
      <w:bookmarkEnd w:id="0"/>
    </w:p>
    <w:sectPr w:rsidR="003E5C92" w:rsidSect="006221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E2"/>
    <w:rsid w:val="003E5C92"/>
    <w:rsid w:val="0054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8299F-9C56-4DDE-9467-43010339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3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Виноградова</dc:creator>
  <cp:keywords/>
  <dc:description/>
  <cp:lastModifiedBy>Людмила Виноградова</cp:lastModifiedBy>
  <cp:revision>1</cp:revision>
  <dcterms:created xsi:type="dcterms:W3CDTF">2016-03-14T08:22:00Z</dcterms:created>
  <dcterms:modified xsi:type="dcterms:W3CDTF">2016-03-14T08:23:00Z</dcterms:modified>
</cp:coreProperties>
</file>