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4B" w:rsidRPr="006D3466" w:rsidRDefault="00A1394B" w:rsidP="00A139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46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1394B" w:rsidRPr="006D3466" w:rsidRDefault="00A1394B" w:rsidP="00A1394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466">
        <w:rPr>
          <w:rFonts w:ascii="Times New Roman" w:hAnsi="Times New Roman" w:cs="Times New Roman"/>
          <w:b/>
          <w:sz w:val="28"/>
          <w:szCs w:val="28"/>
        </w:rPr>
        <w:t>График проведения заседаний УМО</w:t>
      </w:r>
    </w:p>
    <w:p w:rsidR="00A1394B" w:rsidRPr="002941A4" w:rsidRDefault="00A1394B" w:rsidP="00A139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86"/>
        <w:gridCol w:w="2386"/>
        <w:gridCol w:w="2992"/>
        <w:gridCol w:w="3812"/>
      </w:tblGrid>
      <w:tr w:rsidR="00A1394B" w:rsidRPr="00BF6045" w:rsidTr="00B51828">
        <w:trPr>
          <w:jc w:val="center"/>
        </w:trPr>
        <w:tc>
          <w:tcPr>
            <w:tcW w:w="586" w:type="dxa"/>
          </w:tcPr>
          <w:p w:rsidR="00A1394B" w:rsidRPr="00BF6045" w:rsidRDefault="00A1394B" w:rsidP="00B518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A1394B" w:rsidRPr="00BF6045" w:rsidRDefault="00A1394B" w:rsidP="00B518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п.п</w:t>
            </w:r>
            <w:proofErr w:type="spellEnd"/>
          </w:p>
        </w:tc>
        <w:tc>
          <w:tcPr>
            <w:tcW w:w="2386" w:type="dxa"/>
          </w:tcPr>
          <w:p w:rsidR="00A1394B" w:rsidRPr="00BF6045" w:rsidRDefault="00A1394B" w:rsidP="00B518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время проведения заседаний</w:t>
            </w:r>
          </w:p>
        </w:tc>
        <w:tc>
          <w:tcPr>
            <w:tcW w:w="2992" w:type="dxa"/>
          </w:tcPr>
          <w:p w:rsidR="00A1394B" w:rsidRPr="00BF6045" w:rsidRDefault="00A1394B" w:rsidP="00B518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УМО по укрупненным группам направлений и специальностей:</w:t>
            </w:r>
          </w:p>
        </w:tc>
        <w:tc>
          <w:tcPr>
            <w:tcW w:w="3812" w:type="dxa"/>
          </w:tcPr>
          <w:p w:rsidR="00A1394B" w:rsidRPr="00BF6045" w:rsidRDefault="00A1394B" w:rsidP="00B518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УМО</w:t>
            </w:r>
          </w:p>
        </w:tc>
      </w:tr>
      <w:tr w:rsidR="00A1394B" w:rsidRPr="00BF6045" w:rsidTr="00B51828">
        <w:trPr>
          <w:jc w:val="center"/>
        </w:trPr>
        <w:tc>
          <w:tcPr>
            <w:tcW w:w="586" w:type="dxa"/>
          </w:tcPr>
          <w:p w:rsidR="00A1394B" w:rsidRPr="00BF6045" w:rsidRDefault="00A1394B" w:rsidP="00B51828">
            <w:pPr>
              <w:tabs>
                <w:tab w:val="center" w:pos="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6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ноября 2016 г.,</w:t>
            </w:r>
          </w:p>
          <w:p w:rsidR="00A1394B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№ 26</w:t>
            </w:r>
          </w:p>
        </w:tc>
        <w:tc>
          <w:tcPr>
            <w:tcW w:w="2992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29.00.00 Технологии легкой промышленности,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42.00.00 Средства массовой информации и информационно-библиотечное дело,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43.00.00 Сервис и туризм</w:t>
            </w:r>
          </w:p>
        </w:tc>
        <w:tc>
          <w:tcPr>
            <w:tcW w:w="3812" w:type="dxa"/>
          </w:tcPr>
          <w:p w:rsidR="00A1394B" w:rsidRPr="00BF6045" w:rsidRDefault="00A1394B" w:rsidP="00B518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Климанова Елена Сергеевна, </w:t>
            </w:r>
          </w:p>
          <w:p w:rsidR="00A1394B" w:rsidRPr="00BF6045" w:rsidRDefault="00A1394B" w:rsidP="00B518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автономное профессиональное образовательное учреждение Самарской области «Самарский государственный колледж» </w:t>
            </w:r>
          </w:p>
        </w:tc>
      </w:tr>
      <w:tr w:rsidR="00A1394B" w:rsidRPr="00BF6045" w:rsidTr="00B51828">
        <w:trPr>
          <w:jc w:val="center"/>
        </w:trPr>
        <w:tc>
          <w:tcPr>
            <w:tcW w:w="586" w:type="dxa"/>
          </w:tcPr>
          <w:p w:rsidR="00A1394B" w:rsidRPr="00BF6045" w:rsidRDefault="00A1394B" w:rsidP="00B51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6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ноября 2016 г.,</w:t>
            </w:r>
          </w:p>
          <w:p w:rsidR="00A1394B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№ 27</w:t>
            </w:r>
          </w:p>
        </w:tc>
        <w:tc>
          <w:tcPr>
            <w:tcW w:w="2992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19.00.00 Промышленная экология и биотехнологии</w:t>
            </w:r>
          </w:p>
        </w:tc>
        <w:tc>
          <w:tcPr>
            <w:tcW w:w="3812" w:type="dxa"/>
          </w:tcPr>
          <w:p w:rsidR="00A1394B" w:rsidRPr="00BF6045" w:rsidRDefault="00A1394B" w:rsidP="00B518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Токарева Ирина Александровна, государственное бюджетное профессиональное образовательное учреждение Самарской области «Самарский механико-технологический техникум»</w:t>
            </w:r>
          </w:p>
        </w:tc>
      </w:tr>
      <w:tr w:rsidR="00A1394B" w:rsidRPr="00BF6045" w:rsidTr="00B51828">
        <w:trPr>
          <w:jc w:val="center"/>
        </w:trPr>
        <w:tc>
          <w:tcPr>
            <w:tcW w:w="586" w:type="dxa"/>
          </w:tcPr>
          <w:p w:rsidR="00A1394B" w:rsidRPr="00BF6045" w:rsidRDefault="00A1394B" w:rsidP="00B51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6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ноября 2016 г.,</w:t>
            </w:r>
          </w:p>
          <w:p w:rsidR="00A1394B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№ 27</w:t>
            </w:r>
          </w:p>
        </w:tc>
        <w:tc>
          <w:tcPr>
            <w:tcW w:w="2992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18.00.00 Химические технологии,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20.00.00 </w:t>
            </w:r>
            <w:proofErr w:type="spellStart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Техносферная</w:t>
            </w:r>
            <w:proofErr w:type="spellEnd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безопасность и </w:t>
            </w:r>
            <w:proofErr w:type="spellStart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природообустройство</w:t>
            </w:r>
            <w:proofErr w:type="spellEnd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21.00.00 Прикладная геология, горное дело, нефтегазовое дело и геодезия</w:t>
            </w:r>
          </w:p>
        </w:tc>
        <w:tc>
          <w:tcPr>
            <w:tcW w:w="3812" w:type="dxa"/>
          </w:tcPr>
          <w:p w:rsidR="00A1394B" w:rsidRPr="00BF6045" w:rsidRDefault="00A1394B" w:rsidP="00B518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Герусова</w:t>
            </w:r>
            <w:proofErr w:type="spellEnd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Петровна, государственное бюджетное профессиональное образовательное учреждение Самарской области «Самарский энергетический колледж»</w:t>
            </w:r>
          </w:p>
        </w:tc>
      </w:tr>
      <w:tr w:rsidR="00A1394B" w:rsidRPr="00BF6045" w:rsidTr="00B51828">
        <w:trPr>
          <w:jc w:val="center"/>
        </w:trPr>
        <w:tc>
          <w:tcPr>
            <w:tcW w:w="586" w:type="dxa"/>
          </w:tcPr>
          <w:p w:rsidR="00A1394B" w:rsidRPr="00BF6045" w:rsidRDefault="00A1394B" w:rsidP="00B51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6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ноября 2016 г.,</w:t>
            </w:r>
          </w:p>
          <w:p w:rsidR="00A1394B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№ 26</w:t>
            </w:r>
          </w:p>
        </w:tc>
        <w:tc>
          <w:tcPr>
            <w:tcW w:w="2992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15.00.00 Машиностроение,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22.00.00 Технология материалов,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24.00.00 Авиационная и ракетно-космическая техника,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27.00.00 Управление в технических системах</w:t>
            </w:r>
          </w:p>
        </w:tc>
        <w:tc>
          <w:tcPr>
            <w:tcW w:w="3812" w:type="dxa"/>
          </w:tcPr>
          <w:p w:rsidR="00A1394B" w:rsidRPr="00BF6045" w:rsidRDefault="00A1394B" w:rsidP="00B518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Гисматуллина</w:t>
            </w:r>
            <w:proofErr w:type="spellEnd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Лилия </w:t>
            </w:r>
            <w:proofErr w:type="spellStart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Наилевна</w:t>
            </w:r>
            <w:proofErr w:type="spellEnd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</w:tr>
      <w:tr w:rsidR="00A1394B" w:rsidRPr="00BF6045" w:rsidTr="00B51828">
        <w:trPr>
          <w:jc w:val="center"/>
        </w:trPr>
        <w:tc>
          <w:tcPr>
            <w:tcW w:w="586" w:type="dxa"/>
          </w:tcPr>
          <w:p w:rsidR="00A1394B" w:rsidRPr="00BF6045" w:rsidRDefault="00A1394B" w:rsidP="00B51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6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ноября 2016 г.,</w:t>
            </w:r>
          </w:p>
          <w:p w:rsidR="00A1394B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№ 27</w:t>
            </w:r>
          </w:p>
        </w:tc>
        <w:tc>
          <w:tcPr>
            <w:tcW w:w="2992" w:type="dxa"/>
          </w:tcPr>
          <w:p w:rsidR="00A1394B" w:rsidRPr="00BF6045" w:rsidRDefault="00A1394B" w:rsidP="00B51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t>51.00.00 Культуроведение и социокультурные проекты,</w:t>
            </w:r>
          </w:p>
          <w:p w:rsidR="00A1394B" w:rsidRPr="00BF6045" w:rsidRDefault="00A1394B" w:rsidP="00B51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t xml:space="preserve">52.00.00 Сценические искусства и </w:t>
            </w:r>
            <w:r w:rsidRPr="00BF60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литературное творчество, </w:t>
            </w:r>
          </w:p>
          <w:p w:rsidR="00A1394B" w:rsidRPr="00BF6045" w:rsidRDefault="00A1394B" w:rsidP="00B51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t>53.00.00 Музыкальное искусство,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t>54.00.00 Изобразительное и прикладные виды искусств</w:t>
            </w:r>
          </w:p>
        </w:tc>
        <w:tc>
          <w:tcPr>
            <w:tcW w:w="3812" w:type="dxa"/>
          </w:tcPr>
          <w:p w:rsidR="00A1394B" w:rsidRPr="00BF6045" w:rsidRDefault="00A1394B" w:rsidP="00B518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Бердникова Валерия Владимировна, государственное бюджетное профессиональное образовательное учреждение Самарской области «Самарское </w:t>
            </w:r>
            <w:r w:rsidRPr="00BF60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художественное училище имени К.С. Петрова-Водкина» (по согласованию)</w:t>
            </w:r>
          </w:p>
        </w:tc>
      </w:tr>
      <w:tr w:rsidR="00A1394B" w:rsidRPr="00BF6045" w:rsidTr="00B51828">
        <w:trPr>
          <w:jc w:val="center"/>
        </w:trPr>
        <w:tc>
          <w:tcPr>
            <w:tcW w:w="586" w:type="dxa"/>
          </w:tcPr>
          <w:p w:rsidR="00A1394B" w:rsidRPr="00BF6045" w:rsidRDefault="00A1394B" w:rsidP="00B51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86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ноября 2016 г.,</w:t>
            </w:r>
          </w:p>
          <w:p w:rsidR="00A1394B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№ 27</w:t>
            </w:r>
          </w:p>
        </w:tc>
        <w:tc>
          <w:tcPr>
            <w:tcW w:w="2992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35.00.00 Сельское, лесное и рыбное хозяйство,</w:t>
            </w:r>
          </w:p>
          <w:p w:rsidR="00A1394B" w:rsidRPr="00BF6045" w:rsidRDefault="00A1394B" w:rsidP="00B51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36.00.00 Ветеринария и зоотехния</w:t>
            </w:r>
          </w:p>
        </w:tc>
        <w:tc>
          <w:tcPr>
            <w:tcW w:w="3812" w:type="dxa"/>
          </w:tcPr>
          <w:p w:rsidR="00A1394B" w:rsidRPr="00BF6045" w:rsidRDefault="00A1394B" w:rsidP="00B518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Костерин Дмитрий Романович, государственное бюджетное профессиональное образовательное учреждение Самарской области «</w:t>
            </w:r>
            <w:proofErr w:type="spellStart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Кинель</w:t>
            </w:r>
            <w:proofErr w:type="spellEnd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-Черкасский сельскохозяйственный техникум»</w:t>
            </w:r>
          </w:p>
        </w:tc>
      </w:tr>
      <w:tr w:rsidR="00A1394B" w:rsidRPr="00BF6045" w:rsidTr="00B51828">
        <w:trPr>
          <w:jc w:val="center"/>
        </w:trPr>
        <w:tc>
          <w:tcPr>
            <w:tcW w:w="586" w:type="dxa"/>
          </w:tcPr>
          <w:p w:rsidR="00A1394B" w:rsidRPr="00BF6045" w:rsidRDefault="00A1394B" w:rsidP="00B51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6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ноября 2016 г.,</w:t>
            </w:r>
          </w:p>
          <w:p w:rsidR="00A1394B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№ 26</w:t>
            </w:r>
          </w:p>
        </w:tc>
        <w:tc>
          <w:tcPr>
            <w:tcW w:w="2992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23.00.00 Техника и технологии наземного транспорта,</w:t>
            </w:r>
          </w:p>
          <w:p w:rsidR="00A1394B" w:rsidRPr="00BF6045" w:rsidRDefault="00A1394B" w:rsidP="00B51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26.00.00 Техника и технологии кораблестроения и водного транспорта</w:t>
            </w:r>
          </w:p>
        </w:tc>
        <w:tc>
          <w:tcPr>
            <w:tcW w:w="3812" w:type="dxa"/>
          </w:tcPr>
          <w:p w:rsidR="00A1394B" w:rsidRPr="00BF6045" w:rsidRDefault="00A1394B" w:rsidP="00B518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Мячина</w:t>
            </w:r>
            <w:proofErr w:type="spellEnd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Олеся Геннадьевна, государственное бюджетное профессиональное образовательное учреждение Самарской области «Самарский машиностроительный колледж»</w:t>
            </w:r>
          </w:p>
        </w:tc>
      </w:tr>
      <w:tr w:rsidR="00A1394B" w:rsidRPr="00BF6045" w:rsidTr="00B51828">
        <w:trPr>
          <w:jc w:val="center"/>
        </w:trPr>
        <w:tc>
          <w:tcPr>
            <w:tcW w:w="586" w:type="dxa"/>
          </w:tcPr>
          <w:p w:rsidR="00A1394B" w:rsidRPr="00BF6045" w:rsidRDefault="00A1394B" w:rsidP="00B51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6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ноября 2016 г.,</w:t>
            </w:r>
          </w:p>
          <w:p w:rsidR="00A1394B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№ 27</w:t>
            </w:r>
          </w:p>
        </w:tc>
        <w:tc>
          <w:tcPr>
            <w:tcW w:w="2992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07.00.00 Архитектура,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08.00.00 Техника и технологии строительства</w:t>
            </w:r>
          </w:p>
        </w:tc>
        <w:tc>
          <w:tcPr>
            <w:tcW w:w="3812" w:type="dxa"/>
          </w:tcPr>
          <w:p w:rsidR="00A1394B" w:rsidRPr="00BF6045" w:rsidRDefault="00A1394B" w:rsidP="00B518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Михайленко Светлана Сергеевна, 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</w:tr>
      <w:tr w:rsidR="00A1394B" w:rsidRPr="00BF6045" w:rsidTr="00B51828">
        <w:trPr>
          <w:trHeight w:val="1708"/>
          <w:jc w:val="center"/>
        </w:trPr>
        <w:tc>
          <w:tcPr>
            <w:tcW w:w="586" w:type="dxa"/>
          </w:tcPr>
          <w:p w:rsidR="00A1394B" w:rsidRPr="00BF6045" w:rsidRDefault="00A1394B" w:rsidP="00B51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6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ноября 2016 г.,</w:t>
            </w:r>
          </w:p>
          <w:p w:rsidR="00A1394B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№ 27</w:t>
            </w:r>
          </w:p>
        </w:tc>
        <w:tc>
          <w:tcPr>
            <w:tcW w:w="2992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38.00.00 Экономика и управление,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39.00.00 Социология и социальная работа,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40.00.00 Юриспруденция,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46.00.00 История и археология</w:t>
            </w:r>
          </w:p>
        </w:tc>
        <w:tc>
          <w:tcPr>
            <w:tcW w:w="3812" w:type="dxa"/>
          </w:tcPr>
          <w:p w:rsidR="00A1394B" w:rsidRPr="00BF6045" w:rsidRDefault="00A1394B" w:rsidP="00B518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Костина Надежда Сергеевна, 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</w:tr>
      <w:tr w:rsidR="00A1394B" w:rsidRPr="00BF6045" w:rsidTr="00B51828">
        <w:trPr>
          <w:trHeight w:val="1708"/>
          <w:jc w:val="center"/>
        </w:trPr>
        <w:tc>
          <w:tcPr>
            <w:tcW w:w="586" w:type="dxa"/>
          </w:tcPr>
          <w:p w:rsidR="00A1394B" w:rsidRPr="00BF6045" w:rsidRDefault="00A1394B" w:rsidP="00B51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6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декабря 2016 г.,</w:t>
            </w:r>
          </w:p>
          <w:p w:rsidR="00A1394B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№ 26</w:t>
            </w:r>
          </w:p>
        </w:tc>
        <w:tc>
          <w:tcPr>
            <w:tcW w:w="2992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09.00.00 Информатика и вычислительная техника,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10.00.00 Информационная безопасность,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11.00.00 Электроника, радиотехника и системы связи,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12.00.00 </w:t>
            </w:r>
            <w:proofErr w:type="spellStart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Фотоника</w:t>
            </w:r>
            <w:proofErr w:type="spellEnd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приборостроение, оптические и биотехнические системы и технологии,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13.00.00 Электро- и теплоэнергетика</w:t>
            </w:r>
          </w:p>
        </w:tc>
        <w:tc>
          <w:tcPr>
            <w:tcW w:w="3812" w:type="dxa"/>
          </w:tcPr>
          <w:p w:rsidR="00A1394B" w:rsidRPr="00BF6045" w:rsidRDefault="00A1394B" w:rsidP="00B518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Елшанская</w:t>
            </w:r>
            <w:proofErr w:type="spellEnd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Владимировна, 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</w:t>
            </w: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Российской Федерации Е.В. Золотухина»</w:t>
            </w:r>
          </w:p>
        </w:tc>
      </w:tr>
      <w:tr w:rsidR="00A1394B" w:rsidRPr="00BF6045" w:rsidTr="00B51828">
        <w:trPr>
          <w:trHeight w:val="1708"/>
          <w:jc w:val="center"/>
        </w:trPr>
        <w:tc>
          <w:tcPr>
            <w:tcW w:w="586" w:type="dxa"/>
          </w:tcPr>
          <w:p w:rsidR="00A1394B" w:rsidRPr="00BF6045" w:rsidRDefault="00A1394B" w:rsidP="00B51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386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декабря 2016 г.,</w:t>
            </w:r>
          </w:p>
          <w:p w:rsidR="00A1394B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№ 27</w:t>
            </w:r>
          </w:p>
        </w:tc>
        <w:tc>
          <w:tcPr>
            <w:tcW w:w="2992" w:type="dxa"/>
          </w:tcPr>
          <w:p w:rsidR="00A1394B" w:rsidRPr="00BF6045" w:rsidRDefault="00A1394B" w:rsidP="00B51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t>44.00.00 Образование и педагогические науки,</w:t>
            </w:r>
          </w:p>
          <w:p w:rsidR="00A1394B" w:rsidRPr="00BF6045" w:rsidRDefault="00A1394B" w:rsidP="00B51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t>49.00.00 Физическая культура и спорт.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</w:tcPr>
          <w:p w:rsidR="00A1394B" w:rsidRPr="00BF6045" w:rsidRDefault="00A1394B" w:rsidP="00B518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hAnsi="Times New Roman" w:cs="Times New Roman"/>
                <w:bCs/>
                <w:sz w:val="26"/>
                <w:szCs w:val="26"/>
              </w:rPr>
              <w:t>Васильева Наталья Сергеевна, 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</w:tr>
      <w:tr w:rsidR="00A1394B" w:rsidRPr="00BF6045" w:rsidTr="00B51828">
        <w:trPr>
          <w:trHeight w:val="1708"/>
          <w:jc w:val="center"/>
        </w:trPr>
        <w:tc>
          <w:tcPr>
            <w:tcW w:w="586" w:type="dxa"/>
          </w:tcPr>
          <w:p w:rsidR="00A1394B" w:rsidRPr="00BF6045" w:rsidRDefault="00A1394B" w:rsidP="00B51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04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86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декабря 2016 г.,</w:t>
            </w:r>
          </w:p>
          <w:p w:rsidR="00A1394B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№ 27</w:t>
            </w:r>
          </w:p>
        </w:tc>
        <w:tc>
          <w:tcPr>
            <w:tcW w:w="2992" w:type="dxa"/>
          </w:tcPr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31.00.00 Клиническая медицина,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33.00.00 Фармация,</w:t>
            </w:r>
          </w:p>
          <w:p w:rsidR="00A1394B" w:rsidRPr="00BF6045" w:rsidRDefault="00A1394B" w:rsidP="00B51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34.00.00 Сестринское дело</w:t>
            </w:r>
          </w:p>
        </w:tc>
        <w:tc>
          <w:tcPr>
            <w:tcW w:w="3812" w:type="dxa"/>
          </w:tcPr>
          <w:p w:rsidR="00A1394B" w:rsidRPr="00BF6045" w:rsidRDefault="00A1394B" w:rsidP="00B518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УМО - Ковригина Людмила Валентиновна, государственное бюджетное профессиональное образовательное учреждение «Самарский медицинский колледж им. Н. </w:t>
            </w:r>
            <w:proofErr w:type="spellStart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Ляпиной</w:t>
            </w:r>
            <w:proofErr w:type="spellEnd"/>
            <w:r w:rsidRPr="00BF6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Филиал «Самарский медико-социальный колледж»</w:t>
            </w:r>
          </w:p>
        </w:tc>
      </w:tr>
    </w:tbl>
    <w:p w:rsidR="00593071" w:rsidRDefault="00A1394B">
      <w:bookmarkStart w:id="0" w:name="_GoBack"/>
      <w:bookmarkEnd w:id="0"/>
    </w:p>
    <w:sectPr w:rsidR="0059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4B"/>
    <w:rsid w:val="00111654"/>
    <w:rsid w:val="001426B0"/>
    <w:rsid w:val="00264A31"/>
    <w:rsid w:val="005853FE"/>
    <w:rsid w:val="0088035A"/>
    <w:rsid w:val="00A1394B"/>
    <w:rsid w:val="00F2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F4DBA-2BC0-4549-A202-B4ED7217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Виноградова</dc:creator>
  <cp:keywords/>
  <dc:description/>
  <cp:lastModifiedBy>Людмила Виноградова</cp:lastModifiedBy>
  <cp:revision>1</cp:revision>
  <dcterms:created xsi:type="dcterms:W3CDTF">2016-11-18T09:40:00Z</dcterms:created>
  <dcterms:modified xsi:type="dcterms:W3CDTF">2016-11-18T09:41:00Z</dcterms:modified>
</cp:coreProperties>
</file>