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DC" w:rsidRDefault="000D5EDC" w:rsidP="000D5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332">
        <w:rPr>
          <w:rFonts w:ascii="Times New Roman" w:hAnsi="Times New Roman" w:cs="Times New Roman"/>
          <w:b/>
          <w:sz w:val="32"/>
          <w:szCs w:val="32"/>
        </w:rPr>
        <w:t>Областной конкурс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мастерства</w:t>
      </w:r>
    </w:p>
    <w:p w:rsidR="000D5EDC" w:rsidRDefault="000D5EDC" w:rsidP="000D5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332">
        <w:rPr>
          <w:rFonts w:ascii="Times New Roman" w:hAnsi="Times New Roman" w:cs="Times New Roman"/>
          <w:b/>
          <w:sz w:val="32"/>
          <w:szCs w:val="32"/>
        </w:rPr>
        <w:t>студентов профессиональ</w:t>
      </w:r>
      <w:r>
        <w:rPr>
          <w:rFonts w:ascii="Times New Roman" w:hAnsi="Times New Roman" w:cs="Times New Roman"/>
          <w:b/>
          <w:sz w:val="32"/>
          <w:szCs w:val="32"/>
        </w:rPr>
        <w:t>ных образовательных организаций</w:t>
      </w:r>
    </w:p>
    <w:p w:rsidR="000D5EDC" w:rsidRDefault="000D5EDC" w:rsidP="000D5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332">
        <w:rPr>
          <w:rFonts w:ascii="Times New Roman" w:hAnsi="Times New Roman" w:cs="Times New Roman"/>
          <w:b/>
          <w:sz w:val="32"/>
          <w:szCs w:val="32"/>
        </w:rPr>
        <w:t>по результатам защиты курсовых и выпускных квалификационных работ</w:t>
      </w:r>
    </w:p>
    <w:p w:rsidR="000D5EDC" w:rsidRDefault="000D5EDC" w:rsidP="000D5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EDC" w:rsidRPr="00F27332" w:rsidRDefault="000D5EDC" w:rsidP="000D5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Члены жюри</w:t>
      </w:r>
    </w:p>
    <w:p w:rsidR="00B22979" w:rsidRDefault="00B22979" w:rsidP="00620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DC" w:rsidRPr="00620618" w:rsidRDefault="000D5EDC" w:rsidP="00620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08" w:type="dxa"/>
        <w:tblLook w:val="04A0" w:firstRow="1" w:lastRow="0" w:firstColumn="1" w:lastColumn="0" w:noHBand="0" w:noVBand="1"/>
      </w:tblPr>
      <w:tblGrid>
        <w:gridCol w:w="832"/>
        <w:gridCol w:w="2993"/>
        <w:gridCol w:w="4180"/>
        <w:gridCol w:w="2601"/>
        <w:gridCol w:w="3002"/>
      </w:tblGrid>
      <w:tr w:rsidR="00291BFA" w:rsidRPr="005334B6" w:rsidTr="00291BFA">
        <w:trPr>
          <w:tblHeader/>
        </w:trPr>
        <w:tc>
          <w:tcPr>
            <w:tcW w:w="832" w:type="dxa"/>
          </w:tcPr>
          <w:p w:rsidR="00291BFA" w:rsidRPr="005334B6" w:rsidRDefault="00291BFA" w:rsidP="00A6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93" w:type="dxa"/>
          </w:tcPr>
          <w:p w:rsidR="00291BFA" w:rsidRPr="005334B6" w:rsidRDefault="00291BFA" w:rsidP="0062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4180" w:type="dxa"/>
          </w:tcPr>
          <w:p w:rsidR="00291BFA" w:rsidRPr="005334B6" w:rsidRDefault="00291BFA" w:rsidP="00A6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2601" w:type="dxa"/>
          </w:tcPr>
          <w:p w:rsidR="00291BFA" w:rsidRPr="005334B6" w:rsidRDefault="00291BFA" w:rsidP="00A6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02" w:type="dxa"/>
          </w:tcPr>
          <w:p w:rsidR="00291BFA" w:rsidRPr="005334B6" w:rsidRDefault="00291BFA" w:rsidP="00A6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AF1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993" w:type="dxa"/>
          </w:tcPr>
          <w:p w:rsidR="00310155" w:rsidRPr="005334B6" w:rsidRDefault="00310155" w:rsidP="00AF1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Бутусова Валентина Николаевна</w:t>
            </w:r>
          </w:p>
        </w:tc>
        <w:tc>
          <w:tcPr>
            <w:tcW w:w="4180" w:type="dxa"/>
          </w:tcPr>
          <w:p w:rsidR="00310155" w:rsidRPr="005334B6" w:rsidRDefault="00310155" w:rsidP="00AB0B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-Черкасский сельскохозяйственный техникум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AF1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исследование  технической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CA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C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4180" w:type="dxa"/>
          </w:tcPr>
          <w:p w:rsidR="00310155" w:rsidRPr="005334B6" w:rsidRDefault="00310155" w:rsidP="008B7553">
            <w:pPr>
              <w:widowControl w:val="0"/>
              <w:tabs>
                <w:tab w:val="left" w:pos="346"/>
              </w:tabs>
              <w:suppressAutoHyphens/>
              <w:autoSpaceDN w:val="0"/>
              <w:ind w:righ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бюджетное профессиональное образовательное учреждение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Тольяттинский химико-технологический 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C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технической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B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BD6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Гуревич Елизавета Феликсовна</w:t>
            </w:r>
          </w:p>
        </w:tc>
        <w:tc>
          <w:tcPr>
            <w:tcW w:w="4180" w:type="dxa"/>
          </w:tcPr>
          <w:p w:rsidR="00310155" w:rsidRPr="005334B6" w:rsidRDefault="00310155" w:rsidP="00BD6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BD6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исследование гуманитарной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380C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38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Гурылёва</w:t>
            </w:r>
            <w:proofErr w:type="spellEnd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4180" w:type="dxa"/>
          </w:tcPr>
          <w:p w:rsidR="00310155" w:rsidRPr="005334B6" w:rsidRDefault="00310155" w:rsidP="00AB0B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Сергиевский губернский техникум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380C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исследование  технической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291B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29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</w:rPr>
              <w:t>Дмитриев Денис Сергеевич</w:t>
            </w:r>
          </w:p>
        </w:tc>
        <w:tc>
          <w:tcPr>
            <w:tcW w:w="4180" w:type="dxa"/>
          </w:tcPr>
          <w:p w:rsidR="00310155" w:rsidRPr="005334B6" w:rsidRDefault="00310155" w:rsidP="0029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2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технической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6F0F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6F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4180" w:type="dxa"/>
          </w:tcPr>
          <w:p w:rsidR="00310155" w:rsidRPr="005334B6" w:rsidRDefault="00310155" w:rsidP="00AB0B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Самарский колледж сервиса производственного оборудования имени Героя Российской Федерации Е.В. Золотухина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УМР</w:t>
            </w:r>
          </w:p>
        </w:tc>
        <w:tc>
          <w:tcPr>
            <w:tcW w:w="3002" w:type="dxa"/>
          </w:tcPr>
          <w:p w:rsidR="00310155" w:rsidRPr="005334B6" w:rsidRDefault="00310155" w:rsidP="006F0F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исследование технической 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310155" w:rsidRPr="005334B6" w:rsidRDefault="00310155" w:rsidP="006F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гуманитарной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AF10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AF1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Дюбченко</w:t>
            </w:r>
            <w:proofErr w:type="spellEnd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Юльевна</w:t>
            </w:r>
          </w:p>
        </w:tc>
        <w:tc>
          <w:tcPr>
            <w:tcW w:w="4180" w:type="dxa"/>
          </w:tcPr>
          <w:p w:rsidR="00310155" w:rsidRPr="005334B6" w:rsidRDefault="00310155" w:rsidP="0008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310155" w:rsidRPr="005334B6" w:rsidRDefault="00310155" w:rsidP="0008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Сергиевский губернский техникум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AF10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исследование гуманитарной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537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53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Ерофеева Лариса Викторовна</w:t>
            </w:r>
          </w:p>
        </w:tc>
        <w:tc>
          <w:tcPr>
            <w:tcW w:w="4180" w:type="dxa"/>
          </w:tcPr>
          <w:p w:rsidR="00310155" w:rsidRPr="005334B6" w:rsidRDefault="00310155" w:rsidP="0053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310155" w:rsidRPr="005334B6" w:rsidRDefault="00310155" w:rsidP="0053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  <w:p w:rsidR="00310155" w:rsidRPr="005334B6" w:rsidRDefault="00310155" w:rsidP="0053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53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исследование  технической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CA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C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Ершова Наталья Николаевна</w:t>
            </w:r>
          </w:p>
          <w:p w:rsidR="00310155" w:rsidRPr="005334B6" w:rsidRDefault="00310155" w:rsidP="00CA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10155" w:rsidRPr="005334B6" w:rsidRDefault="00310155" w:rsidP="00C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Колледж гуманитарных и социально-педагогических дисциплин имени Святителя Алексия, Митрополита 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155" w:rsidRPr="005334B6" w:rsidRDefault="00310155" w:rsidP="00C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Гуманитарный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002" w:type="dxa"/>
          </w:tcPr>
          <w:p w:rsidR="00310155" w:rsidRPr="005334B6" w:rsidRDefault="00310155" w:rsidP="00C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гуманитарной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4767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47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180" w:type="dxa"/>
          </w:tcPr>
          <w:p w:rsidR="00310155" w:rsidRPr="005334B6" w:rsidRDefault="00310155" w:rsidP="00476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 нефтехимический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47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технической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8A4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8A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Кесарева Елена Михайловна</w:t>
            </w:r>
          </w:p>
        </w:tc>
        <w:tc>
          <w:tcPr>
            <w:tcW w:w="4180" w:type="dxa"/>
          </w:tcPr>
          <w:p w:rsidR="00310155" w:rsidRPr="005334B6" w:rsidRDefault="00310155" w:rsidP="008A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Тольяттинский колледж сервисных технологий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 (ГАПОУ ТКСТП)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002" w:type="dxa"/>
          </w:tcPr>
          <w:p w:rsidR="00310155" w:rsidRPr="005334B6" w:rsidRDefault="00310155" w:rsidP="00F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технической направленности</w:t>
            </w:r>
          </w:p>
          <w:p w:rsidR="00310155" w:rsidRPr="005334B6" w:rsidRDefault="00310155" w:rsidP="00F26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социально-экономической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C866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C8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Митрофанова Анастасия Евгеньевна</w:t>
            </w:r>
          </w:p>
        </w:tc>
        <w:tc>
          <w:tcPr>
            <w:tcW w:w="4180" w:type="dxa"/>
          </w:tcPr>
          <w:p w:rsidR="00310155" w:rsidRPr="005334B6" w:rsidRDefault="00310155" w:rsidP="00C8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C8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исследование гуманитарной 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CA2F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C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Михайловская Татьяна Александровна</w:t>
            </w:r>
          </w:p>
        </w:tc>
        <w:tc>
          <w:tcPr>
            <w:tcW w:w="4180" w:type="dxa"/>
          </w:tcPr>
          <w:p w:rsidR="00310155" w:rsidRPr="005334B6" w:rsidRDefault="00310155" w:rsidP="00A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Тольяттинский социально-педагогический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B0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3002" w:type="dxa"/>
          </w:tcPr>
          <w:p w:rsidR="00310155" w:rsidRPr="005334B6" w:rsidRDefault="00310155" w:rsidP="00C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гуманитарной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291B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29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BFA">
              <w:rPr>
                <w:rFonts w:ascii="Times New Roman" w:hAnsi="Times New Roman" w:cs="Times New Roman"/>
                <w:sz w:val="24"/>
                <w:szCs w:val="24"/>
              </w:rPr>
              <w:t>Мокраусов</w:t>
            </w:r>
            <w:proofErr w:type="spellEnd"/>
            <w:r w:rsidRPr="00291BFA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4180" w:type="dxa"/>
          </w:tcPr>
          <w:p w:rsidR="00310155" w:rsidRPr="005334B6" w:rsidRDefault="00310155" w:rsidP="0029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29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гуманитарной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BD6C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BD6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Ирина Александровна</w:t>
            </w:r>
          </w:p>
        </w:tc>
        <w:tc>
          <w:tcPr>
            <w:tcW w:w="4180" w:type="dxa"/>
          </w:tcPr>
          <w:p w:rsidR="00310155" w:rsidRPr="005334B6" w:rsidRDefault="00310155" w:rsidP="00BD6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BD6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исследование гуманитарной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A60A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A6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Лиана Владимировна</w:t>
            </w:r>
          </w:p>
        </w:tc>
        <w:tc>
          <w:tcPr>
            <w:tcW w:w="4180" w:type="dxa"/>
          </w:tcPr>
          <w:p w:rsidR="00310155" w:rsidRPr="005334B6" w:rsidRDefault="00310155" w:rsidP="00EB3026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10155" w:rsidRPr="005334B6" w:rsidRDefault="00310155" w:rsidP="00EB3026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310155" w:rsidRPr="00AB0B67" w:rsidRDefault="00310155" w:rsidP="00AB0B67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Губернский колледж города Похвистнево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A6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социально-экономической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A60A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A60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Тусинова</w:t>
            </w:r>
            <w:proofErr w:type="spellEnd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180" w:type="dxa"/>
          </w:tcPr>
          <w:p w:rsidR="00310155" w:rsidRPr="005334B6" w:rsidRDefault="00310155" w:rsidP="00EB3026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310155" w:rsidRPr="005334B6" w:rsidRDefault="00310155" w:rsidP="00EB3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Жигулевский государственный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002" w:type="dxa"/>
          </w:tcPr>
          <w:p w:rsidR="00310155" w:rsidRPr="005334B6" w:rsidRDefault="00310155" w:rsidP="00A60A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исследование технической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F269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F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Фадеева Наталья Викторовна</w:t>
            </w:r>
          </w:p>
        </w:tc>
        <w:tc>
          <w:tcPr>
            <w:tcW w:w="4180" w:type="dxa"/>
          </w:tcPr>
          <w:p w:rsidR="00310155" w:rsidRPr="005334B6" w:rsidRDefault="00310155" w:rsidP="00AB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Тольяттинский колледж сервисных технологий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002" w:type="dxa"/>
          </w:tcPr>
          <w:p w:rsidR="00310155" w:rsidRPr="005334B6" w:rsidRDefault="00310155" w:rsidP="00F2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технической направленности</w:t>
            </w:r>
          </w:p>
          <w:p w:rsidR="00310155" w:rsidRPr="005334B6" w:rsidRDefault="00310155" w:rsidP="00F26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социально-экономической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5378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53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Черникова Алена Олеговна</w:t>
            </w:r>
          </w:p>
          <w:p w:rsidR="00310155" w:rsidRPr="005334B6" w:rsidRDefault="00310155" w:rsidP="0053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10155" w:rsidRPr="005334B6" w:rsidRDefault="00310155" w:rsidP="0053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310155" w:rsidRPr="005334B6" w:rsidRDefault="00310155" w:rsidP="0053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  <w:p w:rsidR="00310155" w:rsidRPr="005334B6" w:rsidRDefault="00310155" w:rsidP="0053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53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исследование  технической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621E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62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  <w:p w:rsidR="00310155" w:rsidRPr="005334B6" w:rsidRDefault="00310155" w:rsidP="0062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10155" w:rsidRPr="005334B6" w:rsidRDefault="00310155" w:rsidP="0062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002" w:type="dxa"/>
          </w:tcPr>
          <w:p w:rsidR="00310155" w:rsidRPr="005334B6" w:rsidRDefault="00310155" w:rsidP="0062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социально-экономической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8A45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8A45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hAnsi="Times New Roman" w:cs="Times New Roman"/>
                <w:sz w:val="24"/>
                <w:szCs w:val="24"/>
              </w:rPr>
              <w:t>Шевченко Сергей Иванович</w:t>
            </w:r>
          </w:p>
          <w:p w:rsidR="00310155" w:rsidRPr="005334B6" w:rsidRDefault="00310155" w:rsidP="008A4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10155" w:rsidRPr="005334B6" w:rsidRDefault="00310155" w:rsidP="008A4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310155" w:rsidRPr="005334B6" w:rsidRDefault="00310155" w:rsidP="008A4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  <w:p w:rsidR="00310155" w:rsidRPr="005334B6" w:rsidRDefault="00310155" w:rsidP="008A4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</w:tcPr>
          <w:p w:rsidR="00310155" w:rsidRPr="005334B6" w:rsidRDefault="00310155" w:rsidP="008A45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исследование  технической направленности</w:t>
            </w:r>
          </w:p>
        </w:tc>
      </w:tr>
      <w:tr w:rsidR="00310155" w:rsidRPr="005334B6" w:rsidTr="00291BFA">
        <w:tc>
          <w:tcPr>
            <w:tcW w:w="832" w:type="dxa"/>
          </w:tcPr>
          <w:p w:rsidR="00310155" w:rsidRPr="005334B6" w:rsidRDefault="00310155" w:rsidP="007909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310155" w:rsidRPr="005334B6" w:rsidRDefault="00310155" w:rsidP="00790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Шишкина Татьяна Анатольевна</w:t>
            </w:r>
          </w:p>
        </w:tc>
        <w:tc>
          <w:tcPr>
            <w:tcW w:w="4180" w:type="dxa"/>
          </w:tcPr>
          <w:p w:rsidR="00310155" w:rsidRPr="005334B6" w:rsidRDefault="00310155" w:rsidP="00790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социально-педагогический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1" w:type="dxa"/>
          </w:tcPr>
          <w:p w:rsidR="00310155" w:rsidRPr="005334B6" w:rsidRDefault="00310155" w:rsidP="00AF19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002" w:type="dxa"/>
          </w:tcPr>
          <w:p w:rsidR="00310155" w:rsidRPr="005334B6" w:rsidRDefault="00310155" w:rsidP="00790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4B6">
              <w:rPr>
                <w:rFonts w:ascii="Times New Roman" w:eastAsia="Calibri" w:hAnsi="Times New Roman" w:cs="Times New Roman"/>
                <w:sz w:val="24"/>
                <w:szCs w:val="24"/>
              </w:rPr>
              <w:t>Учебное исследование гуманитарной направленности</w:t>
            </w:r>
          </w:p>
        </w:tc>
      </w:tr>
      <w:bookmarkEnd w:id="0"/>
    </w:tbl>
    <w:p w:rsidR="00620618" w:rsidRPr="00620618" w:rsidRDefault="00620618" w:rsidP="00620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618" w:rsidRPr="00620618" w:rsidSect="0062061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27938"/>
    <w:multiLevelType w:val="hybridMultilevel"/>
    <w:tmpl w:val="1BFE3BD2"/>
    <w:lvl w:ilvl="0" w:tplc="C78CBCD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18"/>
    <w:rsid w:val="00084BDC"/>
    <w:rsid w:val="000D5EDC"/>
    <w:rsid w:val="00291BFA"/>
    <w:rsid w:val="00310155"/>
    <w:rsid w:val="00380C27"/>
    <w:rsid w:val="004767CF"/>
    <w:rsid w:val="005334B6"/>
    <w:rsid w:val="00537869"/>
    <w:rsid w:val="00620618"/>
    <w:rsid w:val="00621ECA"/>
    <w:rsid w:val="0069271C"/>
    <w:rsid w:val="006F0FAA"/>
    <w:rsid w:val="00790923"/>
    <w:rsid w:val="008A45A6"/>
    <w:rsid w:val="00AB0B67"/>
    <w:rsid w:val="00AB7654"/>
    <w:rsid w:val="00AF10CF"/>
    <w:rsid w:val="00AF19CA"/>
    <w:rsid w:val="00B22979"/>
    <w:rsid w:val="00BD6CB3"/>
    <w:rsid w:val="00C032F6"/>
    <w:rsid w:val="00C86672"/>
    <w:rsid w:val="00CA2F70"/>
    <w:rsid w:val="00D04B6A"/>
    <w:rsid w:val="00D5214A"/>
    <w:rsid w:val="00EB3026"/>
    <w:rsid w:val="00F2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60627-4830-4AD9-817A-B9D3D21D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6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3026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084BDC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84BDC"/>
    <w:rPr>
      <w:rFonts w:eastAsiaTheme="minorEastAsia"/>
      <w:lang w:eastAsia="ru-RU"/>
    </w:rPr>
  </w:style>
  <w:style w:type="paragraph" w:styleId="a8">
    <w:name w:val="No Spacing"/>
    <w:uiPriority w:val="1"/>
    <w:qFormat/>
    <w:rsid w:val="00537869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ableContents">
    <w:name w:val="Table Contents"/>
    <w:basedOn w:val="a"/>
    <w:rsid w:val="004767C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3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24</cp:revision>
  <cp:lastPrinted>2017-01-20T10:15:00Z</cp:lastPrinted>
  <dcterms:created xsi:type="dcterms:W3CDTF">2016-12-22T11:32:00Z</dcterms:created>
  <dcterms:modified xsi:type="dcterms:W3CDTF">2017-02-02T06:53:00Z</dcterms:modified>
</cp:coreProperties>
</file>