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D4" w:rsidRPr="003F6D50" w:rsidRDefault="005D68D4" w:rsidP="003F6D50">
      <w:pPr>
        <w:ind w:left="0"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F6D50">
        <w:rPr>
          <w:rFonts w:ascii="Times New Roman" w:hAnsi="Times New Roman"/>
          <w:i/>
          <w:sz w:val="24"/>
          <w:szCs w:val="24"/>
        </w:rPr>
        <w:t>Разработчик</w:t>
      </w:r>
      <w:r w:rsidRPr="003F6D50">
        <w:rPr>
          <w:rFonts w:ascii="Times New Roman" w:hAnsi="Times New Roman"/>
          <w:sz w:val="24"/>
          <w:szCs w:val="24"/>
        </w:rPr>
        <w:t>:</w:t>
      </w:r>
      <w:r w:rsidR="003F6D50">
        <w:rPr>
          <w:rFonts w:ascii="Times New Roman" w:hAnsi="Times New Roman"/>
          <w:sz w:val="24"/>
          <w:szCs w:val="24"/>
        </w:rPr>
        <w:tab/>
      </w:r>
      <w:r w:rsidR="003F6D50" w:rsidRPr="003F6D50">
        <w:rPr>
          <w:rFonts w:ascii="Times New Roman" w:hAnsi="Times New Roman"/>
          <w:sz w:val="24"/>
          <w:szCs w:val="24"/>
        </w:rPr>
        <w:t xml:space="preserve">О.Н. </w:t>
      </w:r>
      <w:r w:rsidRPr="003F6D50">
        <w:rPr>
          <w:rFonts w:ascii="Times New Roman" w:hAnsi="Times New Roman"/>
          <w:sz w:val="24"/>
          <w:szCs w:val="24"/>
        </w:rPr>
        <w:t xml:space="preserve">Сереброва </w:t>
      </w:r>
    </w:p>
    <w:p w:rsidR="005D68D4" w:rsidRPr="003F6D50" w:rsidRDefault="005D68D4" w:rsidP="003F6D50">
      <w:pPr>
        <w:ind w:left="0"/>
        <w:jc w:val="left"/>
        <w:rPr>
          <w:rFonts w:ascii="Times New Roman" w:hAnsi="Times New Roman"/>
          <w:sz w:val="24"/>
          <w:szCs w:val="24"/>
        </w:rPr>
      </w:pPr>
      <w:r w:rsidRPr="003F6D50">
        <w:rPr>
          <w:rFonts w:ascii="Times New Roman" w:hAnsi="Times New Roman"/>
          <w:i/>
          <w:sz w:val="24"/>
          <w:szCs w:val="24"/>
        </w:rPr>
        <w:t>Дисциплина</w:t>
      </w:r>
      <w:r w:rsidRPr="003F6D50">
        <w:rPr>
          <w:rFonts w:ascii="Times New Roman" w:hAnsi="Times New Roman"/>
          <w:sz w:val="24"/>
          <w:szCs w:val="24"/>
        </w:rPr>
        <w:t xml:space="preserve">: </w:t>
      </w:r>
      <w:r w:rsidR="003F6D50">
        <w:rPr>
          <w:rFonts w:ascii="Times New Roman" w:hAnsi="Times New Roman"/>
          <w:sz w:val="24"/>
          <w:szCs w:val="24"/>
        </w:rPr>
        <w:tab/>
      </w:r>
      <w:r w:rsidR="003F6D50">
        <w:rPr>
          <w:rFonts w:ascii="Times New Roman" w:hAnsi="Times New Roman"/>
          <w:sz w:val="24"/>
          <w:szCs w:val="24"/>
        </w:rPr>
        <w:tab/>
      </w:r>
      <w:r w:rsidRPr="003F6D50">
        <w:rPr>
          <w:rFonts w:ascii="Times New Roman" w:hAnsi="Times New Roman"/>
          <w:sz w:val="24"/>
          <w:szCs w:val="24"/>
        </w:rPr>
        <w:t>Народное музыкальное творчество</w:t>
      </w:r>
    </w:p>
    <w:p w:rsidR="005D68D4" w:rsidRPr="003F6D50" w:rsidRDefault="003F6D50" w:rsidP="003F6D50">
      <w:pPr>
        <w:ind w:left="0"/>
        <w:jc w:val="left"/>
        <w:rPr>
          <w:rFonts w:ascii="Times New Roman" w:hAnsi="Times New Roman"/>
          <w:sz w:val="24"/>
          <w:szCs w:val="24"/>
        </w:rPr>
      </w:pPr>
      <w:r w:rsidRPr="003F6D50">
        <w:rPr>
          <w:rFonts w:ascii="Times New Roman" w:hAnsi="Times New Roman"/>
          <w:i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325C0" w:rsidRPr="003F6D50">
        <w:rPr>
          <w:rFonts w:ascii="Times New Roman" w:hAnsi="Times New Roman"/>
          <w:sz w:val="24"/>
          <w:szCs w:val="24"/>
        </w:rPr>
        <w:t>Русские н</w:t>
      </w:r>
      <w:r w:rsidRPr="003F6D50">
        <w:rPr>
          <w:rFonts w:ascii="Times New Roman" w:hAnsi="Times New Roman"/>
          <w:sz w:val="24"/>
          <w:szCs w:val="24"/>
        </w:rPr>
        <w:t>ародные музыкальные инструменты</w:t>
      </w:r>
    </w:p>
    <w:p w:rsidR="005D68D4" w:rsidRPr="003F6D50" w:rsidRDefault="005D68D4" w:rsidP="003F6D50">
      <w:pPr>
        <w:ind w:left="0"/>
        <w:jc w:val="left"/>
        <w:rPr>
          <w:rFonts w:ascii="Times New Roman" w:hAnsi="Times New Roman"/>
          <w:sz w:val="24"/>
          <w:szCs w:val="24"/>
        </w:rPr>
      </w:pPr>
    </w:p>
    <w:p w:rsidR="003F6D50" w:rsidRPr="003F6D50" w:rsidRDefault="003F6D50" w:rsidP="003F6D50">
      <w:pPr>
        <w:ind w:left="0"/>
        <w:jc w:val="left"/>
        <w:rPr>
          <w:rFonts w:ascii="Times New Roman" w:hAnsi="Times New Roman"/>
          <w:sz w:val="24"/>
          <w:szCs w:val="24"/>
        </w:rPr>
      </w:pPr>
    </w:p>
    <w:p w:rsidR="00C725E2" w:rsidRPr="003F6D50" w:rsidRDefault="003F6D50" w:rsidP="003F6D50">
      <w:pPr>
        <w:ind w:left="0"/>
        <w:jc w:val="left"/>
        <w:rPr>
          <w:rFonts w:ascii="Times New Roman" w:hAnsi="Times New Roman"/>
          <w:b/>
          <w:sz w:val="24"/>
          <w:szCs w:val="24"/>
        </w:rPr>
      </w:pPr>
      <w:r w:rsidRPr="003F6D50">
        <w:rPr>
          <w:rFonts w:ascii="Times New Roman" w:hAnsi="Times New Roman"/>
          <w:b/>
          <w:sz w:val="24"/>
          <w:szCs w:val="24"/>
        </w:rPr>
        <w:t>Вариант 2</w:t>
      </w:r>
    </w:p>
    <w:p w:rsidR="000F7844" w:rsidRPr="003F6D50" w:rsidRDefault="000F7844" w:rsidP="003F6D50">
      <w:p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6D50">
        <w:rPr>
          <w:rFonts w:ascii="Times New Roman" w:hAnsi="Times New Roman"/>
          <w:sz w:val="24"/>
          <w:szCs w:val="24"/>
        </w:rPr>
        <w:t xml:space="preserve">В вашем училище планируется создать новый творческий коллектив </w:t>
      </w:r>
      <w:r w:rsidR="00717DFC" w:rsidRPr="003F6D50">
        <w:rPr>
          <w:rFonts w:ascii="Times New Roman" w:hAnsi="Times New Roman"/>
          <w:sz w:val="24"/>
          <w:szCs w:val="24"/>
        </w:rPr>
        <w:t>-</w:t>
      </w:r>
      <w:r w:rsidRPr="003F6D50">
        <w:rPr>
          <w:rFonts w:ascii="Times New Roman" w:hAnsi="Times New Roman"/>
          <w:sz w:val="24"/>
          <w:szCs w:val="24"/>
        </w:rPr>
        <w:t xml:space="preserve"> ансамбль. С</w:t>
      </w:r>
      <w:r w:rsidRPr="003F6D50">
        <w:rPr>
          <w:rFonts w:ascii="Times New Roman" w:hAnsi="Times New Roman"/>
          <w:sz w:val="24"/>
          <w:szCs w:val="24"/>
        </w:rPr>
        <w:t>о</w:t>
      </w:r>
      <w:r w:rsidRPr="003F6D50">
        <w:rPr>
          <w:rFonts w:ascii="Times New Roman" w:hAnsi="Times New Roman"/>
          <w:sz w:val="24"/>
          <w:szCs w:val="24"/>
        </w:rPr>
        <w:t>став инструментов стал предметом горячих обсуждений.</w:t>
      </w:r>
    </w:p>
    <w:p w:rsidR="000F7844" w:rsidRPr="003F6D50" w:rsidRDefault="000F7844" w:rsidP="003F6D50">
      <w:p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6D50">
        <w:rPr>
          <w:rFonts w:ascii="Times New Roman" w:hAnsi="Times New Roman"/>
          <w:sz w:val="24"/>
          <w:szCs w:val="24"/>
        </w:rPr>
        <w:t>Изучите источники.</w:t>
      </w:r>
    </w:p>
    <w:p w:rsidR="000F7844" w:rsidRPr="003F6D50" w:rsidRDefault="000F7844" w:rsidP="003F6D50">
      <w:p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F6D50">
        <w:rPr>
          <w:rFonts w:ascii="Times New Roman" w:hAnsi="Times New Roman"/>
          <w:sz w:val="24"/>
          <w:szCs w:val="24"/>
        </w:rPr>
        <w:t xml:space="preserve">Подготовьте выступление перед сокурсниками. </w:t>
      </w:r>
      <w:r w:rsidRPr="003F6D50">
        <w:rPr>
          <w:rFonts w:ascii="Times New Roman" w:hAnsi="Times New Roman"/>
          <w:b/>
          <w:sz w:val="24"/>
          <w:szCs w:val="24"/>
        </w:rPr>
        <w:t>В своем выступлении вам необх</w:t>
      </w:r>
      <w:r w:rsidRPr="003F6D50">
        <w:rPr>
          <w:rFonts w:ascii="Times New Roman" w:hAnsi="Times New Roman"/>
          <w:b/>
          <w:sz w:val="24"/>
          <w:szCs w:val="24"/>
        </w:rPr>
        <w:t>о</w:t>
      </w:r>
      <w:r w:rsidRPr="003F6D50">
        <w:rPr>
          <w:rFonts w:ascii="Times New Roman" w:hAnsi="Times New Roman"/>
          <w:b/>
          <w:sz w:val="24"/>
          <w:szCs w:val="24"/>
        </w:rPr>
        <w:t>димо сообщить свое мнение о том, целесообразно ли использование старинных инстр</w:t>
      </w:r>
      <w:r w:rsidRPr="003F6D50">
        <w:rPr>
          <w:rFonts w:ascii="Times New Roman" w:hAnsi="Times New Roman"/>
          <w:b/>
          <w:sz w:val="24"/>
          <w:szCs w:val="24"/>
        </w:rPr>
        <w:t>у</w:t>
      </w:r>
      <w:r w:rsidRPr="003F6D50">
        <w:rPr>
          <w:rFonts w:ascii="Times New Roman" w:hAnsi="Times New Roman"/>
          <w:b/>
          <w:sz w:val="24"/>
          <w:szCs w:val="24"/>
        </w:rPr>
        <w:t xml:space="preserve">ментов в современных оркестрах и </w:t>
      </w:r>
      <w:proofErr w:type="gramStart"/>
      <w:r w:rsidRPr="003F6D50">
        <w:rPr>
          <w:rFonts w:ascii="Times New Roman" w:hAnsi="Times New Roman"/>
          <w:b/>
          <w:sz w:val="24"/>
          <w:szCs w:val="24"/>
        </w:rPr>
        <w:t>ансамблях</w:t>
      </w:r>
      <w:proofErr w:type="gramEnd"/>
      <w:r w:rsidRPr="003F6D50">
        <w:rPr>
          <w:rFonts w:ascii="Times New Roman" w:hAnsi="Times New Roman"/>
          <w:b/>
          <w:sz w:val="24"/>
          <w:szCs w:val="24"/>
        </w:rPr>
        <w:t xml:space="preserve"> в общем и в планируемом к созданию а</w:t>
      </w:r>
      <w:r w:rsidRPr="003F6D50">
        <w:rPr>
          <w:rFonts w:ascii="Times New Roman" w:hAnsi="Times New Roman"/>
          <w:b/>
          <w:sz w:val="24"/>
          <w:szCs w:val="24"/>
        </w:rPr>
        <w:t>н</w:t>
      </w:r>
      <w:r w:rsidRPr="003F6D50">
        <w:rPr>
          <w:rFonts w:ascii="Times New Roman" w:hAnsi="Times New Roman"/>
          <w:b/>
          <w:sz w:val="24"/>
          <w:szCs w:val="24"/>
        </w:rPr>
        <w:t>самбле – в частности. Обоснуйте свое мнение, приведя два аргумента. Вы можете и</w:t>
      </w:r>
      <w:r w:rsidRPr="003F6D50">
        <w:rPr>
          <w:rFonts w:ascii="Times New Roman" w:hAnsi="Times New Roman"/>
          <w:b/>
          <w:sz w:val="24"/>
          <w:szCs w:val="24"/>
        </w:rPr>
        <w:t>с</w:t>
      </w:r>
      <w:r w:rsidRPr="003F6D50">
        <w:rPr>
          <w:rFonts w:ascii="Times New Roman" w:hAnsi="Times New Roman"/>
          <w:b/>
          <w:sz w:val="24"/>
          <w:szCs w:val="24"/>
        </w:rPr>
        <w:t>пользовать аргументы, приведенные в источнике, или предложить свои.</w:t>
      </w:r>
    </w:p>
    <w:p w:rsidR="000F7844" w:rsidRPr="003F6D50" w:rsidRDefault="000F7844" w:rsidP="003F6D50">
      <w:p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F6D50">
        <w:rPr>
          <w:rFonts w:ascii="Times New Roman" w:hAnsi="Times New Roman"/>
          <w:b/>
          <w:sz w:val="24"/>
          <w:szCs w:val="24"/>
        </w:rPr>
        <w:t>Для иллюстрации своего мнения используйте информацию о рожке, предвар</w:t>
      </w:r>
      <w:r w:rsidRPr="003F6D50">
        <w:rPr>
          <w:rFonts w:ascii="Times New Roman" w:hAnsi="Times New Roman"/>
          <w:b/>
          <w:sz w:val="24"/>
          <w:szCs w:val="24"/>
        </w:rPr>
        <w:t>и</w:t>
      </w:r>
      <w:r w:rsidRPr="003F6D50">
        <w:rPr>
          <w:rFonts w:ascii="Times New Roman" w:hAnsi="Times New Roman"/>
          <w:b/>
          <w:sz w:val="24"/>
          <w:szCs w:val="24"/>
        </w:rPr>
        <w:t>тельно ознакомив сокурсников с особенностями его конструкции, тембра и способами исполнения на рожке.</w:t>
      </w:r>
    </w:p>
    <w:p w:rsidR="000F7844" w:rsidRPr="003F6D50" w:rsidRDefault="000F7844" w:rsidP="003F6D50">
      <w:p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6D50">
        <w:rPr>
          <w:rFonts w:ascii="Times New Roman" w:hAnsi="Times New Roman"/>
          <w:sz w:val="24"/>
          <w:szCs w:val="24"/>
        </w:rPr>
        <w:t>При подготовке к выступлению вы можете составить и записать план  или отдельную информацию (заметки), которыми сможете воспользоваться.</w:t>
      </w:r>
    </w:p>
    <w:p w:rsidR="000F7844" w:rsidRPr="003F6D50" w:rsidRDefault="000F7844" w:rsidP="003F6D50">
      <w:p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6D50">
        <w:rPr>
          <w:rFonts w:ascii="Times New Roman" w:hAnsi="Times New Roman"/>
          <w:sz w:val="24"/>
          <w:szCs w:val="24"/>
        </w:rPr>
        <w:t>После выступления, будьте готовы ответить на вопросы.</w:t>
      </w:r>
    </w:p>
    <w:p w:rsidR="000F7844" w:rsidRPr="003F6D50" w:rsidRDefault="000F7844" w:rsidP="003F6D50">
      <w:p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6D50">
        <w:rPr>
          <w:rFonts w:ascii="Times New Roman" w:hAnsi="Times New Roman"/>
          <w:sz w:val="24"/>
          <w:szCs w:val="24"/>
        </w:rPr>
        <w:t xml:space="preserve">Регламент выступления </w:t>
      </w:r>
      <w:r w:rsidR="00717DFC" w:rsidRPr="003F6D50">
        <w:rPr>
          <w:rFonts w:ascii="Times New Roman" w:hAnsi="Times New Roman"/>
          <w:sz w:val="24"/>
          <w:szCs w:val="24"/>
        </w:rPr>
        <w:t>-</w:t>
      </w:r>
      <w:r w:rsidRPr="003F6D50">
        <w:rPr>
          <w:rFonts w:ascii="Times New Roman" w:hAnsi="Times New Roman"/>
          <w:sz w:val="24"/>
          <w:szCs w:val="24"/>
        </w:rPr>
        <w:t xml:space="preserve"> 4 минуты.</w:t>
      </w:r>
    </w:p>
    <w:p w:rsidR="003F6D50" w:rsidRDefault="003F6D50" w:rsidP="003F6D5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F068F9" w:rsidRPr="003F6D50" w:rsidRDefault="00F068F9" w:rsidP="003F6D5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3F6D50">
        <w:rPr>
          <w:sz w:val="24"/>
          <w:szCs w:val="24"/>
        </w:rPr>
        <w:t>Рожок</w:t>
      </w:r>
    </w:p>
    <w:p w:rsidR="003F6D50" w:rsidRDefault="00B94388" w:rsidP="003F6D50">
      <w:pPr>
        <w:pStyle w:val="a6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2171700" cy="1752600"/>
            <wp:effectExtent l="0" t="0" r="0" b="0"/>
            <wp:docPr id="1" name="Рисунок 1" descr="Рож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жо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8F9" w:rsidRPr="003F6D50" w:rsidRDefault="00F068F9" w:rsidP="003F6D50">
      <w:pPr>
        <w:pStyle w:val="a6"/>
        <w:spacing w:before="0" w:beforeAutospacing="0" w:after="0" w:afterAutospacing="0"/>
        <w:ind w:firstLine="709"/>
        <w:jc w:val="both"/>
      </w:pPr>
      <w:r w:rsidRPr="003F6D50">
        <w:rPr>
          <w:bCs/>
        </w:rPr>
        <w:t>П</w:t>
      </w:r>
      <w:r w:rsidRPr="003F6D50">
        <w:t xml:space="preserve">ервые письменные свидетельства о рожке появляются только во второй половине XVIII </w:t>
      </w:r>
      <w:proofErr w:type="gramStart"/>
      <w:r w:rsidRPr="003F6D50">
        <w:t>в</w:t>
      </w:r>
      <w:proofErr w:type="gramEnd"/>
      <w:r w:rsidRPr="003F6D50">
        <w:t xml:space="preserve">. </w:t>
      </w:r>
      <w:proofErr w:type="gramStart"/>
      <w:r w:rsidRPr="003F6D50">
        <w:t>в</w:t>
      </w:r>
      <w:proofErr w:type="gramEnd"/>
      <w:r w:rsidRPr="003F6D50">
        <w:t xml:space="preserve"> описаниях музыкальных инструментов Тучкова, </w:t>
      </w:r>
      <w:proofErr w:type="spellStart"/>
      <w:r w:rsidRPr="003F6D50">
        <w:t>Штелина</w:t>
      </w:r>
      <w:proofErr w:type="spellEnd"/>
      <w:r w:rsidRPr="003F6D50">
        <w:t xml:space="preserve"> и </w:t>
      </w:r>
      <w:proofErr w:type="spellStart"/>
      <w:r w:rsidRPr="003F6D50">
        <w:t>Гасри</w:t>
      </w:r>
      <w:proofErr w:type="spellEnd"/>
      <w:r w:rsidRPr="003F6D50">
        <w:t>. В них рожок предстаёт как широко распространённый, исконно русский ин</w:t>
      </w:r>
      <w:r w:rsidR="003F6D50">
        <w:t>струмент: «</w:t>
      </w:r>
      <w:r w:rsidRPr="003F6D50">
        <w:t>Орудие это едва ли не самими русскими изобретённое</w:t>
      </w:r>
      <w:r w:rsidR="003F6D50">
        <w:t>».</w:t>
      </w:r>
    </w:p>
    <w:p w:rsidR="00F068F9" w:rsidRPr="003F6D50" w:rsidRDefault="00F068F9" w:rsidP="003F6D50">
      <w:pPr>
        <w:pStyle w:val="a6"/>
        <w:spacing w:before="0" w:beforeAutospacing="0" w:after="0" w:afterAutospacing="0"/>
        <w:ind w:firstLine="709"/>
        <w:jc w:val="both"/>
      </w:pPr>
      <w:r w:rsidRPr="003F6D50">
        <w:rPr>
          <w:bCs/>
        </w:rPr>
        <w:t>З</w:t>
      </w:r>
      <w:r w:rsidRPr="003F6D50">
        <w:t xml:space="preserve">вук рожка, по словам </w:t>
      </w:r>
      <w:proofErr w:type="spellStart"/>
      <w:r w:rsidRPr="003F6D50">
        <w:t>Штелина</w:t>
      </w:r>
      <w:proofErr w:type="spellEnd"/>
      <w:r w:rsidRPr="003F6D50">
        <w:t xml:space="preserve"> очень сильный и пронзительный, используется па</w:t>
      </w:r>
      <w:r w:rsidRPr="003F6D50">
        <w:t>с</w:t>
      </w:r>
      <w:r w:rsidRPr="003F6D50">
        <w:t>т</w:t>
      </w:r>
      <w:r w:rsidR="003F6D50">
        <w:t>ухами не только в работе, но и «</w:t>
      </w:r>
      <w:r w:rsidRPr="003F6D50">
        <w:t xml:space="preserve">в </w:t>
      </w:r>
      <w:proofErr w:type="gramStart"/>
      <w:r w:rsidRPr="003F6D50">
        <w:t>кабаках</w:t>
      </w:r>
      <w:proofErr w:type="gramEnd"/>
      <w:r w:rsidRPr="003F6D50">
        <w:t xml:space="preserve"> для </w:t>
      </w:r>
      <w:proofErr w:type="spellStart"/>
      <w:r w:rsidRPr="003F6D50">
        <w:t>веселения</w:t>
      </w:r>
      <w:proofErr w:type="spellEnd"/>
      <w:r w:rsidR="003F6D50">
        <w:t>»</w:t>
      </w:r>
      <w:r w:rsidRPr="003F6D50">
        <w:t xml:space="preserve">, и </w:t>
      </w:r>
      <w:r w:rsidR="003F6D50">
        <w:t>«</w:t>
      </w:r>
      <w:r w:rsidRPr="003F6D50">
        <w:t>в лодке для сопровождения пения гребцов</w:t>
      </w:r>
      <w:r w:rsidR="003F6D50">
        <w:t>»</w:t>
      </w:r>
      <w:r w:rsidRPr="003F6D50">
        <w:t xml:space="preserve">. Впервые подробно рожок исследован Н. Приваловым, затем продолжили изучение традиций Б. Смирнов, К. </w:t>
      </w:r>
      <w:proofErr w:type="spellStart"/>
      <w:r w:rsidRPr="003F6D50">
        <w:t>Бромлей</w:t>
      </w:r>
      <w:proofErr w:type="spellEnd"/>
      <w:r w:rsidRPr="003F6D50">
        <w:t xml:space="preserve">. </w:t>
      </w:r>
    </w:p>
    <w:p w:rsidR="00F068F9" w:rsidRPr="003F6D50" w:rsidRDefault="00F068F9" w:rsidP="003F6D50">
      <w:pPr>
        <w:pStyle w:val="a6"/>
        <w:spacing w:before="0" w:beforeAutospacing="0" w:after="0" w:afterAutospacing="0"/>
        <w:ind w:firstLine="709"/>
        <w:jc w:val="both"/>
      </w:pPr>
      <w:r w:rsidRPr="003F6D50">
        <w:rPr>
          <w:bCs/>
        </w:rPr>
        <w:t>У</w:t>
      </w:r>
      <w:r w:rsidRPr="003F6D50">
        <w:t>поминание ансамблевой игры на рожках относится к XVII веку, что позволяет во</w:t>
      </w:r>
      <w:r w:rsidRPr="003F6D50">
        <w:t>з</w:t>
      </w:r>
      <w:r w:rsidRPr="003F6D50">
        <w:t xml:space="preserve">водить традицию </w:t>
      </w:r>
      <w:proofErr w:type="spellStart"/>
      <w:r w:rsidRPr="003F6D50">
        <w:t>рожечной</w:t>
      </w:r>
      <w:proofErr w:type="spellEnd"/>
      <w:r w:rsidRPr="003F6D50">
        <w:t xml:space="preserve"> игры к более раннему време</w:t>
      </w:r>
      <w:r w:rsidR="003F6D50">
        <w:t>ни. Не исключено, что название «</w:t>
      </w:r>
      <w:r w:rsidRPr="003F6D50">
        <w:t>рожок</w:t>
      </w:r>
      <w:r w:rsidR="003F6D50">
        <w:t>»</w:t>
      </w:r>
      <w:r w:rsidRPr="003F6D50">
        <w:t xml:space="preserve"> закрепилось за инструментом в более позднее время, и что в ранних письменных ист</w:t>
      </w:r>
      <w:r w:rsidR="003F6D50">
        <w:t>очниках он скрыт под названием «</w:t>
      </w:r>
      <w:r w:rsidRPr="003F6D50">
        <w:t>труба</w:t>
      </w:r>
      <w:r w:rsidR="003F6D50">
        <w:t>».</w:t>
      </w:r>
    </w:p>
    <w:p w:rsidR="00F068F9" w:rsidRPr="003F6D50" w:rsidRDefault="00F068F9" w:rsidP="003F6D50">
      <w:pPr>
        <w:pStyle w:val="a6"/>
        <w:spacing w:before="0" w:beforeAutospacing="0" w:after="0" w:afterAutospacing="0"/>
        <w:ind w:firstLine="709"/>
        <w:jc w:val="both"/>
      </w:pPr>
      <w:r w:rsidRPr="003F6D50">
        <w:rPr>
          <w:bCs/>
        </w:rPr>
        <w:t>Р</w:t>
      </w:r>
      <w:r w:rsidRPr="003F6D50">
        <w:t>ожок представляет собой конической формы прямую трубу с пятью игровыми о</w:t>
      </w:r>
      <w:r w:rsidRPr="003F6D50">
        <w:t>т</w:t>
      </w:r>
      <w:r w:rsidRPr="003F6D50">
        <w:t xml:space="preserve">верстиями сверху и одним снизу. </w:t>
      </w:r>
      <w:proofErr w:type="gramStart"/>
      <w:r w:rsidRPr="003F6D50">
        <w:t>На нижнем конце есть небольшой раструб, на верхнем вклеенный мундштук.</w:t>
      </w:r>
      <w:proofErr w:type="gramEnd"/>
      <w:r w:rsidRPr="003F6D50">
        <w:t xml:space="preserve"> Общая длина рожка колеблется от 320 до </w:t>
      </w:r>
      <w:smartTag w:uri="urn:schemas-microsoft-com:office:smarttags" w:element="metricconverter">
        <w:smartTagPr>
          <w:attr w:name="ProductID" w:val="830 мм"/>
        </w:smartTagPr>
        <w:r w:rsidRPr="003F6D50">
          <w:t>830 мм</w:t>
        </w:r>
      </w:smartTag>
      <w:r w:rsidRPr="003F6D50">
        <w:t>. Мундштук вырез</w:t>
      </w:r>
      <w:r w:rsidRPr="003F6D50">
        <w:t>а</w:t>
      </w:r>
      <w:r w:rsidRPr="003F6D50">
        <w:t xml:space="preserve">ют в форме мелкой чашечки, а нижний конец ствола - в виде конического раструба. </w:t>
      </w:r>
    </w:p>
    <w:p w:rsidR="00F068F9" w:rsidRPr="003F6D50" w:rsidRDefault="00F068F9" w:rsidP="003F6D50">
      <w:pPr>
        <w:pStyle w:val="a6"/>
        <w:spacing w:before="0" w:beforeAutospacing="0" w:after="0" w:afterAutospacing="0"/>
        <w:ind w:firstLine="709"/>
        <w:jc w:val="both"/>
      </w:pPr>
      <w:r w:rsidRPr="003F6D50">
        <w:rPr>
          <w:bCs/>
        </w:rPr>
        <w:t>И</w:t>
      </w:r>
      <w:r w:rsidRPr="003F6D50">
        <w:t>зготовляют рожок из березы, клена или можжевельника. По утверждению музыка</w:t>
      </w:r>
      <w:r w:rsidRPr="003F6D50">
        <w:t>н</w:t>
      </w:r>
      <w:r w:rsidRPr="003F6D50">
        <w:t>тов, лучшими звуковыми качествами обладают можжевеловые рожки. В прошлом их выд</w:t>
      </w:r>
      <w:r w:rsidRPr="003F6D50">
        <w:t>е</w:t>
      </w:r>
      <w:r w:rsidRPr="003F6D50">
        <w:lastRenderedPageBreak/>
        <w:t>лывали тем же способом, что и пастушеские рога, то есть из двух половин, скрепленных б</w:t>
      </w:r>
      <w:r w:rsidRPr="003F6D50">
        <w:t>е</w:t>
      </w:r>
      <w:r w:rsidRPr="003F6D50">
        <w:t xml:space="preserve">рестой; в настоящее время их вытачивают на токарном станке. </w:t>
      </w:r>
    </w:p>
    <w:p w:rsidR="00F068F9" w:rsidRPr="003F6D50" w:rsidRDefault="00F068F9" w:rsidP="003F6D50">
      <w:pPr>
        <w:pStyle w:val="a6"/>
        <w:spacing w:before="0" w:beforeAutospacing="0" w:after="0" w:afterAutospacing="0"/>
        <w:ind w:firstLine="709"/>
        <w:jc w:val="both"/>
      </w:pPr>
      <w:r w:rsidRPr="003F6D50">
        <w:rPr>
          <w:bCs/>
        </w:rPr>
        <w:t>З</w:t>
      </w:r>
      <w:r w:rsidRPr="003F6D50">
        <w:t>вук у рожка сильный, но мягкий. Извлечение звука на инструменте довольно трудно. Диапазон рожка немного больше октавы. Существуют 2 типа рожка: для сольной и ансам</w:t>
      </w:r>
      <w:r w:rsidRPr="003F6D50">
        <w:t>б</w:t>
      </w:r>
      <w:r w:rsidRPr="003F6D50">
        <w:t xml:space="preserve">левой игры. </w:t>
      </w:r>
    </w:p>
    <w:p w:rsidR="00F068F9" w:rsidRPr="003F6D50" w:rsidRDefault="00F068F9" w:rsidP="003F6D50">
      <w:pPr>
        <w:pStyle w:val="a6"/>
        <w:spacing w:before="0" w:beforeAutospacing="0" w:after="0" w:afterAutospacing="0"/>
        <w:ind w:firstLine="709"/>
        <w:jc w:val="both"/>
      </w:pPr>
      <w:r w:rsidRPr="003F6D50">
        <w:rPr>
          <w:bCs/>
        </w:rPr>
        <w:t>А</w:t>
      </w:r>
      <w:r w:rsidRPr="003F6D50">
        <w:t xml:space="preserve">нсамблевые разновидности инструмента называются в народе </w:t>
      </w:r>
      <w:r w:rsidR="003F6D50">
        <w:t>«</w:t>
      </w:r>
      <w:proofErr w:type="spellStart"/>
      <w:r w:rsidRPr="003F6D50">
        <w:t>визгунок</w:t>
      </w:r>
      <w:proofErr w:type="spellEnd"/>
      <w:r w:rsidR="003F6D50">
        <w:t>»</w:t>
      </w:r>
      <w:r w:rsidRPr="003F6D50">
        <w:t xml:space="preserve"> и </w:t>
      </w:r>
      <w:r w:rsidR="003F6D50">
        <w:t>«</w:t>
      </w:r>
      <w:r w:rsidRPr="003F6D50">
        <w:t>бас</w:t>
      </w:r>
      <w:r w:rsidR="003F6D50">
        <w:t>»</w:t>
      </w:r>
      <w:r w:rsidRPr="003F6D50">
        <w:t>. Они всегда настроены один относительно другого в октаву и имеют максимально и мин</w:t>
      </w:r>
      <w:r w:rsidRPr="003F6D50">
        <w:t>и</w:t>
      </w:r>
      <w:r w:rsidRPr="003F6D50">
        <w:t>мально возможный размер. Для сольной игры обычно используются инструмент средних разм</w:t>
      </w:r>
      <w:r w:rsidR="003F6D50">
        <w:t>еров. К таким рожкам относится «</w:t>
      </w:r>
      <w:proofErr w:type="spellStart"/>
      <w:r w:rsidRPr="003F6D50">
        <w:t>полубасок</w:t>
      </w:r>
      <w:proofErr w:type="spellEnd"/>
      <w:r w:rsidR="003F6D50">
        <w:t>».</w:t>
      </w:r>
    </w:p>
    <w:p w:rsidR="00F068F9" w:rsidRPr="003F6D50" w:rsidRDefault="00F068F9" w:rsidP="003F6D50">
      <w:pPr>
        <w:pStyle w:val="a6"/>
        <w:spacing w:before="0" w:beforeAutospacing="0" w:after="0" w:afterAutospacing="0"/>
        <w:ind w:firstLine="709"/>
        <w:jc w:val="both"/>
      </w:pPr>
      <w:proofErr w:type="spellStart"/>
      <w:r w:rsidRPr="003F6D50">
        <w:rPr>
          <w:bCs/>
        </w:rPr>
        <w:t>Р</w:t>
      </w:r>
      <w:r w:rsidRPr="003F6D50">
        <w:t>ожечные</w:t>
      </w:r>
      <w:proofErr w:type="spellEnd"/>
      <w:r w:rsidRPr="003F6D50">
        <w:t xml:space="preserve"> наигрыши подразделяются на 4 жанровые разновидности: сигнальные, п</w:t>
      </w:r>
      <w:r w:rsidRPr="003F6D50">
        <w:t>е</w:t>
      </w:r>
      <w:r w:rsidRPr="003F6D50">
        <w:t>сенные, плясовые и танцевальные. Репертуар наигрышей обширен. Одних только пастуш</w:t>
      </w:r>
      <w:r w:rsidRPr="003F6D50">
        <w:t>е</w:t>
      </w:r>
      <w:r w:rsidRPr="003F6D50">
        <w:t>ских сигналов насчитывается несколько типов. Основное место в репертуаре занимают п</w:t>
      </w:r>
      <w:r w:rsidRPr="003F6D50">
        <w:t>е</w:t>
      </w:r>
      <w:r w:rsidRPr="003F6D50">
        <w:t xml:space="preserve">сенные наигрыши. </w:t>
      </w:r>
    </w:p>
    <w:p w:rsidR="00F068F9" w:rsidRPr="003F6D50" w:rsidRDefault="00F068F9" w:rsidP="003F6D50">
      <w:pPr>
        <w:pStyle w:val="a6"/>
        <w:spacing w:before="0" w:beforeAutospacing="0" w:after="0" w:afterAutospacing="0"/>
        <w:ind w:firstLine="709"/>
        <w:jc w:val="both"/>
      </w:pPr>
      <w:r w:rsidRPr="003F6D50">
        <w:rPr>
          <w:bCs/>
        </w:rPr>
        <w:t>Р</w:t>
      </w:r>
      <w:r w:rsidRPr="003F6D50">
        <w:t xml:space="preserve">ожок имеет разные названия </w:t>
      </w:r>
      <w:proofErr w:type="gramStart"/>
      <w:r w:rsidR="00717DFC" w:rsidRPr="003F6D50">
        <w:t>-</w:t>
      </w:r>
      <w:r w:rsidR="003F6D50">
        <w:t>«</w:t>
      </w:r>
      <w:proofErr w:type="gramEnd"/>
      <w:r w:rsidRPr="003F6D50">
        <w:t>пастушеский</w:t>
      </w:r>
      <w:r w:rsidR="003F6D50">
        <w:t>»</w:t>
      </w:r>
      <w:r w:rsidRPr="003F6D50">
        <w:t xml:space="preserve">, </w:t>
      </w:r>
      <w:r w:rsidR="003F6D50">
        <w:t>«</w:t>
      </w:r>
      <w:r w:rsidRPr="003F6D50">
        <w:t>русский</w:t>
      </w:r>
      <w:r w:rsidR="003F6D50">
        <w:t>»</w:t>
      </w:r>
      <w:r w:rsidRPr="003F6D50">
        <w:t xml:space="preserve">, </w:t>
      </w:r>
      <w:r w:rsidR="003F6D50">
        <w:t>«</w:t>
      </w:r>
      <w:r w:rsidRPr="003F6D50">
        <w:t>песенный</w:t>
      </w:r>
      <w:r w:rsidR="003F6D50">
        <w:t>». Название «</w:t>
      </w:r>
      <w:r w:rsidRPr="003F6D50">
        <w:t>владимирский</w:t>
      </w:r>
      <w:r w:rsidR="003F6D50">
        <w:t>»</w:t>
      </w:r>
      <w:r w:rsidRPr="003F6D50">
        <w:t xml:space="preserve"> рожок приобрёл сравнительно недавно, в конце XIX века в результате усп</w:t>
      </w:r>
      <w:r w:rsidRPr="003F6D50">
        <w:t>е</w:t>
      </w:r>
      <w:r w:rsidRPr="003F6D50">
        <w:t>ха, который имели выступления хора рожечников под управлением Николая Васильевича Кондр</w:t>
      </w:r>
      <w:r w:rsidR="00717DFC">
        <w:t>атьева из Владимирской области.</w:t>
      </w:r>
    </w:p>
    <w:p w:rsidR="00F068F9" w:rsidRPr="003F6D50" w:rsidRDefault="00F068F9" w:rsidP="003F6D50">
      <w:pPr>
        <w:pStyle w:val="a6"/>
        <w:spacing w:before="0" w:beforeAutospacing="0" w:after="0" w:afterAutospacing="0"/>
        <w:ind w:firstLine="709"/>
        <w:jc w:val="both"/>
      </w:pPr>
      <w:r w:rsidRPr="003F6D50">
        <w:rPr>
          <w:bCs/>
        </w:rPr>
        <w:t>В</w:t>
      </w:r>
      <w:r w:rsidR="00717DFC">
        <w:t xml:space="preserve"> хоре Н.</w:t>
      </w:r>
      <w:r w:rsidRPr="003F6D50">
        <w:t>В. Кондратьева было 12 рожечников. Он делил их на три группы. Одна и</w:t>
      </w:r>
      <w:r w:rsidRPr="003F6D50">
        <w:t>с</w:t>
      </w:r>
      <w:r w:rsidRPr="003F6D50">
        <w:t xml:space="preserve">полняла высокие подголоски, другая </w:t>
      </w:r>
      <w:r w:rsidR="00717DFC" w:rsidRPr="003F6D50">
        <w:t>-</w:t>
      </w:r>
      <w:r w:rsidRPr="003F6D50">
        <w:t xml:space="preserve"> основную мелодию в среднем регистре. Нижние по</w:t>
      </w:r>
      <w:r w:rsidRPr="003F6D50">
        <w:t>д</w:t>
      </w:r>
      <w:r w:rsidRPr="003F6D50">
        <w:t>голоски иг</w:t>
      </w:r>
      <w:r w:rsidR="00717DFC">
        <w:t>рались на басовых рожках.</w:t>
      </w:r>
    </w:p>
    <w:p w:rsidR="00F068F9" w:rsidRPr="003F6D50" w:rsidRDefault="00F068F9" w:rsidP="003F6D50">
      <w:pPr>
        <w:pStyle w:val="a6"/>
        <w:spacing w:before="0" w:beforeAutospacing="0" w:after="0" w:afterAutospacing="0"/>
        <w:ind w:firstLine="709"/>
        <w:jc w:val="both"/>
      </w:pPr>
      <w:r w:rsidRPr="003F6D50">
        <w:rPr>
          <w:bCs/>
        </w:rPr>
        <w:t>И</w:t>
      </w:r>
      <w:r w:rsidRPr="003F6D50">
        <w:t>сполнители в хоре рожечников были простые пастухи, незнающие музыкальную грамоту, потому каждый из музыкантов должен был быть ещё и композитором, уметь разр</w:t>
      </w:r>
      <w:r w:rsidRPr="003F6D50">
        <w:t>а</w:t>
      </w:r>
      <w:r w:rsidRPr="003F6D50">
        <w:t>батывать данную ему тему не выходя из пределов общего ансамбля. Этот хор совершил мн</w:t>
      </w:r>
      <w:r w:rsidRPr="003F6D50">
        <w:t>о</w:t>
      </w:r>
      <w:r w:rsidRPr="003F6D50">
        <w:t>гочисленные поездки по различным городам России и с большим успехом выступал на Ме</w:t>
      </w:r>
      <w:r w:rsidRPr="003F6D50">
        <w:t>ж</w:t>
      </w:r>
      <w:r w:rsidRPr="003F6D50">
        <w:t>дународной вы</w:t>
      </w:r>
      <w:r w:rsidR="00717DFC">
        <w:t>ставке в Париже в 1884.</w:t>
      </w:r>
    </w:p>
    <w:p w:rsidR="00F068F9" w:rsidRPr="003F6D50" w:rsidRDefault="00F068F9" w:rsidP="003F6D50">
      <w:pPr>
        <w:pStyle w:val="a6"/>
        <w:spacing w:before="0" w:beforeAutospacing="0" w:after="0" w:afterAutospacing="0"/>
        <w:ind w:firstLine="709"/>
        <w:jc w:val="both"/>
      </w:pPr>
      <w:r w:rsidRPr="003F6D50">
        <w:rPr>
          <w:bCs/>
        </w:rPr>
        <w:t>В</w:t>
      </w:r>
      <w:r w:rsidRPr="003F6D50">
        <w:t xml:space="preserve">о второй половине XIX - начале ХХ </w:t>
      </w:r>
      <w:proofErr w:type="gramStart"/>
      <w:r w:rsidRPr="003F6D50">
        <w:t>в</w:t>
      </w:r>
      <w:proofErr w:type="gramEnd"/>
      <w:r w:rsidRPr="003F6D50">
        <w:t xml:space="preserve">. </w:t>
      </w:r>
      <w:proofErr w:type="gramStart"/>
      <w:r w:rsidRPr="003F6D50">
        <w:t>ансамблевая</w:t>
      </w:r>
      <w:proofErr w:type="gramEnd"/>
      <w:r w:rsidRPr="003F6D50">
        <w:t xml:space="preserve"> игра на рожках получила шир</w:t>
      </w:r>
      <w:r w:rsidRPr="003F6D50">
        <w:t>о</w:t>
      </w:r>
      <w:r w:rsidRPr="003F6D50">
        <w:t xml:space="preserve">кое распространение, особенно в бывших Владимирской и Тверской губерниях. </w:t>
      </w:r>
    </w:p>
    <w:p w:rsidR="00F068F9" w:rsidRPr="003F6D50" w:rsidRDefault="00F068F9" w:rsidP="003F6D50">
      <w:pPr>
        <w:pStyle w:val="a6"/>
        <w:spacing w:before="0" w:beforeAutospacing="0" w:after="0" w:afterAutospacing="0"/>
        <w:ind w:firstLine="709"/>
        <w:jc w:val="both"/>
      </w:pPr>
      <w:r w:rsidRPr="003F6D50">
        <w:rPr>
          <w:bCs/>
        </w:rPr>
        <w:t>В</w:t>
      </w:r>
      <w:r w:rsidRPr="003F6D50">
        <w:t xml:space="preserve"> наше время ансамблевая и сольная игра на рожках частично практикуется, особенно во </w:t>
      </w:r>
      <w:proofErr w:type="gramStart"/>
      <w:r w:rsidRPr="003F6D50">
        <w:t>Владимирской</w:t>
      </w:r>
      <w:proofErr w:type="gramEnd"/>
      <w:r w:rsidRPr="003F6D50">
        <w:t xml:space="preserve"> и отчасти в Костромской областях. Кроме того рожки иногда вводятся в состав оркестров русских народных инструментов. </w:t>
      </w:r>
    </w:p>
    <w:p w:rsidR="003F6D50" w:rsidRPr="003F6D50" w:rsidRDefault="003F6D50" w:rsidP="003F6D50">
      <w:pPr>
        <w:pStyle w:val="a6"/>
        <w:spacing w:before="0" w:beforeAutospacing="0" w:after="0" w:afterAutospacing="0"/>
      </w:pPr>
    </w:p>
    <w:p w:rsidR="00C725E2" w:rsidRPr="003F6D50" w:rsidRDefault="00C725E2" w:rsidP="003F6D50">
      <w:pPr>
        <w:pStyle w:val="a6"/>
        <w:spacing w:before="0" w:beforeAutospacing="0" w:after="0" w:afterAutospacing="0"/>
        <w:jc w:val="center"/>
        <w:rPr>
          <w:b/>
        </w:rPr>
      </w:pPr>
      <w:r w:rsidRPr="003F6D50">
        <w:rPr>
          <w:b/>
        </w:rPr>
        <w:t>Народные инструменты в современном мире</w:t>
      </w:r>
    </w:p>
    <w:p w:rsidR="00C725E2" w:rsidRPr="003F6D50" w:rsidRDefault="00C725E2" w:rsidP="00795499">
      <w:pPr>
        <w:pStyle w:val="a6"/>
        <w:spacing w:before="0" w:beforeAutospacing="0" w:after="0" w:afterAutospacing="0"/>
        <w:ind w:firstLine="709"/>
        <w:jc w:val="both"/>
      </w:pPr>
      <w:r w:rsidRPr="003F6D50">
        <w:t xml:space="preserve">История развития народных инструментов в России насчитывает не одно столетие. Из поколения в поколение, непрестанно видоизменяясь, совершенствуясь, искусство наших предков являло собой неотъемлемую часть их духовной жизни. И в наш электронный век широко бытует исполнительство на </w:t>
      </w:r>
      <w:bookmarkStart w:id="1" w:name="OLE_LINK1"/>
      <w:r w:rsidRPr="003F6D50">
        <w:t>старинных русских</w:t>
      </w:r>
      <w:bookmarkEnd w:id="1"/>
      <w:r w:rsidRPr="003F6D50">
        <w:t xml:space="preserve"> народных инструментах. Любая ж</w:t>
      </w:r>
      <w:r w:rsidRPr="003F6D50">
        <w:t>и</w:t>
      </w:r>
      <w:r w:rsidRPr="003F6D50">
        <w:t>вая, развивающаяся мысль о том или ином явлении неизбежно вызывает горячие дискуссии, оттачивается и совершенствуется в процессе внутренней полемики направлений и школ. И</w:t>
      </w:r>
      <w:r w:rsidRPr="003F6D50">
        <w:t>с</w:t>
      </w:r>
      <w:r w:rsidRPr="003F6D50">
        <w:t>тория народно-инструментального искусства не является исключением.</w:t>
      </w:r>
    </w:p>
    <w:p w:rsidR="00C725E2" w:rsidRPr="003F6D50" w:rsidRDefault="00C725E2" w:rsidP="00795499">
      <w:pPr>
        <w:pStyle w:val="a6"/>
        <w:spacing w:before="0" w:beforeAutospacing="0" w:after="0" w:afterAutospacing="0"/>
        <w:ind w:firstLine="709"/>
        <w:jc w:val="both"/>
      </w:pPr>
      <w:r w:rsidRPr="003F6D50">
        <w:t>Интересную картину мы можем наблюдать в бытовании старинных русских муз</w:t>
      </w:r>
      <w:r w:rsidRPr="003F6D50">
        <w:t>ы</w:t>
      </w:r>
      <w:r w:rsidRPr="003F6D50">
        <w:t>кальных инструментов. Иногда они используются в составе эстрадных ансамблей. В одних случаях это группы, работающие в стиле «</w:t>
      </w:r>
      <w:proofErr w:type="spellStart"/>
      <w:r w:rsidRPr="003F6D50">
        <w:t>этно</w:t>
      </w:r>
      <w:proofErr w:type="spellEnd"/>
      <w:r w:rsidRPr="003F6D50">
        <w:t>» или близкие к ним по стилю, и тогда наро</w:t>
      </w:r>
      <w:r w:rsidRPr="003F6D50">
        <w:t>д</w:t>
      </w:r>
      <w:r w:rsidRPr="003F6D50">
        <w:t>ные инструменты являются неотъемлемой частью звучания ансамбля. В других случаях - они составляют контраст с основной инструментальной группой, но это необычное сочетание является, своего рода, визитной карточкой коллектива. Во всех перечисленных случаях ст</w:t>
      </w:r>
      <w:r w:rsidRPr="003F6D50">
        <w:t>а</w:t>
      </w:r>
      <w:r w:rsidRPr="003F6D50">
        <w:t>ринные русские народные инструменты привлекают индивидуальностью звучания.</w:t>
      </w:r>
    </w:p>
    <w:p w:rsidR="00C725E2" w:rsidRPr="003F6D50" w:rsidRDefault="00C725E2" w:rsidP="00795499">
      <w:pPr>
        <w:pStyle w:val="a6"/>
        <w:spacing w:before="0" w:beforeAutospacing="0" w:after="0" w:afterAutospacing="0"/>
        <w:ind w:firstLine="709"/>
        <w:jc w:val="both"/>
      </w:pPr>
      <w:r w:rsidRPr="003F6D50">
        <w:t xml:space="preserve">Современная массовая культура не исключает возможности обращения к старинным русским народным инструментам. Они используются </w:t>
      </w:r>
      <w:r w:rsidR="00717DFC" w:rsidRPr="003F6D50">
        <w:t>-</w:t>
      </w:r>
      <w:r w:rsidRPr="003F6D50">
        <w:t xml:space="preserve"> как правило, но не всегда, </w:t>
      </w:r>
      <w:r w:rsidR="00717DFC" w:rsidRPr="003F6D50">
        <w:t>-</w:t>
      </w:r>
      <w:r w:rsidRPr="003F6D50">
        <w:t xml:space="preserve"> для и</w:t>
      </w:r>
      <w:r w:rsidRPr="003F6D50">
        <w:t>с</w:t>
      </w:r>
      <w:r w:rsidRPr="003F6D50">
        <w:t>полнения музыки развивающей этнический компонент в самых разнообразных формах. С</w:t>
      </w:r>
      <w:r w:rsidRPr="003F6D50">
        <w:t>у</w:t>
      </w:r>
      <w:r w:rsidRPr="003F6D50">
        <w:t>ществование и «окупаемость» исполнительских коллективов разных направлений, испо</w:t>
      </w:r>
      <w:r w:rsidRPr="003F6D50">
        <w:t>л</w:t>
      </w:r>
      <w:r w:rsidRPr="003F6D50">
        <w:t xml:space="preserve">няющих этническую музыку в той или иной форме, говорит </w:t>
      </w:r>
      <w:proofErr w:type="gramStart"/>
      <w:r w:rsidRPr="003F6D50">
        <w:t>о</w:t>
      </w:r>
      <w:proofErr w:type="gramEnd"/>
      <w:r w:rsidRPr="003F6D50">
        <w:t xml:space="preserve"> </w:t>
      </w:r>
      <w:proofErr w:type="gramStart"/>
      <w:r w:rsidRPr="003F6D50">
        <w:t>ее</w:t>
      </w:r>
      <w:proofErr w:type="gramEnd"/>
      <w:r w:rsidRPr="003F6D50">
        <w:t xml:space="preserve"> востребованности. Испо</w:t>
      </w:r>
      <w:r w:rsidRPr="003F6D50">
        <w:t>л</w:t>
      </w:r>
      <w:r w:rsidRPr="003F6D50">
        <w:lastRenderedPageBreak/>
        <w:t>нителями выступают как музыканты любители, так и получившие профессиональное образ</w:t>
      </w:r>
      <w:r w:rsidRPr="003F6D50">
        <w:t>о</w:t>
      </w:r>
      <w:r w:rsidRPr="003F6D50">
        <w:t>вание.</w:t>
      </w:r>
    </w:p>
    <w:p w:rsidR="00C725E2" w:rsidRPr="003F6D50" w:rsidRDefault="00C725E2" w:rsidP="00795499">
      <w:pPr>
        <w:pStyle w:val="a6"/>
        <w:spacing w:before="0" w:beforeAutospacing="0" w:after="0" w:afterAutospacing="0"/>
        <w:ind w:firstLine="709"/>
        <w:jc w:val="both"/>
      </w:pPr>
      <w:r w:rsidRPr="003F6D50">
        <w:t xml:space="preserve">С другой стороны, большое разнообразие старинных инструментов в наше время, их востребованность, спрос на рынке, приводят </w:t>
      </w:r>
      <w:proofErr w:type="gramStart"/>
      <w:r w:rsidRPr="003F6D50">
        <w:t>в</w:t>
      </w:r>
      <w:proofErr w:type="gramEnd"/>
      <w:r w:rsidRPr="003F6D50">
        <w:t xml:space="preserve"> </w:t>
      </w:r>
      <w:proofErr w:type="gramStart"/>
      <w:r w:rsidRPr="003F6D50">
        <w:t>появлению</w:t>
      </w:r>
      <w:proofErr w:type="gramEnd"/>
      <w:r w:rsidRPr="003F6D50">
        <w:t xml:space="preserve"> большого количества «подделок», порой, имеющих отдаленное сходство с истинным древним прототипом. Это многочисле</w:t>
      </w:r>
      <w:r w:rsidRPr="003F6D50">
        <w:t>н</w:t>
      </w:r>
      <w:r w:rsidRPr="003F6D50">
        <w:t>ные модификации инструментов, «усовершенствованные» или, даже, сделанные «по мот</w:t>
      </w:r>
      <w:r w:rsidRPr="003F6D50">
        <w:t>и</w:t>
      </w:r>
      <w:r w:rsidRPr="003F6D50">
        <w:t>вам» первоисточника и совмещающие элементы конструкции инструментов разных культур. При этом в погоне за эффектностью звучания теряется национальная самобытность.</w:t>
      </w:r>
    </w:p>
    <w:p w:rsidR="00C725E2" w:rsidRDefault="00C725E2" w:rsidP="00795499">
      <w:pPr>
        <w:pStyle w:val="a6"/>
        <w:spacing w:before="0" w:beforeAutospacing="0" w:after="0" w:afterAutospacing="0"/>
        <w:ind w:firstLine="709"/>
        <w:jc w:val="both"/>
      </w:pPr>
      <w:r w:rsidRPr="003F6D50">
        <w:t>Самобытные национальные черты сформировали не только национальную композ</w:t>
      </w:r>
      <w:r w:rsidRPr="003F6D50">
        <w:t>и</w:t>
      </w:r>
      <w:r w:rsidRPr="003F6D50">
        <w:t>торскую школу, но и исполнительство. На основе народной музыки возникли практически все национальные профессиональные музыкальные культуры. В современной практике она является оплодотворяющей силой как для профессионального, так и для различных форм любительского искусства. Композиторы и исполнители создают новые конструкции в соо</w:t>
      </w:r>
      <w:r w:rsidRPr="003F6D50">
        <w:t>т</w:t>
      </w:r>
      <w:r w:rsidRPr="003F6D50">
        <w:t>ветствии с новым художественным содержанием, новыми элементами музыкального языка. Тем самым, они развивают отечественное музыкальное искусство как часть мировой культ</w:t>
      </w:r>
      <w:r w:rsidRPr="003F6D50">
        <w:t>у</w:t>
      </w:r>
      <w:r w:rsidRPr="003F6D50">
        <w:t>ры.</w:t>
      </w:r>
    </w:p>
    <w:p w:rsidR="00717DFC" w:rsidRPr="00717DFC" w:rsidRDefault="00717DFC" w:rsidP="00717DFC">
      <w:pPr>
        <w:pStyle w:val="a6"/>
        <w:spacing w:before="0" w:beforeAutospacing="0" w:after="0" w:afterAutospacing="0"/>
        <w:ind w:left="6237"/>
        <w:rPr>
          <w:sz w:val="20"/>
          <w:szCs w:val="20"/>
        </w:rPr>
      </w:pPr>
      <w:r w:rsidRPr="00717DFC">
        <w:rPr>
          <w:i/>
          <w:sz w:val="20"/>
          <w:szCs w:val="20"/>
        </w:rPr>
        <w:t xml:space="preserve">Использованы материалы источника: </w:t>
      </w:r>
      <w:hyperlink r:id="rId5" w:history="1">
        <w:r w:rsidRPr="00717DFC">
          <w:rPr>
            <w:rStyle w:val="a4"/>
            <w:sz w:val="20"/>
            <w:szCs w:val="20"/>
          </w:rPr>
          <w:t>http://www.folkmusic.ru/instrument.php</w:t>
        </w:r>
      </w:hyperlink>
      <w:r>
        <w:rPr>
          <w:sz w:val="20"/>
          <w:szCs w:val="20"/>
        </w:rPr>
        <w:t>.</w:t>
      </w:r>
    </w:p>
    <w:p w:rsidR="00717DFC" w:rsidRDefault="00717DFC" w:rsidP="00795499">
      <w:pPr>
        <w:pStyle w:val="a6"/>
        <w:spacing w:before="0" w:beforeAutospacing="0" w:after="0" w:afterAutospacing="0"/>
        <w:jc w:val="both"/>
      </w:pPr>
    </w:p>
    <w:p w:rsidR="00717DFC" w:rsidRPr="003F6D50" w:rsidRDefault="00717DFC" w:rsidP="00795499">
      <w:pPr>
        <w:pStyle w:val="a6"/>
        <w:spacing w:before="0" w:beforeAutospacing="0" w:after="0" w:afterAutospacing="0"/>
        <w:jc w:val="both"/>
      </w:pPr>
    </w:p>
    <w:p w:rsidR="00C725E2" w:rsidRDefault="00717DFC" w:rsidP="00717DFC">
      <w:pPr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717DFC">
        <w:rPr>
          <w:rFonts w:ascii="Times New Roman" w:hAnsi="Times New Roman"/>
          <w:sz w:val="24"/>
          <w:szCs w:val="24"/>
          <w:u w:val="single"/>
        </w:rPr>
        <w:t>Инструмент проверки</w:t>
      </w:r>
    </w:p>
    <w:p w:rsidR="00717DFC" w:rsidRPr="00717DFC" w:rsidRDefault="00717DFC" w:rsidP="00717DFC">
      <w:pPr>
        <w:ind w:left="0"/>
        <w:jc w:val="both"/>
        <w:rPr>
          <w:rFonts w:ascii="Times New Roman" w:hAnsi="Times New Roman"/>
          <w:sz w:val="10"/>
          <w:szCs w:val="10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946"/>
        <w:gridCol w:w="1842"/>
      </w:tblGrid>
      <w:tr w:rsidR="00C725E2" w:rsidRPr="003F6D50" w:rsidTr="00717DFC">
        <w:tc>
          <w:tcPr>
            <w:tcW w:w="959" w:type="dxa"/>
            <w:vMerge w:val="restart"/>
            <w:textDirection w:val="btLr"/>
            <w:vAlign w:val="center"/>
          </w:tcPr>
          <w:p w:rsidR="00C725E2" w:rsidRPr="003F6D50" w:rsidRDefault="00C725E2" w:rsidP="00717DFC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D50">
              <w:rPr>
                <w:rFonts w:ascii="Times New Roman" w:hAnsi="Times New Roman"/>
                <w:sz w:val="24"/>
                <w:szCs w:val="24"/>
              </w:rPr>
              <w:t>Содержание сообщения</w:t>
            </w:r>
          </w:p>
        </w:tc>
        <w:tc>
          <w:tcPr>
            <w:tcW w:w="6946" w:type="dxa"/>
          </w:tcPr>
          <w:p w:rsidR="00C725E2" w:rsidRPr="003F6D50" w:rsidRDefault="00C725E2" w:rsidP="003F6D5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D50">
              <w:rPr>
                <w:rFonts w:ascii="Times New Roman" w:hAnsi="Times New Roman"/>
                <w:sz w:val="24"/>
                <w:szCs w:val="24"/>
              </w:rPr>
              <w:t>Сообщены особенности конструкции рожка</w:t>
            </w:r>
          </w:p>
        </w:tc>
        <w:tc>
          <w:tcPr>
            <w:tcW w:w="1842" w:type="dxa"/>
          </w:tcPr>
          <w:p w:rsidR="00C725E2" w:rsidRPr="003F6D50" w:rsidRDefault="00C725E2" w:rsidP="003F6D5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D50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C725E2" w:rsidRPr="003F6D50" w:rsidTr="00717DFC">
        <w:tc>
          <w:tcPr>
            <w:tcW w:w="959" w:type="dxa"/>
            <w:vMerge/>
            <w:vAlign w:val="center"/>
          </w:tcPr>
          <w:p w:rsidR="00C725E2" w:rsidRPr="003F6D50" w:rsidRDefault="00C725E2" w:rsidP="00717DFC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725E2" w:rsidRPr="003F6D50" w:rsidRDefault="00C725E2" w:rsidP="003F6D5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D50">
              <w:rPr>
                <w:rFonts w:ascii="Times New Roman" w:hAnsi="Times New Roman"/>
                <w:sz w:val="24"/>
                <w:szCs w:val="24"/>
              </w:rPr>
              <w:t>Охарактеризован тембр рожка</w:t>
            </w:r>
          </w:p>
        </w:tc>
        <w:tc>
          <w:tcPr>
            <w:tcW w:w="1842" w:type="dxa"/>
          </w:tcPr>
          <w:p w:rsidR="00C725E2" w:rsidRPr="003F6D50" w:rsidRDefault="00C725E2" w:rsidP="003F6D5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D50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C725E2" w:rsidRPr="003F6D50" w:rsidTr="00717DFC">
        <w:tc>
          <w:tcPr>
            <w:tcW w:w="959" w:type="dxa"/>
            <w:vMerge/>
            <w:vAlign w:val="center"/>
          </w:tcPr>
          <w:p w:rsidR="00C725E2" w:rsidRPr="003F6D50" w:rsidRDefault="00C725E2" w:rsidP="00717DFC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725E2" w:rsidRPr="003F6D50" w:rsidRDefault="00C725E2" w:rsidP="003F6D5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D50">
              <w:rPr>
                <w:rFonts w:ascii="Times New Roman" w:hAnsi="Times New Roman"/>
                <w:sz w:val="24"/>
                <w:szCs w:val="24"/>
              </w:rPr>
              <w:t>Сообщен способ исполнения на рожке</w:t>
            </w:r>
          </w:p>
        </w:tc>
        <w:tc>
          <w:tcPr>
            <w:tcW w:w="1842" w:type="dxa"/>
          </w:tcPr>
          <w:p w:rsidR="00C725E2" w:rsidRPr="003F6D50" w:rsidRDefault="00C725E2" w:rsidP="003F6D5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D50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C725E2" w:rsidRPr="003F6D50" w:rsidTr="00717DFC">
        <w:tc>
          <w:tcPr>
            <w:tcW w:w="959" w:type="dxa"/>
            <w:vMerge/>
            <w:vAlign w:val="center"/>
          </w:tcPr>
          <w:p w:rsidR="00C725E2" w:rsidRPr="003F6D50" w:rsidRDefault="00C725E2" w:rsidP="00717DFC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725E2" w:rsidRPr="003F6D50" w:rsidRDefault="00C725E2" w:rsidP="003F6D5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D50">
              <w:rPr>
                <w:rFonts w:ascii="Times New Roman" w:hAnsi="Times New Roman"/>
                <w:sz w:val="24"/>
                <w:szCs w:val="24"/>
              </w:rPr>
              <w:t>Сообщено мнение о целесообразности/нецелесообразности и</w:t>
            </w:r>
            <w:r w:rsidRPr="003F6D50">
              <w:rPr>
                <w:rFonts w:ascii="Times New Roman" w:hAnsi="Times New Roman"/>
                <w:sz w:val="24"/>
                <w:szCs w:val="24"/>
              </w:rPr>
              <w:t>с</w:t>
            </w:r>
            <w:r w:rsidRPr="003F6D50">
              <w:rPr>
                <w:rFonts w:ascii="Times New Roman" w:hAnsi="Times New Roman"/>
                <w:sz w:val="24"/>
                <w:szCs w:val="24"/>
              </w:rPr>
              <w:t>пользования старинных инструментов в современных оркес</w:t>
            </w:r>
            <w:r w:rsidRPr="003F6D50">
              <w:rPr>
                <w:rFonts w:ascii="Times New Roman" w:hAnsi="Times New Roman"/>
                <w:sz w:val="24"/>
                <w:szCs w:val="24"/>
              </w:rPr>
              <w:t>т</w:t>
            </w:r>
            <w:r w:rsidRPr="003F6D50">
              <w:rPr>
                <w:rFonts w:ascii="Times New Roman" w:hAnsi="Times New Roman"/>
                <w:sz w:val="24"/>
                <w:szCs w:val="24"/>
              </w:rPr>
              <w:t>рах/ансамблях</w:t>
            </w:r>
          </w:p>
        </w:tc>
        <w:tc>
          <w:tcPr>
            <w:tcW w:w="1842" w:type="dxa"/>
          </w:tcPr>
          <w:p w:rsidR="00C725E2" w:rsidRPr="003F6D50" w:rsidRDefault="00C725E2" w:rsidP="003F6D5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D50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0F7844" w:rsidRPr="003F6D50" w:rsidTr="00717DFC">
        <w:tc>
          <w:tcPr>
            <w:tcW w:w="959" w:type="dxa"/>
            <w:vMerge/>
            <w:vAlign w:val="center"/>
          </w:tcPr>
          <w:p w:rsidR="000F7844" w:rsidRPr="003F6D50" w:rsidRDefault="000F7844" w:rsidP="00717DFC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F7844" w:rsidRPr="00717DFC" w:rsidRDefault="000F7844" w:rsidP="00717DFC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DFC">
              <w:rPr>
                <w:rFonts w:ascii="Times New Roman" w:hAnsi="Times New Roman"/>
                <w:sz w:val="24"/>
                <w:szCs w:val="24"/>
              </w:rPr>
              <w:t>Приведены 2 аргумента в поддержку мнения</w:t>
            </w:r>
          </w:p>
        </w:tc>
        <w:tc>
          <w:tcPr>
            <w:tcW w:w="1842" w:type="dxa"/>
          </w:tcPr>
          <w:p w:rsidR="000F7844" w:rsidRPr="00717DFC" w:rsidRDefault="000F7844" w:rsidP="00717DFC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DFC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0F7844" w:rsidRPr="003F6D50" w:rsidTr="00717DFC">
        <w:tc>
          <w:tcPr>
            <w:tcW w:w="959" w:type="dxa"/>
            <w:vMerge/>
            <w:vAlign w:val="center"/>
          </w:tcPr>
          <w:p w:rsidR="000F7844" w:rsidRPr="003F6D50" w:rsidRDefault="000F7844" w:rsidP="00717DFC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F7844" w:rsidRPr="00717DFC" w:rsidRDefault="000F7844" w:rsidP="00717DFC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DFC">
              <w:rPr>
                <w:rFonts w:ascii="Times New Roman" w:hAnsi="Times New Roman"/>
                <w:sz w:val="24"/>
                <w:szCs w:val="24"/>
              </w:rPr>
              <w:t>Приведен 1 аргумент в поддержку мнения</w:t>
            </w:r>
          </w:p>
        </w:tc>
        <w:tc>
          <w:tcPr>
            <w:tcW w:w="1842" w:type="dxa"/>
          </w:tcPr>
          <w:p w:rsidR="000F7844" w:rsidRPr="00717DFC" w:rsidRDefault="000F7844" w:rsidP="00717DFC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DFC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0F7844" w:rsidRPr="003F6D50" w:rsidTr="00717DFC">
        <w:tc>
          <w:tcPr>
            <w:tcW w:w="959" w:type="dxa"/>
            <w:vMerge/>
            <w:vAlign w:val="center"/>
          </w:tcPr>
          <w:p w:rsidR="000F7844" w:rsidRPr="003F6D50" w:rsidRDefault="000F7844" w:rsidP="00717DFC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F7844" w:rsidRPr="00717DFC" w:rsidRDefault="000F7844" w:rsidP="00717DFC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DFC">
              <w:rPr>
                <w:rFonts w:ascii="Times New Roman" w:hAnsi="Times New Roman"/>
                <w:sz w:val="24"/>
                <w:szCs w:val="24"/>
              </w:rPr>
              <w:t>Даны ответы на 2 вопроса на понимание</w:t>
            </w:r>
          </w:p>
        </w:tc>
        <w:tc>
          <w:tcPr>
            <w:tcW w:w="1842" w:type="dxa"/>
          </w:tcPr>
          <w:p w:rsidR="000F7844" w:rsidRPr="00717DFC" w:rsidRDefault="000F7844" w:rsidP="00717DFC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DFC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0F7844" w:rsidRPr="003F6D50" w:rsidTr="00717DFC">
        <w:tc>
          <w:tcPr>
            <w:tcW w:w="959" w:type="dxa"/>
            <w:vMerge/>
            <w:vAlign w:val="center"/>
          </w:tcPr>
          <w:p w:rsidR="000F7844" w:rsidRPr="003F6D50" w:rsidRDefault="000F7844" w:rsidP="00717DFC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F7844" w:rsidRPr="00717DFC" w:rsidRDefault="000F7844" w:rsidP="00717DFC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DFC">
              <w:rPr>
                <w:rFonts w:ascii="Times New Roman" w:hAnsi="Times New Roman"/>
                <w:sz w:val="24"/>
                <w:szCs w:val="24"/>
              </w:rPr>
              <w:t>Дан ответ на 1 вопрос на понимание</w:t>
            </w:r>
          </w:p>
        </w:tc>
        <w:tc>
          <w:tcPr>
            <w:tcW w:w="1842" w:type="dxa"/>
          </w:tcPr>
          <w:p w:rsidR="000F7844" w:rsidRPr="00717DFC" w:rsidRDefault="000F7844" w:rsidP="00717DFC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DFC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0F7844" w:rsidRPr="003F6D50" w:rsidTr="00717DFC">
        <w:tc>
          <w:tcPr>
            <w:tcW w:w="959" w:type="dxa"/>
            <w:vMerge/>
            <w:vAlign w:val="center"/>
          </w:tcPr>
          <w:p w:rsidR="000F7844" w:rsidRPr="003F6D50" w:rsidRDefault="000F7844" w:rsidP="00717DFC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F7844" w:rsidRPr="00717DFC" w:rsidRDefault="00717DFC" w:rsidP="00717DFC">
            <w:pPr>
              <w:ind w:left="0" w:firstLine="1442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="000F7844" w:rsidRPr="00717DFC">
              <w:rPr>
                <w:rFonts w:ascii="Times New Roman" w:hAnsi="Times New Roman"/>
                <w:i/>
                <w:sz w:val="24"/>
                <w:szCs w:val="24"/>
              </w:rPr>
              <w:t>аксимально</w:t>
            </w:r>
          </w:p>
        </w:tc>
        <w:tc>
          <w:tcPr>
            <w:tcW w:w="1842" w:type="dxa"/>
          </w:tcPr>
          <w:p w:rsidR="000F7844" w:rsidRPr="00717DFC" w:rsidRDefault="000F7844" w:rsidP="00717DFC">
            <w:pPr>
              <w:ind w:left="467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717DFC">
              <w:rPr>
                <w:rFonts w:ascii="Times New Roman" w:hAnsi="Times New Roman"/>
                <w:i/>
                <w:sz w:val="24"/>
                <w:szCs w:val="24"/>
              </w:rPr>
              <w:t>8 баллов</w:t>
            </w:r>
          </w:p>
        </w:tc>
      </w:tr>
      <w:tr w:rsidR="000F7844" w:rsidRPr="003F6D50" w:rsidTr="00717DFC">
        <w:tc>
          <w:tcPr>
            <w:tcW w:w="959" w:type="dxa"/>
            <w:vMerge w:val="restart"/>
            <w:textDirection w:val="btLr"/>
            <w:vAlign w:val="center"/>
          </w:tcPr>
          <w:p w:rsidR="000F7844" w:rsidRPr="003F6D50" w:rsidRDefault="000F7844" w:rsidP="00717DFC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D50">
              <w:rPr>
                <w:rFonts w:ascii="Times New Roman" w:hAnsi="Times New Roman"/>
                <w:sz w:val="24"/>
                <w:szCs w:val="24"/>
              </w:rPr>
              <w:t>Организация сообщения</w:t>
            </w:r>
          </w:p>
        </w:tc>
        <w:tc>
          <w:tcPr>
            <w:tcW w:w="6946" w:type="dxa"/>
          </w:tcPr>
          <w:p w:rsidR="000F7844" w:rsidRPr="003F6D50" w:rsidRDefault="000F7844" w:rsidP="003F6D5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D50">
              <w:rPr>
                <w:rFonts w:ascii="Times New Roman" w:hAnsi="Times New Roman"/>
                <w:sz w:val="24"/>
                <w:szCs w:val="24"/>
              </w:rPr>
              <w:t>Произношение отчетливое, сила голоса достаточная</w:t>
            </w:r>
          </w:p>
        </w:tc>
        <w:tc>
          <w:tcPr>
            <w:tcW w:w="1842" w:type="dxa"/>
          </w:tcPr>
          <w:p w:rsidR="000F7844" w:rsidRPr="003F6D50" w:rsidRDefault="000F7844" w:rsidP="003F6D5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D50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0F7844" w:rsidRPr="003F6D50" w:rsidTr="00717DFC">
        <w:tc>
          <w:tcPr>
            <w:tcW w:w="959" w:type="dxa"/>
            <w:vMerge/>
          </w:tcPr>
          <w:p w:rsidR="000F7844" w:rsidRPr="003F6D50" w:rsidRDefault="000F7844" w:rsidP="003F6D50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F7844" w:rsidRPr="003F6D50" w:rsidRDefault="000F7844" w:rsidP="003F6D5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D50">
              <w:rPr>
                <w:rFonts w:ascii="Times New Roman" w:hAnsi="Times New Roman"/>
                <w:sz w:val="24"/>
                <w:szCs w:val="24"/>
              </w:rPr>
              <w:t>Соблюден регламент (3 мин 40 сек. - 4 мин. 20 сек)</w:t>
            </w:r>
          </w:p>
        </w:tc>
        <w:tc>
          <w:tcPr>
            <w:tcW w:w="1842" w:type="dxa"/>
          </w:tcPr>
          <w:p w:rsidR="000F7844" w:rsidRPr="003F6D50" w:rsidRDefault="000F7844" w:rsidP="003F6D5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D50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0F7844" w:rsidRPr="003F6D50" w:rsidTr="00717DFC">
        <w:tc>
          <w:tcPr>
            <w:tcW w:w="959" w:type="dxa"/>
            <w:vMerge/>
          </w:tcPr>
          <w:p w:rsidR="000F7844" w:rsidRPr="003F6D50" w:rsidRDefault="000F7844" w:rsidP="003F6D50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F7844" w:rsidRPr="003F6D50" w:rsidRDefault="000F7844" w:rsidP="003F6D5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D50">
              <w:rPr>
                <w:rFonts w:ascii="Times New Roman" w:hAnsi="Times New Roman"/>
                <w:sz w:val="24"/>
                <w:szCs w:val="24"/>
              </w:rPr>
              <w:t>Смысловые блоки отделены паузами</w:t>
            </w:r>
          </w:p>
        </w:tc>
        <w:tc>
          <w:tcPr>
            <w:tcW w:w="1842" w:type="dxa"/>
          </w:tcPr>
          <w:p w:rsidR="000F7844" w:rsidRPr="003F6D50" w:rsidRDefault="000F7844" w:rsidP="003F6D5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D50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0F7844" w:rsidRPr="003F6D50" w:rsidTr="00717DFC">
        <w:tc>
          <w:tcPr>
            <w:tcW w:w="959" w:type="dxa"/>
            <w:vMerge/>
          </w:tcPr>
          <w:p w:rsidR="000F7844" w:rsidRPr="003F6D50" w:rsidRDefault="000F7844" w:rsidP="003F6D50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F7844" w:rsidRPr="003F6D50" w:rsidRDefault="000F7844" w:rsidP="003F6D5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D50">
              <w:rPr>
                <w:rFonts w:ascii="Times New Roman" w:hAnsi="Times New Roman"/>
                <w:sz w:val="24"/>
                <w:szCs w:val="24"/>
              </w:rPr>
              <w:t>Смысловые блоки отделены с помощью вербальных средств</w:t>
            </w:r>
          </w:p>
        </w:tc>
        <w:tc>
          <w:tcPr>
            <w:tcW w:w="1842" w:type="dxa"/>
          </w:tcPr>
          <w:p w:rsidR="000F7844" w:rsidRPr="003F6D50" w:rsidRDefault="000F7844" w:rsidP="003F6D5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D50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717DFC" w:rsidRPr="003F6D50" w:rsidTr="00717DFC">
        <w:tc>
          <w:tcPr>
            <w:tcW w:w="959" w:type="dxa"/>
            <w:vMerge/>
          </w:tcPr>
          <w:p w:rsidR="00717DFC" w:rsidRPr="003F6D50" w:rsidRDefault="00717DFC" w:rsidP="003F6D50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17DFC" w:rsidRPr="00717DFC" w:rsidRDefault="00717DFC" w:rsidP="00795499">
            <w:pPr>
              <w:ind w:left="0" w:firstLine="1442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717DFC">
              <w:rPr>
                <w:rFonts w:ascii="Times New Roman" w:hAnsi="Times New Roman"/>
                <w:i/>
                <w:sz w:val="24"/>
                <w:szCs w:val="24"/>
              </w:rPr>
              <w:t>аксимально</w:t>
            </w:r>
          </w:p>
        </w:tc>
        <w:tc>
          <w:tcPr>
            <w:tcW w:w="1842" w:type="dxa"/>
          </w:tcPr>
          <w:p w:rsidR="00717DFC" w:rsidRPr="00717DFC" w:rsidRDefault="00717DFC" w:rsidP="00717DFC">
            <w:pPr>
              <w:ind w:left="467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717DFC">
              <w:rPr>
                <w:rFonts w:ascii="Times New Roman" w:hAnsi="Times New Roman"/>
                <w:i/>
                <w:sz w:val="24"/>
                <w:szCs w:val="24"/>
              </w:rPr>
              <w:t>5 баллов</w:t>
            </w:r>
          </w:p>
        </w:tc>
      </w:tr>
      <w:tr w:rsidR="00717DFC" w:rsidRPr="00717DFC" w:rsidTr="00717DFC">
        <w:tc>
          <w:tcPr>
            <w:tcW w:w="7905" w:type="dxa"/>
            <w:gridSpan w:val="2"/>
          </w:tcPr>
          <w:p w:rsidR="00717DFC" w:rsidRPr="00717DFC" w:rsidRDefault="00717DFC" w:rsidP="00717DFC">
            <w:pPr>
              <w:ind w:left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7DFC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842" w:type="dxa"/>
          </w:tcPr>
          <w:p w:rsidR="00717DFC" w:rsidRPr="00717DFC" w:rsidRDefault="00717DFC" w:rsidP="003F6D50">
            <w:pPr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7DFC">
              <w:rPr>
                <w:rFonts w:ascii="Times New Roman" w:hAnsi="Times New Roman"/>
                <w:b/>
                <w:i/>
                <w:sz w:val="24"/>
                <w:szCs w:val="24"/>
              </w:rPr>
              <w:t>13 баллов</w:t>
            </w:r>
          </w:p>
        </w:tc>
      </w:tr>
    </w:tbl>
    <w:p w:rsidR="00717DFC" w:rsidRDefault="00717DFC" w:rsidP="00717DFC">
      <w:pPr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5920" w:type="dxa"/>
        <w:tblLook w:val="04A0"/>
      </w:tblPr>
      <w:tblGrid>
        <w:gridCol w:w="3936"/>
        <w:gridCol w:w="1984"/>
      </w:tblGrid>
      <w:tr w:rsidR="00717DFC" w:rsidRPr="00795499" w:rsidTr="00480EE6">
        <w:tc>
          <w:tcPr>
            <w:tcW w:w="3936" w:type="dxa"/>
            <w:shd w:val="clear" w:color="auto" w:fill="auto"/>
          </w:tcPr>
          <w:p w:rsidR="00717DFC" w:rsidRPr="00795499" w:rsidRDefault="00717DFC" w:rsidP="00795499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499">
              <w:rPr>
                <w:rFonts w:ascii="Times New Roman" w:hAnsi="Times New Roman"/>
                <w:sz w:val="24"/>
                <w:szCs w:val="24"/>
              </w:rPr>
              <w:t>ОК сформирована</w:t>
            </w:r>
          </w:p>
        </w:tc>
        <w:tc>
          <w:tcPr>
            <w:tcW w:w="1984" w:type="dxa"/>
            <w:shd w:val="clear" w:color="auto" w:fill="auto"/>
          </w:tcPr>
          <w:p w:rsidR="00717DFC" w:rsidRPr="00795499" w:rsidRDefault="00717DFC" w:rsidP="00795499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499">
              <w:rPr>
                <w:rFonts w:ascii="Times New Roman" w:hAnsi="Times New Roman"/>
                <w:sz w:val="24"/>
                <w:szCs w:val="24"/>
              </w:rPr>
              <w:t>10-13 баллов</w:t>
            </w:r>
          </w:p>
        </w:tc>
      </w:tr>
      <w:tr w:rsidR="00717DFC" w:rsidRPr="00795499" w:rsidTr="00480EE6">
        <w:tc>
          <w:tcPr>
            <w:tcW w:w="3936" w:type="dxa"/>
            <w:shd w:val="clear" w:color="auto" w:fill="auto"/>
          </w:tcPr>
          <w:p w:rsidR="00717DFC" w:rsidRPr="00795499" w:rsidRDefault="00717DFC" w:rsidP="00795499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499">
              <w:rPr>
                <w:rFonts w:ascii="Times New Roman" w:hAnsi="Times New Roman"/>
                <w:sz w:val="24"/>
                <w:szCs w:val="24"/>
              </w:rPr>
              <w:t>Выполнены отдельные операции</w:t>
            </w:r>
          </w:p>
        </w:tc>
        <w:tc>
          <w:tcPr>
            <w:tcW w:w="1984" w:type="dxa"/>
            <w:shd w:val="clear" w:color="auto" w:fill="auto"/>
          </w:tcPr>
          <w:p w:rsidR="00717DFC" w:rsidRPr="00795499" w:rsidRDefault="00717DFC" w:rsidP="00795499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499">
              <w:rPr>
                <w:rFonts w:ascii="Times New Roman" w:hAnsi="Times New Roman"/>
                <w:sz w:val="24"/>
                <w:szCs w:val="24"/>
              </w:rPr>
              <w:t>7-9 баллов</w:t>
            </w:r>
          </w:p>
        </w:tc>
      </w:tr>
    </w:tbl>
    <w:p w:rsidR="00717DFC" w:rsidRDefault="00717DFC" w:rsidP="00717DFC">
      <w:pPr>
        <w:ind w:left="0"/>
        <w:jc w:val="both"/>
        <w:rPr>
          <w:rFonts w:ascii="Times New Roman" w:hAnsi="Times New Roman"/>
          <w:sz w:val="24"/>
          <w:szCs w:val="24"/>
        </w:rPr>
      </w:pPr>
    </w:p>
    <w:sectPr w:rsidR="00717DFC" w:rsidSect="003F6D5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D68D4"/>
    <w:rsid w:val="000F7844"/>
    <w:rsid w:val="001542EE"/>
    <w:rsid w:val="001F0222"/>
    <w:rsid w:val="002375AA"/>
    <w:rsid w:val="002A0AE9"/>
    <w:rsid w:val="003172D6"/>
    <w:rsid w:val="003A5857"/>
    <w:rsid w:val="003C7165"/>
    <w:rsid w:val="003F6D50"/>
    <w:rsid w:val="00432AC5"/>
    <w:rsid w:val="004458E3"/>
    <w:rsid w:val="004519D2"/>
    <w:rsid w:val="00480EE6"/>
    <w:rsid w:val="005C509A"/>
    <w:rsid w:val="005D68D4"/>
    <w:rsid w:val="00717DFC"/>
    <w:rsid w:val="00726627"/>
    <w:rsid w:val="00740202"/>
    <w:rsid w:val="00795499"/>
    <w:rsid w:val="007A01D1"/>
    <w:rsid w:val="00871EAA"/>
    <w:rsid w:val="0089340F"/>
    <w:rsid w:val="00946304"/>
    <w:rsid w:val="0096158C"/>
    <w:rsid w:val="00994659"/>
    <w:rsid w:val="009F05A7"/>
    <w:rsid w:val="00B94388"/>
    <w:rsid w:val="00BE4B72"/>
    <w:rsid w:val="00C3516A"/>
    <w:rsid w:val="00C62753"/>
    <w:rsid w:val="00C725E2"/>
    <w:rsid w:val="00C8444F"/>
    <w:rsid w:val="00CF3112"/>
    <w:rsid w:val="00D10959"/>
    <w:rsid w:val="00DF167F"/>
    <w:rsid w:val="00DF2EEB"/>
    <w:rsid w:val="00E325C0"/>
    <w:rsid w:val="00F068F9"/>
    <w:rsid w:val="00F72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D4"/>
    <w:pPr>
      <w:ind w:left="709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qFormat/>
    <w:rsid w:val="00F068F9"/>
    <w:pPr>
      <w:spacing w:before="100" w:beforeAutospacing="1" w:after="100" w:afterAutospacing="1"/>
      <w:ind w:left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5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A0AE9"/>
  </w:style>
  <w:style w:type="character" w:styleId="a4">
    <w:name w:val="Hyperlink"/>
    <w:unhideWhenUsed/>
    <w:rsid w:val="00E325C0"/>
    <w:rPr>
      <w:color w:val="0000FF"/>
      <w:u w:val="single"/>
    </w:rPr>
  </w:style>
  <w:style w:type="character" w:styleId="a5">
    <w:name w:val="FollowedHyperlink"/>
    <w:rsid w:val="00C8444F"/>
    <w:rPr>
      <w:color w:val="800080"/>
      <w:u w:val="single"/>
    </w:rPr>
  </w:style>
  <w:style w:type="paragraph" w:styleId="a6">
    <w:name w:val="Normal (Web)"/>
    <w:basedOn w:val="a"/>
    <w:rsid w:val="00F068F9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0E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EE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D4"/>
    <w:pPr>
      <w:ind w:left="709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qFormat/>
    <w:rsid w:val="00F068F9"/>
    <w:pPr>
      <w:spacing w:before="100" w:beforeAutospacing="1" w:after="100" w:afterAutospacing="1"/>
      <w:ind w:left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5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A0AE9"/>
  </w:style>
  <w:style w:type="character" w:styleId="a4">
    <w:name w:val="Hyperlink"/>
    <w:unhideWhenUsed/>
    <w:rsid w:val="00E325C0"/>
    <w:rPr>
      <w:color w:val="0000FF"/>
      <w:u w:val="single"/>
    </w:rPr>
  </w:style>
  <w:style w:type="character" w:styleId="a5">
    <w:name w:val="FollowedHyperlink"/>
    <w:rsid w:val="00C8444F"/>
    <w:rPr>
      <w:color w:val="800080"/>
      <w:u w:val="single"/>
    </w:rPr>
  </w:style>
  <w:style w:type="paragraph" w:styleId="a6">
    <w:name w:val="Normal (Web)"/>
    <w:basedOn w:val="a"/>
    <w:rsid w:val="00F068F9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olkmusic.ru/instrument.ph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Разработчик: Сереброва О</vt:lpstr>
    </vt:vector>
  </TitlesOfParts>
  <Company/>
  <LinksUpToDate>false</LinksUpToDate>
  <CharactersWithSpaces>8246</CharactersWithSpaces>
  <SharedDoc>false</SharedDoc>
  <HLinks>
    <vt:vector size="6" baseType="variant">
      <vt:variant>
        <vt:i4>8323134</vt:i4>
      </vt:variant>
      <vt:variant>
        <vt:i4>3</vt:i4>
      </vt:variant>
      <vt:variant>
        <vt:i4>0</vt:i4>
      </vt:variant>
      <vt:variant>
        <vt:i4>5</vt:i4>
      </vt:variant>
      <vt:variant>
        <vt:lpwstr>http://www.folkmusic.ru/instrument.php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Разработчик: Сереброва О</dc:title>
  <dc:creator>1</dc:creator>
  <cp:lastModifiedBy>1</cp:lastModifiedBy>
  <cp:revision>3</cp:revision>
  <dcterms:created xsi:type="dcterms:W3CDTF">2018-01-22T10:34:00Z</dcterms:created>
  <dcterms:modified xsi:type="dcterms:W3CDTF">2018-01-30T07:54:00Z</dcterms:modified>
</cp:coreProperties>
</file>