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F" w:rsidRPr="00D86658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ab/>
        <w:t>О.В. Захарова</w:t>
      </w:r>
    </w:p>
    <w:p w:rsidR="00D86658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i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Физика</w:t>
      </w:r>
    </w:p>
    <w:p w:rsidR="006701AD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Электромагнитные волны</w:t>
      </w:r>
    </w:p>
    <w:p w:rsidR="00D86658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58" w:rsidRPr="00D86658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B45" w:rsidRPr="00D86658" w:rsidRDefault="00925B45" w:rsidP="00D866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sz w:val="24"/>
          <w:szCs w:val="24"/>
        </w:rPr>
        <w:t>Во время практики вы работаете в организации, где оборудована небольшая зона отдыха и кухня. Там сотрудники могут разогреть пищу в микроволновой печи и спокойно поесть в обеденное время. Однако, микроволновка уже «дышит на ладан», а инструкция от нее за годы работы агрегата была утеряна. Однажды вы как-то стали свидетелем того, как завхоз ругался на сотрудниц по поводу некорректного использования микроволновки</w:t>
      </w:r>
      <w:r w:rsidR="00D86658">
        <w:rPr>
          <w:rFonts w:ascii="Times New Roman" w:hAnsi="Times New Roman" w:cs="Times New Roman"/>
          <w:sz w:val="24"/>
          <w:szCs w:val="24"/>
        </w:rPr>
        <w:t>.</w:t>
      </w:r>
    </w:p>
    <w:p w:rsidR="00925B45" w:rsidRPr="00D86658" w:rsidRDefault="00925B45" w:rsidP="00D866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sz w:val="24"/>
          <w:szCs w:val="24"/>
        </w:rPr>
        <w:t xml:space="preserve">Завхоз попросил вас сделать памятку по безопасному использованию микроволновки и повесить ее над печью. </w:t>
      </w:r>
    </w:p>
    <w:p w:rsidR="00925B45" w:rsidRPr="00D86658" w:rsidRDefault="00925B45" w:rsidP="00D866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sz w:val="24"/>
          <w:szCs w:val="24"/>
        </w:rPr>
        <w:t>Изучите фрагмент источника, содержащего общую информацию о работе микроволновых печей.</w:t>
      </w:r>
    </w:p>
    <w:p w:rsidR="00925B45" w:rsidRDefault="00925B45" w:rsidP="00D8665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58">
        <w:rPr>
          <w:rFonts w:ascii="Times New Roman" w:hAnsi="Times New Roman" w:cs="Times New Roman"/>
          <w:b/>
          <w:sz w:val="24"/>
          <w:szCs w:val="24"/>
        </w:rPr>
        <w:t>Составьте памятку</w:t>
      </w:r>
      <w:r w:rsidR="00D86658">
        <w:rPr>
          <w:rFonts w:ascii="Times New Roman" w:hAnsi="Times New Roman" w:cs="Times New Roman"/>
          <w:b/>
          <w:sz w:val="24"/>
          <w:szCs w:val="24"/>
        </w:rPr>
        <w:t>.</w:t>
      </w:r>
    </w:p>
    <w:p w:rsidR="00D86658" w:rsidRPr="00D86658" w:rsidRDefault="00D86658" w:rsidP="00D8665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658" w:rsidRDefault="00925B45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i/>
          <w:sz w:val="24"/>
          <w:szCs w:val="24"/>
        </w:rPr>
        <w:t>Для справки</w:t>
      </w:r>
      <w:r w:rsidR="00D86658">
        <w:rPr>
          <w:rFonts w:ascii="Times New Roman" w:hAnsi="Times New Roman" w:cs="Times New Roman"/>
          <w:sz w:val="24"/>
          <w:szCs w:val="24"/>
        </w:rPr>
        <w:t>:</w:t>
      </w:r>
    </w:p>
    <w:p w:rsidR="00925B45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25B45" w:rsidRPr="00D86658">
        <w:rPr>
          <w:rFonts w:ascii="Times New Roman" w:hAnsi="Times New Roman" w:cs="Times New Roman"/>
          <w:sz w:val="24"/>
          <w:szCs w:val="24"/>
        </w:rPr>
        <w:t>амятка – это краткий документ, содержащий перечень правил, которыми надо руководствоваться в той или иной ситуации; другого содержания в памятке быть не может.</w:t>
      </w:r>
    </w:p>
    <w:p w:rsidR="00D86658" w:rsidRPr="00D86658" w:rsidRDefault="00D86658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747"/>
      </w:tblGrid>
      <w:tr w:rsidR="00925B45" w:rsidRPr="00D86658" w:rsidTr="00D86658">
        <w:tc>
          <w:tcPr>
            <w:tcW w:w="9747" w:type="dxa"/>
          </w:tcPr>
          <w:p w:rsidR="00925B45" w:rsidRPr="00D86658" w:rsidRDefault="00204C44" w:rsidP="00D8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Безопасное использование </w:t>
            </w:r>
            <w:r w:rsidR="00925B45"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микроволновой печи</w:t>
            </w:r>
          </w:p>
          <w:p w:rsidR="00204C44" w:rsidRPr="00D86658" w:rsidRDefault="00204C44" w:rsidP="00D8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памятка пользователю</w:t>
            </w:r>
          </w:p>
        </w:tc>
      </w:tr>
      <w:tr w:rsidR="00925B45" w:rsidRPr="00D86658" w:rsidTr="00D86658">
        <w:tc>
          <w:tcPr>
            <w:tcW w:w="9747" w:type="dxa"/>
          </w:tcPr>
          <w:p w:rsidR="00925B45" w:rsidRPr="00D86658" w:rsidRDefault="00925B45" w:rsidP="00D86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</w:p>
        </w:tc>
      </w:tr>
      <w:tr w:rsidR="00925B45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45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5B45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44" w:rsidRPr="00D86658" w:rsidTr="00D86658">
        <w:tc>
          <w:tcPr>
            <w:tcW w:w="9747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Следует</w:t>
            </w:r>
          </w:p>
        </w:tc>
      </w:tr>
      <w:tr w:rsidR="00204C44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44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C44" w:rsidRPr="00D86658" w:rsidTr="00D86658">
        <w:tc>
          <w:tcPr>
            <w:tcW w:w="9747" w:type="dxa"/>
          </w:tcPr>
          <w:p w:rsidR="00204C44" w:rsidRPr="00D86658" w:rsidRDefault="00204C44" w:rsidP="00C8518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B45" w:rsidRPr="00D86658" w:rsidRDefault="00925B45" w:rsidP="00D8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BB7" w:rsidRPr="00D86658" w:rsidRDefault="00E76BB7" w:rsidP="00D8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58">
        <w:rPr>
          <w:rFonts w:ascii="Times New Roman" w:hAnsi="Times New Roman" w:cs="Times New Roman"/>
          <w:b/>
          <w:sz w:val="24"/>
          <w:szCs w:val="24"/>
        </w:rPr>
        <w:t>Как правильно использовать микроволновую печь?</w:t>
      </w:r>
    </w:p>
    <w:p w:rsidR="008C1CC2" w:rsidRPr="00277D7B" w:rsidRDefault="00E76BB7" w:rsidP="0027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D7B">
        <w:rPr>
          <w:rFonts w:ascii="Times New Roman" w:hAnsi="Times New Roman" w:cs="Times New Roman"/>
          <w:b/>
          <w:sz w:val="24"/>
          <w:szCs w:val="24"/>
        </w:rPr>
        <w:t>Микроволно</w:t>
      </w:r>
      <w:r w:rsidR="008C1CC2" w:rsidRPr="00277D7B">
        <w:rPr>
          <w:rFonts w:ascii="Times New Roman" w:hAnsi="Times New Roman" w:cs="Times New Roman"/>
          <w:b/>
          <w:sz w:val="24"/>
          <w:szCs w:val="24"/>
        </w:rPr>
        <w:t>вая печь</w:t>
      </w:r>
      <w:r w:rsidR="00D86658" w:rsidRPr="00C8518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C1CC2" w:rsidRPr="00277D7B">
        <w:rPr>
          <w:rFonts w:ascii="Times New Roman" w:hAnsi="Times New Roman" w:cs="Times New Roman"/>
          <w:sz w:val="24"/>
          <w:szCs w:val="24"/>
        </w:rPr>
        <w:t>электроприбор, предназначенный для быстрого приготовления или подогрева пищи, размораживания продуктов в быту с использованием электромагнитных волн дециметрового диапазона (обычно с частотой 2450 МГц).</w:t>
      </w:r>
    </w:p>
    <w:p w:rsidR="00140821" w:rsidRPr="00277D7B" w:rsidRDefault="00E76BB7" w:rsidP="0027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D7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тем, как начать пользоваться микроволновой печ</w:t>
      </w:r>
      <w:r w:rsidR="00277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ью, необходимо внимательно изучить </w:t>
      </w:r>
      <w:r w:rsidRPr="00277D7B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инструкцию по эксплуатации печи и следовать ее рекомендациям.</w:t>
      </w:r>
    </w:p>
    <w:p w:rsidR="008C1CC2" w:rsidRPr="00277D7B" w:rsidRDefault="008C1CC2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микроволновке нельзя использовать пластиковую посуду</w:t>
      </w:r>
      <w:proofErr w:type="gramStart"/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отя на некото</w:t>
      </w:r>
      <w:r w:rsid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рой </w:t>
      </w:r>
      <w:hyperlink r:id="rId4" w:history="1">
        <w:r w:rsidRPr="00277D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посуде из пластика</w:t>
        </w:r>
      </w:hyperlink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стоит значок «разрешено использовать в микроволновой печи», лучше не ри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ковать и воспользоваться керамической или специальной стеклянной посудой. При постоя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ном нагревании пластик начинает выделять опасное для здоровья </w:t>
      </w:r>
      <w:proofErr w:type="spellStart"/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вещество</w:t>
      </w:r>
      <w:hyperlink r:id="rId5" w:history="1">
        <w:r w:rsidRPr="00277D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Бисфенол</w:t>
        </w:r>
        <w:proofErr w:type="spellEnd"/>
        <w:proofErr w:type="gramStart"/>
        <w:r w:rsidRPr="00277D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Pr="00277D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</w:t>
        </w:r>
        <w:proofErr w:type="gramEnd"/>
        <w:r w:rsidRPr="00277D7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,</w:t>
        </w:r>
      </w:hyperlink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которое</w:t>
      </w:r>
      <w:proofErr w:type="spellEnd"/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спос</w:t>
      </w:r>
      <w:r w:rsid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обно накапливаться в организме.</w:t>
      </w:r>
    </w:p>
    <w:p w:rsidR="008C1CC2" w:rsidRPr="00277D7B" w:rsidRDefault="00E76BB7" w:rsidP="0027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микроволновой печи нельзя готовить яйца.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 только яйца, а любые продукты и жидкости в плотно закрытой таре. В том числе и сосиски в пленке. Дело в том, что из-за испарения жидкости создается очень высокое давле</w:t>
      </w:r>
      <w:r w:rsid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ние, в результате которого тару </w:t>
      </w:r>
      <w:r w:rsidR="008C1CC2" w:rsidRPr="00277D7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(скорлупу, оболочку сосисок)</w:t>
      </w:r>
      <w:r w:rsid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просто разорвать.</w:t>
      </w:r>
    </w:p>
    <w:p w:rsidR="008C1CC2" w:rsidRPr="00277D7B" w:rsidRDefault="00E76BB7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Категорически запрещено включать пустую микроволновую печь</w:t>
      </w:r>
      <w:r w:rsidR="006D667F"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 как</w:t>
      </w:r>
      <w:r w:rsidR="006D667F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икрово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ны, не встретив на своем пути никаких препятствий, будут многократно отражаться от вну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8C1CC2"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ренних стенок печи, что привед</w:t>
      </w:r>
      <w:r w:rsid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 к её серьезным повреждениям.</w:t>
      </w:r>
    </w:p>
    <w:p w:rsidR="00140821" w:rsidRPr="00277D7B" w:rsidRDefault="002C0257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Воду в микроволновке следует нагревать особенно осторожно</w:t>
      </w:r>
      <w:r w:rsidR="006D667F"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поскольку вода может очень быстро перегреться. Особенно не следует нагревать жидкости в посуде с узким го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277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лышком. В момент закипания вода может неожиданно выплеснуться наружу и обжечь вас.</w:t>
      </w:r>
    </w:p>
    <w:p w:rsidR="00277D7B" w:rsidRPr="00277D7B" w:rsidRDefault="00807A68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Замороженные или охлажденные продукты требуют больше времени для приготовл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чем продукты комнатной температуры. Время приготовления, указанное в рецептах, не распространяется на замороженные продукты. При приготовлении замороженных продуктов проверяйте их готовность по истечении минимального рекомендо</w:t>
      </w:r>
      <w:r w:rsidR="00140821"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ванного времени пригото</w:t>
      </w:r>
      <w:r w:rsidR="00140821"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0821"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277D7B"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277D7B" w:rsidRPr="00277D7B" w:rsidRDefault="00807A68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 способствует поглощению микроволн. Продукты с большим содержанием вл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получаются в микроволновой духовке лучше, чем сухие. Добавляйте немного жидкости, но не переусердствуйте. Помните, что вода замедляет приготовление. Протыкайте овощи в кожуре, такие как картофель или кабачки, чтобы образующийся внутри пар мог выходить наружу</w:t>
      </w:r>
      <w:proofErr w:type="gramStart"/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кусочки готовятся быстрее, чем большие. Для экономии времени нареж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мясо на кусочки величиной меньше 5 см, чтобы микроволны доходили до центра куска со всех сторон. Для равномерного приготовления постарайтесь, чтобы кусочки были одинак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размера.</w:t>
      </w:r>
    </w:p>
    <w:p w:rsidR="00277D7B" w:rsidRDefault="00807A68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СВЧ-излучение не проникает сквозь металл, а отражается от него. Поэтому, если Вы поставите металлическую сковородку с сырым мясом на ней в СВЧ-печь, то в этом случае мясо вполне может остаться сырым. Если же Вы используете, например, фарфоровую посуду с металлическим орнаментом (например, с позолотой), тонкий слой металла, поглощая ми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роволны, сильно нагревается, при этом орнамент будет безвозвратно испорчен. Поэтому для СВЧ-печи необходима фарфоровая или стеклянная термостойкая посуда без малейших сл</w:t>
      </w:r>
      <w:r w:rsidRP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7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металла.</w:t>
      </w:r>
    </w:p>
    <w:p w:rsidR="001729A3" w:rsidRPr="00277D7B" w:rsidRDefault="00140821" w:rsidP="00277D7B">
      <w:pPr>
        <w:shd w:val="clear" w:color="auto" w:fill="FFFFFF"/>
        <w:suppressAutoHyphens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работы печи при открывании дверцы следует находиться на ра</w:t>
      </w: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77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стоянии вытянутой руки.</w:t>
      </w:r>
    </w:p>
    <w:p w:rsidR="000353BD" w:rsidRPr="00D86658" w:rsidRDefault="000353BD" w:rsidP="00D86658">
      <w:pPr>
        <w:shd w:val="clear" w:color="auto" w:fill="FFFFFF"/>
        <w:suppressAutoHyphens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204C44" w:rsidRDefault="00204C44" w:rsidP="00D8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65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77D7B" w:rsidRPr="00277D7B" w:rsidRDefault="00277D7B" w:rsidP="00D8665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889" w:type="dxa"/>
        <w:tblLook w:val="04A0"/>
      </w:tblPr>
      <w:tblGrid>
        <w:gridCol w:w="9889"/>
      </w:tblGrid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использование микроволновой печи</w:t>
            </w:r>
          </w:p>
          <w:p w:rsidR="00204C44" w:rsidRPr="00D86658" w:rsidRDefault="00204C44" w:rsidP="00D8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памятка пользователю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Использовать пластиковую посуду и посуду, имеющую металлическое покрытие или детали 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Готовить герметично закрыты</w:t>
            </w:r>
            <w:proofErr w:type="gramEnd"/>
            <w:r w:rsidRPr="00D86658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3. Включать пустую микроволновую печь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b/>
                <w:sz w:val="24"/>
                <w:szCs w:val="24"/>
              </w:rPr>
              <w:t>Следует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27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1. Протыкать</w:t>
            </w:r>
            <w:r w:rsidR="00277D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снимать герметичную оболочку продуктов, кожуру овощей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2. При открытии дверцы после завершения работы микроволновой печи находиться на расстоянии вытянутой руки</w:t>
            </w:r>
          </w:p>
        </w:tc>
      </w:tr>
      <w:tr w:rsidR="00204C44" w:rsidRPr="00D86658" w:rsidTr="00277D7B">
        <w:tc>
          <w:tcPr>
            <w:tcW w:w="9889" w:type="dxa"/>
          </w:tcPr>
          <w:p w:rsidR="00204C44" w:rsidRPr="00D86658" w:rsidRDefault="00204C44" w:rsidP="00D86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658">
              <w:rPr>
                <w:rFonts w:ascii="Times New Roman" w:hAnsi="Times New Roman" w:cs="Times New Roman"/>
                <w:sz w:val="24"/>
                <w:szCs w:val="24"/>
              </w:rPr>
              <w:t>3. Быть осторожным, доставая нагретые жидкости (посуду с нагретой жидкостью)</w:t>
            </w:r>
          </w:p>
        </w:tc>
      </w:tr>
    </w:tbl>
    <w:p w:rsidR="00204C44" w:rsidRPr="00C8518A" w:rsidRDefault="00204C44" w:rsidP="00C8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44" w:rsidRPr="00D86658" w:rsidRDefault="00204C44" w:rsidP="00D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204C44" w:rsidRPr="00D86658" w:rsidRDefault="00204C44" w:rsidP="00D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658">
        <w:rPr>
          <w:rFonts w:ascii="Times New Roman" w:hAnsi="Times New Roman" w:cs="Times New Roman"/>
          <w:sz w:val="24"/>
          <w:szCs w:val="24"/>
        </w:rPr>
        <w:t>Порядок следования правил может быть произвольным</w:t>
      </w:r>
    </w:p>
    <w:p w:rsidR="00204C44" w:rsidRDefault="00204C44" w:rsidP="00D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65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D86658">
        <w:rPr>
          <w:rFonts w:ascii="Times New Roman" w:hAnsi="Times New Roman" w:cs="Times New Roman"/>
          <w:sz w:val="24"/>
          <w:szCs w:val="24"/>
        </w:rPr>
        <w:t xml:space="preserve"> сформулированными считаются правила, передающие содержание, отраженное в инструменте проверки, сформулированное кратко без объяснений.</w:t>
      </w:r>
    </w:p>
    <w:p w:rsidR="00C8518A" w:rsidRPr="00D86658" w:rsidRDefault="00C8518A" w:rsidP="00D8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5" w:type="dxa"/>
        <w:tblLook w:val="04A0"/>
      </w:tblPr>
      <w:tblGrid>
        <w:gridCol w:w="8330"/>
        <w:gridCol w:w="1525"/>
      </w:tblGrid>
      <w:tr w:rsidR="00277D7B" w:rsidRPr="00277D7B" w:rsidTr="00277D7B">
        <w:tc>
          <w:tcPr>
            <w:tcW w:w="8330" w:type="dxa"/>
          </w:tcPr>
          <w:p w:rsidR="00427E66" w:rsidRPr="00277D7B" w:rsidRDefault="00140821" w:rsidP="00D866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r w:rsidR="00204C44"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 полностью и верно сформулированное</w:t>
            </w:r>
            <w:r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 w:rsidR="00204C44"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61B5"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приведенно</w:t>
            </w:r>
            <w:r w:rsidR="00204C44"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пп.1</w:t>
            </w:r>
          </w:p>
        </w:tc>
        <w:tc>
          <w:tcPr>
            <w:tcW w:w="1525" w:type="dxa"/>
          </w:tcPr>
          <w:p w:rsidR="00427E66" w:rsidRPr="00277D7B" w:rsidRDefault="00204C44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E66" w:rsidRPr="00277D7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277D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77D7B" w:rsidRPr="00277D7B" w:rsidTr="00277D7B">
        <w:tc>
          <w:tcPr>
            <w:tcW w:w="8330" w:type="dxa"/>
          </w:tcPr>
          <w:p w:rsidR="00204C44" w:rsidRPr="00277D7B" w:rsidRDefault="004761B5" w:rsidP="00277D7B">
            <w:pPr>
              <w:shd w:val="clear" w:color="auto" w:fill="FFFFFF"/>
              <w:ind w:left="28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каждое правило, приведенное в </w:t>
            </w:r>
            <w:proofErr w:type="spellStart"/>
            <w:r w:rsidRPr="00277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пп</w:t>
            </w:r>
            <w:proofErr w:type="spellEnd"/>
            <w:r w:rsidRPr="00277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1, сформулированное верно, но не полностью</w:t>
            </w:r>
          </w:p>
        </w:tc>
        <w:tc>
          <w:tcPr>
            <w:tcW w:w="1525" w:type="dxa"/>
          </w:tcPr>
          <w:p w:rsidR="00204C44" w:rsidRPr="00277D7B" w:rsidRDefault="004761B5" w:rsidP="00D866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277D7B" w:rsidRPr="00277D7B" w:rsidTr="00277D7B">
        <w:tc>
          <w:tcPr>
            <w:tcW w:w="8330" w:type="dxa"/>
          </w:tcPr>
          <w:p w:rsidR="00427E66" w:rsidRPr="00277D7B" w:rsidRDefault="00427E66" w:rsidP="00277D7B">
            <w:pPr>
              <w:shd w:val="clear" w:color="auto" w:fill="FFFFFF"/>
              <w:ind w:left="28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525" w:type="dxa"/>
          </w:tcPr>
          <w:p w:rsidR="00427E66" w:rsidRPr="00277D7B" w:rsidRDefault="004761B5" w:rsidP="00D866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277D7B" w:rsidRPr="00277D7B" w:rsidTr="00277D7B">
        <w:tc>
          <w:tcPr>
            <w:tcW w:w="8330" w:type="dxa"/>
          </w:tcPr>
          <w:p w:rsidR="004761B5" w:rsidRPr="00277D7B" w:rsidRDefault="004761B5" w:rsidP="00D866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полностью и верно сформулированное правило, приведенное в пп.2-3 </w:t>
            </w:r>
          </w:p>
        </w:tc>
        <w:tc>
          <w:tcPr>
            <w:tcW w:w="1525" w:type="dxa"/>
          </w:tcPr>
          <w:p w:rsidR="004761B5" w:rsidRPr="00277D7B" w:rsidRDefault="004761B5" w:rsidP="00D8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77D7B" w:rsidRPr="00277D7B" w:rsidTr="00277D7B">
        <w:tc>
          <w:tcPr>
            <w:tcW w:w="8330" w:type="dxa"/>
          </w:tcPr>
          <w:p w:rsidR="004761B5" w:rsidRPr="00277D7B" w:rsidRDefault="004761B5" w:rsidP="00277D7B">
            <w:pPr>
              <w:shd w:val="clear" w:color="auto" w:fill="FFFFFF"/>
              <w:ind w:left="283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7D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525" w:type="dxa"/>
          </w:tcPr>
          <w:p w:rsidR="004761B5" w:rsidRPr="00277D7B" w:rsidRDefault="004761B5" w:rsidP="00D866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277D7B" w:rsidRPr="00277D7B" w:rsidTr="00277D7B">
        <w:tc>
          <w:tcPr>
            <w:tcW w:w="8330" w:type="dxa"/>
          </w:tcPr>
          <w:p w:rsidR="004761B5" w:rsidRPr="00277D7B" w:rsidRDefault="004761B5" w:rsidP="00D866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7D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:rsidR="004761B5" w:rsidRPr="00277D7B" w:rsidRDefault="004761B5" w:rsidP="00D866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925B45" w:rsidRDefault="00925B45" w:rsidP="0027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84" w:rsidRPr="00F83884" w:rsidRDefault="00F83884" w:rsidP="00F838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</w:tblGrid>
      <w:tr w:rsidR="00F83884" w:rsidRPr="00F83884" w:rsidTr="00B82ACC">
        <w:tc>
          <w:tcPr>
            <w:tcW w:w="4077" w:type="dxa"/>
          </w:tcPr>
          <w:p w:rsidR="00F83884" w:rsidRPr="00F83884" w:rsidRDefault="00F83884" w:rsidP="00F8388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83884">
              <w:rPr>
                <w:rFonts w:ascii="Times New Roman" w:hAnsi="Times New Roman" w:cs="Times New Roman"/>
                <w:sz w:val="24"/>
                <w:lang w:eastAsia="en-US"/>
              </w:rPr>
              <w:t>ОК сформирована</w:t>
            </w:r>
          </w:p>
        </w:tc>
        <w:tc>
          <w:tcPr>
            <w:tcW w:w="1560" w:type="dxa"/>
          </w:tcPr>
          <w:p w:rsidR="00F83884" w:rsidRPr="00F83884" w:rsidRDefault="00F83884" w:rsidP="00F8388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6-8</w:t>
            </w:r>
            <w:r w:rsidRPr="00F83884">
              <w:rPr>
                <w:rFonts w:ascii="Times New Roman" w:hAnsi="Times New Roman" w:cs="Times New Roman"/>
                <w:sz w:val="24"/>
                <w:lang w:eastAsia="en-US"/>
              </w:rPr>
              <w:t xml:space="preserve"> баллов</w:t>
            </w:r>
          </w:p>
        </w:tc>
      </w:tr>
      <w:tr w:rsidR="00F83884" w:rsidRPr="00F83884" w:rsidTr="00B82ACC">
        <w:tc>
          <w:tcPr>
            <w:tcW w:w="4077" w:type="dxa"/>
          </w:tcPr>
          <w:p w:rsidR="00F83884" w:rsidRPr="00F83884" w:rsidRDefault="00F83884" w:rsidP="00F8388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83884">
              <w:rPr>
                <w:rFonts w:ascii="Times New Roman" w:hAnsi="Times New Roman" w:cs="Times New Roman"/>
                <w:sz w:val="24"/>
                <w:lang w:eastAsia="en-US"/>
              </w:rPr>
              <w:t>Выполнены отдельные операции</w:t>
            </w:r>
          </w:p>
        </w:tc>
        <w:tc>
          <w:tcPr>
            <w:tcW w:w="1560" w:type="dxa"/>
          </w:tcPr>
          <w:p w:rsidR="00F83884" w:rsidRPr="00F83884" w:rsidRDefault="00F83884" w:rsidP="00F8388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4-5</w:t>
            </w:r>
            <w:r w:rsidRPr="00F83884">
              <w:rPr>
                <w:rFonts w:ascii="Times New Roman" w:hAnsi="Times New Roman" w:cs="Times New Roman"/>
                <w:sz w:val="24"/>
                <w:lang w:eastAsia="en-US"/>
              </w:rPr>
              <w:t xml:space="preserve"> баллов</w:t>
            </w:r>
          </w:p>
        </w:tc>
      </w:tr>
    </w:tbl>
    <w:p w:rsidR="00F83884" w:rsidRPr="00F83884" w:rsidRDefault="00F83884" w:rsidP="00F8388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3884" w:rsidRPr="00D86658" w:rsidRDefault="00F83884" w:rsidP="0027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884" w:rsidRPr="00D86658" w:rsidSect="00D866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E691A"/>
    <w:rsid w:val="00031539"/>
    <w:rsid w:val="000353BD"/>
    <w:rsid w:val="00137118"/>
    <w:rsid w:val="00140821"/>
    <w:rsid w:val="001610BE"/>
    <w:rsid w:val="00166BBD"/>
    <w:rsid w:val="001717A9"/>
    <w:rsid w:val="001729A3"/>
    <w:rsid w:val="0019350A"/>
    <w:rsid w:val="00194107"/>
    <w:rsid w:val="001D6B5D"/>
    <w:rsid w:val="002033F3"/>
    <w:rsid w:val="00204C44"/>
    <w:rsid w:val="00276FE7"/>
    <w:rsid w:val="00277D7B"/>
    <w:rsid w:val="002C0257"/>
    <w:rsid w:val="00413D9F"/>
    <w:rsid w:val="00427E66"/>
    <w:rsid w:val="004761B5"/>
    <w:rsid w:val="00555BC9"/>
    <w:rsid w:val="005A3F64"/>
    <w:rsid w:val="006701AD"/>
    <w:rsid w:val="00691FB6"/>
    <w:rsid w:val="006D667F"/>
    <w:rsid w:val="00807A68"/>
    <w:rsid w:val="00822E65"/>
    <w:rsid w:val="00841B9D"/>
    <w:rsid w:val="008C1CC2"/>
    <w:rsid w:val="00925B45"/>
    <w:rsid w:val="009E416F"/>
    <w:rsid w:val="00AE691A"/>
    <w:rsid w:val="00B66DDD"/>
    <w:rsid w:val="00C35023"/>
    <w:rsid w:val="00C8518A"/>
    <w:rsid w:val="00D10C83"/>
    <w:rsid w:val="00D83C21"/>
    <w:rsid w:val="00D86658"/>
    <w:rsid w:val="00DA277F"/>
    <w:rsid w:val="00DB47FE"/>
    <w:rsid w:val="00DB7EB7"/>
    <w:rsid w:val="00DC1146"/>
    <w:rsid w:val="00E019F7"/>
    <w:rsid w:val="00E76BB7"/>
    <w:rsid w:val="00F8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E66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2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8%D1%81%D1%84%D0%B5%D0%BD%D0%BE%D0%BB_%D0%90" TargetMode="External"/><Relationship Id="rId4" Type="http://schemas.openxmlformats.org/officeDocument/2006/relationships/hyperlink" Target="http://www.ufamama.ru/Posts/View/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Namychkin</dc:creator>
  <cp:lastModifiedBy>1</cp:lastModifiedBy>
  <cp:revision>14</cp:revision>
  <cp:lastPrinted>2017-03-17T04:21:00Z</cp:lastPrinted>
  <dcterms:created xsi:type="dcterms:W3CDTF">2017-02-19T09:52:00Z</dcterms:created>
  <dcterms:modified xsi:type="dcterms:W3CDTF">2018-01-30T08:14:00Z</dcterms:modified>
</cp:coreProperties>
</file>