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AF" w:rsidRPr="00B62513" w:rsidRDefault="00F300AF" w:rsidP="00B62513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B62513">
        <w:rPr>
          <w:rFonts w:ascii="Times New Roman" w:hAnsi="Times New Roman"/>
          <w:i/>
          <w:sz w:val="24"/>
          <w:szCs w:val="24"/>
        </w:rPr>
        <w:t xml:space="preserve">Разработчик: </w:t>
      </w:r>
      <w:r w:rsidRPr="00B62513">
        <w:rPr>
          <w:rFonts w:ascii="Times New Roman" w:hAnsi="Times New Roman"/>
          <w:i/>
          <w:sz w:val="24"/>
          <w:szCs w:val="24"/>
        </w:rPr>
        <w:tab/>
      </w:r>
      <w:r w:rsidRPr="00B62513">
        <w:rPr>
          <w:rFonts w:ascii="Times New Roman" w:hAnsi="Times New Roman"/>
          <w:sz w:val="24"/>
          <w:szCs w:val="24"/>
        </w:rPr>
        <w:t>И.А.</w:t>
      </w:r>
      <w:r w:rsidR="00793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513">
        <w:rPr>
          <w:rFonts w:ascii="Times New Roman" w:hAnsi="Times New Roman"/>
          <w:sz w:val="24"/>
          <w:szCs w:val="24"/>
        </w:rPr>
        <w:t>Намычкина</w:t>
      </w:r>
      <w:proofErr w:type="spellEnd"/>
    </w:p>
    <w:p w:rsidR="00F300AF" w:rsidRPr="00B62513" w:rsidRDefault="00801F71" w:rsidP="00B62513">
      <w:pPr>
        <w:pStyle w:val="a3"/>
        <w:spacing w:after="0" w:line="240" w:lineRule="auto"/>
        <w:ind w:left="2124" w:hanging="212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Курс</w:t>
      </w:r>
      <w:r w:rsidR="00F300AF" w:rsidRPr="00B62513">
        <w:rPr>
          <w:rFonts w:ascii="Times New Roman" w:hAnsi="Times New Roman"/>
          <w:i/>
          <w:sz w:val="24"/>
          <w:szCs w:val="24"/>
        </w:rPr>
        <w:t>:</w:t>
      </w:r>
      <w:r w:rsidR="00F300AF" w:rsidRPr="00B62513">
        <w:rPr>
          <w:rFonts w:ascii="Times New Roman" w:hAnsi="Times New Roman"/>
          <w:sz w:val="24"/>
          <w:szCs w:val="24"/>
        </w:rPr>
        <w:tab/>
      </w:r>
      <w:r w:rsidR="00F00CC2" w:rsidRPr="00B62513">
        <w:rPr>
          <w:rFonts w:ascii="Times New Roman" w:hAnsi="Times New Roman"/>
          <w:sz w:val="24"/>
          <w:szCs w:val="24"/>
        </w:rPr>
        <w:t>МДК 05.01 Выполнение работ по профессии рабочего: Электромонтер по ремонту и обслуживанию электрооборудования</w:t>
      </w:r>
    </w:p>
    <w:p w:rsidR="00F300AF" w:rsidRPr="00B62513" w:rsidRDefault="00F300AF" w:rsidP="00B62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i/>
          <w:sz w:val="24"/>
          <w:szCs w:val="24"/>
        </w:rPr>
        <w:t>Тема</w:t>
      </w:r>
      <w:r w:rsidRPr="00B62513">
        <w:rPr>
          <w:rFonts w:ascii="Times New Roman" w:hAnsi="Times New Roman" w:cs="Times New Roman"/>
          <w:sz w:val="24"/>
          <w:szCs w:val="24"/>
        </w:rPr>
        <w:t xml:space="preserve">: </w:t>
      </w:r>
      <w:r w:rsidRPr="00B62513">
        <w:rPr>
          <w:rFonts w:ascii="Times New Roman" w:hAnsi="Times New Roman" w:cs="Times New Roman"/>
          <w:sz w:val="24"/>
          <w:szCs w:val="24"/>
        </w:rPr>
        <w:tab/>
      </w:r>
      <w:r w:rsidRPr="00B62513">
        <w:rPr>
          <w:rFonts w:ascii="Times New Roman" w:hAnsi="Times New Roman" w:cs="Times New Roman"/>
          <w:sz w:val="24"/>
          <w:szCs w:val="24"/>
        </w:rPr>
        <w:tab/>
      </w:r>
      <w:r w:rsidRPr="00B62513">
        <w:rPr>
          <w:rFonts w:ascii="Times New Roman" w:hAnsi="Times New Roman" w:cs="Times New Roman"/>
          <w:sz w:val="24"/>
          <w:szCs w:val="24"/>
        </w:rPr>
        <w:tab/>
        <w:t xml:space="preserve">Пайка проводов и контактных </w:t>
      </w:r>
      <w:r w:rsidR="00D32DDD">
        <w:rPr>
          <w:rFonts w:ascii="Times New Roman" w:hAnsi="Times New Roman" w:cs="Times New Roman"/>
          <w:sz w:val="24"/>
          <w:szCs w:val="24"/>
        </w:rPr>
        <w:t>соединений. Материалы для пайки</w:t>
      </w:r>
    </w:p>
    <w:p w:rsidR="00FC72AD" w:rsidRPr="00B62513" w:rsidRDefault="00FC72AD" w:rsidP="00B62513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i/>
          <w:sz w:val="24"/>
          <w:szCs w:val="24"/>
        </w:rPr>
        <w:t>Комментарий:</w:t>
      </w:r>
      <w:r w:rsidRPr="00B62513">
        <w:rPr>
          <w:rFonts w:ascii="Times New Roman" w:hAnsi="Times New Roman" w:cs="Times New Roman"/>
          <w:i/>
          <w:sz w:val="24"/>
          <w:szCs w:val="24"/>
        </w:rPr>
        <w:tab/>
      </w:r>
      <w:r w:rsidRPr="00B62513">
        <w:rPr>
          <w:rFonts w:ascii="Times New Roman" w:hAnsi="Times New Roman" w:cs="Times New Roman"/>
          <w:sz w:val="24"/>
          <w:szCs w:val="24"/>
        </w:rPr>
        <w:t xml:space="preserve">Предложенное количество </w:t>
      </w:r>
      <w:r w:rsidR="00CE596C">
        <w:rPr>
          <w:rFonts w:ascii="Times New Roman" w:hAnsi="Times New Roman" w:cs="Times New Roman"/>
          <w:sz w:val="24"/>
          <w:szCs w:val="24"/>
        </w:rPr>
        <w:t>вопросов</w:t>
      </w:r>
      <w:r w:rsidRPr="00B62513">
        <w:rPr>
          <w:rFonts w:ascii="Times New Roman" w:hAnsi="Times New Roman" w:cs="Times New Roman"/>
          <w:sz w:val="24"/>
          <w:szCs w:val="24"/>
        </w:rPr>
        <w:t xml:space="preserve"> является избыточным. Преподав</w:t>
      </w:r>
      <w:r w:rsidRPr="00B62513">
        <w:rPr>
          <w:rFonts w:ascii="Times New Roman" w:hAnsi="Times New Roman" w:cs="Times New Roman"/>
          <w:sz w:val="24"/>
          <w:szCs w:val="24"/>
        </w:rPr>
        <w:t>а</w:t>
      </w:r>
      <w:r w:rsidRPr="00B62513">
        <w:rPr>
          <w:rFonts w:ascii="Times New Roman" w:hAnsi="Times New Roman" w:cs="Times New Roman"/>
          <w:sz w:val="24"/>
          <w:szCs w:val="24"/>
        </w:rPr>
        <w:t>телю предлагается разделить их на варианты или сократить число в</w:t>
      </w:r>
      <w:r w:rsidRPr="00B62513">
        <w:rPr>
          <w:rFonts w:ascii="Times New Roman" w:hAnsi="Times New Roman" w:cs="Times New Roman"/>
          <w:sz w:val="24"/>
          <w:szCs w:val="24"/>
        </w:rPr>
        <w:t>о</w:t>
      </w:r>
      <w:r w:rsidRPr="00B62513">
        <w:rPr>
          <w:rFonts w:ascii="Times New Roman" w:hAnsi="Times New Roman" w:cs="Times New Roman"/>
          <w:sz w:val="24"/>
          <w:szCs w:val="24"/>
        </w:rPr>
        <w:t>про</w:t>
      </w:r>
      <w:r w:rsidR="00D32DDD">
        <w:rPr>
          <w:rFonts w:ascii="Times New Roman" w:hAnsi="Times New Roman" w:cs="Times New Roman"/>
          <w:sz w:val="24"/>
          <w:szCs w:val="24"/>
        </w:rPr>
        <w:t>сов</w:t>
      </w:r>
    </w:p>
    <w:p w:rsidR="00F300AF" w:rsidRPr="00B62513" w:rsidRDefault="00F300AF" w:rsidP="00B62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AF" w:rsidRPr="00B62513" w:rsidRDefault="00F300AF" w:rsidP="00B62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AF" w:rsidRPr="00B62513" w:rsidRDefault="00F300AF" w:rsidP="00B625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>Рассмотрите таблицу.</w:t>
      </w:r>
    </w:p>
    <w:p w:rsidR="00F300AF" w:rsidRPr="00B62513" w:rsidRDefault="00F300AF" w:rsidP="00B625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2513">
        <w:rPr>
          <w:rFonts w:ascii="Times New Roman" w:hAnsi="Times New Roman" w:cs="Times New Roman"/>
          <w:b/>
          <w:sz w:val="24"/>
          <w:szCs w:val="24"/>
        </w:rPr>
        <w:t>Письменно ответьте на вопросы.</w:t>
      </w:r>
    </w:p>
    <w:p w:rsidR="00F300AF" w:rsidRPr="00B62513" w:rsidRDefault="00F300AF" w:rsidP="00B62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AF" w:rsidRPr="00B62513" w:rsidRDefault="00B62513" w:rsidP="00B62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513">
        <w:rPr>
          <w:rFonts w:ascii="Times New Roman" w:hAnsi="Times New Roman"/>
          <w:sz w:val="24"/>
          <w:szCs w:val="24"/>
        </w:rPr>
        <w:t xml:space="preserve">1. </w:t>
      </w:r>
      <w:r w:rsidR="00997F7A" w:rsidRPr="00B62513">
        <w:rPr>
          <w:rFonts w:ascii="Times New Roman" w:hAnsi="Times New Roman"/>
          <w:sz w:val="24"/>
          <w:szCs w:val="24"/>
        </w:rPr>
        <w:t>Какой припой имеет наименьшую температуру плавления?</w:t>
      </w:r>
    </w:p>
    <w:p w:rsidR="00FC72AD" w:rsidRPr="00B62513" w:rsidRDefault="00FC72AD" w:rsidP="00B6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625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62513" w:rsidRDefault="00B62513" w:rsidP="00B6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080" w:rsidRPr="00B62513" w:rsidRDefault="00DA0080" w:rsidP="00B6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 xml:space="preserve">2. Какие припои имеют температуру плавления, </w:t>
      </w:r>
      <w:proofErr w:type="gramStart"/>
      <w:r w:rsidRPr="00B62513">
        <w:rPr>
          <w:rFonts w:ascii="Times New Roman" w:hAnsi="Times New Roman" w:cs="Times New Roman"/>
          <w:sz w:val="24"/>
          <w:szCs w:val="24"/>
        </w:rPr>
        <w:t>меньшую</w:t>
      </w:r>
      <w:proofErr w:type="gramEnd"/>
      <w:r w:rsidRPr="00B62513">
        <w:rPr>
          <w:rFonts w:ascii="Times New Roman" w:hAnsi="Times New Roman" w:cs="Times New Roman"/>
          <w:sz w:val="24"/>
          <w:szCs w:val="24"/>
        </w:rPr>
        <w:t xml:space="preserve"> чем 145</w:t>
      </w:r>
      <w:r w:rsidR="00B6251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62513">
        <w:rPr>
          <w:rFonts w:ascii="Times New Roman" w:hAnsi="Times New Roman" w:cs="Times New Roman"/>
          <w:sz w:val="24"/>
          <w:szCs w:val="24"/>
        </w:rPr>
        <w:t>С?</w:t>
      </w:r>
    </w:p>
    <w:p w:rsidR="00CE596C" w:rsidRPr="00B62513" w:rsidRDefault="00CE596C" w:rsidP="00CE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A0080" w:rsidRPr="00B62513" w:rsidRDefault="00DA0080" w:rsidP="00B6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 xml:space="preserve">3. В </w:t>
      </w:r>
      <w:proofErr w:type="gramStart"/>
      <w:r w:rsidRPr="00B62513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B62513">
        <w:rPr>
          <w:rFonts w:ascii="Times New Roman" w:hAnsi="Times New Roman" w:cs="Times New Roman"/>
          <w:sz w:val="24"/>
          <w:szCs w:val="24"/>
        </w:rPr>
        <w:t xml:space="preserve"> каких припоев входит олово с содержанием более 30%?</w:t>
      </w:r>
    </w:p>
    <w:p w:rsidR="00CE596C" w:rsidRPr="00B62513" w:rsidRDefault="00CE596C" w:rsidP="00CE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300AF" w:rsidRPr="00B62513" w:rsidRDefault="00DA0080" w:rsidP="00B6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>4. Обладает ли припой с самым большим содержанием висмута, наименьшим содержанием олова?</w:t>
      </w:r>
    </w:p>
    <w:p w:rsidR="00CE596C" w:rsidRPr="00B62513" w:rsidRDefault="00CE596C" w:rsidP="00CE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300AF" w:rsidRPr="00B62513" w:rsidRDefault="00D1429D" w:rsidP="00B6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>5. Можно ли использовать для пайки обмоток электрических машин припой, имеющий на</w:t>
      </w:r>
      <w:r w:rsidRPr="00B62513">
        <w:rPr>
          <w:rFonts w:ascii="Times New Roman" w:hAnsi="Times New Roman" w:cs="Times New Roman"/>
          <w:sz w:val="24"/>
          <w:szCs w:val="24"/>
        </w:rPr>
        <w:t>и</w:t>
      </w:r>
      <w:r w:rsidRPr="00B62513">
        <w:rPr>
          <w:rFonts w:ascii="Times New Roman" w:hAnsi="Times New Roman" w:cs="Times New Roman"/>
          <w:sz w:val="24"/>
          <w:szCs w:val="24"/>
        </w:rPr>
        <w:t>меньшую температуру плавления?</w:t>
      </w:r>
    </w:p>
    <w:p w:rsidR="00CE596C" w:rsidRPr="00B62513" w:rsidRDefault="00CE596C" w:rsidP="00CE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300AF" w:rsidRPr="00B62513" w:rsidRDefault="00D1429D" w:rsidP="00B6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>6. Какие припои с температурой плавления, меньшей 190</w:t>
      </w:r>
      <w:r w:rsidR="00B62513" w:rsidRPr="00B6251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62513">
        <w:rPr>
          <w:rFonts w:ascii="Times New Roman" w:hAnsi="Times New Roman" w:cs="Times New Roman"/>
          <w:sz w:val="24"/>
          <w:szCs w:val="24"/>
        </w:rPr>
        <w:t>С, можно применять для пайки п</w:t>
      </w:r>
      <w:r w:rsidRPr="00B62513">
        <w:rPr>
          <w:rFonts w:ascii="Times New Roman" w:hAnsi="Times New Roman" w:cs="Times New Roman"/>
          <w:sz w:val="24"/>
          <w:szCs w:val="24"/>
        </w:rPr>
        <w:t>о</w:t>
      </w:r>
      <w:r w:rsidRPr="00B62513">
        <w:rPr>
          <w:rFonts w:ascii="Times New Roman" w:hAnsi="Times New Roman" w:cs="Times New Roman"/>
          <w:sz w:val="24"/>
          <w:szCs w:val="24"/>
        </w:rPr>
        <w:t>лупроводниковых припоев?</w:t>
      </w:r>
    </w:p>
    <w:p w:rsidR="00CE596C" w:rsidRPr="00B62513" w:rsidRDefault="00CE596C" w:rsidP="00CE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300AF" w:rsidRPr="00B62513" w:rsidRDefault="00F300AF" w:rsidP="00B62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AF" w:rsidRPr="00B62513" w:rsidRDefault="00F300AF" w:rsidP="00B625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513">
        <w:rPr>
          <w:rFonts w:ascii="Times New Roman" w:hAnsi="Times New Roman" w:cs="Times New Roman"/>
          <w:sz w:val="24"/>
          <w:szCs w:val="24"/>
        </w:rPr>
        <w:t>Таблица</w:t>
      </w:r>
    </w:p>
    <w:p w:rsidR="00F300AF" w:rsidRPr="00B62513" w:rsidRDefault="00F300AF" w:rsidP="00B62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AF" w:rsidRPr="00B62513" w:rsidRDefault="00F300AF" w:rsidP="00B62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513">
        <w:rPr>
          <w:rFonts w:ascii="Times New Roman" w:hAnsi="Times New Roman" w:cs="Times New Roman"/>
          <w:b/>
          <w:sz w:val="24"/>
          <w:szCs w:val="24"/>
        </w:rPr>
        <w:t>Основные характеристики, марки и названия припоев</w:t>
      </w:r>
    </w:p>
    <w:p w:rsidR="00F300AF" w:rsidRPr="00B62513" w:rsidRDefault="00F300AF" w:rsidP="00B62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345"/>
        <w:gridCol w:w="2364"/>
        <w:gridCol w:w="1920"/>
        <w:gridCol w:w="3118"/>
      </w:tblGrid>
      <w:tr w:rsidR="00CD6141" w:rsidRPr="00B62513" w:rsidTr="00E539DC">
        <w:trPr>
          <w:tblHeader/>
        </w:trPr>
        <w:tc>
          <w:tcPr>
            <w:tcW w:w="2345" w:type="dxa"/>
            <w:vAlign w:val="center"/>
          </w:tcPr>
          <w:p w:rsidR="00F300AF" w:rsidRPr="00B62513" w:rsidRDefault="00F300AF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Марка или название припоя</w:t>
            </w:r>
          </w:p>
        </w:tc>
        <w:tc>
          <w:tcPr>
            <w:tcW w:w="2364" w:type="dxa"/>
            <w:vAlign w:val="center"/>
          </w:tcPr>
          <w:p w:rsidR="00F300AF" w:rsidRPr="00B62513" w:rsidRDefault="00F300AF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E539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компоненты, %</w:t>
            </w:r>
          </w:p>
        </w:tc>
        <w:tc>
          <w:tcPr>
            <w:tcW w:w="1920" w:type="dxa"/>
            <w:vAlign w:val="center"/>
          </w:tcPr>
          <w:p w:rsidR="00F300AF" w:rsidRPr="00B62513" w:rsidRDefault="00F300AF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r w:rsidR="00B625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 xml:space="preserve">плавления, </w:t>
            </w:r>
            <w:proofErr w:type="spellStart"/>
            <w:r w:rsidR="00B625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3118" w:type="dxa"/>
            <w:vAlign w:val="center"/>
          </w:tcPr>
          <w:p w:rsidR="00F300AF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</w:tr>
      <w:tr w:rsidR="00CD6141" w:rsidRPr="00B62513" w:rsidTr="00E539DC">
        <w:tc>
          <w:tcPr>
            <w:tcW w:w="2345" w:type="dxa"/>
          </w:tcPr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b/>
                <w:sz w:val="24"/>
                <w:szCs w:val="24"/>
              </w:rPr>
              <w:t>Вуда</w:t>
            </w:r>
          </w:p>
        </w:tc>
        <w:tc>
          <w:tcPr>
            <w:tcW w:w="2364" w:type="dxa"/>
          </w:tcPr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Олово-12.5</w:t>
            </w:r>
          </w:p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Свинец-25</w:t>
            </w:r>
          </w:p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Висмут-50</w:t>
            </w:r>
          </w:p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Кадмий-12.5</w:t>
            </w:r>
          </w:p>
        </w:tc>
        <w:tc>
          <w:tcPr>
            <w:tcW w:w="1920" w:type="dxa"/>
          </w:tcPr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</w:tcPr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Лужение и пайка полупр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водниковых приборо</w:t>
            </w:r>
            <w:r w:rsidR="00D1429D" w:rsidRPr="00B62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D6141" w:rsidRPr="00B62513" w:rsidTr="00E539DC">
        <w:tc>
          <w:tcPr>
            <w:tcW w:w="2345" w:type="dxa"/>
          </w:tcPr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b/>
                <w:sz w:val="24"/>
                <w:szCs w:val="24"/>
              </w:rPr>
              <w:t>Розе</w:t>
            </w:r>
          </w:p>
        </w:tc>
        <w:tc>
          <w:tcPr>
            <w:tcW w:w="2364" w:type="dxa"/>
          </w:tcPr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Олово-15.5</w:t>
            </w:r>
          </w:p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Свинец-32.5</w:t>
            </w:r>
          </w:p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Висмут-52</w:t>
            </w:r>
          </w:p>
        </w:tc>
        <w:tc>
          <w:tcPr>
            <w:tcW w:w="1920" w:type="dxa"/>
          </w:tcPr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8" w:type="dxa"/>
          </w:tcPr>
          <w:p w:rsidR="00CD6141" w:rsidRPr="00B62513" w:rsidRDefault="00CD6141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Лужение и пайка полупр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водниковых приборо</w:t>
            </w:r>
            <w:r w:rsidR="00D1429D" w:rsidRPr="00B62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97F7A" w:rsidRPr="00B62513" w:rsidTr="00E539DC">
        <w:tc>
          <w:tcPr>
            <w:tcW w:w="2345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b/>
                <w:sz w:val="24"/>
                <w:szCs w:val="24"/>
              </w:rPr>
              <w:t>ПОС-90</w:t>
            </w:r>
          </w:p>
        </w:tc>
        <w:tc>
          <w:tcPr>
            <w:tcW w:w="2364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Олово-89-91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Свинец-9-11</w:t>
            </w:r>
          </w:p>
        </w:tc>
        <w:tc>
          <w:tcPr>
            <w:tcW w:w="1920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18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Лужение и пайка меди, л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туни, цинка, железа</w:t>
            </w:r>
          </w:p>
        </w:tc>
      </w:tr>
      <w:tr w:rsidR="00997F7A" w:rsidRPr="00B62513" w:rsidTr="00E539DC">
        <w:tc>
          <w:tcPr>
            <w:tcW w:w="2345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b/>
                <w:sz w:val="24"/>
                <w:szCs w:val="24"/>
              </w:rPr>
              <w:t>ПОСВ-33</w:t>
            </w:r>
          </w:p>
        </w:tc>
        <w:tc>
          <w:tcPr>
            <w:tcW w:w="2364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Олово-33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Свинец-33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Висмут-34</w:t>
            </w:r>
          </w:p>
        </w:tc>
        <w:tc>
          <w:tcPr>
            <w:tcW w:w="1920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18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 xml:space="preserve">Лужение и пайка элементов радиоаппаратуры </w:t>
            </w:r>
          </w:p>
        </w:tc>
      </w:tr>
      <w:tr w:rsidR="00997F7A" w:rsidRPr="00B62513" w:rsidTr="00E539DC">
        <w:tc>
          <w:tcPr>
            <w:tcW w:w="2345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b/>
                <w:sz w:val="24"/>
                <w:szCs w:val="24"/>
              </w:rPr>
              <w:t>Гурти</w:t>
            </w:r>
          </w:p>
        </w:tc>
        <w:tc>
          <w:tcPr>
            <w:tcW w:w="2364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Олово-19.9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Свинец-15.35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Висмут-47.25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Кадмий-13.5</w:t>
            </w:r>
          </w:p>
        </w:tc>
        <w:tc>
          <w:tcPr>
            <w:tcW w:w="1920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Лужение и пайка полупр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водниковых приборов</w:t>
            </w:r>
          </w:p>
        </w:tc>
      </w:tr>
      <w:tr w:rsidR="00997F7A" w:rsidRPr="00B62513" w:rsidTr="00E539DC">
        <w:tc>
          <w:tcPr>
            <w:tcW w:w="2345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b/>
                <w:sz w:val="24"/>
                <w:szCs w:val="24"/>
              </w:rPr>
              <w:t>ПОСК-50-18</w:t>
            </w:r>
          </w:p>
        </w:tc>
        <w:tc>
          <w:tcPr>
            <w:tcW w:w="2364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Олово-49-51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Кадмий 17-19</w:t>
            </w:r>
          </w:p>
          <w:p w:rsidR="00997F7A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Остальное свинец</w:t>
            </w:r>
          </w:p>
          <w:p w:rsidR="00B62513" w:rsidRDefault="00B62513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13" w:rsidRPr="00B62513" w:rsidRDefault="00B62513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118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 xml:space="preserve">Лужение и пайка меди, 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цинка, серебра, латуни</w:t>
            </w:r>
          </w:p>
        </w:tc>
      </w:tr>
      <w:tr w:rsidR="00997F7A" w:rsidRPr="00B62513" w:rsidTr="00E539DC">
        <w:tc>
          <w:tcPr>
            <w:tcW w:w="2345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ПОС-61</w:t>
            </w:r>
          </w:p>
        </w:tc>
        <w:tc>
          <w:tcPr>
            <w:tcW w:w="2364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Олово-60-62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Свинец 38-40</w:t>
            </w:r>
          </w:p>
        </w:tc>
        <w:tc>
          <w:tcPr>
            <w:tcW w:w="1920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18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Лужение и пайка меди, л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туни, цинка, серебра, бро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</w:tr>
      <w:tr w:rsidR="00997F7A" w:rsidRPr="00B62513" w:rsidTr="00E539DC">
        <w:tc>
          <w:tcPr>
            <w:tcW w:w="2345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2513">
              <w:rPr>
                <w:rFonts w:ascii="Times New Roman" w:hAnsi="Times New Roman" w:cs="Times New Roman"/>
                <w:b/>
                <w:sz w:val="24"/>
                <w:szCs w:val="24"/>
              </w:rPr>
              <w:t>Мелотта</w:t>
            </w:r>
            <w:proofErr w:type="spellEnd"/>
          </w:p>
        </w:tc>
        <w:tc>
          <w:tcPr>
            <w:tcW w:w="2364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Олово-31.25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Свинец-18.25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Висмут-50</w:t>
            </w:r>
          </w:p>
        </w:tc>
        <w:tc>
          <w:tcPr>
            <w:tcW w:w="1920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Лужение и пайка полупр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водниковых приборо</w:t>
            </w:r>
            <w:r w:rsidR="00B62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97F7A" w:rsidRPr="00B62513" w:rsidTr="00E539DC">
        <w:tc>
          <w:tcPr>
            <w:tcW w:w="2345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2513">
              <w:rPr>
                <w:rFonts w:ascii="Times New Roman" w:hAnsi="Times New Roman" w:cs="Times New Roman"/>
                <w:b/>
                <w:sz w:val="24"/>
                <w:szCs w:val="24"/>
              </w:rPr>
              <w:t>ПОССу</w:t>
            </w:r>
            <w:proofErr w:type="spellEnd"/>
            <w:r w:rsidRPr="00B6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30-05</w:t>
            </w:r>
          </w:p>
        </w:tc>
        <w:tc>
          <w:tcPr>
            <w:tcW w:w="2364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Олово-35-36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Сурьма-0.2-0.5</w:t>
            </w:r>
          </w:p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Остальное-свинец</w:t>
            </w:r>
          </w:p>
        </w:tc>
        <w:tc>
          <w:tcPr>
            <w:tcW w:w="1920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118" w:type="dxa"/>
          </w:tcPr>
          <w:p w:rsidR="00997F7A" w:rsidRPr="00B62513" w:rsidRDefault="00997F7A" w:rsidP="00B6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Лужение и пайка жести, обмоток электромашин. Пайка монтажных элеме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 xml:space="preserve">тов, кабельных изделий </w:t>
            </w:r>
          </w:p>
        </w:tc>
      </w:tr>
    </w:tbl>
    <w:p w:rsidR="00D1429D" w:rsidRDefault="00D1429D" w:rsidP="00B62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2513" w:rsidRPr="00B62513" w:rsidRDefault="00B62513" w:rsidP="00B62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0AF" w:rsidRPr="00B62513" w:rsidRDefault="00997F7A" w:rsidP="00B62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2513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997F7A" w:rsidRPr="00B62513" w:rsidRDefault="00997F7A" w:rsidP="00B62513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4"/>
        <w:tblW w:w="0" w:type="auto"/>
        <w:tblLook w:val="04A0"/>
      </w:tblPr>
      <w:tblGrid>
        <w:gridCol w:w="675"/>
        <w:gridCol w:w="7088"/>
        <w:gridCol w:w="1984"/>
      </w:tblGrid>
      <w:tr w:rsidR="00FC72AD" w:rsidRPr="00B62513" w:rsidTr="00E539DC">
        <w:tc>
          <w:tcPr>
            <w:tcW w:w="675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Гурти</w:t>
            </w:r>
          </w:p>
        </w:tc>
        <w:tc>
          <w:tcPr>
            <w:tcW w:w="1984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C72AD" w:rsidRPr="00B62513" w:rsidTr="00E539DC">
        <w:tc>
          <w:tcPr>
            <w:tcW w:w="675" w:type="dxa"/>
            <w:vMerge w:val="restart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8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 xml:space="preserve">Вуда, Розе, ПОСВ-33, Гурти, </w:t>
            </w:r>
            <w:proofErr w:type="spellStart"/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Мелотта</w:t>
            </w:r>
            <w:proofErr w:type="spellEnd"/>
          </w:p>
        </w:tc>
        <w:tc>
          <w:tcPr>
            <w:tcW w:w="1984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C72AD" w:rsidRPr="00B62513" w:rsidTr="00E539DC">
        <w:tc>
          <w:tcPr>
            <w:tcW w:w="675" w:type="dxa"/>
            <w:vMerge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C72AD" w:rsidRPr="00B62513" w:rsidRDefault="00FC72AD" w:rsidP="00B62513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Пропущена одна марка или имеется одна избыточная марка </w:t>
            </w:r>
          </w:p>
        </w:tc>
        <w:tc>
          <w:tcPr>
            <w:tcW w:w="1984" w:type="dxa"/>
          </w:tcPr>
          <w:p w:rsidR="00FC72AD" w:rsidRPr="00B62513" w:rsidRDefault="00FC72AD" w:rsidP="00B6251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FC72AD" w:rsidRPr="00B62513" w:rsidTr="00E539DC">
        <w:tc>
          <w:tcPr>
            <w:tcW w:w="675" w:type="dxa"/>
            <w:vMerge w:val="restart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 xml:space="preserve">ПОС-90, ПОСК 50-18, ПОС-61, </w:t>
            </w:r>
            <w:proofErr w:type="spellStart"/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ПОССу</w:t>
            </w:r>
            <w:proofErr w:type="spellEnd"/>
            <w:r w:rsidRPr="00B62513">
              <w:rPr>
                <w:rFonts w:ascii="Times New Roman" w:hAnsi="Times New Roman" w:cs="Times New Roman"/>
                <w:sz w:val="24"/>
                <w:szCs w:val="24"/>
              </w:rPr>
              <w:t xml:space="preserve"> 30-05</w:t>
            </w:r>
          </w:p>
        </w:tc>
        <w:tc>
          <w:tcPr>
            <w:tcW w:w="1984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C72AD" w:rsidRPr="00B62513" w:rsidTr="00E539DC">
        <w:tc>
          <w:tcPr>
            <w:tcW w:w="675" w:type="dxa"/>
            <w:vMerge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C72AD" w:rsidRPr="00B62513" w:rsidRDefault="00FC72AD" w:rsidP="00B62513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Пропущена одна марка или имеется одна избыточная марка </w:t>
            </w:r>
          </w:p>
        </w:tc>
        <w:tc>
          <w:tcPr>
            <w:tcW w:w="1984" w:type="dxa"/>
          </w:tcPr>
          <w:p w:rsidR="00FC72AD" w:rsidRPr="00B62513" w:rsidRDefault="00FC72AD" w:rsidP="00B6251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FC72AD" w:rsidRPr="00B62513" w:rsidTr="00E539DC">
        <w:tc>
          <w:tcPr>
            <w:tcW w:w="675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C72AD" w:rsidRPr="00B62513" w:rsidTr="00E539DC">
        <w:tc>
          <w:tcPr>
            <w:tcW w:w="675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C72AD" w:rsidRPr="00B62513" w:rsidTr="00E539DC">
        <w:tc>
          <w:tcPr>
            <w:tcW w:w="675" w:type="dxa"/>
            <w:vMerge w:val="restart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 xml:space="preserve">Вуда, Розе, Гурти, </w:t>
            </w:r>
            <w:proofErr w:type="spellStart"/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Мелотта</w:t>
            </w:r>
            <w:proofErr w:type="spellEnd"/>
          </w:p>
        </w:tc>
        <w:tc>
          <w:tcPr>
            <w:tcW w:w="1984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C72AD" w:rsidRPr="00B62513" w:rsidTr="00E539DC">
        <w:tc>
          <w:tcPr>
            <w:tcW w:w="675" w:type="dxa"/>
            <w:vMerge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C72AD" w:rsidRPr="00B62513" w:rsidRDefault="00FC72AD" w:rsidP="00B62513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Пропущена одна марка или имеется одна избыточная марка </w:t>
            </w:r>
          </w:p>
        </w:tc>
        <w:tc>
          <w:tcPr>
            <w:tcW w:w="1984" w:type="dxa"/>
          </w:tcPr>
          <w:p w:rsidR="00FC72AD" w:rsidRPr="00B62513" w:rsidRDefault="00FC72AD" w:rsidP="00B6251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FC72AD" w:rsidRPr="00B62513" w:rsidTr="00E539DC">
        <w:tc>
          <w:tcPr>
            <w:tcW w:w="7763" w:type="dxa"/>
            <w:gridSpan w:val="2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84" w:type="dxa"/>
          </w:tcPr>
          <w:p w:rsidR="00FC72AD" w:rsidRPr="00B62513" w:rsidRDefault="00FC72AD" w:rsidP="00B625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баллов</w:t>
            </w:r>
          </w:p>
        </w:tc>
      </w:tr>
    </w:tbl>
    <w:p w:rsidR="00B62513" w:rsidRDefault="00B62513" w:rsidP="00B62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560"/>
      </w:tblGrid>
      <w:tr w:rsidR="00793071" w:rsidTr="00B82ACC">
        <w:tc>
          <w:tcPr>
            <w:tcW w:w="4077" w:type="dxa"/>
          </w:tcPr>
          <w:p w:rsidR="00793071" w:rsidRDefault="00793071" w:rsidP="00B82AC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92559">
              <w:rPr>
                <w:rFonts w:ascii="Times New Roman" w:eastAsia="Calibri" w:hAnsi="Times New Roman" w:cs="Times New Roman"/>
                <w:sz w:val="24"/>
              </w:rPr>
              <w:t>ОК сформирована</w:t>
            </w:r>
          </w:p>
        </w:tc>
        <w:tc>
          <w:tcPr>
            <w:tcW w:w="1560" w:type="dxa"/>
          </w:tcPr>
          <w:p w:rsidR="00793071" w:rsidRPr="00B62513" w:rsidRDefault="00793071" w:rsidP="00C0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7-9 баллов</w:t>
            </w:r>
          </w:p>
        </w:tc>
      </w:tr>
      <w:tr w:rsidR="00793071" w:rsidTr="00B82ACC">
        <w:tc>
          <w:tcPr>
            <w:tcW w:w="4077" w:type="dxa"/>
          </w:tcPr>
          <w:p w:rsidR="00793071" w:rsidRPr="00192559" w:rsidRDefault="00793071" w:rsidP="00B82AC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92559">
              <w:rPr>
                <w:rFonts w:ascii="Times New Roman" w:eastAsia="Calibri" w:hAnsi="Times New Roman" w:cs="Times New Roman"/>
                <w:sz w:val="24"/>
              </w:rPr>
              <w:t>Выполнены отдельные операции</w:t>
            </w:r>
          </w:p>
        </w:tc>
        <w:tc>
          <w:tcPr>
            <w:tcW w:w="1560" w:type="dxa"/>
          </w:tcPr>
          <w:p w:rsidR="00793071" w:rsidRPr="00B62513" w:rsidRDefault="00793071" w:rsidP="001A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13">
              <w:rPr>
                <w:rFonts w:ascii="Times New Roman" w:hAnsi="Times New Roman" w:cs="Times New Roman"/>
                <w:sz w:val="24"/>
                <w:szCs w:val="24"/>
              </w:rPr>
              <w:t>5-6 баллов</w:t>
            </w:r>
          </w:p>
        </w:tc>
      </w:tr>
    </w:tbl>
    <w:p w:rsidR="00793071" w:rsidRPr="00B62513" w:rsidRDefault="00793071" w:rsidP="00B62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793071" w:rsidRPr="00B62513" w:rsidSect="00B625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6F6B"/>
    <w:multiLevelType w:val="hybridMultilevel"/>
    <w:tmpl w:val="A574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00AF"/>
    <w:rsid w:val="00062C52"/>
    <w:rsid w:val="00173436"/>
    <w:rsid w:val="00282FA8"/>
    <w:rsid w:val="002E1A78"/>
    <w:rsid w:val="0040346B"/>
    <w:rsid w:val="00687BC6"/>
    <w:rsid w:val="007447C4"/>
    <w:rsid w:val="00793071"/>
    <w:rsid w:val="00801F71"/>
    <w:rsid w:val="00997F7A"/>
    <w:rsid w:val="00A0269D"/>
    <w:rsid w:val="00B62513"/>
    <w:rsid w:val="00BF72F9"/>
    <w:rsid w:val="00CD6141"/>
    <w:rsid w:val="00CE596C"/>
    <w:rsid w:val="00D1429D"/>
    <w:rsid w:val="00D32DDD"/>
    <w:rsid w:val="00DA0080"/>
    <w:rsid w:val="00E00FD0"/>
    <w:rsid w:val="00E539DC"/>
    <w:rsid w:val="00F00CC2"/>
    <w:rsid w:val="00F300AF"/>
    <w:rsid w:val="00FC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AF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F3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1</cp:lastModifiedBy>
  <cp:revision>11</cp:revision>
  <dcterms:created xsi:type="dcterms:W3CDTF">2018-01-07T05:23:00Z</dcterms:created>
  <dcterms:modified xsi:type="dcterms:W3CDTF">2018-03-12T13:02:00Z</dcterms:modified>
</cp:coreProperties>
</file>