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145" w:rsidRPr="0089335B" w:rsidRDefault="00EB4145" w:rsidP="00893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35B">
        <w:rPr>
          <w:rFonts w:ascii="Times New Roman" w:hAnsi="Times New Roman" w:cs="Times New Roman"/>
          <w:i/>
          <w:sz w:val="24"/>
          <w:szCs w:val="24"/>
        </w:rPr>
        <w:t>Разработчик:</w:t>
      </w:r>
      <w:r w:rsidR="0089335B" w:rsidRPr="0089335B">
        <w:rPr>
          <w:rFonts w:ascii="Times New Roman" w:hAnsi="Times New Roman" w:cs="Times New Roman"/>
          <w:sz w:val="24"/>
          <w:szCs w:val="24"/>
        </w:rPr>
        <w:tab/>
        <w:t>Е.В. Никитина</w:t>
      </w:r>
    </w:p>
    <w:p w:rsidR="0089335B" w:rsidRDefault="00851669" w:rsidP="0089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Курс</w:t>
      </w:r>
      <w:r w:rsidR="00EB4145" w:rsidRPr="0089335B">
        <w:rPr>
          <w:rFonts w:ascii="Times New Roman" w:hAnsi="Times New Roman" w:cs="Times New Roman"/>
          <w:i/>
          <w:sz w:val="24"/>
          <w:szCs w:val="24"/>
        </w:rPr>
        <w:t>:</w:t>
      </w:r>
      <w:r w:rsidR="0089335B" w:rsidRPr="0089335B">
        <w:rPr>
          <w:rFonts w:ascii="Times New Roman" w:hAnsi="Times New Roman" w:cs="Times New Roman"/>
          <w:i/>
          <w:sz w:val="24"/>
          <w:szCs w:val="24"/>
        </w:rPr>
        <w:tab/>
      </w:r>
      <w:r w:rsidR="0089335B" w:rsidRPr="0089335B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EB4145" w:rsidRPr="0089335B">
        <w:rPr>
          <w:rFonts w:ascii="Times New Roman" w:hAnsi="Times New Roman" w:cs="Times New Roman"/>
          <w:sz w:val="24"/>
          <w:szCs w:val="24"/>
        </w:rPr>
        <w:t xml:space="preserve">МДК 01.01. </w:t>
      </w:r>
      <w:r w:rsidR="00EB4145" w:rsidRPr="0089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приготовления полуфабрикатов </w:t>
      </w:r>
    </w:p>
    <w:p w:rsidR="00EB4145" w:rsidRPr="0089335B" w:rsidRDefault="00EB4145" w:rsidP="0089335B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89335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сложной кулинарной продукции</w:t>
      </w:r>
    </w:p>
    <w:p w:rsidR="0089335B" w:rsidRPr="0089335B" w:rsidRDefault="0089335B" w:rsidP="00893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19C4" w:rsidRPr="0089335B" w:rsidRDefault="003D19C4" w:rsidP="00893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35B">
        <w:rPr>
          <w:rFonts w:ascii="Times New Roman" w:hAnsi="Times New Roman" w:cs="Times New Roman"/>
          <w:sz w:val="24"/>
          <w:szCs w:val="24"/>
        </w:rPr>
        <w:t>Во время практики шеф-повар попросил вас просветить технический персонал о том, на какие группы принято подразделять промысловых рыб, чтобы кладовщица</w:t>
      </w:r>
      <w:r w:rsidR="00947649" w:rsidRPr="0089335B">
        <w:rPr>
          <w:rFonts w:ascii="Times New Roman" w:hAnsi="Times New Roman" w:cs="Times New Roman"/>
          <w:sz w:val="24"/>
          <w:szCs w:val="24"/>
        </w:rPr>
        <w:t xml:space="preserve"> и</w:t>
      </w:r>
      <w:r w:rsidRPr="0089335B">
        <w:rPr>
          <w:rFonts w:ascii="Times New Roman" w:hAnsi="Times New Roman" w:cs="Times New Roman"/>
          <w:sz w:val="24"/>
          <w:szCs w:val="24"/>
        </w:rPr>
        <w:t xml:space="preserve"> грузчики г</w:t>
      </w:r>
      <w:r w:rsidRPr="0089335B">
        <w:rPr>
          <w:rFonts w:ascii="Times New Roman" w:hAnsi="Times New Roman" w:cs="Times New Roman"/>
          <w:sz w:val="24"/>
          <w:szCs w:val="24"/>
        </w:rPr>
        <w:t>о</w:t>
      </w:r>
      <w:r w:rsidRPr="0089335B">
        <w:rPr>
          <w:rFonts w:ascii="Times New Roman" w:hAnsi="Times New Roman" w:cs="Times New Roman"/>
          <w:sz w:val="24"/>
          <w:szCs w:val="24"/>
        </w:rPr>
        <w:t>ворили на одном языке с поварами.</w:t>
      </w:r>
    </w:p>
    <w:p w:rsidR="003D19C4" w:rsidRPr="0089335B" w:rsidRDefault="003D19C4" w:rsidP="008933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35B">
        <w:rPr>
          <w:rFonts w:ascii="Times New Roman" w:hAnsi="Times New Roman" w:cs="Times New Roman"/>
          <w:b/>
          <w:sz w:val="24"/>
          <w:szCs w:val="24"/>
        </w:rPr>
        <w:t>Внимательно изучите источник.</w:t>
      </w:r>
    </w:p>
    <w:p w:rsidR="003D19C4" w:rsidRPr="0089335B" w:rsidRDefault="003D19C4" w:rsidP="008933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35B">
        <w:rPr>
          <w:rFonts w:ascii="Times New Roman" w:hAnsi="Times New Roman" w:cs="Times New Roman"/>
          <w:b/>
          <w:sz w:val="24"/>
          <w:szCs w:val="24"/>
        </w:rPr>
        <w:t>Представьте информацию о классификациях промысловых рыб в такой форме, которая вам будет удобна для объяснения.</w:t>
      </w:r>
    </w:p>
    <w:p w:rsidR="003D19C4" w:rsidRPr="0089335B" w:rsidRDefault="003D19C4" w:rsidP="008933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BE0" w:rsidRPr="0089335B" w:rsidRDefault="00206BE0" w:rsidP="00E709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35B">
        <w:rPr>
          <w:rFonts w:ascii="Times New Roman" w:hAnsi="Times New Roman" w:cs="Times New Roman"/>
          <w:b/>
          <w:sz w:val="24"/>
          <w:szCs w:val="24"/>
        </w:rPr>
        <w:t>Классификация рыбы</w:t>
      </w:r>
    </w:p>
    <w:p w:rsidR="000B031B" w:rsidRPr="0089335B" w:rsidRDefault="006A2FDF" w:rsidP="00893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35B">
        <w:rPr>
          <w:rFonts w:ascii="Times New Roman" w:hAnsi="Times New Roman" w:cs="Times New Roman"/>
          <w:sz w:val="24"/>
          <w:szCs w:val="24"/>
        </w:rPr>
        <w:t>Рыбы являются удивительными обитателями водного мира. Это одна из самых мног</w:t>
      </w:r>
      <w:r w:rsidRPr="0089335B">
        <w:rPr>
          <w:rFonts w:ascii="Times New Roman" w:hAnsi="Times New Roman" w:cs="Times New Roman"/>
          <w:sz w:val="24"/>
          <w:szCs w:val="24"/>
        </w:rPr>
        <w:t>о</w:t>
      </w:r>
      <w:r w:rsidRPr="0089335B">
        <w:rPr>
          <w:rFonts w:ascii="Times New Roman" w:hAnsi="Times New Roman" w:cs="Times New Roman"/>
          <w:sz w:val="24"/>
          <w:szCs w:val="24"/>
        </w:rPr>
        <w:t>численных и разнообразных групп животных. Не зря уверенных в себе людей сравнивают именно с этими животными. О них говорят: «Чувствует себя как рыба в воде». И действ</w:t>
      </w:r>
      <w:r w:rsidRPr="0089335B">
        <w:rPr>
          <w:rFonts w:ascii="Times New Roman" w:hAnsi="Times New Roman" w:cs="Times New Roman"/>
          <w:sz w:val="24"/>
          <w:szCs w:val="24"/>
        </w:rPr>
        <w:t>и</w:t>
      </w:r>
      <w:r w:rsidRPr="0089335B">
        <w:rPr>
          <w:rFonts w:ascii="Times New Roman" w:hAnsi="Times New Roman" w:cs="Times New Roman"/>
          <w:sz w:val="24"/>
          <w:szCs w:val="24"/>
        </w:rPr>
        <w:t>тельно, рыбы обладают чертами строения, которые позволили им освоить эту среду обит</w:t>
      </w:r>
      <w:r w:rsidRPr="0089335B">
        <w:rPr>
          <w:rFonts w:ascii="Times New Roman" w:hAnsi="Times New Roman" w:cs="Times New Roman"/>
          <w:sz w:val="24"/>
          <w:szCs w:val="24"/>
        </w:rPr>
        <w:t>а</w:t>
      </w:r>
      <w:r w:rsidRPr="0089335B">
        <w:rPr>
          <w:rFonts w:ascii="Times New Roman" w:hAnsi="Times New Roman" w:cs="Times New Roman"/>
          <w:sz w:val="24"/>
          <w:szCs w:val="24"/>
        </w:rPr>
        <w:t xml:space="preserve">ния. К ним относятся обтекаемая форма тела, наличие плавников и чешуи, богатая слизью кожа и жаберное дыхание. </w:t>
      </w:r>
      <w:r w:rsidR="000B031B" w:rsidRPr="0089335B">
        <w:rPr>
          <w:rFonts w:ascii="Times New Roman" w:hAnsi="Times New Roman" w:cs="Times New Roman"/>
          <w:sz w:val="24"/>
          <w:szCs w:val="24"/>
        </w:rPr>
        <w:t xml:space="preserve">По сфере использования различают декоративных и промысловых рыб. Первых человек разводит в аквариумах и прудах в качестве декоративного украшения. Это </w:t>
      </w:r>
      <w:proofErr w:type="spellStart"/>
      <w:r w:rsidR="000B031B" w:rsidRPr="0089335B">
        <w:rPr>
          <w:rFonts w:ascii="Times New Roman" w:hAnsi="Times New Roman" w:cs="Times New Roman"/>
          <w:sz w:val="24"/>
          <w:szCs w:val="24"/>
        </w:rPr>
        <w:t>скалярии</w:t>
      </w:r>
      <w:proofErr w:type="spellEnd"/>
      <w:r w:rsidR="000B031B" w:rsidRPr="008933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031B" w:rsidRPr="0089335B">
        <w:rPr>
          <w:rFonts w:ascii="Times New Roman" w:hAnsi="Times New Roman" w:cs="Times New Roman"/>
          <w:sz w:val="24"/>
          <w:szCs w:val="24"/>
        </w:rPr>
        <w:t>сомики</w:t>
      </w:r>
      <w:proofErr w:type="spellEnd"/>
      <w:r w:rsidR="000B031B" w:rsidRPr="0089335B">
        <w:rPr>
          <w:rFonts w:ascii="Times New Roman" w:hAnsi="Times New Roman" w:cs="Times New Roman"/>
          <w:sz w:val="24"/>
          <w:szCs w:val="24"/>
        </w:rPr>
        <w:t xml:space="preserve">, неоны, </w:t>
      </w:r>
      <w:proofErr w:type="spellStart"/>
      <w:r w:rsidR="000B031B" w:rsidRPr="0089335B">
        <w:rPr>
          <w:rFonts w:ascii="Times New Roman" w:hAnsi="Times New Roman" w:cs="Times New Roman"/>
          <w:sz w:val="24"/>
          <w:szCs w:val="24"/>
        </w:rPr>
        <w:t>гуппи</w:t>
      </w:r>
      <w:proofErr w:type="spellEnd"/>
      <w:r w:rsidR="000B031B" w:rsidRPr="008933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031B" w:rsidRPr="0089335B">
        <w:rPr>
          <w:rFonts w:ascii="Times New Roman" w:hAnsi="Times New Roman" w:cs="Times New Roman"/>
          <w:sz w:val="24"/>
          <w:szCs w:val="24"/>
        </w:rPr>
        <w:t>барбусы</w:t>
      </w:r>
      <w:proofErr w:type="spellEnd"/>
      <w:r w:rsidR="000B031B" w:rsidRPr="0089335B">
        <w:rPr>
          <w:rFonts w:ascii="Times New Roman" w:hAnsi="Times New Roman" w:cs="Times New Roman"/>
          <w:sz w:val="24"/>
          <w:szCs w:val="24"/>
        </w:rPr>
        <w:t xml:space="preserve"> и множество других. Промысловых рыб чел</w:t>
      </w:r>
      <w:r w:rsidR="000B031B" w:rsidRPr="0089335B">
        <w:rPr>
          <w:rFonts w:ascii="Times New Roman" w:hAnsi="Times New Roman" w:cs="Times New Roman"/>
          <w:sz w:val="24"/>
          <w:szCs w:val="24"/>
        </w:rPr>
        <w:t>о</w:t>
      </w:r>
      <w:r w:rsidR="000B031B" w:rsidRPr="0089335B">
        <w:rPr>
          <w:rFonts w:ascii="Times New Roman" w:hAnsi="Times New Roman" w:cs="Times New Roman"/>
          <w:sz w:val="24"/>
          <w:szCs w:val="24"/>
        </w:rPr>
        <w:t>век разводит для потребления в пищу.</w:t>
      </w:r>
    </w:p>
    <w:p w:rsidR="00237C9E" w:rsidRPr="0089335B" w:rsidRDefault="000B031B" w:rsidP="00893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335B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89335B">
        <w:rPr>
          <w:rFonts w:ascii="Times New Roman" w:hAnsi="Times New Roman" w:cs="Times New Roman"/>
          <w:sz w:val="24"/>
          <w:szCs w:val="24"/>
        </w:rPr>
        <w:t xml:space="preserve"> более </w:t>
      </w:r>
      <w:proofErr w:type="gramStart"/>
      <w:r w:rsidRPr="0089335B">
        <w:rPr>
          <w:rFonts w:ascii="Times New Roman" w:hAnsi="Times New Roman" w:cs="Times New Roman"/>
          <w:sz w:val="24"/>
          <w:szCs w:val="24"/>
        </w:rPr>
        <w:t>чем</w:t>
      </w:r>
      <w:proofErr w:type="gramEnd"/>
      <w:r w:rsidRPr="0089335B">
        <w:rPr>
          <w:rFonts w:ascii="Times New Roman" w:hAnsi="Times New Roman" w:cs="Times New Roman"/>
          <w:sz w:val="24"/>
          <w:szCs w:val="24"/>
        </w:rPr>
        <w:t xml:space="preserve"> 20 тыс</w:t>
      </w:r>
      <w:r w:rsidR="0089335B">
        <w:rPr>
          <w:rFonts w:ascii="Times New Roman" w:hAnsi="Times New Roman" w:cs="Times New Roman"/>
          <w:sz w:val="24"/>
          <w:szCs w:val="24"/>
        </w:rPr>
        <w:t>яч</w:t>
      </w:r>
      <w:r w:rsidRPr="0089335B">
        <w:rPr>
          <w:rFonts w:ascii="Times New Roman" w:hAnsi="Times New Roman" w:cs="Times New Roman"/>
          <w:sz w:val="24"/>
          <w:szCs w:val="24"/>
        </w:rPr>
        <w:t xml:space="preserve"> видов рыб, известных в настоящее время, в качестве пром</w:t>
      </w:r>
      <w:r w:rsidRPr="0089335B">
        <w:rPr>
          <w:rFonts w:ascii="Times New Roman" w:hAnsi="Times New Roman" w:cs="Times New Roman"/>
          <w:sz w:val="24"/>
          <w:szCs w:val="24"/>
        </w:rPr>
        <w:t>ы</w:t>
      </w:r>
      <w:r w:rsidRPr="0089335B">
        <w:rPr>
          <w:rFonts w:ascii="Times New Roman" w:hAnsi="Times New Roman" w:cs="Times New Roman"/>
          <w:sz w:val="24"/>
          <w:szCs w:val="24"/>
        </w:rPr>
        <w:t>словых используется около 1500. Издавна их мясо и икра являются излюбленным лакомс</w:t>
      </w:r>
      <w:r w:rsidRPr="0089335B">
        <w:rPr>
          <w:rFonts w:ascii="Times New Roman" w:hAnsi="Times New Roman" w:cs="Times New Roman"/>
          <w:sz w:val="24"/>
          <w:szCs w:val="24"/>
        </w:rPr>
        <w:t>т</w:t>
      </w:r>
      <w:r w:rsidRPr="0089335B">
        <w:rPr>
          <w:rFonts w:ascii="Times New Roman" w:hAnsi="Times New Roman" w:cs="Times New Roman"/>
          <w:sz w:val="24"/>
          <w:szCs w:val="24"/>
        </w:rPr>
        <w:t xml:space="preserve">вом, а жир - ценным лекарственным средством. </w:t>
      </w:r>
      <w:r w:rsidR="006A2FDF" w:rsidRPr="0089335B">
        <w:rPr>
          <w:rFonts w:ascii="Times New Roman" w:hAnsi="Times New Roman" w:cs="Times New Roman"/>
          <w:sz w:val="24"/>
          <w:szCs w:val="24"/>
        </w:rPr>
        <w:t>Этих водных животных можно объединить в группы по разным признакам. Для промысловых рыб гастрономические свойства имеют особенное значение. Поэтому их различают по количеству жира. К примеру, у трески, наваги и хека этот показатель не превышает 4%. Такие виды считаются нежирными, или тощими. Самым высоким показателем по данному признаку считаются килька, скумбрия, сельдь, са</w:t>
      </w:r>
      <w:r w:rsidR="006A2FDF" w:rsidRPr="0089335B">
        <w:rPr>
          <w:rFonts w:ascii="Times New Roman" w:hAnsi="Times New Roman" w:cs="Times New Roman"/>
          <w:sz w:val="24"/>
          <w:szCs w:val="24"/>
        </w:rPr>
        <w:t>й</w:t>
      </w:r>
      <w:r w:rsidR="006A2FDF" w:rsidRPr="0089335B">
        <w:rPr>
          <w:rFonts w:ascii="Times New Roman" w:hAnsi="Times New Roman" w:cs="Times New Roman"/>
          <w:sz w:val="24"/>
          <w:szCs w:val="24"/>
        </w:rPr>
        <w:t>ра, осетр и севрюга. Их показатель жирности зн</w:t>
      </w:r>
      <w:r w:rsidR="00237C9E" w:rsidRPr="0089335B">
        <w:rPr>
          <w:rFonts w:ascii="Times New Roman" w:hAnsi="Times New Roman" w:cs="Times New Roman"/>
          <w:sz w:val="24"/>
          <w:szCs w:val="24"/>
        </w:rPr>
        <w:t>ачительно превыша</w:t>
      </w:r>
      <w:r w:rsidR="00B44051">
        <w:rPr>
          <w:rFonts w:ascii="Times New Roman" w:hAnsi="Times New Roman" w:cs="Times New Roman"/>
          <w:sz w:val="24"/>
          <w:szCs w:val="24"/>
        </w:rPr>
        <w:t>ет отметки 8</w:t>
      </w:r>
      <w:r w:rsidR="00237C9E" w:rsidRPr="0089335B">
        <w:rPr>
          <w:rFonts w:ascii="Times New Roman" w:hAnsi="Times New Roman" w:cs="Times New Roman"/>
          <w:sz w:val="24"/>
          <w:szCs w:val="24"/>
        </w:rPr>
        <w:t>%, их счит</w:t>
      </w:r>
      <w:r w:rsidR="00237C9E" w:rsidRPr="0089335B">
        <w:rPr>
          <w:rFonts w:ascii="Times New Roman" w:hAnsi="Times New Roman" w:cs="Times New Roman"/>
          <w:sz w:val="24"/>
          <w:szCs w:val="24"/>
        </w:rPr>
        <w:t>а</w:t>
      </w:r>
      <w:r w:rsidR="00237C9E" w:rsidRPr="0089335B">
        <w:rPr>
          <w:rFonts w:ascii="Times New Roman" w:hAnsi="Times New Roman" w:cs="Times New Roman"/>
          <w:sz w:val="24"/>
          <w:szCs w:val="24"/>
        </w:rPr>
        <w:t>ют жирными рыбами. Также рыб подразделяют на мал</w:t>
      </w:r>
      <w:proofErr w:type="gramStart"/>
      <w:r w:rsidR="00237C9E" w:rsidRPr="0089335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237C9E" w:rsidRPr="0089335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37C9E" w:rsidRPr="0089335B">
        <w:rPr>
          <w:rFonts w:ascii="Times New Roman" w:hAnsi="Times New Roman" w:cs="Times New Roman"/>
          <w:sz w:val="24"/>
          <w:szCs w:val="24"/>
        </w:rPr>
        <w:t>среднежирную</w:t>
      </w:r>
      <w:proofErr w:type="spellEnd"/>
      <w:r w:rsidR="00237C9E" w:rsidRPr="0089335B">
        <w:rPr>
          <w:rFonts w:ascii="Times New Roman" w:hAnsi="Times New Roman" w:cs="Times New Roman"/>
          <w:sz w:val="24"/>
          <w:szCs w:val="24"/>
        </w:rPr>
        <w:t>.</w:t>
      </w:r>
    </w:p>
    <w:p w:rsidR="00C37E10" w:rsidRPr="0089335B" w:rsidRDefault="006A2FDF" w:rsidP="00893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35B">
        <w:rPr>
          <w:rFonts w:ascii="Times New Roman" w:hAnsi="Times New Roman" w:cs="Times New Roman"/>
          <w:sz w:val="24"/>
          <w:szCs w:val="24"/>
        </w:rPr>
        <w:t>Классификация рыб по местам обитания также определяет несколько групп</w:t>
      </w:r>
      <w:r w:rsidR="00947649" w:rsidRPr="0089335B">
        <w:rPr>
          <w:rFonts w:ascii="Times New Roman" w:hAnsi="Times New Roman" w:cs="Times New Roman"/>
          <w:sz w:val="24"/>
          <w:szCs w:val="24"/>
        </w:rPr>
        <w:t>, предст</w:t>
      </w:r>
      <w:r w:rsidR="00947649" w:rsidRPr="0089335B">
        <w:rPr>
          <w:rFonts w:ascii="Times New Roman" w:hAnsi="Times New Roman" w:cs="Times New Roman"/>
          <w:sz w:val="24"/>
          <w:szCs w:val="24"/>
        </w:rPr>
        <w:t>а</w:t>
      </w:r>
      <w:r w:rsidR="00947649" w:rsidRPr="0089335B">
        <w:rPr>
          <w:rFonts w:ascii="Times New Roman" w:hAnsi="Times New Roman" w:cs="Times New Roman"/>
          <w:sz w:val="24"/>
          <w:szCs w:val="24"/>
        </w:rPr>
        <w:t>вители которых различаются по своим гастрономическим свойствам</w:t>
      </w:r>
      <w:r w:rsidRPr="0089335B">
        <w:rPr>
          <w:rFonts w:ascii="Times New Roman" w:hAnsi="Times New Roman" w:cs="Times New Roman"/>
          <w:sz w:val="24"/>
          <w:szCs w:val="24"/>
        </w:rPr>
        <w:t>. К первой относятся морские жители. Это камбала, сельдь, палтус, скумбрия, треска. Пресными рыбами являются толстолобик, стерлядь, карп, налим, карась. Они проводят всю свою жизнь в одной среде обитания, где и происходит их нерест. Жизнедеятельность этих экологических групп зависит от солености воды. Так, если морских рыб перенести в пре</w:t>
      </w:r>
      <w:r w:rsidR="00B44051">
        <w:rPr>
          <w:rFonts w:ascii="Times New Roman" w:hAnsi="Times New Roman" w:cs="Times New Roman"/>
          <w:sz w:val="24"/>
          <w:szCs w:val="24"/>
        </w:rPr>
        <w:t>сную воду, они быстро погибнут.</w:t>
      </w:r>
    </w:p>
    <w:p w:rsidR="00B63720" w:rsidRPr="0089335B" w:rsidRDefault="00C37E10" w:rsidP="00893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35B">
        <w:rPr>
          <w:rFonts w:ascii="Times New Roman" w:hAnsi="Times New Roman" w:cs="Times New Roman"/>
          <w:sz w:val="24"/>
          <w:szCs w:val="24"/>
        </w:rPr>
        <w:t xml:space="preserve">Представителиполупроходных рыб </w:t>
      </w:r>
      <w:r w:rsidR="00B63720" w:rsidRPr="0089335B">
        <w:rPr>
          <w:rFonts w:ascii="Times New Roman" w:hAnsi="Times New Roman" w:cs="Times New Roman"/>
          <w:sz w:val="24"/>
          <w:szCs w:val="24"/>
        </w:rPr>
        <w:t>обычно обитают в опресненных участках морей и заходят на нерест и зимовку в реки (лещ, судак и др.).</w:t>
      </w:r>
    </w:p>
    <w:p w:rsidR="00FF7490" w:rsidRPr="0089335B" w:rsidRDefault="006A2FDF" w:rsidP="00893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35B">
        <w:rPr>
          <w:rFonts w:ascii="Times New Roman" w:hAnsi="Times New Roman" w:cs="Times New Roman"/>
          <w:sz w:val="24"/>
          <w:szCs w:val="24"/>
        </w:rPr>
        <w:t>К</w:t>
      </w:r>
      <w:r w:rsidR="00B63720" w:rsidRPr="0089335B">
        <w:rPr>
          <w:rFonts w:ascii="Times New Roman" w:hAnsi="Times New Roman" w:cs="Times New Roman"/>
          <w:sz w:val="24"/>
          <w:szCs w:val="24"/>
        </w:rPr>
        <w:t xml:space="preserve"> проходным рыбам</w:t>
      </w:r>
      <w:r w:rsidRPr="0089335B">
        <w:rPr>
          <w:rFonts w:ascii="Times New Roman" w:hAnsi="Times New Roman" w:cs="Times New Roman"/>
          <w:sz w:val="24"/>
          <w:szCs w:val="24"/>
        </w:rPr>
        <w:t xml:space="preserve"> относятся представители надкласса, живущие в морях, но на н</w:t>
      </w:r>
      <w:r w:rsidRPr="0089335B">
        <w:rPr>
          <w:rFonts w:ascii="Times New Roman" w:hAnsi="Times New Roman" w:cs="Times New Roman"/>
          <w:sz w:val="24"/>
          <w:szCs w:val="24"/>
        </w:rPr>
        <w:t>е</w:t>
      </w:r>
      <w:r w:rsidRPr="0089335B">
        <w:rPr>
          <w:rFonts w:ascii="Times New Roman" w:hAnsi="Times New Roman" w:cs="Times New Roman"/>
          <w:sz w:val="24"/>
          <w:szCs w:val="24"/>
        </w:rPr>
        <w:t>рест отправляющиеся в пресные водоемы. Это осетровые и лососевые рыбы. Таких прохо</w:t>
      </w:r>
      <w:r w:rsidRPr="0089335B">
        <w:rPr>
          <w:rFonts w:ascii="Times New Roman" w:hAnsi="Times New Roman" w:cs="Times New Roman"/>
          <w:sz w:val="24"/>
          <w:szCs w:val="24"/>
        </w:rPr>
        <w:t>д</w:t>
      </w:r>
      <w:r w:rsidRPr="0089335B">
        <w:rPr>
          <w:rFonts w:ascii="Times New Roman" w:hAnsi="Times New Roman" w:cs="Times New Roman"/>
          <w:sz w:val="24"/>
          <w:szCs w:val="24"/>
        </w:rPr>
        <w:t>ных рыб еще называют анадромными. А вот угри во время нереста путешествуют в обратном направлении - из рек в моря. Это типичные</w:t>
      </w:r>
      <w:r w:rsidR="00B63720" w:rsidRPr="0089335B">
        <w:rPr>
          <w:rFonts w:ascii="Times New Roman" w:hAnsi="Times New Roman" w:cs="Times New Roman"/>
          <w:sz w:val="24"/>
          <w:szCs w:val="24"/>
        </w:rPr>
        <w:t xml:space="preserve"> представители </w:t>
      </w:r>
      <w:proofErr w:type="spellStart"/>
      <w:r w:rsidR="00B63720" w:rsidRPr="0089335B">
        <w:rPr>
          <w:rFonts w:ascii="Times New Roman" w:hAnsi="Times New Roman" w:cs="Times New Roman"/>
          <w:sz w:val="24"/>
          <w:szCs w:val="24"/>
        </w:rPr>
        <w:t>катадромных</w:t>
      </w:r>
      <w:proofErr w:type="spellEnd"/>
      <w:r w:rsidR="00B63720" w:rsidRPr="0089335B">
        <w:rPr>
          <w:rFonts w:ascii="Times New Roman" w:hAnsi="Times New Roman" w:cs="Times New Roman"/>
          <w:sz w:val="24"/>
          <w:szCs w:val="24"/>
        </w:rPr>
        <w:t xml:space="preserve"> рыб. </w:t>
      </w:r>
      <w:r w:rsidRPr="0089335B">
        <w:rPr>
          <w:rFonts w:ascii="Times New Roman" w:hAnsi="Times New Roman" w:cs="Times New Roman"/>
          <w:sz w:val="24"/>
          <w:szCs w:val="24"/>
        </w:rPr>
        <w:t>Проделывая такой сложный путь, представители проходных теряют много сил. Им приходится плыть против течения, преодолевать пороги, водопады. Все это время они не питаются, а расход</w:t>
      </w:r>
      <w:r w:rsidRPr="0089335B">
        <w:rPr>
          <w:rFonts w:ascii="Times New Roman" w:hAnsi="Times New Roman" w:cs="Times New Roman"/>
          <w:sz w:val="24"/>
          <w:szCs w:val="24"/>
        </w:rPr>
        <w:t>у</w:t>
      </w:r>
      <w:r w:rsidRPr="0089335B">
        <w:rPr>
          <w:rFonts w:ascii="Times New Roman" w:hAnsi="Times New Roman" w:cs="Times New Roman"/>
          <w:sz w:val="24"/>
          <w:szCs w:val="24"/>
        </w:rPr>
        <w:t>ют собственный запас жира и питательных веществ. Поэтому многие проходные рыбы пр</w:t>
      </w:r>
      <w:r w:rsidRPr="0089335B">
        <w:rPr>
          <w:rFonts w:ascii="Times New Roman" w:hAnsi="Times New Roman" w:cs="Times New Roman"/>
          <w:sz w:val="24"/>
          <w:szCs w:val="24"/>
        </w:rPr>
        <w:t>и</w:t>
      </w:r>
      <w:r w:rsidRPr="0089335B">
        <w:rPr>
          <w:rFonts w:ascii="Times New Roman" w:hAnsi="Times New Roman" w:cs="Times New Roman"/>
          <w:sz w:val="24"/>
          <w:szCs w:val="24"/>
        </w:rPr>
        <w:t>плывают на место размножения, нерестятся и погибают. На постоянное место обитания во</w:t>
      </w:r>
      <w:r w:rsidRPr="0089335B">
        <w:rPr>
          <w:rFonts w:ascii="Times New Roman" w:hAnsi="Times New Roman" w:cs="Times New Roman"/>
          <w:sz w:val="24"/>
          <w:szCs w:val="24"/>
        </w:rPr>
        <w:t>з</w:t>
      </w:r>
      <w:r w:rsidRPr="0089335B">
        <w:rPr>
          <w:rFonts w:ascii="Times New Roman" w:hAnsi="Times New Roman" w:cs="Times New Roman"/>
          <w:sz w:val="24"/>
          <w:szCs w:val="24"/>
        </w:rPr>
        <w:t>вращаются уже молодые особи. До сих пор остается загадкой, как рыбы находят дорогу д</w:t>
      </w:r>
      <w:r w:rsidRPr="0089335B">
        <w:rPr>
          <w:rFonts w:ascii="Times New Roman" w:hAnsi="Times New Roman" w:cs="Times New Roman"/>
          <w:sz w:val="24"/>
          <w:szCs w:val="24"/>
        </w:rPr>
        <w:t>о</w:t>
      </w:r>
      <w:r w:rsidRPr="0089335B">
        <w:rPr>
          <w:rFonts w:ascii="Times New Roman" w:hAnsi="Times New Roman" w:cs="Times New Roman"/>
          <w:sz w:val="24"/>
          <w:szCs w:val="24"/>
        </w:rPr>
        <w:t xml:space="preserve">мой. Другие же способны нереститься несколько раз в течение жизни. Во время нереста со многими рыбами происходят внешние метаморфозы. К примеру, у горбуши вырастает горб на спине, искривляются челюсти. </w:t>
      </w:r>
    </w:p>
    <w:p w:rsidR="00947649" w:rsidRPr="0089335B" w:rsidRDefault="00947649" w:rsidP="00893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35B">
        <w:rPr>
          <w:rFonts w:ascii="Times New Roman" w:hAnsi="Times New Roman" w:cs="Times New Roman"/>
          <w:sz w:val="24"/>
          <w:szCs w:val="24"/>
        </w:rPr>
        <w:t>Классификация промысловых рыб учитывает размер. От этого признака зависит сп</w:t>
      </w:r>
      <w:r w:rsidRPr="0089335B">
        <w:rPr>
          <w:rFonts w:ascii="Times New Roman" w:hAnsi="Times New Roman" w:cs="Times New Roman"/>
          <w:sz w:val="24"/>
          <w:szCs w:val="24"/>
        </w:rPr>
        <w:t>о</w:t>
      </w:r>
      <w:r w:rsidRPr="0089335B">
        <w:rPr>
          <w:rFonts w:ascii="Times New Roman" w:hAnsi="Times New Roman" w:cs="Times New Roman"/>
          <w:sz w:val="24"/>
          <w:szCs w:val="24"/>
        </w:rPr>
        <w:t>соб отлова и последующего хранения сырья. По массе и размеру различают мелкую, сре</w:t>
      </w:r>
      <w:r w:rsidRPr="0089335B">
        <w:rPr>
          <w:rFonts w:ascii="Times New Roman" w:hAnsi="Times New Roman" w:cs="Times New Roman"/>
          <w:sz w:val="24"/>
          <w:szCs w:val="24"/>
        </w:rPr>
        <w:t>д</w:t>
      </w:r>
      <w:r w:rsidRPr="0089335B">
        <w:rPr>
          <w:rFonts w:ascii="Times New Roman" w:hAnsi="Times New Roman" w:cs="Times New Roman"/>
          <w:sz w:val="24"/>
          <w:szCs w:val="24"/>
        </w:rPr>
        <w:lastRenderedPageBreak/>
        <w:t>нюю и крупную рыбу. Каждая из этих групп имеет свои ценные качества. К примеру, шпр</w:t>
      </w:r>
      <w:r w:rsidRPr="0089335B">
        <w:rPr>
          <w:rFonts w:ascii="Times New Roman" w:hAnsi="Times New Roman" w:cs="Times New Roman"/>
          <w:sz w:val="24"/>
          <w:szCs w:val="24"/>
        </w:rPr>
        <w:t>о</w:t>
      </w:r>
      <w:r w:rsidRPr="0089335B">
        <w:rPr>
          <w:rFonts w:ascii="Times New Roman" w:hAnsi="Times New Roman" w:cs="Times New Roman"/>
          <w:sz w:val="24"/>
          <w:szCs w:val="24"/>
        </w:rPr>
        <w:t>ты отличаются отличными вкусовыми качествами и широко используются в пищевой пр</w:t>
      </w:r>
      <w:r w:rsidRPr="0089335B">
        <w:rPr>
          <w:rFonts w:ascii="Times New Roman" w:hAnsi="Times New Roman" w:cs="Times New Roman"/>
          <w:sz w:val="24"/>
          <w:szCs w:val="24"/>
        </w:rPr>
        <w:t>о</w:t>
      </w:r>
      <w:r w:rsidRPr="0089335B">
        <w:rPr>
          <w:rFonts w:ascii="Times New Roman" w:hAnsi="Times New Roman" w:cs="Times New Roman"/>
          <w:sz w:val="24"/>
          <w:szCs w:val="24"/>
        </w:rPr>
        <w:t xml:space="preserve">мышленности, несмотря </w:t>
      </w:r>
      <w:proofErr w:type="gramStart"/>
      <w:r w:rsidRPr="0089335B">
        <w:rPr>
          <w:rFonts w:ascii="Times New Roman" w:hAnsi="Times New Roman" w:cs="Times New Roman"/>
          <w:sz w:val="24"/>
          <w:szCs w:val="24"/>
        </w:rPr>
        <w:t>на совсем</w:t>
      </w:r>
      <w:proofErr w:type="gramEnd"/>
      <w:r w:rsidRPr="0089335B">
        <w:rPr>
          <w:rFonts w:ascii="Times New Roman" w:hAnsi="Times New Roman" w:cs="Times New Roman"/>
          <w:sz w:val="24"/>
          <w:szCs w:val="24"/>
        </w:rPr>
        <w:t xml:space="preserve"> небольшие размеры. </w:t>
      </w:r>
    </w:p>
    <w:p w:rsidR="00DA2529" w:rsidRPr="0089335B" w:rsidRDefault="00DA2529" w:rsidP="00893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2529" w:rsidRDefault="00DA2529" w:rsidP="008933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9335B">
        <w:rPr>
          <w:rFonts w:ascii="Times New Roman" w:hAnsi="Times New Roman" w:cs="Times New Roman"/>
          <w:bCs/>
          <w:sz w:val="24"/>
          <w:szCs w:val="24"/>
          <w:u w:val="single"/>
        </w:rPr>
        <w:t>Инструмент проверки</w:t>
      </w:r>
    </w:p>
    <w:p w:rsidR="00B44051" w:rsidRDefault="00B44051" w:rsidP="008933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B44051" w:rsidRDefault="00A32CE9" w:rsidP="00CD2CF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  <w:pict>
          <v:group id="Группа 48" o:spid="_x0000_s1108" style="width:374.25pt;height:170.6pt;mso-position-horizontal-relative:char;mso-position-vertical-relative:line" coordsize="47528,18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40" o:spid="_x0000_s1109" type="#_x0000_t32" style="position:absolute;left:7246;top:5693;width:0;height:250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bD8cEAAADbAAAADwAAAGRycy9kb3ducmV2LnhtbERPz2vCMBS+C/4P4Qm7abopUjpjKYLg&#10;6mlubNe35q0pNi+lydpuf705DDx+fL93+WRbMVDvG8cKHlcJCOLK6YZrBe9vx2UKwgdkja1jUvBL&#10;HvL9fLbDTLuRX2m4hFrEEPYZKjAhdJmUvjJk0a9cRxy5b9dbDBH2tdQ9jjHctvIpSbbSYsOxwWBH&#10;B0PV9fJjFZR/m1KuT+YrjE5/XIv0s3s5r5V6WEzFM4hAU7iL/90nrWAT18cv8QfI/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BsPxwQAAANsAAAAPAAAAAAAAAAAAAAAA&#10;AKECAABkcnMvZG93bnJldi54bWxQSwUGAAAAAAQABAD5AAAAjwMAAAAA&#10;" strokecolor="black [3200]" strokeweight=".25pt">
              <v:stroke endarrow="block" joinstyle="miter"/>
              <o:lock v:ext="edit" shapetype="f"/>
            </v:shape>
            <v:rect id="Прямоугольник 42" o:spid="_x0000_s1110" style="position:absolute;width:47528;height:569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SvGsMA&#10;AADbAAAADwAAAGRycy9kb3ducmV2LnhtbESPzWoCQRCE7wHfYWghl6AzkRh0dZRgCOQi+Id4bHba&#10;3cWdnmWno+vbO4FAjkVVfUXNl52v1ZXaWAW28Do0oIjz4CouLBz2X4MJqCjIDuvAZOFOEZaL3tMc&#10;MxduvKXrTgqVIBwztFCKNJnWMS/JYxyGhjh559B6lCTbQrsWbwnuaz0y5l17rDgtlNjQqqT8svvx&#10;FlwkTS9kNnI6jj/lvlpvnZla+9zvPmaghDr5D/+1v52FtxH8fkk/QC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SvGsMAAADbAAAADwAAAAAAAAAAAAAAAACYAgAAZHJzL2Rv&#10;d25yZXYueG1sUEsFBgAAAAAEAAQA9QAAAIgDAAAAAA==&#10;" fillcolor="white [3201]" strokecolor="black [3213]" strokeweight=".25pt">
              <v:textbox>
                <w:txbxContent>
                  <w:p w:rsidR="00B44051" w:rsidRPr="0089335B" w:rsidRDefault="00B44051" w:rsidP="00B4405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89335B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Промысловая рыба</w:t>
                    </w:r>
                  </w:p>
                  <w:p w:rsidR="00B44051" w:rsidRPr="00F508B5" w:rsidRDefault="00B44051" w:rsidP="00B4405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89335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(рыба \ классификация рыбы \ классификация промысловых рыб)</w:t>
                    </w:r>
                  </w:p>
                </w:txbxContent>
              </v:textbox>
            </v:rect>
            <v:rect id="Прямоугольник 43" o:spid="_x0000_s1111" style="position:absolute;left:603;top:8281;width:13196;height:1060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gKgcMA&#10;AADbAAAADwAAAGRycy9kb3ducmV2LnhtbESPQWsCMRSE74X+h/AKvYgmrbXoapRiKXgpqBXx+Ng8&#10;d5duXpbNq67/3ghCj8PMfMPMFp2v1YnaWAW28DIwoIjz4CouLOx+vvpjUFGQHdaBycKFIizmjw8z&#10;zFw484ZOWylUgnDM0EIp0mRax7wkj3EQGuLkHUPrUZJsC+1aPCe4r/WrMe/aY8VpocSGliXlv9s/&#10;b8FF0tQjs5bDfvQpl+X3xpmJtc9P3ccUlFAn/+F7e+UsvA3h9iX9AD2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gKgcMAAADbAAAADwAAAAAAAAAAAAAAAACYAgAAZHJzL2Rv&#10;d25yZXYueG1sUEsFBgAAAAAEAAQA9QAAAIgDAAAAAA==&#10;" fillcolor="white [3201]" strokecolor="black [3213]" strokeweight=".25pt">
              <v:textbox>
                <w:txbxContent>
                  <w:p w:rsidR="00B44051" w:rsidRDefault="00B44051" w:rsidP="00B4405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89335B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Размер</w:t>
                    </w:r>
                  </w:p>
                  <w:p w:rsidR="00B44051" w:rsidRDefault="00B44051" w:rsidP="00B4405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9335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Мелкая</w:t>
                    </w:r>
                  </w:p>
                  <w:p w:rsidR="00B44051" w:rsidRDefault="00B44051" w:rsidP="00B4405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9335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Средняя</w:t>
                    </w:r>
                  </w:p>
                  <w:p w:rsidR="00B44051" w:rsidRPr="00F508B5" w:rsidRDefault="00B44051" w:rsidP="00B4405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89335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Крупная</w:t>
                    </w:r>
                  </w:p>
                </w:txbxContent>
              </v:textbox>
            </v:rect>
            <v:rect id="Прямоугольник 44" o:spid="_x0000_s1112" style="position:absolute;left:17252;top:8195;width:13196;height:1060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GS9cMA&#10;AADbAAAADwAAAGRycy9kb3ducmV2LnhtbESPQWvCQBSE7wX/w/KEXkrdbbGlTV2lKIIXoUYRj4/s&#10;Mwlm34bsU+O/dwuFHoeZ+YaZzHrfqAt1sQ5s4WVkQBEXwdVcWthtl88foKIgO2wCk4UbRZhNBw8T&#10;zFy48oYuuZQqQThmaKESaTOtY1GRxzgKLXHyjqHzKEl2pXYdXhPcN/rVmHftsea0UGFL84qKU372&#10;FlwkTU9kfuSwf1vIbb7eOPNp7eOw//4CJdTLf/ivvXIWxmP4/ZJ+gJ7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GS9cMAAADbAAAADwAAAAAAAAAAAAAAAACYAgAAZHJzL2Rv&#10;d25yZXYueG1sUEsFBgAAAAAEAAQA9QAAAIgDAAAAAA==&#10;" fillcolor="white [3201]" strokecolor="black [3213]" strokeweight=".25pt">
              <v:textbox>
                <w:txbxContent>
                  <w:p w:rsidR="00B44051" w:rsidRDefault="00B44051" w:rsidP="00B4405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89335B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Жирность</w:t>
                    </w:r>
                  </w:p>
                  <w:p w:rsidR="00B44051" w:rsidRPr="00F508B5" w:rsidRDefault="00B44051" w:rsidP="00B4405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proofErr w:type="spellStart"/>
                    <w:r w:rsidRPr="0089335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НежирнаяМал</w:t>
                    </w:r>
                    <w:r w:rsidRPr="0089335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</w:t>
                    </w:r>
                    <w:r w:rsidRPr="0089335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жирнаяСредн</w:t>
                    </w:r>
                    <w:r w:rsidRPr="0089335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е</w:t>
                    </w:r>
                    <w:r w:rsidRPr="0089335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жирнаяЖирная</w:t>
                    </w:r>
                    <w:proofErr w:type="spellEnd"/>
                  </w:p>
                </w:txbxContent>
              </v:textbox>
            </v:rect>
            <v:rect id="Прямоугольник 45" o:spid="_x0000_s1113" style="position:absolute;left:33470;top:8195;width:13195;height:1060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03bsMA&#10;AADbAAAADwAAAGRycy9kb3ducmV2LnhtbESPzWoCQRCE74LvMLTgReKMEkOycRQxCF4C8Qfx2Oy0&#10;u4s7PctOR9e3zwQCORZV9RU1X3a+VjdqYxXYwmRsQBHnwVVcWDgeNk+voKIgO6wDk4UHRVgu+r05&#10;Zi7ceUe3vRQqQThmaKEUaTKtY16SxzgODXHyLqH1KEm2hXYt3hPc13pqzIv2WHFaKLGhdUn5df/t&#10;LbhImkZkvuR8mn3IY/25c+bN2uGgW72DEurkP/zX3joLzzP4/ZJ+gF7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03bsMAAADbAAAADwAAAAAAAAAAAAAAAACYAgAAZHJzL2Rv&#10;d25yZXYueG1sUEsFBgAAAAAEAAQA9QAAAIgDAAAAAA==&#10;" fillcolor="white [3201]" strokecolor="black [3213]" strokeweight=".25pt">
              <v:textbox>
                <w:txbxContent>
                  <w:p w:rsidR="00B44051" w:rsidRPr="00D32196" w:rsidRDefault="00B44051" w:rsidP="00B4405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D32196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Место обитания</w:t>
                    </w:r>
                  </w:p>
                  <w:p w:rsidR="00CD2CF5" w:rsidRDefault="00B44051" w:rsidP="00B4405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9335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Морские</w:t>
                    </w:r>
                  </w:p>
                  <w:p w:rsidR="00CD2CF5" w:rsidRDefault="00B44051" w:rsidP="00B4405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9335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Пресноводны</w:t>
                    </w:r>
                    <w:r w:rsidRPr="0089335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е</w:t>
                    </w:r>
                    <w:r w:rsidRPr="0089335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Проходные</w:t>
                    </w:r>
                  </w:p>
                  <w:p w:rsidR="00B44051" w:rsidRPr="00F508B5" w:rsidRDefault="00B44051" w:rsidP="00B4405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89335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Полупроходные</w:t>
                    </w:r>
                  </w:p>
                </w:txbxContent>
              </v:textbox>
            </v:rect>
            <v:shape id="Прямая со стрелкой 46" o:spid="_x0000_s1114" type="#_x0000_t32" style="position:absolute;left:23463;top:5693;width:0;height:250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P+HsQAAADbAAAADwAAAGRycy9kb3ducmV2LnhtbESPQWvCQBSE7wX/w/IEb3XTGkRSVwmC&#10;ENNTbdHra/Y1G8y+Ddmtif76bqHQ4zAz3zDr7WhbcaXeN44VPM0TEMSV0w3XCj7e948rED4ga2wd&#10;k4IbedhuJg9rzLQb+I2ux1CLCGGfoQITQpdJ6StDFv3cdcTR+3K9xRBlX0vd4xDhtpXPSbKUFhuO&#10;CwY72hmqLsdvq6C8p6VcFOYzDE6fLvnq3B1eF0rNpmP+AiLQGP7Df+1CK0iX8Psl/gC5+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o/4exAAAANsAAAAPAAAAAAAAAAAA&#10;AAAAAKECAABkcnMvZG93bnJldi54bWxQSwUGAAAAAAQABAD5AAAAkgMAAAAA&#10;" strokecolor="black [3200]" strokeweight=".25pt">
              <v:stroke endarrow="block" joinstyle="miter"/>
              <o:lock v:ext="edit" shapetype="f"/>
            </v:shape>
            <v:shape id="Прямая со стрелкой 47" o:spid="_x0000_s1115" type="#_x0000_t32" style="position:absolute;left:39681;top:5693;width:0;height:250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9bhcUAAADbAAAADwAAAGRycy9kb3ducmV2LnhtbESPT2vCQBTE7wW/w/KE3pqNf6gS3YgI&#10;BWtPWmmvz+wzG5J9G7Jbk/bTd4VCj8PM/IZZbwbbiBt1vnKsYJKkIIgLpysuFZzfX56WIHxA1tg4&#10;JgXf5GGTjx7WmGnX85Fup1CKCGGfoQITQptJ6QtDFn3iWuLoXV1nMUTZlVJ32Ee4beQ0TZ+lxYrj&#10;gsGWdoaK+vRlFRx+5gc525tL6J3+qLfLz/b1babU43jYrkAEGsJ/+K+91wrmC7h/iT9A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u9bhcUAAADbAAAADwAAAAAAAAAA&#10;AAAAAAChAgAAZHJzL2Rvd25yZXYueG1sUEsFBgAAAAAEAAQA+QAAAJMDAAAAAA==&#10;" strokecolor="black [3200]" strokeweight=".25pt">
              <v:stroke endarrow="block" joinstyle="miter"/>
              <o:lock v:ext="edit" shapetype="f"/>
            </v:shape>
            <w10:wrap type="none"/>
            <w10:anchorlock/>
          </v:group>
        </w:pict>
      </w:r>
    </w:p>
    <w:p w:rsidR="00CD2CF5" w:rsidRPr="00CD2CF5" w:rsidRDefault="00CD2CF5" w:rsidP="00CD2CF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44051" w:rsidRDefault="00B44051" w:rsidP="00893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CF5" w:rsidRDefault="00CD2CF5" w:rsidP="00893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CF5" w:rsidRDefault="00CD2CF5" w:rsidP="00893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051" w:rsidRDefault="00B44051" w:rsidP="00893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051" w:rsidRDefault="00A32CE9" w:rsidP="00893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Группа 38" o:spid="_x0000_s1062" style="width:460.7pt;height:300.95pt;mso-position-horizontal-relative:char;mso-position-vertical-relative:line" coordsize="63056,34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">
            <v:rect id="Прямоугольник 1" o:spid="_x0000_s1063" style="position:absolute;left:7073;top:12249;width:22765;height:100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TVv8AA&#10;AADaAAAADwAAAGRycy9kb3ducmV2LnhtbERPyWrDMBC9F/IPYgK9NXJLW4IbxZRAtkMPdQK9DtbY&#10;MrZGxlK9/H0UKPQ0PN46m2yyrRio97VjBc+rBARx4XTNlYLrZf+0BuEDssbWMSmYyUO2XTxsMNVu&#10;5G8a8lCJGMI+RQUmhC6V0heGLPqV64gjV7reYoiwr6TucYzhtpUvSfIuLdYcGwx2tDNUNPmvVdB8&#10;nZu6O63L8mDmt3HGnzC9HpV6XE6fHyACTeFf/Oc+6Tgf7q/cr9z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TVv8AAAADaAAAADwAAAAAAAAAAAAAAAACYAgAAZHJzL2Rvd25y&#10;ZXYueG1sUEsFBgAAAAAEAAQA9QAAAIUDAAAAAA==&#10;" fillcolor="white [3212]" strokecolor="black [3213]" strokeweight=".25pt">
              <v:textbox>
                <w:txbxContent>
                  <w:p w:rsidR="00B44051" w:rsidRPr="0071205F" w:rsidRDefault="00B44051" w:rsidP="00B4405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71205F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Промысловая рыба</w:t>
                    </w:r>
                  </w:p>
                  <w:p w:rsidR="00B44051" w:rsidRPr="0071205F" w:rsidRDefault="00B44051" w:rsidP="00B44051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71205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(рыба \ классификация рыбы \ классификация промысл</w:t>
                    </w:r>
                    <w:r w:rsidRPr="0071205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</w:t>
                    </w:r>
                    <w:r w:rsidRPr="0071205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вых рыб)</w:t>
                    </w:r>
                  </w:p>
                </w:txbxContent>
              </v:textbox>
            </v:rect>
            <v:rect id="Прямоугольник 3" o:spid="_x0000_s1064" style="position:absolute;left:15872;top:24067;width:14058;height:49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ruU8MA&#10;AADaAAAADwAAAGRycy9kb3ducmV2LnhtbESPT2vCQBTE74LfYXkFb7qp2iKpq4jgnx56qAq9PrIv&#10;2ZDs25BdTfLt3UKhx2FmfsOst72txYNaXzpW8DpLQBBnTpdcKLhdD9MVCB+QNdaOScFAHrab8WiN&#10;qXYdf9PjEgoRIexTVGBCaFIpfWbIop+5hjh6uWsthijbQuoWuwi3tZwnybu0WHJcMNjQ3lBWXe5W&#10;QfX1WZXNeZXnRzO8dQP+hH55Umry0u8+QATqw3/4r33WChbweyXeAL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ruU8MAAADaAAAADwAAAAAAAAAAAAAAAACYAgAAZHJzL2Rv&#10;d25yZXYueG1sUEsFBgAAAAAEAAQA9QAAAIgDAAAAAA==&#10;" fillcolor="white [3212]" strokecolor="black [3213]" strokeweight=".25pt">
              <v:textbox>
                <w:txbxContent>
                  <w:p w:rsidR="00B44051" w:rsidRPr="00F47BB1" w:rsidRDefault="00B44051" w:rsidP="00B44051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Жирность</w:t>
                    </w:r>
                  </w:p>
                </w:txbxContent>
              </v:textbox>
            </v:rect>
            <v:rect id="Прямоугольник 9" o:spid="_x0000_s1065" style="position:absolute;top:31055;width:10432;height:318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LZucMA&#10;AADaAAAADwAAAGRycy9kb3ducmV2LnhtbESPT2vCQBTE74LfYXmCN90oWmzqKiL4p4ceagu9PrIv&#10;2ZDs25BdTfLt3UKhx2FmfsNs972txYNaXzpWsJgnIIgzp0suFHx/nWYbED4ga6wdk4KBPOx349EW&#10;U+06/qTHLRQiQtinqMCE0KRS+syQRT93DXH0ctdaDFG2hdQtdhFua7lMkhdpseS4YLCho6Gsut2t&#10;gurjvSqb6ybPz2ZYdwP+hH51UWo66Q9vIAL14T/8175qBa/weyXeAL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1LZucMAAADaAAAADwAAAAAAAAAAAAAAAACYAgAAZHJzL2Rv&#10;d25yZXYueG1sUEsFBgAAAAAEAAQA9QAAAIgDAAAAAA==&#10;" fillcolor="white [3212]" strokecolor="black [3213]" strokeweight=".25pt">
              <v:textbox>
                <w:txbxContent>
                  <w:p w:rsidR="00B44051" w:rsidRPr="00F47BB1" w:rsidRDefault="00B44051" w:rsidP="00B44051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Нежирная</w:t>
                    </w:r>
                  </w:p>
                </w:txbxContent>
              </v:textbox>
            </v:rect>
            <v:rect id="Прямоугольник 10" o:spid="_x0000_s1066" style="position:absolute;left:11214;top:31055;width:10869;height:318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mAycQA&#10;AADbAAAADwAAAGRycy9kb3ducmV2LnhtbESPT2vDMAzF74N9B6PBbqvTso6S1S1lsK079NA/sKuI&#10;lTgklkPsNsm3nw6F3STe03s/rbejb9WN+lgHNjCfZaCIi2Brrgxczp8vK1AxIVtsA5OBiSJsN48P&#10;a8xtGPhIt1OqlIRwzNGAS6nLtY6FI49xFjpi0crQe0yy9pW2PQ4S7lu9yLI37bFmaXDY0Yejojld&#10;vYHm8NPU3X5Vll9uWg4T/qbx9duY56dx9w4q0Zj+zffrvRV8oZdfZAC9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ZgMnEAAAA2wAAAA8AAAAAAAAAAAAAAAAAmAIAAGRycy9k&#10;b3ducmV2LnhtbFBLBQYAAAAABAAEAPUAAACJAwAAAAA=&#10;" fillcolor="white [3212]" strokecolor="black [3213]" strokeweight=".25pt">
              <v:textbox>
                <w:txbxContent>
                  <w:p w:rsidR="00B44051" w:rsidRPr="0089335B" w:rsidRDefault="00B44051" w:rsidP="00B4405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89335B">
                      <w:rPr>
                        <w:rFonts w:ascii="Times New Roman" w:hAnsi="Times New Roman" w:cs="Times New Roman"/>
                      </w:rPr>
                      <w:t>Маложирная</w:t>
                    </w:r>
                  </w:p>
                </w:txbxContent>
              </v:textbox>
            </v:rect>
            <v:rect id="Прямоугольник 11" o:spid="_x0000_s1067" style="position:absolute;left:22860;top:31055;width:11727;height:300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UlUsEA&#10;AADbAAAADwAAAGRycy9kb3ducmV2LnhtbERPTWvCQBC9F/oflhG81U1KWyS6BinU2oOH2oLXITvJ&#10;hmRnQ3Y1yb93BcHbPN7nrPPRtuJCva8dK0gXCQjiwumaKwX/f18vSxA+IGtsHZOCiTzkm+enNWba&#10;DfxLl2OoRAxhn6ECE0KXSekLQxb9wnXEkStdbzFE2FdS9zjEcNvK1yT5kBZrjg0GO/o0VDTHs1XQ&#10;HH6autsvy3JnpvdhwlMY376Vms/G7QpEoDE8xHf3Xsf5Kdx+iQfIz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VJVLBAAAA2wAAAA8AAAAAAAAAAAAAAAAAmAIAAGRycy9kb3du&#10;cmV2LnhtbFBLBQYAAAAABAAEAPUAAACGAwAAAAA=&#10;" fillcolor="white [3212]" strokecolor="black [3213]" strokeweight=".25pt">
              <v:textbox>
                <w:txbxContent>
                  <w:p w:rsidR="00B44051" w:rsidRPr="0089335B" w:rsidRDefault="00B44051" w:rsidP="00B4405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proofErr w:type="spellStart"/>
                    <w:r w:rsidRPr="0089335B">
                      <w:rPr>
                        <w:rFonts w:ascii="Times New Roman" w:hAnsi="Times New Roman" w:cs="Times New Roman"/>
                      </w:rPr>
                      <w:t>Среднежирная</w:t>
                    </w:r>
                    <w:proofErr w:type="spellEnd"/>
                  </w:p>
                </w:txbxContent>
              </v:textbox>
            </v:rect>
            <v:rect id="Прямоугольник 12" o:spid="_x0000_s1068" style="position:absolute;left:35454;top:31141;width:9398;height:300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e7JcEA&#10;AADbAAAADwAAAGRycy9kb3ducmV2LnhtbERPS4vCMBC+L/gfwgh7W1PFFalGEcHVPXjwAV6HZtqU&#10;NpPSZG377zcLC97m43vOetvbWjyp9aVjBdNJAoI4c7rkQsH9dvhYgvABWWPtmBQM5GG7Gb2tMdWu&#10;4ws9r6EQMYR9igpMCE0qpc8MWfQT1xBHLnetxRBhW0jdYhfDbS1nSbKQFkuODQYb2hvKquuPVVCd&#10;v6uyOS3z/MsMn92Aj9DPj0q9j/vdCkSgPrzE/+6TjvNn8PdLPE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8HuyXBAAAA2wAAAA8AAAAAAAAAAAAAAAAAmAIAAGRycy9kb3du&#10;cmV2LnhtbFBLBQYAAAAABAAEAPUAAACGAwAAAAA=&#10;" fillcolor="white [3212]" strokecolor="black [3213]" strokeweight=".25pt">
              <v:textbox>
                <w:txbxContent>
                  <w:p w:rsidR="00B44051" w:rsidRPr="00F47BB1" w:rsidRDefault="00B44051" w:rsidP="00B44051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Жирная</w:t>
                    </w:r>
                  </w:p>
                </w:txbxContent>
              </v:textbox>
            </v:rect>
            <v:shape id="Прямая со стрелкой 16" o:spid="_x0000_s1069" type="#_x0000_t32" style="position:absolute;left:17511;top:29157;width:0;height:179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pexsAAAADbAAAADwAAAGRycy9kb3ducmV2LnhtbERPTWvCQBC9C/6HZYTedNMWokRXKUJD&#10;r6ai1yE7TUKzs9vsahJ/vSsUvM3jfc5mN5hWXKnzjWUFr4sEBHFpdcOVguP353wFwgdkja1lUjCS&#10;h912Otlgpm3PB7oWoRIxhH2GCuoQXCalL2sy6BfWEUfux3YGQ4RdJXWHfQw3rXxLklQabDg21Oho&#10;X1P5W1yMgvzo7Nnh+76Sw2l1uS3/2jFPlXqZDR9rEIGG8BT/u790nJ/C45d4gNze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gaXsbAAAAA2wAAAA8AAAAAAAAAAAAAAAAA&#10;oQIAAGRycy9kb3ducmV2LnhtbFBLBQYAAAAABAAEAPkAAACOAwAAAAA=&#10;" strokecolor="black [3213]" strokeweight=".25pt">
              <v:stroke endarrow="open" joinstyle="miter"/>
            </v:shape>
            <v:shape id="Прямая со стрелкой 17" o:spid="_x0000_s1070" type="#_x0000_t32" style="position:absolute;left:28553;top:29157;width:0;height:179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b7Xb4AAADbAAAADwAAAGRycy9kb3ducmV2LnhtbERPy6rCMBDdC/5DGOHubKqCSjWKCIpb&#10;H+h2aMa22ExiE7XerzcXLribw3nOfNmaWjyp8ZVlBYMkBUGcW11xoeB03PSnIHxA1lhbJgVv8rBc&#10;dDtzzLR98Z6eh1CIGMI+QwVlCC6T0uclGfSJdcSRu9rGYIiwKaRu8BXDTS2HaTqWBiuODSU6WpeU&#10;3w4Po2B7cvbicLQuZHuePn4n9/q9HSv102tXMxCB2vAV/7t3Os6fwN8v8QC5+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XVvtdvgAAANsAAAAPAAAAAAAAAAAAAAAAAKEC&#10;AABkcnMvZG93bnJldi54bWxQSwUGAAAAAAQABAD5AAAAjAMAAAAA&#10;" strokecolor="black [3213]" strokeweight=".25pt">
              <v:stroke endarrow="open" joinstyle="miter"/>
            </v:shape>
            <v:shape id="Прямая со стрелкой 18" o:spid="_x0000_s1071" type="#_x0000_t32" style="position:absolute;left:7246;top:26741;width:8624;height:4212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8JfxcUAAADbAAAADwAAAGRycy9kb3ducmV2LnhtbESPQWvCQBCF7wX/wzJCb3VjwVajq4hF&#10;yKFCNfXgbcyOSTA7G7JbTf995yD0NsN78943i1XvGnWjLtSeDYxHCSjiwtuaSwPf+fZlCipEZIuN&#10;ZzLwSwFWy8HTAlPr77yn2yGWSkI4pGigirFNtQ5FRQ7DyLfEol185zDK2pXadniXcNfo1yR50w5r&#10;loYKW9pUVFwPP85AxvT+OcmzbPrlN8fz/mN2yo87Y56H/XoOKlIf/82P68wKvsDKLzKAX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8JfxcUAAADbAAAADwAAAAAAAAAA&#10;AAAAAAChAgAAZHJzL2Rvd25yZXYueG1sUEsFBgAAAAAEAAQA+QAAAJMDAAAAAA==&#10;" strokecolor="black [3213]" strokeweight=".25pt">
              <v:stroke endarrow="open" joinstyle="miter"/>
            </v:shape>
            <v:shape id="Прямая со стрелкой 19" o:spid="_x0000_s1072" type="#_x0000_t32" style="position:absolute;left:29933;top:26741;width:9663;height:420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XKtMAAAADbAAAADwAAAGRycy9kb3ducmV2LnhtbERPTWvCQBC9F/wPywjemo0VrMasUgTF&#10;a6201yE7JsHs7Jpdk+ivdwuF3ubxPiffDKYRHbW+tqxgmqQgiAuray4VnL52rwsQPiBrbCyTgjt5&#10;2KxHLzlm2vb8Sd0xlCKGsM9QQRWCy6T0RUUGfWIdceTOtjUYImxLqVvsY7hp5FuazqXBmmNDhY62&#10;FRWX480o2J+c/XE425Zy+F7cHu/X5r6fKzUZDx8rEIGG8C/+cx90nL+E31/iAXL9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mFyrTAAAAA2wAAAA8AAAAAAAAAAAAAAAAA&#10;oQIAAGRycy9kb3ducmV2LnhtbFBLBQYAAAAABAAEAPkAAACOAwAAAAA=&#10;" strokecolor="black [3213]" strokeweight=".25pt">
              <v:stroke endarrow="open" joinstyle="miter"/>
            </v:shape>
            <v:rect id="Прямоугольник 2" o:spid="_x0000_s1073" style="position:absolute;left:31831;top:13974;width:14750;height:534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ZLyMMA&#10;AADaAAAADwAAAGRycy9kb3ducmV2LnhtbESPT4vCMBTE7wt+h/CEva2p4opUo4jg6h48+Ae8PprX&#10;prR5KU3Wtt9+s7DgcZiZ3zDrbW9r8aTWl44VTCcJCOLM6ZILBffb4WMJwgdkjbVjUjCQh+1m9LbG&#10;VLuOL/S8hkJECPsUFZgQmlRKnxmy6CeuIY5e7lqLIcq2kLrFLsJtLWdJspAWS44LBhvaG8qq649V&#10;UJ2/q7I5LfP8ywyf3YCP0M+PSr2P+90KRKA+vML/7ZNWMIO/K/EG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fZLyMMAAADaAAAADwAAAAAAAAAAAAAAAACYAgAAZHJzL2Rv&#10;d25yZXYueG1sUEsFBgAAAAAEAAQA9QAAAIgDAAAAAA==&#10;" fillcolor="white [3212]" strokecolor="black [3213]" strokeweight=".25pt">
              <v:textbox>
                <w:txbxContent>
                  <w:p w:rsidR="00B44051" w:rsidRPr="00F47BB1" w:rsidRDefault="00B44051" w:rsidP="00B44051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Место обитания</w:t>
                    </w:r>
                  </w:p>
                </w:txbxContent>
              </v:textbox>
            </v:rect>
            <v:rect id="Прямоугольник 5" o:spid="_x0000_s1074" style="position:absolute;left:49601;top:9402;width:13455;height:258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/TvMMA&#10;AADaAAAADwAAAGRycy9kb3ducmV2LnhtbESPS2vDMBCE74H8B7GB3hK5pQnBjWJKIK9DD0kLvS7W&#10;2jK2VsZS/fj3UaHQ4zAz3zC7bLSN6KnzlWMFz6sEBHHudMWlgq/P43ILwgdkjY1jUjCRh2w/n+0w&#10;1W7gG/X3UIoIYZ+iAhNCm0rpc0MW/cq1xNErXGcxRNmVUnc4RLht5EuSbKTFiuOCwZYOhvL6/mMV&#10;1B/Xumov26I4mWk9TPgdxtezUk+L8f0NRKAx/If/2hetYA2/V+INkP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/TvMMAAADaAAAADwAAAAAAAAAAAAAAAACYAgAAZHJzL2Rv&#10;d25yZXYueG1sUEsFBgAAAAAEAAQA9QAAAIgDAAAAAA==&#10;" fillcolor="white [3212]" strokecolor="black [3213]" strokeweight=".25pt">
              <v:textbox>
                <w:txbxContent>
                  <w:p w:rsidR="00B44051" w:rsidRPr="00F47BB1" w:rsidRDefault="00B44051" w:rsidP="00B44051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F47BB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Морские </w:t>
                    </w:r>
                  </w:p>
                </w:txbxContent>
              </v:textbox>
            </v:rect>
            <v:rect id="Прямоугольник 6" o:spid="_x0000_s1075" style="position:absolute;left:49601;top:13198;width:13455;height:25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1Ny8MA&#10;AADaAAAADwAAAGRycy9kb3ducmV2LnhtbESPS2vDMBCE74X8B7GB3hq5pQ3BjWJKIK9DD3UCvS7W&#10;2jK2VsZS/fj3UaHQ4zAz3zDbbLKtGKj3tWMFz6sEBHHhdM2Vgtv18LQB4QOyxtYxKZjJQ7ZbPGwx&#10;1W7kLxryUIkIYZ+iAhNCl0rpC0MW/cp1xNErXW8xRNlXUvc4Rrht5UuSrKXFmuOCwY72hoom/7EK&#10;ms9LU3fnTVkezfw2zvgdpteTUo/L6eMdRKAp/If/2metYA2/V+INkL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1Ny8MAAADaAAAADwAAAAAAAAAAAAAAAACYAgAAZHJzL2Rv&#10;d25yZXYueG1sUEsFBgAAAAAEAAQA9QAAAIgDAAAAAA==&#10;" fillcolor="white [3212]" strokecolor="black [3213]" strokeweight=".25pt">
              <v:textbox>
                <w:txbxContent>
                  <w:p w:rsidR="00B44051" w:rsidRPr="00F47BB1" w:rsidRDefault="00B44051" w:rsidP="00B44051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Пресноводные</w:t>
                    </w:r>
                  </w:p>
                </w:txbxContent>
              </v:textbox>
            </v:rect>
            <v:rect id="Прямоугольник 7" o:spid="_x0000_s1076" style="position:absolute;left:49601;top:16907;width:13455;height:258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HoUMMA&#10;AADaAAAADwAAAGRycy9kb3ducmV2LnhtbESPT2vCQBTE74LfYXkFb7qpaCupq4jgnx56qAq9PrIv&#10;2ZDs25BdTfLt3UKhx2FmfsOst72txYNaXzpW8DpLQBBnTpdcKLhdD9MVCB+QNdaOScFAHrab8WiN&#10;qXYdf9PjEgoRIexTVGBCaFIpfWbIop+5hjh6uWsthijbQuoWuwi3tZwnyZu0WHJcMNjQ3lBWXe5W&#10;QfX1WZXNeZXnRzMsuwF/Qr84KTV56XcfIAL14T/81z5rBe/weyXeAL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HoUMMAAADaAAAADwAAAAAAAAAAAAAAAACYAgAAZHJzL2Rv&#10;d25yZXYueG1sUEsFBgAAAAAEAAQA9QAAAIgDAAAAAA==&#10;" fillcolor="white [3212]" strokecolor="black [3213]" strokeweight=".25pt">
              <v:textbox>
                <w:txbxContent>
                  <w:p w:rsidR="00B44051" w:rsidRPr="00F47BB1" w:rsidRDefault="00B44051" w:rsidP="00B44051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Проходные</w:t>
                    </w:r>
                  </w:p>
                </w:txbxContent>
              </v:textbox>
            </v:rect>
            <v:rect id="Прямоугольник 8" o:spid="_x0000_s1077" style="position:absolute;left:49601;top:20875;width:13455;height:318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58Ir8A&#10;AADaAAAADwAAAGRycy9kb3ducmV2LnhtbERPy4rCMBTdD/gP4QqzG1NlHKQaRQQfs3DhA9xemtum&#10;tLkpTbTt308WwiwP573a9LYWL2p96VjBdJKAIM6cLrlQcL/tvxYgfEDWWDsmBQN52KxHHytMtev4&#10;Qq9rKEQMYZ+iAhNCk0rpM0MW/cQ1xJHLXWsxRNgWUrfYxXBby1mS/EiLJccGgw3tDGXV9WkVVOff&#10;qmxOizw/mGHeDfgI/fdRqc9xv12CCNSHf/HbfdIK4tZ4Jd4Auf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HnwivwAAANoAAAAPAAAAAAAAAAAAAAAAAJgCAABkcnMvZG93bnJl&#10;di54bWxQSwUGAAAAAAQABAD1AAAAhAMAAAAA&#10;" fillcolor="white [3212]" strokecolor="black [3213]" strokeweight=".25pt">
              <v:textbox>
                <w:txbxContent>
                  <w:p w:rsidR="00B44051" w:rsidRPr="00F47BB1" w:rsidRDefault="00B44051" w:rsidP="00B44051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Полупроходные </w:t>
                    </w:r>
                  </w:p>
                </w:txbxContent>
              </v:textbox>
            </v:rect>
            <v:shape id="Прямая со стрелкой 22" o:spid="_x0000_s1078" type="#_x0000_t32" style="position:absolute;left:44426;top:19323;width:5175;height:293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2SeMAAAADbAAAADwAAAGRycy9kb3ducmV2LnhtbESPzarCMBSE94LvEM6Fu9P09oJKNYoI&#10;ilt/0O2hObbF5iQ2UatPbwTB5TAz3zCTWWtqcaPGV5YV/PUTEMS51RUXCva7ZW8EwgdkjbVlUvAg&#10;D7NptzPBTNs7b+i2DYWIEPYZKihDcJmUPi/JoO9bRxy9k20MhiibQuoG7xFuapkmyUAarDgulOho&#10;UVJ+3l6NgtXe2aPD/0Uh28Po+hxe6sdqoNTvTzsfgwjUhm/4015rBWkK7y/xB8jp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lNknjAAAAA2wAAAA8AAAAAAAAAAAAAAAAA&#10;oQIAAGRycy9kb3ducmV2LnhtbFBLBQYAAAAABAAEAPkAAACOAwAAAAA=&#10;" strokecolor="black [3213]" strokeweight=".25pt">
              <v:stroke endarrow="open" joinstyle="miter"/>
            </v:shape>
            <v:shape id="Прямая со стрелкой 23" o:spid="_x0000_s1079" type="#_x0000_t32" style="position:absolute;left:43735;top:10696;width:5860;height:319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oHCcUAAADbAAAADwAAAGRycy9kb3ducmV2LnhtbESPQWvCQBSE74X+h+UVequbWmo1ugmi&#10;FHJQUKMHb8/sMwnNvg3Zrab/3hWEHoeZ+YaZpb1pxIU6V1tW8D6IQBAXVtdcKtjn329jEM4ja2ws&#10;k4I/cpAmz08zjLW98pYuO1+KAGEXo4LK+zaW0hUVGXQD2xIH72w7gz7IrpS6w2uAm0YOo2gkDdYc&#10;FipsaVFR8bP7NQoypq/VZ55l441dHE7b5eSYH9ZKvb708ykIT73/Dz/amVYw/ID7l/ADZHI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woHCcUAAADbAAAADwAAAAAAAAAA&#10;AAAAAAChAgAAZHJzL2Rvd25yZXYueG1sUEsFBgAAAAAEAAQA+QAAAJMDAAAAAA==&#10;" strokecolor="black [3213]" strokeweight=".25pt">
              <v:stroke endarrow="open" joinstyle="miter"/>
            </v:shape>
            <v:shape id="Прямая со стрелкой 24" o:spid="_x0000_s1080" type="#_x0000_t32" style="position:absolute;left:46582;top:14751;width:301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ivl8MAAADbAAAADwAAAGRycy9kb3ducmV2LnhtbESPQWvCQBSE74L/YXlCb7rRFiupm1CE&#10;hl6bir0+sq9JMPt2m11N4q93C4Ueh5n5htnno+nElXrfWlawXiUgiCurW64VHD/fljsQPiBr7CyT&#10;gok85Nl8tsdU24E/6FqGWkQI+xQVNCG4VEpfNWTQr6wjjt637Q2GKPta6h6HCDed3CTJVhpsOS40&#10;6OjQUHUuL0ZBcXT2y+HjoZbjaXe5Pf90U7FV6mExvr6ACDSG//Bf+10r2DzB75f4A2R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or5fDAAAA2wAAAA8AAAAAAAAAAAAA&#10;AAAAoQIAAGRycy9kb3ducmV2LnhtbFBLBQYAAAAABAAEAPkAAACRAwAAAAA=&#10;" strokecolor="black [3213]" strokeweight=".25pt">
              <v:stroke endarrow="open" joinstyle="miter"/>
            </v:shape>
            <v:shape id="Прямая со стрелкой 25" o:spid="_x0000_s1081" type="#_x0000_t32" style="position:absolute;left:46582;top:18115;width:301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QKDMMAAADbAAAADwAAAGRycy9kb3ducmV2LnhtbESPQWvCQBSE74L/YXlCb7rRUiupm1CE&#10;hl6bir0+sq9JMPt2m11N4q93C4Ueh5n5htnno+nElXrfWlawXiUgiCurW64VHD/fljsQPiBr7CyT&#10;gok85Nl8tsdU24E/6FqGWkQI+xQVNCG4VEpfNWTQr6wjjt637Q2GKPta6h6HCDed3CTJVhpsOS40&#10;6OjQUHUuL0ZBcXT2y+HjoZbjaXe5Pf90U7FV6mExvr6ACDSG//Bf+10r2DzB75f4A2R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kCgzDAAAA2wAAAA8AAAAAAAAAAAAA&#10;AAAAoQIAAGRycy9kb3ducmV2LnhtbFBLBQYAAAAABAAEAPkAAACRAwAAAAA=&#10;" strokecolor="black [3213]" strokeweight=".25pt">
              <v:stroke endarrow="open" joinstyle="miter"/>
            </v:shape>
            <v:rect id="Прямоугольник 4" o:spid="_x0000_s1082" style="position:absolute;left:18029;top:5348;width:11632;height:491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N2J8MA&#10;AADaAAAADwAAAGRycy9kb3ducmV2LnhtbESPS2vDMBCE74H8B7GB3hK5JQnBjWJKIK9DD0kLvS7W&#10;2jK2VsZS/fj3VaHQ4zAz3zD7bLSN6KnzlWMFz6sEBHHudMWlgs+P03IHwgdkjY1jUjCRh+wwn+0x&#10;1W7gO/WPUIoIYZ+iAhNCm0rpc0MW/cq1xNErXGcxRNmVUnc4RLht5EuSbKXFiuOCwZaOhvL68W0V&#10;1O+3umqvu6I4m2kzTPgVxvVFqafF+PYKItAY/sN/7atWsIbfK/EG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N2J8MAAADaAAAADwAAAAAAAAAAAAAAAACYAgAAZHJzL2Rv&#10;d25yZXYueG1sUEsFBgAAAAAEAAQA9QAAAIgDAAAAAA==&#10;" fillcolor="white [3212]" strokecolor="black [3213]" strokeweight=".25pt">
              <v:textbox>
                <w:txbxContent>
                  <w:p w:rsidR="00B44051" w:rsidRPr="00F47BB1" w:rsidRDefault="00B44051" w:rsidP="00B44051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Размер </w:t>
                    </w:r>
                  </w:p>
                </w:txbxContent>
              </v:textbox>
            </v:rect>
            <v:rect id="Прямоугольник 13" o:spid="_x0000_s1083" style="position:absolute;left:9834;width:9569;height:318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sevsEA&#10;AADbAAAADwAAAGRycy9kb3ducmV2LnhtbERPS2vCQBC+C/6HZQredFO1RVJXEcFHDz1UhV6H7CQb&#10;kp0N2dUk/94tFHqbj+85621va/Gg1peOFbzOEhDEmdMlFwpu18N0BcIHZI21Y1IwkIftZjxaY6pd&#10;x9/0uIRCxBD2KSowITSplD4zZNHPXEMcudy1FkOEbSF1i10Mt7WcJ8m7tFhybDDY0N5QVl3uVkH1&#10;9VmVzXmV50czvHUD/oR+eVJq8tLvPkAE6sO/+M991nH+An5/i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LHr7BAAAA2wAAAA8AAAAAAAAAAAAAAAAAmAIAAGRycy9kb3du&#10;cmV2LnhtbFBLBQYAAAAABAAEAPUAAACGAwAAAAA=&#10;" fillcolor="white [3212]" strokecolor="black [3213]" strokeweight=".25pt">
              <v:textbox>
                <w:txbxContent>
                  <w:p w:rsidR="00B44051" w:rsidRPr="00F47BB1" w:rsidRDefault="00B44051" w:rsidP="00B44051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Мелкая </w:t>
                    </w:r>
                  </w:p>
                </w:txbxContent>
              </v:textbox>
            </v:rect>
            <v:rect id="Прямоугольник 14" o:spid="_x0000_s1084" style="position:absolute;left:20099;top:86;width:9569;height:318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KGysEA&#10;AADbAAAADwAAAGRycy9kb3ducmV2LnhtbERPyWrDMBC9B/IPYgK9JXJLEoIbxZRAtkMPSQu9DtbY&#10;MrZGxlK9/H1VKPQ2j7fOPhttI3rqfOVYwfMqAUGcO11xqeDz47TcgfABWWPjmBRM5CE7zGd7TLUb&#10;+E79I5QihrBPUYEJoU2l9Lkhi37lWuLIFa6zGCLsSqk7HGK4beRLkmylxYpjg8GWjoby+vFtFdTv&#10;t7pqr7uiOJtpM0z4Fcb1Ramnxfj2CiLQGP7Ff+6rjvPX8PtLPEAe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ihsrBAAAA2wAAAA8AAAAAAAAAAAAAAAAAmAIAAGRycy9kb3du&#10;cmV2LnhtbFBLBQYAAAAABAAEAPUAAACGAwAAAAA=&#10;" fillcolor="white [3212]" strokecolor="black [3213]" strokeweight=".25pt">
              <v:textbox>
                <w:txbxContent>
                  <w:p w:rsidR="00B44051" w:rsidRPr="00F47BB1" w:rsidRDefault="00B44051" w:rsidP="00B44051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Средняя</w:t>
                    </w:r>
                  </w:p>
                </w:txbxContent>
              </v:textbox>
            </v:rect>
            <v:rect id="Прямоугольник 15" o:spid="_x0000_s1085" style="position:absolute;left:30364;top:86;width:9487;height:318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4jUcEA&#10;AADbAAAADwAAAGRycy9kb3ducmV2LnhtbERPyWrDMBC9B/IPYgK9JXJLE4IbxZRAtkMPSQu9DtbY&#10;MrZGxlK9/H1UKPQ2j7fOLhttI3rqfOVYwfMqAUGcO11xqeDr87jcgvABWWPjmBRM5CHbz2c7TLUb&#10;+Eb9PZQihrBPUYEJoU2l9Lkhi37lWuLIFa6zGCLsSqk7HGK4beRLkmykxYpjg8GWDoby+v5jFdQf&#10;17pqL9uiOJlpPUz4HcbXs1JPi/H9DUSgMfyL/9wXHeev4feXeID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uI1HBAAAA2wAAAA8AAAAAAAAAAAAAAAAAmAIAAGRycy9kb3du&#10;cmV2LnhtbFBLBQYAAAAABAAEAPUAAACGAwAAAAA=&#10;" fillcolor="white [3212]" strokecolor="black [3213]" strokeweight=".25pt">
              <v:textbox>
                <w:txbxContent>
                  <w:p w:rsidR="00B44051" w:rsidRPr="00F47BB1" w:rsidRDefault="00B44051" w:rsidP="00B44051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Крупная</w:t>
                    </w:r>
                  </w:p>
                </w:txbxContent>
              </v:textbox>
            </v:rect>
            <v:shape id="Прямая со стрелкой 26" o:spid="_x0000_s1086" type="#_x0000_t32" style="position:absolute;left:16131;top:3191;width:1892;height:2073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IfZsMAAADbAAAADwAAAGRycy9kb3ducmV2LnhtbESPQYvCMBSE78L+h/AWvIim60HXahRZ&#10;EMWDYlfvj+bZFJuX2kSt/94sLHgcZuYbZrZobSXu1PjSsYKvQQKCOHe65ELB8XfV/wbhA7LGyjEp&#10;eJKHxfyjM8NUuwcf6J6FQkQI+xQVmBDqVEqfG7LoB64mjt7ZNRZDlE0hdYOPCLeVHCbJSFosOS4Y&#10;rOnHUH7JblbBdRKWJ3Pi/aYd9w7X5259oy0r1f1sl1MQgdrwDv+3N1rBcAR/X+IPkP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yH2bDAAAA2wAAAA8AAAAAAAAAAAAA&#10;AAAAoQIAAGRycy9kb3ducmV2LnhtbFBLBQYAAAAABAAEAPkAAACRAwAAAAA=&#10;" strokecolor="black [3213]" strokeweight=".25pt">
              <v:stroke endarrow="open" joinstyle="miter"/>
            </v:shape>
            <v:shape id="Прямая со стрелкой 27" o:spid="_x0000_s1087" type="#_x0000_t32" style="position:absolute;left:29674;top:3364;width:2674;height:198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EBCsQAAADbAAAADwAAAGRycy9kb3ducmV2LnhtbESPQYvCMBSE7wv+h/AEb2uq4KrVKOKy&#10;0IPCavXg7dk822LzUpqo3X9vFgSPw8x8w8yXranEnRpXWlYw6EcgiDOrS84VHNKfzwkI55E1VpZJ&#10;wR85WC46H3OMtX3wju57n4sAYRejgsL7OpbSZQUZdH1bEwfvYhuDPsgml7rBR4CbSg6j6EsaLDks&#10;FFjTuqDsur8ZBQnTeDNKk2Tya9fH8+57ekqPW6V63XY1A+Gp9e/wq51oBcMx/H8JP0A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MQEKxAAAANsAAAAPAAAAAAAAAAAA&#10;AAAAAKECAABkcnMvZG93bnJldi54bWxQSwUGAAAAAAQABAD5AAAAkgMAAAAA&#10;" strokecolor="black [3213]" strokeweight=".25pt">
              <v:stroke endarrow="open" joinstyle="miter"/>
            </v:shape>
            <v:shape id="Прямая со стрелкой 28" o:spid="_x0000_s1088" type="#_x0000_t32" style="position:absolute;left:24412;top:3278;width:0;height:1979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6VeMEAAADbAAAADwAAAGRycy9kb3ducmV2LnhtbERPTYvCMBC9C/6HMII3TRV0tWsUUYQe&#10;FFarh73NNrNtsZmUJmr99+YgeHy878WqNZW4U+NKywpGwwgEcWZ1ybmCc7obzEA4j6yxskwKnuRg&#10;tex2Fhhr++Aj3U8+FyGEXYwKCu/rWEqXFWTQDW1NHLh/2xj0ATa51A0+Qrip5DiKptJgyaGhwJo2&#10;BWXX080oSJi+9pM0SWY/dnP5O27nv+nloFS/166/QXhq/Uf8didawTiMDV/CD5D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1rpV4wQAAANsAAAAPAAAAAAAAAAAAAAAA&#10;AKECAABkcnMvZG93bnJldi54bWxQSwUGAAAAAAQABAD5AAAAjwMAAAAA&#10;" strokecolor="black [3213]" strokeweight=".25pt">
              <v:stroke endarrow="open" joinstyle="miter"/>
            </v:shape>
            <v:shape id="Прямая со стрелкой 34" o:spid="_x0000_s1089" type="#_x0000_t32" style="position:absolute;left:22083;top:22428;width:0;height:161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fTwsUAAADbAAAADwAAAGRycy9kb3ducmV2LnhtbESPQWvCQBSE70L/w/IK3uqmVYqNWUWq&#10;RcGDGHvw+Mi+ZNNm36bZrcZ/7xYKHoeZ+YbJFr1txJk6XztW8DxKQBAXTtdcKfg8fjxNQfiArLFx&#10;TAqu5GExfxhkmGp34QOd81CJCGGfogITQptK6QtDFv3ItcTRK11nMUTZVVJ3eIlw28iXJHmVFmuO&#10;CwZbejdUfOe/VsGOTj+b9ap8y5NiwrQ/9svtl1Fq+NgvZyAC9eEe/m9vtYLxBP6+xB8g5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wfTwsUAAADbAAAADwAAAAAAAAAA&#10;AAAAAAChAgAAZHJzL2Rvd25yZXYueG1sUEsFBgAAAAAEAAQA+QAAAJMDAAAAAA==&#10;" strokecolor="black [3213]">
              <v:stroke endarrow="open" joinstyle="miter"/>
            </v:shape>
            <v:shape id="Прямая со стрелкой 35" o:spid="_x0000_s1090" type="#_x0000_t32" style="position:absolute;left:21911;top:10351;width:0;height:180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bKZMUAAADbAAAADwAAAGRycy9kb3ducmV2LnhtbESPT2vCQBTE7wW/w/IK3nTTlIpE1xAK&#10;hVZ7afx3fWZfk9Ts2zS7avz2XUHocZiZ3zDztDeNOFPnassKnsYRCOLC6ppLBZv122gKwnlkjY1l&#10;UnAlB+li8DDHRNsLf9E596UIEHYJKqi8bxMpXVGRQTe2LXHwvm1n0AfZlVJ3eAlw08g4iibSYM1h&#10;ocKWXisqjvnJBArts1U82cntZ3aQP78f8fWwNEoNH/tsBsJT7//D9/a7VvD8Arcv4QfIx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AbKZMUAAADbAAAADwAAAAAAAAAA&#10;AAAAAAChAgAAZHJzL2Rvd25yZXYueG1sUEsFBgAAAAAEAAQA+QAAAJMDAAAAAA==&#10;" strokecolor="black [3213]">
              <v:stroke endarrow="open" joinstyle="miter"/>
            </v:shape>
            <v:shape id="Прямая со стрелкой 36" o:spid="_x0000_s1091" type="#_x0000_t32" style="position:absolute;left:29847;top:16390;width:198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noLsUAAADbAAAADwAAAGRycy9kb3ducmV2LnhtbESPQWvCQBSE7wX/w/KE3urGtkiNWUVs&#10;pYIHafTg8ZF9yUazb9Psqum/7wqFHoeZ+YbJFr1txJU6XztWMB4lIIgLp2uuFBz266c3ED4ga2wc&#10;k4If8rCYDx4yTLW78Rdd81CJCGGfogITQptK6QtDFv3ItcTRK11nMUTZVVJ3eItw28jnJJlIizXH&#10;BYMtrQwV5/xiFWzp+P358V5O86R4Zdrt++XmZJR6HPbLGYhAffgP/7U3WsHLBO5f4g+Q8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JnoLsUAAADbAAAADwAAAAAAAAAA&#10;AAAAAAChAgAAZHJzL2Rvd25yZXYueG1sUEsFBgAAAAAEAAQA+QAAAJMDAAAAAA==&#10;" strokecolor="black [3213]">
              <v:stroke endarrow="open" joinstyle="miter"/>
            </v:shape>
            <w10:wrap type="none"/>
            <w10:anchorlock/>
          </v:group>
        </w:pict>
      </w:r>
    </w:p>
    <w:p w:rsidR="00B44051" w:rsidRDefault="00B44051" w:rsidP="00893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95F" w:rsidRPr="0089335B" w:rsidRDefault="00E7095F" w:rsidP="00893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92"/>
        <w:gridCol w:w="2297"/>
      </w:tblGrid>
      <w:tr w:rsidR="00E36562" w:rsidRPr="0089335B" w:rsidTr="00B44051">
        <w:tc>
          <w:tcPr>
            <w:tcW w:w="7592" w:type="dxa"/>
            <w:shd w:val="clear" w:color="auto" w:fill="auto"/>
          </w:tcPr>
          <w:p w:rsidR="00E36562" w:rsidRPr="0089335B" w:rsidRDefault="00E36562" w:rsidP="0089335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9335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 качестве структуры предложена схема</w:t>
            </w:r>
          </w:p>
        </w:tc>
        <w:tc>
          <w:tcPr>
            <w:tcW w:w="2297" w:type="dxa"/>
            <w:shd w:val="clear" w:color="auto" w:fill="auto"/>
          </w:tcPr>
          <w:p w:rsidR="00E36562" w:rsidRPr="0089335B" w:rsidRDefault="00E36562" w:rsidP="0089335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9335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 балла</w:t>
            </w:r>
          </w:p>
        </w:tc>
      </w:tr>
      <w:tr w:rsidR="00E36562" w:rsidRPr="0089335B" w:rsidTr="00B44051">
        <w:tc>
          <w:tcPr>
            <w:tcW w:w="7592" w:type="dxa"/>
            <w:shd w:val="clear" w:color="auto" w:fill="auto"/>
          </w:tcPr>
          <w:p w:rsidR="00E36562" w:rsidRPr="0089335B" w:rsidRDefault="00E36562" w:rsidP="0089335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9335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 качестве структуры предложена не схема</w:t>
            </w:r>
          </w:p>
        </w:tc>
        <w:tc>
          <w:tcPr>
            <w:tcW w:w="2297" w:type="dxa"/>
            <w:shd w:val="clear" w:color="auto" w:fill="auto"/>
          </w:tcPr>
          <w:p w:rsidR="00947649" w:rsidRPr="0089335B" w:rsidRDefault="00E36562" w:rsidP="0089335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9335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0 баллов, </w:t>
            </w:r>
          </w:p>
          <w:p w:rsidR="00E36562" w:rsidRPr="0089335B" w:rsidRDefault="00E36562" w:rsidP="0089335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9335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проверка завершена</w:t>
            </w:r>
          </w:p>
        </w:tc>
      </w:tr>
      <w:tr w:rsidR="00947649" w:rsidRPr="0089335B" w:rsidTr="00B44051">
        <w:tc>
          <w:tcPr>
            <w:tcW w:w="7592" w:type="dxa"/>
            <w:shd w:val="clear" w:color="auto" w:fill="auto"/>
          </w:tcPr>
          <w:p w:rsidR="00947649" w:rsidRPr="0089335B" w:rsidRDefault="00947649" w:rsidP="0089335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9335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Первый уровень схемы сформулирован в соответствии с заданием</w:t>
            </w:r>
          </w:p>
        </w:tc>
        <w:tc>
          <w:tcPr>
            <w:tcW w:w="2297" w:type="dxa"/>
            <w:shd w:val="clear" w:color="auto" w:fill="auto"/>
          </w:tcPr>
          <w:p w:rsidR="00947649" w:rsidRPr="0089335B" w:rsidRDefault="00947649" w:rsidP="0089335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9335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 балл</w:t>
            </w:r>
          </w:p>
        </w:tc>
      </w:tr>
      <w:tr w:rsidR="00947649" w:rsidRPr="0089335B" w:rsidTr="00B44051">
        <w:tc>
          <w:tcPr>
            <w:tcW w:w="7592" w:type="dxa"/>
            <w:shd w:val="clear" w:color="auto" w:fill="auto"/>
          </w:tcPr>
          <w:p w:rsidR="00947649" w:rsidRPr="0089335B" w:rsidRDefault="00947649" w:rsidP="0089335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9335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За каждое основание для классификации</w:t>
            </w:r>
          </w:p>
        </w:tc>
        <w:tc>
          <w:tcPr>
            <w:tcW w:w="2297" w:type="dxa"/>
            <w:shd w:val="clear" w:color="auto" w:fill="auto"/>
          </w:tcPr>
          <w:p w:rsidR="00947649" w:rsidRPr="0089335B" w:rsidRDefault="00947649" w:rsidP="0089335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9335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 балл</w:t>
            </w:r>
          </w:p>
        </w:tc>
      </w:tr>
      <w:tr w:rsidR="00947649" w:rsidRPr="0089335B" w:rsidTr="00B44051">
        <w:tc>
          <w:tcPr>
            <w:tcW w:w="7592" w:type="dxa"/>
            <w:shd w:val="clear" w:color="auto" w:fill="auto"/>
          </w:tcPr>
          <w:p w:rsidR="00947649" w:rsidRPr="0089335B" w:rsidRDefault="00947649" w:rsidP="00B44051">
            <w:pPr>
              <w:spacing w:after="0" w:line="240" w:lineRule="auto"/>
              <w:ind w:firstLine="680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  <w:r w:rsidRPr="0089335B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lastRenderedPageBreak/>
              <w:t>Максимально</w:t>
            </w:r>
          </w:p>
        </w:tc>
        <w:tc>
          <w:tcPr>
            <w:tcW w:w="2297" w:type="dxa"/>
            <w:shd w:val="clear" w:color="auto" w:fill="auto"/>
          </w:tcPr>
          <w:p w:rsidR="00947649" w:rsidRPr="0089335B" w:rsidRDefault="00947649" w:rsidP="0089335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  <w:r w:rsidRPr="0089335B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3 балла</w:t>
            </w:r>
          </w:p>
        </w:tc>
      </w:tr>
      <w:tr w:rsidR="002E0651" w:rsidRPr="0089335B" w:rsidTr="00B44051">
        <w:tc>
          <w:tcPr>
            <w:tcW w:w="7592" w:type="dxa"/>
            <w:shd w:val="clear" w:color="auto" w:fill="auto"/>
          </w:tcPr>
          <w:p w:rsidR="002E0651" w:rsidRPr="0089335B" w:rsidRDefault="002E0651" w:rsidP="0089335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9335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Основания для классификации названы вторым уровнем схемы</w:t>
            </w:r>
          </w:p>
        </w:tc>
        <w:tc>
          <w:tcPr>
            <w:tcW w:w="2297" w:type="dxa"/>
            <w:shd w:val="clear" w:color="auto" w:fill="auto"/>
          </w:tcPr>
          <w:p w:rsidR="002E0651" w:rsidRPr="0089335B" w:rsidRDefault="002E0651" w:rsidP="0089335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9335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 балл</w:t>
            </w:r>
          </w:p>
        </w:tc>
      </w:tr>
      <w:tr w:rsidR="002E0651" w:rsidRPr="0089335B" w:rsidTr="00B44051">
        <w:tc>
          <w:tcPr>
            <w:tcW w:w="7592" w:type="dxa"/>
            <w:shd w:val="clear" w:color="auto" w:fill="auto"/>
          </w:tcPr>
          <w:p w:rsidR="002E0651" w:rsidRPr="0089335B" w:rsidRDefault="002E0651" w:rsidP="0089335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9335B">
              <w:rPr>
                <w:rFonts w:ascii="Times New Roman" w:hAnsi="Times New Roman" w:cs="Times New Roman"/>
                <w:sz w:val="24"/>
                <w:szCs w:val="24"/>
              </w:rPr>
              <w:t>Приведен полный и верный перечень групп по каждому основанию</w:t>
            </w:r>
          </w:p>
        </w:tc>
        <w:tc>
          <w:tcPr>
            <w:tcW w:w="2297" w:type="dxa"/>
            <w:shd w:val="clear" w:color="auto" w:fill="auto"/>
          </w:tcPr>
          <w:p w:rsidR="002E0651" w:rsidRPr="0089335B" w:rsidRDefault="002E0651" w:rsidP="0089335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9335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 балла</w:t>
            </w:r>
          </w:p>
        </w:tc>
      </w:tr>
      <w:tr w:rsidR="002E0651" w:rsidRPr="0089335B" w:rsidTr="00B44051">
        <w:tc>
          <w:tcPr>
            <w:tcW w:w="7592" w:type="dxa"/>
            <w:shd w:val="clear" w:color="auto" w:fill="auto"/>
          </w:tcPr>
          <w:p w:rsidR="00B44051" w:rsidRDefault="002E0651" w:rsidP="00B44051">
            <w:pPr>
              <w:spacing w:after="0" w:line="240" w:lineRule="auto"/>
              <w:ind w:firstLine="680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  <w:r w:rsidRPr="00B44051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 xml:space="preserve">Перечень групп по основанию приведен с одной ошибкой </w:t>
            </w:r>
          </w:p>
          <w:p w:rsidR="002E0651" w:rsidRPr="00B44051" w:rsidRDefault="002E0651" w:rsidP="00B44051">
            <w:pPr>
              <w:spacing w:after="0" w:line="240" w:lineRule="auto"/>
              <w:ind w:firstLine="680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  <w:r w:rsidRPr="00B44051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или пропуском</w:t>
            </w:r>
          </w:p>
        </w:tc>
        <w:tc>
          <w:tcPr>
            <w:tcW w:w="2297" w:type="dxa"/>
            <w:shd w:val="clear" w:color="auto" w:fill="auto"/>
          </w:tcPr>
          <w:p w:rsidR="002E0651" w:rsidRPr="0089335B" w:rsidRDefault="002E0651" w:rsidP="0089335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  <w:r w:rsidRPr="0089335B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1 балл</w:t>
            </w:r>
          </w:p>
        </w:tc>
      </w:tr>
      <w:tr w:rsidR="002E0651" w:rsidRPr="0089335B" w:rsidTr="00B44051">
        <w:tc>
          <w:tcPr>
            <w:tcW w:w="7592" w:type="dxa"/>
            <w:shd w:val="clear" w:color="auto" w:fill="auto"/>
          </w:tcPr>
          <w:p w:rsidR="002E0651" w:rsidRPr="0089335B" w:rsidRDefault="002E0651" w:rsidP="00B44051">
            <w:pPr>
              <w:spacing w:after="0" w:line="240" w:lineRule="auto"/>
              <w:ind w:firstLine="680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  <w:r w:rsidRPr="0089335B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Максимально</w:t>
            </w:r>
          </w:p>
        </w:tc>
        <w:tc>
          <w:tcPr>
            <w:tcW w:w="2297" w:type="dxa"/>
            <w:shd w:val="clear" w:color="auto" w:fill="auto"/>
          </w:tcPr>
          <w:p w:rsidR="002E0651" w:rsidRPr="0089335B" w:rsidRDefault="002E0651" w:rsidP="0089335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  <w:r w:rsidRPr="0089335B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6 баллов</w:t>
            </w:r>
          </w:p>
        </w:tc>
      </w:tr>
      <w:tr w:rsidR="002E0651" w:rsidRPr="0089335B" w:rsidTr="00B44051">
        <w:tc>
          <w:tcPr>
            <w:tcW w:w="7592" w:type="dxa"/>
            <w:shd w:val="clear" w:color="auto" w:fill="auto"/>
          </w:tcPr>
          <w:p w:rsidR="002E0651" w:rsidRPr="0089335B" w:rsidRDefault="002E0651" w:rsidP="0089335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9335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Отсутствуют иные элементы схемы</w:t>
            </w:r>
          </w:p>
        </w:tc>
        <w:tc>
          <w:tcPr>
            <w:tcW w:w="2297" w:type="dxa"/>
            <w:shd w:val="clear" w:color="auto" w:fill="auto"/>
          </w:tcPr>
          <w:p w:rsidR="002E0651" w:rsidRPr="0089335B" w:rsidRDefault="002E0651" w:rsidP="0089335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9335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 балл</w:t>
            </w:r>
          </w:p>
        </w:tc>
      </w:tr>
      <w:tr w:rsidR="002E0651" w:rsidRPr="0089335B" w:rsidTr="00B44051">
        <w:tc>
          <w:tcPr>
            <w:tcW w:w="7592" w:type="dxa"/>
            <w:shd w:val="clear" w:color="auto" w:fill="auto"/>
          </w:tcPr>
          <w:p w:rsidR="002E0651" w:rsidRPr="0089335B" w:rsidRDefault="002E0651" w:rsidP="0089335B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933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297" w:type="dxa"/>
            <w:shd w:val="clear" w:color="auto" w:fill="auto"/>
          </w:tcPr>
          <w:p w:rsidR="002E0651" w:rsidRPr="0089335B" w:rsidRDefault="002E0651" w:rsidP="0089335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89335B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12 баллов</w:t>
            </w:r>
          </w:p>
        </w:tc>
      </w:tr>
    </w:tbl>
    <w:p w:rsidR="009963CF" w:rsidRPr="0089335B" w:rsidRDefault="009963CF" w:rsidP="00B440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854" w:type="dxa"/>
        <w:tblLook w:val="04A0"/>
      </w:tblPr>
      <w:tblGrid>
        <w:gridCol w:w="2093"/>
        <w:gridCol w:w="7761"/>
      </w:tblGrid>
      <w:tr w:rsidR="002E0651" w:rsidRPr="0089335B" w:rsidTr="00B44051">
        <w:tc>
          <w:tcPr>
            <w:tcW w:w="2093" w:type="dxa"/>
          </w:tcPr>
          <w:p w:rsidR="002E0651" w:rsidRPr="0089335B" w:rsidRDefault="002E0651" w:rsidP="008933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35B">
              <w:rPr>
                <w:rFonts w:ascii="Times New Roman" w:eastAsia="Calibri" w:hAnsi="Times New Roman" w:cs="Times New Roman"/>
                <w:sz w:val="24"/>
                <w:szCs w:val="24"/>
              </w:rPr>
              <w:t>10-12 баллов</w:t>
            </w:r>
          </w:p>
        </w:tc>
        <w:tc>
          <w:tcPr>
            <w:tcW w:w="7761" w:type="dxa"/>
          </w:tcPr>
          <w:p w:rsidR="002E0651" w:rsidRPr="0089335B" w:rsidRDefault="002E0651" w:rsidP="008933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9335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893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продемонстрировал деятельность в соответствии с треб</w:t>
            </w:r>
            <w:r w:rsidRPr="0089335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93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ваниями уровня </w:t>
            </w:r>
            <w:r w:rsidRPr="0089335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E0651" w:rsidRPr="0089335B" w:rsidTr="00B44051">
        <w:tc>
          <w:tcPr>
            <w:tcW w:w="2093" w:type="dxa"/>
          </w:tcPr>
          <w:p w:rsidR="002E0651" w:rsidRPr="0089335B" w:rsidRDefault="002E0651" w:rsidP="008933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35B">
              <w:rPr>
                <w:rFonts w:ascii="Times New Roman" w:eastAsia="Calibri" w:hAnsi="Times New Roman" w:cs="Times New Roman"/>
                <w:sz w:val="24"/>
                <w:szCs w:val="24"/>
              </w:rPr>
              <w:t>8-9 баллов</w:t>
            </w:r>
          </w:p>
        </w:tc>
        <w:tc>
          <w:tcPr>
            <w:tcW w:w="7761" w:type="dxa"/>
          </w:tcPr>
          <w:p w:rsidR="002E0651" w:rsidRPr="0089335B" w:rsidRDefault="002E0651" w:rsidP="008933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9335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893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продемонстрировал выполнение отдельных операций в соответствии с требованиями уровня </w:t>
            </w:r>
            <w:r w:rsidRPr="0089335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E0651" w:rsidRPr="0089335B" w:rsidTr="00B44051">
        <w:tc>
          <w:tcPr>
            <w:tcW w:w="2093" w:type="dxa"/>
          </w:tcPr>
          <w:p w:rsidR="002E0651" w:rsidRPr="0089335B" w:rsidRDefault="002E0651" w:rsidP="008933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35B">
              <w:rPr>
                <w:rFonts w:ascii="Times New Roman" w:eastAsia="Calibri" w:hAnsi="Times New Roman" w:cs="Times New Roman"/>
                <w:sz w:val="24"/>
                <w:szCs w:val="24"/>
              </w:rPr>
              <w:t>0-7 баллов</w:t>
            </w:r>
          </w:p>
        </w:tc>
        <w:tc>
          <w:tcPr>
            <w:tcW w:w="7761" w:type="dxa"/>
          </w:tcPr>
          <w:p w:rsidR="002E0651" w:rsidRPr="0089335B" w:rsidRDefault="002E0651" w:rsidP="008933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9335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893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продемонстрировал деятельность в соответствии с тр</w:t>
            </w:r>
            <w:r w:rsidRPr="0089335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93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бованиями уровня </w:t>
            </w:r>
            <w:r w:rsidRPr="0089335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</w:tbl>
    <w:p w:rsidR="00A070A9" w:rsidRPr="0089335B" w:rsidRDefault="00A070A9" w:rsidP="00B440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070A9" w:rsidRPr="0089335B" w:rsidSect="0089335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EF57AB"/>
    <w:rsid w:val="000B031B"/>
    <w:rsid w:val="00206BE0"/>
    <w:rsid w:val="00237C9E"/>
    <w:rsid w:val="002B07AD"/>
    <w:rsid w:val="002E0651"/>
    <w:rsid w:val="00373A41"/>
    <w:rsid w:val="003D19C4"/>
    <w:rsid w:val="003D1FEF"/>
    <w:rsid w:val="0045540C"/>
    <w:rsid w:val="00482F95"/>
    <w:rsid w:val="00507AA5"/>
    <w:rsid w:val="00515282"/>
    <w:rsid w:val="00653CAF"/>
    <w:rsid w:val="006A2FDF"/>
    <w:rsid w:val="006B3B75"/>
    <w:rsid w:val="00734BFA"/>
    <w:rsid w:val="00851669"/>
    <w:rsid w:val="00872B2F"/>
    <w:rsid w:val="0089335B"/>
    <w:rsid w:val="008C52DE"/>
    <w:rsid w:val="008D1F96"/>
    <w:rsid w:val="00906F3F"/>
    <w:rsid w:val="00947649"/>
    <w:rsid w:val="009963CF"/>
    <w:rsid w:val="009F73CA"/>
    <w:rsid w:val="00A070A9"/>
    <w:rsid w:val="00A23BD2"/>
    <w:rsid w:val="00A32CE9"/>
    <w:rsid w:val="00A43BE7"/>
    <w:rsid w:val="00A46D89"/>
    <w:rsid w:val="00AD03E8"/>
    <w:rsid w:val="00B14213"/>
    <w:rsid w:val="00B44051"/>
    <w:rsid w:val="00B471A4"/>
    <w:rsid w:val="00B63720"/>
    <w:rsid w:val="00C37E10"/>
    <w:rsid w:val="00C47CDA"/>
    <w:rsid w:val="00C63FC2"/>
    <w:rsid w:val="00C730AB"/>
    <w:rsid w:val="00CB1961"/>
    <w:rsid w:val="00CD2CF5"/>
    <w:rsid w:val="00DA2529"/>
    <w:rsid w:val="00DD796A"/>
    <w:rsid w:val="00E36562"/>
    <w:rsid w:val="00E7095F"/>
    <w:rsid w:val="00EB4145"/>
    <w:rsid w:val="00ED6E39"/>
    <w:rsid w:val="00EF5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8" type="connector" idref="#Прямая со стрелкой 19"/>
        <o:r id="V:Rule19" type="connector" idref="#Прямая со стрелкой 18"/>
        <o:r id="V:Rule20" type="connector" idref="#Прямая со стрелкой 16"/>
        <o:r id="V:Rule21" type="connector" idref="#Прямая со стрелкой 24"/>
        <o:r id="V:Rule22" type="connector" idref="#Прямая со стрелкой 17"/>
        <o:r id="V:Rule23" type="connector" idref="#Прямая со стрелкой 27"/>
        <o:r id="V:Rule24" type="connector" idref="#Прямая со стрелкой 25"/>
        <o:r id="V:Rule25" type="connector" idref="#Прямая со стрелкой 28"/>
        <o:r id="V:Rule26" type="connector" idref="#Прямая со стрелкой 23"/>
        <o:r id="V:Rule27" type="connector" idref="#Прямая со стрелкой 26"/>
        <o:r id="V:Rule28" type="connector" idref="#Прямая со стрелкой 47"/>
        <o:r id="V:Rule29" type="connector" idref="#Прямая со стрелкой 40"/>
        <o:r id="V:Rule30" type="connector" idref="#Прямая со стрелкой 22"/>
        <o:r id="V:Rule31" type="connector" idref="#Прямая со стрелкой 34"/>
        <o:r id="V:Rule32" type="connector" idref="#Прямая со стрелкой 35"/>
        <o:r id="V:Rule33" type="connector" idref="#Прямая со стрелкой 46"/>
        <o:r id="V:Rule34" type="connector" idref="#Прямая со стрелкой 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2FD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96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07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70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599</Words>
  <Characters>4254</Characters>
  <Application>Microsoft Office Word</Application>
  <DocSecurity>0</DocSecurity>
  <Lines>141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Богатова</dc:creator>
  <cp:keywords/>
  <dc:description/>
  <cp:lastModifiedBy>1</cp:lastModifiedBy>
  <cp:revision>29</cp:revision>
  <cp:lastPrinted>2018-03-02T06:31:00Z</cp:lastPrinted>
  <dcterms:created xsi:type="dcterms:W3CDTF">2017-12-14T20:21:00Z</dcterms:created>
  <dcterms:modified xsi:type="dcterms:W3CDTF">2018-03-07T14:02:00Z</dcterms:modified>
</cp:coreProperties>
</file>