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Pr="00D929E4" w:rsidRDefault="00D929E4" w:rsidP="00D9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E4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D929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D929E4">
        <w:rPr>
          <w:rFonts w:ascii="Times New Roman" w:hAnsi="Times New Roman" w:cs="Times New Roman"/>
          <w:sz w:val="24"/>
          <w:szCs w:val="24"/>
        </w:rPr>
        <w:t>А.А. Комарова</w:t>
      </w:r>
    </w:p>
    <w:p w:rsidR="00D929E4" w:rsidRPr="00D929E4" w:rsidRDefault="002B6A2E" w:rsidP="00D9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Курс</w:t>
      </w:r>
      <w:r w:rsidR="00D929E4">
        <w:rPr>
          <w:rFonts w:ascii="Times New Roman" w:hAnsi="Times New Roman" w:cs="Times New Roman"/>
          <w:i/>
          <w:sz w:val="24"/>
          <w:szCs w:val="24"/>
        </w:rPr>
        <w:t>:</w:t>
      </w:r>
      <w:r w:rsidR="00D929E4">
        <w:rPr>
          <w:rFonts w:ascii="Times New Roman" w:hAnsi="Times New Roman" w:cs="Times New Roman"/>
          <w:sz w:val="24"/>
          <w:szCs w:val="24"/>
        </w:rPr>
        <w:tab/>
      </w:r>
      <w:r w:rsidR="00D929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29E4">
        <w:rPr>
          <w:rFonts w:ascii="Times New Roman" w:hAnsi="Times New Roman" w:cs="Times New Roman"/>
          <w:sz w:val="24"/>
          <w:szCs w:val="24"/>
        </w:rPr>
        <w:t>Психология</w:t>
      </w:r>
    </w:p>
    <w:p w:rsidR="00D929E4" w:rsidRPr="00D929E4" w:rsidRDefault="00D929E4" w:rsidP="00D9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E4">
        <w:rPr>
          <w:rFonts w:ascii="Times New Roman" w:hAnsi="Times New Roman" w:cs="Times New Roman"/>
          <w:i/>
          <w:sz w:val="24"/>
          <w:szCs w:val="24"/>
        </w:rPr>
        <w:t>Тема</w:t>
      </w:r>
      <w:r w:rsidRPr="00D929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9E4">
        <w:rPr>
          <w:rFonts w:ascii="Times New Roman" w:hAnsi="Times New Roman" w:cs="Times New Roman"/>
          <w:sz w:val="24"/>
          <w:szCs w:val="24"/>
        </w:rPr>
        <w:t>Личность и ее свойства</w:t>
      </w:r>
    </w:p>
    <w:p w:rsidR="00D929E4" w:rsidRDefault="00D929E4" w:rsidP="00D929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29E4" w:rsidRPr="00D929E4" w:rsidRDefault="00D929E4" w:rsidP="00D929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70CB" w:rsidRPr="00D929E4" w:rsidRDefault="009970CB" w:rsidP="00D9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E4">
        <w:rPr>
          <w:rFonts w:ascii="Times New Roman" w:hAnsi="Times New Roman" w:cs="Times New Roman"/>
          <w:sz w:val="24"/>
          <w:szCs w:val="24"/>
        </w:rPr>
        <w:t>На учебном занятии по психологии у вас с одногруппниками возник спор о полож</w:t>
      </w:r>
      <w:r w:rsidRPr="00D929E4">
        <w:rPr>
          <w:rFonts w:ascii="Times New Roman" w:hAnsi="Times New Roman" w:cs="Times New Roman"/>
          <w:sz w:val="24"/>
          <w:szCs w:val="24"/>
        </w:rPr>
        <w:t>и</w:t>
      </w:r>
      <w:r w:rsidRPr="00D929E4">
        <w:rPr>
          <w:rFonts w:ascii="Times New Roman" w:hAnsi="Times New Roman" w:cs="Times New Roman"/>
          <w:sz w:val="24"/>
          <w:szCs w:val="24"/>
        </w:rPr>
        <w:t>тельных и отрицательных характеристиках разных типов темперамента</w:t>
      </w:r>
      <w:r w:rsidR="0027497F" w:rsidRPr="00D929E4">
        <w:rPr>
          <w:rFonts w:ascii="Times New Roman" w:hAnsi="Times New Roman" w:cs="Times New Roman"/>
          <w:sz w:val="24"/>
          <w:szCs w:val="24"/>
        </w:rPr>
        <w:t>, о том, какой тип темперамента самый лучший</w:t>
      </w:r>
      <w:r w:rsidRPr="00D929E4">
        <w:rPr>
          <w:rFonts w:ascii="Times New Roman" w:hAnsi="Times New Roman" w:cs="Times New Roman"/>
          <w:sz w:val="24"/>
          <w:szCs w:val="24"/>
        </w:rPr>
        <w:t xml:space="preserve">. Вы решили объяснить одногруппникам свою точку зрения, систематизировав </w:t>
      </w:r>
      <w:r w:rsidR="003A784F" w:rsidRPr="00D929E4">
        <w:rPr>
          <w:rFonts w:ascii="Times New Roman" w:hAnsi="Times New Roman" w:cs="Times New Roman"/>
          <w:sz w:val="24"/>
          <w:szCs w:val="24"/>
        </w:rPr>
        <w:t>характеристики различных типов темперамента</w:t>
      </w:r>
      <w:r w:rsidRPr="00D929E4">
        <w:rPr>
          <w:rFonts w:ascii="Times New Roman" w:hAnsi="Times New Roman" w:cs="Times New Roman"/>
          <w:sz w:val="24"/>
          <w:szCs w:val="24"/>
        </w:rPr>
        <w:t>.</w:t>
      </w:r>
    </w:p>
    <w:p w:rsidR="009970CB" w:rsidRPr="00D929E4" w:rsidRDefault="009970CB" w:rsidP="00D9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E4">
        <w:rPr>
          <w:rFonts w:ascii="Times New Roman" w:hAnsi="Times New Roman" w:cs="Times New Roman"/>
          <w:sz w:val="24"/>
          <w:szCs w:val="24"/>
        </w:rPr>
        <w:t>Внимательно изучите источни</w:t>
      </w:r>
      <w:bookmarkStart w:id="0" w:name="_GoBack"/>
      <w:bookmarkEnd w:id="0"/>
      <w:r w:rsidRPr="00D929E4">
        <w:rPr>
          <w:rFonts w:ascii="Times New Roman" w:hAnsi="Times New Roman" w:cs="Times New Roman"/>
          <w:sz w:val="24"/>
          <w:szCs w:val="24"/>
        </w:rPr>
        <w:t>к</w:t>
      </w:r>
      <w:r w:rsidR="003A784F" w:rsidRPr="00D929E4">
        <w:rPr>
          <w:rFonts w:ascii="Times New Roman" w:hAnsi="Times New Roman" w:cs="Times New Roman"/>
          <w:sz w:val="24"/>
          <w:szCs w:val="24"/>
        </w:rPr>
        <w:t>и</w:t>
      </w:r>
      <w:r w:rsidRPr="00D929E4">
        <w:rPr>
          <w:rFonts w:ascii="Times New Roman" w:hAnsi="Times New Roman" w:cs="Times New Roman"/>
          <w:sz w:val="24"/>
          <w:szCs w:val="24"/>
        </w:rPr>
        <w:t>.</w:t>
      </w:r>
    </w:p>
    <w:p w:rsidR="00916BDA" w:rsidRPr="00D929E4" w:rsidRDefault="009970CB" w:rsidP="00D92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E4">
        <w:rPr>
          <w:rFonts w:ascii="Times New Roman" w:hAnsi="Times New Roman" w:cs="Times New Roman"/>
          <w:b/>
          <w:sz w:val="24"/>
          <w:szCs w:val="24"/>
        </w:rPr>
        <w:t xml:space="preserve">Представьте сравнительные характеристики типов темперамента в структуре, удобной для </w:t>
      </w:r>
      <w:r w:rsidR="003A784F" w:rsidRPr="00D929E4">
        <w:rPr>
          <w:rFonts w:ascii="Times New Roman" w:hAnsi="Times New Roman" w:cs="Times New Roman"/>
          <w:b/>
          <w:sz w:val="24"/>
          <w:szCs w:val="24"/>
        </w:rPr>
        <w:t>их сопоставления</w:t>
      </w:r>
      <w:r w:rsidRPr="00D929E4">
        <w:rPr>
          <w:rFonts w:ascii="Times New Roman" w:hAnsi="Times New Roman" w:cs="Times New Roman"/>
          <w:b/>
          <w:sz w:val="24"/>
          <w:szCs w:val="24"/>
        </w:rPr>
        <w:t>.</w:t>
      </w:r>
    </w:p>
    <w:p w:rsidR="009970CB" w:rsidRDefault="009970CB" w:rsidP="00D9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E4" w:rsidRPr="00D929E4" w:rsidRDefault="00D929E4" w:rsidP="00D9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86" w:rsidRPr="00D929E4" w:rsidRDefault="00D929E4" w:rsidP="00D92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темперамента</w:t>
      </w:r>
    </w:p>
    <w:p w:rsidR="00B67E86" w:rsidRPr="00D929E4" w:rsidRDefault="00B67E86" w:rsidP="0070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9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Темперамент</w:t>
      </w:r>
      <w:r w:rsidR="006B23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совокупность душевных, психических свойств человека, характ</w:t>
      </w:r>
      <w:r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ризующих степень его возбудимости и проявляющихся в его отношении к окружающей де</w:t>
      </w:r>
      <w:r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ствительности, в поведении.</w:t>
      </w:r>
    </w:p>
    <w:p w:rsidR="001450CD" w:rsidRPr="00D929E4" w:rsidRDefault="001450CD" w:rsidP="0070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 учения о темпераментах считается древнегреческий врач Гиппократ (VXVIII в. до н.э.). Он утверждал, что люди различаются соотношением 4 основных «соков организма»</w:t>
      </w:r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крови, флегмы, желтой желчи и черной желчи, </w:t>
      </w:r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его состав. Им бы</w:t>
      </w:r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выделены типы темперамента: </w:t>
      </w:r>
      <w:r w:rsidRPr="00D92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сангвини</w:t>
      </w:r>
      <w:proofErr w:type="gramStart"/>
      <w:r w:rsidRPr="00D92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лат. </w:t>
      </w:r>
      <w:proofErr w:type="spellStart"/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>sanguis</w:t>
      </w:r>
      <w:proofErr w:type="spellEnd"/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кровь), </w:t>
      </w:r>
      <w:r w:rsidRPr="00D92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флегматик</w:t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греч. </w:t>
      </w:r>
      <w:proofErr w:type="spellStart"/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>phlegma</w:t>
      </w:r>
      <w:proofErr w:type="spellEnd"/>
      <w:r w:rsidR="006B23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флегма), </w:t>
      </w:r>
      <w:r w:rsidRPr="00D92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холерик</w:t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греч. </w:t>
      </w:r>
      <w:proofErr w:type="spellStart"/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>chole</w:t>
      </w:r>
      <w:proofErr w:type="spellEnd"/>
      <w:r w:rsidR="006B23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желчь), </w:t>
      </w:r>
      <w:r w:rsidRPr="00D92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меланхолик</w:t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греч. </w:t>
      </w:r>
      <w:proofErr w:type="spellStart"/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>melaschole</w:t>
      </w:r>
      <w:proofErr w:type="spellEnd"/>
      <w:r w:rsidR="006B23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черная желчь).</w:t>
      </w:r>
    </w:p>
    <w:p w:rsidR="006A03CF" w:rsidRPr="00D929E4" w:rsidRDefault="001450CD" w:rsidP="007021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23A8">
        <w:t>1</w:t>
      </w:r>
      <w:r w:rsidR="006A03CF" w:rsidRPr="006B23A8">
        <w:rPr>
          <w:rStyle w:val="a5"/>
          <w:b w:val="0"/>
        </w:rPr>
        <w:t xml:space="preserve">. </w:t>
      </w:r>
      <w:r w:rsidR="006A03CF" w:rsidRPr="00D929E4">
        <w:rPr>
          <w:rStyle w:val="a5"/>
          <w:b w:val="0"/>
        </w:rPr>
        <w:t>Сангвиник</w:t>
      </w:r>
      <w:r w:rsidR="006B23A8">
        <w:sym w:font="Symbol" w:char="F02D"/>
      </w:r>
      <w:r w:rsidR="006A03CF" w:rsidRPr="00D929E4">
        <w:rPr>
          <w:bdr w:val="none" w:sz="0" w:space="0" w:color="auto" w:frame="1"/>
        </w:rPr>
        <w:t>человек с сильной, уравновешенной, подвижной нервной системой; о</w:t>
      </w:r>
      <w:r w:rsidR="006A03CF" w:rsidRPr="00D929E4">
        <w:rPr>
          <w:bdr w:val="none" w:sz="0" w:space="0" w:color="auto" w:frame="1"/>
        </w:rPr>
        <w:t>б</w:t>
      </w:r>
      <w:r w:rsidR="006A03CF" w:rsidRPr="00D929E4">
        <w:rPr>
          <w:bdr w:val="none" w:sz="0" w:space="0" w:color="auto" w:frame="1"/>
        </w:rPr>
        <w:t xml:space="preserve">ладает </w:t>
      </w:r>
      <w:proofErr w:type="gramStart"/>
      <w:r w:rsidR="006A03CF" w:rsidRPr="00D929E4">
        <w:rPr>
          <w:bdr w:val="none" w:sz="0" w:space="0" w:color="auto" w:frame="1"/>
        </w:rPr>
        <w:t>быстрой скоростью</w:t>
      </w:r>
      <w:proofErr w:type="gramEnd"/>
      <w:r w:rsidR="006A03CF" w:rsidRPr="00D929E4">
        <w:rPr>
          <w:bdr w:val="none" w:sz="0" w:space="0" w:color="auto" w:frame="1"/>
        </w:rPr>
        <w:t xml:space="preserve"> реакции; его поступки обдуманны; он жизнерадостен, </w:t>
      </w:r>
      <w:r w:rsidR="009970CB" w:rsidRPr="00D929E4">
        <w:rPr>
          <w:bdr w:val="none" w:sz="0" w:space="0" w:color="auto" w:frame="1"/>
        </w:rPr>
        <w:t xml:space="preserve">энергичен, </w:t>
      </w:r>
      <w:r w:rsidR="006A03CF" w:rsidRPr="00D929E4">
        <w:rPr>
          <w:bdr w:val="none" w:sz="0" w:space="0" w:color="auto" w:frame="1"/>
        </w:rPr>
        <w:t>благодаря чему его характеризует высокая сопротивляемость трудностям жизни. Подви</w:t>
      </w:r>
      <w:r w:rsidR="006A03CF" w:rsidRPr="00D929E4">
        <w:rPr>
          <w:bdr w:val="none" w:sz="0" w:space="0" w:color="auto" w:frame="1"/>
        </w:rPr>
        <w:t>ж</w:t>
      </w:r>
      <w:r w:rsidR="006A03CF" w:rsidRPr="00D929E4">
        <w:rPr>
          <w:bdr w:val="none" w:sz="0" w:space="0" w:color="auto" w:frame="1"/>
        </w:rPr>
        <w:t xml:space="preserve">ность его нервной системы обусловливает изменчивость чувств, привязанностей, интересов, взглядов, высокую приспособляемость к новым условиям. Это общительный человек, легко сходится с новыми людьми, </w:t>
      </w:r>
      <w:r w:rsidR="002B6A2E" w:rsidRPr="00D929E4">
        <w:rPr>
          <w:bdr w:val="none" w:sz="0" w:space="0" w:color="auto" w:frame="1"/>
        </w:rPr>
        <w:t>и,</w:t>
      </w:r>
      <w:r w:rsidR="006A03CF" w:rsidRPr="00D929E4">
        <w:rPr>
          <w:bdr w:val="none" w:sz="0" w:space="0" w:color="auto" w:frame="1"/>
        </w:rPr>
        <w:t xml:space="preserve"> поэтому</w:t>
      </w:r>
      <w:r w:rsidR="002B6A2E">
        <w:rPr>
          <w:bdr w:val="none" w:sz="0" w:space="0" w:color="auto" w:frame="1"/>
        </w:rPr>
        <w:t>,</w:t>
      </w:r>
      <w:r w:rsidR="006A03CF" w:rsidRPr="00D929E4">
        <w:rPr>
          <w:bdr w:val="none" w:sz="0" w:space="0" w:color="auto" w:frame="1"/>
        </w:rPr>
        <w:t xml:space="preserve"> у него широкий круг знакомств, хотя он и не отлич</w:t>
      </w:r>
      <w:r w:rsidR="006A03CF" w:rsidRPr="00D929E4">
        <w:rPr>
          <w:bdr w:val="none" w:sz="0" w:space="0" w:color="auto" w:frame="1"/>
        </w:rPr>
        <w:t>а</w:t>
      </w:r>
      <w:r w:rsidR="006A03CF" w:rsidRPr="00D929E4">
        <w:rPr>
          <w:bdr w:val="none" w:sz="0" w:space="0" w:color="auto" w:frame="1"/>
        </w:rPr>
        <w:t>ется постоянством в общении и привязанностях.</w:t>
      </w:r>
    </w:p>
    <w:p w:rsidR="001450CD" w:rsidRPr="00D929E4" w:rsidRDefault="001450CD" w:rsidP="00702140">
      <w:pPr>
        <w:pStyle w:val="a4"/>
        <w:spacing w:before="0" w:beforeAutospacing="0" w:after="0" w:afterAutospacing="0"/>
        <w:ind w:firstLine="709"/>
        <w:jc w:val="both"/>
      </w:pPr>
      <w:r w:rsidRPr="00D929E4">
        <w:t>С</w:t>
      </w:r>
      <w:r w:rsidR="003A784F" w:rsidRPr="00D929E4">
        <w:t>ангвиники с</w:t>
      </w:r>
      <w:r w:rsidR="006A03CF" w:rsidRPr="00D929E4">
        <w:t xml:space="preserve">очетают в себе </w:t>
      </w:r>
      <w:r w:rsidRPr="00D929E4">
        <w:t xml:space="preserve">три качества: силу, </w:t>
      </w:r>
      <w:r w:rsidR="006B23A8">
        <w:t xml:space="preserve">подвижность, уравновешенность. </w:t>
      </w:r>
      <w:r w:rsidRPr="00D929E4">
        <w:t xml:space="preserve">К сложным ситуациям относятся с юмором. </w:t>
      </w:r>
      <w:r w:rsidR="00E16F2E" w:rsidRPr="00D929E4">
        <w:rPr>
          <w:shd w:val="clear" w:color="auto" w:fill="FFFFFF"/>
        </w:rPr>
        <w:t>Он</w:t>
      </w:r>
      <w:r w:rsidR="003A784F" w:rsidRPr="00D929E4">
        <w:rPr>
          <w:shd w:val="clear" w:color="auto" w:fill="FFFFFF"/>
        </w:rPr>
        <w:t>и</w:t>
      </w:r>
      <w:r w:rsidR="00E16F2E" w:rsidRPr="00D929E4">
        <w:rPr>
          <w:shd w:val="clear" w:color="auto" w:fill="FFFFFF"/>
        </w:rPr>
        <w:t xml:space="preserve"> продуктивны</w:t>
      </w:r>
      <w:r w:rsidR="003A784F" w:rsidRPr="00D929E4">
        <w:rPr>
          <w:shd w:val="clear" w:color="auto" w:fill="FFFFFF"/>
        </w:rPr>
        <w:t>е</w:t>
      </w:r>
      <w:r w:rsidR="00E16F2E" w:rsidRPr="00D929E4">
        <w:rPr>
          <w:shd w:val="clear" w:color="auto" w:fill="FFFFFF"/>
        </w:rPr>
        <w:t xml:space="preserve"> деятель</w:t>
      </w:r>
      <w:r w:rsidR="0027497F" w:rsidRPr="00D929E4">
        <w:rPr>
          <w:shd w:val="clear" w:color="auto" w:fill="FFFFFF"/>
        </w:rPr>
        <w:t xml:space="preserve"> в работе</w:t>
      </w:r>
      <w:r w:rsidR="00E16F2E" w:rsidRPr="00D929E4">
        <w:rPr>
          <w:shd w:val="clear" w:color="auto" w:fill="FFFFFF"/>
        </w:rPr>
        <w:t>, но лишь т</w:t>
      </w:r>
      <w:r w:rsidR="00E16F2E" w:rsidRPr="00D929E4">
        <w:rPr>
          <w:shd w:val="clear" w:color="auto" w:fill="FFFFFF"/>
        </w:rPr>
        <w:t>о</w:t>
      </w:r>
      <w:r w:rsidR="00E16F2E" w:rsidRPr="00D929E4">
        <w:rPr>
          <w:shd w:val="clear" w:color="auto" w:fill="FFFFFF"/>
        </w:rPr>
        <w:t>гда,</w:t>
      </w:r>
      <w:r w:rsidR="006B23A8">
        <w:rPr>
          <w:shd w:val="clear" w:color="auto" w:fill="FFFFFF"/>
        </w:rPr>
        <w:t xml:space="preserve"> когда много интересных дел, т.</w:t>
      </w:r>
      <w:r w:rsidR="00E16F2E" w:rsidRPr="00D929E4">
        <w:rPr>
          <w:shd w:val="clear" w:color="auto" w:fill="FFFFFF"/>
        </w:rPr>
        <w:t>е. при постоянном возбуждении, в противном случае он</w:t>
      </w:r>
      <w:r w:rsidR="003A784F" w:rsidRPr="00D929E4">
        <w:rPr>
          <w:shd w:val="clear" w:color="auto" w:fill="FFFFFF"/>
        </w:rPr>
        <w:t>и</w:t>
      </w:r>
      <w:r w:rsidR="00E16F2E" w:rsidRPr="00D929E4">
        <w:rPr>
          <w:shd w:val="clear" w:color="auto" w:fill="FFFFFF"/>
        </w:rPr>
        <w:t xml:space="preserve"> станов</w:t>
      </w:r>
      <w:r w:rsidR="003A784F" w:rsidRPr="00D929E4">
        <w:rPr>
          <w:shd w:val="clear" w:color="auto" w:fill="FFFFFF"/>
        </w:rPr>
        <w:t>я</w:t>
      </w:r>
      <w:r w:rsidR="00E16F2E" w:rsidRPr="00D929E4">
        <w:rPr>
          <w:shd w:val="clear" w:color="auto" w:fill="FFFFFF"/>
        </w:rPr>
        <w:t>тся скучным</w:t>
      </w:r>
      <w:r w:rsidR="003A784F" w:rsidRPr="00D929E4">
        <w:rPr>
          <w:shd w:val="clear" w:color="auto" w:fill="FFFFFF"/>
        </w:rPr>
        <w:t>и</w:t>
      </w:r>
      <w:r w:rsidR="00E16F2E" w:rsidRPr="00D929E4">
        <w:rPr>
          <w:shd w:val="clear" w:color="auto" w:fill="FFFFFF"/>
        </w:rPr>
        <w:t>, вялым</w:t>
      </w:r>
      <w:r w:rsidR="003A784F" w:rsidRPr="00D929E4">
        <w:rPr>
          <w:shd w:val="clear" w:color="auto" w:fill="FFFFFF"/>
        </w:rPr>
        <w:t>и</w:t>
      </w:r>
      <w:r w:rsidR="00E16F2E" w:rsidRPr="00D929E4">
        <w:rPr>
          <w:shd w:val="clear" w:color="auto" w:fill="FFFFFF"/>
        </w:rPr>
        <w:t>, отвлека</w:t>
      </w:r>
      <w:r w:rsidR="003A784F" w:rsidRPr="00D929E4">
        <w:rPr>
          <w:shd w:val="clear" w:color="auto" w:fill="FFFFFF"/>
        </w:rPr>
        <w:t>ю</w:t>
      </w:r>
      <w:r w:rsidR="00E16F2E" w:rsidRPr="00D929E4">
        <w:rPr>
          <w:shd w:val="clear" w:color="auto" w:fill="FFFFFF"/>
        </w:rPr>
        <w:t>тся. В стрессовой ситуации</w:t>
      </w:r>
      <w:r w:rsidR="003A784F" w:rsidRPr="00D929E4">
        <w:rPr>
          <w:shd w:val="clear" w:color="auto" w:fill="FFFFFF"/>
        </w:rPr>
        <w:t xml:space="preserve"> сангвиник</w:t>
      </w:r>
      <w:r w:rsidR="006B23A8">
        <w:rPr>
          <w:shd w:val="clear" w:color="auto" w:fill="FFFFFF"/>
        </w:rPr>
        <w:t xml:space="preserve"> проявляет «реакцию льва», т.</w:t>
      </w:r>
      <w:r w:rsidR="00E16F2E" w:rsidRPr="00D929E4">
        <w:rPr>
          <w:shd w:val="clear" w:color="auto" w:fill="FFFFFF"/>
        </w:rPr>
        <w:t>е. активно, обдуманно защищает себя, борется за нормализацию обстано</w:t>
      </w:r>
      <w:r w:rsidR="00E16F2E" w:rsidRPr="00D929E4">
        <w:rPr>
          <w:shd w:val="clear" w:color="auto" w:fill="FFFFFF"/>
        </w:rPr>
        <w:t>в</w:t>
      </w:r>
      <w:r w:rsidR="00E16F2E" w:rsidRPr="00D929E4">
        <w:rPr>
          <w:shd w:val="clear" w:color="auto" w:fill="FFFFFF"/>
        </w:rPr>
        <w:t>ки.</w:t>
      </w:r>
    </w:p>
    <w:p w:rsidR="001450CD" w:rsidRPr="00D929E4" w:rsidRDefault="001450CD" w:rsidP="00702140">
      <w:pPr>
        <w:pStyle w:val="a4"/>
        <w:spacing w:before="0" w:beforeAutospacing="0" w:after="0" w:afterAutospacing="0"/>
        <w:ind w:firstLine="709"/>
        <w:jc w:val="both"/>
      </w:pPr>
      <w:r w:rsidRPr="006B23A8">
        <w:t>2</w:t>
      </w:r>
      <w:r w:rsidRPr="006B23A8">
        <w:rPr>
          <w:rStyle w:val="a5"/>
          <w:b w:val="0"/>
        </w:rPr>
        <w:t xml:space="preserve">. </w:t>
      </w:r>
      <w:r w:rsidRPr="00D929E4">
        <w:rPr>
          <w:rStyle w:val="a5"/>
          <w:b w:val="0"/>
        </w:rPr>
        <w:t>Холерик</w:t>
      </w:r>
      <w:r w:rsidR="006A03CF" w:rsidRPr="006B23A8">
        <w:rPr>
          <w:rStyle w:val="a5"/>
          <w:b w:val="0"/>
        </w:rPr>
        <w:t xml:space="preserve"> </w:t>
      </w:r>
      <w:proofErr w:type="gramStart"/>
      <w:r w:rsidR="006A03CF" w:rsidRPr="006B23A8">
        <w:rPr>
          <w:rStyle w:val="a5"/>
          <w:b w:val="0"/>
        </w:rPr>
        <w:t>–</w:t>
      </w:r>
      <w:r w:rsidR="006A03CF" w:rsidRPr="00D929E4">
        <w:rPr>
          <w:rStyle w:val="a5"/>
          <w:b w:val="0"/>
        </w:rPr>
        <w:t>ч</w:t>
      </w:r>
      <w:proofErr w:type="gramEnd"/>
      <w:r w:rsidR="006A03CF" w:rsidRPr="00D929E4">
        <w:rPr>
          <w:rStyle w:val="a5"/>
          <w:b w:val="0"/>
        </w:rPr>
        <w:t>еловек с</w:t>
      </w:r>
      <w:r w:rsidR="006A03CF" w:rsidRPr="00D929E4">
        <w:rPr>
          <w:rStyle w:val="apple-converted-space"/>
        </w:rPr>
        <w:t>сильной, неуравновешенной, подвижной нервной системой</w:t>
      </w:r>
      <w:r w:rsidR="006A03CF" w:rsidRPr="00D929E4">
        <w:rPr>
          <w:rStyle w:val="font23"/>
          <w:bdr w:val="none" w:sz="0" w:space="0" w:color="auto" w:frame="1"/>
          <w:shd w:val="clear" w:color="auto" w:fill="FFFFFF"/>
        </w:rPr>
        <w:t>, вследствие чего он реагирует очень быстро, часто необдуманно, не успевает себя сдержать, проя</w:t>
      </w:r>
      <w:r w:rsidR="006B23A8">
        <w:rPr>
          <w:rStyle w:val="font23"/>
          <w:bdr w:val="none" w:sz="0" w:space="0" w:color="auto" w:frame="1"/>
          <w:shd w:val="clear" w:color="auto" w:fill="FFFFFF"/>
        </w:rPr>
        <w:t xml:space="preserve">вляет нетерпение, порывистость, </w:t>
      </w:r>
      <w:r w:rsidR="006A03CF" w:rsidRPr="00D929E4">
        <w:rPr>
          <w:shd w:val="clear" w:color="auto" w:fill="FFFFFF"/>
        </w:rPr>
        <w:t>резкость движений, вспыльчивость, необузданность. Неуравновешенность его нервной системы предопределяет цикличность в смене его акти</w:t>
      </w:r>
      <w:r w:rsidR="006A03CF" w:rsidRPr="00D929E4">
        <w:rPr>
          <w:shd w:val="clear" w:color="auto" w:fill="FFFFFF"/>
        </w:rPr>
        <w:t>в</w:t>
      </w:r>
      <w:r w:rsidR="006A03CF" w:rsidRPr="00D929E4">
        <w:rPr>
          <w:shd w:val="clear" w:color="auto" w:fill="FFFFFF"/>
        </w:rPr>
        <w:t>ности и бодрости</w:t>
      </w:r>
      <w:r w:rsidR="0027497F" w:rsidRPr="00D929E4">
        <w:rPr>
          <w:shd w:val="clear" w:color="auto" w:fill="FFFFFF"/>
        </w:rPr>
        <w:t xml:space="preserve"> в работе</w:t>
      </w:r>
      <w:r w:rsidR="006A03CF" w:rsidRPr="00D929E4">
        <w:rPr>
          <w:shd w:val="clear" w:color="auto" w:fill="FFFFFF"/>
        </w:rPr>
        <w:t xml:space="preserve">: увлекшись каким-нибудь делом, он страстно, с полной отдачей работает, но сил ему хватает ненадолго, и, как только они истощаются, он дорабатывается до того, что ему все невмоготу. </w:t>
      </w:r>
      <w:r w:rsidRPr="00D929E4">
        <w:t>Подвижен, порывист,</w:t>
      </w:r>
      <w:r w:rsidR="00980005">
        <w:t xml:space="preserve"> но неуравновешен. </w:t>
      </w:r>
      <w:r w:rsidRPr="00D929E4">
        <w:t xml:space="preserve">Очень энергичные и активные люди, </w:t>
      </w:r>
      <w:r w:rsidR="009970CB" w:rsidRPr="00D929E4">
        <w:t xml:space="preserve">общительные, </w:t>
      </w:r>
      <w:r w:rsidRPr="00D929E4">
        <w:t>большинство времени в боевом расположении духа, очень вспыльчивы, если на них долго действует какой-либо раздражающий фактор, могут вз</w:t>
      </w:r>
      <w:r w:rsidRPr="00D929E4">
        <w:t>о</w:t>
      </w:r>
      <w:r w:rsidRPr="00D929E4">
        <w:t xml:space="preserve">рваться. Очень </w:t>
      </w:r>
      <w:proofErr w:type="gramStart"/>
      <w:r w:rsidRPr="00D929E4">
        <w:t>нетерпеливы</w:t>
      </w:r>
      <w:proofErr w:type="gramEnd"/>
      <w:r w:rsidRPr="00D929E4">
        <w:t>, могут быть агрессивны.</w:t>
      </w:r>
    </w:p>
    <w:p w:rsidR="001450CD" w:rsidRPr="00D929E4" w:rsidRDefault="001450CD" w:rsidP="0070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E4">
        <w:rPr>
          <w:rFonts w:ascii="Times New Roman" w:hAnsi="Times New Roman" w:cs="Times New Roman"/>
          <w:sz w:val="24"/>
          <w:szCs w:val="24"/>
        </w:rPr>
        <w:t>3</w:t>
      </w:r>
      <w:r w:rsidRPr="002B6A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92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Меланхолик</w:t>
      </w:r>
      <w:r w:rsidR="0098000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98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еловек со слабой</w:t>
      </w:r>
      <w:r w:rsidR="008163D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, неуравновешенной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нервной системой, облада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щий повышенной чувствительностью даже к слабым раздражителям. Если же раздражитель сильный, то может случиться «срыв», «стопор», появится растерянность, «стресс кролика», поэтому в стрессовых ситуациях (экзамен, соревнования, опасность и т. п.) могут ухудшит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результаты деятельности меланхолика по сравнению со спокойной привычной ситуацией. 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Повышенная чувствительность приводит к быстрой утомляемости и падению работоспосо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(требуется более длительный отдых).</w:t>
      </w:r>
      <w:r w:rsidR="00E16F2E" w:rsidRPr="00D9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данного типа темперамента </w:t>
      </w:r>
      <w:r w:rsidR="00E16F2E" w:rsidRPr="00D929E4">
        <w:rPr>
          <w:rFonts w:ascii="Times New Roman" w:hAnsi="Times New Roman" w:cs="Times New Roman"/>
          <w:sz w:val="24"/>
          <w:szCs w:val="24"/>
        </w:rPr>
        <w:t>пр</w:t>
      </w:r>
      <w:r w:rsidR="00E16F2E" w:rsidRPr="00D929E4">
        <w:rPr>
          <w:rFonts w:ascii="Times New Roman" w:hAnsi="Times New Roman" w:cs="Times New Roman"/>
          <w:sz w:val="24"/>
          <w:szCs w:val="24"/>
        </w:rPr>
        <w:t>и</w:t>
      </w:r>
      <w:r w:rsidR="00980005">
        <w:rPr>
          <w:rFonts w:ascii="Times New Roman" w:hAnsi="Times New Roman" w:cs="Times New Roman"/>
          <w:sz w:val="24"/>
          <w:szCs w:val="24"/>
        </w:rPr>
        <w:t xml:space="preserve">нимают все близко </w:t>
      </w:r>
      <w:r w:rsidRPr="00D929E4">
        <w:rPr>
          <w:rFonts w:ascii="Times New Roman" w:hAnsi="Times New Roman" w:cs="Times New Roman"/>
          <w:sz w:val="24"/>
          <w:szCs w:val="24"/>
        </w:rPr>
        <w:t>к сердцу.</w:t>
      </w:r>
      <w:r w:rsidR="00980005">
        <w:rPr>
          <w:rFonts w:ascii="Times New Roman" w:hAnsi="Times New Roman" w:cs="Times New Roman"/>
          <w:sz w:val="24"/>
          <w:szCs w:val="24"/>
        </w:rPr>
        <w:t xml:space="preserve"> Неуверенные в себе, робкие </w:t>
      </w:r>
      <w:r w:rsidRPr="00D929E4">
        <w:rPr>
          <w:rFonts w:ascii="Times New Roman" w:hAnsi="Times New Roman" w:cs="Times New Roman"/>
          <w:sz w:val="24"/>
          <w:szCs w:val="24"/>
        </w:rPr>
        <w:t>люди. Выглядят вялыми, утомле</w:t>
      </w:r>
      <w:r w:rsidRPr="00D929E4">
        <w:rPr>
          <w:rFonts w:ascii="Times New Roman" w:hAnsi="Times New Roman" w:cs="Times New Roman"/>
          <w:sz w:val="24"/>
          <w:szCs w:val="24"/>
        </w:rPr>
        <w:t>н</w:t>
      </w:r>
      <w:r w:rsidRPr="00D929E4">
        <w:rPr>
          <w:rFonts w:ascii="Times New Roman" w:hAnsi="Times New Roman" w:cs="Times New Roman"/>
          <w:sz w:val="24"/>
          <w:szCs w:val="24"/>
        </w:rPr>
        <w:t xml:space="preserve">ными. </w:t>
      </w:r>
      <w:r w:rsidR="009970CB" w:rsidRPr="00D929E4">
        <w:rPr>
          <w:rFonts w:ascii="Times New Roman" w:hAnsi="Times New Roman" w:cs="Times New Roman"/>
          <w:sz w:val="24"/>
          <w:szCs w:val="24"/>
        </w:rPr>
        <w:t>Малообщительны</w:t>
      </w:r>
      <w:r w:rsidR="008163DE" w:rsidRPr="00D929E4">
        <w:rPr>
          <w:rFonts w:ascii="Times New Roman" w:hAnsi="Times New Roman" w:cs="Times New Roman"/>
          <w:sz w:val="24"/>
          <w:szCs w:val="24"/>
        </w:rPr>
        <w:t xml:space="preserve"> и неэнергичны</w:t>
      </w:r>
      <w:r w:rsidR="009970CB" w:rsidRPr="00D929E4">
        <w:rPr>
          <w:rFonts w:ascii="Times New Roman" w:hAnsi="Times New Roman" w:cs="Times New Roman"/>
          <w:sz w:val="24"/>
          <w:szCs w:val="24"/>
        </w:rPr>
        <w:t xml:space="preserve">. </w:t>
      </w:r>
      <w:r w:rsidRPr="00D929E4">
        <w:rPr>
          <w:rFonts w:ascii="Times New Roman" w:hAnsi="Times New Roman" w:cs="Times New Roman"/>
          <w:sz w:val="24"/>
          <w:szCs w:val="24"/>
        </w:rPr>
        <w:t>Любая неприятность выбивает их из колеи и пре</w:t>
      </w:r>
      <w:r w:rsidRPr="00D929E4">
        <w:rPr>
          <w:rFonts w:ascii="Times New Roman" w:hAnsi="Times New Roman" w:cs="Times New Roman"/>
          <w:sz w:val="24"/>
          <w:szCs w:val="24"/>
        </w:rPr>
        <w:t>д</w:t>
      </w:r>
      <w:r w:rsidRPr="00D929E4">
        <w:rPr>
          <w:rFonts w:ascii="Times New Roman" w:hAnsi="Times New Roman" w:cs="Times New Roman"/>
          <w:sz w:val="24"/>
          <w:szCs w:val="24"/>
        </w:rPr>
        <w:t>ставляется неразрешимой ситуацие</w:t>
      </w:r>
      <w:r w:rsidR="00B34D76" w:rsidRPr="00D929E4">
        <w:rPr>
          <w:rFonts w:ascii="Times New Roman" w:hAnsi="Times New Roman" w:cs="Times New Roman"/>
          <w:sz w:val="24"/>
          <w:szCs w:val="24"/>
        </w:rPr>
        <w:t xml:space="preserve">й. Много волнуются, нервничают. 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Незначительный повод способен вызвать обиду, слезы. Настроение очень изменчиво, но обычно меланхолик стар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ется скрыть, не проявлять внешне свои чувства, не рассказывает о своих переживаниях, хотя очень склонен отдаваться переживаниям, часто грустен, подавлен, не уверен в себе, трев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жен, у него могут возникнуть невротические расстройства. Однако, обладая высокой чувс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B34D76" w:rsidRPr="00D929E4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вительностью нервной системы, такие люди часто имеют выраженные художественные и интеллектуальныеспособности.</w:t>
      </w:r>
    </w:p>
    <w:p w:rsidR="001450CD" w:rsidRPr="00D929E4" w:rsidRDefault="001450CD" w:rsidP="0070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E4">
        <w:rPr>
          <w:rFonts w:ascii="Times New Roman" w:hAnsi="Times New Roman" w:cs="Times New Roman"/>
          <w:sz w:val="24"/>
          <w:szCs w:val="24"/>
        </w:rPr>
        <w:t>4</w:t>
      </w:r>
      <w:r w:rsidRPr="002B6A2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929E4">
        <w:rPr>
          <w:rStyle w:val="a5"/>
          <w:rFonts w:ascii="Times New Roman" w:hAnsi="Times New Roman" w:cs="Times New Roman"/>
          <w:b w:val="0"/>
          <w:sz w:val="24"/>
          <w:szCs w:val="24"/>
        </w:rPr>
        <w:t>Флегматик</w:t>
      </w:r>
      <w:r w:rsidR="0098000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с сильной, уравновешенной, но </w:t>
      </w:r>
      <w:r w:rsidR="008163D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пассивной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нервной системой. Вследствие этого реагирует медленно; </w:t>
      </w:r>
      <w:proofErr w:type="gramStart"/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неразговорчив</w:t>
      </w:r>
      <w:proofErr w:type="gramEnd"/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8163D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неэнергичен, 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эмоции проявляются з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16F2E" w:rsidRPr="00D929E4">
        <w:rPr>
          <w:rFonts w:ascii="Times New Roman" w:hAnsi="Times New Roman" w:cs="Times New Roman"/>
          <w:sz w:val="24"/>
          <w:szCs w:val="24"/>
          <w:shd w:val="clear" w:color="auto" w:fill="FFFFFF"/>
        </w:rPr>
        <w:t>медленно (трудно рассердить, развеселить); обладает высокой работоспособностью, хорошо сопротивляется сильным и продолжительным раздражителям, трудностям, но не способен быстро реагировать в неожиданных новых ситуациях. Прочно запоминает все усвоенное; не способен отказаться от выработанных навыков и стереотипов, не любит менять привычки, распорядок жизни, работу, друзей, трудно и медленно приспосабливается к новым условиям. Настроение стабильное, ровное. При серьезных неприятностях флегматик остается внешне спокойным.</w:t>
      </w:r>
      <w:r w:rsidRPr="00D929E4">
        <w:rPr>
          <w:rFonts w:ascii="Times New Roman" w:hAnsi="Times New Roman" w:cs="Times New Roman"/>
          <w:sz w:val="24"/>
          <w:szCs w:val="24"/>
        </w:rPr>
        <w:t xml:space="preserve"> Иногда мо</w:t>
      </w:r>
      <w:r w:rsidR="00E16F2E" w:rsidRPr="00D929E4">
        <w:rPr>
          <w:rFonts w:ascii="Times New Roman" w:hAnsi="Times New Roman" w:cs="Times New Roman"/>
          <w:sz w:val="24"/>
          <w:szCs w:val="24"/>
        </w:rPr>
        <w:t>жет быть слишком равнодушным</w:t>
      </w:r>
      <w:r w:rsidRPr="00D929E4">
        <w:rPr>
          <w:rFonts w:ascii="Times New Roman" w:hAnsi="Times New Roman" w:cs="Times New Roman"/>
          <w:sz w:val="24"/>
          <w:szCs w:val="24"/>
        </w:rPr>
        <w:t xml:space="preserve"> к окружающим. </w:t>
      </w:r>
    </w:p>
    <w:p w:rsidR="00E16F2E" w:rsidRPr="00D929E4" w:rsidRDefault="00E16F2E" w:rsidP="0070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E4">
        <w:rPr>
          <w:rFonts w:ascii="Times New Roman" w:hAnsi="Times New Roman" w:cs="Times New Roman"/>
          <w:sz w:val="24"/>
          <w:szCs w:val="24"/>
        </w:rPr>
        <w:t xml:space="preserve">На </w:t>
      </w:r>
      <w:r w:rsidR="00980005">
        <w:rPr>
          <w:rFonts w:ascii="Times New Roman" w:hAnsi="Times New Roman" w:cs="Times New Roman"/>
          <w:sz w:val="24"/>
          <w:szCs w:val="24"/>
        </w:rPr>
        <w:t xml:space="preserve">рисунке1 </w:t>
      </w:r>
      <w:r w:rsidRPr="00D929E4">
        <w:rPr>
          <w:rFonts w:ascii="Times New Roman" w:hAnsi="Times New Roman" w:cs="Times New Roman"/>
          <w:sz w:val="24"/>
          <w:szCs w:val="24"/>
        </w:rPr>
        <w:t>представлены реакции представителей каждого типа темперамента на конфликтную ситуацию</w:t>
      </w:r>
      <w:r w:rsidR="00B05920" w:rsidRPr="00D929E4">
        <w:rPr>
          <w:rFonts w:ascii="Times New Roman" w:hAnsi="Times New Roman" w:cs="Times New Roman"/>
          <w:sz w:val="24"/>
          <w:szCs w:val="24"/>
        </w:rPr>
        <w:t>.</w:t>
      </w:r>
    </w:p>
    <w:p w:rsidR="00916BDA" w:rsidRPr="00D929E4" w:rsidRDefault="00916BDA" w:rsidP="00D9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005" w:rsidRDefault="00E123AD" w:rsidP="002B6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6915" cy="3528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40" w:rsidRDefault="00702140" w:rsidP="0070214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2140" w:rsidRPr="00980005" w:rsidRDefault="00702140" w:rsidP="00702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005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</w:t>
      </w:r>
      <w:r w:rsidRPr="009800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2140" w:rsidRDefault="00702140" w:rsidP="00D929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6BDA" w:rsidRPr="00E123AD" w:rsidRDefault="002B6A2E" w:rsidP="00E123AD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</w:t>
      </w:r>
      <w:r w:rsidR="00702140">
        <w:rPr>
          <w:rFonts w:ascii="Times New Roman" w:hAnsi="Times New Roman" w:cs="Times New Roman"/>
          <w:i/>
          <w:sz w:val="20"/>
          <w:szCs w:val="20"/>
        </w:rPr>
        <w:t>а</w:t>
      </w:r>
      <w:r w:rsidR="00E123AD" w:rsidRPr="00E123AD">
        <w:rPr>
          <w:rFonts w:ascii="Times New Roman" w:hAnsi="Times New Roman" w:cs="Times New Roman"/>
          <w:i/>
          <w:sz w:val="20"/>
          <w:szCs w:val="20"/>
        </w:rPr>
        <w:t>:</w:t>
      </w:r>
    </w:p>
    <w:p w:rsidR="00916BDA" w:rsidRPr="00E123AD" w:rsidRDefault="00916BDA" w:rsidP="00E123AD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</w:pPr>
      <w:proofErr w:type="spellStart"/>
      <w:r w:rsidRPr="00E123A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Немов</w:t>
      </w:r>
      <w:proofErr w:type="spellEnd"/>
      <w:r w:rsidRPr="00E123A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Р.С. Книга 1. Общие основы</w:t>
      </w:r>
      <w:hyperlink r:id="rId6" w:tgtFrame="_blank" w:history="1">
        <w:r w:rsidRPr="00E123AD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7F7F7"/>
          </w:rPr>
          <w:t>психологии</w:t>
        </w:r>
      </w:hyperlink>
      <w:r w:rsidRPr="00E123A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. 2003, 4-е изд., 688с.</w:t>
      </w:r>
    </w:p>
    <w:p w:rsidR="0027497F" w:rsidRPr="00D929E4" w:rsidRDefault="0027497F" w:rsidP="00D929E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</w:pPr>
    </w:p>
    <w:p w:rsidR="00E123AD" w:rsidRDefault="00E123AD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7F7F7"/>
        </w:rPr>
        <w:br w:type="page"/>
      </w:r>
    </w:p>
    <w:p w:rsidR="00522290" w:rsidRPr="00E123AD" w:rsidRDefault="00522290" w:rsidP="002B6A2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</w:pPr>
      <w:r w:rsidRPr="00E123A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  <w:lastRenderedPageBreak/>
        <w:t>Инструмент проверки</w:t>
      </w:r>
    </w:p>
    <w:p w:rsidR="0012547C" w:rsidRPr="002B6A2E" w:rsidRDefault="0012547C" w:rsidP="00D929E4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shd w:val="clear" w:color="auto" w:fill="F7F7F7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663"/>
        <w:gridCol w:w="1317"/>
        <w:gridCol w:w="1518"/>
      </w:tblGrid>
      <w:tr w:rsidR="003A784F" w:rsidRPr="00D929E4" w:rsidTr="008C7FBC">
        <w:tc>
          <w:tcPr>
            <w:tcW w:w="6663" w:type="dxa"/>
          </w:tcPr>
          <w:p w:rsidR="003A784F" w:rsidRPr="00D929E4" w:rsidRDefault="003A784F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В качестве структуры предложена таблица</w:t>
            </w:r>
          </w:p>
        </w:tc>
        <w:tc>
          <w:tcPr>
            <w:tcW w:w="1317" w:type="dxa"/>
          </w:tcPr>
          <w:p w:rsidR="003A784F" w:rsidRPr="00D929E4" w:rsidRDefault="003A784F" w:rsidP="008C7F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Да,</w:t>
            </w:r>
          </w:p>
          <w:p w:rsidR="003A784F" w:rsidRPr="00D929E4" w:rsidRDefault="003A784F" w:rsidP="008C7F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1 балл</w:t>
            </w:r>
          </w:p>
        </w:tc>
        <w:tc>
          <w:tcPr>
            <w:tcW w:w="1518" w:type="dxa"/>
          </w:tcPr>
          <w:p w:rsidR="003A784F" w:rsidRPr="00D929E4" w:rsidRDefault="003A784F" w:rsidP="008C7F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Нет,</w:t>
            </w:r>
          </w:p>
          <w:p w:rsidR="003A784F" w:rsidRPr="00D929E4" w:rsidRDefault="003A784F" w:rsidP="008C7F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проверка прекращена</w:t>
            </w:r>
          </w:p>
        </w:tc>
      </w:tr>
      <w:tr w:rsidR="003A784F" w:rsidRPr="00D929E4" w:rsidTr="00E123AD">
        <w:tc>
          <w:tcPr>
            <w:tcW w:w="6663" w:type="dxa"/>
          </w:tcPr>
          <w:p w:rsidR="003A784F" w:rsidRPr="00D929E4" w:rsidRDefault="003A784F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Столбцы \ строки озаглавлены по 4-ем типам темперамента</w:t>
            </w:r>
          </w:p>
        </w:tc>
        <w:tc>
          <w:tcPr>
            <w:tcW w:w="2835" w:type="dxa"/>
            <w:gridSpan w:val="2"/>
          </w:tcPr>
          <w:p w:rsidR="003A784F" w:rsidRPr="00D929E4" w:rsidRDefault="003A784F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1 балл</w:t>
            </w:r>
          </w:p>
        </w:tc>
      </w:tr>
      <w:tr w:rsidR="003A784F" w:rsidRPr="00D929E4" w:rsidTr="00E123AD">
        <w:tc>
          <w:tcPr>
            <w:tcW w:w="6663" w:type="dxa"/>
          </w:tcPr>
          <w:p w:rsidR="003A784F" w:rsidRPr="00D929E4" w:rsidRDefault="003A784F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Столбцы \ строки озаглавлены по критериям (основания) для сопоставления</w:t>
            </w:r>
          </w:p>
        </w:tc>
        <w:tc>
          <w:tcPr>
            <w:tcW w:w="2835" w:type="dxa"/>
            <w:gridSpan w:val="2"/>
          </w:tcPr>
          <w:p w:rsidR="003A784F" w:rsidRPr="00D929E4" w:rsidRDefault="003A784F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1 балл</w:t>
            </w:r>
          </w:p>
        </w:tc>
      </w:tr>
      <w:tr w:rsidR="008B052C" w:rsidRPr="00D929E4" w:rsidTr="00E123AD">
        <w:tc>
          <w:tcPr>
            <w:tcW w:w="6663" w:type="dxa"/>
          </w:tcPr>
          <w:p w:rsidR="008B052C" w:rsidRPr="00D929E4" w:rsidRDefault="008B052C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За каждое основание для сопоставления</w:t>
            </w:r>
            <w:r w:rsidR="0012547C"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 (если вместо «типа нервной системы» заданы конкретные характеристики, балл присваивается за 2 или 3 строки)</w:t>
            </w:r>
          </w:p>
        </w:tc>
        <w:tc>
          <w:tcPr>
            <w:tcW w:w="2835" w:type="dxa"/>
            <w:gridSpan w:val="2"/>
          </w:tcPr>
          <w:p w:rsidR="008B052C" w:rsidRPr="00D929E4" w:rsidRDefault="008B052C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1 балл</w:t>
            </w:r>
          </w:p>
        </w:tc>
      </w:tr>
      <w:tr w:rsidR="008B052C" w:rsidRPr="00D929E4" w:rsidTr="00E123AD">
        <w:tc>
          <w:tcPr>
            <w:tcW w:w="6663" w:type="dxa"/>
          </w:tcPr>
          <w:p w:rsidR="008B052C" w:rsidRPr="00D929E4" w:rsidRDefault="008B052C" w:rsidP="008C7FBC">
            <w:pPr>
              <w:ind w:firstLine="1168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  <w:t>Максимально</w:t>
            </w:r>
          </w:p>
        </w:tc>
        <w:tc>
          <w:tcPr>
            <w:tcW w:w="2835" w:type="dxa"/>
            <w:gridSpan w:val="2"/>
          </w:tcPr>
          <w:p w:rsidR="008B052C" w:rsidRPr="00D929E4" w:rsidRDefault="008B052C" w:rsidP="00D929E4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  <w:t>4 балла</w:t>
            </w:r>
          </w:p>
        </w:tc>
      </w:tr>
      <w:tr w:rsidR="00736B7D" w:rsidRPr="00D929E4" w:rsidTr="00E123AD">
        <w:tc>
          <w:tcPr>
            <w:tcW w:w="6663" w:type="dxa"/>
          </w:tcPr>
          <w:p w:rsidR="00736B7D" w:rsidRPr="00D929E4" w:rsidRDefault="00736B7D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За полностью и верно названные характеристики каждого темперамента</w:t>
            </w:r>
          </w:p>
        </w:tc>
        <w:tc>
          <w:tcPr>
            <w:tcW w:w="2835" w:type="dxa"/>
            <w:gridSpan w:val="2"/>
          </w:tcPr>
          <w:p w:rsidR="00736B7D" w:rsidRPr="00D929E4" w:rsidRDefault="00736B7D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1 балл</w:t>
            </w:r>
          </w:p>
        </w:tc>
      </w:tr>
      <w:tr w:rsidR="00736B7D" w:rsidRPr="00D929E4" w:rsidTr="00E123AD">
        <w:tc>
          <w:tcPr>
            <w:tcW w:w="6663" w:type="dxa"/>
          </w:tcPr>
          <w:p w:rsidR="00736B7D" w:rsidRPr="00D929E4" w:rsidRDefault="00736B7D" w:rsidP="008C7FBC">
            <w:pPr>
              <w:ind w:firstLine="1168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  <w:t>Максимально</w:t>
            </w:r>
          </w:p>
        </w:tc>
        <w:tc>
          <w:tcPr>
            <w:tcW w:w="2835" w:type="dxa"/>
            <w:gridSpan w:val="2"/>
          </w:tcPr>
          <w:p w:rsidR="00736B7D" w:rsidRPr="00D929E4" w:rsidRDefault="00736B7D" w:rsidP="00D929E4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7F7F7"/>
              </w:rPr>
              <w:t>4 балла</w:t>
            </w:r>
          </w:p>
        </w:tc>
      </w:tr>
      <w:tr w:rsidR="00736B7D" w:rsidRPr="00D929E4" w:rsidTr="00E123AD">
        <w:tc>
          <w:tcPr>
            <w:tcW w:w="6663" w:type="dxa"/>
          </w:tcPr>
          <w:p w:rsidR="00736B7D" w:rsidRPr="00D929E4" w:rsidRDefault="00736B7D" w:rsidP="00D929E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  <w:t>Максимальный балл</w:t>
            </w:r>
          </w:p>
        </w:tc>
        <w:tc>
          <w:tcPr>
            <w:tcW w:w="2835" w:type="dxa"/>
            <w:gridSpan w:val="2"/>
          </w:tcPr>
          <w:p w:rsidR="00736B7D" w:rsidRPr="00D929E4" w:rsidRDefault="00736B7D" w:rsidP="00D929E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7F7F7"/>
              </w:rPr>
              <w:t>11 баллов</w:t>
            </w:r>
          </w:p>
        </w:tc>
      </w:tr>
    </w:tbl>
    <w:p w:rsidR="003A784F" w:rsidRPr="00D929E4" w:rsidRDefault="003A784F" w:rsidP="00D929E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</w:pPr>
    </w:p>
    <w:tbl>
      <w:tblPr>
        <w:tblStyle w:val="a9"/>
        <w:tblW w:w="9498" w:type="dxa"/>
        <w:tblInd w:w="108" w:type="dxa"/>
        <w:tblLook w:val="04A0"/>
      </w:tblPr>
      <w:tblGrid>
        <w:gridCol w:w="6663"/>
        <w:gridCol w:w="2835"/>
      </w:tblGrid>
      <w:tr w:rsidR="0012547C" w:rsidRPr="00D929E4" w:rsidTr="00E123AD">
        <w:tc>
          <w:tcPr>
            <w:tcW w:w="6663" w:type="dxa"/>
          </w:tcPr>
          <w:p w:rsidR="0012547C" w:rsidRPr="00D929E4" w:rsidRDefault="0012547C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ОК сформирована</w:t>
            </w:r>
          </w:p>
        </w:tc>
        <w:tc>
          <w:tcPr>
            <w:tcW w:w="2835" w:type="dxa"/>
          </w:tcPr>
          <w:p w:rsidR="0012547C" w:rsidRPr="00D929E4" w:rsidRDefault="0012547C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9-11</w:t>
            </w:r>
            <w:r w:rsidR="00E12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 баллов</w:t>
            </w:r>
          </w:p>
        </w:tc>
      </w:tr>
      <w:tr w:rsidR="0012547C" w:rsidRPr="00D929E4" w:rsidTr="00E123AD">
        <w:tc>
          <w:tcPr>
            <w:tcW w:w="6663" w:type="dxa"/>
          </w:tcPr>
          <w:p w:rsidR="0012547C" w:rsidRPr="00D929E4" w:rsidRDefault="0012547C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Продемонстрированы отдельные операции</w:t>
            </w:r>
          </w:p>
        </w:tc>
        <w:tc>
          <w:tcPr>
            <w:tcW w:w="2835" w:type="dxa"/>
          </w:tcPr>
          <w:p w:rsidR="0012547C" w:rsidRPr="00D929E4" w:rsidRDefault="0012547C" w:rsidP="00D92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D92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5-8</w:t>
            </w:r>
            <w:r w:rsidR="00E12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 баллов</w:t>
            </w:r>
          </w:p>
        </w:tc>
      </w:tr>
    </w:tbl>
    <w:p w:rsidR="0012547C" w:rsidRPr="00D929E4" w:rsidRDefault="0012547C" w:rsidP="00D929E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</w:pPr>
    </w:p>
    <w:p w:rsidR="0012547C" w:rsidRPr="00D929E4" w:rsidRDefault="0012547C" w:rsidP="00D929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7"/>
        </w:rPr>
      </w:pPr>
    </w:p>
    <w:p w:rsidR="0012547C" w:rsidRPr="00702140" w:rsidRDefault="0012547C" w:rsidP="00EC668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7F7F7"/>
        </w:rPr>
      </w:pPr>
      <w:r w:rsidRPr="00702140">
        <w:rPr>
          <w:rFonts w:ascii="Times New Roman" w:hAnsi="Times New Roman" w:cs="Times New Roman"/>
          <w:bCs/>
          <w:sz w:val="24"/>
          <w:szCs w:val="24"/>
          <w:shd w:val="clear" w:color="auto" w:fill="F7F7F7"/>
        </w:rPr>
        <w:t>Пример верного заполнения таблицы</w:t>
      </w:r>
    </w:p>
    <w:tbl>
      <w:tblPr>
        <w:tblStyle w:val="a9"/>
        <w:tblW w:w="9606" w:type="dxa"/>
        <w:tblLayout w:type="fixed"/>
        <w:tblLook w:val="04A0"/>
      </w:tblPr>
      <w:tblGrid>
        <w:gridCol w:w="1843"/>
        <w:gridCol w:w="1853"/>
        <w:gridCol w:w="1853"/>
        <w:gridCol w:w="2457"/>
        <w:gridCol w:w="1600"/>
      </w:tblGrid>
      <w:tr w:rsidR="00702140" w:rsidRPr="00702140" w:rsidTr="00E123AD">
        <w:tc>
          <w:tcPr>
            <w:tcW w:w="1843" w:type="dxa"/>
            <w:vAlign w:val="center"/>
          </w:tcPr>
          <w:p w:rsidR="003A784F" w:rsidRPr="00702140" w:rsidRDefault="003A784F" w:rsidP="00E1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</w:t>
            </w:r>
            <w:r w:rsidR="008C7FBC"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сопоставления</w:t>
            </w:r>
          </w:p>
        </w:tc>
        <w:tc>
          <w:tcPr>
            <w:tcW w:w="1853" w:type="dxa"/>
            <w:vAlign w:val="center"/>
          </w:tcPr>
          <w:p w:rsidR="003A784F" w:rsidRPr="00702140" w:rsidRDefault="00702140" w:rsidP="00E1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A784F"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t>олерик</w:t>
            </w:r>
          </w:p>
        </w:tc>
        <w:tc>
          <w:tcPr>
            <w:tcW w:w="1853" w:type="dxa"/>
            <w:vAlign w:val="center"/>
          </w:tcPr>
          <w:p w:rsidR="003A784F" w:rsidRPr="00702140" w:rsidRDefault="00702140" w:rsidP="00E1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A784F"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t>ангвиник</w:t>
            </w:r>
          </w:p>
        </w:tc>
        <w:tc>
          <w:tcPr>
            <w:tcW w:w="2457" w:type="dxa"/>
            <w:vAlign w:val="center"/>
          </w:tcPr>
          <w:p w:rsidR="003A784F" w:rsidRPr="00702140" w:rsidRDefault="00702140" w:rsidP="00E1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A784F"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t>легматик</w:t>
            </w:r>
          </w:p>
        </w:tc>
        <w:tc>
          <w:tcPr>
            <w:tcW w:w="1600" w:type="dxa"/>
            <w:vAlign w:val="center"/>
          </w:tcPr>
          <w:p w:rsidR="003A784F" w:rsidRPr="00702140" w:rsidRDefault="00702140" w:rsidP="00E12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A784F" w:rsidRPr="00702140">
              <w:rPr>
                <w:rFonts w:ascii="Times New Roman" w:hAnsi="Times New Roman" w:cs="Times New Roman"/>
                <w:b/>
                <w:sz w:val="24"/>
                <w:szCs w:val="24"/>
              </w:rPr>
              <w:t>еланхолик</w:t>
            </w:r>
          </w:p>
        </w:tc>
      </w:tr>
      <w:tr w:rsidR="00702140" w:rsidRPr="00702140" w:rsidTr="00E123AD">
        <w:tc>
          <w:tcPr>
            <w:tcW w:w="184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Тип нервной системы</w:t>
            </w:r>
          </w:p>
        </w:tc>
        <w:tc>
          <w:tcPr>
            <w:tcW w:w="185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ная/неуравновеше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ная/подвижная</w:t>
            </w:r>
          </w:p>
        </w:tc>
        <w:tc>
          <w:tcPr>
            <w:tcW w:w="185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ная/сильная/уравновешенная</w:t>
            </w:r>
          </w:p>
        </w:tc>
        <w:tc>
          <w:tcPr>
            <w:tcW w:w="2457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ная/уравновешенная/пассивная</w:t>
            </w:r>
          </w:p>
        </w:tc>
        <w:tc>
          <w:tcPr>
            <w:tcW w:w="1600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бая/неуравновешенная</w:t>
            </w:r>
          </w:p>
        </w:tc>
      </w:tr>
      <w:tr w:rsidR="00702140" w:rsidRPr="00702140" w:rsidTr="00E123AD">
        <w:tc>
          <w:tcPr>
            <w:tcW w:w="1843" w:type="dxa"/>
          </w:tcPr>
          <w:p w:rsidR="008B052C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Может быть представлено как три отдел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ных основания для сопоста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53" w:type="dxa"/>
          </w:tcPr>
          <w:p w:rsidR="008B052C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B052C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8B052C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B052C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40" w:rsidRPr="00702140" w:rsidTr="00E123AD">
        <w:tc>
          <w:tcPr>
            <w:tcW w:w="1843" w:type="dxa"/>
          </w:tcPr>
          <w:p w:rsidR="003A784F" w:rsidRPr="00702140" w:rsidRDefault="00702140" w:rsidP="007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Энергичность</w:t>
            </w:r>
          </w:p>
        </w:tc>
        <w:tc>
          <w:tcPr>
            <w:tcW w:w="1853" w:type="dxa"/>
          </w:tcPr>
          <w:p w:rsidR="003A784F" w:rsidRPr="00702140" w:rsidRDefault="00702140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нергичный</w:t>
            </w:r>
          </w:p>
        </w:tc>
        <w:tc>
          <w:tcPr>
            <w:tcW w:w="1853" w:type="dxa"/>
          </w:tcPr>
          <w:p w:rsidR="003A784F" w:rsidRPr="00702140" w:rsidRDefault="00702140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нергичный</w:t>
            </w:r>
          </w:p>
        </w:tc>
        <w:tc>
          <w:tcPr>
            <w:tcW w:w="2457" w:type="dxa"/>
          </w:tcPr>
          <w:p w:rsidR="003A784F" w:rsidRPr="00702140" w:rsidRDefault="00702140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еэнергичный</w:t>
            </w:r>
          </w:p>
        </w:tc>
        <w:tc>
          <w:tcPr>
            <w:tcW w:w="1600" w:type="dxa"/>
          </w:tcPr>
          <w:p w:rsidR="003A784F" w:rsidRPr="00702140" w:rsidRDefault="00702140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еэнерги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702140" w:rsidRPr="00702140" w:rsidTr="00E123AD">
        <w:tc>
          <w:tcPr>
            <w:tcW w:w="184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конфликтную </w:t>
            </w:r>
            <w:r w:rsidR="008C7FBC" w:rsidRPr="00702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вариант:</w:t>
            </w:r>
            <w:r w:rsidR="0030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стрессовую</w:t>
            </w:r>
            <w:r w:rsidR="008C7FBC" w:rsidRPr="00702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</w:t>
            </w:r>
          </w:p>
        </w:tc>
        <w:tc>
          <w:tcPr>
            <w:tcW w:w="185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Крик/злость</w:t>
            </w:r>
            <w:r w:rsidR="008B052C"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 / агрессия</w:t>
            </w:r>
          </w:p>
        </w:tc>
        <w:tc>
          <w:tcPr>
            <w:tcW w:w="1853" w:type="dxa"/>
          </w:tcPr>
          <w:p w:rsidR="003A784F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 / разу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ная защита (е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ли из текста)</w:t>
            </w:r>
          </w:p>
        </w:tc>
        <w:tc>
          <w:tcPr>
            <w:tcW w:w="2457" w:type="dxa"/>
          </w:tcPr>
          <w:p w:rsidR="003A784F" w:rsidRPr="00702140" w:rsidRDefault="008B052C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Равнодушие 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/нет р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 / (внешнее) спокойствие</w:t>
            </w:r>
          </w:p>
        </w:tc>
        <w:tc>
          <w:tcPr>
            <w:tcW w:w="1600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Плач/расстройство</w:t>
            </w:r>
          </w:p>
        </w:tc>
      </w:tr>
      <w:tr w:rsidR="00702140" w:rsidRPr="00702140" w:rsidTr="00E123AD">
        <w:tc>
          <w:tcPr>
            <w:tcW w:w="184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Работоспосо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853" w:type="dxa"/>
          </w:tcPr>
          <w:p w:rsidR="003A784F" w:rsidRPr="00702140" w:rsidRDefault="003A784F" w:rsidP="007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</w:t>
            </w:r>
            <w:r w:rsidR="008B052C" w:rsidRPr="00702140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 w:rsidR="008B052C" w:rsidRPr="00702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52C" w:rsidRPr="00702140">
              <w:rPr>
                <w:rFonts w:ascii="Times New Roman" w:hAnsi="Times New Roman" w:cs="Times New Roman"/>
                <w:sz w:val="24"/>
                <w:szCs w:val="24"/>
              </w:rPr>
              <w:t>рошей)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отдачей, но </w:t>
            </w:r>
            <w:r w:rsidR="008B052C" w:rsidRPr="00702140">
              <w:rPr>
                <w:rFonts w:ascii="Times New Roman" w:hAnsi="Times New Roman" w:cs="Times New Roman"/>
                <w:sz w:val="24"/>
                <w:szCs w:val="24"/>
              </w:rPr>
              <w:t xml:space="preserve">недолго </w:t>
            </w:r>
            <w:r w:rsidR="00702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сил хватает нен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</w:p>
        </w:tc>
        <w:tc>
          <w:tcPr>
            <w:tcW w:w="1853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Работоспос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End"/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, если ему это интересно</w:t>
            </w:r>
          </w:p>
        </w:tc>
        <w:tc>
          <w:tcPr>
            <w:tcW w:w="2457" w:type="dxa"/>
          </w:tcPr>
          <w:p w:rsidR="003A784F" w:rsidRPr="00702140" w:rsidRDefault="00702140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784F" w:rsidRPr="00702140">
              <w:rPr>
                <w:rFonts w:ascii="Times New Roman" w:hAnsi="Times New Roman" w:cs="Times New Roman"/>
                <w:sz w:val="24"/>
                <w:szCs w:val="24"/>
              </w:rPr>
              <w:t>аботоспособный</w:t>
            </w:r>
          </w:p>
        </w:tc>
        <w:tc>
          <w:tcPr>
            <w:tcW w:w="1600" w:type="dxa"/>
          </w:tcPr>
          <w:p w:rsidR="003A784F" w:rsidRPr="00702140" w:rsidRDefault="003A784F" w:rsidP="008C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40">
              <w:rPr>
                <w:rFonts w:ascii="Times New Roman" w:hAnsi="Times New Roman" w:cs="Times New Roman"/>
                <w:sz w:val="24"/>
                <w:szCs w:val="24"/>
              </w:rPr>
              <w:t>Быстро утомляется</w:t>
            </w:r>
          </w:p>
        </w:tc>
      </w:tr>
    </w:tbl>
    <w:p w:rsidR="00E123AD" w:rsidRDefault="00E123AD" w:rsidP="00D9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3AD" w:rsidSect="00D929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52795"/>
    <w:multiLevelType w:val="multilevel"/>
    <w:tmpl w:val="12280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E86"/>
    <w:rsid w:val="0012249B"/>
    <w:rsid w:val="0012547C"/>
    <w:rsid w:val="001450CD"/>
    <w:rsid w:val="00243471"/>
    <w:rsid w:val="0027497F"/>
    <w:rsid w:val="002A557B"/>
    <w:rsid w:val="002B6A2E"/>
    <w:rsid w:val="00306722"/>
    <w:rsid w:val="003A784F"/>
    <w:rsid w:val="004F7BF1"/>
    <w:rsid w:val="00522290"/>
    <w:rsid w:val="005B77F0"/>
    <w:rsid w:val="006A03CF"/>
    <w:rsid w:val="006B23A8"/>
    <w:rsid w:val="006C163A"/>
    <w:rsid w:val="00702140"/>
    <w:rsid w:val="00736B7D"/>
    <w:rsid w:val="00741242"/>
    <w:rsid w:val="007464BA"/>
    <w:rsid w:val="008163DE"/>
    <w:rsid w:val="008B052C"/>
    <w:rsid w:val="008C7FBC"/>
    <w:rsid w:val="00911D6F"/>
    <w:rsid w:val="00916BDA"/>
    <w:rsid w:val="00980005"/>
    <w:rsid w:val="009970CB"/>
    <w:rsid w:val="00A26CC3"/>
    <w:rsid w:val="00B05920"/>
    <w:rsid w:val="00B34D76"/>
    <w:rsid w:val="00B67E86"/>
    <w:rsid w:val="00B75173"/>
    <w:rsid w:val="00D20732"/>
    <w:rsid w:val="00D929E4"/>
    <w:rsid w:val="00E123AD"/>
    <w:rsid w:val="00E16F2E"/>
    <w:rsid w:val="00E85051"/>
    <w:rsid w:val="00EC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0CD"/>
  </w:style>
  <w:style w:type="character" w:styleId="a5">
    <w:name w:val="Strong"/>
    <w:basedOn w:val="a0"/>
    <w:uiPriority w:val="22"/>
    <w:qFormat/>
    <w:rsid w:val="001450CD"/>
    <w:rPr>
      <w:b/>
      <w:bCs/>
    </w:rPr>
  </w:style>
  <w:style w:type="character" w:styleId="a6">
    <w:name w:val="Hyperlink"/>
    <w:basedOn w:val="a0"/>
    <w:uiPriority w:val="99"/>
    <w:semiHidden/>
    <w:unhideWhenUsed/>
    <w:rsid w:val="001450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B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4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3">
    <w:name w:val="font23"/>
    <w:basedOn w:val="a0"/>
    <w:rsid w:val="006A03CF"/>
  </w:style>
  <w:style w:type="paragraph" w:styleId="aa">
    <w:name w:val="caption"/>
    <w:basedOn w:val="a"/>
    <w:next w:val="a"/>
    <w:uiPriority w:val="35"/>
    <w:unhideWhenUsed/>
    <w:qFormat/>
    <w:rsid w:val="009800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psy/psy078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12</cp:revision>
  <dcterms:created xsi:type="dcterms:W3CDTF">2017-11-13T07:55:00Z</dcterms:created>
  <dcterms:modified xsi:type="dcterms:W3CDTF">2018-01-30T08:10:00Z</dcterms:modified>
</cp:coreProperties>
</file>