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01" w:rsidRDefault="008F5549" w:rsidP="00535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таблицу «Классификация чрезвычайных ситуаций» и ответьте на вопросы:</w:t>
      </w:r>
    </w:p>
    <w:p w:rsidR="008F5549" w:rsidRDefault="008F5549" w:rsidP="005356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территория охвата чрезвычайной ситуации межмуниципального характера?</w:t>
      </w:r>
    </w:p>
    <w:p w:rsidR="00F5012F" w:rsidRDefault="00F5012F" w:rsidP="00F5012F">
      <w:pPr>
        <w:pStyle w:val="a4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5012F" w:rsidRDefault="00F5012F" w:rsidP="00F5012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49" w:rsidRDefault="008F5549" w:rsidP="005356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чрезвычайных ситуаций характеризуются размером материального ущерба не более 5 млн. руб.?</w:t>
      </w:r>
    </w:p>
    <w:p w:rsidR="00F5012F" w:rsidRDefault="00F5012F" w:rsidP="00F5012F">
      <w:pPr>
        <w:pStyle w:val="a4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5012F" w:rsidRPr="008F5549" w:rsidRDefault="00F5012F" w:rsidP="00F5012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49" w:rsidRDefault="008F5549" w:rsidP="005356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35658">
        <w:rPr>
          <w:rFonts w:ascii="Times New Roman" w:hAnsi="Times New Roman" w:cs="Times New Roman"/>
          <w:sz w:val="24"/>
          <w:szCs w:val="24"/>
        </w:rPr>
        <w:t>какому типу</w:t>
      </w: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 отнесут происшествие, которое случилось на территории трех субъектов РФ, 200 человек пострадали (погибли или получили ущерб здоровью), а материальный ущерб оценивается в 300 млн.?</w:t>
      </w:r>
    </w:p>
    <w:p w:rsidR="00F5012F" w:rsidRDefault="00F5012F" w:rsidP="00F5012F">
      <w:pPr>
        <w:pStyle w:val="a4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5549" w:rsidRDefault="008F5549" w:rsidP="008F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2F" w:rsidRDefault="00F5012F" w:rsidP="008F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49" w:rsidRDefault="008F5549" w:rsidP="008F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чрезвычайных ситуаций</w:t>
      </w:r>
    </w:p>
    <w:p w:rsidR="00F5012F" w:rsidRPr="00F5012F" w:rsidRDefault="00F5012F" w:rsidP="008F55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27"/>
        <w:gridCol w:w="2329"/>
        <w:gridCol w:w="2734"/>
      </w:tblGrid>
      <w:tr w:rsidR="008F5549" w:rsidRPr="008F5549" w:rsidTr="00F5012F">
        <w:tc>
          <w:tcPr>
            <w:tcW w:w="2357" w:type="dxa"/>
          </w:tcPr>
          <w:p w:rsidR="008F5549" w:rsidRPr="008F5549" w:rsidRDefault="008F5549" w:rsidP="008F55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549">
              <w:rPr>
                <w:rFonts w:ascii="Times New Roman" w:hAnsi="Times New Roman" w:cs="Times New Roman"/>
                <w:i/>
                <w:sz w:val="24"/>
                <w:szCs w:val="24"/>
              </w:rPr>
              <w:t>тип чрезвычайной ситуации</w:t>
            </w:r>
          </w:p>
        </w:tc>
        <w:tc>
          <w:tcPr>
            <w:tcW w:w="2327" w:type="dxa"/>
          </w:tcPr>
          <w:p w:rsidR="008F5549" w:rsidRPr="008F5549" w:rsidRDefault="008F5549" w:rsidP="008F55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549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 охвата</w:t>
            </w:r>
          </w:p>
        </w:tc>
        <w:tc>
          <w:tcPr>
            <w:tcW w:w="2329" w:type="dxa"/>
          </w:tcPr>
          <w:p w:rsidR="008F5549" w:rsidRPr="008F5549" w:rsidRDefault="008F5549" w:rsidP="008F55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549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погибших или получивших ущерб здоровью, чел.</w:t>
            </w:r>
          </w:p>
        </w:tc>
        <w:tc>
          <w:tcPr>
            <w:tcW w:w="2734" w:type="dxa"/>
          </w:tcPr>
          <w:p w:rsidR="008F5549" w:rsidRPr="008F5549" w:rsidRDefault="008F5549" w:rsidP="008F55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549">
              <w:rPr>
                <w:rFonts w:ascii="Times New Roman" w:hAnsi="Times New Roman" w:cs="Times New Roman"/>
                <w:i/>
                <w:sz w:val="24"/>
                <w:szCs w:val="24"/>
              </w:rPr>
              <w:t>размер материального ущерба, руб.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</w:t>
            </w:r>
            <w:r w:rsidR="00F50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объекта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50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поселение, город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млн.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межмуниципального 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поселения, города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млн.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F50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субъекта РФ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500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млн. до 500 млн.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</w:t>
            </w:r>
            <w:r w:rsidR="00F50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субъекта РФ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500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млн. до 500 млн.</w:t>
            </w:r>
          </w:p>
        </w:tc>
      </w:tr>
      <w:tr w:rsidR="008F5549" w:rsidTr="00F5012F">
        <w:tc>
          <w:tcPr>
            <w:tcW w:w="235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F50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327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РФ</w:t>
            </w:r>
          </w:p>
        </w:tc>
        <w:tc>
          <w:tcPr>
            <w:tcW w:w="2329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2734" w:type="dxa"/>
          </w:tcPr>
          <w:p w:rsidR="008F5549" w:rsidRDefault="008F5549" w:rsidP="008F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500 млн.</w:t>
            </w:r>
          </w:p>
        </w:tc>
      </w:tr>
    </w:tbl>
    <w:p w:rsidR="008F5549" w:rsidRDefault="008F5549" w:rsidP="008F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49" w:rsidRDefault="008F5549" w:rsidP="008F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49" w:rsidRPr="00F5012F" w:rsidRDefault="00F5012F" w:rsidP="008F55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F5549" w:rsidRDefault="00535658" w:rsidP="008F55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и более поселения, города.</w:t>
      </w:r>
    </w:p>
    <w:p w:rsidR="00535658" w:rsidRDefault="00535658" w:rsidP="008F55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характера и межмуниципального характера.</w:t>
      </w:r>
    </w:p>
    <w:p w:rsidR="00535658" w:rsidRDefault="00535658" w:rsidP="008F554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</w:t>
      </w:r>
      <w:r w:rsidR="00C64B51">
        <w:rPr>
          <w:rFonts w:ascii="Times New Roman" w:hAnsi="Times New Roman" w:cs="Times New Roman"/>
          <w:sz w:val="24"/>
          <w:szCs w:val="24"/>
        </w:rPr>
        <w:t>регион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ального характера.</w:t>
      </w:r>
    </w:p>
    <w:p w:rsidR="00535658" w:rsidRDefault="00535658" w:rsidP="0053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58" w:rsidRDefault="00535658" w:rsidP="0053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правильный </w:t>
      </w:r>
      <w:r w:rsidR="00F5012F">
        <w:rPr>
          <w:rFonts w:ascii="Times New Roman" w:hAnsi="Times New Roman" w:cs="Times New Roman"/>
          <w:sz w:val="24"/>
          <w:szCs w:val="24"/>
        </w:rPr>
        <w:t>ответ:</w:t>
      </w:r>
      <w:r w:rsidR="00F5012F">
        <w:rPr>
          <w:rFonts w:ascii="Times New Roman" w:hAnsi="Times New Roman" w:cs="Times New Roman"/>
          <w:sz w:val="24"/>
          <w:szCs w:val="24"/>
        </w:rPr>
        <w:tab/>
      </w:r>
      <w:r w:rsidR="00F5012F">
        <w:rPr>
          <w:rFonts w:ascii="Times New Roman" w:hAnsi="Times New Roman" w:cs="Times New Roman"/>
          <w:sz w:val="24"/>
          <w:szCs w:val="24"/>
        </w:rPr>
        <w:tab/>
      </w:r>
      <w:r w:rsidR="00F50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балл.</w:t>
      </w:r>
    </w:p>
    <w:p w:rsidR="00535658" w:rsidRPr="00F5012F" w:rsidRDefault="00535658" w:rsidP="005356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012F">
        <w:rPr>
          <w:rFonts w:ascii="Times New Roman" w:hAnsi="Times New Roman" w:cs="Times New Roman"/>
          <w:b/>
          <w:i/>
          <w:sz w:val="24"/>
          <w:szCs w:val="24"/>
        </w:rPr>
        <w:t>Максимальн</w:t>
      </w:r>
      <w:r w:rsidR="00F5012F" w:rsidRPr="00F5012F">
        <w:rPr>
          <w:rFonts w:ascii="Times New Roman" w:hAnsi="Times New Roman" w:cs="Times New Roman"/>
          <w:b/>
          <w:i/>
          <w:sz w:val="24"/>
          <w:szCs w:val="24"/>
        </w:rPr>
        <w:t>ый балл:</w:t>
      </w:r>
      <w:r w:rsidR="00F5012F" w:rsidRPr="00F5012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012F" w:rsidRPr="00F5012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012F" w:rsidRPr="00F5012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5012F" w:rsidRPr="00F50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012F">
        <w:rPr>
          <w:rFonts w:ascii="Times New Roman" w:hAnsi="Times New Roman" w:cs="Times New Roman"/>
          <w:b/>
          <w:i/>
          <w:sz w:val="24"/>
          <w:szCs w:val="24"/>
        </w:rPr>
        <w:t>3 балла.</w:t>
      </w:r>
    </w:p>
    <w:sectPr w:rsidR="00535658" w:rsidRPr="00F5012F" w:rsidSect="00F501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0077"/>
    <w:multiLevelType w:val="hybridMultilevel"/>
    <w:tmpl w:val="8FF2A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B3048"/>
    <w:multiLevelType w:val="hybridMultilevel"/>
    <w:tmpl w:val="6AC8F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549"/>
    <w:rsid w:val="000068DF"/>
    <w:rsid w:val="00007B27"/>
    <w:rsid w:val="0002052F"/>
    <w:rsid w:val="00023ECB"/>
    <w:rsid w:val="00025BC4"/>
    <w:rsid w:val="000346DC"/>
    <w:rsid w:val="00050F36"/>
    <w:rsid w:val="00052411"/>
    <w:rsid w:val="000552A6"/>
    <w:rsid w:val="00055FD9"/>
    <w:rsid w:val="0006132B"/>
    <w:rsid w:val="000759F6"/>
    <w:rsid w:val="0009287E"/>
    <w:rsid w:val="000A5B01"/>
    <w:rsid w:val="000B59DF"/>
    <w:rsid w:val="000B669F"/>
    <w:rsid w:val="000B66AA"/>
    <w:rsid w:val="000D2924"/>
    <w:rsid w:val="000D6904"/>
    <w:rsid w:val="000E2274"/>
    <w:rsid w:val="000E26E0"/>
    <w:rsid w:val="000E51E9"/>
    <w:rsid w:val="000E635A"/>
    <w:rsid w:val="0011678D"/>
    <w:rsid w:val="0012208B"/>
    <w:rsid w:val="00132AE4"/>
    <w:rsid w:val="001922C8"/>
    <w:rsid w:val="00193901"/>
    <w:rsid w:val="001A10F2"/>
    <w:rsid w:val="001D66BE"/>
    <w:rsid w:val="001E38F1"/>
    <w:rsid w:val="001F0461"/>
    <w:rsid w:val="00202186"/>
    <w:rsid w:val="002309A1"/>
    <w:rsid w:val="0023303E"/>
    <w:rsid w:val="00234B1C"/>
    <w:rsid w:val="00240042"/>
    <w:rsid w:val="00245D57"/>
    <w:rsid w:val="002509DF"/>
    <w:rsid w:val="00255E57"/>
    <w:rsid w:val="002B25BF"/>
    <w:rsid w:val="002C24DF"/>
    <w:rsid w:val="002D6FB1"/>
    <w:rsid w:val="002E70AA"/>
    <w:rsid w:val="002F1E8E"/>
    <w:rsid w:val="0031019F"/>
    <w:rsid w:val="0032053E"/>
    <w:rsid w:val="00341F4C"/>
    <w:rsid w:val="003A5012"/>
    <w:rsid w:val="003D3B63"/>
    <w:rsid w:val="003E0B1C"/>
    <w:rsid w:val="003E37B8"/>
    <w:rsid w:val="003E41A8"/>
    <w:rsid w:val="003F61CC"/>
    <w:rsid w:val="003F75B4"/>
    <w:rsid w:val="0040411F"/>
    <w:rsid w:val="004122FB"/>
    <w:rsid w:val="00415E36"/>
    <w:rsid w:val="00420E4C"/>
    <w:rsid w:val="00437B63"/>
    <w:rsid w:val="00443858"/>
    <w:rsid w:val="004450C7"/>
    <w:rsid w:val="00445413"/>
    <w:rsid w:val="00445D80"/>
    <w:rsid w:val="004466FC"/>
    <w:rsid w:val="00453410"/>
    <w:rsid w:val="00453F1A"/>
    <w:rsid w:val="0045450A"/>
    <w:rsid w:val="00454C7D"/>
    <w:rsid w:val="00457DBD"/>
    <w:rsid w:val="00474947"/>
    <w:rsid w:val="00490788"/>
    <w:rsid w:val="0049221C"/>
    <w:rsid w:val="004A541E"/>
    <w:rsid w:val="004C0F09"/>
    <w:rsid w:val="004C5F2E"/>
    <w:rsid w:val="00500D33"/>
    <w:rsid w:val="00502C46"/>
    <w:rsid w:val="00513E4C"/>
    <w:rsid w:val="005318D7"/>
    <w:rsid w:val="00535658"/>
    <w:rsid w:val="00562668"/>
    <w:rsid w:val="00565D19"/>
    <w:rsid w:val="00597E70"/>
    <w:rsid w:val="005D4B19"/>
    <w:rsid w:val="005F5B6D"/>
    <w:rsid w:val="00617062"/>
    <w:rsid w:val="006229F6"/>
    <w:rsid w:val="00625645"/>
    <w:rsid w:val="00633EC5"/>
    <w:rsid w:val="00635752"/>
    <w:rsid w:val="00635815"/>
    <w:rsid w:val="00636CA4"/>
    <w:rsid w:val="0063796B"/>
    <w:rsid w:val="00644919"/>
    <w:rsid w:val="00647E09"/>
    <w:rsid w:val="006520AB"/>
    <w:rsid w:val="0065237F"/>
    <w:rsid w:val="006548C6"/>
    <w:rsid w:val="00656522"/>
    <w:rsid w:val="00672B24"/>
    <w:rsid w:val="0067561C"/>
    <w:rsid w:val="0068403B"/>
    <w:rsid w:val="006A78F7"/>
    <w:rsid w:val="006B3C27"/>
    <w:rsid w:val="006D0FE0"/>
    <w:rsid w:val="006D43D1"/>
    <w:rsid w:val="006D7860"/>
    <w:rsid w:val="006E1AAF"/>
    <w:rsid w:val="006F5577"/>
    <w:rsid w:val="00704318"/>
    <w:rsid w:val="007137D5"/>
    <w:rsid w:val="00733A57"/>
    <w:rsid w:val="0073548F"/>
    <w:rsid w:val="007500F0"/>
    <w:rsid w:val="007674E9"/>
    <w:rsid w:val="00773153"/>
    <w:rsid w:val="00773764"/>
    <w:rsid w:val="007747F4"/>
    <w:rsid w:val="00776327"/>
    <w:rsid w:val="00781CF9"/>
    <w:rsid w:val="007837E5"/>
    <w:rsid w:val="007A2A0B"/>
    <w:rsid w:val="007A53CE"/>
    <w:rsid w:val="007B13CF"/>
    <w:rsid w:val="007C230A"/>
    <w:rsid w:val="007C6EE5"/>
    <w:rsid w:val="007D1245"/>
    <w:rsid w:val="007D488C"/>
    <w:rsid w:val="007E3312"/>
    <w:rsid w:val="007E5ED8"/>
    <w:rsid w:val="007E6C0E"/>
    <w:rsid w:val="007E7346"/>
    <w:rsid w:val="008114B4"/>
    <w:rsid w:val="0081426E"/>
    <w:rsid w:val="00840B26"/>
    <w:rsid w:val="00844EAF"/>
    <w:rsid w:val="0085530A"/>
    <w:rsid w:val="00856A9A"/>
    <w:rsid w:val="0085771B"/>
    <w:rsid w:val="0086346C"/>
    <w:rsid w:val="00882FE7"/>
    <w:rsid w:val="008855B8"/>
    <w:rsid w:val="00894B51"/>
    <w:rsid w:val="008B0813"/>
    <w:rsid w:val="008B20E4"/>
    <w:rsid w:val="008B39E6"/>
    <w:rsid w:val="008B7D47"/>
    <w:rsid w:val="008E0241"/>
    <w:rsid w:val="008E33EA"/>
    <w:rsid w:val="008F5549"/>
    <w:rsid w:val="00905D4E"/>
    <w:rsid w:val="00917B78"/>
    <w:rsid w:val="009232AE"/>
    <w:rsid w:val="00950FCC"/>
    <w:rsid w:val="00952CDE"/>
    <w:rsid w:val="00967701"/>
    <w:rsid w:val="00972D61"/>
    <w:rsid w:val="00975B6F"/>
    <w:rsid w:val="00980143"/>
    <w:rsid w:val="0098477F"/>
    <w:rsid w:val="00986BA2"/>
    <w:rsid w:val="009906D7"/>
    <w:rsid w:val="009B7B0C"/>
    <w:rsid w:val="009C0450"/>
    <w:rsid w:val="009C25DE"/>
    <w:rsid w:val="009E41B4"/>
    <w:rsid w:val="009F0FDB"/>
    <w:rsid w:val="009F71B1"/>
    <w:rsid w:val="00A037A5"/>
    <w:rsid w:val="00A25C6A"/>
    <w:rsid w:val="00A52235"/>
    <w:rsid w:val="00A6437D"/>
    <w:rsid w:val="00A847AF"/>
    <w:rsid w:val="00A9395F"/>
    <w:rsid w:val="00AA13D6"/>
    <w:rsid w:val="00AA2958"/>
    <w:rsid w:val="00AB2904"/>
    <w:rsid w:val="00AB3CC0"/>
    <w:rsid w:val="00AB65EA"/>
    <w:rsid w:val="00B01CF0"/>
    <w:rsid w:val="00B051F2"/>
    <w:rsid w:val="00B06FAC"/>
    <w:rsid w:val="00B112DC"/>
    <w:rsid w:val="00B11B17"/>
    <w:rsid w:val="00B13D78"/>
    <w:rsid w:val="00B21602"/>
    <w:rsid w:val="00B31CA9"/>
    <w:rsid w:val="00B36360"/>
    <w:rsid w:val="00B36621"/>
    <w:rsid w:val="00B45A30"/>
    <w:rsid w:val="00B60E96"/>
    <w:rsid w:val="00B62009"/>
    <w:rsid w:val="00B67B32"/>
    <w:rsid w:val="00B713F6"/>
    <w:rsid w:val="00B71562"/>
    <w:rsid w:val="00B83874"/>
    <w:rsid w:val="00BB373B"/>
    <w:rsid w:val="00BC1AF4"/>
    <w:rsid w:val="00BE28C9"/>
    <w:rsid w:val="00BF61BC"/>
    <w:rsid w:val="00C072AF"/>
    <w:rsid w:val="00C26E7F"/>
    <w:rsid w:val="00C32371"/>
    <w:rsid w:val="00C32A17"/>
    <w:rsid w:val="00C52132"/>
    <w:rsid w:val="00C61456"/>
    <w:rsid w:val="00C63024"/>
    <w:rsid w:val="00C64B51"/>
    <w:rsid w:val="00C90621"/>
    <w:rsid w:val="00C9453A"/>
    <w:rsid w:val="00CA34BA"/>
    <w:rsid w:val="00CB15D9"/>
    <w:rsid w:val="00CC2F0E"/>
    <w:rsid w:val="00CC4447"/>
    <w:rsid w:val="00CC5580"/>
    <w:rsid w:val="00CC5689"/>
    <w:rsid w:val="00CD516A"/>
    <w:rsid w:val="00CF6E89"/>
    <w:rsid w:val="00D0732F"/>
    <w:rsid w:val="00D14775"/>
    <w:rsid w:val="00D160AA"/>
    <w:rsid w:val="00D24F3F"/>
    <w:rsid w:val="00D4021C"/>
    <w:rsid w:val="00D44E2C"/>
    <w:rsid w:val="00D51EC1"/>
    <w:rsid w:val="00D9075F"/>
    <w:rsid w:val="00D91089"/>
    <w:rsid w:val="00D94252"/>
    <w:rsid w:val="00DA0819"/>
    <w:rsid w:val="00DA67ED"/>
    <w:rsid w:val="00DC19D8"/>
    <w:rsid w:val="00DC528A"/>
    <w:rsid w:val="00DD27FC"/>
    <w:rsid w:val="00DE4214"/>
    <w:rsid w:val="00DE7087"/>
    <w:rsid w:val="00DF0408"/>
    <w:rsid w:val="00DF16DC"/>
    <w:rsid w:val="00E01174"/>
    <w:rsid w:val="00E01321"/>
    <w:rsid w:val="00E13F52"/>
    <w:rsid w:val="00E17E86"/>
    <w:rsid w:val="00E21DCE"/>
    <w:rsid w:val="00E26C28"/>
    <w:rsid w:val="00E341F7"/>
    <w:rsid w:val="00E44E3D"/>
    <w:rsid w:val="00E75A93"/>
    <w:rsid w:val="00E85FCA"/>
    <w:rsid w:val="00E962A9"/>
    <w:rsid w:val="00EC7D55"/>
    <w:rsid w:val="00ED0DD1"/>
    <w:rsid w:val="00ED36FA"/>
    <w:rsid w:val="00EE60B4"/>
    <w:rsid w:val="00F126E8"/>
    <w:rsid w:val="00F40942"/>
    <w:rsid w:val="00F41F5E"/>
    <w:rsid w:val="00F5012F"/>
    <w:rsid w:val="00F51927"/>
    <w:rsid w:val="00F544FC"/>
    <w:rsid w:val="00F725A9"/>
    <w:rsid w:val="00FB2001"/>
    <w:rsid w:val="00FB6CEC"/>
    <w:rsid w:val="00FC5799"/>
    <w:rsid w:val="00FF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4CD00-7A1E-4D6A-B8D6-85108417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Галина</cp:lastModifiedBy>
  <cp:revision>3</cp:revision>
  <dcterms:created xsi:type="dcterms:W3CDTF">2016-01-29T06:02:00Z</dcterms:created>
  <dcterms:modified xsi:type="dcterms:W3CDTF">2016-03-02T09:36:00Z</dcterms:modified>
</cp:coreProperties>
</file>