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AF" w:rsidRPr="00DD3AAF" w:rsidRDefault="00DD3AAF" w:rsidP="00DD3A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>Курс:</w:t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2589C" w:rsidRPr="00F2589C">
        <w:rPr>
          <w:rFonts w:ascii="Times New Roman" w:eastAsia="Times New Roman" w:hAnsi="Times New Roman" w:cs="Times New Roman"/>
          <w:sz w:val="24"/>
          <w:szCs w:val="24"/>
        </w:rPr>
        <w:t>Русский язык и культура речи</w:t>
      </w:r>
    </w:p>
    <w:p w:rsidR="00DD3AAF" w:rsidRPr="00F2589C" w:rsidRDefault="00DD3AAF" w:rsidP="00DD3AA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>Тема:</w:t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D3AA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F2589C">
        <w:rPr>
          <w:rFonts w:ascii="Times New Roman" w:eastAsia="Times New Roman" w:hAnsi="Times New Roman" w:cs="Times New Roman"/>
          <w:sz w:val="24"/>
          <w:szCs w:val="24"/>
        </w:rPr>
        <w:t>Фонетика</w:t>
      </w:r>
    </w:p>
    <w:p w:rsidR="00567D9F" w:rsidRDefault="00567D9F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AAF" w:rsidRPr="00DD3AAF" w:rsidRDefault="00DD3AAF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BC" w:rsidRPr="00DD3AAF" w:rsidRDefault="00DD3AAF" w:rsidP="00DD3A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Прочитайте </w:t>
      </w:r>
      <w:r w:rsidR="00C40ABC" w:rsidRPr="00DD3AAF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C40ABC" w:rsidRPr="00DD3AAF" w:rsidRDefault="00C40ABC" w:rsidP="00DD3AA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D3AAF">
        <w:rPr>
          <w:rFonts w:ascii="Times New Roman" w:hAnsi="Times New Roman" w:cs="Times New Roman"/>
          <w:b/>
          <w:sz w:val="24"/>
          <w:szCs w:val="24"/>
        </w:rPr>
        <w:t>Заполните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схемы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классификации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различных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предметов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изучения</w:t>
      </w:r>
      <w:r w:rsidR="006E3D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фонетики.</w:t>
      </w:r>
    </w:p>
    <w:p w:rsidR="00DD3AAF" w:rsidRPr="00DD3AAF" w:rsidRDefault="00DD3AAF" w:rsidP="00DD3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AF">
        <w:rPr>
          <w:rFonts w:ascii="Times New Roman" w:hAnsi="Times New Roman" w:cs="Times New Roman"/>
          <w:b/>
          <w:sz w:val="24"/>
          <w:szCs w:val="24"/>
        </w:rPr>
        <w:t>1.</w:t>
      </w:r>
    </w:p>
    <w:p w:rsidR="00C40ABC" w:rsidRPr="00DD3AAF" w:rsidRDefault="00CD71D0" w:rsidP="00DD3A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43" o:spid="_x0000_s1026" style="width:430.5pt;height:362.25pt;mso-position-horizontal-relative:char;mso-position-vertical-relative:line" coordsize="54673,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">
            <v:rect id="Прямоугольник 44" o:spid="_x0000_s1027" style="position:absolute;left:14287;width:2990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S9cMA&#10;AADbAAAADwAAAGRycy9kb3ducmV2LnhtbESPQWvCQBSE7wX/w/KEXkrdbbGlTV2lKIIXoUYRj4/s&#10;Mwlm34bsU+O/dwuFHoeZ+YaZzHrfqAt1sQ5s4WVkQBEXwdVcWthtl88foKIgO2wCk4UbRZhNBw8T&#10;zFy48oYuuZQqQThmaKESaTOtY1GRxzgKLXHyjqHzKEl2pXYdXhPcN/rVmHftsea0UGFL84qKU372&#10;FlwkTU9kfuSwf1vIbb7eOPNp7eOw//4CJdTLf/ivvXIWxmP4/ZJ+gJ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S9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Звуки</w:t>
                    </w:r>
                  </w:p>
                </w:txbxContent>
              </v:textbox>
            </v:rect>
            <v:rect id="Прямоугольник 45" o:spid="_x0000_s1028" style="position:absolute;left:11144;top:6858;width:15811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3bsMA&#10;AADbAAAADwAAAGRycy9kb3ducmV2LnhtbESPzWoCQRCE74LvMLTgReKMEkOycRQxCF4C8Qfx2Oy0&#10;u4s7PctOR9e3zwQCORZV9RU1X3a+VjdqYxXYwmRsQBHnwVVcWDgeNk+voKIgO6wDk4UHRVgu+r05&#10;Zi7ceUe3vRQqQThmaKEUaTKtY16SxzgODXHyLqH1KEm2hXYt3hPc13pqzIv2WHFaKLGhdUn5df/t&#10;LbhImkZkvuR8mn3IY/25c+bN2uGgW72DEurkP/zX3joLzzP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03b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46" o:spid="_x0000_s1029" style="position:absolute;left:32289;top:6858;width:1581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pGcMA&#10;AADbAAAADwAAAGRycy9kb3ducmV2LnhtbESPQWvCQBSE70L/w/IEL1J3Kza0qasURfBSqFpKj4/s&#10;axLMvg3ZV43/visIHoeZ+YaZL3vfqBN1sQ5s4WliQBEXwdVcWvg6bB5fQEVBdtgEJgsXirBcPAzm&#10;mLtw5h2d9lKqBOGYo4VKpM21jkVFHuMktMTJ+w2dR0myK7Xr8JzgvtFTYzLtsea0UGFLq4qK4/7P&#10;W3CRNI3JfMrP9/NaLquPnTOv1o6G/fsbKKFe7uFbe+sszDK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+pG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47" o:spid="_x0000_s1030" style="position:absolute;top:15335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MgsMA&#10;AADbAAAADwAAAGRycy9kb3ducmV2LnhtbESPQWsCMRSE74X+h/AKvYgmLdbqapRiKXgpqBXx+Ng8&#10;d5duXpbNq67/3ghCj8PMfMPMFp2v1YnaWAW28DIwoIjz4CouLOx+vvpjUFGQHdaBycKFIizmjw8z&#10;zFw484ZOWylUgnDM0EIp0mRax7wkj3EQGuLkHUPrUZJsC+1aPCe4r/WrMSPtseK0UGJDy5Ly3+2f&#10;t+AiaeqRWcth//Ypl+X3xpmJtc9P3ccUlFAn/+F7e+UsDN/h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MMg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8" o:spid="_x0000_s1031" type="#_x0000_t32" style="position:absolute;left:36290;top:4667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4v1cMAAADbAAAADwAAAGRycy9kb3ducmV2LnhtbERPTWvCQBC9C/6HZYRexGwq2mrqKkUo&#10;iAexqYjexuw0Cc3OptlV4793D4LHx/ueLVpTiQs1rrSs4DWKQRBnVpecK9j9fA0mIJxH1lhZJgU3&#10;crCYdzszTLS98jddUp+LEMIuQQWF93UipcsKMugiWxMH7tc2Bn2ATS51g9cQbio5jOM3abDk0FBg&#10;TcuCsr/0bBQc92vabtfyf1P3T8f38fS2OZxSpV567ecHCE+tf4of7pVWMApjw5fw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OL9XDAAAA2wAAAA8AAAAAAAAAAAAA&#10;AAAAoQIAAGRycy9kb3ducmV2LnhtbFBLBQYAAAAABAAEAPkAAACRAwAAAAA=&#10;" strokecolor="black [3213]" strokeweight=".25pt">
              <v:stroke endarrow="open"/>
            </v:shape>
            <v:shape id="Прямая со стрелкой 49" o:spid="_x0000_s1032" type="#_x0000_t32" style="position:absolute;left:36290;top:12954;width:0;height:28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d2M8QAAADbAAAADwAAAGRycy9kb3ducmV2LnhtbESPQWvCQBSE74X+h+UVvNVNY2g1uooI&#10;BelNbYvHR/aZDc2+DbvbJPrru4VCj8PMfMOsNqNtRU8+NI4VPE0zEMSV0w3XCt5Pr49zECEia2wd&#10;k4IrBdis7+9WWGo38IH6Y6xFgnAoUYGJsSulDJUhi2HqOuLkXZy3GJP0tdQehwS3rcyz7FlabDgt&#10;GOxoZ6j6On5bBTTM+k9zafNbfnAfb7Pziy0Kr9TkYdwuQUQa43/4r73XCooF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13YzxAAAANsAAAAPAAAAAAAAAAAA&#10;AAAAAKECAABkcnMvZG93bnJldi54bWxQSwUGAAAAAAQABAD5AAAAkgMAAAAA&#10;" strokecolor="black [3213]" strokeweight=".25pt"/>
            <v:rect id="Прямоугольник 50" o:spid="_x0000_s1033" style="position:absolute;left:17049;top:15335;width:15812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MCK8AA&#10;AADbAAAADwAAAGRycy9kb3ducmV2LnhtbERPTWvCQBC9F/oflil4KbpbQanRTSgWwUuhpqV4HLJj&#10;EszOhuxU47/vHgoeH+97U4y+UxcaYhvYwsvMgCKugmu5tvD9tZu+goqC7LALTBZuFKHIHx82mLlw&#10;5QNdSqlVCuGYoYVGpM+0jlVDHuMs9MSJO4XBoyQ41NoNeE3hvtNzY5baY8upocGetg1V5/LXW3CR&#10;ND2T+ZTjz+JdbtuPgzMraydP49salNAod/G/e+8sLNL69CX9AJ3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MCK8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51" o:spid="_x0000_s1034" style="position:absolute;left:38862;top:15240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+nsMMA&#10;AADbAAAADwAAAGRycy9kb3ducmV2LnhtbESPQWvCQBSE70L/w/IKvYjuWlBqmo0US6EXQW0pPT6y&#10;zySYfRuyrxr/fVcQPA4z8w2TrwbfqhP1sQlsYTY1oIjL4BquLHx/fUxeQEVBdtgGJgsXirAqHkY5&#10;Zi6ceUenvVQqQThmaKEW6TKtY1mTxzgNHXHyDqH3KEn2lXY9nhPct/rZmIX22HBaqLGjdU3lcf/n&#10;LbhImsZktvL7M3+Xy3qzc2Zp7dPj8PYKSmiQe/jW/nQW5jO4fkk/Q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+ns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52" o:spid="_x0000_s1035" style="position:absolute;left:38862;top:23050;width:15811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5x8MA&#10;AADbAAAADwAAAGRycy9kb3ducmV2LnhtbESPzWoCQRCE7wHfYWjBS4gzCgazOooogpdA/EE8Njud&#10;3SU7PctOq+vbO4FAjkVVfUXNl52v1Y3aWAW2MBoaUMR5cBUXFk7H7dsUVBRkh3VgsvCgCMtF72WO&#10;mQt33tPtIIVKEI4ZWihFmkzrmJfkMQ5DQ5y879B6lCTbQrsW7wnuaz025l17rDgtlNjQuqT853D1&#10;FlwkTa9kvuRynmzksf7cO/Nh7aDfrWaghDr5D/+1d87CZAy/X9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05x8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53" o:spid="_x0000_s1036" style="position:absolute;left:38862;top:31051;width:15811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cXMMA&#10;AADbAAAADwAAAGRycy9kb3ducmV2LnhtbESPzWoCQRCE74LvMLTgReKMBkOycRQxCF4C8Qfx2Oy0&#10;u4s7PctOR9e3zwQCORZV9RU1X3a+VjdqYxXYwmRsQBHnwVVcWDgeNk+voKIgO6wDk4UHRVgu+r05&#10;Zi7ceUe3vRQqQThmaKEUaTKtY16SxzgODXHyLqH1KEm2hXYt3hPc13pqzIv2WHFaKLGhdUn5df/t&#10;LbhImkZkvuR8mn3IY/25c+bN2uGgW72DEurkP/zX3joLs2f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GcX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54" o:spid="_x0000_s1037" style="position:absolute;left:38862;top:38957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EKMMA&#10;AADbAAAADwAAAGRycy9kb3ducmV2LnhtbESPzWoCQRCE74LvMLTgReKMEkOycRQxCF4C8Qfx2Oy0&#10;u4s7PctOR9e3zwQCORZV9RU1X3a+VjdqYxXYwmRsQBHnwVVcWDgeNk+voKIgO6wDk4UHRVgu+r05&#10;Zi7ceUe3vRQqQThmaKEUaTKtY16SxzgODXHyLqH1KEm2hXYt3hPc13pqzIv2WHFaKLGhdUn5df/t&#10;LbhImkZkvuR8mn3IY/25c+bN2uGgW72DEurkP/zX3joLs2f4/ZJ+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gEK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shape id="Прямая со стрелкой 55" o:spid="_x0000_s1038" type="#_x0000_t32" style="position:absolute;left:20574;top:4572;width:0;height:2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YWlsYAAADbAAAADwAAAGRycy9kb3ducmV2LnhtbESPQWvCQBSE74L/YXmCF9GNQlpNXaUI&#10;gngQm4ro7Zl9TUKzb2N21fjvu4VCj8PMfMPMl62pxJ0aV1pWMB5FIIgzq0vOFRw+18MpCOeRNVaW&#10;ScGTHCwX3c4cE20f/EH31OciQNglqKDwvk6kdFlBBt3I1sTB+7KNQR9kk0vd4CPATSUnUfQiDZYc&#10;FgqsaVVQ9p3ejILzcUv7/VZed/Xgcn6NZ8/d6ZIq1e+1728gPLX+P/zX3mgFcQy/X8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WFpbGAAAA2wAAAA8AAAAAAAAA&#10;AAAAAAAAoQIAAGRycy9kb3ducmV2LnhtbFBLBQYAAAAABAAEAPkAAACUAwAAAAA=&#10;" strokecolor="black [3213]" strokeweight=".25pt">
              <v:stroke endarrow="open"/>
            </v:shape>
            <v:shape id="Прямая со стрелкой 56" o:spid="_x0000_s1039" type="#_x0000_t32" style="position:absolute;left:12382;top:13239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I4cYAAADbAAAADwAAAGRycy9kb3ducmV2LnhtbESPQWvCQBSE7wX/w/IEL0U3LWht6hpK&#10;oSAeRKOUentmn0kw+zbNrjH+e1cQehxm5htmlnSmEi01rrSs4GUUgSDOrC45V7Dbfg+nIJxH1lhZ&#10;JgVXcpDMe08zjLW98Iba1OciQNjFqKDwvo6ldFlBBt3I1sTBO9rGoA+yyaVu8BLgppKvUTSRBksO&#10;CwXW9FVQdkrPRsH+Z0nr9VL+rernw/5t/H5d/R5SpQb97vMDhKfO/4cf7YVWMJ7A/Uv4AX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EiOHGAAAA2wAAAA8AAAAAAAAA&#10;AAAAAAAAoQIAAGRycy9kb3ducmV2LnhtbFBLBQYAAAAABAAEAPkAAACUAwAAAAA=&#10;" strokecolor="black [3213]" strokeweight=".25pt">
              <v:stroke endarrow="open"/>
            </v:shape>
            <v:shape id="Прямая со стрелкой 57" o:spid="_x0000_s1040" type="#_x0000_t32" style="position:absolute;left:25241;top:13239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gtescAAADbAAAADwAAAGRycy9kb3ducmV2LnhtbESPT2vCQBTE74V+h+UVeilm00L8E11D&#10;EQrFg2haRG/P7GsSmn0bs1uN394tCB6HmfkNM8t604gTda62rOA1ikEQF1bXXCr4/voYjEE4j6yx&#10;sUwKLuQgmz8+zDDV9swbOuW+FAHCLkUFlfdtKqUrKjLoItsSB+/HdgZ9kF0pdYfnADeNfIvjoTRY&#10;c1iosKVFRcVv/mcU7LdLWq+X8rhqXw77UTK5rHaHXKnnp/59CsJT7+/hW/tTK0hG8P8l/AA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iC16xwAAANsAAAAPAAAAAAAA&#10;AAAAAAAAAKECAABkcnMvZG93bnJldi54bWxQSwUGAAAAAAQABAD5AAAAlQMAAAAA&#10;" strokecolor="black [3213]" strokeweight=".25pt">
              <v:stroke endarrow="open"/>
            </v:shape>
            <v:shape id="Прямая со стрелкой 58" o:spid="_x0000_s1041" type="#_x0000_t32" style="position:absolute;left:36385;top:19526;width:2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e5CMIAAADbAAAADwAAAGRycy9kb3ducmV2LnhtbERPTYvCMBC9C/6HMMJeZE0V1N2uUUQQ&#10;Fg+iVURvYzO2xWZSm6zWf785CB4f73sya0wp7lS7wrKCfi8CQZxaXXCmYL9bfn6BcB5ZY2mZFDzJ&#10;wWzabk0w1vbBW7onPhMhhF2MCnLvq1hKl+Zk0PVsRRy4i60N+gDrTOoaHyHclHIQRSNpsODQkGNF&#10;i5zSa/JnFJwOK9psVvK2rrrn03j4/Vwfz4lSH51m/gPCU+Pf4pf7VysYhrHhS/gBcv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xe5CMIAAADbAAAADwAAAAAAAAAAAAAA&#10;AAChAgAAZHJzL2Rvd25yZXYueG1sUEsFBgAAAAAEAAQA+QAAAJADAAAAAA==&#10;" strokecolor="black [3213]" strokeweight=".25pt">
              <v:stroke endarrow="open"/>
            </v:shape>
            <v:shape id="Прямая со стрелкой 59" o:spid="_x0000_s1042" type="#_x0000_t32" style="position:absolute;left:36290;top:26098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sck8YAAADbAAAADwAAAGRycy9kb3ducmV2LnhtbESPT2vCQBTE70K/w/IKXkQ3Cv5LXUWE&#10;gngQjVLq7Zl9TYLZt2l21fjtuwXB4zAzv2Fmi8aU4ka1Kywr6PciEMSp1QVnCo6Hz+4EhPPIGkvL&#10;pOBBDhbzt9YMY23vvKdb4jMRIOxiVJB7X8VSujQng65nK+Lg/djaoA+yzqSu8R7gppSDKBpJgwWH&#10;hRwrWuWUXpKrUXD62tBut5G/26pzPo2H08f2+5wo1X5vlh8gPDX+FX6211rBcAr/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bHJPGAAAA2wAAAA8AAAAAAAAA&#10;AAAAAAAAoQIAAGRycy9kb3ducmV2LnhtbFBLBQYAAAAABAAEAPkAAACUAwAAAAA=&#10;" strokecolor="black [3213]" strokeweight=".25pt">
              <v:stroke endarrow="open"/>
            </v:shape>
            <v:shape id="Прямая со стрелкой 60" o:spid="_x0000_s1043" type="#_x0000_t32" style="position:absolute;left:36290;top:34099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1/s8QAAADbAAAADwAAAGRycy9kb3ducmV2LnhtbERPy2rCQBTdF/oPwxXcFJ204Cs6SikU&#10;xEWIaSl1d81ck9DMnTQzxuTvO4uCy8N5b3a9qUVHrassK3ieRiCIc6srLhR8frxPliCcR9ZYWyYF&#10;AznYbR8fNhhre+MjdZkvRAhhF6OC0vsmltLlJRl0U9sQB+5iW4M+wLaQusVbCDe1fImiuTRYcWgo&#10;saG3kvKf7GoUnL4OlKYH+Zs0T+fTYrYaku9zptR41L+uQXjq/V38795rBfOwPnw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X+zxAAAANsAAAAPAAAAAAAAAAAA&#10;AAAAAKECAABkcnMvZG93bnJldi54bWxQSwUGAAAAAAQABAD5AAAAkgMAAAAA&#10;" strokecolor="black [3213]" strokeweight=".25pt">
              <v:stroke endarrow="open"/>
            </v:shape>
            <v:shape id="Прямая со стрелкой 61" o:spid="_x0000_s1044" type="#_x0000_t32" style="position:absolute;left:36290;top:41910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aKMYAAADbAAAADwAAAGRycy9kb3ducmV2LnhtbESPT2vCQBTE70K/w/IKXsRsFPwXXUWE&#10;QvEgmhbR2zP7moRm36bZrcZv3xUKHoeZ+Q2zWLWmEldqXGlZwSCKQRBnVpecK/j8eOtPQTiPrLGy&#10;TAru5GC1fOksMNH2xge6pj4XAcIuQQWF93UipcsKMugiWxMH78s2Bn2QTS51g7cAN5UcxvFYGiw5&#10;LBRY06ag7Dv9NQrOxy3t91v5s6t7l/NkNLvvTpdUqe5ru56D8NT6Z/i//a4VjAfw+BJ+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B2ijGAAAA2wAAAA8AAAAAAAAA&#10;AAAAAAAAoQIAAGRycy9kb3ducmV2LnhtbFBLBQYAAAAABAAEAPkAAACUAwAAAAA=&#10;" strokecolor="black [3213]" strokeweight=".25pt">
              <v:stroke endarrow="open"/>
            </v:shape>
            <w10:wrap type="none"/>
            <w10:anchorlock/>
          </v:group>
        </w:pict>
      </w:r>
    </w:p>
    <w:p w:rsidR="00DD3AAF" w:rsidRPr="00DD3AAF" w:rsidRDefault="00DD3AAF" w:rsidP="00DD3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AF">
        <w:rPr>
          <w:rFonts w:ascii="Times New Roman" w:hAnsi="Times New Roman" w:cs="Times New Roman"/>
          <w:b/>
          <w:sz w:val="24"/>
          <w:szCs w:val="24"/>
        </w:rPr>
        <w:t>2.</w:t>
      </w:r>
    </w:p>
    <w:p w:rsidR="00DD3AAF" w:rsidRPr="00DD3AAF" w:rsidRDefault="00DD3AAF" w:rsidP="00D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ABC" w:rsidRPr="00DD3AAF" w:rsidRDefault="00CD71D0" w:rsidP="00D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15" o:spid="_x0000_s1045" style="width:410.25pt;height:159.75pt;mso-position-horizontal-relative:char;mso-position-vertical-relative:line" coordsize="5210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">
            <v:rect id="Прямоугольник 16" o:spid="_x0000_s1046" style="position:absolute;left:11144;width:29908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GBMAA&#10;AADbAAAADwAAAGRycy9kb3ducmV2LnhtbERPTWvCQBC9F/wPywi9FN1toVJjNiKWgpdC1SIeh+yY&#10;BLOzITvV+O/dQqG3ebzPyZeDb9WF+tgEtvA8NaCIy+Aarix87z8mb6CiIDtsA5OFG0VYFqOHHDMX&#10;rryly04qlUI4ZmihFukyrWNZk8c4DR1x4k6h9ygJ9pV2PV5TuG/1izEz7bHh1FBjR+uayvPux1tw&#10;kTQ9kfmS4+H1XW7rz60zc2sfx8NqAUpokH/xn3vj0vwZ/P6SDtD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yGBM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C01A6C">
                      <w:rPr>
                        <w:rFonts w:ascii="Times New Roman" w:hAnsi="Times New Roman" w:cs="Times New Roman"/>
                        <w:b/>
                      </w:rPr>
                      <w:t>Ударение</w:t>
                    </w:r>
                  </w:p>
                </w:txbxContent>
              </v:textbox>
            </v:rect>
            <v:rect id="Прямоугольник 17" o:spid="_x0000_s1047" style="position:absolute;top:8382;width:1581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jn8AA&#10;AADbAAAADwAAAGRycy9kb3ducmV2LnhtbERPS2sCMRC+F/wPYQq9FE1aqI/VKGIp9CL4QjwOm3F3&#10;6WaybKa6/ntTKHibj+85s0Xna3WhNlaBLbwNDCjiPLiKCwuH/Vd/DCoKssM6MFm4UYTFvPc0w8yF&#10;K2/pspNCpRCOGVooRZpM65iX5DEOQkOcuHNoPUqCbaFdi9cU7mv9bsxQe6w4NZTY0Kqk/Gf36y24&#10;SJpeyWzkdPz4lNtqvXVmYu3Lc7ecghLq5CH+d3+7NH8Ef7+kA/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Ajn8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18" o:spid="_x0000_s1048" style="position:absolute;left:18097;top:8286;width:15812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+37cMA&#10;AADbAAAADwAAAGRycy9kb3ducmV2LnhtbESPQWsCQQyF74X+hyGFXorOWGipq6MUpeClULWIx7AT&#10;d5fuZJadVNd/bw6F3hLey3tf5sshtuZMfW4Se5iMHRjiMoWGKw/f+4/RG5gsyAHbxOThShmWi/u7&#10;ORYhXXhL551URkM4F+ihFukKa3NZU8Q8Th2xaqfURxRd+8qGHi8aHlv77NyrjdiwNtTY0aqm8mf3&#10;Gz2ETJaeyH3J8fCyluvqcxvc1PvHh+F9BkZokH/z3/UmKL7C6i86g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+37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19" o:spid="_x0000_s1049" style="position:absolute;left:36290;top:8382;width:1581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SdsAA&#10;AADbAAAADwAAAGRycy9kb3ducmV2LnhtbERPTWsCMRC9C/6HMEIvoomFSl2NIpZCL0LVIh6Hzbi7&#10;uJksm6mu/94UCt7m8T5nsep8ra7UxiqwhcnYgCLOg6u4sPBz+By9g4qC7LAOTBbuFGG17PcWmLlw&#10;4x1d91KoFMIxQwulSJNpHfOSPMZxaIgTdw6tR0mwLbRr8ZbCfa1fjZlqjxWnhhIb2pSUX/a/3oKL&#10;pGlI5ltOx7cPuW+2O2dm1r4MuvUclFAnT/G/+8ul+TP4+yUd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MSds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shape id="Прямая со стрелкой 20" o:spid="_x0000_s1050" type="#_x0000_t32" style="position:absolute;left:25241;top:5619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Gc8IAAADbAAAADwAAAGRycy9kb3ducmV2LnhtbERPTYvCMBC9C/6HMIIXWVMF192uUUQQ&#10;Fg+iVURvYzO2xWZSm6zWf28OCx4f73sya0wp7lS7wrKCQT8CQZxaXXCmYL9bfnyBcB5ZY2mZFDzJ&#10;wWzabk0w1vbBW7onPhMhhF2MCnLvq1hKl+Zk0PVtRRy4i60N+gDrTOoaHyHclHIYRZ/SYMGhIceK&#10;Fjml1+TPKDgdVrTZrORtXfXOp/Ho+7k+nhOlup1m/gPCU+Pf4n/3r1YwDOvD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fGc8IAAADbAAAADwAAAAAAAAAAAAAA&#10;AAChAgAAZHJzL2Rvd25yZXYueG1sUEsFBgAAAAAEAAQA+QAAAJADAAAAAA==&#10;" strokecolor="black [3213]" strokeweight=".25pt">
              <v:stroke endarrow="open"/>
            </v:shape>
            <v:shape id="Прямая со стрелкой 21" o:spid="_x0000_s1051" type="#_x0000_t32" style="position:absolute;left:13335;top:5715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tj6MYAAADbAAAADwAAAGRycy9kb3ducmV2LnhtbESPQWvCQBSE74L/YXmFXkQ3Cm01ZiMi&#10;CMWDaFpEb8/saxLMvo3ZrcZ/3y0Uehxm5hsmWXSmFjdqXWVZwXgUgSDOra64UPD5sR5OQTiPrLG2&#10;TAoe5GCR9nsJxtreeU+3zBciQNjFqKD0vomldHlJBt3INsTB+7KtQR9kW0jd4j3ATS0nUfQqDVYc&#10;FkpsaFVSfsm+jYLTYUO73UZet83gfHp7mT22x3Om1PNTt5yD8NT5//Bf+10rmIzh90v4ATL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rY+jGAAAA2wAAAA8AAAAAAAAA&#10;AAAAAAAAoQIAAGRycy9kb3ducmV2LnhtbFBLBQYAAAAABAAEAPkAAACUAwAAAAA=&#10;" strokecolor="black [3213]" strokeweight=".25pt">
              <v:stroke endarrow="open"/>
            </v:shape>
            <v:shape id="Прямая со стрелкой 22" o:spid="_x0000_s1052" type="#_x0000_t32" style="position:absolute;left:39338;top:5715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n9n8YAAADbAAAADwAAAGRycy9kb3ducmV2LnhtbESPQWvCQBSE70L/w/IKXkQ3DVjbmFVK&#10;oSAexMYi9faSfSah2bdpdtX4712h0OMwM98w6bI3jThT52rLCp4mEQjiwuqaSwVfu4/xCwjnkTU2&#10;lknBlRwsFw+DFBNtL/xJ58yXIkDYJaig8r5NpHRFRQbdxLbEwTvazqAPsiul7vAS4KaRcRQ9S4M1&#10;h4UKW3qvqPjJTkbBYb+m7XYtfzftKD/Mpq/XzXeeKTV87N/mIDz1/j/8115pBXEM9y/hB8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5/Z/GAAAA2wAAAA8AAAAAAAAA&#10;AAAAAAAAoQIAAGRycy9kb3ducmV2LnhtbFBLBQYAAAAABAAEAPkAAACUAwAAAAA=&#10;" strokecolor="black [3213]" strokeweight=".25pt">
              <v:stroke endarrow="open"/>
            </v:shape>
            <w10:wrap type="none"/>
            <w10:anchorlock/>
          </v:group>
        </w:pict>
      </w:r>
    </w:p>
    <w:p w:rsidR="00DD3AAF" w:rsidRDefault="00D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40ABC" w:rsidRPr="00DD3AAF" w:rsidRDefault="00DD3AAF" w:rsidP="00DD3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AAF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</w:p>
    <w:p w:rsidR="00C40ABC" w:rsidRPr="00DD3AAF" w:rsidRDefault="00CD71D0" w:rsidP="00DD3A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1" o:spid="_x0000_s1053" style="width:4in;height:159.45pt;mso-position-horizontal-relative:char;mso-position-vertical-relative:line" coordsize="36576,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">
            <v:rect id="Прямоугольник 32" o:spid="_x0000_s1054" style="position:absolute;left:3619;width:29909;height:6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cZ8MA&#10;AADbAAAADwAAAGRycy9kb3ducmV2LnhtbESPzWoCQRCE7wHfYWghl6AzMRh0dZRgCOQi+Id4bHba&#10;3cWdnmWno+vbO4FAjkVVfUXNl52v1ZXaWAW28Do0oIjz4CouLBz2X4MJqCjIDuvAZOFOEZaL3tMc&#10;MxduvKXrTgqVIBwztFCKNJnWMS/JYxyGhjh559B6lCTbQrsWbwnuaz0y5l17rDgtlNjQqqT8svvx&#10;FlwkTS9kNnI6jj/lvlpvnZla+9zvPmaghDr5D/+1v52FtxH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cZ8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Слог</w:t>
                    </w:r>
                  </w:p>
                </w:txbxContent>
              </v:textbox>
            </v:rect>
            <v:rect id="Прямоугольник 33" o:spid="_x0000_s1055" style="position:absolute;top:10287;width:15811;height:9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55/MMA&#10;AADbAAAADwAAAGRycy9kb3ducmV2LnhtbESPQWvCQBSE7wX/w/KEXkrdbaWlTV2lKIIXoUYRj4/s&#10;Mwlm34bsU+O/dwuFHoeZ+YaZzHrfqAt1sQ5s4WVkQBEXwdVcWthtl88foKIgO2wCk4UbRZhNBw8T&#10;zFy48oYuuZQqQThmaKESaTOtY1GRxzgKLXHyjqHzKEl2pXYdXhPcN/rVmHftsea0UGFL84qKU372&#10;FlwkTU9kfuSwf1vIbb7eOPNp7eOw//4CJdTLf/ivvXIWxmP4/ZJ+gJ7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55/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Прямоугольник 34" o:spid="_x0000_s1056" style="position:absolute;left:20764;top:10191;width:15812;height:9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hiMMA&#10;AADbAAAADwAAAGRycy9kb3ducmV2LnhtbESPQWsCMRSE74X+h/AKvYgmrbXoapRiKXgpqBXx+Ng8&#10;d5duXpbNq67/3ghCj8PMfMPMFp2v1YnaWAW28DIwoIjz4CouLOx+vvpjUFGQHdaBycKFIizmjw8z&#10;zFw484ZOWylUgnDM0EIp0mRax7wkj3EQGuLkHUPrUZJsC+1aPCe4r/WrMe/aY8VpocSGliXlv9s/&#10;b8FF0tQjs5bDfvQpl+X3xpmJtc9P3ccUlFAn/+F7e+UsDN/g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fhi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shape id="Прямая со стрелкой 35" o:spid="_x0000_s1057" type="#_x0000_t32" style="position:absolute;left:26193;top:7048;width:0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nzNscAAADbAAAADwAAAGRycy9kb3ducmV2LnhtbESPQWvCQBSE70L/w/IKXkQ3KtY2dRUR&#10;hOIh2LSUentmX5PQ7NuYXTX5925B6HGYmW+Yxao1lbhQ40rLCsajCARxZnXJuYLPj+3wGYTzyBor&#10;y6SgIwer5UNvgbG2V36nS+pzESDsYlRQeF/HUrqsIINuZGvi4P3YxqAPssmlbvAa4KaSkyh6kgZL&#10;DgsF1rQpKPtNz0bB4WtH+/1OnpJ6cDzMZy9d8n1Mleo/tutXEJ5a/x++t9+0gukM/r6EH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yfM2xwAAANsAAAAPAAAAAAAA&#10;AAAAAAAAAKECAABkcnMvZG93bnJldi54bWxQSwUGAAAAAAQABAD5AAAAlQMAAAAA&#10;" strokecolor="black [3213]" strokeweight=".25pt">
              <v:stroke endarrow="open"/>
            </v:shape>
            <v:shape id="Прямая со стрелкой 36" o:spid="_x0000_s1058" type="#_x0000_t32" style="position:absolute;left:9810;top:7048;width:0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ttQccAAADbAAAADwAAAGRycy9kb3ducmV2LnhtbESPQWvCQBSE74L/YXlCL6KbtlRrzCql&#10;UBAPYmMp9faSfSbB7Ns0u9X4712h4HGYmW+YZNmZWpyodZVlBY/jCARxbnXFhYKv3cfoFYTzyBpr&#10;y6TgQg6Wi34vwVjbM3/SKfWFCBB2MSoovW9iKV1ekkE3tg1x8A62NeiDbAupWzwHuKnlUxRNpMGK&#10;w0KJDb2XlB/TP6Ng/72m7XYtfzfNMNtPX2aXzU+WKvUw6N7mIDx1/h7+b6+0gucJ3L6EH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G21BxwAAANsAAAAPAAAAAAAA&#10;AAAAAAAAAKECAABkcnMvZG93bnJldi54bWxQSwUGAAAAAAQABAD5AAAAlQMAAAAA&#10;" strokecolor="black [3213]" strokeweight=".25pt">
              <v:stroke endarrow="open"/>
            </v:shape>
            <w10:wrap type="none"/>
            <w10:anchorlock/>
          </v:group>
        </w:pict>
      </w:r>
    </w:p>
    <w:p w:rsidR="00DD3AAF" w:rsidRDefault="00DD3AAF" w:rsidP="00DD3AAF">
      <w:pPr>
        <w:spacing w:after="0" w:line="240" w:lineRule="auto"/>
        <w:ind w:firstLine="360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Фонетика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изучаются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несколько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общаются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собой)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немногим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пятидесяти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письменной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(записи)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знака.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речи.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Звук</w:t>
      </w:r>
      <w:r w:rsidRPr="001D5606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наименьшая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единица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слога.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Буквы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слышим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произносим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видим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пишем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.</w:t>
      </w:r>
    </w:p>
    <w:p w:rsidR="00746497" w:rsidRDefault="00746497" w:rsidP="00746497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написании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количественного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 w:rsidRPr="00DD3AA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(яма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й-а-м-а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</w:t>
      </w:r>
      <w:r w:rsidRPr="00DD3AAF">
        <w:rPr>
          <w:rFonts w:ascii="Times New Roman" w:hAnsi="Times New Roman" w:cs="Times New Roman"/>
          <w:sz w:val="24"/>
          <w:szCs w:val="24"/>
        </w:rPr>
        <w:t>з</w:t>
      </w:r>
      <w:r w:rsidRPr="00DD3AAF">
        <w:rPr>
          <w:rFonts w:ascii="Times New Roman" w:hAnsi="Times New Roman" w:cs="Times New Roman"/>
          <w:sz w:val="24"/>
          <w:szCs w:val="24"/>
        </w:rPr>
        <w:t>носим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соответствующими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чес</w:t>
      </w:r>
      <w:r w:rsidRPr="00DD3AAF">
        <w:rPr>
          <w:rFonts w:ascii="Times New Roman" w:hAnsi="Times New Roman" w:cs="Times New Roman"/>
          <w:sz w:val="24"/>
          <w:szCs w:val="24"/>
        </w:rPr>
        <w:t>т</w:t>
      </w:r>
      <w:r w:rsidRPr="00DD3AAF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буквой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DD3A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просьба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],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r w:rsidRPr="00DD3A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прав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 w:rsidRPr="00DD3AAF">
        <w:rPr>
          <w:rFonts w:ascii="Times New Roman" w:hAnsi="Times New Roman" w:cs="Times New Roman"/>
          <w:sz w:val="24"/>
          <w:szCs w:val="24"/>
        </w:rPr>
        <w:t>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орфографии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орфоэпии.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расположенные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определенном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алфавитом,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азбукой.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название.</w:t>
      </w:r>
      <w:r w:rsidRPr="009F470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Гласными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звуки</w:t>
      </w:r>
      <w:r w:rsidRPr="009F470B">
        <w:rPr>
          <w:rFonts w:ascii="Times New Roman" w:hAnsi="Times New Roman" w:cs="Times New Roman"/>
          <w:sz w:val="24"/>
          <w:szCs w:val="24"/>
        </w:rPr>
        <w:t xml:space="preserve">,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наибольшей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участвует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голос,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выдыхаемый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воздух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встречая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препятствий,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рот.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а,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о,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у,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э,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ы,</w:t>
      </w:r>
      <w:r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/>
          <w:iCs/>
          <w:color w:val="000000"/>
          <w:sz w:val="24"/>
          <w:szCs w:val="24"/>
        </w:rPr>
        <w:t>и</w:t>
      </w:r>
      <w:r w:rsidR="009F470B" w:rsidRPr="009F47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десятью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 w:rsidRPr="00DD3AAF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а,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о,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у,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э,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ы,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и,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е,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ё,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ю</w:t>
      </w:r>
      <w:r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DD3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составными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ё-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ю-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йа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ехать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j'э</w:t>
      </w:r>
      <w:proofErr w:type="spellEnd"/>
      <w:proofErr w:type="gramStart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ёжик-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j'о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жик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юла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j'у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r w:rsidRPr="00DD3AAF">
        <w:rPr>
          <w:rFonts w:ascii="Times New Roman" w:hAnsi="Times New Roman" w:cs="Times New Roman"/>
          <w:sz w:val="24"/>
          <w:szCs w:val="24"/>
        </w:rPr>
        <w:t>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яма</w:t>
      </w:r>
      <w:r w:rsidRPr="00DD3AAF">
        <w:rPr>
          <w:rFonts w:ascii="Times New Roman" w:hAnsi="Times New Roman" w:cs="Times New Roman"/>
          <w:b/>
          <w:sz w:val="24"/>
          <w:szCs w:val="24"/>
        </w:rPr>
        <w:t>-[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j'а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r w:rsidRPr="00DD3AAF">
        <w:rPr>
          <w:rFonts w:ascii="Times New Roman" w:hAnsi="Times New Roman" w:cs="Times New Roman"/>
          <w:sz w:val="24"/>
          <w:szCs w:val="24"/>
        </w:rPr>
        <w:t>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твердого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исконно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начинаются.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неслоговой,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полугласной,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транскрипции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j'</w:t>
      </w:r>
      <w:r w:rsidRPr="00DD3AAF">
        <w:rPr>
          <w:rFonts w:ascii="Times New Roman" w:hAnsi="Times New Roman" w:cs="Times New Roman"/>
          <w:sz w:val="24"/>
          <w:szCs w:val="24"/>
        </w:rPr>
        <w:t>].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Согласными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звуки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образуются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шумом.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Воздух,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выходящий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встречает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препятствия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лости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участию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голоса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делятся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глухие.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глухих.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б,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в,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г,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ж,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з,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gramStart"/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р</w:t>
      </w:r>
      <w:proofErr w:type="gramEnd"/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л,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м.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Глухие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п,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ф,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ш,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х,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ц,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ч,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щ</w:t>
      </w:r>
      <w:r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Первые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глухих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парными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образуются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одинаковой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артикуляции.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известных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позициях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заменяются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звонкого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</w:t>
      </w:r>
      <w:r w:rsidRPr="00DD3AAF">
        <w:rPr>
          <w:rFonts w:ascii="Times New Roman" w:hAnsi="Times New Roman" w:cs="Times New Roman"/>
          <w:sz w:val="24"/>
          <w:szCs w:val="24"/>
        </w:rPr>
        <w:t>у</w:t>
      </w:r>
      <w:r w:rsidRPr="00DD3AAF">
        <w:rPr>
          <w:rFonts w:ascii="Times New Roman" w:hAnsi="Times New Roman" w:cs="Times New Roman"/>
          <w:sz w:val="24"/>
          <w:szCs w:val="24"/>
        </w:rPr>
        <w:t>хой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сат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хлеп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морос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хлеб,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роз.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глухого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звонкий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Говорим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коз'ба</w:t>
      </w:r>
      <w:proofErr w:type="spellEnd"/>
      <w:r w:rsidRPr="00DD3AAF">
        <w:rPr>
          <w:rFonts w:ascii="Times New Roman" w:hAnsi="Times New Roman" w:cs="Times New Roman"/>
          <w:b/>
          <w:sz w:val="24"/>
          <w:szCs w:val="24"/>
        </w:rPr>
        <w:t>]</w:t>
      </w:r>
      <w:proofErr w:type="gramStart"/>
      <w:r w:rsidR="009F470B" w:rsidRPr="009F47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косьба.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Парные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запомнить,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звонкие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гласными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алфавите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Остальные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четыре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звонких</w:t>
      </w:r>
      <w:r w:rsidRPr="001D5606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-</w:t>
      </w:r>
      <w:r w:rsidRPr="001D5606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D3A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четыре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глухих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х</w:t>
      </w:r>
      <w:r w:rsidRPr="00DD3A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ц,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ч,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щ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являются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непарными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согласными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звуками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не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заменяются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один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другим.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Из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числа</w:t>
      </w:r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согласных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выделяются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4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ш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lastRenderedPageBreak/>
        <w:t>пящих</w:t>
      </w:r>
      <w:r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ж,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DD3AA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ш,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щ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Все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согласные,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кроме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шипящих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>
        <w:rPr>
          <w:rStyle w:val="apple-converted-space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ц</w:t>
      </w:r>
      <w:r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могут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быть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твердыми,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>мягкими.</w:t>
      </w:r>
      <w:r>
        <w:rPr>
          <w:rStyle w:val="a3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бал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твердые.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Били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б,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л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слух.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Мягкость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создается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артикуляцией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подъемом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 w:rsidRPr="00DD3AAF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твердому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нёбу.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слышится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отчётл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 w:rsidRPr="00DD3AAF">
        <w:rPr>
          <w:rFonts w:ascii="Times New Roman" w:hAnsi="Times New Roman" w:cs="Times New Roman"/>
          <w:sz w:val="24"/>
          <w:szCs w:val="24"/>
        </w:rPr>
        <w:t>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служит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сталь,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быль,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стань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DD3AA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тa</w:t>
      </w:r>
      <w:r w:rsidR="009F470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жарь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жар.</w:t>
      </w:r>
    </w:p>
    <w:p w:rsidR="00746497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Согласный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шипящие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ж,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ш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шипящие'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ч,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щ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3AAF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(мягкий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никогда'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палец,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кол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о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дец,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огурец</w:t>
      </w:r>
      <w:r w:rsidRPr="00DD3AA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шипящих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ж,</w:t>
      </w:r>
      <w: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ш</w:t>
      </w:r>
      <w:r w:rsidRPr="00DD3AA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также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ч,</w:t>
      </w:r>
      <w:r w:rsidR="00CA3F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щ</w:t>
      </w:r>
      <w:r w:rsidR="00CA3F3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(мягкий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ставится,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предшествующего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граммат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 w:rsidRPr="00DD3AAF">
        <w:rPr>
          <w:rFonts w:ascii="Times New Roman" w:hAnsi="Times New Roman" w:cs="Times New Roman"/>
          <w:sz w:val="24"/>
          <w:szCs w:val="24"/>
        </w:rPr>
        <w:t>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числа,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ночь,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режь,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туч,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сторож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</w:t>
      </w:r>
      <w:r w:rsidRPr="00DD3AAF">
        <w:rPr>
          <w:rFonts w:ascii="Times New Roman" w:hAnsi="Times New Roman" w:cs="Times New Roman"/>
          <w:sz w:val="24"/>
          <w:szCs w:val="24"/>
        </w:rPr>
        <w:t>г</w:t>
      </w:r>
      <w:r w:rsidRPr="00DD3AAF">
        <w:rPr>
          <w:rFonts w:ascii="Times New Roman" w:hAnsi="Times New Roman" w:cs="Times New Roman"/>
          <w:sz w:val="24"/>
          <w:szCs w:val="24"/>
        </w:rPr>
        <w:t>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шипящих)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обозначается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способами:</w:t>
      </w:r>
    </w:p>
    <w:p w:rsidR="00746497" w:rsidRDefault="00746497" w:rsidP="0074649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3AA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гласными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сталь,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день,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быль,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словарь,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голубь,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коньки,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пенька,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деньги,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сельский,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письмо</w:t>
      </w:r>
      <w:r w:rsidRPr="00DD3AAF">
        <w:rPr>
          <w:rFonts w:ascii="Times New Roman" w:hAnsi="Times New Roman" w:cs="Times New Roman"/>
          <w:sz w:val="24"/>
          <w:szCs w:val="24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ё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ю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DD3AA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шипящих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"</w:t>
      </w:r>
      <w:r w:rsidRPr="00DD3AAF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ц</w:t>
      </w:r>
      <w:r w:rsidRPr="00CA3F32">
        <w:rPr>
          <w:rFonts w:ascii="Times New Roman" w:hAnsi="Times New Roman" w:cs="Times New Roman"/>
          <w:sz w:val="24"/>
          <w:szCs w:val="24"/>
        </w:rPr>
        <w:t>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слышится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 w:rsidRPr="00DD3AAF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бил,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бюро,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дядя,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реже,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color w:val="000000"/>
          <w:sz w:val="24"/>
          <w:szCs w:val="24"/>
        </w:rPr>
        <w:t>серый</w:t>
      </w:r>
      <w:r w:rsidRPr="00DD3AAF">
        <w:rPr>
          <w:rFonts w:ascii="Times New Roman" w:hAnsi="Times New Roman" w:cs="Times New Roman"/>
          <w:sz w:val="24"/>
          <w:szCs w:val="24"/>
        </w:rPr>
        <w:t>.</w:t>
      </w:r>
    </w:p>
    <w:p w:rsidR="00746497" w:rsidRDefault="00746497" w:rsidP="0074649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весьма,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просьба,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молотьба,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женитьба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т.д.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слышится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(мягкий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пишется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ранний,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каменщик,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кончик.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смягчения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мягкий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употребл</w:t>
      </w:r>
      <w:r w:rsidRPr="00DD3AAF">
        <w:rPr>
          <w:rFonts w:ascii="Times New Roman" w:hAnsi="Times New Roman" w:cs="Times New Roman"/>
          <w:sz w:val="24"/>
          <w:szCs w:val="24"/>
        </w:rPr>
        <w:t>я</w:t>
      </w:r>
      <w:r w:rsidRPr="00DD3AAF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(семья,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вьюга,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бьют)</w:t>
      </w:r>
      <w:r w:rsidR="009F470B">
        <w:rPr>
          <w:rFonts w:ascii="Times New Roman" w:hAnsi="Times New Roman" w:cs="Times New Roman"/>
          <w:sz w:val="24"/>
          <w:szCs w:val="24"/>
        </w:rPr>
        <w:t>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Слогом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произносится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толчком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выдыхаемого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легких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буква,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Го-ло-ва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край-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ний</w:t>
      </w:r>
      <w:proofErr w:type="spellEnd"/>
      <w:proofErr w:type="gram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-я,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-род-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-род-</w:t>
      </w:r>
      <w:proofErr w:type="spellStart"/>
      <w:r w:rsidRPr="00DD3AAF">
        <w:rPr>
          <w:rFonts w:ascii="Times New Roman" w:hAnsi="Times New Roman" w:cs="Times New Roman"/>
          <w:sz w:val="24"/>
          <w:szCs w:val="24"/>
        </w:rPr>
        <w:t>ска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-я.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несколько.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каждом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D3AAF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-я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согласной),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несколько.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примыкают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удобству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произношения.</w:t>
      </w:r>
    </w:p>
    <w:p w:rsidR="00746497" w:rsidRDefault="00746497" w:rsidP="0074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497" w:rsidRPr="001D5606" w:rsidRDefault="00746497" w:rsidP="00746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606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746497" w:rsidRDefault="00746497" w:rsidP="0074649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DD3AAF">
        <w:rPr>
          <w:rStyle w:val="a4"/>
          <w:rFonts w:ascii="Times New Roman" w:hAnsi="Times New Roman" w:cs="Times New Roman"/>
          <w:sz w:val="24"/>
          <w:szCs w:val="24"/>
        </w:rPr>
        <w:t>Мой,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3AAF">
        <w:rPr>
          <w:rStyle w:val="a4"/>
          <w:rFonts w:ascii="Times New Roman" w:hAnsi="Times New Roman" w:cs="Times New Roman"/>
          <w:sz w:val="24"/>
          <w:szCs w:val="24"/>
        </w:rPr>
        <w:t>мо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-я</w:t>
      </w:r>
      <w:proofErr w:type="gram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вскользь,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семь-я,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здеш-ний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и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зде-шний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се-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стра</w:t>
      </w:r>
      <w:proofErr w:type="spellEnd"/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и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сест-ра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ка-мен-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ный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об-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щест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-вен-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ный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746497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стоят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гласной,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закрытым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D3AAF">
        <w:rPr>
          <w:rStyle w:val="a4"/>
          <w:rFonts w:ascii="Times New Roman" w:hAnsi="Times New Roman" w:cs="Times New Roman"/>
          <w:sz w:val="24"/>
          <w:szCs w:val="24"/>
        </w:rPr>
        <w:t>край-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ний</w:t>
      </w:r>
      <w:proofErr w:type="spellEnd"/>
      <w:proofErr w:type="gramEnd"/>
      <w:r w:rsidRPr="00DD3AAF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као-ман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как,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дол-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гий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открытым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мо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-я,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бу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-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ма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-га,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де-ла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AAF">
        <w:rPr>
          <w:rFonts w:ascii="Times New Roman" w:hAnsi="Times New Roman" w:cs="Times New Roman"/>
          <w:sz w:val="24"/>
          <w:szCs w:val="24"/>
        </w:rPr>
        <w:t>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переноса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определ</w:t>
      </w:r>
      <w:r w:rsidRPr="00DD3AAF">
        <w:rPr>
          <w:rFonts w:ascii="Times New Roman" w:hAnsi="Times New Roman" w:cs="Times New Roman"/>
          <w:sz w:val="24"/>
          <w:szCs w:val="24"/>
        </w:rPr>
        <w:t>е</w:t>
      </w:r>
      <w:r w:rsidRPr="00DD3AA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написания.</w:t>
      </w:r>
    </w:p>
    <w:p w:rsidR="00746497" w:rsidRPr="00DD3AAF" w:rsidRDefault="00746497" w:rsidP="007464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Ударением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большей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силой.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3AAF">
        <w:rPr>
          <w:rFonts w:ascii="Times New Roman" w:hAnsi="Times New Roman" w:cs="Times New Roman"/>
          <w:sz w:val="24"/>
          <w:szCs w:val="24"/>
        </w:rPr>
        <w:t>звуковое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звуковое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каф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е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-рестор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а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н,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Style w:val="a4"/>
          <w:rFonts w:ascii="Times New Roman" w:hAnsi="Times New Roman" w:cs="Times New Roman"/>
          <w:sz w:val="24"/>
          <w:szCs w:val="24"/>
        </w:rPr>
        <w:t>торг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о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во-пром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ы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шленный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стоять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втором,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третьем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он</w:t>
      </w:r>
      <w:r w:rsidR="0072270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называ</w:t>
      </w:r>
      <w:r w:rsidR="0072270D">
        <w:rPr>
          <w:rFonts w:ascii="Times New Roman" w:hAnsi="Times New Roman" w:cs="Times New Roman"/>
          <w:sz w:val="24"/>
          <w:szCs w:val="24"/>
        </w:rPr>
        <w:t>е</w:t>
      </w:r>
      <w:r w:rsidRPr="00DD3AA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свободным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D3AAF">
        <w:rPr>
          <w:rStyle w:val="a4"/>
          <w:rFonts w:ascii="Times New Roman" w:hAnsi="Times New Roman" w:cs="Times New Roman"/>
          <w:sz w:val="24"/>
          <w:szCs w:val="24"/>
        </w:rPr>
        <w:t>кн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и'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га</w:t>
      </w:r>
      <w:proofErr w:type="spellEnd"/>
      <w:proofErr w:type="gram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бум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а'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га</w:t>
      </w:r>
      <w:proofErr w:type="spellEnd"/>
      <w:r w:rsidRPr="00DD3AAF">
        <w:rPr>
          <w:rStyle w:val="a4"/>
          <w:rFonts w:ascii="Times New Roman" w:hAnsi="Times New Roman" w:cs="Times New Roman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3AAF">
        <w:rPr>
          <w:rStyle w:val="a4"/>
          <w:rFonts w:ascii="Times New Roman" w:hAnsi="Times New Roman" w:cs="Times New Roman"/>
          <w:sz w:val="24"/>
          <w:szCs w:val="24"/>
        </w:rPr>
        <w:t>перед</w:t>
      </w:r>
      <w:r w:rsidRPr="00DD3AAF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е'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лка</w:t>
      </w:r>
      <w:proofErr w:type="spellEnd"/>
      <w:r w:rsidRPr="00DD3A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подвижным,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пост</w:t>
      </w:r>
      <w:r w:rsidRPr="00DD3AAF">
        <w:rPr>
          <w:rFonts w:ascii="Times New Roman" w:hAnsi="Times New Roman" w:cs="Times New Roman"/>
          <w:sz w:val="24"/>
          <w:szCs w:val="24"/>
        </w:rPr>
        <w:t>о</w:t>
      </w:r>
      <w:r w:rsidRPr="00DD3AAF">
        <w:rPr>
          <w:rFonts w:ascii="Times New Roman" w:hAnsi="Times New Roman" w:cs="Times New Roman"/>
          <w:sz w:val="24"/>
          <w:szCs w:val="24"/>
        </w:rPr>
        <w:t>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(фиксирующее</w:t>
      </w:r>
      <w:r w:rsidR="0072270D">
        <w:rPr>
          <w:rFonts w:ascii="Times New Roman" w:hAnsi="Times New Roman" w:cs="Times New Roman"/>
          <w:sz w:val="24"/>
          <w:szCs w:val="24"/>
        </w:rPr>
        <w:t>)</w:t>
      </w:r>
      <w:r w:rsidRPr="00DD3A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Постоянное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ставится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то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с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ка,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тоски,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тоской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3"/>
          <w:rFonts w:ascii="Times New Roman" w:hAnsi="Times New Roman" w:cs="Times New Roman"/>
          <w:b w:val="0"/>
          <w:sz w:val="24"/>
          <w:szCs w:val="24"/>
        </w:rPr>
        <w:t>Подвижное</w:t>
      </w:r>
      <w:r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переходит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голова,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гол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о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вы,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головка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языке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функцию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указывает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слово),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различное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смысловое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у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же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уж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е</w:t>
      </w:r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Style w:val="a4"/>
          <w:rFonts w:ascii="Times New Roman" w:hAnsi="Times New Roman" w:cs="Times New Roman"/>
          <w:sz w:val="24"/>
          <w:szCs w:val="24"/>
        </w:rPr>
        <w:t>зас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ы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пать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засып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а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ть</w:t>
      </w:r>
      <w:proofErr w:type="gramEnd"/>
      <w:r w:rsidRPr="00DD3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д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о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м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д</w:t>
      </w:r>
      <w:r w:rsidRPr="00DD3AAF">
        <w:rPr>
          <w:rStyle w:val="a3"/>
          <w:rFonts w:ascii="Times New Roman" w:hAnsi="Times New Roman" w:cs="Times New Roman"/>
          <w:i/>
          <w:iCs/>
          <w:sz w:val="24"/>
          <w:szCs w:val="24"/>
        </w:rPr>
        <w:t>о</w:t>
      </w:r>
      <w:r w:rsidRPr="00DD3AAF">
        <w:rPr>
          <w:rStyle w:val="a4"/>
          <w:rFonts w:ascii="Times New Roman" w:hAnsi="Times New Roman" w:cs="Times New Roman"/>
          <w:sz w:val="24"/>
          <w:szCs w:val="24"/>
        </w:rPr>
        <w:t>ма</w:t>
      </w:r>
      <w:r w:rsidRPr="00DD3AA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ударение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масштабе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целого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предложения.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AAF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выд</w:t>
      </w:r>
      <w:r w:rsidRPr="00DD3AAF">
        <w:rPr>
          <w:rFonts w:ascii="Times New Roman" w:hAnsi="Times New Roman" w:cs="Times New Roman"/>
          <w:sz w:val="24"/>
          <w:szCs w:val="24"/>
        </w:rPr>
        <w:t>е</w:t>
      </w:r>
      <w:r w:rsidRPr="00DD3AAF">
        <w:rPr>
          <w:rFonts w:ascii="Times New Roman" w:hAnsi="Times New Roman" w:cs="Times New Roman"/>
          <w:sz w:val="24"/>
          <w:szCs w:val="24"/>
        </w:rPr>
        <w:t>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произношении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усиления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смысловой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нагрузки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sz w:val="24"/>
          <w:szCs w:val="24"/>
        </w:rPr>
        <w:t>(</w:t>
      </w:r>
      <w:r w:rsidRPr="00DD3AAF">
        <w:rPr>
          <w:rFonts w:ascii="Times New Roman" w:hAnsi="Times New Roman" w:cs="Times New Roman"/>
          <w:i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lastRenderedPageBreak/>
        <w:t>вымыл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полы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(а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кто-о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другой),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  <w:u w:val="single"/>
        </w:rPr>
        <w:t>вымыл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полы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(а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пропылесосил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подмел,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например),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вымыл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  <w:u w:val="single"/>
        </w:rPr>
        <w:t>полы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(но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мыл,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например,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AAF">
        <w:rPr>
          <w:rFonts w:ascii="Times New Roman" w:hAnsi="Times New Roman" w:cs="Times New Roman"/>
          <w:i/>
          <w:sz w:val="24"/>
          <w:szCs w:val="24"/>
        </w:rPr>
        <w:t>стены)</w:t>
      </w:r>
      <w:r w:rsidR="0072270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D5606" w:rsidRDefault="001D5606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07C37" w:rsidRDefault="00307C37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0ABC" w:rsidRPr="00DD3AAF" w:rsidRDefault="00DD3AAF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3AA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D3AAF" w:rsidRPr="00DD3AAF" w:rsidRDefault="001D5606" w:rsidP="00DD3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C40ABC" w:rsidRPr="00DD3AAF" w:rsidRDefault="00CD71D0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62" o:spid="_x0000_s1059" style="width:430.5pt;height:362.25pt;mso-position-horizontal-relative:char;mso-position-vertical-relative:line" coordsize="54673,4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">
            <v:rect id="Прямоугольник 63" o:spid="_x0000_s1060" style="position:absolute;left:14287;width:2990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1W4cMA&#10;AADbAAAADwAAAGRycy9kb3ducmV2LnhtbESPQWvCQBSE70L/w/IEL1J3qzS0qasURfBSqFpKj4/s&#10;axLMvg3ZV43/visIHoeZ+YaZL3vfqBN1sQ5s4WliQBEXwdVcWvg6bB5fQEVBdtgEJgsXirBcPAzm&#10;mLtw5h2d9lKqBOGYo4VKpM21jkVFHuMktMTJ+w2dR0myK7Xr8JzgvtFTYzLtsea0UGFLq4qK4/7P&#10;W3CRNI3JfMrP9/NaLquPnTOv1o6G/fsbKKFe7uFbe+ssZDO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1W4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Звуки</w:t>
                    </w:r>
                  </w:p>
                </w:txbxContent>
              </v:textbox>
            </v:rect>
            <v:rect id="Прямоугольник 64" o:spid="_x0000_s1061" style="position:absolute;left:11144;top:6858;width:15811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OlcMA&#10;AADbAAAADwAAAGRycy9kb3ducmV2LnhtbESPQWvCQBSE70L/w/IEL1J3Kza0qasURfBSqFpKj4/s&#10;axLMvg3ZV43/visIHoeZ+YaZL3vfqBN1sQ5s4WliQBEXwdVcWvg6bB5fQEVBdtgEJgsXirBcPAzm&#10;mLtw5h2d9lKqBOGYo4VKpM21jkVFHuMktMTJ+w2dR0myK7Xr8JzgvtFTYzLtsea0UGFLq4qK4/7P&#10;W3CRNI3JfMrP9/NaLquPnTOv1o6G/fsbKKFe7uFbe+ssZDO4fkk/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TOl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Гласные </w:t>
                    </w:r>
                  </w:p>
                </w:txbxContent>
              </v:textbox>
            </v:rect>
            <v:rect id="Прямоугольник 65" o:spid="_x0000_s1062" style="position:absolute;left:32289;top:6858;width:1581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hrDsMA&#10;AADbAAAADwAAAGRycy9kb3ducmV2LnhtbESPX2vCQBDE3wW/w7FCX6TeWVBsmouIpdCXQv2D9HHJ&#10;bZPQ3F7IbTV++15B8HGYmd8w+XrwrTpTH5vAFuYzA4q4DK7hysLx8Pa4AhUF2WEbmCxcKcK6GI9y&#10;zFy48I7Oe6lUgnDM0EIt0mVax7Imj3EWOuLkfYfeoyTZV9r1eElw3+onY5baY8NpocaOtjWVP/tf&#10;b8FF0jQl8ylfp8WrXLcfO2eerX2YDJsXUEKD3MO39ruzsFzA/5f0A3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hrD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Согласные</w:t>
                    </w:r>
                  </w:p>
                </w:txbxContent>
              </v:textbox>
            </v:rect>
            <v:rect id="Прямоугольник 66" o:spid="_x0000_s1063" style="position:absolute;top:15335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1ecMA&#10;AADbAAAADwAAAGRycy9kb3ducmV2LnhtbESPX2vCQBDE3wv9DscW+lL0zkKDRk8pSsGXgv8QH5fc&#10;moTm9kJuq/Hbe0Khj8PM/IaZLXrfqAt1sQ5sYTQ0oIiL4GouLRz2X4MxqCjIDpvAZOFGERbz56cZ&#10;5i5ceUuXnZQqQTjmaKESaXOtY1GRxzgMLXHyzqHzKEl2pXYdXhPcN/rdmEx7rDktVNjSsqLiZ/fr&#10;LbhImt7IbOR0/FjJbfm9dWZi7etL/zkFJdTLf/ivvXYWsgweX9IP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r1e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Один звук</w:t>
                    </w:r>
                  </w:p>
                </w:txbxContent>
              </v:textbox>
            </v:rect>
            <v:shape id="Прямая со стрелкой 67" o:spid="_x0000_s1064" type="#_x0000_t32" style="position:absolute;left:36290;top:4667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nx8YAAADbAAAADwAAAGRycy9kb3ducmV2LnhtbESPT2vCQBTE7wW/w/KEXopuWvBfdJUi&#10;FIoH0Siit2f2mQSzb2N2q/HbuwXB4zAzv2Ems8aU4kq1Kywr+OxGIIhTqwvOFGw3P50hCOeRNZaW&#10;ScGdHMymrbcJxtreeE3XxGciQNjFqCD3voqldGlOBl3XVsTBO9naoA+yzqSu8RbgppRfUdSXBgsO&#10;CzlWNM8pPSd/RsFht6DVaiEvy+rjeBj0Rvfl/pgo9d5uvscgPDX+FX62f7WC/gD+v4QfIK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k58fGAAAA2wAAAA8AAAAAAAAA&#10;AAAAAAAAoQIAAGRycy9kb3ducmV2LnhtbFBLBQYAAAAABAAEAPkAAACUAwAAAAA=&#10;" strokecolor="black [3213]" strokeweight=".25pt">
              <v:stroke endarrow="open"/>
            </v:shape>
            <v:shape id="Прямая со стрелкой 68" o:spid="_x0000_s1065" type="#_x0000_t32" style="position:absolute;left:36290;top:12954;width:0;height:289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6PyMAAAADbAAAADwAAAGRycy9kb3ducmV2LnhtbERPW2vCMBR+H/gfwhn4NtNVcaMaRQaC&#10;7M3b2OOhOTbF5qQkWVv3682D4OPHd1+uB9uIjnyoHSt4n2QgiEuna64UnI7bt08QISJrbByTghsF&#10;WK9GL0sstOt5T90hViKFcChQgYmxLaQMpSGLYeJa4sRdnLcYE/SV1B77FG4bmWfZXFqsOTUYbOnL&#10;UHk9/FkF1E+7H3Np8v98787f098PO5t5pcavw2YBItIQn+KHe6cVzNPY9CX9ALm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uj8jAAAAA2wAAAA8AAAAAAAAAAAAAAAAA&#10;oQIAAGRycy9kb3ducmV2LnhtbFBLBQYAAAAABAAEAPkAAACOAwAAAAA=&#10;" strokecolor="black [3213]" strokeweight=".25pt"/>
            <v:rect id="Прямоугольник 69" o:spid="_x0000_s1066" style="position:absolute;left:17049;top:15335;width:15812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hC8MA&#10;AADbAAAADwAAAGRycy9kb3ducmV2LnhtbESPQWvCQBSE7wX/w/KEXorutlCp0U0QS8FLoVoRj4/s&#10;Mwlm34bsq8Z/7xYKPQ4z8w2zLAbfqgv1sQls4XlqQBGXwTVcWdh/f0zeQEVBdtgGJgs3ilDko4cl&#10;Zi5ceUuXnVQqQThmaKEW6TKtY1mTxzgNHXHyTqH3KEn2lXY9XhPct/rFmJn22HBaqLGjdU3leffj&#10;LbhImp7IfMnx8Pout/Xn1pm5tY/jYbUAJTTIf/ivvXEWZnP4/ZJ+g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VhC8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Два звука</w:t>
                    </w:r>
                  </w:p>
                </w:txbxContent>
              </v:textbox>
            </v:rect>
            <v:rect id="Прямоугольник 70" o:spid="_x0000_s1067" style="position:absolute;left:38862;top:15240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ZeS8AA&#10;AADbAAAADwAAAGRycy9kb3ducmV2LnhtbERPS2vCQBC+C/0PyxR6Ed21UG1TN6FYCr0IPor0OGSn&#10;SWh2NmRHjf/ePQgeP773shh8q07UxyawhdnUgCIug2u4svCz/5q8goqC7LANTBYuFKHIH0ZLzFw4&#10;85ZOO6lUCuGYoYVapMu0jmVNHuM0dMSJ+wu9R0mwr7Tr8ZzCfaufjZlrjw2nhho7WtVU/u+O3oKL&#10;pGlMZiO/h5dPuazWW2ferH16HD7eQQkNchff3N/OwiKtT1/S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ZeS8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Звонкие </w:t>
                    </w:r>
                  </w:p>
                </w:txbxContent>
              </v:textbox>
            </v:rect>
            <v:rect id="Прямоугольник 71" o:spid="_x0000_s1068" style="position:absolute;left:38862;top:23050;width:15811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70MMA&#10;AADbAAAADwAAAGRycy9kb3ducmV2LnhtbESPQWsCMRSE74X+h/AKXoomFrS6GkUsghdBbSk9Pjav&#10;u0s3L8vmqeu/N4LQ4zAz3zDzZedrdaY2VoEtDAcGFHEeXMWFha/PTX8CKgqywzowWbhShOXi+WmO&#10;mQsXPtD5KIVKEI4ZWihFmkzrmJfkMQ5CQ5y839B6lCTbQrsWLwnua/1mzFh7rDgtlNjQuqT873jy&#10;FlwkTa9k9vLzPfqQ63p3cGZqbe+lW81ACXXyH360t87C+xDuX9IP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r70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Глухие </w:t>
                    </w:r>
                  </w:p>
                </w:txbxContent>
              </v:textbox>
            </v:rect>
            <v:rect id="Прямоугольник 72" o:spid="_x0000_s1069" style="position:absolute;left:38862;top:31051;width:15811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lp8MA&#10;AADbAAAADwAAAGRycy9kb3ducmV2LnhtbESPzWoCQRCE7wHfYWghl6AzEWJ0dZRgCOQi+Id4bHba&#10;3cWdnmWno+vbO4FAjkVVfUXNl52v1ZXaWAW28Do0oIjz4CouLBz2X4MJqCjIDuvAZOFOEZaL3tMc&#10;MxduvKXrTgqVIBwztFCKNJnWMS/JYxyGhjh559B6lCTbQrsWbwnuaz0yZqw9VpwWSmxoVVJ+2f14&#10;Cy6SphcyGzkd3z7lvlpvnZla+9zvPmaghDr5D/+1v52F9xH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hlp8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Твердые </w:t>
                    </w:r>
                  </w:p>
                </w:txbxContent>
              </v:textbox>
            </v:rect>
            <v:rect id="Прямоугольник 73" o:spid="_x0000_s1070" style="position:absolute;left:38862;top:38957;width:15811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APMMA&#10;AADbAAAADwAAAGRycy9kb3ducmV2LnhtbESPQWsCMRSE74X+h/AKvYgmrdTqapRiKXgpqBXx+Ng8&#10;d5duXpbNq67/3ghCj8PMfMPMFp2v1YnaWAW28DIwoIjz4CouLOx+vvpjUFGQHdaBycKFIizmjw8z&#10;zFw484ZOWylUgnDM0EIp0mRax7wkj3EQGuLkHUPrUZJsC+1aPCe4r/WrMSPtseK0UGJDy5Ly3+2f&#10;t+AiaeqRWcth//Ypl+X3xpmJtc9P3ccUlFAn/+F7e+UsvA/h9iX9AD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APM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Мягкие</w:t>
                    </w:r>
                  </w:p>
                </w:txbxContent>
              </v:textbox>
            </v:rect>
            <v:shape id="Прямая со стрелкой 74" o:spid="_x0000_s1071" type="#_x0000_t32" style="position:absolute;left:20574;top:4572;width:0;height:21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/vbccAAADbAAAADwAAAGRycy9kb3ducmV2LnhtbESPQWvCQBSE7wX/w/IEL0U3lbba1E0o&#10;giAexEaRentmX5PQ7Ns0u2r8926h4HGYmW+YWdqZWpypdZVlBU+jCARxbnXFhYLddjGcgnAeWWNt&#10;mRRcyUGa9B5mGGt74U86Z74QAcIuRgWl900spctLMuhGtiEO3rdtDfog20LqFi8Bbmo5jqJXabDi&#10;sFBiQ/OS8p/sZBQc9ivabFbyd908Hg+Tl7fr+uuYKTXodx/vIDx1/h7+by+1gskz/H0JP0Am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7+9txwAAANsAAAAPAAAAAAAA&#10;AAAAAAAAAKECAABkcnMvZG93bnJldi54bWxQSwUGAAAAAAQABAD5AAAAlQMAAAAA&#10;" strokecolor="black [3213]" strokeweight=".25pt">
              <v:stroke endarrow="open"/>
            </v:shape>
            <v:shape id="Прямая со стрелкой 75" o:spid="_x0000_s1072" type="#_x0000_t32" style="position:absolute;left:12382;top:13239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NK9scAAADbAAAADwAAAGRycy9kb3ducmV2LnhtbESPT2vCQBTE74V+h+UVeilm00L8E11D&#10;EQrFg2haRG/P7GsSmn0bs1uN394tCB6HmfkNM8t604gTda62rOA1ikEQF1bXXCr4/voYjEE4j6yx&#10;sUwKLuQgmz8+zDDV9swbOuW+FAHCLkUFlfdtKqUrKjLoItsSB+/HdgZ9kF0pdYfnADeNfIvjoTRY&#10;c1iosKVFRcVv/mcU7LdLWq+X8rhqXw77UTK5rHaHXKnnp/59CsJT7+/hW/tTKxgl8P8l/AA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o0r2xwAAANsAAAAPAAAAAAAA&#10;AAAAAAAAAKECAABkcnMvZG93bnJldi54bWxQSwUGAAAAAAQABAD5AAAAlQMAAAAA&#10;" strokecolor="black [3213]" strokeweight=".25pt">
              <v:stroke endarrow="open"/>
            </v:shape>
            <v:shape id="Прямая со стрелкой 76" o:spid="_x0000_s1073" type="#_x0000_t32" style="position:absolute;left:25241;top:13239;width:0;height:21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HUgcYAAADbAAAADwAAAGRycy9kb3ducmV2LnhtbESPT2vCQBTE7wW/w/KEXopuWvBfdJUi&#10;FIoH0Siit2f2mQSzb2N2q/HbuwXB4zAzv2Ems8aU4kq1Kywr+OxGIIhTqwvOFGw3P50hCOeRNZaW&#10;ScGdHMymrbcJxtreeE3XxGciQNjFqCD3voqldGlOBl3XVsTBO9naoA+yzqSu8RbgppRfUdSXBgsO&#10;CzlWNM8pPSd/RsFht6DVaiEvy+rjeBj0Rvfl/pgo9d5uvscgPDX+FX62f7WCQR/+v4QfIK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x1IHGAAAA2wAAAA8AAAAAAAAA&#10;AAAAAAAAoQIAAGRycy9kb3ducmV2LnhtbFBLBQYAAAAABAAEAPkAAACUAwAAAAA=&#10;" strokecolor="black [3213]" strokeweight=".25pt">
              <v:stroke endarrow="open"/>
            </v:shape>
            <v:shape id="Прямая со стрелкой 77" o:spid="_x0000_s1074" type="#_x0000_t32" style="position:absolute;left:36385;top:19526;width:25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1xGsYAAADbAAAADwAAAGRycy9kb3ducmV2LnhtbESPQWvCQBSE7wX/w/KEXopuLNho6ioi&#10;CMWDaCqit2f2NQlm38bsVuO/7wpCj8PMfMNMZq2pxJUaV1pWMOhHIIgzq0vOFey+l70RCOeRNVaW&#10;ScGdHMymnZcJJtreeEvX1OciQNglqKDwvk6kdFlBBl3f1sTB+7GNQR9kk0vd4C3ATSXfo+hDGiw5&#10;LBRY06Kg7Jz+GgXH/Yo2m5W8rOu30zEeju/rwylV6rXbzj9BeGr9f/jZ/tIK4hgeX8IP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9cRrGAAAA2wAAAA8AAAAAAAAA&#10;AAAAAAAAoQIAAGRycy9kb3ducmV2LnhtbFBLBQYAAAAABAAEAPkAAACUAwAAAAA=&#10;" strokecolor="black [3213]" strokeweight=".25pt">
              <v:stroke endarrow="open"/>
            </v:shape>
            <v:shape id="Прямая со стрелкой 78" o:spid="_x0000_s1075" type="#_x0000_t32" style="position:absolute;left:36290;top:26098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laMQAAADbAAAADwAAAGRycy9kb3ducmV2LnhtbERPTWvCQBC9F/wPywi9lLppobXGbEQK&#10;QslBNJaitzE7JsHsbMxuY/z33UPB4+N9J4vBNKKnztWWFbxMIhDEhdU1lwq+d6vnDxDOI2tsLJOC&#10;GzlYpKOHBGNtr7ylPvelCCHsYlRQed/GUrqiIoNuYlviwJ1sZ9AH2JVSd3gN4aaRr1H0Lg3WHBoq&#10;bOmzouKc/xoFh5+MNptMXtbt0/EwfZvd1vtjrtTjeFjOQXga/F387/7SCqZhbPgSfoB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uVoxAAAANsAAAAPAAAAAAAAAAAA&#10;AAAAAKECAABkcnMvZG93bnJldi54bWxQSwUGAAAAAAQABAD5AAAAkgMAAAAA&#10;" strokecolor="black [3213]" strokeweight=".25pt">
              <v:stroke endarrow="open"/>
            </v:shape>
            <v:shape id="Прямая со стрелкой 79" o:spid="_x0000_s1076" type="#_x0000_t32" style="position:absolute;left:36290;top:34099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5A88YAAADbAAAADwAAAGRycy9kb3ducmV2LnhtbESPQWvCQBSE7wX/w/IEL8VsKlg1uooU&#10;CuJBNC2it2f2mQSzb9PsqvHfd4VCj8PMfMPMFq2pxI0aV1pW8BbFIIgzq0vOFXx/ffbHIJxH1lhZ&#10;JgUPcrCYd15mmGh75x3dUp+LAGGXoILC+zqR0mUFGXSRrYmDd7aNQR9kk0vd4D3ATSUHcfwuDZYc&#10;Fgqs6aOg7JJejYLjfk3b7Vr+bOrX03E0nDw2h1OqVK/bLqcgPLX+P/zXXmkFowk8v4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uQPPGAAAA2wAAAA8AAAAAAAAA&#10;AAAAAAAAoQIAAGRycy9kb3ducmV2LnhtbFBLBQYAAAAABAAEAPkAAACUAwAAAAA=&#10;" strokecolor="black [3213]" strokeweight=".25pt">
              <v:stroke endarrow="open"/>
            </v:shape>
            <v:shape id="Прямая со стрелкой 80" o:spid="_x0000_s1077" type="#_x0000_t32" style="position:absolute;left:36290;top:41910;width:25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GZScQAAADbAAAADwAAAGRycy9kb3ducmV2LnhtbERPTWvCQBC9F/oflin0UszGQmtMXUWE&#10;gngImhbR25idJsHsbJpdNfn33UPB4+N9zxa9acSVOldbVjCOYhDEhdU1lwq+vz5HCQjnkTU2lknB&#10;QA4W88eHGaba3nhH19yXIoSwS1FB5X2bSumKigy6yLbEgfuxnUEfYFdK3eEthJtGvsbxuzRYc2io&#10;sKVVRcU5vxgFx/2GttuN/M3al9Nx8jYdssMpV+r5qV9+gPDU+7v4373WCpKwPnw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AZlJxAAAANsAAAAPAAAAAAAAAAAA&#10;AAAAAKECAABkcnMvZG93bnJldi54bWxQSwUGAAAAAAQABAD5AAAAkgMAAAAA&#10;" strokecolor="black [3213]" strokeweight=".25pt">
              <v:stroke endarrow="open"/>
            </v:shape>
            <w10:wrap type="none"/>
            <w10:anchorlock/>
          </v:group>
        </w:pict>
      </w:r>
    </w:p>
    <w:p w:rsidR="00C40ABC" w:rsidRPr="00DD3AAF" w:rsidRDefault="00C40ABC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</w:p>
    <w:p w:rsidR="00F2589C" w:rsidRDefault="00F258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  <w:br w:type="page"/>
      </w:r>
    </w:p>
    <w:p w:rsidR="00C40ABC" w:rsidRPr="001D5606" w:rsidRDefault="001D5606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  <w:lastRenderedPageBreak/>
        <w:t>2.</w:t>
      </w:r>
    </w:p>
    <w:p w:rsidR="00C40ABC" w:rsidRDefault="00CD71D0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23" o:spid="_x0000_s1078" style="width:410.25pt;height:155.25pt;mso-position-horizontal-relative:char;mso-position-vertical-relative:line" coordsize="52101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">
            <v:rect id="Прямоугольник 24" o:spid="_x0000_s1079" style="position:absolute;left:11144;width:29908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3VcMA&#10;AADbAAAADwAAAGRycy9kb3ducmV2LnhtbESPzWoCQRCE7wHfYWghl6AzkRh0dZRgCOQi+Id4bHba&#10;3cWdnmWno+vbO4FAjkVVfUXNl52v1ZXaWAW28Do0oIjz4CouLBz2X4MJqCjIDuvAZOFOEZaL3tMc&#10;MxduvKXrTgqVIBwztFCKNJnWMS/JYxyGhjh559B6lCTbQrsWbwnuaz0y5l17rDgtlNjQqqT8svvx&#10;FlwkTS9kNnI6jj/lvlpvnZla+9zvPmaghDr5D/+1v52F0Rv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53V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01A6C">
                      <w:rPr>
                        <w:rFonts w:ascii="Times New Roman" w:hAnsi="Times New Roman" w:cs="Times New Roman"/>
                      </w:rPr>
                      <w:t>У</w:t>
                    </w:r>
                    <w:r>
                      <w:rPr>
                        <w:rFonts w:ascii="Times New Roman" w:hAnsi="Times New Roman" w:cs="Times New Roman"/>
                      </w:rPr>
                      <w:t>дарение</w:t>
                    </w:r>
                  </w:p>
                </w:txbxContent>
              </v:textbox>
            </v:rect>
            <v:rect id="Прямоугольник 25" o:spid="_x0000_s1080" style="position:absolute;top:8382;width:1581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LSzsMA&#10;AADbAAAADwAAAGRycy9kb3ducmV2LnhtbESPzWoCQRCE7wHfYWjBS4gzCgazOooogpdA/EE8Njud&#10;3SU7PctOq+vbO4FAjkVVfUXNl52v1Y3aWAW2MBoaUMR5cBUXFk7H7dsUVBRkh3VgsvCgCMtF72WO&#10;mQt33tPtIIVKEI4ZWihFmkzrmJfkMQ5DQ5y879B6lCTbQrsW7wnuaz025l17rDgtlNjQuqT853D1&#10;FlwkTa9kvuRynmzksf7cO/Nh7aDfrWaghDr5D/+1d87CeAK/X9IP0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LSz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01A6C">
                      <w:rPr>
                        <w:rFonts w:ascii="Times New Roman" w:hAnsi="Times New Roman" w:cs="Times New Roman"/>
                      </w:rPr>
                      <w:t>Фиксирующее</w:t>
                    </w:r>
                  </w:p>
                </w:txbxContent>
              </v:textbox>
            </v:rect>
            <v:rect id="Прямоугольник 26" o:spid="_x0000_s1081" style="position:absolute;left:18097;top:8286;width:15812;height:8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MucMA&#10;AADbAAAADwAAAGRycy9kb3ducmV2LnhtbESPQWvCQBSE70L/w/IKvYjuVlBqmo0US6EXQW0pPT6y&#10;zySYfRuyrxr/fVcQPA4z8w2TrwbfqhP1sQls4XlqQBGXwTVcWfj++pi8gIqC7LANTBYuFGFVPIxy&#10;zFw4845Oe6lUgnDM0EIt0mVax7Imj3EaOuLkHULvUZLsK+16PCe4b/XMmIX22HBaqLGjdU3lcf/n&#10;LbhImsZktvL7M3+Xy3qzc2Zp7dPj8PYKSmiQe/jW/nQWZgu4fkk/Q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BMuc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01A6C">
                      <w:rPr>
                        <w:rFonts w:ascii="Times New Roman" w:hAnsi="Times New Roman" w:cs="Times New Roman"/>
                      </w:rPr>
                      <w:t>Подвижное</w:t>
                    </w:r>
                  </w:p>
                </w:txbxContent>
              </v:textbox>
            </v:rect>
            <v:rect id="Прямоугольник 27" o:spid="_x0000_s1082" style="position:absolute;left:36290;top:8382;width:15811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pIsMA&#10;AADbAAAADwAAAGRycy9kb3ducmV2LnhtbESPzWoCQRCE7wHfYWghl6AzEWJ0dZRgCOQi+Id4bHba&#10;3cWdnmWno+vbO4FAjkVVfUXNl52v1ZXaWAW28Do0oIjz4CouLBz2X4MJqCjIDuvAZOFOEZaL3tMc&#10;MxduvKXrTgqVIBwztFCKNJnWMS/JYxyGhjh559B6lCTbQrsWbwnuaz0yZqw9VpwWSmxoVVJ+2f14&#10;Cy6SphcyGzkd3z7lvlpvnZla+9zvPmaghDr5D/+1v52F0Tv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zpI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01A6C">
                      <w:rPr>
                        <w:rFonts w:ascii="Times New Roman" w:hAnsi="Times New Roman" w:cs="Times New Roman"/>
                      </w:rPr>
                      <w:t>Логическое</w:t>
                    </w:r>
                  </w:p>
                </w:txbxContent>
              </v:textbox>
            </v:rect>
            <v:shape id="Прямая со стрелкой 28" o:spid="_x0000_s1083" type="#_x0000_t32" style="position:absolute;left:25241;top:5619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HKdcIAAADbAAAADwAAAGRycy9kb3ducmV2LnhtbERPTYvCMBC9C/6HMIIXWVMF192uUUQQ&#10;Fg+iVURvYzO2xWZSm6zWf28OCx4f73sya0wp7lS7wrKCQT8CQZxaXXCmYL9bfnyBcB5ZY2mZFDzJ&#10;wWzabk0w1vbBW7onPhMhhF2MCnLvq1hKl+Zk0PVtRRy4i60N+gDrTOoaHyHclHIYRZ/SYMGhIceK&#10;Fjml1+TPKDgdVrTZrORtXfXOp/Ho+7k+nhOlup1m/gPCU+Pf4n/3r1YwDGPD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HKdcIAAADbAAAADwAAAAAAAAAAAAAA&#10;AAChAgAAZHJzL2Rvd25yZXYueG1sUEsFBgAAAAAEAAQA+QAAAJADAAAAAA==&#10;" strokecolor="black [3213]" strokeweight=".25pt">
              <v:stroke endarrow="open"/>
            </v:shape>
            <v:shape id="Прямая со стрелкой 29" o:spid="_x0000_s1084" type="#_x0000_t32" style="position:absolute;left:13335;top:5715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1v7sYAAADbAAAADwAAAGRycy9kb3ducmV2LnhtbESPT2vCQBTE74V+h+UVvBSzUfBf6ipF&#10;KIgH0Sil3p7Z1yQ0+zbNrhq/vSsIHoeZ+Q0znbemEmdqXGlZQS+KQRBnVpecK9jvvrpjEM4ja6ws&#10;k4IrOZjPXl+mmGh74S2dU5+LAGGXoILC+zqR0mUFGXSRrYmD92sbgz7IJpe6wUuAm0r243goDZYc&#10;FgqsaVFQ9peejILD94o2m5X8X9fvx8NoMLmuf46pUp239vMDhKfWP8OP9lIr6E/g/iX8ADm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db+7GAAAA2wAAAA8AAAAAAAAA&#10;AAAAAAAAoQIAAGRycy9kb3ducmV2LnhtbFBLBQYAAAAABAAEAPkAAACUAwAAAAA=&#10;" strokecolor="black [3213]" strokeweight=".25pt">
              <v:stroke endarrow="open"/>
            </v:shape>
            <v:shape id="Прямая со стрелкой 30" o:spid="_x0000_s1085" type="#_x0000_t32" style="position:absolute;left:39338;top:5715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5QrsMAAADbAAAADwAAAGRycy9kb3ducmV2LnhtbERPTWvCQBC9C/6HZYRexGyq2GrqKkUo&#10;iAexqYjexuw0Cc3OptlV4793D4LHx/ueLVpTiQs1rrSs4DWKQRBnVpecK9j9fA0mIJxH1lhZJgU3&#10;crCYdzszTLS98jddUp+LEMIuQQWF93UipcsKMugiWxMH7tc2Bn2ATS51g9cQbio5jOM3abDk0FBg&#10;TcuCsr/0bBQc92vabtfyf1P3T8f38fS2OZxSpV567ecHCE+tf4of7pVWMArrw5fwA+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+UK7DAAAA2wAAAA8AAAAAAAAAAAAA&#10;AAAAoQIAAGRycy9kb3ducmV2LnhtbFBLBQYAAAAABAAEAPkAAACRAwAAAAA=&#10;" strokecolor="black [3213]" strokeweight=".25pt">
              <v:stroke endarrow="open"/>
            </v:shape>
            <w10:wrap type="none"/>
            <w10:anchorlock/>
          </v:group>
        </w:pict>
      </w:r>
    </w:p>
    <w:p w:rsidR="001D5606" w:rsidRDefault="001D5606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</w:p>
    <w:p w:rsidR="001D5606" w:rsidRPr="001D5606" w:rsidRDefault="001D5606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</w:rPr>
        <w:t>3.</w:t>
      </w:r>
    </w:p>
    <w:p w:rsidR="00C40ABC" w:rsidRPr="00DD3AAF" w:rsidRDefault="00CD71D0" w:rsidP="001D5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Группа 37" o:spid="_x0000_s1086" style="width:4in;height:159.45pt;mso-position-horizontal-relative:char;mso-position-vertical-relative:line" coordsize="36576,2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">
            <v:rect id="Прямоугольник 38" o:spid="_x0000_s1087" style="position:absolute;left:3619;width:29909;height:6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rjcAA&#10;AADbAAAADwAAAGRycy9kb3ducmV2LnhtbERPS2vCQBC+C/0PyxR6Ed21RWlTN6FYCr0IPor0OGSn&#10;SWh2NmRHjf/ePQgeP773shh8q07UxyawhdnUgCIug2u4svCz/5q8goqC7LANTBYuFKHIH0ZLzFw4&#10;85ZOO6lUCuGYoYVapMu0jmVNHuM0dMSJ+wu9R0mwr7Tr8ZzCfaufjVlojw2nhho7WtVU/u+O3oKL&#10;pGlMZiO/h/mnXFbrrTNv1j49Dh/voIQGuYtv7m9n4SWNTV/S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rrjcAAAADbAAAADwAAAAAAAAAAAAAAAACYAgAAZHJzL2Rvd25y&#10;ZXYueG1sUEsFBgAAAAAEAAQA9QAAAIUDAAAAAA==&#10;" fillcolor="white [3201]" strokecolor="black [3213]" strokeweight=".25pt">
              <v:textbox>
                <w:txbxContent>
                  <w:p w:rsidR="00DD3AAF" w:rsidRPr="00C01A6C" w:rsidRDefault="00DD3AAF" w:rsidP="00C40ABC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Слог</w:t>
                    </w:r>
                  </w:p>
                </w:txbxContent>
              </v:textbox>
            </v:rect>
            <v:rect id="Прямоугольник 39" o:spid="_x0000_s1088" style="position:absolute;top:10287;width:15811;height:9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ZOFsMA&#10;AADbAAAADwAAAGRycy9kb3ducmV2LnhtbESPQWvCQBSE70L/w/IEL1J3q1Rq6ipFEbwUalpKj4/s&#10;axLMvg3ZV43/visIHoeZ+YZZrnvfqBN1sQ5s4WliQBEXwdVcWvj63D2+gIqC7LAJTBYuFGG9ehgs&#10;MXPhzAc65VKqBOGYoYVKpM20jkVFHuMktMTJ+w2dR0myK7Xr8JzgvtFTY+baY81pocKWNhUVx/zP&#10;W3CRNI3JfMjP9/NWLpv3gzMLa0fD/u0VlFAv9/CtvXcWZgu4fk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ZOFsMAAADbAAAADwAAAAAAAAAAAAAAAACYAgAAZHJzL2Rv&#10;d25yZXYueG1sUEsFBgAAAAAEAAQA9QAAAIgDAAAAAA==&#10;" fillcolor="white [3201]" strokecolor="black [3213]" strokeweight=".25pt">
              <v:textbox>
                <w:txbxContent>
                  <w:p w:rsidR="00DD3AAF" w:rsidRDefault="00DD3AAF" w:rsidP="00C40ABC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Открытый</w:t>
                    </w:r>
                  </w:p>
                </w:txbxContent>
              </v:textbox>
            </v:rect>
            <v:rect id="Прямоугольник 40" o:spid="_x0000_s1089" style="position:absolute;left:20764;top:10191;width:15812;height:9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qU9sAA&#10;AADbAAAADwAAAGRycy9kb3ducmV2LnhtbERPS2vCQBC+C/0PyxR6Ed21VGlTN6FYCr0IPor0OGSn&#10;SWh2NmRHjf/ePQgeP773shh8q07UxyawhdnUgCIug2u4svCz/5q8goqC7LANTBYuFKHIH0ZLzFw4&#10;85ZOO6lUCuGYoYVapMu0jmVNHuM0dMSJ+wu9R0mwr7Tr8ZzCfaufjVlojw2nhho7WtVU/u+O3oKL&#10;pGlMZiO/h/mnXFbrrTNv1j49Dh/voIQGuYtv7m9n4SWtT1/SD9D5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qU9sAAAADbAAAADwAAAAAAAAAAAAAAAACYAgAAZHJzL2Rvd25y&#10;ZXYueG1sUEsFBgAAAAAEAAQA9QAAAIUDAAAAAA==&#10;" fillcolor="white [3201]" strokecolor="black [3213]" strokeweight=".25pt">
              <v:textbox>
                <w:txbxContent>
                  <w:p w:rsidR="00DD3AAF" w:rsidRDefault="00DD3AAF" w:rsidP="00C40AB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Закрытый</w:t>
                    </w:r>
                  </w:p>
                </w:txbxContent>
              </v:textbox>
            </v:rect>
            <v:shape id="Прямая со стрелкой 41" o:spid="_x0000_s1090" type="#_x0000_t32" style="position:absolute;left:26193;top:7048;width:0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SGSMYAAADbAAAADwAAAGRycy9kb3ducmV2LnhtbESPT2vCQBTE74V+h+UVvBTdKPVPU1cR&#10;QRAPoqmI3p7Z1yQ0+zZmV43f3i0IPQ4z8xtmPG1MKa5Uu8Kygm4nAkGcWl1wpmD3vWiPQDiPrLG0&#10;TAru5GA6eX0ZY6ztjbd0TXwmAoRdjApy76tYSpfmZNB1bEUcvB9bG/RB1pnUNd4C3JSyF0UDabDg&#10;sJBjRfOc0t/kYhQc9yvabFbyvK7eT8dh//O+PpwSpVpvzewLhKfG/4ef7aVW8NGFvy/hB8jJ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0hkjGAAAA2wAAAA8AAAAAAAAA&#10;AAAAAAAAoQIAAGRycy9kb3ducmV2LnhtbFBLBQYAAAAABAAEAPkAAACUAwAAAAA=&#10;" strokecolor="black [3213]" strokeweight=".25pt">
              <v:stroke endarrow="open"/>
            </v:shape>
            <v:shape id="Прямая со стрелкой 42" o:spid="_x0000_s1091" type="#_x0000_t32" style="position:absolute;left:9810;top:7048;width:0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YP8YAAADbAAAADwAAAGRycy9kb3ducmV2LnhtbESPQWvCQBSE74L/YXmFXkQ3ilWbuooI&#10;BfEgmpait2f2NQlm38bsqvHfu0Khx2FmvmGm88aU4kq1Kywr6PciEMSp1QVnCr6/PrsTEM4jaywt&#10;k4I7OZjP2q0pxtreeEfXxGciQNjFqCD3voqldGlOBl3PVsTB+7W1QR9knUld4y3ATSkHUTSSBgsO&#10;CzlWtMwpPSUXo+Dws6btdi3Pm6pzPIzf3u+b/TFR6vWlWXyA8NT4//Bfe6UVDAfw/BJ+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mGD/GAAAA2wAAAA8AAAAAAAAA&#10;AAAAAAAAoQIAAGRycy9kb3ducmV2LnhtbFBLBQYAAAAABAAEAPkAAACUAwAAAAA=&#10;" strokecolor="black [3213]" strokeweight=".25pt">
              <v:stroke endarrow="open"/>
            </v:shape>
            <w10:wrap type="none"/>
            <w10:anchorlock/>
          </v:group>
        </w:pict>
      </w:r>
    </w:p>
    <w:p w:rsidR="00C40ABC" w:rsidRPr="00DD3AAF" w:rsidRDefault="00C40ABC" w:rsidP="00DD3A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D0D"/>
          <w:sz w:val="24"/>
          <w:szCs w:val="24"/>
          <w:u w:val="single"/>
        </w:rPr>
      </w:pPr>
    </w:p>
    <w:p w:rsidR="00C40ABC" w:rsidRPr="00DD3AAF" w:rsidRDefault="00C40ABC" w:rsidP="00DD3AAF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C0D0D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C40ABC" w:rsidRPr="00DD3AAF" w:rsidTr="00567D9F">
        <w:tc>
          <w:tcPr>
            <w:tcW w:w="7621" w:type="dxa"/>
          </w:tcPr>
          <w:p w:rsidR="00C40ABC" w:rsidRPr="00DD3AAF" w:rsidRDefault="00C40ABC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указывает,</w:t>
            </w:r>
            <w:r w:rsidR="00CA3F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</w:t>
            </w:r>
            <w:r w:rsidR="00CA3F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изучает</w:t>
            </w:r>
            <w:r w:rsidR="00CA3F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речи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звукам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глухости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мягкости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ударению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ударений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слогу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A3F32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ABC" w:rsidRPr="00DD3AAF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1</w:t>
            </w:r>
            <w:r w:rsidR="00CA3F32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Cs/>
                <w:color w:val="0C0D0D"/>
                <w:sz w:val="24"/>
                <w:szCs w:val="24"/>
              </w:rPr>
              <w:t>балл</w:t>
            </w:r>
          </w:p>
        </w:tc>
      </w:tr>
      <w:tr w:rsidR="00C40ABC" w:rsidRPr="00DD3AAF" w:rsidTr="00567D9F">
        <w:tc>
          <w:tcPr>
            <w:tcW w:w="7621" w:type="dxa"/>
          </w:tcPr>
          <w:p w:rsidR="00C40ABC" w:rsidRPr="00DD3AAF" w:rsidRDefault="00C40ABC" w:rsidP="00DD3AA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</w:t>
            </w:r>
            <w:r w:rsidR="00CA3F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C40ABC" w:rsidRPr="00DD3AAF" w:rsidRDefault="00C40ABC" w:rsidP="00DD3AA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C0D0D"/>
                <w:sz w:val="24"/>
                <w:szCs w:val="24"/>
              </w:rPr>
            </w:pPr>
            <w:r w:rsidRPr="00DD3AAF">
              <w:rPr>
                <w:rFonts w:ascii="Times New Roman" w:eastAsia="Times New Roman" w:hAnsi="Times New Roman" w:cs="Times New Roman"/>
                <w:b/>
                <w:bCs/>
                <w:i/>
                <w:color w:val="0C0D0D"/>
                <w:sz w:val="24"/>
                <w:szCs w:val="24"/>
              </w:rPr>
              <w:t>13</w:t>
            </w:r>
            <w:r w:rsidR="00CA3F32">
              <w:rPr>
                <w:rFonts w:ascii="Times New Roman" w:eastAsia="Times New Roman" w:hAnsi="Times New Roman" w:cs="Times New Roman"/>
                <w:b/>
                <w:bCs/>
                <w:i/>
                <w:color w:val="0C0D0D"/>
                <w:sz w:val="24"/>
                <w:szCs w:val="24"/>
              </w:rPr>
              <w:t xml:space="preserve"> </w:t>
            </w:r>
            <w:r w:rsidRPr="00DD3AAF">
              <w:rPr>
                <w:rFonts w:ascii="Times New Roman" w:eastAsia="Times New Roman" w:hAnsi="Times New Roman" w:cs="Times New Roman"/>
                <w:b/>
                <w:bCs/>
                <w:i/>
                <w:color w:val="0C0D0D"/>
                <w:sz w:val="24"/>
                <w:szCs w:val="24"/>
              </w:rPr>
              <w:t>баллов</w:t>
            </w:r>
          </w:p>
        </w:tc>
      </w:tr>
    </w:tbl>
    <w:p w:rsidR="00567D9F" w:rsidRPr="00DD3AAF" w:rsidRDefault="00567D9F" w:rsidP="00DD3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7D9F" w:rsidRPr="00DD3AAF" w:rsidSect="00DD3A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F25FA"/>
    <w:rsid w:val="0002594C"/>
    <w:rsid w:val="001D5606"/>
    <w:rsid w:val="00307C37"/>
    <w:rsid w:val="00351E79"/>
    <w:rsid w:val="003C2B3C"/>
    <w:rsid w:val="0053189D"/>
    <w:rsid w:val="00567D9F"/>
    <w:rsid w:val="005F25FA"/>
    <w:rsid w:val="006E3D9C"/>
    <w:rsid w:val="0072270D"/>
    <w:rsid w:val="00746497"/>
    <w:rsid w:val="00960612"/>
    <w:rsid w:val="009F470B"/>
    <w:rsid w:val="00C40ABC"/>
    <w:rsid w:val="00CA3F32"/>
    <w:rsid w:val="00CD71D0"/>
    <w:rsid w:val="00D72F21"/>
    <w:rsid w:val="00DD3AAF"/>
    <w:rsid w:val="00DD7CAC"/>
    <w:rsid w:val="00EB732E"/>
    <w:rsid w:val="00F2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1" type="connector" idref="#Прямая со стрелкой 48"/>
        <o:r id="V:Rule2" type="connector" idref="#Прямая со стрелкой 55"/>
        <o:r id="V:Rule3" type="connector" idref="#Прямая со стрелкой 49"/>
        <o:r id="V:Rule4" type="connector" idref="#Прямая со стрелкой 30"/>
        <o:r id="V:Rule5" type="connector" idref="#Прямая со стрелкой 61"/>
        <o:r id="V:Rule6" type="connector" idref="#Прямая со стрелкой 58"/>
        <o:r id="V:Rule7" type="connector" idref="#Прямая со стрелкой 29"/>
        <o:r id="V:Rule8" type="connector" idref="#Прямая со стрелкой 79"/>
        <o:r id="V:Rule9" type="connector" idref="#Прямая со стрелкой 76"/>
        <o:r id="V:Rule10" type="connector" idref="#Прямая со стрелкой 80"/>
        <o:r id="V:Rule11" type="connector" idref="#Прямая со стрелкой 75"/>
        <o:r id="V:Rule12" type="connector" idref="#Прямая со стрелкой 42"/>
        <o:r id="V:Rule13" type="connector" idref="#Прямая со стрелкой 22"/>
        <o:r id="V:Rule14" type="connector" idref="#Прямая со стрелкой 57"/>
        <o:r id="V:Rule15" type="connector" idref="#Прямая со стрелкой 35"/>
        <o:r id="V:Rule16" type="connector" idref="#Прямая со стрелкой 74"/>
        <o:r id="V:Rule17" type="connector" idref="#Прямая со стрелкой 60"/>
        <o:r id="V:Rule18" type="connector" idref="#Прямая со стрелкой 56"/>
        <o:r id="V:Rule19" type="connector" idref="#Прямая со стрелкой 36"/>
        <o:r id="V:Rule20" type="connector" idref="#Прямая со стрелкой 78"/>
        <o:r id="V:Rule21" type="connector" idref="#Прямая со стрелкой 67"/>
        <o:r id="V:Rule22" type="connector" idref="#Прямая со стрелкой 77"/>
        <o:r id="V:Rule23" type="connector" idref="#Прямая со стрелкой 59"/>
        <o:r id="V:Rule24" type="connector" idref="#Прямая со стрелкой 41"/>
        <o:r id="V:Rule25" type="connector" idref="#Прямая со стрелкой 20"/>
        <o:r id="V:Rule26" type="connector" idref="#Прямая со стрелкой 21"/>
        <o:r id="V:Rule27" type="connector" idref="#Прямая со стрелкой 28"/>
        <o:r id="V:Rule28" type="connector" idref="#Прямая со стрелкой 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CAC"/>
    <w:pPr>
      <w:keepNext/>
      <w:keepLines/>
      <w:spacing w:before="80" w:after="80" w:line="360" w:lineRule="auto"/>
      <w:ind w:left="709"/>
      <w:outlineLvl w:val="0"/>
    </w:pPr>
    <w:rPr>
      <w:rFonts w:ascii="Cambria" w:eastAsia="Times New Roman" w:hAnsi="Cambria"/>
      <w:b/>
      <w:bCs/>
      <w:sz w:val="2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Cambria" w:eastAsia="Times New Roman" w:hAnsi="Cambria"/>
      <w:b/>
      <w:bCs/>
      <w:sz w:val="26"/>
      <w:szCs w:val="28"/>
    </w:rPr>
  </w:style>
  <w:style w:type="character" w:styleId="a3">
    <w:name w:val="Strong"/>
    <w:basedOn w:val="a0"/>
    <w:uiPriority w:val="22"/>
    <w:qFormat/>
    <w:rsid w:val="00C40ABC"/>
    <w:rPr>
      <w:b/>
      <w:bCs/>
    </w:rPr>
  </w:style>
  <w:style w:type="character" w:customStyle="1" w:styleId="apple-converted-space">
    <w:name w:val="apple-converted-space"/>
    <w:basedOn w:val="a0"/>
    <w:rsid w:val="00C40ABC"/>
  </w:style>
  <w:style w:type="character" w:styleId="a4">
    <w:name w:val="Emphasis"/>
    <w:basedOn w:val="a0"/>
    <w:uiPriority w:val="20"/>
    <w:qFormat/>
    <w:rsid w:val="00C40A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CAC"/>
    <w:pPr>
      <w:keepNext/>
      <w:keepLines/>
      <w:spacing w:before="80" w:after="80" w:line="360" w:lineRule="auto"/>
      <w:ind w:left="709"/>
      <w:outlineLvl w:val="0"/>
    </w:pPr>
    <w:rPr>
      <w:rFonts w:ascii="Cambria" w:eastAsia="Times New Roman" w:hAnsi="Cambria"/>
      <w:b/>
      <w:bCs/>
      <w:sz w:val="2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Cambria" w:eastAsia="Times New Roman" w:hAnsi="Cambria"/>
      <w:b/>
      <w:bCs/>
      <w:sz w:val="26"/>
      <w:szCs w:val="28"/>
    </w:rPr>
  </w:style>
  <w:style w:type="character" w:styleId="a3">
    <w:name w:val="Strong"/>
    <w:basedOn w:val="a0"/>
    <w:uiPriority w:val="22"/>
    <w:qFormat/>
    <w:rsid w:val="00C40ABC"/>
    <w:rPr>
      <w:b/>
      <w:bCs/>
    </w:rPr>
  </w:style>
  <w:style w:type="character" w:customStyle="1" w:styleId="apple-converted-space">
    <w:name w:val="apple-converted-space"/>
    <w:basedOn w:val="a0"/>
    <w:rsid w:val="00C40ABC"/>
  </w:style>
  <w:style w:type="character" w:styleId="a4">
    <w:name w:val="Emphasis"/>
    <w:basedOn w:val="a0"/>
    <w:uiPriority w:val="20"/>
    <w:qFormat/>
    <w:rsid w:val="00C40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cp:lastPrinted>2017-11-16T10:09:00Z</cp:lastPrinted>
  <dcterms:created xsi:type="dcterms:W3CDTF">2016-04-18T07:06:00Z</dcterms:created>
  <dcterms:modified xsi:type="dcterms:W3CDTF">2017-11-16T10:09:00Z</dcterms:modified>
</cp:coreProperties>
</file>