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B6" w:rsidRPr="00AD1722" w:rsidRDefault="00F14A6B" w:rsidP="00F14A6B">
      <w:r w:rsidRPr="00AD1722">
        <w:rPr>
          <w:i/>
        </w:rPr>
        <w:t>Разработчик</w:t>
      </w:r>
      <w:r w:rsidRPr="00AD1722">
        <w:t>:</w:t>
      </w:r>
      <w:r w:rsidRPr="00AD1722">
        <w:tab/>
      </w:r>
      <w:r w:rsidR="00AD1722">
        <w:t>Н.П. Полозова</w:t>
      </w:r>
    </w:p>
    <w:p w:rsidR="004C7EB6" w:rsidRPr="00AD1722" w:rsidRDefault="00AD1722" w:rsidP="00F14A6B">
      <w:r w:rsidRPr="00AD1722">
        <w:rPr>
          <w:i/>
        </w:rPr>
        <w:t>Курс</w:t>
      </w:r>
      <w:r w:rsidR="00F14A6B" w:rsidRPr="00AD1722">
        <w:t>:</w:t>
      </w:r>
      <w:r w:rsidR="00F14A6B" w:rsidRPr="00AD1722">
        <w:tab/>
      </w:r>
      <w:r w:rsidRPr="00AD1722">
        <w:tab/>
      </w:r>
      <w:r w:rsidRPr="00AD1722">
        <w:tab/>
      </w:r>
      <w:r w:rsidR="00235E24" w:rsidRPr="00AD1722">
        <w:t>Физика</w:t>
      </w:r>
    </w:p>
    <w:p w:rsidR="00F14A6B" w:rsidRPr="00AD1722" w:rsidRDefault="00F14A6B" w:rsidP="00F14A6B">
      <w:r w:rsidRPr="00AD1722">
        <w:rPr>
          <w:i/>
        </w:rPr>
        <w:t>Тема</w:t>
      </w:r>
      <w:r w:rsidRPr="00AD1722">
        <w:t>:</w:t>
      </w:r>
      <w:r w:rsidR="00AD1722" w:rsidRPr="00AD1722">
        <w:tab/>
      </w:r>
      <w:r w:rsidR="00AD1722" w:rsidRPr="00AD1722">
        <w:tab/>
      </w:r>
      <w:r w:rsidR="00AD1722" w:rsidRPr="00AD1722">
        <w:tab/>
      </w:r>
      <w:r w:rsidR="003865CF">
        <w:t>Альтернативные источники энергии</w:t>
      </w:r>
    </w:p>
    <w:p w:rsidR="004C7EB6" w:rsidRDefault="004C7EB6" w:rsidP="004C7EB6">
      <w:pPr>
        <w:ind w:left="360"/>
        <w:rPr>
          <w:b/>
        </w:rPr>
      </w:pPr>
    </w:p>
    <w:p w:rsidR="00F14A6B" w:rsidRPr="004B706C" w:rsidRDefault="00F14A6B" w:rsidP="00F14A6B">
      <w:pPr>
        <w:rPr>
          <w:b/>
        </w:rPr>
      </w:pPr>
      <w:r w:rsidRPr="004B706C">
        <w:rPr>
          <w:b/>
        </w:rPr>
        <w:t>Вариант 1</w:t>
      </w:r>
    </w:p>
    <w:p w:rsidR="004C7EB6" w:rsidRPr="00F14A6B" w:rsidRDefault="004C7EB6" w:rsidP="00F14A6B">
      <w:pPr>
        <w:ind w:firstLine="709"/>
        <w:jc w:val="both"/>
        <w:rPr>
          <w:b/>
        </w:rPr>
      </w:pPr>
      <w:r w:rsidRPr="00F14A6B">
        <w:rPr>
          <w:b/>
        </w:rPr>
        <w:t xml:space="preserve">Внимательно изучите источник и </w:t>
      </w:r>
      <w:r w:rsidR="00F14A6B" w:rsidRPr="00F14A6B">
        <w:rPr>
          <w:b/>
        </w:rPr>
        <w:t xml:space="preserve">письменно </w:t>
      </w:r>
      <w:r w:rsidRPr="00F14A6B">
        <w:rPr>
          <w:b/>
        </w:rPr>
        <w:t>ответьте на вопросы.</w:t>
      </w:r>
    </w:p>
    <w:p w:rsidR="004C7EB6" w:rsidRPr="00F14A6B" w:rsidRDefault="004C7EB6" w:rsidP="004C7EB6">
      <w:pPr>
        <w:jc w:val="both"/>
      </w:pPr>
    </w:p>
    <w:p w:rsidR="004C7EB6" w:rsidRPr="00F14A6B" w:rsidRDefault="004B706C" w:rsidP="004B706C">
      <w:pPr>
        <w:jc w:val="both"/>
      </w:pPr>
      <w:r>
        <w:t xml:space="preserve">1. </w:t>
      </w:r>
      <w:r w:rsidR="004C7EB6" w:rsidRPr="00F14A6B">
        <w:t>Как влияет увеличение концентрации углекислого газа на атмосферу?</w:t>
      </w:r>
    </w:p>
    <w:p w:rsidR="004C7EB6" w:rsidRPr="00F14A6B" w:rsidRDefault="004C7EB6" w:rsidP="004B706C">
      <w:pPr>
        <w:spacing w:before="240" w:after="240"/>
        <w:jc w:val="both"/>
      </w:pPr>
      <w:r w:rsidRPr="00F14A6B">
        <w:t>______________________________________</w:t>
      </w:r>
      <w:r w:rsidR="00AD1722">
        <w:t>__________</w:t>
      </w:r>
      <w:r w:rsidRPr="00F14A6B">
        <w:t>_________________________</w:t>
      </w:r>
    </w:p>
    <w:p w:rsidR="004C7EB6" w:rsidRPr="00F14A6B" w:rsidRDefault="004B706C" w:rsidP="004B706C">
      <w:pPr>
        <w:jc w:val="both"/>
      </w:pPr>
      <w:r>
        <w:t xml:space="preserve">2. </w:t>
      </w:r>
      <w:r w:rsidR="004C7EB6" w:rsidRPr="00F14A6B">
        <w:t xml:space="preserve">Какова </w:t>
      </w:r>
      <w:r w:rsidR="00F14A6B">
        <w:t>долязагрязнений, вызванных транспортом</w:t>
      </w:r>
      <w:r w:rsidR="004C7EB6" w:rsidRPr="00F14A6B">
        <w:t xml:space="preserve"> в загрязнении атмосферы?</w:t>
      </w:r>
    </w:p>
    <w:p w:rsidR="00AD1722" w:rsidRPr="00F14A6B" w:rsidRDefault="00AD1722" w:rsidP="004B706C">
      <w:pPr>
        <w:spacing w:before="240" w:after="240"/>
        <w:jc w:val="both"/>
      </w:pPr>
      <w:r w:rsidRPr="00F14A6B">
        <w:t>_______________________________________</w:t>
      </w:r>
      <w:r>
        <w:t>__________</w:t>
      </w:r>
      <w:r w:rsidRPr="00F14A6B">
        <w:t>_________________________</w:t>
      </w:r>
    </w:p>
    <w:p w:rsidR="004C7EB6" w:rsidRPr="00F14A6B" w:rsidRDefault="004B706C" w:rsidP="004B706C">
      <w:pPr>
        <w:jc w:val="both"/>
      </w:pPr>
      <w:r>
        <w:t xml:space="preserve">3. </w:t>
      </w:r>
      <w:r w:rsidR="00F14A6B">
        <w:t xml:space="preserve">Перечислите </w:t>
      </w:r>
      <w:r w:rsidR="004C7EB6" w:rsidRPr="00F14A6B">
        <w:t xml:space="preserve">пути </w:t>
      </w:r>
      <w:r w:rsidR="00F14A6B">
        <w:t>снижения</w:t>
      </w:r>
      <w:r w:rsidR="004C7EB6" w:rsidRPr="00F14A6B">
        <w:t xml:space="preserve"> загрязнения атмосферы транспортом</w:t>
      </w:r>
      <w:r w:rsidR="001645F4">
        <w:t>:</w:t>
      </w:r>
    </w:p>
    <w:p w:rsidR="00F14A6B" w:rsidRDefault="00F14A6B" w:rsidP="004B706C">
      <w:pPr>
        <w:spacing w:before="240" w:after="240"/>
        <w:jc w:val="both"/>
      </w:pPr>
      <w:r>
        <w:t xml:space="preserve">- </w:t>
      </w:r>
      <w:r w:rsidRPr="00F14A6B">
        <w:t>________________</w:t>
      </w:r>
      <w:r w:rsidR="00AD1722">
        <w:t>________</w:t>
      </w:r>
      <w:r w:rsidRPr="00F14A6B">
        <w:t>________________________________________________</w:t>
      </w:r>
      <w:r>
        <w:t>,</w:t>
      </w:r>
    </w:p>
    <w:p w:rsidR="00F14A6B" w:rsidRDefault="00F14A6B" w:rsidP="004B706C">
      <w:pPr>
        <w:spacing w:before="240" w:after="240"/>
        <w:jc w:val="both"/>
      </w:pPr>
      <w:r>
        <w:t xml:space="preserve">- </w:t>
      </w:r>
      <w:r w:rsidRPr="00F14A6B">
        <w:t>________________________</w:t>
      </w:r>
      <w:r w:rsidR="00AD1722">
        <w:t>________</w:t>
      </w:r>
      <w:r w:rsidRPr="00F14A6B">
        <w:t>________________________________________</w:t>
      </w:r>
      <w:r>
        <w:t>,</w:t>
      </w:r>
    </w:p>
    <w:p w:rsidR="00F14A6B" w:rsidRDefault="00F14A6B" w:rsidP="004B706C">
      <w:pPr>
        <w:spacing w:before="240" w:after="240"/>
        <w:jc w:val="both"/>
      </w:pPr>
      <w:r>
        <w:t xml:space="preserve">- </w:t>
      </w:r>
      <w:r w:rsidRPr="00F14A6B">
        <w:t>________________________________</w:t>
      </w:r>
      <w:r w:rsidR="00AD1722">
        <w:t>________</w:t>
      </w:r>
      <w:r w:rsidRPr="00F14A6B">
        <w:t>________________________________</w:t>
      </w:r>
      <w:r>
        <w:t>.</w:t>
      </w:r>
    </w:p>
    <w:p w:rsidR="004C7EB6" w:rsidRPr="00F14A6B" w:rsidRDefault="004C7EB6" w:rsidP="004C7EB6">
      <w:pPr>
        <w:ind w:left="360"/>
        <w:jc w:val="both"/>
      </w:pPr>
    </w:p>
    <w:p w:rsidR="004C7EB6" w:rsidRPr="00AD1722" w:rsidRDefault="00AD1722" w:rsidP="004C7EB6">
      <w:pPr>
        <w:jc w:val="center"/>
        <w:rPr>
          <w:b/>
        </w:rPr>
      </w:pPr>
      <w:r>
        <w:rPr>
          <w:b/>
        </w:rPr>
        <w:t>Г</w:t>
      </w:r>
      <w:r w:rsidRPr="00AD1722">
        <w:rPr>
          <w:b/>
        </w:rPr>
        <w:t>рязный транспорт</w:t>
      </w:r>
    </w:p>
    <w:p w:rsidR="004C7EB6" w:rsidRPr="00F14A6B" w:rsidRDefault="004C7EB6" w:rsidP="00F14A6B">
      <w:pPr>
        <w:ind w:firstLine="709"/>
        <w:jc w:val="both"/>
      </w:pPr>
      <w:r w:rsidRPr="00F14A6B">
        <w:t>Число автомобилей на дорогах растет. Все возрастающая интенсивность движения приводит к увеличению вредных выбросов, что негативно отражается на качестве воздуха: 1 тонна бензина, сгорая, выделяет 500-800</w:t>
      </w:r>
      <w:r w:rsidR="003865CF">
        <w:t xml:space="preserve"> </w:t>
      </w:r>
      <w:r w:rsidRPr="00F14A6B">
        <w:t>кг вредных веществ. В атмосферу ежегодно выбр</w:t>
      </w:r>
      <w:r w:rsidRPr="00F14A6B">
        <w:t>а</w:t>
      </w:r>
      <w:r w:rsidRPr="00F14A6B">
        <w:t>сывается порядка 5</w:t>
      </w:r>
      <w:r w:rsidR="004B706C" w:rsidRPr="00F14A6B">
        <w:t>млрд.</w:t>
      </w:r>
      <w:r w:rsidRPr="00F14A6B">
        <w:t xml:space="preserve"> тонн углекислого газа. В состав выхлопных газов входит 1200 ко</w:t>
      </w:r>
      <w:r w:rsidRPr="00F14A6B">
        <w:t>м</w:t>
      </w:r>
      <w:r w:rsidRPr="00F14A6B">
        <w:t>понентов, в том числе оксид углерода, оксиды азота, углеводороды, альдегиды, оксиды м</w:t>
      </w:r>
      <w:r w:rsidRPr="00F14A6B">
        <w:t>е</w:t>
      </w:r>
      <w:r w:rsidRPr="00F14A6B">
        <w:t>таллов (наиболее вредный – оксид свинца), сажа и пр.</w:t>
      </w:r>
    </w:p>
    <w:p w:rsidR="00F14A6B" w:rsidRDefault="004C7EB6" w:rsidP="00F14A6B">
      <w:pPr>
        <w:ind w:firstLine="709"/>
        <w:jc w:val="both"/>
      </w:pPr>
      <w:r w:rsidRPr="00F14A6B">
        <w:t>Молекулы оксида углерода способны поглощать инфракрасное излучение, поэтому увеличение концентрации углекислого газа в атмосфере изменяет ее прозрачность. Инфр</w:t>
      </w:r>
      <w:r w:rsidRPr="00F14A6B">
        <w:t>а</w:t>
      </w:r>
      <w:r w:rsidRPr="00F14A6B">
        <w:t>красное излучение, испускаемое земной поверхностью, все в большей мере поглощается в атмосфере. Дальнейшее увеличение концентрации углекислого газа в атмосфере может пр</w:t>
      </w:r>
      <w:r w:rsidRPr="00F14A6B">
        <w:t>и</w:t>
      </w:r>
      <w:r w:rsidRPr="00F14A6B">
        <w:t>вести к так называемому «парниковому эффекту». Ежегодно  температура атмосферы Земли повышается на 0.05 градуса Цельсия. При сжигании топлива уменьшается содержание к</w:t>
      </w:r>
      <w:r w:rsidRPr="00F14A6B">
        <w:t>и</w:t>
      </w:r>
      <w:r w:rsidRPr="00F14A6B">
        <w:t xml:space="preserve">слорода в воздухе. </w:t>
      </w:r>
    </w:p>
    <w:p w:rsidR="00416838" w:rsidRDefault="004C7EB6" w:rsidP="00F14A6B">
      <w:pPr>
        <w:ind w:firstLine="709"/>
        <w:jc w:val="both"/>
      </w:pPr>
      <w:r w:rsidRPr="00F14A6B">
        <w:t>Более половины всех загрязнений создает транспорт. Кроме оксида углерода и соед</w:t>
      </w:r>
      <w:r w:rsidRPr="00F14A6B">
        <w:t>и</w:t>
      </w:r>
      <w:r w:rsidRPr="00F14A6B">
        <w:t xml:space="preserve">нений азота при работе двигателей </w:t>
      </w:r>
      <w:r w:rsidR="00F14A6B" w:rsidRPr="00F14A6B">
        <w:t xml:space="preserve">внутреннего </w:t>
      </w:r>
      <w:r w:rsidRPr="00F14A6B">
        <w:t>сгорания ежегодно в атмосферу выбрасыв</w:t>
      </w:r>
      <w:r w:rsidRPr="00F14A6B">
        <w:t>а</w:t>
      </w:r>
      <w:r w:rsidRPr="00F14A6B">
        <w:t>ется 2-3млн тонн сви</w:t>
      </w:r>
      <w:r w:rsidR="00F14A6B">
        <w:t>нца.</w:t>
      </w:r>
      <w:r w:rsidR="00416838">
        <w:t>Воздействие повышенных концентраций свинца на человека прив</w:t>
      </w:r>
      <w:r w:rsidR="00416838">
        <w:t>о</w:t>
      </w:r>
      <w:r w:rsidR="00416838">
        <w:t>дит к изменению репродуктивной, нервной, сердечно-сосудистой, иммунной и эндокринной систем. Влияет свинец и на психоневрологический статус человека: поражение центральной нервной системы рабочих при воздействии свинца, впервые описанное более 150 лет тому назад, характеризуется резкой слабостью, нарушением сна, головными болями, снижением памяти и внимания, формированием чувства страха, депрессии, сопровождается двигател</w:t>
      </w:r>
      <w:r w:rsidR="00416838">
        <w:t>ь</w:t>
      </w:r>
      <w:r w:rsidR="00416838">
        <w:t>ными расстройствами.Свинец осаждается в костях человека. Период его распада составляет 27 лет, а длительное воздействие осаждённого в костях свинца может способствовать разв</w:t>
      </w:r>
      <w:r w:rsidR="00416838">
        <w:t>и</w:t>
      </w:r>
      <w:r w:rsidR="00416838">
        <w:t>тию остеопороза.</w:t>
      </w:r>
    </w:p>
    <w:p w:rsidR="00F14A6B" w:rsidRDefault="00F14A6B" w:rsidP="00F14A6B">
      <w:pPr>
        <w:ind w:firstLine="709"/>
        <w:jc w:val="both"/>
      </w:pPr>
      <w:r>
        <w:t xml:space="preserve">Содержание серы в топливе </w:t>
      </w:r>
      <w:r w:rsidR="004C7EB6" w:rsidRPr="00F14A6B">
        <w:t>напрямую влияет на выделение в окружающую среду д</w:t>
      </w:r>
      <w:r w:rsidR="004C7EB6" w:rsidRPr="00F14A6B">
        <w:t>и</w:t>
      </w:r>
      <w:r w:rsidR="004C7EB6" w:rsidRPr="00F14A6B">
        <w:t xml:space="preserve">оксида серы. Диоксид серы вызывает образование сульфатных частиц, которые оказывают целый ряд негативных последствий на здоровье человека. </w:t>
      </w:r>
      <w:r w:rsidR="00BC5707">
        <w:t>В отличие от свинца, диоксид серы легко выводится из организма, но при превышении нормальной дозы приводит к отравлен</w:t>
      </w:r>
      <w:r w:rsidR="00BC5707">
        <w:t>и</w:t>
      </w:r>
      <w:r w:rsidR="00BC5707">
        <w:lastRenderedPageBreak/>
        <w:t xml:space="preserve">ям, которые </w:t>
      </w:r>
      <w:r w:rsidR="00416838">
        <w:t>проявля</w:t>
      </w:r>
      <w:r w:rsidR="00BC5707">
        <w:t>ются</w:t>
      </w:r>
      <w:r w:rsidR="00416838">
        <w:t xml:space="preserve"> в виде головной боли, першения в гортани, сухого кашля, охрипл</w:t>
      </w:r>
      <w:r w:rsidR="00416838">
        <w:t>о</w:t>
      </w:r>
      <w:r w:rsidR="00416838">
        <w:t>сти</w:t>
      </w:r>
      <w:r w:rsidR="00BC5707">
        <w:t>. При превышении к</w:t>
      </w:r>
      <w:r w:rsidR="00151941">
        <w:t>онцентрации диоксид серы вызыва</w:t>
      </w:r>
      <w:r w:rsidR="00BC5707">
        <w:t>ет приступы астмы, заболевания дыхательных путей и сердечно-сосудистой системы. Кроме того,</w:t>
      </w:r>
      <w:r w:rsidR="00416838" w:rsidRPr="00BC5707">
        <w:t>это вещество оказывает ра</w:t>
      </w:r>
      <w:r w:rsidR="00416838" w:rsidRPr="00BC5707">
        <w:t>з</w:t>
      </w:r>
      <w:r w:rsidR="00416838" w:rsidRPr="00BC5707">
        <w:t>рушительное действие на витамины В1 и Н, что приводит к постепенному нарушению обм</w:t>
      </w:r>
      <w:r w:rsidR="00416838" w:rsidRPr="00BC5707">
        <w:t>е</w:t>
      </w:r>
      <w:r w:rsidR="00416838" w:rsidRPr="00BC5707">
        <w:t>на веществ, ухудшению состояния кожи, волос, ногтей</w:t>
      </w:r>
      <w:r w:rsidR="00BC5707">
        <w:t>.</w:t>
      </w:r>
      <w:r w:rsidR="004C7EB6" w:rsidRPr="00F14A6B">
        <w:t>Диоксид серы также может превр</w:t>
      </w:r>
      <w:r w:rsidR="004C7EB6" w:rsidRPr="00F14A6B">
        <w:t>а</w:t>
      </w:r>
      <w:r w:rsidR="004C7EB6" w:rsidRPr="00F14A6B">
        <w:t xml:space="preserve">щаться в </w:t>
      </w:r>
      <w:proofErr w:type="spellStart"/>
      <w:r w:rsidR="004C7EB6" w:rsidRPr="00F14A6B">
        <w:t>высококоррозийную</w:t>
      </w:r>
      <w:proofErr w:type="spellEnd"/>
      <w:r w:rsidR="004C7EB6" w:rsidRPr="00F14A6B">
        <w:t xml:space="preserve"> серную кислоту («кислотный дождь»), которая, среди прочего способна повреждать даже здания. </w:t>
      </w:r>
    </w:p>
    <w:p w:rsidR="004C7EB6" w:rsidRPr="00F14A6B" w:rsidRDefault="004C7EB6" w:rsidP="00F14A6B">
      <w:pPr>
        <w:ind w:firstLine="709"/>
        <w:jc w:val="both"/>
      </w:pPr>
      <w:r w:rsidRPr="00F14A6B">
        <w:t>Так как автомобильные двигатели играют решающую роль в загрязнении окружа</w:t>
      </w:r>
      <w:r w:rsidRPr="00F14A6B">
        <w:t>ю</w:t>
      </w:r>
      <w:r w:rsidRPr="00F14A6B">
        <w:t>щей среды в городах, то проблема их усовершенствования является одной из наиболее ва</w:t>
      </w:r>
      <w:r w:rsidRPr="00F14A6B">
        <w:t>ж</w:t>
      </w:r>
      <w:r w:rsidRPr="00F14A6B">
        <w:t>ных научно- технических задач. Один из путей уменьшения загрязнения атмосферы – и</w:t>
      </w:r>
      <w:r w:rsidRPr="00F14A6B">
        <w:t>с</w:t>
      </w:r>
      <w:r w:rsidRPr="00F14A6B">
        <w:t xml:space="preserve">пользование дизелей вместо </w:t>
      </w:r>
      <w:r w:rsidRPr="00235E24">
        <w:t>карбюраторных</w:t>
      </w:r>
      <w:r w:rsidRPr="00F14A6B">
        <w:t xml:space="preserve"> бензиновых двигателей, так как в дизельное т</w:t>
      </w:r>
      <w:r w:rsidRPr="00F14A6B">
        <w:t>о</w:t>
      </w:r>
      <w:r w:rsidRPr="00F14A6B">
        <w:t>пливо не добавляют свинец. В перспективе и другие способы уменьшения загрязнения окр</w:t>
      </w:r>
      <w:r w:rsidRPr="00F14A6B">
        <w:t>у</w:t>
      </w:r>
      <w:r w:rsidRPr="00F14A6B">
        <w:t xml:space="preserve">жающей среды, например, </w:t>
      </w:r>
      <w:r w:rsidR="00F14A6B">
        <w:t xml:space="preserve">применение </w:t>
      </w:r>
      <w:r w:rsidRPr="00F14A6B">
        <w:t>электродвигателей на транспорте, в котором топл</w:t>
      </w:r>
      <w:r w:rsidRPr="00F14A6B">
        <w:t>и</w:t>
      </w:r>
      <w:r w:rsidRPr="00F14A6B">
        <w:t>вом является водород, создание автомобилей, работающих на солнечной энергии.</w:t>
      </w:r>
    </w:p>
    <w:p w:rsidR="004C7EB6" w:rsidRPr="00F14A6B" w:rsidRDefault="004C7EB6" w:rsidP="004C7EB6">
      <w:pPr>
        <w:jc w:val="both"/>
      </w:pPr>
    </w:p>
    <w:p w:rsidR="00BC5707" w:rsidRPr="00F14A6B" w:rsidRDefault="00BC5707" w:rsidP="00BC5707">
      <w:pPr>
        <w:jc w:val="both"/>
        <w:rPr>
          <w:rFonts w:eastAsia="Calibri"/>
          <w:u w:val="single"/>
          <w:lang w:eastAsia="en-US"/>
        </w:rPr>
      </w:pPr>
      <w:r w:rsidRPr="00F14A6B">
        <w:rPr>
          <w:rFonts w:eastAsia="Calibri"/>
          <w:u w:val="single"/>
          <w:lang w:eastAsia="en-US"/>
        </w:rPr>
        <w:t>Инструмент проверки</w:t>
      </w:r>
    </w:p>
    <w:p w:rsidR="00BC5707" w:rsidRPr="00F14A6B" w:rsidRDefault="00BC5707" w:rsidP="00BC5707">
      <w:pPr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"/>
        <w:gridCol w:w="7139"/>
        <w:gridCol w:w="1810"/>
      </w:tblGrid>
      <w:tr w:rsidR="00BC5707" w:rsidRPr="00F14A6B" w:rsidTr="001645F4">
        <w:tc>
          <w:tcPr>
            <w:tcW w:w="798" w:type="dxa"/>
          </w:tcPr>
          <w:p w:rsidR="00BC5707" w:rsidRPr="00F14A6B" w:rsidRDefault="00BC5707" w:rsidP="00056E82">
            <w:pPr>
              <w:jc w:val="both"/>
              <w:rPr>
                <w:rFonts w:eastAsia="Calibri"/>
                <w:lang w:eastAsia="en-US"/>
              </w:rPr>
            </w:pPr>
            <w:r w:rsidRPr="00F14A6B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7139" w:type="dxa"/>
          </w:tcPr>
          <w:p w:rsidR="00BC5707" w:rsidRPr="00F14A6B" w:rsidRDefault="00BC5707" w:rsidP="00056E82">
            <w:pPr>
              <w:jc w:val="both"/>
              <w:rPr>
                <w:rFonts w:eastAsia="Calibri"/>
                <w:lang w:eastAsia="en-US"/>
              </w:rPr>
            </w:pPr>
            <w:r w:rsidRPr="00F14A6B">
              <w:t>Увеличение концентрации углекислого газа в атмосфере изменяет ее прозрачность</w:t>
            </w:r>
          </w:p>
        </w:tc>
        <w:tc>
          <w:tcPr>
            <w:tcW w:w="1810" w:type="dxa"/>
          </w:tcPr>
          <w:p w:rsidR="00BC5707" w:rsidRPr="00F14A6B" w:rsidRDefault="00BC5707" w:rsidP="00056E82">
            <w:pPr>
              <w:jc w:val="both"/>
              <w:rPr>
                <w:rFonts w:eastAsia="Calibri"/>
                <w:lang w:eastAsia="en-US"/>
              </w:rPr>
            </w:pPr>
            <w:r w:rsidRPr="00F14A6B">
              <w:rPr>
                <w:rFonts w:eastAsia="Calibri"/>
                <w:lang w:eastAsia="en-US"/>
              </w:rPr>
              <w:t>1 балл</w:t>
            </w:r>
          </w:p>
        </w:tc>
      </w:tr>
      <w:tr w:rsidR="00BC5707" w:rsidRPr="00F14A6B" w:rsidTr="001645F4">
        <w:tc>
          <w:tcPr>
            <w:tcW w:w="798" w:type="dxa"/>
          </w:tcPr>
          <w:p w:rsidR="00BC5707" w:rsidRPr="00F14A6B" w:rsidRDefault="00BC5707" w:rsidP="00056E82">
            <w:pPr>
              <w:jc w:val="both"/>
              <w:rPr>
                <w:rFonts w:eastAsia="Calibri"/>
                <w:lang w:eastAsia="en-US"/>
              </w:rPr>
            </w:pPr>
            <w:r w:rsidRPr="00F14A6B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7139" w:type="dxa"/>
          </w:tcPr>
          <w:p w:rsidR="00BC5707" w:rsidRPr="00F14A6B" w:rsidRDefault="00BC5707" w:rsidP="00BC5707">
            <w:pPr>
              <w:jc w:val="both"/>
              <w:rPr>
                <w:rFonts w:eastAsia="Calibri"/>
                <w:lang w:eastAsia="en-US"/>
              </w:rPr>
            </w:pPr>
            <w:r w:rsidRPr="00F14A6B">
              <w:t xml:space="preserve">Более половины </w:t>
            </w:r>
            <w:r>
              <w:t>(</w:t>
            </w:r>
            <w:r w:rsidRPr="00F14A6B">
              <w:t xml:space="preserve">всех загрязнений </w:t>
            </w:r>
            <w:r>
              <w:t>атмосферы) \ более 50%</w:t>
            </w:r>
          </w:p>
        </w:tc>
        <w:tc>
          <w:tcPr>
            <w:tcW w:w="1810" w:type="dxa"/>
          </w:tcPr>
          <w:p w:rsidR="00BC5707" w:rsidRPr="00F14A6B" w:rsidRDefault="00BC5707" w:rsidP="00056E82">
            <w:pPr>
              <w:jc w:val="both"/>
              <w:rPr>
                <w:rFonts w:eastAsia="Calibri"/>
                <w:lang w:eastAsia="en-US"/>
              </w:rPr>
            </w:pPr>
            <w:r w:rsidRPr="00F14A6B">
              <w:rPr>
                <w:rFonts w:eastAsia="Calibri"/>
                <w:lang w:eastAsia="en-US"/>
              </w:rPr>
              <w:t>1 балл</w:t>
            </w:r>
          </w:p>
        </w:tc>
      </w:tr>
      <w:tr w:rsidR="00BC5707" w:rsidRPr="00F14A6B" w:rsidTr="001645F4">
        <w:tc>
          <w:tcPr>
            <w:tcW w:w="798" w:type="dxa"/>
            <w:vMerge w:val="restart"/>
          </w:tcPr>
          <w:p w:rsidR="00BC5707" w:rsidRPr="00F14A6B" w:rsidRDefault="00BC5707" w:rsidP="00BC570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7139" w:type="dxa"/>
          </w:tcPr>
          <w:p w:rsidR="00BC5707" w:rsidRPr="00F14A6B" w:rsidRDefault="00BC5707" w:rsidP="00235E24">
            <w:pPr>
              <w:jc w:val="both"/>
            </w:pPr>
            <w:r>
              <w:rPr>
                <w:rFonts w:eastAsia="Calibri"/>
                <w:lang w:eastAsia="en-US"/>
              </w:rPr>
              <w:t>И</w:t>
            </w:r>
            <w:r w:rsidRPr="00F14A6B">
              <w:rPr>
                <w:rFonts w:eastAsia="Calibri"/>
                <w:lang w:eastAsia="en-US"/>
              </w:rPr>
              <w:t>спользование</w:t>
            </w:r>
            <w:r>
              <w:rPr>
                <w:rFonts w:eastAsia="Calibri"/>
                <w:lang w:eastAsia="en-US"/>
              </w:rPr>
              <w:t xml:space="preserve"> \ применение</w:t>
            </w:r>
            <w:r w:rsidRPr="00F14A6B">
              <w:rPr>
                <w:rFonts w:eastAsia="Calibri"/>
                <w:lang w:eastAsia="en-US"/>
              </w:rPr>
              <w:t xml:space="preserve"> дизелей </w:t>
            </w:r>
            <w:r>
              <w:rPr>
                <w:rFonts w:eastAsia="Calibri"/>
                <w:lang w:eastAsia="en-US"/>
              </w:rPr>
              <w:t xml:space="preserve">(вместо </w:t>
            </w:r>
            <w:r w:rsidRPr="00F14A6B">
              <w:rPr>
                <w:rFonts w:eastAsia="Calibri"/>
                <w:lang w:eastAsia="en-US"/>
              </w:rPr>
              <w:t>бензиновых двиг</w:t>
            </w:r>
            <w:r w:rsidRPr="00F14A6B">
              <w:rPr>
                <w:rFonts w:eastAsia="Calibri"/>
                <w:lang w:eastAsia="en-US"/>
              </w:rPr>
              <w:t>а</w:t>
            </w:r>
            <w:r w:rsidRPr="00F14A6B">
              <w:rPr>
                <w:rFonts w:eastAsia="Calibri"/>
                <w:lang w:eastAsia="en-US"/>
              </w:rPr>
              <w:t>телей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1810" w:type="dxa"/>
          </w:tcPr>
          <w:p w:rsidR="00BC5707" w:rsidRPr="00F14A6B" w:rsidRDefault="00BC5707" w:rsidP="00BC5707">
            <w:pPr>
              <w:jc w:val="both"/>
              <w:rPr>
                <w:rFonts w:eastAsia="Calibri"/>
                <w:lang w:eastAsia="en-US"/>
              </w:rPr>
            </w:pPr>
            <w:r w:rsidRPr="00F14A6B">
              <w:rPr>
                <w:rFonts w:eastAsia="Calibri"/>
                <w:lang w:eastAsia="en-US"/>
              </w:rPr>
              <w:t>1 балл</w:t>
            </w:r>
          </w:p>
        </w:tc>
      </w:tr>
      <w:tr w:rsidR="00BC5707" w:rsidRPr="00F14A6B" w:rsidTr="001645F4">
        <w:tc>
          <w:tcPr>
            <w:tcW w:w="798" w:type="dxa"/>
            <w:vMerge/>
          </w:tcPr>
          <w:p w:rsidR="00BC5707" w:rsidRDefault="00BC5707" w:rsidP="00BC570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39" w:type="dxa"/>
          </w:tcPr>
          <w:p w:rsidR="00BC5707" w:rsidRPr="00F14A6B" w:rsidRDefault="00BC5707" w:rsidP="00BC570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</w:t>
            </w:r>
            <w:r w:rsidRPr="00F14A6B">
              <w:rPr>
                <w:rFonts w:eastAsia="Calibri"/>
                <w:lang w:eastAsia="en-US"/>
              </w:rPr>
              <w:t>спользование</w:t>
            </w:r>
            <w:r>
              <w:rPr>
                <w:rFonts w:eastAsia="Calibri"/>
                <w:lang w:eastAsia="en-US"/>
              </w:rPr>
              <w:t xml:space="preserve"> \ </w:t>
            </w:r>
            <w:r w:rsidRPr="00F14A6B">
              <w:rPr>
                <w:rFonts w:eastAsia="Calibri"/>
                <w:lang w:eastAsia="en-US"/>
              </w:rPr>
              <w:t>применение</w:t>
            </w:r>
            <w:r>
              <w:rPr>
                <w:rFonts w:eastAsia="Calibri"/>
                <w:lang w:eastAsia="en-US"/>
              </w:rPr>
              <w:t xml:space="preserve"> \ создание</w:t>
            </w:r>
            <w:r w:rsidRPr="00F14A6B">
              <w:rPr>
                <w:rFonts w:eastAsia="Calibri"/>
                <w:lang w:eastAsia="en-US"/>
              </w:rPr>
              <w:t xml:space="preserve"> электродвигателей </w:t>
            </w:r>
            <w:r>
              <w:rPr>
                <w:rFonts w:eastAsia="Calibri"/>
                <w:lang w:eastAsia="en-US"/>
              </w:rPr>
              <w:t>(для</w:t>
            </w:r>
            <w:r w:rsidRPr="00F14A6B">
              <w:rPr>
                <w:rFonts w:eastAsia="Calibri"/>
                <w:lang w:eastAsia="en-US"/>
              </w:rPr>
              <w:t>транспорт</w:t>
            </w:r>
            <w:r>
              <w:rPr>
                <w:rFonts w:eastAsia="Calibri"/>
                <w:lang w:eastAsia="en-US"/>
              </w:rPr>
              <w:t>а)…</w:t>
            </w:r>
          </w:p>
        </w:tc>
        <w:tc>
          <w:tcPr>
            <w:tcW w:w="1810" w:type="dxa"/>
          </w:tcPr>
          <w:p w:rsidR="00BC5707" w:rsidRPr="00F14A6B" w:rsidRDefault="00BC5707" w:rsidP="00BC5707">
            <w:pPr>
              <w:jc w:val="both"/>
              <w:rPr>
                <w:rFonts w:eastAsia="Calibri"/>
                <w:lang w:eastAsia="en-US"/>
              </w:rPr>
            </w:pPr>
            <w:r w:rsidRPr="00F14A6B">
              <w:rPr>
                <w:rFonts w:eastAsia="Calibri"/>
                <w:lang w:eastAsia="en-US"/>
              </w:rPr>
              <w:t>1 балл</w:t>
            </w:r>
          </w:p>
        </w:tc>
      </w:tr>
      <w:tr w:rsidR="00BC5707" w:rsidRPr="00F14A6B" w:rsidTr="001645F4">
        <w:tc>
          <w:tcPr>
            <w:tcW w:w="798" w:type="dxa"/>
            <w:vMerge/>
          </w:tcPr>
          <w:p w:rsidR="00BC5707" w:rsidRDefault="00BC5707" w:rsidP="00BC570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39" w:type="dxa"/>
          </w:tcPr>
          <w:p w:rsidR="00BC5707" w:rsidRDefault="00BC5707" w:rsidP="00BC5707">
            <w:pPr>
              <w:ind w:left="90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…топливом для которых служит водород…</w:t>
            </w:r>
          </w:p>
        </w:tc>
        <w:tc>
          <w:tcPr>
            <w:tcW w:w="1810" w:type="dxa"/>
          </w:tcPr>
          <w:p w:rsidR="00BC5707" w:rsidRPr="00F14A6B" w:rsidRDefault="00BC5707" w:rsidP="00BC5707">
            <w:pPr>
              <w:jc w:val="both"/>
              <w:rPr>
                <w:rFonts w:eastAsia="Calibri"/>
                <w:lang w:eastAsia="en-US"/>
              </w:rPr>
            </w:pPr>
            <w:r w:rsidRPr="00F14A6B">
              <w:rPr>
                <w:rFonts w:eastAsia="Calibri"/>
                <w:lang w:eastAsia="en-US"/>
              </w:rPr>
              <w:t>1 балл</w:t>
            </w:r>
          </w:p>
        </w:tc>
      </w:tr>
      <w:tr w:rsidR="00BC5707" w:rsidRPr="00F14A6B" w:rsidTr="001645F4">
        <w:tc>
          <w:tcPr>
            <w:tcW w:w="798" w:type="dxa"/>
            <w:vMerge/>
          </w:tcPr>
          <w:p w:rsidR="00BC5707" w:rsidRDefault="00BC5707" w:rsidP="00BC570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39" w:type="dxa"/>
          </w:tcPr>
          <w:p w:rsidR="00BC5707" w:rsidRPr="00F14A6B" w:rsidRDefault="00BC5707" w:rsidP="00BC5707">
            <w:pPr>
              <w:ind w:left="402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…или солнечная энергия</w:t>
            </w:r>
          </w:p>
        </w:tc>
        <w:tc>
          <w:tcPr>
            <w:tcW w:w="1810" w:type="dxa"/>
          </w:tcPr>
          <w:p w:rsidR="00BC5707" w:rsidRPr="00F14A6B" w:rsidRDefault="00BC5707" w:rsidP="00BC5707">
            <w:pPr>
              <w:jc w:val="both"/>
              <w:rPr>
                <w:rFonts w:eastAsia="Calibri"/>
                <w:lang w:eastAsia="en-US"/>
              </w:rPr>
            </w:pPr>
            <w:r w:rsidRPr="00F14A6B">
              <w:rPr>
                <w:rFonts w:eastAsia="Calibri"/>
                <w:lang w:eastAsia="en-US"/>
              </w:rPr>
              <w:t>1 балл</w:t>
            </w:r>
          </w:p>
        </w:tc>
      </w:tr>
      <w:tr w:rsidR="00BC5707" w:rsidRPr="00F14A6B" w:rsidTr="001645F4">
        <w:tc>
          <w:tcPr>
            <w:tcW w:w="7937" w:type="dxa"/>
            <w:gridSpan w:val="2"/>
          </w:tcPr>
          <w:p w:rsidR="00BC5707" w:rsidRPr="00BC5707" w:rsidRDefault="00BC5707" w:rsidP="004B706C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Максимальный балл</w:t>
            </w:r>
          </w:p>
        </w:tc>
        <w:tc>
          <w:tcPr>
            <w:tcW w:w="1810" w:type="dxa"/>
          </w:tcPr>
          <w:p w:rsidR="00BC5707" w:rsidRPr="00BC5707" w:rsidRDefault="00BC5707" w:rsidP="00BC5707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6 баллов</w:t>
            </w:r>
          </w:p>
        </w:tc>
      </w:tr>
    </w:tbl>
    <w:p w:rsidR="004C7EB6" w:rsidRDefault="004C7EB6" w:rsidP="004C7EB6">
      <w:pPr>
        <w:jc w:val="both"/>
      </w:pPr>
    </w:p>
    <w:p w:rsidR="004B706C" w:rsidRPr="00F14A6B" w:rsidRDefault="004B706C" w:rsidP="004C7EB6">
      <w:pPr>
        <w:jc w:val="both"/>
      </w:pPr>
    </w:p>
    <w:p w:rsidR="00BC5707" w:rsidRPr="004B706C" w:rsidRDefault="00BC5707" w:rsidP="00BC5707">
      <w:pPr>
        <w:rPr>
          <w:b/>
        </w:rPr>
      </w:pPr>
      <w:r w:rsidRPr="004B706C">
        <w:rPr>
          <w:b/>
        </w:rPr>
        <w:t>Вариант 2</w:t>
      </w:r>
    </w:p>
    <w:p w:rsidR="00BC5707" w:rsidRPr="00BC5707" w:rsidRDefault="00BC5707" w:rsidP="00BC5707">
      <w:pPr>
        <w:ind w:firstLine="709"/>
        <w:jc w:val="both"/>
      </w:pPr>
      <w:r w:rsidRPr="00BC5707">
        <w:t>Внимательно изучите источник.</w:t>
      </w:r>
    </w:p>
    <w:p w:rsidR="00BC5707" w:rsidRPr="00F14A6B" w:rsidRDefault="00BC5707" w:rsidP="00BC5707">
      <w:pPr>
        <w:ind w:firstLine="709"/>
        <w:jc w:val="both"/>
        <w:rPr>
          <w:b/>
        </w:rPr>
      </w:pPr>
      <w:r>
        <w:rPr>
          <w:b/>
        </w:rPr>
        <w:t xml:space="preserve">Перечислите негативные </w:t>
      </w:r>
      <w:r w:rsidR="00151941">
        <w:rPr>
          <w:b/>
        </w:rPr>
        <w:t xml:space="preserve">изменения характеристик </w:t>
      </w:r>
      <w:r w:rsidR="00151941" w:rsidRPr="00BC5707">
        <w:rPr>
          <w:b/>
        </w:rPr>
        <w:t>атмосферы</w:t>
      </w:r>
      <w:r w:rsidR="00151941">
        <w:rPr>
          <w:b/>
        </w:rPr>
        <w:t>, к которым пр</w:t>
      </w:r>
      <w:r w:rsidR="00151941">
        <w:rPr>
          <w:b/>
        </w:rPr>
        <w:t>и</w:t>
      </w:r>
      <w:r w:rsidR="00151941">
        <w:rPr>
          <w:b/>
        </w:rPr>
        <w:t>водит</w:t>
      </w:r>
      <w:r w:rsidRPr="00BC5707">
        <w:rPr>
          <w:b/>
        </w:rPr>
        <w:t>широкое применения тепловых двигателей</w:t>
      </w:r>
      <w:r w:rsidRPr="00F14A6B">
        <w:rPr>
          <w:b/>
        </w:rPr>
        <w:t>.</w:t>
      </w:r>
    </w:p>
    <w:p w:rsidR="00BC5707" w:rsidRPr="00F14A6B" w:rsidRDefault="00BC5707" w:rsidP="004C7EB6">
      <w:pPr>
        <w:jc w:val="both"/>
      </w:pPr>
    </w:p>
    <w:p w:rsidR="004C7EB6" w:rsidRDefault="004B706C" w:rsidP="004B706C">
      <w:pPr>
        <w:pStyle w:val="a3"/>
        <w:spacing w:line="360" w:lineRule="auto"/>
        <w:ind w:left="0"/>
        <w:jc w:val="both"/>
      </w:pPr>
      <w:r>
        <w:t xml:space="preserve">1. </w:t>
      </w:r>
      <w:r w:rsidR="00BC5707">
        <w:t>_______________________________________________________________________</w:t>
      </w:r>
    </w:p>
    <w:p w:rsidR="00BC5707" w:rsidRDefault="004B706C" w:rsidP="004B706C">
      <w:pPr>
        <w:pStyle w:val="a3"/>
        <w:spacing w:line="360" w:lineRule="auto"/>
        <w:ind w:left="0"/>
        <w:jc w:val="both"/>
      </w:pPr>
      <w:r>
        <w:t xml:space="preserve">2. </w:t>
      </w:r>
      <w:r w:rsidR="00BC5707">
        <w:t>_______________________________________________________________________</w:t>
      </w:r>
    </w:p>
    <w:p w:rsidR="00BC5707" w:rsidRDefault="004B706C" w:rsidP="004B706C">
      <w:pPr>
        <w:pStyle w:val="a3"/>
        <w:spacing w:line="360" w:lineRule="auto"/>
        <w:ind w:left="0"/>
        <w:jc w:val="both"/>
      </w:pPr>
      <w:r>
        <w:t xml:space="preserve">3. </w:t>
      </w:r>
      <w:r w:rsidR="00BC5707">
        <w:t>_______________________________________________________________________</w:t>
      </w:r>
    </w:p>
    <w:p w:rsidR="00BC5707" w:rsidRPr="00804F70" w:rsidRDefault="00BC5707" w:rsidP="004C7EB6">
      <w:pPr>
        <w:jc w:val="both"/>
        <w:rPr>
          <w:rFonts w:eastAsia="Calibri"/>
          <w:sz w:val="16"/>
          <w:szCs w:val="16"/>
          <w:u w:val="single"/>
          <w:lang w:eastAsia="en-US"/>
        </w:rPr>
      </w:pPr>
    </w:p>
    <w:p w:rsidR="00210051" w:rsidRPr="00210051" w:rsidRDefault="00210051" w:rsidP="004C7EB6">
      <w:pPr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См. источник в варианте 1</w:t>
      </w:r>
    </w:p>
    <w:p w:rsidR="00210051" w:rsidRPr="00804F70" w:rsidRDefault="00210051" w:rsidP="004C7EB6">
      <w:pPr>
        <w:jc w:val="both"/>
        <w:rPr>
          <w:rFonts w:eastAsia="Calibri"/>
          <w:sz w:val="16"/>
          <w:szCs w:val="16"/>
          <w:u w:val="single"/>
          <w:lang w:eastAsia="en-US"/>
        </w:rPr>
      </w:pPr>
    </w:p>
    <w:p w:rsidR="004C7EB6" w:rsidRPr="00F14A6B" w:rsidRDefault="004C7EB6" w:rsidP="004C7EB6">
      <w:pPr>
        <w:jc w:val="both"/>
        <w:rPr>
          <w:rFonts w:eastAsia="Calibri"/>
          <w:u w:val="single"/>
          <w:lang w:eastAsia="en-US"/>
        </w:rPr>
      </w:pPr>
      <w:r w:rsidRPr="00F14A6B">
        <w:rPr>
          <w:rFonts w:eastAsia="Calibri"/>
          <w:u w:val="single"/>
          <w:lang w:eastAsia="en-US"/>
        </w:rPr>
        <w:t>Инструмент проверки</w:t>
      </w:r>
    </w:p>
    <w:p w:rsidR="004C7EB6" w:rsidRDefault="004C7EB6" w:rsidP="004C7EB6">
      <w:pPr>
        <w:jc w:val="both"/>
        <w:rPr>
          <w:rFonts w:eastAsia="Calibri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8330"/>
        <w:gridCol w:w="1241"/>
      </w:tblGrid>
      <w:tr w:rsidR="00151941" w:rsidTr="00151941">
        <w:tc>
          <w:tcPr>
            <w:tcW w:w="8330" w:type="dxa"/>
          </w:tcPr>
          <w:p w:rsidR="00151941" w:rsidRDefault="00151941" w:rsidP="0015194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Снижение прозрачности атмосферы </w:t>
            </w:r>
          </w:p>
        </w:tc>
        <w:tc>
          <w:tcPr>
            <w:tcW w:w="1241" w:type="dxa"/>
          </w:tcPr>
          <w:p w:rsidR="00151941" w:rsidRPr="00F14A6B" w:rsidRDefault="00151941" w:rsidP="00151941">
            <w:pPr>
              <w:jc w:val="both"/>
              <w:rPr>
                <w:rFonts w:eastAsia="Calibri"/>
                <w:lang w:eastAsia="en-US"/>
              </w:rPr>
            </w:pPr>
            <w:r w:rsidRPr="00F14A6B">
              <w:rPr>
                <w:rFonts w:eastAsia="Calibri"/>
                <w:lang w:eastAsia="en-US"/>
              </w:rPr>
              <w:t>1 балл</w:t>
            </w:r>
          </w:p>
        </w:tc>
      </w:tr>
      <w:tr w:rsidR="00151941" w:rsidTr="00151941">
        <w:tc>
          <w:tcPr>
            <w:tcW w:w="8330" w:type="dxa"/>
          </w:tcPr>
          <w:p w:rsidR="00151941" w:rsidRDefault="00151941" w:rsidP="0015194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Увеличение содержания свинца в атмосфере \ Выброс свинца в атмосферу</w:t>
            </w:r>
          </w:p>
        </w:tc>
        <w:tc>
          <w:tcPr>
            <w:tcW w:w="1241" w:type="dxa"/>
          </w:tcPr>
          <w:p w:rsidR="00151941" w:rsidRPr="00F14A6B" w:rsidRDefault="00151941" w:rsidP="00151941">
            <w:pPr>
              <w:jc w:val="both"/>
              <w:rPr>
                <w:rFonts w:eastAsia="Calibri"/>
                <w:lang w:eastAsia="en-US"/>
              </w:rPr>
            </w:pPr>
            <w:r w:rsidRPr="00F14A6B">
              <w:rPr>
                <w:rFonts w:eastAsia="Calibri"/>
                <w:lang w:eastAsia="en-US"/>
              </w:rPr>
              <w:t>1 балл</w:t>
            </w:r>
          </w:p>
        </w:tc>
      </w:tr>
      <w:tr w:rsidR="00151941" w:rsidTr="00151941">
        <w:tc>
          <w:tcPr>
            <w:tcW w:w="8330" w:type="dxa"/>
          </w:tcPr>
          <w:p w:rsidR="00151941" w:rsidRDefault="00151941" w:rsidP="0015194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Увеличение содержания диоксида серы в атмосфере \ Выброс диоксида серы в атм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сферу</w:t>
            </w:r>
          </w:p>
        </w:tc>
        <w:tc>
          <w:tcPr>
            <w:tcW w:w="1241" w:type="dxa"/>
          </w:tcPr>
          <w:p w:rsidR="00151941" w:rsidRPr="00F14A6B" w:rsidRDefault="00151941" w:rsidP="00151941">
            <w:pPr>
              <w:jc w:val="both"/>
              <w:rPr>
                <w:rFonts w:eastAsia="Calibri"/>
                <w:lang w:eastAsia="en-US"/>
              </w:rPr>
            </w:pPr>
            <w:r w:rsidRPr="00F14A6B">
              <w:rPr>
                <w:rFonts w:eastAsia="Calibri"/>
                <w:lang w:eastAsia="en-US"/>
              </w:rPr>
              <w:t>1 балл</w:t>
            </w:r>
          </w:p>
        </w:tc>
      </w:tr>
      <w:tr w:rsidR="00151941" w:rsidTr="00151941">
        <w:tc>
          <w:tcPr>
            <w:tcW w:w="8330" w:type="dxa"/>
          </w:tcPr>
          <w:p w:rsidR="00151941" w:rsidRDefault="00151941" w:rsidP="0015194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Отсутствует перечисление последствий изменения характеристик атмосферы </w:t>
            </w:r>
          </w:p>
        </w:tc>
        <w:tc>
          <w:tcPr>
            <w:tcW w:w="1241" w:type="dxa"/>
          </w:tcPr>
          <w:p w:rsidR="00151941" w:rsidRPr="00F14A6B" w:rsidRDefault="00151941" w:rsidP="00151941">
            <w:pPr>
              <w:jc w:val="both"/>
              <w:rPr>
                <w:rFonts w:eastAsia="Calibri"/>
                <w:lang w:eastAsia="en-US"/>
              </w:rPr>
            </w:pPr>
            <w:r w:rsidRPr="00F14A6B">
              <w:rPr>
                <w:rFonts w:eastAsia="Calibri"/>
                <w:lang w:eastAsia="en-US"/>
              </w:rPr>
              <w:t>1 балл</w:t>
            </w:r>
          </w:p>
        </w:tc>
      </w:tr>
      <w:tr w:rsidR="00151941" w:rsidTr="00151941">
        <w:tc>
          <w:tcPr>
            <w:tcW w:w="8330" w:type="dxa"/>
          </w:tcPr>
          <w:p w:rsidR="00151941" w:rsidRPr="00BC5707" w:rsidRDefault="00151941" w:rsidP="004B706C">
            <w:pPr>
              <w:rPr>
                <w:rFonts w:eastAsia="Calibri"/>
                <w:b/>
                <w:i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b/>
                <w:i/>
                <w:lang w:eastAsia="en-US"/>
              </w:rPr>
              <w:t>Максимальный балл</w:t>
            </w:r>
          </w:p>
        </w:tc>
        <w:tc>
          <w:tcPr>
            <w:tcW w:w="1241" w:type="dxa"/>
          </w:tcPr>
          <w:p w:rsidR="00151941" w:rsidRPr="00BC5707" w:rsidRDefault="00151941" w:rsidP="00151941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4 балла</w:t>
            </w:r>
          </w:p>
        </w:tc>
      </w:tr>
    </w:tbl>
    <w:p w:rsidR="00804F70" w:rsidRDefault="00804F70" w:rsidP="00AD1722">
      <w:pPr>
        <w:jc w:val="both"/>
        <w:rPr>
          <w:rFonts w:eastAsia="Calibri"/>
          <w:lang w:eastAsia="en-US"/>
        </w:rPr>
      </w:pPr>
    </w:p>
    <w:p w:rsidR="00BD0928" w:rsidRPr="00F14A6B" w:rsidRDefault="00151941" w:rsidP="00AD1722">
      <w:pPr>
        <w:jc w:val="both"/>
      </w:pPr>
      <w:r>
        <w:rPr>
          <w:rFonts w:eastAsia="Calibri"/>
          <w:lang w:eastAsia="en-US"/>
        </w:rPr>
        <w:t>Ответы могут быть даны в любом порядке</w:t>
      </w:r>
      <w:r w:rsidR="00AD1722">
        <w:rPr>
          <w:rFonts w:eastAsia="Calibri"/>
          <w:lang w:eastAsia="en-US"/>
        </w:rPr>
        <w:t>.</w:t>
      </w:r>
    </w:p>
    <w:sectPr w:rsidR="00BD0928" w:rsidRPr="00F14A6B" w:rsidSect="00AD17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82B03"/>
    <w:multiLevelType w:val="hybridMultilevel"/>
    <w:tmpl w:val="268E8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05689"/>
    <w:multiLevelType w:val="hybridMultilevel"/>
    <w:tmpl w:val="E2F2F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B23A4F"/>
    <w:multiLevelType w:val="hybridMultilevel"/>
    <w:tmpl w:val="E2F2F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601786"/>
    <w:rsid w:val="00151941"/>
    <w:rsid w:val="001645F4"/>
    <w:rsid w:val="00210051"/>
    <w:rsid w:val="00235E24"/>
    <w:rsid w:val="003865CF"/>
    <w:rsid w:val="00416838"/>
    <w:rsid w:val="004B706C"/>
    <w:rsid w:val="004C7EB6"/>
    <w:rsid w:val="00601786"/>
    <w:rsid w:val="00804F70"/>
    <w:rsid w:val="008A434A"/>
    <w:rsid w:val="00994D2F"/>
    <w:rsid w:val="00AD1722"/>
    <w:rsid w:val="00BC5707"/>
    <w:rsid w:val="00BD0928"/>
    <w:rsid w:val="00CC1A11"/>
    <w:rsid w:val="00F14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A6B"/>
    <w:pPr>
      <w:ind w:left="720"/>
      <w:contextualSpacing/>
    </w:pPr>
  </w:style>
  <w:style w:type="table" w:styleId="a4">
    <w:name w:val="Table Grid"/>
    <w:basedOn w:val="a1"/>
    <w:uiPriority w:val="59"/>
    <w:rsid w:val="00CC1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2016-03-29T05:37:00Z</dcterms:created>
  <dcterms:modified xsi:type="dcterms:W3CDTF">2016-05-17T07:05:00Z</dcterms:modified>
</cp:coreProperties>
</file>