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16" w:rsidRPr="00B81B16" w:rsidRDefault="00B81B16" w:rsidP="00B81B16">
      <w:r w:rsidRPr="00B81B16">
        <w:rPr>
          <w:i/>
        </w:rPr>
        <w:t>Разработчики:</w:t>
      </w:r>
      <w:r w:rsidR="006A4DA1">
        <w:tab/>
        <w:t>Т.Е. Смирнова, Е.Ю.</w:t>
      </w:r>
      <w:r w:rsidR="00620856">
        <w:t xml:space="preserve"> </w:t>
      </w:r>
      <w:proofErr w:type="spellStart"/>
      <w:r>
        <w:t>Хиль</w:t>
      </w:r>
      <w:proofErr w:type="spellEnd"/>
    </w:p>
    <w:p w:rsidR="00CA5F4D" w:rsidRPr="00B81B16" w:rsidRDefault="00B81B16" w:rsidP="00B81B16">
      <w:r w:rsidRPr="00B81B16">
        <w:rPr>
          <w:i/>
        </w:rPr>
        <w:t>Курс</w:t>
      </w:r>
      <w:r w:rsidR="00CA5F4D" w:rsidRPr="00B81B16">
        <w:rPr>
          <w:i/>
        </w:rPr>
        <w:t>:</w:t>
      </w:r>
      <w:r>
        <w:tab/>
      </w:r>
      <w:r>
        <w:tab/>
      </w:r>
      <w:r>
        <w:tab/>
        <w:t>География</w:t>
      </w:r>
    </w:p>
    <w:p w:rsidR="00723BBD" w:rsidRPr="004D7B7C" w:rsidRDefault="00B81B16" w:rsidP="00B81B16">
      <w:r w:rsidRPr="00B81B16">
        <w:rPr>
          <w:i/>
        </w:rPr>
        <w:t xml:space="preserve">Тема: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D7B7C">
        <w:t>Россия в системе мировой торговли</w:t>
      </w:r>
    </w:p>
    <w:p w:rsidR="00B81B16" w:rsidRDefault="00B81B16" w:rsidP="00B81B16"/>
    <w:p w:rsidR="00B81B16" w:rsidRPr="00B81B16" w:rsidRDefault="004169A9" w:rsidP="00B81B16">
      <w:pPr>
        <w:rPr>
          <w:i/>
        </w:rPr>
      </w:pPr>
      <w:r w:rsidRPr="00B81B16">
        <w:rPr>
          <w:i/>
        </w:rPr>
        <w:t xml:space="preserve">Комментарии: </w:t>
      </w:r>
    </w:p>
    <w:p w:rsidR="00E11F51" w:rsidRPr="00B81B16" w:rsidRDefault="00B81B16" w:rsidP="00B81B16">
      <w:pPr>
        <w:jc w:val="both"/>
      </w:pPr>
      <w:r>
        <w:t>З</w:t>
      </w:r>
      <w:r w:rsidR="004169A9" w:rsidRPr="00B81B16">
        <w:t>адан</w:t>
      </w:r>
      <w:r>
        <w:t>ие предложено в двух вариантах.</w:t>
      </w:r>
    </w:p>
    <w:p w:rsidR="007C2036" w:rsidRPr="00B81B16" w:rsidRDefault="004169A9" w:rsidP="00B81B16">
      <w:pPr>
        <w:jc w:val="both"/>
      </w:pPr>
      <w:r w:rsidRPr="00B81B16">
        <w:t>Первый вариант подразумевает извлечение информации последовательно из разных фра</w:t>
      </w:r>
      <w:r w:rsidRPr="00B81B16">
        <w:t>г</w:t>
      </w:r>
      <w:r w:rsidRPr="00B81B16">
        <w:t xml:space="preserve">ментов источника и ее элементарную обработку для получения ответа. Это более сложный вариант, являющийся переходным между уровнями </w:t>
      </w:r>
      <w:r w:rsidRPr="00B81B16">
        <w:rPr>
          <w:lang w:val="en-US"/>
        </w:rPr>
        <w:t>I</w:t>
      </w:r>
      <w:r w:rsidRPr="00B81B16">
        <w:t xml:space="preserve"> и </w:t>
      </w:r>
      <w:r w:rsidRPr="00B81B16">
        <w:rPr>
          <w:lang w:val="en-US"/>
        </w:rPr>
        <w:t>II</w:t>
      </w:r>
      <w:r w:rsidRPr="00B81B16">
        <w:t>.</w:t>
      </w:r>
    </w:p>
    <w:p w:rsidR="004169A9" w:rsidRPr="00B81B16" w:rsidRDefault="004169A9" w:rsidP="00B81B16">
      <w:pPr>
        <w:jc w:val="both"/>
      </w:pPr>
      <w:r w:rsidRPr="00B81B16">
        <w:t xml:space="preserve">Второй </w:t>
      </w:r>
      <w:r w:rsidR="00E11F51" w:rsidRPr="00B81B16">
        <w:t>вариант подразумевает извлечение непосредственное информации без выполнения промежуточных операций. Это более простой вариант.</w:t>
      </w:r>
    </w:p>
    <w:p w:rsidR="00E11F51" w:rsidRPr="00B81B16" w:rsidRDefault="00E11F51" w:rsidP="00B81B16"/>
    <w:p w:rsidR="00E11F51" w:rsidRPr="00B81B16" w:rsidRDefault="00E11F51" w:rsidP="00B81B16"/>
    <w:p w:rsidR="00E11F51" w:rsidRPr="00B81B16" w:rsidRDefault="00E11F51" w:rsidP="00B81B16">
      <w:pPr>
        <w:rPr>
          <w:b/>
        </w:rPr>
      </w:pPr>
      <w:r w:rsidRPr="00B81B16">
        <w:rPr>
          <w:b/>
        </w:rPr>
        <w:t xml:space="preserve">Вариант </w:t>
      </w:r>
      <w:r w:rsidR="00B81B16">
        <w:rPr>
          <w:b/>
        </w:rPr>
        <w:t>1</w:t>
      </w:r>
    </w:p>
    <w:p w:rsidR="00B366BD" w:rsidRPr="00B81B16" w:rsidRDefault="00B81B16" w:rsidP="00B81B16">
      <w:pPr>
        <w:ind w:firstLine="709"/>
      </w:pPr>
      <w:r>
        <w:t>Внимательно изучите схему.</w:t>
      </w:r>
    </w:p>
    <w:p w:rsidR="00963B64" w:rsidRPr="00B81B16" w:rsidRDefault="007C19C8" w:rsidP="00B81B16">
      <w:pPr>
        <w:ind w:firstLine="709"/>
        <w:rPr>
          <w:b/>
        </w:rPr>
      </w:pPr>
      <w:r w:rsidRPr="00B81B16">
        <w:rPr>
          <w:b/>
        </w:rPr>
        <w:t>Заполните пропуски в высказываниях</w:t>
      </w:r>
      <w:r w:rsidR="00B81B16">
        <w:rPr>
          <w:b/>
        </w:rPr>
        <w:t>.</w:t>
      </w:r>
    </w:p>
    <w:p w:rsidR="00E11F51" w:rsidRPr="00B81B16" w:rsidRDefault="00E11F51" w:rsidP="00B81B16">
      <w:pPr>
        <w:ind w:firstLine="709"/>
      </w:pPr>
    </w:p>
    <w:p w:rsidR="00EE7C73" w:rsidRDefault="00B366BD" w:rsidP="00B81B16">
      <w:pPr>
        <w:jc w:val="both"/>
      </w:pPr>
      <w:r w:rsidRPr="00B81B16">
        <w:t xml:space="preserve">1. </w:t>
      </w:r>
      <w:r w:rsidR="007C19C8" w:rsidRPr="00B81B16">
        <w:t xml:space="preserve">Доля </w:t>
      </w:r>
      <w:r w:rsidRPr="00B81B16">
        <w:t xml:space="preserve">России в общем экспорте продовольствия страны, </w:t>
      </w:r>
      <w:r w:rsidR="007C19C8" w:rsidRPr="00B81B16">
        <w:t>которая поставляла в Россию п</w:t>
      </w:r>
      <w:r w:rsidR="007C19C8" w:rsidRPr="00B81B16">
        <w:t>о</w:t>
      </w:r>
      <w:r w:rsidR="007C19C8" w:rsidRPr="00B81B16">
        <w:t>чти 40% всей</w:t>
      </w:r>
      <w:r w:rsidRPr="00B81B16">
        <w:t xml:space="preserve"> рыб</w:t>
      </w:r>
      <w:r w:rsidR="007C19C8" w:rsidRPr="00B81B16">
        <w:t>ы</w:t>
      </w:r>
      <w:r w:rsidRPr="00B81B16">
        <w:t xml:space="preserve"> и ракообразны</w:t>
      </w:r>
      <w:r w:rsidR="007C19C8" w:rsidRPr="00B81B16">
        <w:t>х,</w:t>
      </w:r>
      <w:r w:rsidRPr="00B81B16">
        <w:t xml:space="preserve"> до введения </w:t>
      </w:r>
      <w:r w:rsidR="007C19C8" w:rsidRPr="00B81B16">
        <w:t xml:space="preserve">продуктовых </w:t>
      </w:r>
      <w:r w:rsidRPr="00B81B16">
        <w:t xml:space="preserve">санкций составляла </w:t>
      </w:r>
    </w:p>
    <w:p w:rsidR="00EE7C73" w:rsidRPr="00EE7C73" w:rsidRDefault="00EE7C73" w:rsidP="00B81B16">
      <w:pPr>
        <w:jc w:val="both"/>
        <w:rPr>
          <w:sz w:val="16"/>
          <w:szCs w:val="16"/>
        </w:rPr>
      </w:pPr>
    </w:p>
    <w:p w:rsidR="00B366BD" w:rsidRPr="00B81B16" w:rsidRDefault="00B366BD" w:rsidP="00B81B16">
      <w:pPr>
        <w:jc w:val="both"/>
      </w:pPr>
      <w:r w:rsidRPr="00B81B16">
        <w:t>______</w:t>
      </w:r>
      <w:r w:rsidR="00B81B16">
        <w:t>______________</w:t>
      </w:r>
      <w:r w:rsidRPr="00B81B16">
        <w:t>___%</w:t>
      </w:r>
      <w:r w:rsidR="00B81B16">
        <w:t>.</w:t>
      </w:r>
    </w:p>
    <w:p w:rsidR="00B366BD" w:rsidRPr="00B81B16" w:rsidRDefault="00B366BD" w:rsidP="00EE7C73">
      <w:pPr>
        <w:spacing w:line="360" w:lineRule="auto"/>
        <w:jc w:val="both"/>
      </w:pPr>
      <w:r w:rsidRPr="00B81B16">
        <w:t>2. Накануне введения</w:t>
      </w:r>
      <w:r w:rsidR="00620856">
        <w:t xml:space="preserve"> </w:t>
      </w:r>
      <w:r w:rsidRPr="00B81B16">
        <w:t>российских продовольственных санкций доля стран, не попавших з</w:t>
      </w:r>
      <w:r w:rsidRPr="00B81B16">
        <w:t>а</w:t>
      </w:r>
      <w:r w:rsidRPr="00B81B16">
        <w:t>тем под санкции, в общем объеме российского импорта сыра составляла ____</w:t>
      </w:r>
      <w:r w:rsidR="00B81B16">
        <w:t>______</w:t>
      </w:r>
      <w:r w:rsidRPr="00B81B16">
        <w:t>_____%</w:t>
      </w:r>
      <w:r w:rsidR="00B81B16">
        <w:t>.</w:t>
      </w:r>
    </w:p>
    <w:p w:rsidR="00B366BD" w:rsidRPr="00B81B16" w:rsidRDefault="00B366BD" w:rsidP="00EE7C73">
      <w:pPr>
        <w:spacing w:line="360" w:lineRule="auto"/>
        <w:jc w:val="both"/>
      </w:pPr>
      <w:r w:rsidRPr="00B81B16">
        <w:t>3. До введения Россией продовольственных санкций более 15% объема российского импорта _______________________________________________ поставлялось из ________________________________; для этой страны доля России в общем экспорте прод</w:t>
      </w:r>
      <w:r w:rsidRPr="00B81B16">
        <w:t>о</w:t>
      </w:r>
      <w:r w:rsidRPr="00B81B16">
        <w:t>вольствия составляет менее 1%</w:t>
      </w:r>
      <w:r w:rsidR="00EE7C73">
        <w:t>.</w:t>
      </w:r>
    </w:p>
    <w:p w:rsidR="00003CD3" w:rsidRPr="00B81B16" w:rsidRDefault="00AB44E4" w:rsidP="00EE7C73">
      <w:pPr>
        <w:spacing w:line="360" w:lineRule="auto"/>
        <w:jc w:val="both"/>
      </w:pPr>
      <w:r w:rsidRPr="00B81B16">
        <w:t xml:space="preserve">4. </w:t>
      </w:r>
      <w:r w:rsidR="00003CD3" w:rsidRPr="00B81B16">
        <w:t>После введения Россией продовольственных санкций часть продукции стала импортир</w:t>
      </w:r>
      <w:r w:rsidR="00003CD3" w:rsidRPr="00B81B16">
        <w:t>о</w:t>
      </w:r>
      <w:r w:rsidR="00003CD3" w:rsidRPr="00B81B16">
        <w:t xml:space="preserve">ваться из альтернативных стран – поставщиков. </w:t>
      </w:r>
    </w:p>
    <w:p w:rsidR="00003CD3" w:rsidRPr="00B81B16" w:rsidRDefault="00003CD3" w:rsidP="00EE7C73">
      <w:pPr>
        <w:spacing w:line="360" w:lineRule="auto"/>
        <w:jc w:val="both"/>
      </w:pPr>
      <w:r w:rsidRPr="00B81B16">
        <w:t>Больше всего альтернативных стран – экспортеров занимаются экспортом в Россию ___________________________________</w:t>
      </w:r>
      <w:r w:rsidR="00EE7C73">
        <w:t>____________________________________________</w:t>
      </w:r>
    </w:p>
    <w:p w:rsidR="00AB44E4" w:rsidRPr="00B81B16" w:rsidRDefault="00AB44E4" w:rsidP="00EE7C73">
      <w:pPr>
        <w:spacing w:line="360" w:lineRule="auto"/>
        <w:jc w:val="both"/>
      </w:pPr>
      <w:r w:rsidRPr="00B81B16">
        <w:t>Отсутствуют альтернативны</w:t>
      </w:r>
      <w:r w:rsidR="00003CD3" w:rsidRPr="00B81B16">
        <w:t>е</w:t>
      </w:r>
      <w:r w:rsidR="006A4DA1">
        <w:t xml:space="preserve"> страны – экспортеры</w:t>
      </w:r>
    </w:p>
    <w:p w:rsidR="00AB44E4" w:rsidRPr="00B81B16" w:rsidRDefault="00AB44E4" w:rsidP="00EE7C73">
      <w:pPr>
        <w:spacing w:line="360" w:lineRule="auto"/>
        <w:jc w:val="both"/>
      </w:pPr>
      <w:r w:rsidRPr="00B81B16">
        <w:t>_____________________________________</w:t>
      </w:r>
      <w:r w:rsidR="00EE7C73">
        <w:t>_____________</w:t>
      </w:r>
      <w:r w:rsidRPr="00B81B16">
        <w:t>_____________________________</w:t>
      </w:r>
    </w:p>
    <w:p w:rsidR="00AB44E4" w:rsidRPr="00B81B16" w:rsidRDefault="00AB44E4" w:rsidP="00EE7C73">
      <w:pPr>
        <w:spacing w:line="360" w:lineRule="auto"/>
        <w:jc w:val="both"/>
      </w:pPr>
      <w:r w:rsidRPr="00B81B16">
        <w:t>_____________________________________</w:t>
      </w:r>
      <w:r w:rsidR="00EE7C73">
        <w:t>_____________</w:t>
      </w:r>
      <w:r w:rsidRPr="00B81B16">
        <w:t>_____________________________</w:t>
      </w:r>
    </w:p>
    <w:p w:rsidR="00EE7C73" w:rsidRDefault="00EE7C73" w:rsidP="00B81B16"/>
    <w:p w:rsidR="00EE7C73" w:rsidRDefault="00EE7C73" w:rsidP="00B81B16">
      <w:pPr>
        <w:sectPr w:rsidR="00EE7C73" w:rsidSect="00B81B1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44E4" w:rsidRPr="00B81B16" w:rsidRDefault="007A2E5F" w:rsidP="00EE7C73">
      <w:pPr>
        <w:jc w:val="center"/>
      </w:pPr>
      <w:r>
        <w:rPr>
          <w:noProof/>
        </w:rPr>
        <w:lastRenderedPageBreak/>
        <w:drawing>
          <wp:inline distT="0" distB="0" distL="0" distR="0">
            <wp:extent cx="9229090" cy="5826760"/>
            <wp:effectExtent l="0" t="0" r="0" b="2540"/>
            <wp:docPr id="1" name="Рисунок 1" descr="87ga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7gah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090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C73" w:rsidRDefault="00EE7C73" w:rsidP="00B81B16">
      <w:pPr>
        <w:rPr>
          <w:b/>
        </w:rPr>
        <w:sectPr w:rsidR="00EE7C73" w:rsidSect="00EE7C7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41448" w:rsidRPr="00B81B16" w:rsidRDefault="00041448" w:rsidP="00B81B16">
      <w:pPr>
        <w:rPr>
          <w:u w:val="single"/>
        </w:rPr>
      </w:pPr>
      <w:r w:rsidRPr="00B81B16">
        <w:rPr>
          <w:u w:val="single"/>
        </w:rPr>
        <w:lastRenderedPageBreak/>
        <w:t>Инструмент проверки</w:t>
      </w:r>
    </w:p>
    <w:p w:rsidR="00041448" w:rsidRPr="00B81B16" w:rsidRDefault="00041448" w:rsidP="00B81B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79"/>
        <w:gridCol w:w="1950"/>
      </w:tblGrid>
      <w:tr w:rsidR="00041448" w:rsidRPr="00B81B16" w:rsidTr="00C65DFA">
        <w:tc>
          <w:tcPr>
            <w:tcW w:w="1242" w:type="dxa"/>
          </w:tcPr>
          <w:p w:rsidR="00041448" w:rsidRPr="00B81B16" w:rsidRDefault="00041448" w:rsidP="00B81B16">
            <w:r w:rsidRPr="00B81B16">
              <w:t>1.</w:t>
            </w:r>
          </w:p>
        </w:tc>
        <w:tc>
          <w:tcPr>
            <w:tcW w:w="6379" w:type="dxa"/>
          </w:tcPr>
          <w:p w:rsidR="00041448" w:rsidRPr="00B81B16" w:rsidRDefault="00041448" w:rsidP="00B81B16">
            <w:r w:rsidRPr="00B81B16">
              <w:t>10,39%</w:t>
            </w:r>
          </w:p>
        </w:tc>
        <w:tc>
          <w:tcPr>
            <w:tcW w:w="1950" w:type="dxa"/>
          </w:tcPr>
          <w:p w:rsidR="00041448" w:rsidRPr="00B81B16" w:rsidRDefault="00041448" w:rsidP="00B81B16">
            <w:r w:rsidRPr="00B81B16">
              <w:t>2 балла</w:t>
            </w:r>
          </w:p>
        </w:tc>
      </w:tr>
      <w:tr w:rsidR="00041448" w:rsidRPr="00B81B16" w:rsidTr="00C65DFA">
        <w:tc>
          <w:tcPr>
            <w:tcW w:w="1242" w:type="dxa"/>
          </w:tcPr>
          <w:p w:rsidR="00041448" w:rsidRPr="00B81B16" w:rsidRDefault="00041448" w:rsidP="00B81B16">
            <w:r w:rsidRPr="00B81B16">
              <w:t>2.</w:t>
            </w:r>
          </w:p>
        </w:tc>
        <w:tc>
          <w:tcPr>
            <w:tcW w:w="6379" w:type="dxa"/>
          </w:tcPr>
          <w:p w:rsidR="00041448" w:rsidRPr="00B81B16" w:rsidRDefault="00041448" w:rsidP="00B81B16">
            <w:r w:rsidRPr="00B81B16">
              <w:t>7,6%</w:t>
            </w:r>
          </w:p>
        </w:tc>
        <w:tc>
          <w:tcPr>
            <w:tcW w:w="1950" w:type="dxa"/>
          </w:tcPr>
          <w:p w:rsidR="00041448" w:rsidRPr="00B81B16" w:rsidRDefault="00041448" w:rsidP="00B81B16">
            <w:r w:rsidRPr="00B81B16">
              <w:t>2 балла</w:t>
            </w:r>
          </w:p>
        </w:tc>
      </w:tr>
      <w:tr w:rsidR="00041448" w:rsidRPr="00B81B16" w:rsidTr="00C65DFA">
        <w:tc>
          <w:tcPr>
            <w:tcW w:w="1242" w:type="dxa"/>
            <w:vMerge w:val="restart"/>
          </w:tcPr>
          <w:p w:rsidR="00041448" w:rsidRPr="00B81B16" w:rsidRDefault="00041448" w:rsidP="00B81B16">
            <w:r w:rsidRPr="00B81B16">
              <w:t>3.</w:t>
            </w:r>
          </w:p>
        </w:tc>
        <w:tc>
          <w:tcPr>
            <w:tcW w:w="6379" w:type="dxa"/>
          </w:tcPr>
          <w:p w:rsidR="00041448" w:rsidRPr="00B81B16" w:rsidRDefault="00041448" w:rsidP="00B81B16">
            <w:r w:rsidRPr="00B81B16">
              <w:t>За каждый верно заполненный пропуск</w:t>
            </w:r>
          </w:p>
        </w:tc>
        <w:tc>
          <w:tcPr>
            <w:tcW w:w="1950" w:type="dxa"/>
          </w:tcPr>
          <w:p w:rsidR="00041448" w:rsidRPr="00B81B16" w:rsidRDefault="00041448" w:rsidP="00B81B16">
            <w:r w:rsidRPr="00B81B16">
              <w:t>1 балл</w:t>
            </w:r>
          </w:p>
        </w:tc>
      </w:tr>
      <w:tr w:rsidR="00041448" w:rsidRPr="00B81B16" w:rsidTr="00C65DFA">
        <w:tc>
          <w:tcPr>
            <w:tcW w:w="1242" w:type="dxa"/>
            <w:vMerge/>
          </w:tcPr>
          <w:p w:rsidR="00041448" w:rsidRPr="00B81B16" w:rsidRDefault="00041448" w:rsidP="00B81B16"/>
        </w:tc>
        <w:tc>
          <w:tcPr>
            <w:tcW w:w="6379" w:type="dxa"/>
          </w:tcPr>
          <w:p w:rsidR="00041448" w:rsidRPr="00B81B16" w:rsidRDefault="00041448" w:rsidP="00B81B16">
            <w:pPr>
              <w:rPr>
                <w:i/>
              </w:rPr>
            </w:pPr>
            <w:r w:rsidRPr="00B81B16">
              <w:rPr>
                <w:i/>
              </w:rPr>
              <w:t>Максимально</w:t>
            </w:r>
          </w:p>
        </w:tc>
        <w:tc>
          <w:tcPr>
            <w:tcW w:w="1950" w:type="dxa"/>
          </w:tcPr>
          <w:p w:rsidR="00041448" w:rsidRPr="00B81B16" w:rsidRDefault="00041448" w:rsidP="00B81B16">
            <w:pPr>
              <w:jc w:val="right"/>
              <w:rPr>
                <w:i/>
              </w:rPr>
            </w:pPr>
            <w:r w:rsidRPr="00B81B16">
              <w:rPr>
                <w:i/>
              </w:rPr>
              <w:t>2 балла</w:t>
            </w:r>
          </w:p>
        </w:tc>
      </w:tr>
      <w:tr w:rsidR="00041448" w:rsidRPr="00B81B16" w:rsidTr="00C65DFA">
        <w:tc>
          <w:tcPr>
            <w:tcW w:w="1242" w:type="dxa"/>
            <w:vMerge w:val="restart"/>
          </w:tcPr>
          <w:p w:rsidR="00041448" w:rsidRPr="00B81B16" w:rsidRDefault="00041448" w:rsidP="00B81B16">
            <w:r w:rsidRPr="00B81B16">
              <w:t>4.</w:t>
            </w:r>
          </w:p>
        </w:tc>
        <w:tc>
          <w:tcPr>
            <w:tcW w:w="6379" w:type="dxa"/>
          </w:tcPr>
          <w:p w:rsidR="00041448" w:rsidRPr="00B81B16" w:rsidRDefault="00041448" w:rsidP="00B81B16">
            <w:r w:rsidRPr="00B81B16">
              <w:t>За каждую верно названную группу продуктов</w:t>
            </w:r>
          </w:p>
        </w:tc>
        <w:tc>
          <w:tcPr>
            <w:tcW w:w="1950" w:type="dxa"/>
          </w:tcPr>
          <w:p w:rsidR="00041448" w:rsidRPr="00B81B16" w:rsidRDefault="00041448" w:rsidP="00B81B16">
            <w:r w:rsidRPr="00B81B16">
              <w:t>1 балл</w:t>
            </w:r>
          </w:p>
        </w:tc>
      </w:tr>
      <w:tr w:rsidR="00041448" w:rsidRPr="00B81B16" w:rsidTr="00C65DFA">
        <w:tc>
          <w:tcPr>
            <w:tcW w:w="1242" w:type="dxa"/>
            <w:vMerge/>
          </w:tcPr>
          <w:p w:rsidR="00041448" w:rsidRPr="00B81B16" w:rsidRDefault="00041448" w:rsidP="00B81B16"/>
        </w:tc>
        <w:tc>
          <w:tcPr>
            <w:tcW w:w="6379" w:type="dxa"/>
          </w:tcPr>
          <w:p w:rsidR="00041448" w:rsidRPr="00B81B16" w:rsidRDefault="00041448" w:rsidP="00B81B16">
            <w:r w:rsidRPr="00B81B16">
              <w:t>За отсутствие избыточно названных групп продуктов (балл выставляется при наличии хотя бы одной верно названной группы)</w:t>
            </w:r>
          </w:p>
        </w:tc>
        <w:tc>
          <w:tcPr>
            <w:tcW w:w="1950" w:type="dxa"/>
          </w:tcPr>
          <w:p w:rsidR="00041448" w:rsidRPr="00B81B16" w:rsidRDefault="00041448" w:rsidP="00B81B16">
            <w:r w:rsidRPr="00B81B16">
              <w:t>1 балл</w:t>
            </w:r>
          </w:p>
        </w:tc>
      </w:tr>
      <w:tr w:rsidR="00041448" w:rsidRPr="00B81B16" w:rsidTr="00C65DFA">
        <w:tc>
          <w:tcPr>
            <w:tcW w:w="1242" w:type="dxa"/>
            <w:vMerge/>
          </w:tcPr>
          <w:p w:rsidR="00041448" w:rsidRPr="00B81B16" w:rsidRDefault="00041448" w:rsidP="00B81B16"/>
        </w:tc>
        <w:tc>
          <w:tcPr>
            <w:tcW w:w="6379" w:type="dxa"/>
          </w:tcPr>
          <w:p w:rsidR="00041448" w:rsidRPr="00B81B16" w:rsidRDefault="00041448" w:rsidP="00B81B16">
            <w:pPr>
              <w:rPr>
                <w:i/>
              </w:rPr>
            </w:pPr>
            <w:r w:rsidRPr="00B81B16">
              <w:rPr>
                <w:i/>
              </w:rPr>
              <w:t>Максимально</w:t>
            </w:r>
          </w:p>
        </w:tc>
        <w:tc>
          <w:tcPr>
            <w:tcW w:w="1950" w:type="dxa"/>
          </w:tcPr>
          <w:p w:rsidR="00041448" w:rsidRPr="00B81B16" w:rsidRDefault="00041448" w:rsidP="00B81B16">
            <w:pPr>
              <w:jc w:val="right"/>
              <w:rPr>
                <w:i/>
              </w:rPr>
            </w:pPr>
            <w:r w:rsidRPr="00B81B16">
              <w:rPr>
                <w:i/>
              </w:rPr>
              <w:t>4 балла</w:t>
            </w:r>
          </w:p>
        </w:tc>
      </w:tr>
      <w:tr w:rsidR="00041448" w:rsidRPr="00B81B16" w:rsidTr="00C65DFA">
        <w:tc>
          <w:tcPr>
            <w:tcW w:w="7621" w:type="dxa"/>
            <w:gridSpan w:val="2"/>
          </w:tcPr>
          <w:p w:rsidR="00041448" w:rsidRPr="00B81B16" w:rsidRDefault="00041448" w:rsidP="00B81B16">
            <w:pPr>
              <w:rPr>
                <w:b/>
                <w:i/>
              </w:rPr>
            </w:pPr>
            <w:r w:rsidRPr="00B81B16">
              <w:rPr>
                <w:b/>
                <w:i/>
              </w:rPr>
              <w:t>Максимальный балл</w:t>
            </w:r>
          </w:p>
        </w:tc>
        <w:tc>
          <w:tcPr>
            <w:tcW w:w="1950" w:type="dxa"/>
          </w:tcPr>
          <w:p w:rsidR="00041448" w:rsidRPr="00B81B16" w:rsidRDefault="00041448" w:rsidP="00B81B16">
            <w:pPr>
              <w:rPr>
                <w:b/>
                <w:i/>
              </w:rPr>
            </w:pPr>
            <w:r w:rsidRPr="00B81B16">
              <w:rPr>
                <w:b/>
                <w:i/>
              </w:rPr>
              <w:t>10 баллов</w:t>
            </w:r>
          </w:p>
        </w:tc>
      </w:tr>
    </w:tbl>
    <w:p w:rsidR="00041448" w:rsidRPr="00B81B16" w:rsidRDefault="00041448" w:rsidP="00B81B16"/>
    <w:p w:rsidR="00003CD3" w:rsidRPr="00B81B16" w:rsidRDefault="00003CD3" w:rsidP="00B81B16">
      <w:r w:rsidRPr="00B81B16">
        <w:t xml:space="preserve">3. </w:t>
      </w:r>
    </w:p>
    <w:p w:rsidR="00003CD3" w:rsidRPr="00B81B16" w:rsidRDefault="00003CD3" w:rsidP="00B81B16">
      <w:proofErr w:type="spellStart"/>
      <w:r w:rsidRPr="00B81B16">
        <w:t>Молокосодержащие</w:t>
      </w:r>
      <w:proofErr w:type="spellEnd"/>
      <w:r w:rsidRPr="00B81B16">
        <w:t xml:space="preserve"> продукты на основе растительных жиров.</w:t>
      </w:r>
    </w:p>
    <w:p w:rsidR="00003CD3" w:rsidRPr="00B81B16" w:rsidRDefault="00003CD3" w:rsidP="00B81B16">
      <w:r w:rsidRPr="00B81B16">
        <w:t>США</w:t>
      </w:r>
    </w:p>
    <w:p w:rsidR="00003CD3" w:rsidRPr="00B81B16" w:rsidRDefault="00003CD3" w:rsidP="00B81B16">
      <w:r w:rsidRPr="00B81B16">
        <w:t>4.</w:t>
      </w:r>
    </w:p>
    <w:p w:rsidR="00003CD3" w:rsidRPr="00B81B16" w:rsidRDefault="00003CD3" w:rsidP="00B81B16">
      <w:r w:rsidRPr="00B81B16">
        <w:t>Больше всего альтернативных стран - поставщиков:</w:t>
      </w:r>
    </w:p>
    <w:p w:rsidR="00003CD3" w:rsidRPr="00B81B16" w:rsidRDefault="00003CD3" w:rsidP="00B81B16">
      <w:r w:rsidRPr="00B81B16">
        <w:t>фрукты и орехи.</w:t>
      </w:r>
    </w:p>
    <w:p w:rsidR="00003CD3" w:rsidRPr="00B81B16" w:rsidRDefault="00003CD3" w:rsidP="00B81B16">
      <w:r w:rsidRPr="00B81B16">
        <w:t>Отсутствуют альтернативные страны - поставщики:</w:t>
      </w:r>
    </w:p>
    <w:p w:rsidR="00003CD3" w:rsidRPr="00B81B16" w:rsidRDefault="00EE7C73" w:rsidP="00B81B16">
      <w:r>
        <w:t>колбасы и аналогичные продукты</w:t>
      </w:r>
      <w:r w:rsidR="00003CD3" w:rsidRPr="00B81B16">
        <w:t>,</w:t>
      </w:r>
    </w:p>
    <w:p w:rsidR="00003CD3" w:rsidRPr="00B81B16" w:rsidRDefault="00003CD3" w:rsidP="00B81B16">
      <w:proofErr w:type="spellStart"/>
      <w:r w:rsidRPr="00B81B16">
        <w:t>молокосодержащие</w:t>
      </w:r>
      <w:proofErr w:type="spellEnd"/>
      <w:r w:rsidRPr="00B81B16">
        <w:t xml:space="preserve"> продукты на основе растительных жиров.</w:t>
      </w:r>
    </w:p>
    <w:p w:rsidR="00041448" w:rsidRDefault="00041448" w:rsidP="00B81B16">
      <w:pPr>
        <w:rPr>
          <w:b/>
        </w:rPr>
      </w:pPr>
    </w:p>
    <w:p w:rsidR="00EE7C73" w:rsidRPr="00B81B16" w:rsidRDefault="00EE7C73" w:rsidP="00B81B16">
      <w:pPr>
        <w:rPr>
          <w:b/>
        </w:rPr>
      </w:pPr>
    </w:p>
    <w:p w:rsidR="00AB44E4" w:rsidRPr="00B81B16" w:rsidRDefault="00EE7C73" w:rsidP="00B81B16">
      <w:pPr>
        <w:rPr>
          <w:b/>
        </w:rPr>
      </w:pPr>
      <w:r>
        <w:rPr>
          <w:b/>
        </w:rPr>
        <w:t>Вариант 2</w:t>
      </w:r>
    </w:p>
    <w:p w:rsidR="00AB44E4" w:rsidRPr="00B81B16" w:rsidRDefault="006A4DA1" w:rsidP="00B81B16">
      <w:pPr>
        <w:ind w:firstLine="709"/>
      </w:pPr>
      <w:r>
        <w:t>Внимательно изучите схему.</w:t>
      </w:r>
    </w:p>
    <w:p w:rsidR="005C439D" w:rsidRPr="00B81B16" w:rsidRDefault="005C439D" w:rsidP="00B81B16">
      <w:pPr>
        <w:rPr>
          <w:b/>
        </w:rPr>
      </w:pPr>
      <w:r w:rsidRPr="00B81B16">
        <w:rPr>
          <w:b/>
        </w:rPr>
        <w:t>1.</w:t>
      </w:r>
    </w:p>
    <w:p w:rsidR="00AB44E4" w:rsidRPr="00B81B16" w:rsidRDefault="00AB44E4" w:rsidP="00B81B16">
      <w:pPr>
        <w:ind w:firstLine="709"/>
        <w:rPr>
          <w:b/>
        </w:rPr>
      </w:pPr>
      <w:r w:rsidRPr="00B81B16">
        <w:rPr>
          <w:b/>
        </w:rPr>
        <w:t>Письменно ответьте на вопросы.</w:t>
      </w:r>
    </w:p>
    <w:p w:rsidR="00AB44E4" w:rsidRPr="00B81B16" w:rsidRDefault="00AB44E4" w:rsidP="00B81B16"/>
    <w:p w:rsidR="00AB44E4" w:rsidRPr="00B81B16" w:rsidRDefault="005C439D" w:rsidP="00EE7C73">
      <w:pPr>
        <w:spacing w:line="360" w:lineRule="auto"/>
      </w:pPr>
      <w:r w:rsidRPr="00B81B16">
        <w:t>1.</w:t>
      </w:r>
      <w:r w:rsidR="00AB44E4" w:rsidRPr="00B81B16">
        <w:t xml:space="preserve">1. Какие страны, не входящие в Евросоюз, попали под продовольственные санкции </w:t>
      </w:r>
      <w:r w:rsidR="000421B2">
        <w:br/>
      </w:r>
      <w:r w:rsidR="00AB44E4" w:rsidRPr="00B81B16">
        <w:t>России?</w:t>
      </w:r>
    </w:p>
    <w:p w:rsidR="00AB44E4" w:rsidRPr="00B81B16" w:rsidRDefault="00AB44E4" w:rsidP="000421B2">
      <w:pPr>
        <w:spacing w:line="480" w:lineRule="auto"/>
      </w:pPr>
      <w:r w:rsidRPr="00B81B16">
        <w:t>_______________________________________________________________________________________________________________</w:t>
      </w:r>
      <w:r w:rsidR="00EE7C73">
        <w:t>___________________________</w:t>
      </w:r>
      <w:r w:rsidRPr="00B81B16">
        <w:t>_____________________</w:t>
      </w:r>
    </w:p>
    <w:p w:rsidR="00AB44E4" w:rsidRPr="00B81B16" w:rsidRDefault="005C439D" w:rsidP="00EE7C73">
      <w:pPr>
        <w:spacing w:line="360" w:lineRule="auto"/>
      </w:pPr>
      <w:r w:rsidRPr="00B81B16">
        <w:t>1.</w:t>
      </w:r>
      <w:r w:rsidR="00AB44E4" w:rsidRPr="00B81B16">
        <w:t>2. Доля России в общем импорте продовольствия каких стран из числа попавших под пр</w:t>
      </w:r>
      <w:r w:rsidR="00AB44E4" w:rsidRPr="00B81B16">
        <w:t>о</w:t>
      </w:r>
      <w:r w:rsidR="00AB44E4" w:rsidRPr="00B81B16">
        <w:t>довольственные санкции составляет 1</w:t>
      </w:r>
      <w:r w:rsidR="00AB44E4" w:rsidRPr="00B81B16">
        <w:sym w:font="Symbol" w:char="F0B1"/>
      </w:r>
      <w:r w:rsidRPr="00B81B16">
        <w:t>0,2%?</w:t>
      </w:r>
    </w:p>
    <w:p w:rsidR="005C439D" w:rsidRPr="00B81B16" w:rsidRDefault="005C439D" w:rsidP="000421B2">
      <w:pPr>
        <w:spacing w:line="480" w:lineRule="auto"/>
      </w:pPr>
      <w:r w:rsidRPr="00B81B16">
        <w:t>________________________________________</w:t>
      </w:r>
      <w:r w:rsidR="000421B2">
        <w:t>______________</w:t>
      </w:r>
      <w:r w:rsidRPr="00B81B16">
        <w:t>__________________________</w:t>
      </w:r>
    </w:p>
    <w:p w:rsidR="005C439D" w:rsidRDefault="005C439D" w:rsidP="00EE7C73">
      <w:pPr>
        <w:spacing w:line="360" w:lineRule="auto"/>
      </w:pPr>
      <w:r w:rsidRPr="00B81B16">
        <w:t>1.3. Внутреннее потребление какой группы продуктов на российском рынке накануне прод</w:t>
      </w:r>
      <w:r w:rsidRPr="00B81B16">
        <w:t>о</w:t>
      </w:r>
      <w:r w:rsidRPr="00B81B16">
        <w:t>вольственных санкций обеспечивалось импортом из попавших под санкции стран в макс</w:t>
      </w:r>
      <w:r w:rsidRPr="00B81B16">
        <w:t>и</w:t>
      </w:r>
      <w:r w:rsidRPr="00B81B16">
        <w:t>мальной степени, а какой группы продуктов – в минимальной?</w:t>
      </w:r>
    </w:p>
    <w:p w:rsidR="000421B2" w:rsidRPr="000421B2" w:rsidRDefault="000421B2" w:rsidP="00EE7C73">
      <w:pPr>
        <w:spacing w:line="360" w:lineRule="auto"/>
        <w:rPr>
          <w:sz w:val="16"/>
          <w:szCs w:val="16"/>
        </w:rPr>
      </w:pPr>
    </w:p>
    <w:p w:rsidR="005C439D" w:rsidRPr="00B81B16" w:rsidRDefault="005C439D" w:rsidP="000421B2">
      <w:pPr>
        <w:spacing w:line="480" w:lineRule="auto"/>
      </w:pPr>
      <w:r w:rsidRPr="00B81B16">
        <w:t>_____________________________________</w:t>
      </w:r>
      <w:r w:rsidR="000421B2">
        <w:t>____________</w:t>
      </w:r>
      <w:r w:rsidRPr="00B81B16">
        <w:t>_________________- максимум.</w:t>
      </w:r>
    </w:p>
    <w:p w:rsidR="005C439D" w:rsidRPr="00B81B16" w:rsidRDefault="005C439D" w:rsidP="000421B2">
      <w:pPr>
        <w:spacing w:line="480" w:lineRule="auto"/>
      </w:pPr>
      <w:r w:rsidRPr="00B81B16">
        <w:t>_________________________________________________</w:t>
      </w:r>
      <w:r w:rsidR="000421B2">
        <w:t>____________</w:t>
      </w:r>
      <w:r w:rsidRPr="00B81B16">
        <w:t>_____- минимум.</w:t>
      </w:r>
    </w:p>
    <w:p w:rsidR="005C439D" w:rsidRPr="00B81B16" w:rsidRDefault="005C439D" w:rsidP="00B81B16"/>
    <w:p w:rsidR="005C439D" w:rsidRPr="00B81B16" w:rsidRDefault="005C439D" w:rsidP="00B81B16">
      <w:pPr>
        <w:rPr>
          <w:b/>
        </w:rPr>
      </w:pPr>
      <w:r w:rsidRPr="00B81B16">
        <w:rPr>
          <w:b/>
        </w:rPr>
        <w:lastRenderedPageBreak/>
        <w:t>2.</w:t>
      </w:r>
    </w:p>
    <w:p w:rsidR="005C439D" w:rsidRPr="00B81B16" w:rsidRDefault="005C439D" w:rsidP="00B81B16">
      <w:pPr>
        <w:ind w:firstLine="709"/>
        <w:rPr>
          <w:b/>
        </w:rPr>
      </w:pPr>
      <w:r w:rsidRPr="00B81B16">
        <w:rPr>
          <w:b/>
        </w:rPr>
        <w:t>Запишите название альтернативных стран – поставщиков продовольствия в Россию.</w:t>
      </w:r>
    </w:p>
    <w:p w:rsidR="000421B2" w:rsidRDefault="005C439D" w:rsidP="000421B2">
      <w:pPr>
        <w:spacing w:line="480" w:lineRule="auto"/>
      </w:pPr>
      <w:r w:rsidRPr="00B81B16">
        <w:t>Мясо и мясные субпродукты __________________</w:t>
      </w:r>
      <w:r w:rsidR="000421B2">
        <w:t>_________</w:t>
      </w:r>
      <w:r w:rsidRPr="00B81B16">
        <w:t>_______________________</w:t>
      </w:r>
      <w:r w:rsidR="000421B2">
        <w:t>___</w:t>
      </w:r>
    </w:p>
    <w:p w:rsidR="005C439D" w:rsidRPr="00B81B16" w:rsidRDefault="000421B2" w:rsidP="000421B2">
      <w:pPr>
        <w:spacing w:line="480" w:lineRule="auto"/>
      </w:pPr>
      <w:r>
        <w:t>___________________________________________</w:t>
      </w:r>
      <w:r w:rsidR="005C439D" w:rsidRPr="00B81B16">
        <w:t>_____</w:t>
      </w:r>
      <w:r>
        <w:t>______________________________</w:t>
      </w:r>
    </w:p>
    <w:p w:rsidR="005C439D" w:rsidRPr="00B81B16" w:rsidRDefault="005C439D" w:rsidP="000421B2">
      <w:pPr>
        <w:spacing w:line="480" w:lineRule="auto"/>
      </w:pPr>
      <w:r w:rsidRPr="00B81B16">
        <w:t>Рыба и ракообразные_____________________________</w:t>
      </w:r>
      <w:r w:rsidR="000421B2">
        <w:t>____________</w:t>
      </w:r>
      <w:r w:rsidRPr="00B81B16">
        <w:t>__________________</w:t>
      </w:r>
    </w:p>
    <w:p w:rsidR="005C439D" w:rsidRPr="00B81B16" w:rsidRDefault="005C439D" w:rsidP="000421B2">
      <w:pPr>
        <w:spacing w:line="480" w:lineRule="auto"/>
      </w:pPr>
      <w:r w:rsidRPr="00B81B16">
        <w:t>____________________________________________________________</w:t>
      </w:r>
      <w:r w:rsidR="000421B2">
        <w:t>____________</w:t>
      </w:r>
      <w:r w:rsidRPr="00B81B16">
        <w:t>______</w:t>
      </w:r>
    </w:p>
    <w:p w:rsidR="005C439D" w:rsidRPr="00B81B16" w:rsidRDefault="005C439D" w:rsidP="000421B2">
      <w:pPr>
        <w:spacing w:line="480" w:lineRule="auto"/>
      </w:pPr>
      <w:r w:rsidRPr="00B81B16">
        <w:t>Овощи и корнеплоды _______________________________________________</w:t>
      </w:r>
      <w:r w:rsidR="000421B2">
        <w:t>____________</w:t>
      </w:r>
    </w:p>
    <w:p w:rsidR="005C439D" w:rsidRPr="00B81B16" w:rsidRDefault="005C439D" w:rsidP="000421B2">
      <w:pPr>
        <w:spacing w:line="480" w:lineRule="auto"/>
      </w:pPr>
      <w:r w:rsidRPr="00B81B16">
        <w:t>__________________________________________________________________</w:t>
      </w:r>
      <w:r w:rsidR="000421B2">
        <w:t>____________</w:t>
      </w:r>
    </w:p>
    <w:p w:rsidR="005C439D" w:rsidRPr="00B81B16" w:rsidRDefault="005C439D" w:rsidP="00B81B16">
      <w:pPr>
        <w:rPr>
          <w:b/>
        </w:rPr>
      </w:pPr>
      <w:r w:rsidRPr="00B81B16">
        <w:rPr>
          <w:b/>
        </w:rPr>
        <w:t>3.</w:t>
      </w:r>
    </w:p>
    <w:p w:rsidR="005C439D" w:rsidRPr="00B81B16" w:rsidRDefault="005C439D" w:rsidP="00B81B16">
      <w:pPr>
        <w:ind w:firstLine="709"/>
        <w:rPr>
          <w:b/>
        </w:rPr>
      </w:pPr>
      <w:r w:rsidRPr="00B81B16">
        <w:rPr>
          <w:b/>
        </w:rPr>
        <w:t>Запишите название трех стран, больше других пострадавших от введения РФ продуктовых санкций.</w:t>
      </w:r>
    </w:p>
    <w:p w:rsidR="000421B2" w:rsidRDefault="005C439D" w:rsidP="000421B2">
      <w:pPr>
        <w:spacing w:line="480" w:lineRule="auto"/>
      </w:pPr>
      <w:r w:rsidRPr="00B81B16">
        <w:t>______________________________________________________________________________</w:t>
      </w:r>
    </w:p>
    <w:p w:rsidR="005C439D" w:rsidRPr="00B81B16" w:rsidRDefault="005C439D" w:rsidP="000421B2">
      <w:pPr>
        <w:spacing w:line="480" w:lineRule="auto"/>
      </w:pPr>
      <w:r w:rsidRPr="00B81B16">
        <w:t>_______________________________________</w:t>
      </w:r>
      <w:r w:rsidR="000421B2">
        <w:t>________________________</w:t>
      </w:r>
      <w:r w:rsidRPr="00B81B16">
        <w:t>_______________</w:t>
      </w:r>
    </w:p>
    <w:p w:rsidR="00041448" w:rsidRPr="000421B2" w:rsidRDefault="00041448" w:rsidP="000421B2">
      <w:pPr>
        <w:rPr>
          <w:i/>
        </w:rPr>
      </w:pPr>
      <w:r w:rsidRPr="000421B2">
        <w:rPr>
          <w:i/>
        </w:rPr>
        <w:t>Источник аналогичен использованному в варианте 1.</w:t>
      </w:r>
    </w:p>
    <w:p w:rsidR="000421B2" w:rsidRDefault="000421B2" w:rsidP="00B81B16">
      <w:pPr>
        <w:rPr>
          <w:u w:val="single"/>
        </w:rPr>
      </w:pPr>
    </w:p>
    <w:p w:rsidR="00041448" w:rsidRDefault="00041448" w:rsidP="00B81B16">
      <w:pPr>
        <w:rPr>
          <w:u w:val="single"/>
        </w:rPr>
      </w:pPr>
      <w:r w:rsidRPr="00B81B16">
        <w:rPr>
          <w:u w:val="single"/>
        </w:rPr>
        <w:t>Инструмент проверки</w:t>
      </w:r>
    </w:p>
    <w:p w:rsidR="000421B2" w:rsidRPr="00B81B16" w:rsidRDefault="000421B2" w:rsidP="00B81B16">
      <w:pPr>
        <w:rPr>
          <w:u w:val="single"/>
        </w:rPr>
      </w:pPr>
    </w:p>
    <w:p w:rsidR="00C65DFA" w:rsidRPr="00B81B16" w:rsidRDefault="00C65DFA" w:rsidP="00B81B16">
      <w:pPr>
        <w:rPr>
          <w:b/>
        </w:rPr>
      </w:pPr>
      <w:r w:rsidRPr="00B81B16">
        <w:rPr>
          <w:b/>
        </w:rPr>
        <w:t>1.</w:t>
      </w:r>
    </w:p>
    <w:p w:rsidR="00041448" w:rsidRPr="00B81B16" w:rsidRDefault="00C65DFA" w:rsidP="00B81B16">
      <w:r w:rsidRPr="00B81B16">
        <w:t xml:space="preserve">1.1. </w:t>
      </w:r>
      <w:r w:rsidRPr="00B81B16">
        <w:tab/>
        <w:t>Канада, США, Норвегия, Австралия.</w:t>
      </w:r>
    </w:p>
    <w:p w:rsidR="00C65DFA" w:rsidRPr="00B81B16" w:rsidRDefault="00C65DFA" w:rsidP="00B81B16">
      <w:r w:rsidRPr="00B81B16">
        <w:t xml:space="preserve">1.2. </w:t>
      </w:r>
      <w:r w:rsidRPr="00B81B16">
        <w:tab/>
        <w:t>Словакия, Австралия.</w:t>
      </w:r>
    </w:p>
    <w:p w:rsidR="00C65DFA" w:rsidRPr="00B81B16" w:rsidRDefault="00C65DFA" w:rsidP="00B81B16">
      <w:r w:rsidRPr="00B81B16">
        <w:t xml:space="preserve">1.3. </w:t>
      </w:r>
      <w:r w:rsidRPr="00B81B16">
        <w:tab/>
        <w:t>сыры – максимум,</w:t>
      </w:r>
    </w:p>
    <w:p w:rsidR="00C65DFA" w:rsidRPr="00B81B16" w:rsidRDefault="00C65DFA" w:rsidP="00B81B16">
      <w:pPr>
        <w:ind w:firstLine="708"/>
      </w:pPr>
      <w:r w:rsidRPr="00B81B16">
        <w:t>молоко и молочная продукция – минимум.</w:t>
      </w:r>
    </w:p>
    <w:p w:rsidR="00C65DFA" w:rsidRPr="00B81B16" w:rsidRDefault="00C65DFA" w:rsidP="00B81B16">
      <w:pPr>
        <w:rPr>
          <w:b/>
        </w:rPr>
      </w:pPr>
      <w:r w:rsidRPr="00B81B16">
        <w:rPr>
          <w:b/>
        </w:rPr>
        <w:t>2.</w:t>
      </w:r>
    </w:p>
    <w:p w:rsidR="00C65DFA" w:rsidRPr="00B81B16" w:rsidRDefault="00C65DFA" w:rsidP="00B81B16">
      <w:r w:rsidRPr="00B81B16">
        <w:t xml:space="preserve">Мясо и мясные субпродукты: </w:t>
      </w:r>
    </w:p>
    <w:p w:rsidR="00C65DFA" w:rsidRPr="00B81B16" w:rsidRDefault="00C65DFA" w:rsidP="00B81B16">
      <w:r w:rsidRPr="00B81B16">
        <w:t xml:space="preserve">Бразилия, Парагвай, Уругвай, Аргентина, Белоруссия, </w:t>
      </w:r>
    </w:p>
    <w:p w:rsidR="00C65DFA" w:rsidRPr="00B81B16" w:rsidRDefault="00C65DFA" w:rsidP="00B81B16">
      <w:r w:rsidRPr="00B81B16">
        <w:t xml:space="preserve">Рыба и ракообразные: </w:t>
      </w:r>
    </w:p>
    <w:p w:rsidR="00C65DFA" w:rsidRPr="00B81B16" w:rsidRDefault="00C65DFA" w:rsidP="00B81B16">
      <w:r w:rsidRPr="00B81B16">
        <w:t>Эквадор</w:t>
      </w:r>
    </w:p>
    <w:p w:rsidR="00C65DFA" w:rsidRPr="00B81B16" w:rsidRDefault="00C65DFA" w:rsidP="00B81B16">
      <w:r w:rsidRPr="00B81B16">
        <w:t xml:space="preserve">Овощи и корнеплоды: </w:t>
      </w:r>
    </w:p>
    <w:p w:rsidR="00C65DFA" w:rsidRPr="00B81B16" w:rsidRDefault="00C65DFA" w:rsidP="00B81B16">
      <w:r w:rsidRPr="00B81B16">
        <w:t>Чили, Аргентина, Узбекистан, Азербайджан, Турция</w:t>
      </w:r>
    </w:p>
    <w:p w:rsidR="00C65DFA" w:rsidRPr="00B81B16" w:rsidRDefault="00C65DFA" w:rsidP="00B81B16">
      <w:pPr>
        <w:rPr>
          <w:b/>
        </w:rPr>
      </w:pPr>
      <w:r w:rsidRPr="00B81B16">
        <w:rPr>
          <w:b/>
        </w:rPr>
        <w:t>3.</w:t>
      </w:r>
    </w:p>
    <w:p w:rsidR="00C65DFA" w:rsidRPr="00B81B16" w:rsidRDefault="00C65DFA" w:rsidP="00B81B16">
      <w:r w:rsidRPr="00B81B16">
        <w:t>Финляндия, Литва, Латвия.</w:t>
      </w:r>
    </w:p>
    <w:p w:rsidR="00C65DFA" w:rsidRPr="00B81B16" w:rsidRDefault="00C65DFA" w:rsidP="00B81B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C65DFA" w:rsidRPr="00B81B16" w:rsidTr="00C65DFA">
        <w:tc>
          <w:tcPr>
            <w:tcW w:w="817" w:type="dxa"/>
            <w:vMerge w:val="restart"/>
          </w:tcPr>
          <w:p w:rsidR="00C65DFA" w:rsidRPr="00B81B16" w:rsidRDefault="00C65DFA" w:rsidP="00B81B16">
            <w:r w:rsidRPr="00B81B16">
              <w:t>1.</w:t>
            </w:r>
          </w:p>
        </w:tc>
        <w:tc>
          <w:tcPr>
            <w:tcW w:w="6804" w:type="dxa"/>
          </w:tcPr>
          <w:p w:rsidR="00C65DFA" w:rsidRPr="00B81B16" w:rsidRDefault="00C65DFA" w:rsidP="00B81B16">
            <w:r w:rsidRPr="00B81B16">
              <w:t>За верный, необходимы и достаточный ответ на каждый вопрос</w:t>
            </w:r>
          </w:p>
        </w:tc>
        <w:tc>
          <w:tcPr>
            <w:tcW w:w="1950" w:type="dxa"/>
          </w:tcPr>
          <w:p w:rsidR="00C65DFA" w:rsidRPr="00B81B16" w:rsidRDefault="00C65DFA" w:rsidP="00B81B16">
            <w:r w:rsidRPr="00B81B16">
              <w:t>2 балла</w:t>
            </w:r>
          </w:p>
        </w:tc>
      </w:tr>
      <w:tr w:rsidR="00C65DFA" w:rsidRPr="00B81B16" w:rsidTr="00C65DFA">
        <w:tc>
          <w:tcPr>
            <w:tcW w:w="817" w:type="dxa"/>
            <w:vMerge/>
          </w:tcPr>
          <w:p w:rsidR="00C65DFA" w:rsidRPr="00B81B16" w:rsidRDefault="00C65DFA" w:rsidP="00B81B16"/>
        </w:tc>
        <w:tc>
          <w:tcPr>
            <w:tcW w:w="6804" w:type="dxa"/>
          </w:tcPr>
          <w:p w:rsidR="00C65DFA" w:rsidRPr="00B81B16" w:rsidRDefault="00C65DFA" w:rsidP="00B81B16">
            <w:pPr>
              <w:rPr>
                <w:i/>
              </w:rPr>
            </w:pPr>
            <w:r w:rsidRPr="00B81B16">
              <w:rPr>
                <w:i/>
              </w:rPr>
              <w:t>За ответ на вопрос, в котором допущена одна ошибка или один пропуск или одно избыточное упоминание</w:t>
            </w:r>
          </w:p>
        </w:tc>
        <w:tc>
          <w:tcPr>
            <w:tcW w:w="1950" w:type="dxa"/>
          </w:tcPr>
          <w:p w:rsidR="00C65DFA" w:rsidRPr="00B81B16" w:rsidRDefault="00C65DFA" w:rsidP="00B81B16">
            <w:pPr>
              <w:jc w:val="right"/>
              <w:rPr>
                <w:i/>
              </w:rPr>
            </w:pPr>
            <w:r w:rsidRPr="00B81B16">
              <w:rPr>
                <w:i/>
              </w:rPr>
              <w:t>1 балл</w:t>
            </w:r>
          </w:p>
        </w:tc>
      </w:tr>
      <w:tr w:rsidR="00C65DFA" w:rsidRPr="00B81B16" w:rsidTr="00C65DFA">
        <w:tc>
          <w:tcPr>
            <w:tcW w:w="817" w:type="dxa"/>
            <w:vMerge/>
          </w:tcPr>
          <w:p w:rsidR="00C65DFA" w:rsidRPr="00B81B16" w:rsidRDefault="00C65DFA" w:rsidP="00B81B16"/>
        </w:tc>
        <w:tc>
          <w:tcPr>
            <w:tcW w:w="6804" w:type="dxa"/>
          </w:tcPr>
          <w:p w:rsidR="00C65DFA" w:rsidRPr="00B81B16" w:rsidRDefault="00C65DFA" w:rsidP="00B81B16">
            <w:pPr>
              <w:rPr>
                <w:i/>
              </w:rPr>
            </w:pPr>
            <w:r w:rsidRPr="00B81B16">
              <w:rPr>
                <w:i/>
              </w:rPr>
              <w:t>Максимально</w:t>
            </w:r>
          </w:p>
        </w:tc>
        <w:tc>
          <w:tcPr>
            <w:tcW w:w="1950" w:type="dxa"/>
          </w:tcPr>
          <w:p w:rsidR="00C65DFA" w:rsidRPr="00B81B16" w:rsidRDefault="00C65DFA" w:rsidP="00B81B16">
            <w:pPr>
              <w:jc w:val="right"/>
              <w:rPr>
                <w:i/>
              </w:rPr>
            </w:pPr>
            <w:r w:rsidRPr="00B81B16">
              <w:rPr>
                <w:i/>
              </w:rPr>
              <w:t>6 баллов</w:t>
            </w:r>
          </w:p>
        </w:tc>
      </w:tr>
      <w:tr w:rsidR="00C65DFA" w:rsidRPr="00B81B16" w:rsidTr="00C65DFA">
        <w:tc>
          <w:tcPr>
            <w:tcW w:w="817" w:type="dxa"/>
            <w:vMerge w:val="restart"/>
          </w:tcPr>
          <w:p w:rsidR="00C65DFA" w:rsidRPr="00B81B16" w:rsidRDefault="00C65DFA" w:rsidP="00B81B16">
            <w:r w:rsidRPr="00B81B16">
              <w:t>2.</w:t>
            </w:r>
          </w:p>
        </w:tc>
        <w:tc>
          <w:tcPr>
            <w:tcW w:w="6804" w:type="dxa"/>
          </w:tcPr>
          <w:p w:rsidR="00C65DFA" w:rsidRPr="00B81B16" w:rsidRDefault="00C65DFA" w:rsidP="00B81B16">
            <w:r w:rsidRPr="00B81B16">
              <w:t>За верный, необ</w:t>
            </w:r>
            <w:bookmarkStart w:id="0" w:name="_GoBack"/>
            <w:bookmarkEnd w:id="0"/>
            <w:r w:rsidRPr="00B81B16">
              <w:t>ходимы и достаточный список в каждой строке</w:t>
            </w:r>
          </w:p>
        </w:tc>
        <w:tc>
          <w:tcPr>
            <w:tcW w:w="1950" w:type="dxa"/>
          </w:tcPr>
          <w:p w:rsidR="00C65DFA" w:rsidRPr="00B81B16" w:rsidRDefault="00C65DFA" w:rsidP="00B81B16">
            <w:r w:rsidRPr="00B81B16">
              <w:t>2 балла</w:t>
            </w:r>
          </w:p>
        </w:tc>
      </w:tr>
      <w:tr w:rsidR="00C65DFA" w:rsidRPr="00B81B16" w:rsidTr="00C65DFA">
        <w:tc>
          <w:tcPr>
            <w:tcW w:w="817" w:type="dxa"/>
            <w:vMerge/>
          </w:tcPr>
          <w:p w:rsidR="00C65DFA" w:rsidRPr="00B81B16" w:rsidRDefault="00C65DFA" w:rsidP="00B81B16"/>
        </w:tc>
        <w:tc>
          <w:tcPr>
            <w:tcW w:w="6804" w:type="dxa"/>
          </w:tcPr>
          <w:p w:rsidR="00C65DFA" w:rsidRPr="00B81B16" w:rsidRDefault="00C65DFA" w:rsidP="00B81B16">
            <w:pPr>
              <w:rPr>
                <w:i/>
              </w:rPr>
            </w:pPr>
            <w:r w:rsidRPr="00B81B16">
              <w:rPr>
                <w:i/>
              </w:rPr>
              <w:t>За список, в котором допущена одна ошибка или один пропуск или одно избыточное упоминание (кроме категории «рыба и ракообразные»)</w:t>
            </w:r>
          </w:p>
        </w:tc>
        <w:tc>
          <w:tcPr>
            <w:tcW w:w="1950" w:type="dxa"/>
          </w:tcPr>
          <w:p w:rsidR="00C65DFA" w:rsidRPr="00B81B16" w:rsidRDefault="00C65DFA" w:rsidP="00B81B16">
            <w:pPr>
              <w:jc w:val="right"/>
              <w:rPr>
                <w:i/>
              </w:rPr>
            </w:pPr>
            <w:r w:rsidRPr="00B81B16">
              <w:rPr>
                <w:i/>
              </w:rPr>
              <w:t>1 балл</w:t>
            </w:r>
          </w:p>
        </w:tc>
      </w:tr>
      <w:tr w:rsidR="00C65DFA" w:rsidRPr="00B81B16" w:rsidTr="00C65DFA">
        <w:tc>
          <w:tcPr>
            <w:tcW w:w="817" w:type="dxa"/>
            <w:vMerge/>
          </w:tcPr>
          <w:p w:rsidR="00C65DFA" w:rsidRPr="00B81B16" w:rsidRDefault="00C65DFA" w:rsidP="00B81B16"/>
        </w:tc>
        <w:tc>
          <w:tcPr>
            <w:tcW w:w="6804" w:type="dxa"/>
          </w:tcPr>
          <w:p w:rsidR="00C65DFA" w:rsidRPr="00B81B16" w:rsidRDefault="00C65DFA" w:rsidP="00B81B16">
            <w:pPr>
              <w:rPr>
                <w:i/>
              </w:rPr>
            </w:pPr>
            <w:r w:rsidRPr="00B81B16">
              <w:rPr>
                <w:i/>
              </w:rPr>
              <w:t>Максимально</w:t>
            </w:r>
          </w:p>
        </w:tc>
        <w:tc>
          <w:tcPr>
            <w:tcW w:w="1950" w:type="dxa"/>
          </w:tcPr>
          <w:p w:rsidR="00C65DFA" w:rsidRPr="00B81B16" w:rsidRDefault="00C65DFA" w:rsidP="00B81B16">
            <w:pPr>
              <w:jc w:val="right"/>
              <w:rPr>
                <w:i/>
              </w:rPr>
            </w:pPr>
            <w:r w:rsidRPr="00B81B16">
              <w:rPr>
                <w:i/>
              </w:rPr>
              <w:t>6 баллов</w:t>
            </w:r>
          </w:p>
        </w:tc>
      </w:tr>
      <w:tr w:rsidR="00041448" w:rsidRPr="00B81B16" w:rsidTr="00C65DFA">
        <w:tc>
          <w:tcPr>
            <w:tcW w:w="817" w:type="dxa"/>
          </w:tcPr>
          <w:p w:rsidR="00041448" w:rsidRPr="00B81B16" w:rsidRDefault="00041448" w:rsidP="00B81B16">
            <w:r w:rsidRPr="00B81B16">
              <w:t>3.</w:t>
            </w:r>
          </w:p>
        </w:tc>
        <w:tc>
          <w:tcPr>
            <w:tcW w:w="6804" w:type="dxa"/>
          </w:tcPr>
          <w:p w:rsidR="00041448" w:rsidRPr="00B81B16" w:rsidRDefault="00041448" w:rsidP="00B81B16">
            <w:r w:rsidRPr="00B81B16">
              <w:t xml:space="preserve">За </w:t>
            </w:r>
            <w:r w:rsidR="00C65DFA" w:rsidRPr="00B81B16">
              <w:t xml:space="preserve">верный, необходимы и достаточный список </w:t>
            </w:r>
          </w:p>
        </w:tc>
        <w:tc>
          <w:tcPr>
            <w:tcW w:w="1950" w:type="dxa"/>
          </w:tcPr>
          <w:p w:rsidR="00041448" w:rsidRPr="00B81B16" w:rsidRDefault="00041448" w:rsidP="00B81B16">
            <w:r w:rsidRPr="00B81B16">
              <w:t>1 балл</w:t>
            </w:r>
          </w:p>
        </w:tc>
      </w:tr>
      <w:tr w:rsidR="00041448" w:rsidRPr="00B81B16" w:rsidTr="00C65DFA">
        <w:tc>
          <w:tcPr>
            <w:tcW w:w="7621" w:type="dxa"/>
            <w:gridSpan w:val="2"/>
          </w:tcPr>
          <w:p w:rsidR="00041448" w:rsidRPr="00B81B16" w:rsidRDefault="00041448" w:rsidP="00B81B16">
            <w:pPr>
              <w:rPr>
                <w:b/>
                <w:i/>
              </w:rPr>
            </w:pPr>
            <w:r w:rsidRPr="00B81B16">
              <w:rPr>
                <w:b/>
                <w:i/>
              </w:rPr>
              <w:t>Максимальный балл</w:t>
            </w:r>
          </w:p>
        </w:tc>
        <w:tc>
          <w:tcPr>
            <w:tcW w:w="1950" w:type="dxa"/>
          </w:tcPr>
          <w:p w:rsidR="00041448" w:rsidRPr="00B81B16" w:rsidRDefault="00041448" w:rsidP="00B81B16">
            <w:pPr>
              <w:rPr>
                <w:b/>
                <w:i/>
              </w:rPr>
            </w:pPr>
            <w:r w:rsidRPr="00B81B16">
              <w:rPr>
                <w:b/>
                <w:i/>
              </w:rPr>
              <w:t>1</w:t>
            </w:r>
            <w:r w:rsidR="00C65DFA" w:rsidRPr="00B81B16">
              <w:rPr>
                <w:b/>
                <w:i/>
              </w:rPr>
              <w:t>3</w:t>
            </w:r>
            <w:r w:rsidRPr="00B81B16">
              <w:rPr>
                <w:b/>
                <w:i/>
              </w:rPr>
              <w:t xml:space="preserve"> баллов</w:t>
            </w:r>
          </w:p>
        </w:tc>
      </w:tr>
    </w:tbl>
    <w:p w:rsidR="006D7589" w:rsidRPr="00B81B16" w:rsidRDefault="006D7589" w:rsidP="004C2142">
      <w:pPr>
        <w:ind w:hanging="540"/>
      </w:pPr>
    </w:p>
    <w:sectPr w:rsidR="006D7589" w:rsidRPr="00B81B16" w:rsidSect="000421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909"/>
    <w:multiLevelType w:val="hybridMultilevel"/>
    <w:tmpl w:val="B55AF296"/>
    <w:lvl w:ilvl="0" w:tplc="CE7AAA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775226"/>
    <w:multiLevelType w:val="hybridMultilevel"/>
    <w:tmpl w:val="FB7C5C96"/>
    <w:lvl w:ilvl="0" w:tplc="2FDC7F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C2C032A"/>
    <w:multiLevelType w:val="hybridMultilevel"/>
    <w:tmpl w:val="4BEC0DC4"/>
    <w:lvl w:ilvl="0" w:tplc="71D0B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396300"/>
    <w:multiLevelType w:val="multilevel"/>
    <w:tmpl w:val="6136C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8D60078"/>
    <w:multiLevelType w:val="hybridMultilevel"/>
    <w:tmpl w:val="3DFEABF6"/>
    <w:lvl w:ilvl="0" w:tplc="1C72BD5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375"/>
    <w:rsid w:val="00003CD3"/>
    <w:rsid w:val="00005467"/>
    <w:rsid w:val="00041448"/>
    <w:rsid w:val="000421B2"/>
    <w:rsid w:val="0010242A"/>
    <w:rsid w:val="0030646D"/>
    <w:rsid w:val="004169A9"/>
    <w:rsid w:val="004C2142"/>
    <w:rsid w:val="004D7B7C"/>
    <w:rsid w:val="005C439D"/>
    <w:rsid w:val="005F7BC7"/>
    <w:rsid w:val="00620856"/>
    <w:rsid w:val="006A4DA1"/>
    <w:rsid w:val="006D7589"/>
    <w:rsid w:val="00723BBD"/>
    <w:rsid w:val="007743A1"/>
    <w:rsid w:val="007A2E5F"/>
    <w:rsid w:val="007C19C8"/>
    <w:rsid w:val="007C2036"/>
    <w:rsid w:val="007F2408"/>
    <w:rsid w:val="0082330D"/>
    <w:rsid w:val="00832B7C"/>
    <w:rsid w:val="00963B64"/>
    <w:rsid w:val="009E4A61"/>
    <w:rsid w:val="00A140AB"/>
    <w:rsid w:val="00AB44E4"/>
    <w:rsid w:val="00B35375"/>
    <w:rsid w:val="00B3547C"/>
    <w:rsid w:val="00B366BD"/>
    <w:rsid w:val="00B81B16"/>
    <w:rsid w:val="00BC4B3E"/>
    <w:rsid w:val="00C65DFA"/>
    <w:rsid w:val="00CA5F4D"/>
    <w:rsid w:val="00CE2181"/>
    <w:rsid w:val="00D679E3"/>
    <w:rsid w:val="00DC2CA6"/>
    <w:rsid w:val="00DF6646"/>
    <w:rsid w:val="00E11F51"/>
    <w:rsid w:val="00EB3496"/>
    <w:rsid w:val="00EE7C73"/>
    <w:rsid w:val="00FF11A1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5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D7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D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18CA-D1F8-423E-B522-4B5B42B4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</cp:revision>
  <dcterms:created xsi:type="dcterms:W3CDTF">2016-04-18T14:11:00Z</dcterms:created>
  <dcterms:modified xsi:type="dcterms:W3CDTF">2016-05-16T10:27:00Z</dcterms:modified>
</cp:coreProperties>
</file>