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FD" w:rsidRPr="00EB1A99" w:rsidRDefault="00EB1A99" w:rsidP="00EB1A99">
      <w:pPr>
        <w:jc w:val="both"/>
      </w:pPr>
      <w:bookmarkStart w:id="0" w:name="_GoBack"/>
      <w:bookmarkEnd w:id="0"/>
      <w:r w:rsidRPr="00EB1A99">
        <w:rPr>
          <w:i/>
        </w:rPr>
        <w:t>Разработчик</w:t>
      </w:r>
      <w:r w:rsidR="00174B4B" w:rsidRPr="00EB1A99">
        <w:t xml:space="preserve">: </w:t>
      </w:r>
      <w:r>
        <w:tab/>
        <w:t>Н.А. Кубасова</w:t>
      </w:r>
    </w:p>
    <w:p w:rsidR="00174B4B" w:rsidRPr="00EB1A99" w:rsidRDefault="00EB1A99" w:rsidP="00EB1A99">
      <w:pPr>
        <w:jc w:val="both"/>
      </w:pPr>
      <w:r w:rsidRPr="00EB1A99">
        <w:rPr>
          <w:i/>
        </w:rPr>
        <w:t>Курс</w:t>
      </w:r>
      <w:r w:rsidR="00174B4B" w:rsidRPr="00EB1A99">
        <w:rPr>
          <w:i/>
        </w:rPr>
        <w:t>:</w:t>
      </w:r>
      <w:r w:rsidR="00174B4B" w:rsidRPr="00EB1A99">
        <w:t xml:space="preserve"> </w:t>
      </w:r>
      <w:r>
        <w:tab/>
      </w:r>
      <w:r>
        <w:tab/>
      </w:r>
      <w:r>
        <w:tab/>
      </w:r>
      <w:r w:rsidR="00174B4B" w:rsidRPr="00EB1A99">
        <w:t>Информатика</w:t>
      </w:r>
    </w:p>
    <w:p w:rsidR="00174B4B" w:rsidRPr="00EB1A99" w:rsidRDefault="00174B4B" w:rsidP="00EB1A99">
      <w:pPr>
        <w:jc w:val="both"/>
      </w:pPr>
      <w:r w:rsidRPr="00EB1A99">
        <w:rPr>
          <w:i/>
        </w:rPr>
        <w:t>Тема:</w:t>
      </w:r>
      <w:r w:rsidRPr="00EB1A99">
        <w:t xml:space="preserve"> </w:t>
      </w:r>
      <w:r w:rsidR="00EB1A99">
        <w:tab/>
      </w:r>
      <w:r w:rsidR="00EB1A99">
        <w:tab/>
      </w:r>
      <w:r w:rsidR="00EB1A99">
        <w:tab/>
      </w:r>
      <w:r w:rsidRPr="00EB1A99">
        <w:t>Глобальная сеть Интернет</w:t>
      </w:r>
      <w:r w:rsidR="002471D0" w:rsidRPr="00EB1A99">
        <w:t xml:space="preserve"> </w:t>
      </w:r>
      <w:r w:rsidR="00F706F0" w:rsidRPr="00EB1A99">
        <w:t>- 1 и 2 курс</w:t>
      </w:r>
    </w:p>
    <w:p w:rsidR="00174B4B" w:rsidRPr="00EB1A99" w:rsidRDefault="00174B4B" w:rsidP="00EB1A99">
      <w:pPr>
        <w:jc w:val="both"/>
      </w:pPr>
    </w:p>
    <w:p w:rsidR="002471D0" w:rsidRPr="00EB1A99" w:rsidRDefault="002471D0" w:rsidP="00EB1A99">
      <w:pPr>
        <w:jc w:val="both"/>
      </w:pPr>
      <w:r w:rsidRPr="00EB1A99">
        <w:rPr>
          <w:i/>
        </w:rPr>
        <w:t>Комментарии:</w:t>
      </w:r>
      <w:r w:rsidR="00EB1A99" w:rsidRPr="00EB1A99">
        <w:t xml:space="preserve"> з</w:t>
      </w:r>
      <w:r w:rsidRPr="00EB1A99">
        <w:t>адание представлено в двух вариантах. Первый – комплексное задание, в к</w:t>
      </w:r>
      <w:r w:rsidRPr="00EB1A99">
        <w:t>о</w:t>
      </w:r>
      <w:r w:rsidRPr="00EB1A99">
        <w:t>тором дополнительную сложность для выполнения создает необходимость найти нужный для р</w:t>
      </w:r>
      <w:r w:rsidRPr="00EB1A99">
        <w:t>а</w:t>
      </w:r>
      <w:r w:rsidRPr="00EB1A99">
        <w:t>боты с конкретным элементом задания источник. Второй вариант представляет собой набор автономных заданий, каждое из которых может быть дано одной из групп обуча</w:t>
      </w:r>
      <w:r w:rsidRPr="00EB1A99">
        <w:t>ю</w:t>
      </w:r>
      <w:r w:rsidRPr="00EB1A99">
        <w:t>щихся, или все – одному обучающемуся. Это более простой вариант, поскольку этап поиска источников об</w:t>
      </w:r>
      <w:r w:rsidRPr="00EB1A99">
        <w:t>у</w:t>
      </w:r>
      <w:r w:rsidRPr="00EB1A99">
        <w:t>чающиеся не проходят.</w:t>
      </w:r>
    </w:p>
    <w:p w:rsidR="002471D0" w:rsidRDefault="002471D0" w:rsidP="00EB1A99">
      <w:pPr>
        <w:jc w:val="both"/>
      </w:pPr>
    </w:p>
    <w:p w:rsidR="000C0B77" w:rsidRPr="00EB1A99" w:rsidRDefault="000C0B77" w:rsidP="00EB1A99">
      <w:pPr>
        <w:jc w:val="both"/>
      </w:pPr>
    </w:p>
    <w:p w:rsidR="002471D0" w:rsidRPr="00D648C2" w:rsidRDefault="00CB7F5F" w:rsidP="00EB1A99">
      <w:pPr>
        <w:jc w:val="both"/>
        <w:rPr>
          <w:b/>
        </w:rPr>
      </w:pPr>
      <w:r w:rsidRPr="00D648C2">
        <w:rPr>
          <w:b/>
        </w:rPr>
        <w:t>Вариант 1</w:t>
      </w:r>
    </w:p>
    <w:p w:rsidR="00D74318" w:rsidRPr="00EB1A99" w:rsidRDefault="00D74318" w:rsidP="00EB1A99">
      <w:pPr>
        <w:ind w:firstLine="709"/>
        <w:jc w:val="both"/>
      </w:pPr>
      <w:r w:rsidRPr="00EB1A99">
        <w:t>В последние годы мобильный Интерне</w:t>
      </w:r>
      <w:r w:rsidR="00D648C2">
        <w:t>т развивается высокими темпами.</w:t>
      </w:r>
    </w:p>
    <w:p w:rsidR="00D74318" w:rsidRPr="00EB1A99" w:rsidRDefault="00D74318" w:rsidP="00EB1A99">
      <w:pPr>
        <w:ind w:firstLine="709"/>
        <w:jc w:val="both"/>
      </w:pPr>
      <w:r w:rsidRPr="00EB1A99">
        <w:t>Рассмотрите источники, содержащие статистику мобильного Интернета.</w:t>
      </w:r>
    </w:p>
    <w:p w:rsidR="002471D0" w:rsidRPr="00EB1A99" w:rsidRDefault="002471D0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1.</w:t>
      </w:r>
    </w:p>
    <w:p w:rsidR="00D62706" w:rsidRPr="00EB1A99" w:rsidRDefault="00D74318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Составьте обобщ</w:t>
      </w:r>
      <w:r w:rsidR="002471D0" w:rsidRPr="00EB1A99">
        <w:rPr>
          <w:sz w:val="24"/>
          <w:szCs w:val="24"/>
        </w:rPr>
        <w:t>е</w:t>
      </w:r>
      <w:r w:rsidRPr="00EB1A99">
        <w:rPr>
          <w:sz w:val="24"/>
          <w:szCs w:val="24"/>
        </w:rPr>
        <w:t xml:space="preserve">нный </w:t>
      </w:r>
      <w:r w:rsidR="002471D0" w:rsidRPr="00EB1A99">
        <w:rPr>
          <w:sz w:val="24"/>
          <w:szCs w:val="24"/>
        </w:rPr>
        <w:t>словесный</w:t>
      </w:r>
      <w:r w:rsidRPr="00EB1A99">
        <w:rPr>
          <w:sz w:val="24"/>
          <w:szCs w:val="24"/>
        </w:rPr>
        <w:t xml:space="preserve"> портрет типичного пользователя мобильного Интернета, записав характеристики</w:t>
      </w:r>
      <w:r w:rsidR="002471D0" w:rsidRPr="00EB1A99">
        <w:rPr>
          <w:sz w:val="24"/>
          <w:szCs w:val="24"/>
        </w:rPr>
        <w:t xml:space="preserve"> типичного пользователя.</w:t>
      </w:r>
    </w:p>
    <w:p w:rsidR="00D74318" w:rsidRPr="00EB1A99" w:rsidRDefault="00D74318" w:rsidP="00D648C2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_____________</w:t>
      </w:r>
      <w:r w:rsidR="00D648C2">
        <w:rPr>
          <w:sz w:val="24"/>
          <w:szCs w:val="24"/>
        </w:rPr>
        <w:t>_____________</w:t>
      </w:r>
      <w:r w:rsidRPr="00EB1A99">
        <w:rPr>
          <w:sz w:val="24"/>
          <w:szCs w:val="24"/>
        </w:rPr>
        <w:t>__________________________________________________</w:t>
      </w:r>
      <w:r w:rsidR="00B11387" w:rsidRPr="00EB1A99">
        <w:rPr>
          <w:sz w:val="24"/>
          <w:szCs w:val="24"/>
        </w:rPr>
        <w:t>____</w:t>
      </w:r>
    </w:p>
    <w:p w:rsidR="00D74318" w:rsidRPr="00EB1A99" w:rsidRDefault="00D74318" w:rsidP="00D648C2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__________________________</w:t>
      </w:r>
      <w:r w:rsidR="00D648C2">
        <w:rPr>
          <w:sz w:val="24"/>
          <w:szCs w:val="24"/>
        </w:rPr>
        <w:t>_______________</w:t>
      </w:r>
      <w:r w:rsidRPr="00EB1A99">
        <w:rPr>
          <w:sz w:val="24"/>
          <w:szCs w:val="24"/>
        </w:rPr>
        <w:t>_______________________________________</w:t>
      </w:r>
    </w:p>
    <w:p w:rsidR="00D74318" w:rsidRPr="00EB1A99" w:rsidRDefault="00D74318" w:rsidP="00D648C2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_________________________________________</w:t>
      </w:r>
      <w:r w:rsidR="00D648C2">
        <w:rPr>
          <w:sz w:val="24"/>
          <w:szCs w:val="24"/>
        </w:rPr>
        <w:t>________________</w:t>
      </w:r>
      <w:r w:rsidRPr="00EB1A99">
        <w:rPr>
          <w:sz w:val="24"/>
          <w:szCs w:val="24"/>
        </w:rPr>
        <w:t>____________________</w:t>
      </w:r>
      <w:r w:rsidR="00B11387" w:rsidRPr="00EB1A99">
        <w:rPr>
          <w:sz w:val="24"/>
          <w:szCs w:val="24"/>
        </w:rPr>
        <w:t>__</w:t>
      </w:r>
      <w:r w:rsidRPr="00EB1A99">
        <w:rPr>
          <w:sz w:val="24"/>
          <w:szCs w:val="24"/>
        </w:rPr>
        <w:t>_</w:t>
      </w:r>
    </w:p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2.</w:t>
      </w: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Запишите пол и возраст людей, наиболее активно пользующихся мобильным Интернетом.</w:t>
      </w:r>
    </w:p>
    <w:p w:rsidR="00CB7F5F" w:rsidRPr="00EB1A99" w:rsidRDefault="00CB7F5F" w:rsidP="00D648C2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Пол:</w:t>
      </w:r>
      <w:r w:rsidRPr="00EB1A99">
        <w:rPr>
          <w:b w:val="0"/>
          <w:sz w:val="24"/>
          <w:szCs w:val="24"/>
        </w:rPr>
        <w:tab/>
      </w:r>
      <w:r w:rsidRPr="00EB1A99">
        <w:rPr>
          <w:b w:val="0"/>
          <w:sz w:val="24"/>
          <w:szCs w:val="24"/>
        </w:rPr>
        <w:tab/>
      </w:r>
      <w:r w:rsidRPr="00EB1A99">
        <w:rPr>
          <w:b w:val="0"/>
          <w:sz w:val="24"/>
          <w:szCs w:val="24"/>
        </w:rPr>
        <w:tab/>
        <w:t>___________________.</w:t>
      </w:r>
    </w:p>
    <w:p w:rsidR="00CB7F5F" w:rsidRPr="00EB1A99" w:rsidRDefault="00CB7F5F" w:rsidP="00D648C2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Возраст:</w:t>
      </w:r>
      <w:r w:rsidRPr="00EB1A99">
        <w:rPr>
          <w:b w:val="0"/>
          <w:sz w:val="24"/>
          <w:szCs w:val="24"/>
        </w:rPr>
        <w:tab/>
      </w:r>
      <w:r w:rsidRPr="00EB1A99">
        <w:rPr>
          <w:b w:val="0"/>
          <w:sz w:val="24"/>
          <w:szCs w:val="24"/>
        </w:rPr>
        <w:tab/>
        <w:t>___________________.</w:t>
      </w: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3.</w:t>
      </w: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Запишите, какая в среднем доля пользователей мобильного Интернета использ</w:t>
      </w:r>
      <w:r w:rsidRPr="00EB1A99">
        <w:rPr>
          <w:sz w:val="24"/>
          <w:szCs w:val="24"/>
        </w:rPr>
        <w:t>у</w:t>
      </w:r>
      <w:r w:rsidRPr="00EB1A99">
        <w:rPr>
          <w:sz w:val="24"/>
          <w:szCs w:val="24"/>
        </w:rPr>
        <w:t>ет ресурсы определенной социальной сети, а какая – ресурсы определённого мессе</w:t>
      </w:r>
      <w:r w:rsidRPr="00EB1A99">
        <w:rPr>
          <w:sz w:val="24"/>
          <w:szCs w:val="24"/>
        </w:rPr>
        <w:t>н</w:t>
      </w:r>
      <w:r w:rsidRPr="00EB1A99">
        <w:rPr>
          <w:sz w:val="24"/>
          <w:szCs w:val="24"/>
        </w:rPr>
        <w:t>дже</w:t>
      </w:r>
      <w:r w:rsidR="00D648C2">
        <w:rPr>
          <w:sz w:val="24"/>
          <w:szCs w:val="24"/>
        </w:rPr>
        <w:t>ра/приложения/</w:t>
      </w:r>
      <w:r w:rsidRPr="00EB1A99">
        <w:rPr>
          <w:sz w:val="24"/>
          <w:szCs w:val="24"/>
          <w:lang w:val="en-US"/>
        </w:rPr>
        <w:t>Voip</w:t>
      </w:r>
      <w:r w:rsidR="00D648C2">
        <w:rPr>
          <w:sz w:val="24"/>
          <w:szCs w:val="24"/>
        </w:rPr>
        <w:t>.</w:t>
      </w: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Округляйте значения до десятых.</w:t>
      </w: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CB7F5F" w:rsidRPr="00EB1A99" w:rsidRDefault="00CB7F5F" w:rsidP="00D648C2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Для пользователей мобильного Интернета, в среднем обращающихся к ресурсам социальной сети составляет: _______</w:t>
      </w:r>
      <w:r w:rsidR="00D648C2">
        <w:rPr>
          <w:b w:val="0"/>
          <w:sz w:val="24"/>
          <w:szCs w:val="24"/>
        </w:rPr>
        <w:t>_______</w:t>
      </w:r>
      <w:r w:rsidRPr="00EB1A99">
        <w:rPr>
          <w:b w:val="0"/>
          <w:sz w:val="24"/>
          <w:szCs w:val="24"/>
        </w:rPr>
        <w:t>_.</w:t>
      </w:r>
    </w:p>
    <w:p w:rsidR="00CB7F5F" w:rsidRPr="00EB1A99" w:rsidRDefault="00CB7F5F" w:rsidP="00D648C2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Доля пользователей мобильного Интернета, в среднем пользующихся мессендж</w:t>
      </w:r>
      <w:r w:rsidRPr="00EB1A99">
        <w:rPr>
          <w:b w:val="0"/>
          <w:sz w:val="24"/>
          <w:szCs w:val="24"/>
        </w:rPr>
        <w:t>е</w:t>
      </w:r>
      <w:r w:rsidRPr="00EB1A99">
        <w:rPr>
          <w:b w:val="0"/>
          <w:sz w:val="24"/>
          <w:szCs w:val="24"/>
        </w:rPr>
        <w:t>ром/приложением/</w:t>
      </w:r>
      <w:r w:rsidRPr="00EB1A99">
        <w:rPr>
          <w:b w:val="0"/>
          <w:sz w:val="24"/>
          <w:szCs w:val="24"/>
          <w:lang w:val="en-US"/>
        </w:rPr>
        <w:t>Voip</w:t>
      </w:r>
      <w:r w:rsidRPr="00EB1A99">
        <w:rPr>
          <w:b w:val="0"/>
          <w:sz w:val="24"/>
          <w:szCs w:val="24"/>
        </w:rPr>
        <w:t xml:space="preserve"> составляет: _______</w:t>
      </w:r>
      <w:r w:rsidR="00D648C2">
        <w:rPr>
          <w:b w:val="0"/>
          <w:sz w:val="24"/>
          <w:szCs w:val="24"/>
        </w:rPr>
        <w:t>_____</w:t>
      </w:r>
      <w:r w:rsidRPr="00EB1A99">
        <w:rPr>
          <w:b w:val="0"/>
          <w:sz w:val="24"/>
          <w:szCs w:val="24"/>
        </w:rPr>
        <w:t>__.</w:t>
      </w: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4.</w:t>
      </w:r>
    </w:p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Определите половозрастные характеристики наиболее активных пользователей мобильных приложений. Заполните таблицу.</w:t>
      </w:r>
    </w:p>
    <w:p w:rsidR="007E4A6C" w:rsidRPr="00EB1A99" w:rsidRDefault="00D648C2" w:rsidP="00EB1A99">
      <w:pPr>
        <w:jc w:val="right"/>
      </w:pPr>
      <w:r>
        <w:t>Таблица</w:t>
      </w:r>
    </w:p>
    <w:p w:rsidR="007E4A6C" w:rsidRPr="00EB1A99" w:rsidRDefault="007E4A6C" w:rsidP="00EB1A99">
      <w:pPr>
        <w:jc w:val="center"/>
      </w:pPr>
      <w:r w:rsidRPr="00EB1A99">
        <w:t>Характеристика наиболее активных пользователей мобильных приложений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402"/>
        <w:gridCol w:w="2517"/>
      </w:tblGrid>
      <w:tr w:rsidR="007E4A6C" w:rsidRPr="00EB1A99" w:rsidTr="00D648C2">
        <w:tc>
          <w:tcPr>
            <w:tcW w:w="540" w:type="dxa"/>
            <w:shd w:val="clear" w:color="auto" w:fill="auto"/>
            <w:vAlign w:val="center"/>
          </w:tcPr>
          <w:p w:rsidR="007E4A6C" w:rsidRPr="00EB1A99" w:rsidRDefault="007E4A6C" w:rsidP="000C0B77">
            <w:pPr>
              <w:jc w:val="center"/>
            </w:pPr>
            <w:r w:rsidRPr="00EB1A99">
              <w:t>№</w:t>
            </w:r>
          </w:p>
          <w:p w:rsidR="007E4A6C" w:rsidRPr="00EB1A99" w:rsidRDefault="007E4A6C" w:rsidP="000C0B77">
            <w:pPr>
              <w:jc w:val="center"/>
            </w:pPr>
            <w:r w:rsidRPr="00EB1A99">
              <w:t>п/п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7E4A6C" w:rsidRPr="00EB1A99" w:rsidRDefault="007E4A6C" w:rsidP="000C0B77">
            <w:pPr>
              <w:jc w:val="center"/>
            </w:pPr>
            <w:r w:rsidRPr="00EB1A99">
              <w:t>Мобильное приложение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4A6C" w:rsidRPr="00EB1A99" w:rsidRDefault="007E4A6C" w:rsidP="000C0B77">
            <w:pPr>
              <w:jc w:val="center"/>
            </w:pPr>
            <w:r w:rsidRPr="00EB1A99">
              <w:t>Пол пользователя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E4A6C" w:rsidRPr="00EB1A99" w:rsidRDefault="007E4A6C" w:rsidP="000C0B77">
            <w:pPr>
              <w:jc w:val="center"/>
            </w:pPr>
            <w:r w:rsidRPr="00EB1A99">
              <w:t>Возраст пользователя</w:t>
            </w:r>
          </w:p>
        </w:tc>
      </w:tr>
      <w:tr w:rsidR="007E4A6C" w:rsidRPr="00EB1A99" w:rsidTr="004C34F8">
        <w:tc>
          <w:tcPr>
            <w:tcW w:w="540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  <w:r w:rsidRPr="00EB1A99">
              <w:t>1</w:t>
            </w:r>
          </w:p>
        </w:tc>
        <w:tc>
          <w:tcPr>
            <w:tcW w:w="3112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</w:pPr>
            <w:r w:rsidRPr="00EB1A99">
              <w:t>Социальные сети</w:t>
            </w:r>
          </w:p>
        </w:tc>
        <w:tc>
          <w:tcPr>
            <w:tcW w:w="3402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</w:p>
        </w:tc>
      </w:tr>
      <w:tr w:rsidR="007E4A6C" w:rsidRPr="00EB1A99" w:rsidTr="004C34F8">
        <w:tc>
          <w:tcPr>
            <w:tcW w:w="540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  <w:r w:rsidRPr="00EB1A99">
              <w:t>2</w:t>
            </w:r>
          </w:p>
        </w:tc>
        <w:tc>
          <w:tcPr>
            <w:tcW w:w="3112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</w:pPr>
            <w:r w:rsidRPr="00EB1A99">
              <w:t>Банк, финансы</w:t>
            </w:r>
          </w:p>
        </w:tc>
        <w:tc>
          <w:tcPr>
            <w:tcW w:w="3402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</w:p>
        </w:tc>
      </w:tr>
      <w:tr w:rsidR="007E4A6C" w:rsidRPr="00EB1A99" w:rsidTr="004C34F8">
        <w:tc>
          <w:tcPr>
            <w:tcW w:w="540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  <w:r w:rsidRPr="00EB1A99">
              <w:lastRenderedPageBreak/>
              <w:t>3</w:t>
            </w:r>
          </w:p>
        </w:tc>
        <w:tc>
          <w:tcPr>
            <w:tcW w:w="3112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</w:pPr>
            <w:r w:rsidRPr="00EB1A99">
              <w:t>Погода</w:t>
            </w:r>
          </w:p>
        </w:tc>
        <w:tc>
          <w:tcPr>
            <w:tcW w:w="3402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</w:p>
        </w:tc>
      </w:tr>
      <w:tr w:rsidR="007E4A6C" w:rsidRPr="00EB1A99" w:rsidTr="004C34F8">
        <w:tc>
          <w:tcPr>
            <w:tcW w:w="540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  <w:r w:rsidRPr="00EB1A99">
              <w:t>4</w:t>
            </w:r>
          </w:p>
        </w:tc>
        <w:tc>
          <w:tcPr>
            <w:tcW w:w="3112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</w:pPr>
            <w:r w:rsidRPr="00EB1A99">
              <w:t>Фотографии</w:t>
            </w:r>
          </w:p>
        </w:tc>
        <w:tc>
          <w:tcPr>
            <w:tcW w:w="3402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7E4A6C" w:rsidRPr="00EB1A99" w:rsidRDefault="007E4A6C" w:rsidP="001F2FB0">
            <w:pPr>
              <w:spacing w:line="360" w:lineRule="auto"/>
              <w:jc w:val="center"/>
            </w:pPr>
          </w:p>
        </w:tc>
      </w:tr>
    </w:tbl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5.</w:t>
      </w:r>
    </w:p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4"/>
          <w:u w:val="single"/>
        </w:rPr>
      </w:pPr>
      <w:r w:rsidRPr="00EB1A99">
        <w:rPr>
          <w:sz w:val="24"/>
          <w:szCs w:val="24"/>
        </w:rPr>
        <w:t xml:space="preserve">Ответьте на вопросы. </w:t>
      </w:r>
    </w:p>
    <w:p w:rsidR="007E4A6C" w:rsidRPr="00EB1A99" w:rsidRDefault="007E4A6C" w:rsidP="001F2FB0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5.1. Какое приложение является самым популярным у пользователей мобильного Инт</w:t>
      </w:r>
      <w:r w:rsidR="001F2FB0">
        <w:rPr>
          <w:b w:val="0"/>
          <w:sz w:val="24"/>
          <w:szCs w:val="24"/>
        </w:rPr>
        <w:t>ернета?</w:t>
      </w:r>
    </w:p>
    <w:p w:rsidR="007E4A6C" w:rsidRPr="00EB1A99" w:rsidRDefault="007E4A6C" w:rsidP="001F2FB0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  <w:u w:val="single"/>
        </w:rPr>
      </w:pPr>
      <w:r w:rsidRPr="00EB1A99">
        <w:rPr>
          <w:b w:val="0"/>
          <w:sz w:val="24"/>
          <w:szCs w:val="24"/>
        </w:rPr>
        <w:t>_____________________________</w:t>
      </w:r>
      <w:r w:rsidR="001F2FB0">
        <w:rPr>
          <w:b w:val="0"/>
          <w:sz w:val="24"/>
          <w:szCs w:val="24"/>
        </w:rPr>
        <w:t>_______________</w:t>
      </w:r>
      <w:r w:rsidRPr="00EB1A99">
        <w:rPr>
          <w:b w:val="0"/>
          <w:sz w:val="24"/>
          <w:szCs w:val="24"/>
        </w:rPr>
        <w:t>___________________________________</w:t>
      </w:r>
    </w:p>
    <w:p w:rsidR="007E4A6C" w:rsidRPr="00EB1A99" w:rsidRDefault="007E4A6C" w:rsidP="001F2FB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 xml:space="preserve">5.2. Какое приложение наименее популярно у женщин, пользующихся мобильным </w:t>
      </w:r>
      <w:r w:rsidR="001F2FB0">
        <w:rPr>
          <w:b w:val="0"/>
          <w:sz w:val="24"/>
          <w:szCs w:val="24"/>
        </w:rPr>
        <w:br/>
      </w:r>
      <w:r w:rsidRPr="00EB1A99">
        <w:rPr>
          <w:b w:val="0"/>
          <w:sz w:val="24"/>
          <w:szCs w:val="24"/>
        </w:rPr>
        <w:t>Интерн</w:t>
      </w:r>
      <w:r w:rsidRPr="00EB1A99">
        <w:rPr>
          <w:b w:val="0"/>
          <w:sz w:val="24"/>
          <w:szCs w:val="24"/>
        </w:rPr>
        <w:t>е</w:t>
      </w:r>
      <w:r w:rsidR="001F2FB0">
        <w:rPr>
          <w:b w:val="0"/>
          <w:sz w:val="24"/>
          <w:szCs w:val="24"/>
        </w:rPr>
        <w:t>том?</w:t>
      </w:r>
    </w:p>
    <w:p w:rsidR="007E4A6C" w:rsidRPr="00EB1A99" w:rsidRDefault="007E4A6C" w:rsidP="001F2FB0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  <w:u w:val="single"/>
        </w:rPr>
      </w:pPr>
      <w:r w:rsidRPr="00EB1A99">
        <w:rPr>
          <w:b w:val="0"/>
          <w:sz w:val="24"/>
          <w:szCs w:val="24"/>
        </w:rPr>
        <w:t>_____________________________</w:t>
      </w:r>
      <w:r w:rsidR="001F2FB0">
        <w:rPr>
          <w:b w:val="0"/>
          <w:sz w:val="24"/>
          <w:szCs w:val="24"/>
        </w:rPr>
        <w:t>______________</w:t>
      </w:r>
      <w:r w:rsidRPr="00EB1A99">
        <w:rPr>
          <w:b w:val="0"/>
          <w:sz w:val="24"/>
          <w:szCs w:val="24"/>
        </w:rPr>
        <w:t>___________________________________</w:t>
      </w:r>
    </w:p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C05B65" w:rsidRPr="00EB1A99" w:rsidRDefault="00083BB0" w:rsidP="001F2FB0">
      <w:pPr>
        <w:pStyle w:val="3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046980" cy="338455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B0" w:rsidRDefault="001F2FB0" w:rsidP="00EB1A99">
      <w:pPr>
        <w:jc w:val="center"/>
      </w:pPr>
    </w:p>
    <w:p w:rsidR="00C05B65" w:rsidRPr="00EB1A99" w:rsidRDefault="00C05B65" w:rsidP="00EB1A99">
      <w:pPr>
        <w:jc w:val="center"/>
      </w:pPr>
      <w:r w:rsidRPr="00EB1A99">
        <w:t>Рис. 1</w:t>
      </w:r>
      <w:r w:rsidR="002471D0" w:rsidRPr="00EB1A99">
        <w:t>.</w:t>
      </w:r>
      <w:r w:rsidRPr="00EB1A99">
        <w:t xml:space="preserve"> Мобильный Интернет в России</w:t>
      </w:r>
    </w:p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05B65" w:rsidRPr="00EB1A99" w:rsidRDefault="00083BB0" w:rsidP="00EB1A99">
      <w:pPr>
        <w:pStyle w:val="3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678680" cy="3230245"/>
            <wp:effectExtent l="0" t="0" r="762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B0" w:rsidRPr="001F2FB0" w:rsidRDefault="001F2FB0" w:rsidP="00EB1A99">
      <w:pPr>
        <w:jc w:val="center"/>
        <w:rPr>
          <w:sz w:val="10"/>
          <w:szCs w:val="10"/>
        </w:rPr>
      </w:pPr>
    </w:p>
    <w:p w:rsidR="00C05B65" w:rsidRPr="00EB1A99" w:rsidRDefault="00C05B65" w:rsidP="00EB1A99">
      <w:pPr>
        <w:jc w:val="center"/>
      </w:pPr>
      <w:r w:rsidRPr="00EB1A99">
        <w:t>Рис. 2</w:t>
      </w:r>
      <w:r w:rsidR="002471D0" w:rsidRPr="00EB1A99">
        <w:t>.</w:t>
      </w:r>
      <w:r w:rsidRPr="00EB1A99">
        <w:t xml:space="preserve"> </w:t>
      </w:r>
      <w:r w:rsidR="005D56D0" w:rsidRPr="00EB1A99">
        <w:t>А</w:t>
      </w:r>
      <w:r w:rsidR="00226685" w:rsidRPr="00EB1A99">
        <w:t>ктивные пользователи по социальным платформам</w:t>
      </w:r>
    </w:p>
    <w:p w:rsidR="00226685" w:rsidRDefault="00226685" w:rsidP="00EB1A99">
      <w:pPr>
        <w:jc w:val="center"/>
        <w:rPr>
          <w:b/>
        </w:rPr>
      </w:pPr>
    </w:p>
    <w:p w:rsidR="001F2FB0" w:rsidRPr="00EB1A99" w:rsidRDefault="001F2FB0" w:rsidP="00EB1A99">
      <w:pPr>
        <w:jc w:val="center"/>
        <w:rPr>
          <w:b/>
        </w:rPr>
      </w:pPr>
    </w:p>
    <w:p w:rsidR="00162DA6" w:rsidRPr="00EB1A99" w:rsidRDefault="00083BB0" w:rsidP="00EB1A9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795010" cy="32061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B0" w:rsidRPr="001F2FB0" w:rsidRDefault="001F2FB0" w:rsidP="00EB1A99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10"/>
          <w:szCs w:val="10"/>
        </w:rPr>
      </w:pPr>
    </w:p>
    <w:p w:rsidR="002C274C" w:rsidRPr="00EB1A99" w:rsidRDefault="002C274C" w:rsidP="00EB1A99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Рис. 3</w:t>
      </w:r>
      <w:r w:rsidR="007E4A6C" w:rsidRPr="00EB1A99">
        <w:rPr>
          <w:b w:val="0"/>
          <w:sz w:val="24"/>
          <w:szCs w:val="24"/>
        </w:rPr>
        <w:t>.</w:t>
      </w:r>
      <w:r w:rsidRPr="00EB1A99">
        <w:rPr>
          <w:b w:val="0"/>
          <w:sz w:val="24"/>
          <w:szCs w:val="24"/>
        </w:rPr>
        <w:t xml:space="preserve"> Частота использования мобильного Интернета</w:t>
      </w:r>
      <w:r w:rsidR="004C34F8" w:rsidRPr="00EB1A99">
        <w:rPr>
          <w:b w:val="0"/>
          <w:sz w:val="24"/>
          <w:szCs w:val="24"/>
        </w:rPr>
        <w:t>, %</w:t>
      </w:r>
    </w:p>
    <w:p w:rsidR="00DD08F1" w:rsidRPr="00EB1A99" w:rsidRDefault="00DD08F1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C05B65" w:rsidRPr="00EB1A99" w:rsidRDefault="00083BB0" w:rsidP="00EB1A99">
      <w:pPr>
        <w:pStyle w:val="3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16170" cy="28740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B0" w:rsidRPr="001F2FB0" w:rsidRDefault="001F2FB0" w:rsidP="00EB1A99">
      <w:pPr>
        <w:jc w:val="center"/>
        <w:rPr>
          <w:sz w:val="10"/>
          <w:szCs w:val="10"/>
        </w:rPr>
      </w:pPr>
    </w:p>
    <w:p w:rsidR="00C05B65" w:rsidRPr="00EB1A99" w:rsidRDefault="007E4A6C" w:rsidP="00EB1A99">
      <w:pPr>
        <w:jc w:val="center"/>
      </w:pPr>
      <w:r w:rsidRPr="00EB1A99">
        <w:t>Рис</w:t>
      </w:r>
      <w:r w:rsidR="00C05B65" w:rsidRPr="00EB1A99">
        <w:t>. 4</w:t>
      </w:r>
      <w:r w:rsidRPr="00EB1A99">
        <w:t>.</w:t>
      </w:r>
      <w:r w:rsidR="00C05B65" w:rsidRPr="00EB1A99">
        <w:t xml:space="preserve"> Типы регулярно используемых приложений среди владельцев смартфонов</w:t>
      </w:r>
    </w:p>
    <w:p w:rsidR="00107F05" w:rsidRPr="001F2FB0" w:rsidRDefault="00107F05" w:rsidP="001F2FB0"/>
    <w:p w:rsidR="001F2FB0" w:rsidRDefault="001F2FB0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</w:p>
    <w:p w:rsidR="00D62706" w:rsidRPr="00EB1A99" w:rsidRDefault="00D62706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  <w:r w:rsidRPr="00EB1A99">
        <w:rPr>
          <w:b w:val="0"/>
          <w:color w:val="000000"/>
          <w:sz w:val="24"/>
          <w:szCs w:val="24"/>
          <w:u w:val="single"/>
        </w:rPr>
        <w:t>Инструмент проверки</w:t>
      </w:r>
    </w:p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EB1A99">
        <w:rPr>
          <w:color w:val="000000"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  <w:gridCol w:w="1364"/>
      </w:tblGrid>
      <w:tr w:rsidR="007E4A6C" w:rsidRPr="00EB1A99" w:rsidTr="004C34F8">
        <w:tc>
          <w:tcPr>
            <w:tcW w:w="8755" w:type="dxa"/>
          </w:tcPr>
          <w:p w:rsidR="007E4A6C" w:rsidRPr="00EB1A99" w:rsidRDefault="007E4A6C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мужчина</w:t>
            </w:r>
          </w:p>
        </w:tc>
        <w:tc>
          <w:tcPr>
            <w:tcW w:w="1382" w:type="dxa"/>
          </w:tcPr>
          <w:p w:rsidR="007E4A6C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7E4A6C" w:rsidRPr="00EB1A99" w:rsidTr="004C34F8">
        <w:tc>
          <w:tcPr>
            <w:tcW w:w="8755" w:type="dxa"/>
          </w:tcPr>
          <w:p w:rsidR="007E4A6C" w:rsidRPr="00EB1A99" w:rsidRDefault="007E4A6C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от 18 до 24 лет</w:t>
            </w:r>
          </w:p>
        </w:tc>
        <w:tc>
          <w:tcPr>
            <w:tcW w:w="1382" w:type="dxa"/>
          </w:tcPr>
          <w:p w:rsidR="007E4A6C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7E4A6C" w:rsidRPr="00EB1A99" w:rsidTr="004C34F8">
        <w:tc>
          <w:tcPr>
            <w:tcW w:w="8755" w:type="dxa"/>
          </w:tcPr>
          <w:p w:rsidR="007E4A6C" w:rsidRPr="00EB1A99" w:rsidRDefault="007E4A6C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имеет высшее образование</w:t>
            </w:r>
          </w:p>
        </w:tc>
        <w:tc>
          <w:tcPr>
            <w:tcW w:w="1382" w:type="dxa"/>
          </w:tcPr>
          <w:p w:rsidR="007E4A6C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7E4A6C" w:rsidRPr="00EB1A99" w:rsidTr="004C34F8">
        <w:tc>
          <w:tcPr>
            <w:tcW w:w="8755" w:type="dxa"/>
          </w:tcPr>
          <w:p w:rsidR="007E4A6C" w:rsidRPr="00EB1A99" w:rsidRDefault="007E4A6C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занят полный рабочий день</w:t>
            </w:r>
          </w:p>
        </w:tc>
        <w:tc>
          <w:tcPr>
            <w:tcW w:w="1382" w:type="dxa"/>
          </w:tcPr>
          <w:p w:rsidR="007E4A6C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7E4A6C" w:rsidRPr="00EB1A99" w:rsidTr="004C34F8">
        <w:tc>
          <w:tcPr>
            <w:tcW w:w="8755" w:type="dxa"/>
          </w:tcPr>
          <w:p w:rsidR="007E4A6C" w:rsidRPr="00EB1A99" w:rsidRDefault="007E4A6C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средний месячный доход домохозяйства в размере от 25.000 до 50 000 рублей</w:t>
            </w:r>
          </w:p>
        </w:tc>
        <w:tc>
          <w:tcPr>
            <w:tcW w:w="1382" w:type="dxa"/>
          </w:tcPr>
          <w:p w:rsidR="007E4A6C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CB7F5F" w:rsidRPr="00EB1A99" w:rsidTr="004C34F8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EB1A99">
              <w:rPr>
                <w:b w:val="0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EB1A99">
              <w:rPr>
                <w:b w:val="0"/>
                <w:i/>
                <w:color w:val="000000"/>
                <w:sz w:val="24"/>
                <w:szCs w:val="24"/>
              </w:rPr>
              <w:t>5 баллов</w:t>
            </w:r>
          </w:p>
        </w:tc>
      </w:tr>
    </w:tbl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EB1A99">
        <w:rPr>
          <w:color w:val="000000"/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  <w:gridCol w:w="1360"/>
      </w:tblGrid>
      <w:tr w:rsidR="00CB7F5F" w:rsidRPr="00EB1A99" w:rsidTr="004C34F8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Пол - мужской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CB7F5F" w:rsidRPr="00EB1A99" w:rsidTr="004C34F8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Возраст – 25-34 года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CB7F5F" w:rsidRPr="00EB1A99" w:rsidTr="004C34F8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EB1A99">
              <w:rPr>
                <w:b w:val="0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EB1A99">
              <w:rPr>
                <w:b w:val="0"/>
                <w:i/>
                <w:color w:val="000000"/>
                <w:sz w:val="24"/>
                <w:szCs w:val="24"/>
              </w:rPr>
              <w:t>2 балла</w:t>
            </w:r>
          </w:p>
        </w:tc>
      </w:tr>
    </w:tbl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EB1A99">
        <w:rPr>
          <w:color w:val="000000"/>
          <w:sz w:val="24"/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354"/>
      </w:tblGrid>
      <w:tr w:rsidR="00CB7F5F" w:rsidRPr="00EB1A99" w:rsidTr="004C34F8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Социальные сети – 15,1 %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CB7F5F" w:rsidRPr="00EB1A99" w:rsidTr="004C34F8">
        <w:tc>
          <w:tcPr>
            <w:tcW w:w="8755" w:type="dxa"/>
          </w:tcPr>
          <w:p w:rsidR="00CB7F5F" w:rsidRPr="00EB1A99" w:rsidRDefault="00CB7F5F" w:rsidP="001F2FB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sz w:val="24"/>
                <w:szCs w:val="24"/>
              </w:rPr>
              <w:t>Мессенджер/приложение/</w:t>
            </w:r>
            <w:r w:rsidRPr="00EB1A99">
              <w:rPr>
                <w:b w:val="0"/>
                <w:sz w:val="24"/>
                <w:szCs w:val="24"/>
                <w:lang w:val="en-US"/>
              </w:rPr>
              <w:t>Voip</w:t>
            </w:r>
            <w:r w:rsidRPr="00EB1A99">
              <w:rPr>
                <w:b w:val="0"/>
                <w:sz w:val="24"/>
                <w:szCs w:val="24"/>
              </w:rPr>
              <w:t xml:space="preserve"> – 7,3 %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CB7F5F" w:rsidRPr="00EB1A99" w:rsidTr="004C34F8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EB1A99">
              <w:rPr>
                <w:b w:val="0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EB1A99">
              <w:rPr>
                <w:b w:val="0"/>
                <w:i/>
                <w:color w:val="000000"/>
                <w:sz w:val="24"/>
                <w:szCs w:val="24"/>
              </w:rPr>
              <w:t>2 балла</w:t>
            </w:r>
          </w:p>
        </w:tc>
      </w:tr>
    </w:tbl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EB1A99">
        <w:rPr>
          <w:color w:val="000000"/>
          <w:sz w:val="24"/>
          <w:szCs w:val="24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2946"/>
      </w:tblGrid>
      <w:tr w:rsidR="00CB7F5F" w:rsidRPr="00EB1A99" w:rsidTr="001F2FB0">
        <w:trPr>
          <w:trHeight w:val="295"/>
        </w:trPr>
        <w:tc>
          <w:tcPr>
            <w:tcW w:w="3085" w:type="dxa"/>
          </w:tcPr>
          <w:p w:rsidR="00CB7F5F" w:rsidRPr="00EB1A99" w:rsidRDefault="00CB7F5F" w:rsidP="00EB1A99">
            <w:pPr>
              <w:jc w:val="center"/>
            </w:pPr>
            <w:r w:rsidRPr="00EB1A99">
              <w:t>Мобильное прил</w:t>
            </w:r>
            <w:r w:rsidRPr="00EB1A99">
              <w:t>о</w:t>
            </w:r>
            <w:r w:rsidRPr="00EB1A99">
              <w:t>жение</w:t>
            </w:r>
          </w:p>
        </w:tc>
        <w:tc>
          <w:tcPr>
            <w:tcW w:w="2410" w:type="dxa"/>
          </w:tcPr>
          <w:p w:rsidR="00CB7F5F" w:rsidRPr="00EB1A99" w:rsidRDefault="00CB7F5F" w:rsidP="00EB1A99">
            <w:pPr>
              <w:jc w:val="center"/>
            </w:pPr>
            <w:r w:rsidRPr="00EB1A99">
              <w:t>Пол пользователя</w:t>
            </w:r>
          </w:p>
        </w:tc>
        <w:tc>
          <w:tcPr>
            <w:tcW w:w="2946" w:type="dxa"/>
          </w:tcPr>
          <w:p w:rsidR="00CB7F5F" w:rsidRPr="00EB1A99" w:rsidRDefault="00CB7F5F" w:rsidP="00EB1A99">
            <w:pPr>
              <w:jc w:val="center"/>
            </w:pPr>
            <w:r w:rsidRPr="00EB1A99">
              <w:t>Возраст пользоват</w:t>
            </w:r>
            <w:r w:rsidRPr="00EB1A99">
              <w:t>е</w:t>
            </w:r>
            <w:r w:rsidRPr="00EB1A99">
              <w:t>ля</w:t>
            </w:r>
          </w:p>
        </w:tc>
      </w:tr>
      <w:tr w:rsidR="00CB7F5F" w:rsidRPr="00EB1A99" w:rsidTr="001F2FB0">
        <w:trPr>
          <w:trHeight w:val="300"/>
        </w:trPr>
        <w:tc>
          <w:tcPr>
            <w:tcW w:w="3085" w:type="dxa"/>
          </w:tcPr>
          <w:p w:rsidR="00CB7F5F" w:rsidRPr="00EB1A99" w:rsidRDefault="00CB7F5F" w:rsidP="00EB1A99">
            <w:r w:rsidRPr="00EB1A99">
              <w:t>Социальные сети</w:t>
            </w:r>
          </w:p>
        </w:tc>
        <w:tc>
          <w:tcPr>
            <w:tcW w:w="2410" w:type="dxa"/>
          </w:tcPr>
          <w:p w:rsidR="00CB7F5F" w:rsidRPr="00EB1A99" w:rsidRDefault="00CB7F5F" w:rsidP="00EB1A99">
            <w:pPr>
              <w:jc w:val="center"/>
            </w:pPr>
            <w:r w:rsidRPr="00EB1A99">
              <w:t>женщина</w:t>
            </w:r>
          </w:p>
        </w:tc>
        <w:tc>
          <w:tcPr>
            <w:tcW w:w="2946" w:type="dxa"/>
          </w:tcPr>
          <w:p w:rsidR="00CB7F5F" w:rsidRPr="00EB1A99" w:rsidRDefault="00CB7F5F" w:rsidP="00EB1A99">
            <w:pPr>
              <w:jc w:val="center"/>
            </w:pPr>
            <w:r w:rsidRPr="00EB1A99">
              <w:t>16-24</w:t>
            </w:r>
          </w:p>
        </w:tc>
      </w:tr>
      <w:tr w:rsidR="00CB7F5F" w:rsidRPr="00EB1A99" w:rsidTr="001F2FB0">
        <w:trPr>
          <w:trHeight w:val="285"/>
        </w:trPr>
        <w:tc>
          <w:tcPr>
            <w:tcW w:w="3085" w:type="dxa"/>
          </w:tcPr>
          <w:p w:rsidR="00CB7F5F" w:rsidRPr="00EB1A99" w:rsidRDefault="00CB7F5F" w:rsidP="00EB1A99">
            <w:r w:rsidRPr="00EB1A99">
              <w:t>Банк, финансы</w:t>
            </w:r>
          </w:p>
        </w:tc>
        <w:tc>
          <w:tcPr>
            <w:tcW w:w="2410" w:type="dxa"/>
          </w:tcPr>
          <w:p w:rsidR="00CB7F5F" w:rsidRPr="00EB1A99" w:rsidRDefault="00CB7F5F" w:rsidP="00EB1A99">
            <w:pPr>
              <w:jc w:val="center"/>
            </w:pPr>
            <w:r w:rsidRPr="00EB1A99">
              <w:t>мужчина / женщина</w:t>
            </w:r>
          </w:p>
        </w:tc>
        <w:tc>
          <w:tcPr>
            <w:tcW w:w="2946" w:type="dxa"/>
          </w:tcPr>
          <w:p w:rsidR="00CB7F5F" w:rsidRPr="00EB1A99" w:rsidRDefault="00CB7F5F" w:rsidP="00EB1A99">
            <w:pPr>
              <w:jc w:val="center"/>
            </w:pPr>
            <w:r w:rsidRPr="00EB1A99">
              <w:t>45-64</w:t>
            </w:r>
          </w:p>
        </w:tc>
      </w:tr>
      <w:tr w:rsidR="00CB7F5F" w:rsidRPr="00EB1A99" w:rsidTr="001F2FB0">
        <w:trPr>
          <w:trHeight w:val="255"/>
        </w:trPr>
        <w:tc>
          <w:tcPr>
            <w:tcW w:w="3085" w:type="dxa"/>
          </w:tcPr>
          <w:p w:rsidR="00CB7F5F" w:rsidRPr="00EB1A99" w:rsidRDefault="00CB7F5F" w:rsidP="00EB1A99">
            <w:r w:rsidRPr="00EB1A99">
              <w:t>Погода</w:t>
            </w:r>
          </w:p>
        </w:tc>
        <w:tc>
          <w:tcPr>
            <w:tcW w:w="2410" w:type="dxa"/>
          </w:tcPr>
          <w:p w:rsidR="00CB7F5F" w:rsidRPr="00EB1A99" w:rsidRDefault="00CB7F5F" w:rsidP="00EB1A99">
            <w:pPr>
              <w:jc w:val="center"/>
            </w:pPr>
            <w:r w:rsidRPr="00EB1A99">
              <w:t>мужчина</w:t>
            </w:r>
          </w:p>
        </w:tc>
        <w:tc>
          <w:tcPr>
            <w:tcW w:w="2946" w:type="dxa"/>
          </w:tcPr>
          <w:p w:rsidR="00CB7F5F" w:rsidRPr="00EB1A99" w:rsidRDefault="00CB7F5F" w:rsidP="00EB1A99">
            <w:pPr>
              <w:jc w:val="center"/>
            </w:pPr>
            <w:r w:rsidRPr="00EB1A99">
              <w:t>45-64</w:t>
            </w:r>
          </w:p>
        </w:tc>
      </w:tr>
      <w:tr w:rsidR="00CB7F5F" w:rsidRPr="00EB1A99" w:rsidTr="001F2FB0">
        <w:trPr>
          <w:trHeight w:val="240"/>
        </w:trPr>
        <w:tc>
          <w:tcPr>
            <w:tcW w:w="3085" w:type="dxa"/>
          </w:tcPr>
          <w:p w:rsidR="00CB7F5F" w:rsidRPr="00EB1A99" w:rsidRDefault="00CB7F5F" w:rsidP="00EB1A99">
            <w:r w:rsidRPr="00EB1A99">
              <w:t>Фотографии</w:t>
            </w:r>
          </w:p>
        </w:tc>
        <w:tc>
          <w:tcPr>
            <w:tcW w:w="2410" w:type="dxa"/>
          </w:tcPr>
          <w:p w:rsidR="00CB7F5F" w:rsidRPr="00EB1A99" w:rsidRDefault="00CB7F5F" w:rsidP="00EB1A99">
            <w:pPr>
              <w:jc w:val="center"/>
            </w:pPr>
            <w:r w:rsidRPr="00EB1A99">
              <w:t>женщина</w:t>
            </w:r>
          </w:p>
        </w:tc>
        <w:tc>
          <w:tcPr>
            <w:tcW w:w="2946" w:type="dxa"/>
          </w:tcPr>
          <w:p w:rsidR="00CB7F5F" w:rsidRPr="00EB1A99" w:rsidRDefault="00CB7F5F" w:rsidP="00EB1A99">
            <w:pPr>
              <w:jc w:val="center"/>
            </w:pPr>
            <w:r w:rsidRPr="00EB1A99">
              <w:t>45-64</w:t>
            </w:r>
          </w:p>
        </w:tc>
      </w:tr>
    </w:tbl>
    <w:p w:rsidR="007E4A6C" w:rsidRPr="00EB1A99" w:rsidRDefault="007E4A6C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  <w:gridCol w:w="1360"/>
      </w:tblGrid>
      <w:tr w:rsidR="00CB7F5F" w:rsidRPr="00EB1A99" w:rsidTr="001F2FB0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sz w:val="24"/>
                <w:szCs w:val="24"/>
              </w:rPr>
              <w:t>За каждую верно заполненную строку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CB7F5F" w:rsidRPr="00EB1A99" w:rsidTr="001F2FB0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EB1A99">
              <w:rPr>
                <w:b w:val="0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EB1A99">
              <w:rPr>
                <w:b w:val="0"/>
                <w:i/>
                <w:color w:val="000000"/>
                <w:sz w:val="24"/>
                <w:szCs w:val="24"/>
              </w:rPr>
              <w:t>4 балла</w:t>
            </w:r>
          </w:p>
        </w:tc>
      </w:tr>
    </w:tbl>
    <w:p w:rsidR="00CB7F5F" w:rsidRDefault="00CB7F5F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1F2FB0" w:rsidRDefault="001F2FB0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1F2FB0" w:rsidRDefault="001F2FB0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1F2FB0" w:rsidRPr="00EB1A99" w:rsidRDefault="001F2FB0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EB1A99">
        <w:rPr>
          <w:color w:val="000000"/>
          <w:sz w:val="24"/>
          <w:szCs w:val="24"/>
        </w:rPr>
        <w:lastRenderedPageBreak/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  <w:gridCol w:w="1360"/>
      </w:tblGrid>
      <w:tr w:rsidR="00CB7F5F" w:rsidRPr="00EB1A99" w:rsidTr="004C34F8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5.1. Музыка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CB7F5F" w:rsidRPr="00EB1A99" w:rsidTr="004C34F8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5.2. Спорт, образование, здоровье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B1A99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CB7F5F" w:rsidRPr="00EB1A99" w:rsidTr="004C34F8">
        <w:tc>
          <w:tcPr>
            <w:tcW w:w="8755" w:type="dxa"/>
          </w:tcPr>
          <w:p w:rsidR="00CB7F5F" w:rsidRPr="00EB1A99" w:rsidRDefault="00CB7F5F" w:rsidP="00EB1A9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EB1A99">
              <w:rPr>
                <w:b w:val="0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1382" w:type="dxa"/>
          </w:tcPr>
          <w:p w:rsidR="00CB7F5F" w:rsidRPr="00EB1A99" w:rsidRDefault="00CB7F5F" w:rsidP="00EB1A99">
            <w:pPr>
              <w:pStyle w:val="3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EB1A99">
              <w:rPr>
                <w:b w:val="0"/>
                <w:i/>
                <w:color w:val="000000"/>
                <w:sz w:val="24"/>
                <w:szCs w:val="24"/>
              </w:rPr>
              <w:t>2 балла</w:t>
            </w:r>
          </w:p>
        </w:tc>
      </w:tr>
    </w:tbl>
    <w:p w:rsidR="00CB7F5F" w:rsidRDefault="00CB7F5F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F2FB0" w:rsidRPr="002472CE" w:rsidTr="002472CE">
        <w:tc>
          <w:tcPr>
            <w:tcW w:w="4927" w:type="dxa"/>
            <w:shd w:val="clear" w:color="auto" w:fill="auto"/>
          </w:tcPr>
          <w:p w:rsidR="001F2FB0" w:rsidRPr="002472CE" w:rsidRDefault="001F2FB0" w:rsidP="002472CE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2472CE">
              <w:rPr>
                <w:i/>
                <w:color w:val="000000"/>
                <w:sz w:val="24"/>
                <w:szCs w:val="24"/>
              </w:rPr>
              <w:t>Максимальный балл:</w:t>
            </w:r>
          </w:p>
        </w:tc>
        <w:tc>
          <w:tcPr>
            <w:tcW w:w="4927" w:type="dxa"/>
            <w:shd w:val="clear" w:color="auto" w:fill="auto"/>
          </w:tcPr>
          <w:p w:rsidR="001F2FB0" w:rsidRPr="002472CE" w:rsidRDefault="001F2FB0" w:rsidP="002472CE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2472CE">
              <w:rPr>
                <w:i/>
                <w:color w:val="000000"/>
                <w:sz w:val="24"/>
                <w:szCs w:val="24"/>
              </w:rPr>
              <w:t>15 баллов</w:t>
            </w:r>
          </w:p>
        </w:tc>
      </w:tr>
    </w:tbl>
    <w:p w:rsidR="001F2FB0" w:rsidRPr="00EB1A99" w:rsidRDefault="001F2FB0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CB7F5F" w:rsidRPr="001F2FB0" w:rsidRDefault="00CB7F5F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CB7F5F" w:rsidRPr="002472CE" w:rsidRDefault="00CB7F5F" w:rsidP="00EB1A99">
      <w:pPr>
        <w:jc w:val="both"/>
        <w:rPr>
          <w:b/>
        </w:rPr>
      </w:pPr>
      <w:r w:rsidRPr="002472CE">
        <w:rPr>
          <w:b/>
        </w:rPr>
        <w:t>Вариант 2</w:t>
      </w:r>
    </w:p>
    <w:p w:rsidR="00FA248B" w:rsidRDefault="00FA248B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CB7F5F" w:rsidRPr="00EB1A99" w:rsidRDefault="004C34F8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B1A99">
        <w:rPr>
          <w:sz w:val="24"/>
          <w:szCs w:val="24"/>
        </w:rPr>
        <w:t xml:space="preserve">Задание </w:t>
      </w:r>
      <w:r w:rsidR="000C0B77">
        <w:rPr>
          <w:sz w:val="24"/>
          <w:szCs w:val="24"/>
        </w:rPr>
        <w:t>1</w:t>
      </w:r>
    </w:p>
    <w:p w:rsidR="00CB7F5F" w:rsidRPr="00EB1A99" w:rsidRDefault="00CB7F5F" w:rsidP="00EB1A99">
      <w:pPr>
        <w:ind w:firstLine="709"/>
        <w:jc w:val="both"/>
      </w:pPr>
      <w:r w:rsidRPr="00EB1A99">
        <w:t xml:space="preserve">В последние годы мобильный Интернет развивается высокими темпами. </w:t>
      </w:r>
    </w:p>
    <w:p w:rsidR="00CB7F5F" w:rsidRPr="00EB1A99" w:rsidRDefault="00CB7F5F" w:rsidP="00EB1A99">
      <w:pPr>
        <w:ind w:firstLine="709"/>
        <w:jc w:val="both"/>
      </w:pPr>
      <w:r w:rsidRPr="00EB1A99">
        <w:t>Рассмотрите диаграмму.</w:t>
      </w: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Составьте обобщенный словесный портрет типичного пользователя мобильного Интернета, записав характеристики типичного пользователя.</w:t>
      </w:r>
    </w:p>
    <w:p w:rsidR="00CB7F5F" w:rsidRPr="00EB1A99" w:rsidRDefault="00CB7F5F" w:rsidP="001F2FB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__________________________________</w:t>
      </w:r>
      <w:r w:rsidR="001F2FB0">
        <w:rPr>
          <w:sz w:val="24"/>
          <w:szCs w:val="24"/>
        </w:rPr>
        <w:t>____________</w:t>
      </w:r>
      <w:r w:rsidRPr="00EB1A99">
        <w:rPr>
          <w:sz w:val="24"/>
          <w:szCs w:val="24"/>
        </w:rPr>
        <w:t>_________________________________</w:t>
      </w:r>
    </w:p>
    <w:p w:rsidR="00CB7F5F" w:rsidRPr="00EB1A99" w:rsidRDefault="00CB7F5F" w:rsidP="001F2FB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______________________________________________</w:t>
      </w:r>
      <w:r w:rsidR="001F2FB0">
        <w:rPr>
          <w:sz w:val="24"/>
          <w:szCs w:val="24"/>
        </w:rPr>
        <w:t>______________</w:t>
      </w:r>
      <w:r w:rsidRPr="00EB1A99">
        <w:rPr>
          <w:sz w:val="24"/>
          <w:szCs w:val="24"/>
        </w:rPr>
        <w:t>___________________</w:t>
      </w:r>
    </w:p>
    <w:p w:rsidR="00CB7F5F" w:rsidRPr="00EB1A99" w:rsidRDefault="00CB7F5F" w:rsidP="001F2FB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____________________________________________________________</w:t>
      </w:r>
      <w:r w:rsidR="001F2FB0">
        <w:rPr>
          <w:sz w:val="24"/>
          <w:szCs w:val="24"/>
        </w:rPr>
        <w:t>_______________</w:t>
      </w:r>
      <w:r w:rsidRPr="00EB1A99">
        <w:rPr>
          <w:sz w:val="24"/>
          <w:szCs w:val="24"/>
        </w:rPr>
        <w:t>____</w:t>
      </w:r>
    </w:p>
    <w:p w:rsidR="00CB7F5F" w:rsidRPr="00EB1A99" w:rsidRDefault="00CB7F5F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 w:rsidRPr="00EB1A99">
        <w:rPr>
          <w:b w:val="0"/>
          <w:i/>
          <w:color w:val="000000"/>
          <w:sz w:val="24"/>
          <w:szCs w:val="24"/>
        </w:rPr>
        <w:t>Источник: см. рис. 1 в варианте 1.</w:t>
      </w:r>
    </w:p>
    <w:p w:rsidR="002472CE" w:rsidRDefault="002472CE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</w:p>
    <w:p w:rsidR="002472CE" w:rsidRPr="002472CE" w:rsidRDefault="002472CE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  <w:r w:rsidRPr="002472CE">
        <w:rPr>
          <w:b w:val="0"/>
          <w:color w:val="000000"/>
          <w:sz w:val="24"/>
          <w:szCs w:val="24"/>
          <w:u w:val="single"/>
        </w:rPr>
        <w:t>Инструмент проверк</w:t>
      </w:r>
      <w:r>
        <w:rPr>
          <w:b w:val="0"/>
          <w:color w:val="000000"/>
          <w:sz w:val="24"/>
          <w:szCs w:val="24"/>
          <w:u w:val="single"/>
        </w:rPr>
        <w:t>и</w:t>
      </w:r>
    </w:p>
    <w:p w:rsidR="004C34F8" w:rsidRPr="00EB1A99" w:rsidRDefault="002472CE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С</w:t>
      </w:r>
      <w:r w:rsidR="004C34F8" w:rsidRPr="00EB1A99">
        <w:rPr>
          <w:b w:val="0"/>
          <w:i/>
          <w:color w:val="000000"/>
          <w:sz w:val="24"/>
          <w:szCs w:val="24"/>
        </w:rPr>
        <w:t>м. подзадание 1 в варианте 1.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4C34F8" w:rsidRPr="00EB1A99" w:rsidRDefault="000C0B77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Задание 2</w:t>
      </w:r>
    </w:p>
    <w:p w:rsidR="004C34F8" w:rsidRPr="00EB1A99" w:rsidRDefault="004C34F8" w:rsidP="00EB1A99">
      <w:pPr>
        <w:ind w:firstLine="709"/>
        <w:jc w:val="both"/>
      </w:pPr>
      <w:r w:rsidRPr="00EB1A99">
        <w:t xml:space="preserve">В последние годы мобильный Интернет развивается высокими темпами. </w:t>
      </w:r>
    </w:p>
    <w:p w:rsidR="004C34F8" w:rsidRPr="00EB1A99" w:rsidRDefault="004C34F8" w:rsidP="00EB1A99">
      <w:pPr>
        <w:ind w:firstLine="709"/>
        <w:jc w:val="both"/>
      </w:pPr>
      <w:r w:rsidRPr="00EB1A99">
        <w:t>Рассмотрите диаграмму.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Запишите пол и возраст людей, наиболее активно пользующихся мобильным Интернетом.</w:t>
      </w:r>
    </w:p>
    <w:p w:rsidR="004C34F8" w:rsidRPr="00EB1A99" w:rsidRDefault="004C34F8" w:rsidP="001F2FB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Пол:</w:t>
      </w:r>
      <w:r w:rsidRPr="00EB1A99">
        <w:rPr>
          <w:b w:val="0"/>
          <w:sz w:val="24"/>
          <w:szCs w:val="24"/>
        </w:rPr>
        <w:tab/>
      </w:r>
      <w:r w:rsidRPr="00EB1A99">
        <w:rPr>
          <w:b w:val="0"/>
          <w:sz w:val="24"/>
          <w:szCs w:val="24"/>
        </w:rPr>
        <w:tab/>
      </w:r>
      <w:r w:rsidRPr="00EB1A99">
        <w:rPr>
          <w:b w:val="0"/>
          <w:sz w:val="24"/>
          <w:szCs w:val="24"/>
        </w:rPr>
        <w:tab/>
        <w:t>___________________.</w:t>
      </w:r>
    </w:p>
    <w:p w:rsidR="004C34F8" w:rsidRPr="00EB1A99" w:rsidRDefault="004C34F8" w:rsidP="001F2FB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Возраст:</w:t>
      </w:r>
      <w:r w:rsidRPr="00EB1A99">
        <w:rPr>
          <w:b w:val="0"/>
          <w:sz w:val="24"/>
          <w:szCs w:val="24"/>
        </w:rPr>
        <w:tab/>
      </w:r>
      <w:r w:rsidRPr="00EB1A99">
        <w:rPr>
          <w:b w:val="0"/>
          <w:sz w:val="24"/>
          <w:szCs w:val="24"/>
        </w:rPr>
        <w:tab/>
        <w:t>___________________.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 w:rsidRPr="00EB1A99">
        <w:rPr>
          <w:b w:val="0"/>
          <w:i/>
          <w:color w:val="000000"/>
          <w:sz w:val="24"/>
          <w:szCs w:val="24"/>
        </w:rPr>
        <w:t>Источник: см. рис. 3 в варианте 1.</w:t>
      </w:r>
    </w:p>
    <w:p w:rsidR="002472CE" w:rsidRDefault="002472CE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</w:p>
    <w:p w:rsidR="002472CE" w:rsidRPr="002472CE" w:rsidRDefault="004C34F8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2472CE">
        <w:rPr>
          <w:b w:val="0"/>
          <w:color w:val="000000"/>
          <w:sz w:val="24"/>
          <w:szCs w:val="24"/>
          <w:u w:val="single"/>
        </w:rPr>
        <w:t>Инструмент проверки</w:t>
      </w:r>
    </w:p>
    <w:p w:rsidR="004C34F8" w:rsidRPr="00EB1A99" w:rsidRDefault="002472CE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С</w:t>
      </w:r>
      <w:r w:rsidR="004C34F8" w:rsidRPr="00EB1A99">
        <w:rPr>
          <w:b w:val="0"/>
          <w:i/>
          <w:color w:val="000000"/>
          <w:sz w:val="24"/>
          <w:szCs w:val="24"/>
        </w:rPr>
        <w:t>м. подзадание 2 в варианте 1.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</w:p>
    <w:p w:rsidR="004C34F8" w:rsidRPr="00EB1A99" w:rsidRDefault="000C0B77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Задание 3</w:t>
      </w:r>
    </w:p>
    <w:p w:rsidR="004C34F8" w:rsidRPr="00EB1A99" w:rsidRDefault="004C34F8" w:rsidP="00EB1A99">
      <w:pPr>
        <w:ind w:firstLine="709"/>
        <w:jc w:val="both"/>
      </w:pPr>
      <w:r w:rsidRPr="00EB1A99">
        <w:t xml:space="preserve">В последние годы мобильный Интернет развивается высокими темпами. </w:t>
      </w:r>
    </w:p>
    <w:p w:rsidR="004C34F8" w:rsidRPr="00EB1A99" w:rsidRDefault="004C34F8" w:rsidP="00EB1A99">
      <w:pPr>
        <w:ind w:firstLine="709"/>
        <w:jc w:val="both"/>
      </w:pPr>
      <w:r w:rsidRPr="00EB1A99">
        <w:t>Рассмотрите диаграмму.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Запишите, какая в среднем доля пользователей мобильного Интернета использ</w:t>
      </w:r>
      <w:r w:rsidRPr="00EB1A99">
        <w:rPr>
          <w:sz w:val="24"/>
          <w:szCs w:val="24"/>
        </w:rPr>
        <w:t>у</w:t>
      </w:r>
      <w:r w:rsidRPr="00EB1A99">
        <w:rPr>
          <w:sz w:val="24"/>
          <w:szCs w:val="24"/>
        </w:rPr>
        <w:t>ет ресурсы определенной социальной сети, а какая – ресурсы определённого мессе</w:t>
      </w:r>
      <w:r w:rsidRPr="00EB1A99">
        <w:rPr>
          <w:sz w:val="24"/>
          <w:szCs w:val="24"/>
        </w:rPr>
        <w:t>н</w:t>
      </w:r>
      <w:r w:rsidRPr="00EB1A99">
        <w:rPr>
          <w:sz w:val="24"/>
          <w:szCs w:val="24"/>
        </w:rPr>
        <w:t>дже</w:t>
      </w:r>
      <w:r w:rsidR="002472CE">
        <w:rPr>
          <w:sz w:val="24"/>
          <w:szCs w:val="24"/>
        </w:rPr>
        <w:t>ра/приложения/</w:t>
      </w:r>
      <w:r w:rsidRPr="00EB1A99">
        <w:rPr>
          <w:sz w:val="24"/>
          <w:szCs w:val="24"/>
          <w:lang w:val="en-US"/>
        </w:rPr>
        <w:t>Voip</w:t>
      </w:r>
      <w:r w:rsidRPr="00EB1A99">
        <w:rPr>
          <w:sz w:val="24"/>
          <w:szCs w:val="24"/>
        </w:rPr>
        <w:t xml:space="preserve">. 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Округляйте значения до десятых.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4C34F8" w:rsidRPr="00EB1A99" w:rsidRDefault="004C34F8" w:rsidP="001F2FB0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Для пользователей мобильного Интернета, в среднем обращающихся к ресурсам социальной сети составляет: ______</w:t>
      </w:r>
      <w:r w:rsidR="001F2FB0">
        <w:rPr>
          <w:b w:val="0"/>
          <w:sz w:val="24"/>
          <w:szCs w:val="24"/>
        </w:rPr>
        <w:t>____</w:t>
      </w:r>
      <w:r w:rsidRPr="00EB1A99">
        <w:rPr>
          <w:b w:val="0"/>
          <w:sz w:val="24"/>
          <w:szCs w:val="24"/>
        </w:rPr>
        <w:t>__.</w:t>
      </w:r>
    </w:p>
    <w:p w:rsidR="004C34F8" w:rsidRPr="00EB1A99" w:rsidRDefault="004C34F8" w:rsidP="001F2FB0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Доля пользователей мобильного Интернета, в среднем пользующихся мессендж</w:t>
      </w:r>
      <w:r w:rsidRPr="00EB1A99">
        <w:rPr>
          <w:b w:val="0"/>
          <w:sz w:val="24"/>
          <w:szCs w:val="24"/>
        </w:rPr>
        <w:t>е</w:t>
      </w:r>
      <w:r w:rsidRPr="00EB1A99">
        <w:rPr>
          <w:b w:val="0"/>
          <w:sz w:val="24"/>
          <w:szCs w:val="24"/>
        </w:rPr>
        <w:t>ром/приложением/</w:t>
      </w:r>
      <w:r w:rsidRPr="00EB1A99">
        <w:rPr>
          <w:b w:val="0"/>
          <w:sz w:val="24"/>
          <w:szCs w:val="24"/>
          <w:lang w:val="en-US"/>
        </w:rPr>
        <w:t>Voip</w:t>
      </w:r>
      <w:r w:rsidRPr="00EB1A99">
        <w:rPr>
          <w:b w:val="0"/>
          <w:sz w:val="24"/>
          <w:szCs w:val="24"/>
        </w:rPr>
        <w:t xml:space="preserve"> составляет: ______</w:t>
      </w:r>
      <w:r w:rsidR="001F2FB0">
        <w:rPr>
          <w:b w:val="0"/>
          <w:sz w:val="24"/>
          <w:szCs w:val="24"/>
        </w:rPr>
        <w:t>____</w:t>
      </w:r>
      <w:r w:rsidRPr="00EB1A99">
        <w:rPr>
          <w:b w:val="0"/>
          <w:sz w:val="24"/>
          <w:szCs w:val="24"/>
        </w:rPr>
        <w:t>___.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 w:rsidRPr="00EB1A99">
        <w:rPr>
          <w:b w:val="0"/>
          <w:i/>
          <w:color w:val="000000"/>
          <w:sz w:val="24"/>
          <w:szCs w:val="24"/>
        </w:rPr>
        <w:t>Источник: см. рис. 2 в варианте 1.</w:t>
      </w:r>
    </w:p>
    <w:p w:rsidR="002472CE" w:rsidRDefault="002472CE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</w:p>
    <w:p w:rsidR="002472CE" w:rsidRPr="002472CE" w:rsidRDefault="002472CE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  <w:r w:rsidRPr="002472CE">
        <w:rPr>
          <w:b w:val="0"/>
          <w:color w:val="000000"/>
          <w:sz w:val="24"/>
          <w:szCs w:val="24"/>
          <w:u w:val="single"/>
        </w:rPr>
        <w:t>Инструмент проверки</w:t>
      </w:r>
    </w:p>
    <w:p w:rsidR="004C34F8" w:rsidRPr="00EB1A99" w:rsidRDefault="002472CE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С</w:t>
      </w:r>
      <w:r w:rsidR="004C34F8" w:rsidRPr="00EB1A99">
        <w:rPr>
          <w:b w:val="0"/>
          <w:i/>
          <w:color w:val="000000"/>
          <w:sz w:val="24"/>
          <w:szCs w:val="24"/>
        </w:rPr>
        <w:t>м. подзадание 3 в варианте 1.</w:t>
      </w:r>
    </w:p>
    <w:p w:rsidR="001F2FB0" w:rsidRDefault="001F2FB0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4C34F8" w:rsidRPr="00EB1A99" w:rsidRDefault="000C0B77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Задание 4</w:t>
      </w:r>
    </w:p>
    <w:p w:rsidR="004C34F8" w:rsidRPr="00EB1A99" w:rsidRDefault="004C34F8" w:rsidP="00EB1A99">
      <w:pPr>
        <w:ind w:firstLine="709"/>
        <w:jc w:val="both"/>
      </w:pPr>
      <w:r w:rsidRPr="00EB1A99">
        <w:t xml:space="preserve">В последние годы мобильный Интернет развивается высокими темпами. </w:t>
      </w:r>
    </w:p>
    <w:p w:rsidR="004C34F8" w:rsidRPr="00EB1A99" w:rsidRDefault="004C34F8" w:rsidP="00EB1A99">
      <w:pPr>
        <w:ind w:firstLine="709"/>
        <w:jc w:val="both"/>
      </w:pPr>
      <w:r w:rsidRPr="00EB1A99">
        <w:t>Рассмотрите диаграмму.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1.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Определите половозрастные характеристики наиболее активных пользователей мобильных приложений. Заполните таблицу.</w:t>
      </w:r>
    </w:p>
    <w:p w:rsidR="004C34F8" w:rsidRPr="00EB1A99" w:rsidRDefault="004C34F8" w:rsidP="00EB1A99">
      <w:pPr>
        <w:jc w:val="right"/>
      </w:pPr>
      <w:r w:rsidRPr="00EB1A99">
        <w:t xml:space="preserve">Таблица </w:t>
      </w:r>
    </w:p>
    <w:p w:rsidR="004C34F8" w:rsidRPr="00EB1A99" w:rsidRDefault="004C34F8" w:rsidP="00EB1A99">
      <w:pPr>
        <w:jc w:val="center"/>
      </w:pPr>
      <w:r w:rsidRPr="00EB1A99">
        <w:t>Характеристика наиболее активных пользователей мобильных приложений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2"/>
        <w:gridCol w:w="3402"/>
        <w:gridCol w:w="2517"/>
      </w:tblGrid>
      <w:tr w:rsidR="004C34F8" w:rsidRPr="00EB1A99" w:rsidTr="001F2FB0">
        <w:tc>
          <w:tcPr>
            <w:tcW w:w="675" w:type="dxa"/>
            <w:shd w:val="clear" w:color="auto" w:fill="auto"/>
            <w:vAlign w:val="center"/>
          </w:tcPr>
          <w:p w:rsidR="004C34F8" w:rsidRPr="00EB1A99" w:rsidRDefault="004C34F8" w:rsidP="001F2FB0">
            <w:pPr>
              <w:jc w:val="center"/>
            </w:pPr>
            <w:r w:rsidRPr="00EB1A99">
              <w:t>№</w:t>
            </w:r>
          </w:p>
          <w:p w:rsidR="004C34F8" w:rsidRPr="00EB1A99" w:rsidRDefault="004C34F8" w:rsidP="001F2FB0">
            <w:pPr>
              <w:jc w:val="center"/>
            </w:pPr>
            <w:r w:rsidRPr="00EB1A99">
              <w:t>п/п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4C34F8" w:rsidRPr="00EB1A99" w:rsidRDefault="004C34F8" w:rsidP="001F2FB0">
            <w:pPr>
              <w:jc w:val="center"/>
            </w:pPr>
            <w:r w:rsidRPr="00EB1A99">
              <w:t>Мобильное приложение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4F8" w:rsidRPr="00EB1A99" w:rsidRDefault="004C34F8" w:rsidP="001F2FB0">
            <w:pPr>
              <w:jc w:val="center"/>
            </w:pPr>
            <w:r w:rsidRPr="00EB1A99">
              <w:t>Пол пользователя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C34F8" w:rsidRPr="00EB1A99" w:rsidRDefault="004C34F8" w:rsidP="001F2FB0">
            <w:pPr>
              <w:jc w:val="center"/>
            </w:pPr>
            <w:r w:rsidRPr="00EB1A99">
              <w:t>Возраст пользователя</w:t>
            </w:r>
          </w:p>
        </w:tc>
      </w:tr>
      <w:tr w:rsidR="004C34F8" w:rsidRPr="00EB1A99" w:rsidTr="001F2FB0">
        <w:tc>
          <w:tcPr>
            <w:tcW w:w="675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  <w:r w:rsidRPr="00EB1A99">
              <w:t>1</w:t>
            </w:r>
          </w:p>
        </w:tc>
        <w:tc>
          <w:tcPr>
            <w:tcW w:w="3112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</w:pPr>
            <w:r w:rsidRPr="00EB1A99">
              <w:t>Социальные сети</w:t>
            </w:r>
          </w:p>
        </w:tc>
        <w:tc>
          <w:tcPr>
            <w:tcW w:w="3402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</w:p>
        </w:tc>
      </w:tr>
      <w:tr w:rsidR="004C34F8" w:rsidRPr="00EB1A99" w:rsidTr="001F2FB0">
        <w:tc>
          <w:tcPr>
            <w:tcW w:w="675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  <w:r w:rsidRPr="00EB1A99">
              <w:t>2</w:t>
            </w:r>
          </w:p>
        </w:tc>
        <w:tc>
          <w:tcPr>
            <w:tcW w:w="3112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</w:pPr>
            <w:r w:rsidRPr="00EB1A99">
              <w:t>Банк, финансы</w:t>
            </w:r>
          </w:p>
        </w:tc>
        <w:tc>
          <w:tcPr>
            <w:tcW w:w="3402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</w:p>
        </w:tc>
      </w:tr>
      <w:tr w:rsidR="004C34F8" w:rsidRPr="00EB1A99" w:rsidTr="001F2FB0">
        <w:tc>
          <w:tcPr>
            <w:tcW w:w="675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  <w:r w:rsidRPr="00EB1A99">
              <w:t>3</w:t>
            </w:r>
          </w:p>
        </w:tc>
        <w:tc>
          <w:tcPr>
            <w:tcW w:w="3112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</w:pPr>
            <w:r w:rsidRPr="00EB1A99">
              <w:t>Погода</w:t>
            </w:r>
          </w:p>
        </w:tc>
        <w:tc>
          <w:tcPr>
            <w:tcW w:w="3402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</w:p>
        </w:tc>
      </w:tr>
      <w:tr w:rsidR="004C34F8" w:rsidRPr="00EB1A99" w:rsidTr="001F2FB0">
        <w:tc>
          <w:tcPr>
            <w:tcW w:w="675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  <w:r w:rsidRPr="00EB1A99">
              <w:t>4</w:t>
            </w:r>
          </w:p>
        </w:tc>
        <w:tc>
          <w:tcPr>
            <w:tcW w:w="3112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</w:pPr>
            <w:r w:rsidRPr="00EB1A99">
              <w:t>Фотографии</w:t>
            </w:r>
          </w:p>
        </w:tc>
        <w:tc>
          <w:tcPr>
            <w:tcW w:w="3402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4C34F8" w:rsidRPr="00EB1A99" w:rsidRDefault="004C34F8" w:rsidP="001F2FB0">
            <w:pPr>
              <w:spacing w:line="360" w:lineRule="auto"/>
              <w:jc w:val="center"/>
            </w:pPr>
          </w:p>
        </w:tc>
      </w:tr>
    </w:tbl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B1A99">
        <w:rPr>
          <w:sz w:val="24"/>
          <w:szCs w:val="24"/>
        </w:rPr>
        <w:t>2.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4"/>
          <w:u w:val="single"/>
        </w:rPr>
      </w:pPr>
      <w:r w:rsidRPr="00EB1A99">
        <w:rPr>
          <w:sz w:val="24"/>
          <w:szCs w:val="24"/>
        </w:rPr>
        <w:t>Ответьте на вопросы.</w:t>
      </w:r>
    </w:p>
    <w:p w:rsidR="004C34F8" w:rsidRPr="00EB1A99" w:rsidRDefault="004C34F8" w:rsidP="001F2FB0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>2.1. Какое приложение является самым популярным у поль</w:t>
      </w:r>
      <w:r w:rsidR="001F2FB0">
        <w:rPr>
          <w:b w:val="0"/>
          <w:sz w:val="24"/>
          <w:szCs w:val="24"/>
        </w:rPr>
        <w:t>зователей мобильного Интернета?</w:t>
      </w:r>
    </w:p>
    <w:p w:rsidR="004C34F8" w:rsidRPr="00EB1A99" w:rsidRDefault="004C34F8" w:rsidP="001F2FB0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  <w:u w:val="single"/>
        </w:rPr>
      </w:pPr>
      <w:r w:rsidRPr="00EB1A99">
        <w:rPr>
          <w:b w:val="0"/>
          <w:sz w:val="24"/>
          <w:szCs w:val="24"/>
        </w:rPr>
        <w:t>___________________________________</w:t>
      </w:r>
      <w:r w:rsidR="001F2FB0">
        <w:rPr>
          <w:b w:val="0"/>
          <w:sz w:val="24"/>
          <w:szCs w:val="24"/>
        </w:rPr>
        <w:t>_______________</w:t>
      </w:r>
      <w:r w:rsidRPr="00EB1A99">
        <w:rPr>
          <w:b w:val="0"/>
          <w:sz w:val="24"/>
          <w:szCs w:val="24"/>
        </w:rPr>
        <w:t>_____________________________</w:t>
      </w:r>
    </w:p>
    <w:p w:rsidR="004C34F8" w:rsidRPr="00EB1A99" w:rsidRDefault="004C34F8" w:rsidP="001F2FB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B1A99">
        <w:rPr>
          <w:b w:val="0"/>
          <w:sz w:val="24"/>
          <w:szCs w:val="24"/>
        </w:rPr>
        <w:t xml:space="preserve">2.2. Какое приложение наименее популярно у женщин, пользующихся мобильным </w:t>
      </w:r>
      <w:r w:rsidR="001F2FB0">
        <w:rPr>
          <w:b w:val="0"/>
          <w:sz w:val="24"/>
          <w:szCs w:val="24"/>
        </w:rPr>
        <w:br/>
      </w:r>
      <w:r w:rsidRPr="00EB1A99">
        <w:rPr>
          <w:b w:val="0"/>
          <w:sz w:val="24"/>
          <w:szCs w:val="24"/>
        </w:rPr>
        <w:t>Интерн</w:t>
      </w:r>
      <w:r w:rsidRPr="00EB1A99">
        <w:rPr>
          <w:b w:val="0"/>
          <w:sz w:val="24"/>
          <w:szCs w:val="24"/>
        </w:rPr>
        <w:t>е</w:t>
      </w:r>
      <w:r w:rsidRPr="00EB1A99">
        <w:rPr>
          <w:b w:val="0"/>
          <w:sz w:val="24"/>
          <w:szCs w:val="24"/>
        </w:rPr>
        <w:t>том?</w:t>
      </w:r>
    </w:p>
    <w:p w:rsidR="004C34F8" w:rsidRPr="00EB1A99" w:rsidRDefault="004C34F8" w:rsidP="001F2FB0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  <w:u w:val="single"/>
        </w:rPr>
      </w:pPr>
      <w:r w:rsidRPr="00EB1A99">
        <w:rPr>
          <w:b w:val="0"/>
          <w:sz w:val="24"/>
          <w:szCs w:val="24"/>
        </w:rPr>
        <w:t>__________________________________________</w:t>
      </w:r>
      <w:r w:rsidR="001F2FB0">
        <w:rPr>
          <w:b w:val="0"/>
          <w:sz w:val="24"/>
          <w:szCs w:val="24"/>
        </w:rPr>
        <w:t>______________</w:t>
      </w:r>
      <w:r w:rsidRPr="00EB1A99">
        <w:rPr>
          <w:b w:val="0"/>
          <w:sz w:val="24"/>
          <w:szCs w:val="24"/>
        </w:rPr>
        <w:t>______________________</w:t>
      </w:r>
      <w:r w:rsidR="001F2FB0">
        <w:rPr>
          <w:b w:val="0"/>
          <w:sz w:val="24"/>
          <w:szCs w:val="24"/>
        </w:rPr>
        <w:t>_</w:t>
      </w: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4C34F8" w:rsidRPr="00EB1A99" w:rsidRDefault="004C34F8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 w:rsidRPr="00EB1A99">
        <w:rPr>
          <w:b w:val="0"/>
          <w:i/>
          <w:color w:val="000000"/>
          <w:sz w:val="24"/>
          <w:szCs w:val="24"/>
        </w:rPr>
        <w:t>Источник: см. рис. 4 в варианте 1.</w:t>
      </w:r>
    </w:p>
    <w:p w:rsidR="00ED09FA" w:rsidRDefault="00ED09FA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</w:p>
    <w:p w:rsidR="00ED09FA" w:rsidRDefault="00ED09FA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</w:p>
    <w:p w:rsidR="00ED09FA" w:rsidRPr="00ED09FA" w:rsidRDefault="004C34F8" w:rsidP="00EB1A9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  <w:r w:rsidRPr="00ED09FA">
        <w:rPr>
          <w:b w:val="0"/>
          <w:color w:val="000000"/>
          <w:sz w:val="24"/>
          <w:szCs w:val="24"/>
          <w:u w:val="single"/>
        </w:rPr>
        <w:t>Инс</w:t>
      </w:r>
      <w:r w:rsidR="00ED09FA">
        <w:rPr>
          <w:b w:val="0"/>
          <w:color w:val="000000"/>
          <w:sz w:val="24"/>
          <w:szCs w:val="24"/>
          <w:u w:val="single"/>
        </w:rPr>
        <w:t>трумент проверки</w:t>
      </w:r>
    </w:p>
    <w:p w:rsidR="004C34F8" w:rsidRPr="002472CE" w:rsidRDefault="002472CE" w:rsidP="00EB1A99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 w:rsidRPr="002472CE">
        <w:rPr>
          <w:b w:val="0"/>
          <w:i/>
          <w:color w:val="000000"/>
          <w:sz w:val="24"/>
          <w:szCs w:val="24"/>
        </w:rPr>
        <w:t>С</w:t>
      </w:r>
      <w:r w:rsidR="004C34F8" w:rsidRPr="002472CE">
        <w:rPr>
          <w:b w:val="0"/>
          <w:i/>
          <w:color w:val="000000"/>
          <w:sz w:val="24"/>
          <w:szCs w:val="24"/>
        </w:rPr>
        <w:t>м. подзадания 4 и 5 в варианте 1.</w:t>
      </w:r>
    </w:p>
    <w:sectPr w:rsidR="004C34F8" w:rsidRPr="002472CE" w:rsidSect="00EB1A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4C3"/>
    <w:multiLevelType w:val="hybridMultilevel"/>
    <w:tmpl w:val="8488F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D0151"/>
    <w:multiLevelType w:val="hybridMultilevel"/>
    <w:tmpl w:val="1032C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10331"/>
    <w:multiLevelType w:val="multilevel"/>
    <w:tmpl w:val="291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6B1516"/>
    <w:multiLevelType w:val="multilevel"/>
    <w:tmpl w:val="466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06"/>
    <w:rsid w:val="00077945"/>
    <w:rsid w:val="00083BB0"/>
    <w:rsid w:val="000C0B77"/>
    <w:rsid w:val="00101F0E"/>
    <w:rsid w:val="00107F05"/>
    <w:rsid w:val="00130321"/>
    <w:rsid w:val="00162DA6"/>
    <w:rsid w:val="00174B4B"/>
    <w:rsid w:val="00195A6E"/>
    <w:rsid w:val="001F2FB0"/>
    <w:rsid w:val="00226685"/>
    <w:rsid w:val="002471D0"/>
    <w:rsid w:val="002472CE"/>
    <w:rsid w:val="002A311B"/>
    <w:rsid w:val="002C274C"/>
    <w:rsid w:val="0037148E"/>
    <w:rsid w:val="0039723A"/>
    <w:rsid w:val="004C34F8"/>
    <w:rsid w:val="004F6B51"/>
    <w:rsid w:val="005B506D"/>
    <w:rsid w:val="005D56D0"/>
    <w:rsid w:val="00635802"/>
    <w:rsid w:val="006A48F7"/>
    <w:rsid w:val="006B171D"/>
    <w:rsid w:val="006B7F9B"/>
    <w:rsid w:val="007E0338"/>
    <w:rsid w:val="007E4A6C"/>
    <w:rsid w:val="00807553"/>
    <w:rsid w:val="00855CD0"/>
    <w:rsid w:val="008B2CFD"/>
    <w:rsid w:val="008D2662"/>
    <w:rsid w:val="008F569D"/>
    <w:rsid w:val="0091102C"/>
    <w:rsid w:val="00A43D4D"/>
    <w:rsid w:val="00A8356D"/>
    <w:rsid w:val="00AF293F"/>
    <w:rsid w:val="00B11387"/>
    <w:rsid w:val="00B16F9D"/>
    <w:rsid w:val="00B36C00"/>
    <w:rsid w:val="00C00F1A"/>
    <w:rsid w:val="00C05B65"/>
    <w:rsid w:val="00C53E7E"/>
    <w:rsid w:val="00C54AD8"/>
    <w:rsid w:val="00C93545"/>
    <w:rsid w:val="00C97441"/>
    <w:rsid w:val="00CB6F18"/>
    <w:rsid w:val="00CB7F5F"/>
    <w:rsid w:val="00CC370F"/>
    <w:rsid w:val="00D30422"/>
    <w:rsid w:val="00D567E7"/>
    <w:rsid w:val="00D62706"/>
    <w:rsid w:val="00D648C2"/>
    <w:rsid w:val="00D74318"/>
    <w:rsid w:val="00D850E0"/>
    <w:rsid w:val="00DC3AD5"/>
    <w:rsid w:val="00DD08F1"/>
    <w:rsid w:val="00E37D45"/>
    <w:rsid w:val="00E73989"/>
    <w:rsid w:val="00EA53F6"/>
    <w:rsid w:val="00EB1A99"/>
    <w:rsid w:val="00EC5C65"/>
    <w:rsid w:val="00EC5DF1"/>
    <w:rsid w:val="00ED09FA"/>
    <w:rsid w:val="00F17D7A"/>
    <w:rsid w:val="00F706F0"/>
    <w:rsid w:val="00F70D53"/>
    <w:rsid w:val="00F96BE7"/>
    <w:rsid w:val="00F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627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ost-labels">
    <w:name w:val="post-labels"/>
    <w:basedOn w:val="a0"/>
    <w:rsid w:val="00D62706"/>
  </w:style>
  <w:style w:type="character" w:customStyle="1" w:styleId="apple-converted-space">
    <w:name w:val="apple-converted-space"/>
    <w:basedOn w:val="a0"/>
    <w:rsid w:val="00D62706"/>
  </w:style>
  <w:style w:type="character" w:styleId="a3">
    <w:name w:val="Hyperlink"/>
    <w:rsid w:val="00D62706"/>
    <w:rPr>
      <w:color w:val="0000FF"/>
      <w:u w:val="single"/>
    </w:rPr>
  </w:style>
  <w:style w:type="table" w:styleId="a4">
    <w:name w:val="Table Grid"/>
    <w:basedOn w:val="a1"/>
    <w:rsid w:val="004F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05B6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0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627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ost-labels">
    <w:name w:val="post-labels"/>
    <w:basedOn w:val="a0"/>
    <w:rsid w:val="00D62706"/>
  </w:style>
  <w:style w:type="character" w:customStyle="1" w:styleId="apple-converted-space">
    <w:name w:val="apple-converted-space"/>
    <w:basedOn w:val="a0"/>
    <w:rsid w:val="00D62706"/>
  </w:style>
  <w:style w:type="character" w:styleId="a3">
    <w:name w:val="Hyperlink"/>
    <w:rsid w:val="00D62706"/>
    <w:rPr>
      <w:color w:val="0000FF"/>
      <w:u w:val="single"/>
    </w:rPr>
  </w:style>
  <w:style w:type="table" w:styleId="a4">
    <w:name w:val="Table Grid"/>
    <w:basedOn w:val="a1"/>
    <w:rsid w:val="004F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05B6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0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СТГХСТ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</dc:creator>
  <cp:lastModifiedBy>Лена</cp:lastModifiedBy>
  <cp:revision>2</cp:revision>
  <cp:lastPrinted>2016-03-30T10:39:00Z</cp:lastPrinted>
  <dcterms:created xsi:type="dcterms:W3CDTF">2016-04-18T14:10:00Z</dcterms:created>
  <dcterms:modified xsi:type="dcterms:W3CDTF">2016-04-18T14:10:00Z</dcterms:modified>
</cp:coreProperties>
</file>