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B" w:rsidRPr="00C620E1" w:rsidRDefault="00C620E1" w:rsidP="00C62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E376F">
        <w:rPr>
          <w:rFonts w:ascii="Times New Roman" w:hAnsi="Times New Roman" w:cs="Times New Roman"/>
          <w:sz w:val="24"/>
          <w:szCs w:val="24"/>
        </w:rPr>
        <w:t>О.В.</w:t>
      </w:r>
      <w:r w:rsidRPr="00C6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0E1">
        <w:rPr>
          <w:rFonts w:ascii="Times New Roman" w:hAnsi="Times New Roman" w:cs="Times New Roman"/>
          <w:sz w:val="24"/>
          <w:szCs w:val="24"/>
        </w:rPr>
        <w:t>Захарова</w:t>
      </w:r>
    </w:p>
    <w:p w:rsidR="00CD5F4B" w:rsidRPr="00C620E1" w:rsidRDefault="00C620E1" w:rsidP="00C6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i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D5F4B" w:rsidRPr="00C620E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CD5F4B" w:rsidRPr="00C620E1" w:rsidRDefault="00CD5F4B" w:rsidP="00C6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i/>
          <w:sz w:val="24"/>
          <w:szCs w:val="24"/>
        </w:rPr>
        <w:t>Тема:</w:t>
      </w:r>
      <w:r w:rsidR="00C620E1">
        <w:rPr>
          <w:rFonts w:ascii="Times New Roman" w:hAnsi="Times New Roman" w:cs="Times New Roman"/>
          <w:i/>
          <w:sz w:val="24"/>
          <w:szCs w:val="24"/>
        </w:rPr>
        <w:tab/>
      </w:r>
      <w:r w:rsidR="00C620E1">
        <w:rPr>
          <w:rFonts w:ascii="Times New Roman" w:hAnsi="Times New Roman" w:cs="Times New Roman"/>
          <w:i/>
          <w:sz w:val="24"/>
          <w:szCs w:val="24"/>
        </w:rPr>
        <w:tab/>
      </w:r>
      <w:r w:rsidR="00C620E1">
        <w:rPr>
          <w:rFonts w:ascii="Times New Roman" w:hAnsi="Times New Roman" w:cs="Times New Roman"/>
          <w:i/>
          <w:sz w:val="24"/>
          <w:szCs w:val="24"/>
        </w:rPr>
        <w:tab/>
      </w:r>
      <w:r w:rsidR="00BE376F">
        <w:rPr>
          <w:rFonts w:ascii="Times New Roman" w:hAnsi="Times New Roman" w:cs="Times New Roman"/>
          <w:color w:val="000000"/>
          <w:sz w:val="24"/>
          <w:szCs w:val="24"/>
        </w:rPr>
        <w:t>Спортивные игры</w:t>
      </w:r>
    </w:p>
    <w:p w:rsidR="00CD5F4B" w:rsidRPr="00C620E1" w:rsidRDefault="00CD5F4B" w:rsidP="00C620E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D5F4B" w:rsidRPr="00BE376F" w:rsidRDefault="003C2E82" w:rsidP="00C62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 xml:space="preserve">Вариант 1: </w:t>
      </w:r>
      <w:r w:rsidR="00BE376F" w:rsidRPr="00BE376F">
        <w:rPr>
          <w:rFonts w:ascii="Times New Roman" w:hAnsi="Times New Roman" w:cs="Times New Roman"/>
          <w:b/>
          <w:sz w:val="24"/>
          <w:szCs w:val="24"/>
        </w:rPr>
        <w:t>Аспект «</w:t>
      </w:r>
      <w:r w:rsidR="00BE376F">
        <w:rPr>
          <w:rFonts w:ascii="Times New Roman" w:hAnsi="Times New Roman" w:cs="Times New Roman"/>
          <w:b/>
          <w:sz w:val="24"/>
          <w:szCs w:val="24"/>
        </w:rPr>
        <w:t>С</w:t>
      </w:r>
      <w:r w:rsidR="00BE376F" w:rsidRPr="00BE376F">
        <w:rPr>
          <w:rFonts w:ascii="Times New Roman" w:hAnsi="Times New Roman" w:cs="Times New Roman"/>
          <w:b/>
          <w:sz w:val="24"/>
          <w:szCs w:val="24"/>
        </w:rPr>
        <w:t>истематизация информации»</w:t>
      </w:r>
    </w:p>
    <w:p w:rsidR="00CD5F4B" w:rsidRPr="00C620E1" w:rsidRDefault="00CD5F4B" w:rsidP="00C620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sz w:val="24"/>
          <w:szCs w:val="24"/>
        </w:rPr>
        <w:t>Рассмотрите диаграмму</w:t>
      </w:r>
      <w:r w:rsidR="003C2E82" w:rsidRPr="00C620E1">
        <w:rPr>
          <w:rFonts w:ascii="Times New Roman" w:hAnsi="Times New Roman" w:cs="Times New Roman"/>
          <w:sz w:val="24"/>
          <w:szCs w:val="24"/>
        </w:rPr>
        <w:t>.</w:t>
      </w:r>
      <w:r w:rsidR="00C620E1" w:rsidRPr="00C620E1">
        <w:rPr>
          <w:rFonts w:ascii="Times New Roman" w:hAnsi="Times New Roman" w:cs="Times New Roman"/>
          <w:sz w:val="24"/>
          <w:szCs w:val="24"/>
        </w:rPr>
        <w:t xml:space="preserve"> </w:t>
      </w:r>
      <w:r w:rsidRPr="00C620E1">
        <w:rPr>
          <w:rFonts w:ascii="Times New Roman" w:hAnsi="Times New Roman" w:cs="Times New Roman"/>
          <w:sz w:val="24"/>
          <w:szCs w:val="24"/>
        </w:rPr>
        <w:t xml:space="preserve">Расставьте виды спорта в порядке уменьшения их популярности. </w:t>
      </w:r>
    </w:p>
    <w:p w:rsidR="003F5C03" w:rsidRDefault="00CD5F4B" w:rsidP="00C620E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20E1">
        <w:rPr>
          <w:rFonts w:ascii="Times New Roman" w:hAnsi="Times New Roman" w:cs="Times New Roman"/>
          <w:b/>
          <w:sz w:val="24"/>
          <w:szCs w:val="24"/>
        </w:rPr>
        <w:t>Запишите порядковый номер вида спорта в бланк.</w:t>
      </w:r>
    </w:p>
    <w:p w:rsidR="00181DC0" w:rsidRDefault="00181DC0" w:rsidP="00C620E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521"/>
      </w:tblGrid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6521" w:type="dxa"/>
          </w:tcPr>
          <w:p w:rsidR="00CD5F4B" w:rsidRPr="00C620E1" w:rsidRDefault="00CD5F4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Аэробика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Скалолазание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Бодибилдинг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Легкая атлетика (ходьба, бег)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Национальные виды спорта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Экстремальный спорт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Роллер-спорт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(туризм)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Гольф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виды спорта (бильярд, боулинг, </w:t>
            </w:r>
            <w:proofErr w:type="spellStart"/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петанк</w:t>
            </w:r>
            <w:proofErr w:type="spellEnd"/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(дайвинг и плавание в ластах)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100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Единоборства (каратэ, джиу-джитсу</w:t>
            </w:r>
            <w:r w:rsidR="00100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Велосипедный спорт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Йога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Настольный теннис 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(в том числе, пляжный)</w:t>
            </w:r>
          </w:p>
        </w:tc>
      </w:tr>
      <w:tr w:rsidR="00CD5F4B" w:rsidRPr="00C620E1" w:rsidTr="00C620E1">
        <w:trPr>
          <w:jc w:val="center"/>
        </w:trPr>
        <w:tc>
          <w:tcPr>
            <w:tcW w:w="2376" w:type="dxa"/>
          </w:tcPr>
          <w:p w:rsidR="00CD5F4B" w:rsidRPr="00C620E1" w:rsidRDefault="00CD5F4B" w:rsidP="00C620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танцы </w:t>
            </w:r>
          </w:p>
        </w:tc>
      </w:tr>
    </w:tbl>
    <w:p w:rsidR="00CD5F4B" w:rsidRPr="00C620E1" w:rsidRDefault="00CD5F4B" w:rsidP="00C620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E82" w:rsidRPr="00BE376F" w:rsidRDefault="003C2E82" w:rsidP="00C62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2: </w:t>
      </w:r>
      <w:r w:rsidR="00BE376F" w:rsidRPr="00BE376F">
        <w:rPr>
          <w:rFonts w:ascii="Times New Roman" w:hAnsi="Times New Roman" w:cs="Times New Roman"/>
          <w:b/>
          <w:sz w:val="24"/>
          <w:szCs w:val="24"/>
        </w:rPr>
        <w:t>Аспект «И</w:t>
      </w:r>
      <w:r w:rsidRPr="00BE376F">
        <w:rPr>
          <w:rFonts w:ascii="Times New Roman" w:hAnsi="Times New Roman" w:cs="Times New Roman"/>
          <w:b/>
          <w:sz w:val="24"/>
          <w:szCs w:val="24"/>
        </w:rPr>
        <w:t>звлече</w:t>
      </w:r>
      <w:r w:rsidR="00BE376F" w:rsidRPr="00BE376F">
        <w:rPr>
          <w:rFonts w:ascii="Times New Roman" w:hAnsi="Times New Roman" w:cs="Times New Roman"/>
          <w:b/>
          <w:sz w:val="24"/>
          <w:szCs w:val="24"/>
        </w:rPr>
        <w:t>ние и систематизация информации»</w:t>
      </w:r>
    </w:p>
    <w:p w:rsidR="003C2E82" w:rsidRPr="00C620E1" w:rsidRDefault="003C2E82" w:rsidP="00C620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sz w:val="24"/>
          <w:szCs w:val="24"/>
        </w:rPr>
        <w:t xml:space="preserve">Рассмотрите диаграмму. </w:t>
      </w:r>
    </w:p>
    <w:p w:rsidR="003C2E82" w:rsidRPr="00BE376F" w:rsidRDefault="00C620E1" w:rsidP="00BE3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76F">
        <w:rPr>
          <w:rFonts w:ascii="Times New Roman" w:hAnsi="Times New Roman" w:cs="Times New Roman"/>
          <w:sz w:val="24"/>
          <w:szCs w:val="24"/>
        </w:rPr>
        <w:t xml:space="preserve">1. </w:t>
      </w:r>
      <w:r w:rsidR="003C2E82" w:rsidRPr="00BE376F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3C2E82" w:rsidRPr="00C620E1" w:rsidRDefault="00C620E1" w:rsidP="00C620E1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C2E82" w:rsidRPr="00C620E1">
        <w:rPr>
          <w:rFonts w:ascii="Times New Roman" w:hAnsi="Times New Roman" w:cs="Times New Roman"/>
          <w:sz w:val="24"/>
          <w:szCs w:val="24"/>
        </w:rPr>
        <w:t>Какая из спортивных игр с мячом является наиболее популярной?</w:t>
      </w:r>
    </w:p>
    <w:p w:rsidR="00BE376F" w:rsidRDefault="00BE376F" w:rsidP="00C620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E82" w:rsidRPr="00C620E1" w:rsidRDefault="003C2E82" w:rsidP="00C62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620E1" w:rsidRPr="00C620E1">
        <w:rPr>
          <w:rFonts w:ascii="Times New Roman" w:hAnsi="Times New Roman" w:cs="Times New Roman"/>
          <w:sz w:val="24"/>
          <w:szCs w:val="24"/>
        </w:rPr>
        <w:t>______________</w:t>
      </w:r>
      <w:r w:rsidR="002650CC">
        <w:rPr>
          <w:rFonts w:ascii="Times New Roman" w:hAnsi="Times New Roman" w:cs="Times New Roman"/>
          <w:sz w:val="24"/>
          <w:szCs w:val="24"/>
        </w:rPr>
        <w:t>_____</w:t>
      </w:r>
      <w:r w:rsidR="00C620E1" w:rsidRPr="00C620E1">
        <w:rPr>
          <w:rFonts w:ascii="Times New Roman" w:hAnsi="Times New Roman" w:cs="Times New Roman"/>
          <w:sz w:val="24"/>
          <w:szCs w:val="24"/>
        </w:rPr>
        <w:t>__</w:t>
      </w:r>
      <w:r w:rsidRPr="00C620E1">
        <w:rPr>
          <w:rFonts w:ascii="Times New Roman" w:hAnsi="Times New Roman" w:cs="Times New Roman"/>
          <w:sz w:val="24"/>
          <w:szCs w:val="24"/>
        </w:rPr>
        <w:t>__________</w:t>
      </w:r>
    </w:p>
    <w:p w:rsidR="003C2E82" w:rsidRPr="00C620E1" w:rsidRDefault="00C620E1" w:rsidP="00C620E1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C2E82" w:rsidRPr="00C620E1">
        <w:rPr>
          <w:rFonts w:ascii="Times New Roman" w:hAnsi="Times New Roman" w:cs="Times New Roman"/>
          <w:sz w:val="24"/>
          <w:szCs w:val="24"/>
        </w:rPr>
        <w:t xml:space="preserve">Какая доля </w:t>
      </w:r>
      <w:proofErr w:type="gramStart"/>
      <w:r w:rsidR="003C2E82" w:rsidRPr="00C620E1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3C2E82" w:rsidRPr="00C620E1">
        <w:rPr>
          <w:rFonts w:ascii="Times New Roman" w:hAnsi="Times New Roman" w:cs="Times New Roman"/>
          <w:sz w:val="24"/>
          <w:szCs w:val="24"/>
        </w:rPr>
        <w:t xml:space="preserve"> занимается гольфом?</w:t>
      </w:r>
    </w:p>
    <w:p w:rsidR="00BE376F" w:rsidRDefault="00BE376F" w:rsidP="00C620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E82" w:rsidRPr="00C620E1" w:rsidRDefault="003C2E82" w:rsidP="00C62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650CC">
        <w:rPr>
          <w:rFonts w:ascii="Times New Roman" w:hAnsi="Times New Roman" w:cs="Times New Roman"/>
          <w:sz w:val="24"/>
          <w:szCs w:val="24"/>
        </w:rPr>
        <w:t>_____________________</w:t>
      </w:r>
      <w:r w:rsidRPr="00C620E1">
        <w:rPr>
          <w:rFonts w:ascii="Times New Roman" w:hAnsi="Times New Roman" w:cs="Times New Roman"/>
          <w:sz w:val="24"/>
          <w:szCs w:val="24"/>
        </w:rPr>
        <w:t>_________________</w:t>
      </w:r>
    </w:p>
    <w:p w:rsidR="003C2E82" w:rsidRPr="00BE376F" w:rsidRDefault="00C620E1" w:rsidP="00BE3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76F">
        <w:rPr>
          <w:rFonts w:ascii="Times New Roman" w:hAnsi="Times New Roman" w:cs="Times New Roman"/>
          <w:sz w:val="24"/>
          <w:szCs w:val="24"/>
        </w:rPr>
        <w:t xml:space="preserve">2. </w:t>
      </w:r>
      <w:r w:rsidR="003C2E82" w:rsidRPr="00BE376F">
        <w:rPr>
          <w:rFonts w:ascii="Times New Roman" w:hAnsi="Times New Roman" w:cs="Times New Roman"/>
          <w:sz w:val="24"/>
          <w:szCs w:val="24"/>
        </w:rPr>
        <w:t xml:space="preserve">Расставьте </w:t>
      </w:r>
      <w:r w:rsidR="009328C3" w:rsidRPr="00BE376F">
        <w:rPr>
          <w:rFonts w:ascii="Times New Roman" w:hAnsi="Times New Roman" w:cs="Times New Roman"/>
          <w:sz w:val="24"/>
          <w:szCs w:val="24"/>
        </w:rPr>
        <w:t>5 наиболее популярных видов спорта в порядке возрастания их популярности.</w:t>
      </w:r>
    </w:p>
    <w:p w:rsidR="009328C3" w:rsidRPr="00C620E1" w:rsidRDefault="009328C3" w:rsidP="00C620E1">
      <w:pPr>
        <w:pStyle w:val="a7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328C3" w:rsidRPr="00C620E1" w:rsidRDefault="009328C3" w:rsidP="00C620E1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sz w:val="24"/>
          <w:szCs w:val="24"/>
        </w:rPr>
        <w:t>_____________ → ____________ → ____________ → ____________ → ____</w:t>
      </w:r>
      <w:r w:rsidR="002650CC">
        <w:rPr>
          <w:rFonts w:ascii="Times New Roman" w:hAnsi="Times New Roman" w:cs="Times New Roman"/>
          <w:sz w:val="24"/>
          <w:szCs w:val="24"/>
        </w:rPr>
        <w:t>___</w:t>
      </w:r>
      <w:r w:rsidRPr="00C620E1">
        <w:rPr>
          <w:rFonts w:ascii="Times New Roman" w:hAnsi="Times New Roman" w:cs="Times New Roman"/>
          <w:sz w:val="24"/>
          <w:szCs w:val="24"/>
        </w:rPr>
        <w:t>_________</w:t>
      </w:r>
    </w:p>
    <w:p w:rsidR="00EB14AD" w:rsidRPr="00C620E1" w:rsidRDefault="00EB14AD" w:rsidP="00C620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B14AD" w:rsidRPr="00C620E1" w:rsidRDefault="00CD5F4B" w:rsidP="00C6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ED357B" wp14:editId="44298913">
            <wp:extent cx="5867400" cy="7086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5F4B" w:rsidRPr="00C620E1" w:rsidRDefault="00CD5F4B" w:rsidP="00C620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5F4B" w:rsidRPr="00C620E1" w:rsidRDefault="003C2E82" w:rsidP="00C620E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C620E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328C3" w:rsidRPr="00BE376F" w:rsidRDefault="009328C3" w:rsidP="00BE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76F" w:rsidRPr="00BE376F" w:rsidRDefault="00BE376F" w:rsidP="00BE3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>Вариант 1: Аспект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E376F">
        <w:rPr>
          <w:rFonts w:ascii="Times New Roman" w:hAnsi="Times New Roman" w:cs="Times New Roman"/>
          <w:b/>
          <w:sz w:val="24"/>
          <w:szCs w:val="24"/>
        </w:rPr>
        <w:t>истематизация информации»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CD5F4B" w:rsidRPr="002650CC" w:rsidTr="00C620E1">
        <w:tc>
          <w:tcPr>
            <w:tcW w:w="2376" w:type="dxa"/>
          </w:tcPr>
          <w:p w:rsidR="00CD5F4B" w:rsidRPr="002650CC" w:rsidRDefault="00CD5F4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C">
              <w:rPr>
                <w:rFonts w:ascii="Times New Roman" w:hAnsi="Times New Roman" w:cs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7088" w:type="dxa"/>
          </w:tcPr>
          <w:p w:rsidR="00CD5F4B" w:rsidRPr="002650CC" w:rsidRDefault="00CD5F4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C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Аэробика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Скалолазание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Бодибилдинг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Легкая атлетика (ходьба, бег)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Национальные виды спорта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Экстремальный спорт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Роллер-спорт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(туризм)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Гольф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виды спорта (бильярд, боулинг, </w:t>
            </w:r>
            <w:proofErr w:type="spellStart"/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петанк</w:t>
            </w:r>
            <w:proofErr w:type="spellEnd"/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(дайвинг и плавание в ластах)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100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Единоборства (каратэ, джиу-джитсу)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Велосипедный спорт </w:t>
            </w:r>
          </w:p>
        </w:tc>
      </w:tr>
      <w:tr w:rsidR="00CD5F4B" w:rsidRPr="00C620E1" w:rsidTr="00C620E1">
        <w:tc>
          <w:tcPr>
            <w:tcW w:w="2376" w:type="dxa"/>
          </w:tcPr>
          <w:p w:rsidR="00EB0AD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Йога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Настольный теннис 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(в том числе, пляжный)</w:t>
            </w:r>
          </w:p>
        </w:tc>
      </w:tr>
      <w:tr w:rsidR="00CD5F4B" w:rsidRPr="00C620E1" w:rsidTr="00C620E1">
        <w:tc>
          <w:tcPr>
            <w:tcW w:w="2376" w:type="dxa"/>
          </w:tcPr>
          <w:p w:rsidR="00CD5F4B" w:rsidRPr="00C620E1" w:rsidRDefault="00EB0ADB" w:rsidP="00C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vAlign w:val="center"/>
          </w:tcPr>
          <w:p w:rsidR="00CD5F4B" w:rsidRPr="00C620E1" w:rsidRDefault="00CD5F4B" w:rsidP="00C6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танцы </w:t>
            </w:r>
          </w:p>
        </w:tc>
      </w:tr>
    </w:tbl>
    <w:p w:rsidR="00CD5F4B" w:rsidRPr="00C620E1" w:rsidRDefault="00CD5F4B" w:rsidP="00BE37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35"/>
      </w:tblGrid>
      <w:tr w:rsidR="00CD5F4B" w:rsidRPr="00C620E1" w:rsidTr="00BE376F">
        <w:tc>
          <w:tcPr>
            <w:tcW w:w="7763" w:type="dxa"/>
            <w:shd w:val="clear" w:color="auto" w:fill="auto"/>
          </w:tcPr>
          <w:p w:rsidR="00CD5F4B" w:rsidRPr="00C620E1" w:rsidRDefault="00CD5F4B" w:rsidP="00C62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За каждый верно присвоенный номер</w:t>
            </w:r>
          </w:p>
        </w:tc>
        <w:tc>
          <w:tcPr>
            <w:tcW w:w="1735" w:type="dxa"/>
            <w:shd w:val="clear" w:color="auto" w:fill="auto"/>
          </w:tcPr>
          <w:p w:rsidR="00CD5F4B" w:rsidRPr="00C620E1" w:rsidRDefault="00CD5F4B" w:rsidP="00C62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D5F4B" w:rsidRPr="00C620E1" w:rsidTr="00BE376F">
        <w:tc>
          <w:tcPr>
            <w:tcW w:w="7763" w:type="dxa"/>
            <w:shd w:val="clear" w:color="auto" w:fill="auto"/>
          </w:tcPr>
          <w:p w:rsidR="00CD5F4B" w:rsidRPr="00C620E1" w:rsidRDefault="00CD5F4B" w:rsidP="00C620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35" w:type="dxa"/>
            <w:shd w:val="clear" w:color="auto" w:fill="auto"/>
          </w:tcPr>
          <w:p w:rsidR="00CD5F4B" w:rsidRPr="00C620E1" w:rsidRDefault="00EB0ADB" w:rsidP="00C620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</w:t>
            </w:r>
            <w:r w:rsidR="00CD5F4B" w:rsidRPr="00C6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CD5F4B" w:rsidRPr="00C620E1" w:rsidRDefault="00CD5F4B" w:rsidP="00C620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376F" w:rsidRDefault="00BE376F" w:rsidP="00BE376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>Вариант 2: Аспект «Извлечение и систематизация информации»</w:t>
      </w:r>
    </w:p>
    <w:p w:rsidR="009328C3" w:rsidRPr="00C620E1" w:rsidRDefault="00C620E1" w:rsidP="00BE376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620E1">
        <w:rPr>
          <w:rFonts w:ascii="Times New Roman" w:hAnsi="Times New Roman" w:cs="Times New Roman"/>
          <w:sz w:val="24"/>
          <w:szCs w:val="24"/>
        </w:rPr>
        <w:t xml:space="preserve">1.1. </w:t>
      </w:r>
      <w:r w:rsidR="009328C3" w:rsidRPr="00C620E1">
        <w:rPr>
          <w:rFonts w:ascii="Times New Roman" w:hAnsi="Times New Roman" w:cs="Times New Roman"/>
          <w:sz w:val="24"/>
          <w:szCs w:val="24"/>
        </w:rPr>
        <w:t>Футбол</w:t>
      </w:r>
    </w:p>
    <w:p w:rsidR="009328C3" w:rsidRPr="00C620E1" w:rsidRDefault="00C620E1" w:rsidP="00BE376F">
      <w:pPr>
        <w:pStyle w:val="a7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328C3" w:rsidRPr="00C620E1">
        <w:rPr>
          <w:rFonts w:ascii="Times New Roman" w:hAnsi="Times New Roman" w:cs="Times New Roman"/>
          <w:sz w:val="24"/>
          <w:szCs w:val="24"/>
        </w:rPr>
        <w:t>Принимается ответ в диапазоне 4,3-5%</w:t>
      </w:r>
      <w:bookmarkStart w:id="0" w:name="_GoBack"/>
      <w:bookmarkEnd w:id="0"/>
    </w:p>
    <w:p w:rsidR="00CD5F4B" w:rsidRPr="00C620E1" w:rsidRDefault="00C620E1" w:rsidP="00BE376F">
      <w:pPr>
        <w:pStyle w:val="a7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28C3" w:rsidRPr="00C620E1">
        <w:rPr>
          <w:rFonts w:ascii="Times New Roman" w:hAnsi="Times New Roman" w:cs="Times New Roman"/>
          <w:sz w:val="24"/>
          <w:szCs w:val="24"/>
        </w:rPr>
        <w:t>Легкая атлетика →футбол →плаванье →йога →велосипедный спорт</w:t>
      </w:r>
      <w:r w:rsidR="002650CC">
        <w:rPr>
          <w:rFonts w:ascii="Times New Roman" w:hAnsi="Times New Roman" w:cs="Times New Roman"/>
          <w:sz w:val="24"/>
          <w:szCs w:val="24"/>
        </w:rPr>
        <w:t>.</w:t>
      </w:r>
    </w:p>
    <w:sectPr w:rsidR="00CD5F4B" w:rsidRPr="00C620E1" w:rsidSect="00CD5F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F92"/>
    <w:multiLevelType w:val="multilevel"/>
    <w:tmpl w:val="748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71A16C80"/>
    <w:multiLevelType w:val="multilevel"/>
    <w:tmpl w:val="56FA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37B"/>
    <w:rsid w:val="001004E6"/>
    <w:rsid w:val="00181DC0"/>
    <w:rsid w:val="002650CC"/>
    <w:rsid w:val="003C2E82"/>
    <w:rsid w:val="003F5C03"/>
    <w:rsid w:val="0040737B"/>
    <w:rsid w:val="004E0243"/>
    <w:rsid w:val="009328C3"/>
    <w:rsid w:val="00BE376F"/>
    <w:rsid w:val="00C620E1"/>
    <w:rsid w:val="00CD5F4B"/>
    <w:rsid w:val="00EB0ADB"/>
    <w:rsid w:val="00EB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4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4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Самые популярные и массовые виды спорта в мире (в %, от всех занимающихся в 200 странах, включая Россию):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Лист1!$A$5:$A$25</c:f>
              <c:strCache>
                <c:ptCount val="21"/>
                <c:pt idx="0">
                  <c:v>Аэробика</c:v>
                </c:pt>
                <c:pt idx="1">
                  <c:v>Скалолазание </c:v>
                </c:pt>
                <c:pt idx="2">
                  <c:v>Бодибилдинг </c:v>
                </c:pt>
                <c:pt idx="3">
                  <c:v>Легкая атлетика (ходьба, бег) </c:v>
                </c:pt>
                <c:pt idx="4">
                  <c:v>Национальные виды спорта </c:v>
                </c:pt>
                <c:pt idx="5">
                  <c:v>Экстремальный спорт </c:v>
                </c:pt>
                <c:pt idx="6">
                  <c:v> Баскетбол </c:v>
                </c:pt>
                <c:pt idx="7">
                  <c:v>Роллер-спорт </c:v>
                </c:pt>
                <c:pt idx="8">
                  <c:v>Теннис</c:v>
                </c:pt>
                <c:pt idx="9">
                  <c:v>Футбол</c:v>
                </c:pt>
                <c:pt idx="10">
                  <c:v>Ориентирование (туризм) </c:v>
                </c:pt>
                <c:pt idx="11">
                  <c:v>Гольф</c:v>
                </c:pt>
                <c:pt idx="12">
                  <c:v>Другие виды спорта (бильярд, боулинг, петанк) </c:v>
                </c:pt>
                <c:pt idx="13">
                  <c:v>Плавание (дайвинг и плавание в ластах)</c:v>
                </c:pt>
                <c:pt idx="14">
                  <c:v>Единоборства (каратэ, джиу-джитсу,) </c:v>
                </c:pt>
                <c:pt idx="15">
                  <c:v>Велосипедный спорт </c:v>
                </c:pt>
                <c:pt idx="16">
                  <c:v>Йога </c:v>
                </c:pt>
                <c:pt idx="17">
                  <c:v>Настольный теннис </c:v>
                </c:pt>
                <c:pt idx="18">
                  <c:v>Волейбол (в том числе, пляжный)</c:v>
                </c:pt>
                <c:pt idx="19">
                  <c:v>Спортивные танцы </c:v>
                </c:pt>
                <c:pt idx="20">
                  <c:v>Лыжный спорт (лыжные гонки, горные лыжи) </c:v>
                </c:pt>
              </c:strCache>
            </c:strRef>
          </c:cat>
          <c:val>
            <c:numRef>
              <c:f>Лист1!$B$5:$B$25</c:f>
              <c:numCache>
                <c:formatCode>0.00%</c:formatCode>
                <c:ptCount val="21"/>
                <c:pt idx="0">
                  <c:v>5.3000000000000012E-2</c:v>
                </c:pt>
                <c:pt idx="1">
                  <c:v>2.6000000000000002E-2</c:v>
                </c:pt>
                <c:pt idx="2">
                  <c:v>4.7000000000000014E-2</c:v>
                </c:pt>
                <c:pt idx="3">
                  <c:v>9.600000000000003E-2</c:v>
                </c:pt>
                <c:pt idx="4">
                  <c:v>2.7000000000000014E-2</c:v>
                </c:pt>
                <c:pt idx="5">
                  <c:v>1.0999999999999998E-2</c:v>
                </c:pt>
                <c:pt idx="6">
                  <c:v>5.7000000000000023E-2</c:v>
                </c:pt>
                <c:pt idx="7">
                  <c:v>2.0000000000000007E-2</c:v>
                </c:pt>
                <c:pt idx="8">
                  <c:v>4.900000000000003E-2</c:v>
                </c:pt>
                <c:pt idx="9">
                  <c:v>8.4000000000000047E-2</c:v>
                </c:pt>
                <c:pt idx="10">
                  <c:v>3.0000000000000009E-2</c:v>
                </c:pt>
                <c:pt idx="11">
                  <c:v>4.5000000000000012E-2</c:v>
                </c:pt>
                <c:pt idx="12">
                  <c:v>3.4000000000000002E-2</c:v>
                </c:pt>
                <c:pt idx="13">
                  <c:v>8.1000000000000016E-2</c:v>
                </c:pt>
                <c:pt idx="14">
                  <c:v>3.4000000000000002E-2</c:v>
                </c:pt>
                <c:pt idx="15">
                  <c:v>6.4000000000000029E-2</c:v>
                </c:pt>
                <c:pt idx="16">
                  <c:v>7.4000000000000024E-2</c:v>
                </c:pt>
                <c:pt idx="17">
                  <c:v>3.1000000000000014E-2</c:v>
                </c:pt>
                <c:pt idx="18">
                  <c:v>5.400000000000002E-2</c:v>
                </c:pt>
                <c:pt idx="19">
                  <c:v>3.8000000000000006E-2</c:v>
                </c:pt>
                <c:pt idx="2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46784"/>
        <c:axId val="147048320"/>
      </c:barChart>
      <c:catAx>
        <c:axId val="147046784"/>
        <c:scaling>
          <c:orientation val="minMax"/>
        </c:scaling>
        <c:delete val="0"/>
        <c:axPos val="l"/>
        <c:majorTickMark val="out"/>
        <c:minorTickMark val="none"/>
        <c:tickLblPos val="nextTo"/>
        <c:crossAx val="147048320"/>
        <c:crosses val="autoZero"/>
        <c:auto val="1"/>
        <c:lblAlgn val="ctr"/>
        <c:lblOffset val="100"/>
        <c:noMultiLvlLbl val="0"/>
      </c:catAx>
      <c:valAx>
        <c:axId val="147048320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4704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Лена</cp:lastModifiedBy>
  <cp:revision>6</cp:revision>
  <cp:lastPrinted>2016-11-28T05:21:00Z</cp:lastPrinted>
  <dcterms:created xsi:type="dcterms:W3CDTF">2016-11-28T05:08:00Z</dcterms:created>
  <dcterms:modified xsi:type="dcterms:W3CDTF">2016-12-26T10:55:00Z</dcterms:modified>
</cp:coreProperties>
</file>