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2B" w:rsidRDefault="00BD2720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722B">
        <w:rPr>
          <w:rFonts w:ascii="Times New Roman" w:hAnsi="Times New Roman"/>
          <w:i/>
          <w:sz w:val="24"/>
          <w:szCs w:val="24"/>
        </w:rPr>
        <w:t>Разработчик:</w:t>
      </w:r>
      <w:r w:rsidRPr="00ED722B">
        <w:rPr>
          <w:rFonts w:ascii="Times New Roman" w:hAnsi="Times New Roman"/>
          <w:sz w:val="24"/>
          <w:szCs w:val="24"/>
        </w:rPr>
        <w:t xml:space="preserve"> </w:t>
      </w:r>
      <w:r w:rsidR="00ED722B">
        <w:rPr>
          <w:rFonts w:ascii="Times New Roman" w:hAnsi="Times New Roman"/>
          <w:sz w:val="24"/>
          <w:szCs w:val="24"/>
        </w:rPr>
        <w:tab/>
      </w:r>
      <w:r w:rsidR="00ED722B">
        <w:rPr>
          <w:rFonts w:ascii="Times New Roman" w:hAnsi="Times New Roman"/>
          <w:sz w:val="24"/>
          <w:szCs w:val="24"/>
        </w:rPr>
        <w:tab/>
      </w:r>
      <w:r w:rsidRPr="00ED722B">
        <w:rPr>
          <w:rFonts w:ascii="Times New Roman" w:hAnsi="Times New Roman"/>
          <w:sz w:val="24"/>
          <w:szCs w:val="24"/>
        </w:rPr>
        <w:t xml:space="preserve">Гаршина Ю.П., преподаватель общеобразовательных </w:t>
      </w:r>
    </w:p>
    <w:p w:rsidR="00BD2720" w:rsidRPr="00ED722B" w:rsidRDefault="00BD2720" w:rsidP="00ED722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sz w:val="24"/>
          <w:szCs w:val="24"/>
        </w:rPr>
        <w:t>дисциплин ГБПОУ «Самарское областное училище культуры и искусств»</w:t>
      </w:r>
    </w:p>
    <w:p w:rsidR="00BD2720" w:rsidRPr="00ED722B" w:rsidRDefault="00BD2720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i/>
          <w:sz w:val="24"/>
          <w:szCs w:val="24"/>
        </w:rPr>
        <w:t>Учебная дисциплина:</w:t>
      </w:r>
      <w:r w:rsidRPr="00ED722B">
        <w:rPr>
          <w:rFonts w:ascii="Times New Roman" w:hAnsi="Times New Roman"/>
          <w:sz w:val="24"/>
          <w:szCs w:val="24"/>
        </w:rPr>
        <w:t xml:space="preserve"> </w:t>
      </w:r>
      <w:r w:rsidR="00ED722B">
        <w:rPr>
          <w:rFonts w:ascii="Times New Roman" w:hAnsi="Times New Roman"/>
          <w:sz w:val="24"/>
          <w:szCs w:val="24"/>
        </w:rPr>
        <w:tab/>
      </w:r>
      <w:r w:rsidRPr="00ED722B">
        <w:rPr>
          <w:rFonts w:ascii="Times New Roman" w:hAnsi="Times New Roman"/>
          <w:sz w:val="24"/>
          <w:szCs w:val="24"/>
        </w:rPr>
        <w:t>Естествознание.  Раздел 4. Биология</w:t>
      </w:r>
    </w:p>
    <w:p w:rsidR="00BD2720" w:rsidRPr="00ED722B" w:rsidRDefault="00BD2720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i/>
          <w:sz w:val="24"/>
          <w:szCs w:val="24"/>
        </w:rPr>
        <w:t>Тема:</w:t>
      </w:r>
      <w:r w:rsidRPr="00ED722B">
        <w:rPr>
          <w:rFonts w:ascii="Times New Roman" w:hAnsi="Times New Roman"/>
          <w:sz w:val="24"/>
          <w:szCs w:val="24"/>
        </w:rPr>
        <w:t xml:space="preserve"> </w:t>
      </w:r>
      <w:r w:rsidR="00ED722B">
        <w:rPr>
          <w:rFonts w:ascii="Times New Roman" w:hAnsi="Times New Roman"/>
          <w:sz w:val="24"/>
          <w:szCs w:val="24"/>
        </w:rPr>
        <w:tab/>
      </w:r>
      <w:r w:rsidR="00ED722B">
        <w:rPr>
          <w:rFonts w:ascii="Times New Roman" w:hAnsi="Times New Roman"/>
          <w:sz w:val="24"/>
          <w:szCs w:val="24"/>
        </w:rPr>
        <w:tab/>
      </w:r>
      <w:r w:rsidR="00ED722B">
        <w:rPr>
          <w:rFonts w:ascii="Times New Roman" w:hAnsi="Times New Roman"/>
          <w:sz w:val="24"/>
          <w:szCs w:val="24"/>
        </w:rPr>
        <w:tab/>
      </w:r>
      <w:r w:rsidR="00ED722B">
        <w:rPr>
          <w:rFonts w:ascii="Times New Roman" w:hAnsi="Times New Roman"/>
          <w:sz w:val="24"/>
          <w:szCs w:val="24"/>
        </w:rPr>
        <w:tab/>
      </w:r>
      <w:r w:rsidRPr="00ED722B">
        <w:rPr>
          <w:rFonts w:ascii="Times New Roman" w:hAnsi="Times New Roman"/>
          <w:sz w:val="24"/>
          <w:szCs w:val="24"/>
        </w:rPr>
        <w:t>Строение клетки растений и животных</w:t>
      </w:r>
    </w:p>
    <w:p w:rsidR="00ED722B" w:rsidRDefault="00F26E9A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i/>
          <w:sz w:val="24"/>
          <w:szCs w:val="24"/>
        </w:rPr>
        <w:t>Комментарии:</w:t>
      </w:r>
      <w:r w:rsidRPr="00ED722B">
        <w:rPr>
          <w:rFonts w:ascii="Times New Roman" w:hAnsi="Times New Roman"/>
          <w:sz w:val="24"/>
          <w:szCs w:val="24"/>
        </w:rPr>
        <w:t xml:space="preserve"> </w:t>
      </w:r>
      <w:r w:rsidR="00ED722B">
        <w:rPr>
          <w:rFonts w:ascii="Times New Roman" w:hAnsi="Times New Roman"/>
          <w:sz w:val="24"/>
          <w:szCs w:val="24"/>
        </w:rPr>
        <w:tab/>
      </w:r>
      <w:r w:rsidR="00ED722B">
        <w:rPr>
          <w:rFonts w:ascii="Times New Roman" w:hAnsi="Times New Roman"/>
          <w:sz w:val="24"/>
          <w:szCs w:val="24"/>
        </w:rPr>
        <w:tab/>
      </w:r>
      <w:r w:rsidRPr="00ED722B">
        <w:rPr>
          <w:rFonts w:ascii="Times New Roman" w:hAnsi="Times New Roman"/>
          <w:sz w:val="24"/>
          <w:szCs w:val="24"/>
        </w:rPr>
        <w:t xml:space="preserve">Задание следует предлагать обучающимся на этапе изучения </w:t>
      </w:r>
    </w:p>
    <w:p w:rsidR="00F26E9A" w:rsidRPr="00ED722B" w:rsidRDefault="00F26E9A" w:rsidP="00ED722B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sz w:val="24"/>
          <w:szCs w:val="24"/>
        </w:rPr>
        <w:t>нового материала.</w:t>
      </w:r>
    </w:p>
    <w:p w:rsidR="00ED722B" w:rsidRDefault="00ED722B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722B" w:rsidRDefault="00ED722B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6E9A" w:rsidRPr="00ED722B" w:rsidRDefault="00CC3387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sz w:val="24"/>
          <w:szCs w:val="24"/>
        </w:rPr>
        <w:t>Внимательно рассмотрите рисунки</w:t>
      </w:r>
      <w:r w:rsidR="00F26E9A" w:rsidRPr="00ED722B">
        <w:rPr>
          <w:rFonts w:ascii="Times New Roman" w:hAnsi="Times New Roman"/>
          <w:sz w:val="24"/>
          <w:szCs w:val="24"/>
        </w:rPr>
        <w:t>. Изучите описание органоидов клетки.</w:t>
      </w:r>
    </w:p>
    <w:p w:rsidR="00F26E9A" w:rsidRPr="00ED722B" w:rsidRDefault="00F26E9A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22B">
        <w:rPr>
          <w:rFonts w:ascii="Times New Roman" w:hAnsi="Times New Roman"/>
          <w:b/>
          <w:sz w:val="24"/>
          <w:szCs w:val="24"/>
        </w:rPr>
        <w:t>Запишите названия органоидов, изображенных на рисунках</w:t>
      </w:r>
      <w:r w:rsidR="00CC3387" w:rsidRPr="00ED722B">
        <w:rPr>
          <w:rFonts w:ascii="Times New Roman" w:hAnsi="Times New Roman"/>
          <w:sz w:val="24"/>
          <w:szCs w:val="24"/>
        </w:rPr>
        <w:t>.</w:t>
      </w:r>
    </w:p>
    <w:p w:rsidR="00880EC6" w:rsidRPr="00ED722B" w:rsidRDefault="00880EC6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D722B" w:rsidRPr="00ED722B" w:rsidTr="00FD1605">
        <w:tc>
          <w:tcPr>
            <w:tcW w:w="2235" w:type="dxa"/>
          </w:tcPr>
          <w:p w:rsidR="00880EC6" w:rsidRPr="00ED722B" w:rsidRDefault="00F26E9A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880EC6" w:rsidRPr="00ED722B">
              <w:rPr>
                <w:rFonts w:ascii="Times New Roman" w:hAnsi="Times New Roman"/>
                <w:sz w:val="24"/>
                <w:szCs w:val="24"/>
              </w:rPr>
              <w:t>рисунка</w:t>
            </w:r>
          </w:p>
        </w:tc>
        <w:tc>
          <w:tcPr>
            <w:tcW w:w="7512" w:type="dxa"/>
          </w:tcPr>
          <w:p w:rsidR="00880EC6" w:rsidRPr="00ED722B" w:rsidRDefault="00F26E9A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Название органоида</w:t>
            </w: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Рис.1.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2.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3.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4.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5.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2B" w:rsidRPr="00ED722B" w:rsidTr="00FD1605">
        <w:tc>
          <w:tcPr>
            <w:tcW w:w="2235" w:type="dxa"/>
            <w:vAlign w:val="center"/>
          </w:tcPr>
          <w:p w:rsidR="00880EC6" w:rsidRPr="00ED722B" w:rsidRDefault="00880EC6" w:rsidP="00ED72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6.</w:t>
            </w:r>
          </w:p>
        </w:tc>
        <w:tc>
          <w:tcPr>
            <w:tcW w:w="7512" w:type="dxa"/>
          </w:tcPr>
          <w:p w:rsidR="00880EC6" w:rsidRPr="00ED722B" w:rsidRDefault="00880EC6" w:rsidP="00ED722B">
            <w:pPr>
              <w:pStyle w:val="a8"/>
              <w:spacing w:after="0" w:line="48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EC6" w:rsidRPr="00ED722B" w:rsidRDefault="00880EC6" w:rsidP="00ED72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Ind w:w="-316" w:type="dxa"/>
        <w:tblLook w:val="04A0" w:firstRow="1" w:lastRow="0" w:firstColumn="1" w:lastColumn="0" w:noHBand="0" w:noVBand="1"/>
      </w:tblPr>
      <w:tblGrid>
        <w:gridCol w:w="4960"/>
        <w:gridCol w:w="4786"/>
      </w:tblGrid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76400" cy="1495425"/>
                  <wp:effectExtent l="0" t="0" r="0" b="9525"/>
                  <wp:docPr id="1" name="Рисунок 1" descr="Фото0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то0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1628775"/>
                  <wp:effectExtent l="0" t="0" r="0" b="9525"/>
                  <wp:docPr id="2" name="Рисунок 31" descr="http://go3.imgsmail.ru/imgpreview?key=561e6bb5d9e5bdbf&amp;mb=imgdb_preview_195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go3.imgsmail.ru/imgpreview?key=561e6bb5d9e5bdbf&amp;mb=imgdb_preview_1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720" w:rsidRPr="00ED722B" w:rsidRDefault="00BD272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Рис.1.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720" w:rsidRPr="00ED722B" w:rsidRDefault="00BD272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 2.</w:t>
            </w:r>
          </w:p>
        </w:tc>
      </w:tr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57300" cy="1428750"/>
                  <wp:effectExtent l="0" t="0" r="0" b="0"/>
                  <wp:docPr id="3" name="Рисунок 34" descr="http://go3.imgsmail.ru/imgpreview?key=35768abbdfe3d569&amp;mb=imgdb_preview_103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go3.imgsmail.ru/imgpreview?key=35768abbdfe3d569&amp;mb=imgdb_preview_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1485900"/>
                  <wp:effectExtent l="0" t="0" r="0" b="0"/>
                  <wp:docPr id="4" name="Рисунок 16" descr="http://go1.imgsmail.ru/imgpreview?key=4f96a795f24ebd9a&amp;mb=imgdb_preview_93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go1.imgsmail.ru/imgpreview?key=4f96a795f24ebd9a&amp;mb=imgdb_preview_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720" w:rsidRPr="00ED722B" w:rsidRDefault="00BD272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 3.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720" w:rsidRPr="00ED722B" w:rsidRDefault="00BD272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 4.</w:t>
            </w:r>
          </w:p>
        </w:tc>
      </w:tr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19300" cy="1657350"/>
                  <wp:effectExtent l="0" t="0" r="0" b="0"/>
                  <wp:docPr id="5" name="Рисунок 19" descr="http://go3.imgsmail.ru/imgpreview?key=2581d1f93348cd2f&amp;mb=imgdb_preview_131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go3.imgsmail.ru/imgpreview?key=2581d1f93348cd2f&amp;mb=imgdb_preview_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20" w:rsidRPr="00ED722B" w:rsidRDefault="00026A85" w:rsidP="00ED7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00300" cy="1514475"/>
                  <wp:effectExtent l="0" t="0" r="0" b="9525"/>
                  <wp:docPr id="6" name="Рисунок 22" descr="http://go2.imgsmail.ru/imgpreview?key=17c3624c493ee654&amp;mb=imgdb_preview_201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go2.imgsmail.ru/imgpreview?key=17c3624c493ee654&amp;mb=imgdb_preview_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2B" w:rsidRPr="00ED722B" w:rsidTr="00FD1605">
        <w:trPr>
          <w:jc w:val="center"/>
        </w:trPr>
        <w:tc>
          <w:tcPr>
            <w:tcW w:w="4960" w:type="dxa"/>
            <w:tcBorders>
              <w:top w:val="single" w:sz="4" w:space="0" w:color="auto"/>
            </w:tcBorders>
            <w:vAlign w:val="center"/>
          </w:tcPr>
          <w:p w:rsidR="00BD2720" w:rsidRPr="00ED722B" w:rsidRDefault="00BD272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 5.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BD2720" w:rsidRPr="00ED722B" w:rsidRDefault="00E268F0" w:rsidP="00ED72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722B">
              <w:rPr>
                <w:rFonts w:ascii="Times New Roman" w:hAnsi="Times New Roman"/>
                <w:i/>
                <w:sz w:val="24"/>
                <w:szCs w:val="24"/>
              </w:rPr>
              <w:t>Рис. 6.</w:t>
            </w:r>
          </w:p>
        </w:tc>
      </w:tr>
    </w:tbl>
    <w:p w:rsidR="00AE0400" w:rsidRPr="00ED722B" w:rsidRDefault="00AE0400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964"/>
      </w:tblGrid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964" w:type="dxa"/>
          </w:tcPr>
          <w:p w:rsidR="00F26E9A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 Гольджи</w:t>
            </w:r>
          </w:p>
          <w:p w:rsidR="005231D5" w:rsidRPr="00ED722B" w:rsidRDefault="00AE0400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Органоид состоит из 3-8 сложенных стопкой, уплощённых, слегка изогнутых, дискообразных  полостей. Каждая полость заканчивается расширением -  цистерной, от которой отпочковываются пузырьки-лизосомы. Синтезированные  в кле</w:t>
            </w:r>
            <w:r w:rsidR="00ED722B">
              <w:rPr>
                <w:rFonts w:ascii="Times New Roman" w:hAnsi="Times New Roman"/>
                <w:sz w:val="24"/>
                <w:szCs w:val="24"/>
              </w:rPr>
              <w:t xml:space="preserve">тке  белки, полисахариды, жиры </w:t>
            </w:r>
            <w:r w:rsidRPr="00ED722B">
              <w:rPr>
                <w:rFonts w:ascii="Times New Roman" w:hAnsi="Times New Roman"/>
                <w:sz w:val="24"/>
                <w:szCs w:val="24"/>
              </w:rPr>
              <w:t>уплотняются</w:t>
            </w:r>
            <w:r w:rsidR="002A5774" w:rsidRPr="00ED722B">
              <w:rPr>
                <w:rFonts w:ascii="Times New Roman" w:hAnsi="Times New Roman"/>
                <w:sz w:val="24"/>
                <w:szCs w:val="24"/>
              </w:rPr>
              <w:t xml:space="preserve"> внутри органоида</w:t>
            </w:r>
            <w:r w:rsidRPr="00ED722B">
              <w:rPr>
                <w:rFonts w:ascii="Times New Roman" w:hAnsi="Times New Roman"/>
                <w:sz w:val="24"/>
                <w:szCs w:val="24"/>
              </w:rPr>
              <w:t>, а затем  транспортируются с помощью лизосо</w:t>
            </w:r>
            <w:r w:rsidR="00ED722B">
              <w:rPr>
                <w:rFonts w:ascii="Times New Roman" w:hAnsi="Times New Roman"/>
                <w:sz w:val="24"/>
                <w:szCs w:val="24"/>
              </w:rPr>
              <w:t>м в определённую часть клетки</w:t>
            </w:r>
          </w:p>
        </w:tc>
      </w:tr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964" w:type="dxa"/>
          </w:tcPr>
          <w:p w:rsidR="00F26E9A" w:rsidRPr="00ED722B" w:rsidRDefault="00F26E9A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b/>
                <w:sz w:val="24"/>
                <w:szCs w:val="24"/>
              </w:rPr>
              <w:t>Ядро</w:t>
            </w:r>
          </w:p>
          <w:p w:rsidR="005231D5" w:rsidRPr="00ED722B" w:rsidRDefault="002A5774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Органоид является одной из основных составных частей всех растительных и животных клеток, От внутреннего пространства клетки оно отгорожено двойной мембраной. Внутренние и внешние ее прослойки в некоторых местах сливаются, образуя поры. Пространство органеллы заполнено кариоплазмой, также называемой</w:t>
            </w:r>
            <w:r w:rsidR="00CC3387" w:rsidRPr="00ED722B">
              <w:rPr>
                <w:rFonts w:ascii="Times New Roman" w:hAnsi="Times New Roman"/>
                <w:sz w:val="24"/>
                <w:szCs w:val="24"/>
              </w:rPr>
              <w:t xml:space="preserve"> ядерным соком или</w:t>
            </w:r>
            <w:r w:rsidRPr="00ED722B">
              <w:rPr>
                <w:rFonts w:ascii="Times New Roman" w:hAnsi="Times New Roman"/>
                <w:sz w:val="24"/>
                <w:szCs w:val="24"/>
              </w:rPr>
              <w:t>. В ней размещается хроматин и ядрышко.</w:t>
            </w:r>
            <w:r w:rsidR="00CC3387" w:rsidRPr="00ED722B">
              <w:rPr>
                <w:rFonts w:ascii="Times New Roman" w:hAnsi="Times New Roman"/>
                <w:sz w:val="24"/>
                <w:szCs w:val="24"/>
              </w:rPr>
              <w:t xml:space="preserve"> Органоид  клетки выполняет функцию хр</w:t>
            </w:r>
            <w:r w:rsidR="00ED722B">
              <w:rPr>
                <w:rFonts w:ascii="Times New Roman" w:hAnsi="Times New Roman"/>
                <w:sz w:val="24"/>
                <w:szCs w:val="24"/>
              </w:rPr>
              <w:t>анилища информации</w:t>
            </w:r>
          </w:p>
        </w:tc>
      </w:tr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964" w:type="dxa"/>
          </w:tcPr>
          <w:p w:rsidR="00F26E9A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Митохондрия</w:t>
            </w:r>
          </w:p>
          <w:p w:rsidR="005231D5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Органоид  овальной формы, </w:t>
            </w:r>
            <w:r w:rsidR="002A5774" w:rsidRPr="00ED722B">
              <w:rPr>
                <w:rFonts w:ascii="Times New Roman" w:hAnsi="Times New Roman"/>
                <w:sz w:val="24"/>
                <w:szCs w:val="24"/>
              </w:rPr>
              <w:t xml:space="preserve">имеющий  две мембраны. Наружная мембрана гладкая, внутренняя образует складки, так называемые кристы. Между мембранами  находится пространство – матрикс, в котором содержатся различные ферменты, принимающие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дыхании и синтезе АТФ</w:t>
            </w:r>
          </w:p>
        </w:tc>
      </w:tr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964" w:type="dxa"/>
          </w:tcPr>
          <w:p w:rsidR="00F26E9A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Клеточный центр</w:t>
            </w:r>
          </w:p>
          <w:p w:rsidR="005231D5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Органоид находится в центре </w:t>
            </w:r>
            <w:r w:rsidR="00AE0400" w:rsidRPr="00ED722B">
              <w:rPr>
                <w:rFonts w:ascii="Times New Roman" w:hAnsi="Times New Roman"/>
                <w:sz w:val="24"/>
                <w:szCs w:val="24"/>
              </w:rPr>
              <w:t xml:space="preserve">клетки. Основную часть его составляют два маленьких тельца-центриоли. Центриоль представляет собой цилиндр, боковая поверхность которого образована девятью наборами </w:t>
            </w:r>
            <w:hyperlink r:id="rId16" w:tooltip="Микротрубочки" w:history="1">
              <w:r w:rsidR="00AE0400" w:rsidRPr="00ED722B">
                <w:rPr>
                  <w:rFonts w:ascii="Times New Roman" w:hAnsi="Times New Roman"/>
                  <w:sz w:val="24"/>
                  <w:szCs w:val="24"/>
                </w:rPr>
                <w:t>микротрубочек</w:t>
              </w:r>
            </w:hyperlink>
            <w:r w:rsidR="00AE0400" w:rsidRPr="00ED722B">
              <w:rPr>
                <w:rFonts w:ascii="Times New Roman" w:hAnsi="Times New Roman"/>
                <w:sz w:val="24"/>
                <w:szCs w:val="24"/>
              </w:rPr>
              <w:t xml:space="preserve">. Перед делением клетка содержит две центриоли, расположенные под прямым углом друг к другу. В ходе </w:t>
            </w:r>
            <w:hyperlink r:id="rId17" w:tooltip="Митоз" w:history="1">
              <w:r w:rsidR="00AE0400" w:rsidRPr="00ED722B">
                <w:rPr>
                  <w:rFonts w:ascii="Times New Roman" w:hAnsi="Times New Roman"/>
                  <w:sz w:val="24"/>
                  <w:szCs w:val="24"/>
                </w:rPr>
                <w:t>митоза</w:t>
              </w:r>
            </w:hyperlink>
            <w:r w:rsidR="00AE0400" w:rsidRPr="00ED722B">
              <w:rPr>
                <w:rFonts w:ascii="Times New Roman" w:hAnsi="Times New Roman"/>
                <w:sz w:val="24"/>
                <w:szCs w:val="24"/>
              </w:rPr>
              <w:t xml:space="preserve"> они расходятся к разным концам клетки, формируя полюса </w:t>
            </w:r>
            <w:hyperlink r:id="rId18" w:tooltip="Веретено деления" w:history="1">
              <w:r w:rsidR="00AE0400" w:rsidRPr="00ED722B">
                <w:rPr>
                  <w:rFonts w:ascii="Times New Roman" w:hAnsi="Times New Roman"/>
                  <w:sz w:val="24"/>
                  <w:szCs w:val="24"/>
                </w:rPr>
                <w:t>веретена деления</w:t>
              </w:r>
            </w:hyperlink>
            <w:r w:rsidR="00AE0400" w:rsidRPr="00ED722B">
              <w:rPr>
                <w:rFonts w:ascii="Times New Roman" w:hAnsi="Times New Roman"/>
                <w:sz w:val="24"/>
                <w:szCs w:val="24"/>
              </w:rPr>
              <w:t>. После  деления каждая дочерняя клетка получает по одной центриоли, которая уд</w:t>
            </w:r>
            <w:r>
              <w:rPr>
                <w:rFonts w:ascii="Times New Roman" w:hAnsi="Times New Roman"/>
                <w:sz w:val="24"/>
                <w:szCs w:val="24"/>
              </w:rPr>
              <w:t>ваивается к следующему делению</w:t>
            </w:r>
          </w:p>
        </w:tc>
      </w:tr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964" w:type="dxa"/>
          </w:tcPr>
          <w:p w:rsidR="00F26E9A" w:rsidRPr="00ED722B" w:rsidRDefault="00F26E9A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b/>
                <w:sz w:val="24"/>
                <w:szCs w:val="24"/>
              </w:rPr>
              <w:t>Пластид</w:t>
            </w:r>
          </w:p>
          <w:p w:rsidR="002A5774" w:rsidRPr="00ED722B" w:rsidRDefault="002A5774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Органоид  овальной формы и имеющий две мембраны. Наружная мембрана гладкая, внутренняя образует складки – граны. В органоиде происходит первичный синтез органических</w:t>
            </w:r>
            <w:r w:rsidR="00CC3387" w:rsidRPr="00ED722B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 w:rsidRPr="00ED722B">
              <w:rPr>
                <w:rFonts w:ascii="Times New Roman" w:hAnsi="Times New Roman"/>
                <w:sz w:val="24"/>
                <w:szCs w:val="24"/>
              </w:rPr>
              <w:t>.</w:t>
            </w:r>
            <w:r w:rsidR="00CC3387" w:rsidRPr="00ED7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722B">
              <w:rPr>
                <w:rFonts w:ascii="Times New Roman" w:hAnsi="Times New Roman"/>
                <w:sz w:val="24"/>
                <w:szCs w:val="24"/>
              </w:rPr>
              <w:t xml:space="preserve">Граны накапливают в себе пигменты </w:t>
            </w:r>
            <w:r w:rsidR="00ED722B">
              <w:rPr>
                <w:rFonts w:ascii="Times New Roman" w:hAnsi="Times New Roman"/>
                <w:sz w:val="24"/>
                <w:szCs w:val="24"/>
              </w:rPr>
              <w:t>и запасные питательные вещества</w:t>
            </w:r>
          </w:p>
        </w:tc>
      </w:tr>
      <w:tr w:rsidR="00ED722B" w:rsidRPr="00ED722B" w:rsidTr="00FD1605">
        <w:tc>
          <w:tcPr>
            <w:tcW w:w="675" w:type="dxa"/>
            <w:vAlign w:val="center"/>
          </w:tcPr>
          <w:p w:rsidR="00AE0400" w:rsidRPr="00ED722B" w:rsidRDefault="00AE0400" w:rsidP="00ED7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964" w:type="dxa"/>
          </w:tcPr>
          <w:p w:rsidR="00F26E9A" w:rsidRPr="00ED722B" w:rsidRDefault="00ED722B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Эндоплазматическая сеть</w:t>
            </w:r>
          </w:p>
          <w:p w:rsidR="00AE0400" w:rsidRPr="00ED722B" w:rsidRDefault="00D571BA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Органоид </w:t>
            </w:r>
            <w:r w:rsidR="00ED722B">
              <w:rPr>
                <w:rFonts w:ascii="Times New Roman" w:hAnsi="Times New Roman"/>
                <w:sz w:val="24"/>
                <w:szCs w:val="24"/>
              </w:rPr>
              <w:t xml:space="preserve">представляет систему </w:t>
            </w:r>
            <w:r w:rsidR="00AE0400" w:rsidRPr="00ED722B">
              <w:rPr>
                <w:rFonts w:ascii="Times New Roman" w:hAnsi="Times New Roman"/>
                <w:sz w:val="24"/>
                <w:szCs w:val="24"/>
              </w:rPr>
              <w:t>каналов и полостей, образованных  элементарными мембранами. На мембранах располагаются мельчайшие зёрнышки-гранулы, называемые  рибосомами, которые придают мембранам  шероховатый вид. В рибосомах синтезируются белки, которые на</w:t>
            </w:r>
            <w:r w:rsidR="00ED722B">
              <w:rPr>
                <w:rFonts w:ascii="Times New Roman" w:hAnsi="Times New Roman"/>
                <w:sz w:val="24"/>
                <w:szCs w:val="24"/>
              </w:rPr>
              <w:t>капливаются в каналах полостей,</w:t>
            </w:r>
            <w:r w:rsidR="00AE0400" w:rsidRPr="00ED722B">
              <w:rPr>
                <w:rFonts w:ascii="Times New Roman" w:hAnsi="Times New Roman"/>
                <w:sz w:val="24"/>
                <w:szCs w:val="24"/>
              </w:rPr>
              <w:t xml:space="preserve"> а затем по </w:t>
            </w:r>
            <w:r w:rsidR="00ED722B">
              <w:rPr>
                <w:rFonts w:ascii="Times New Roman" w:hAnsi="Times New Roman"/>
                <w:sz w:val="24"/>
                <w:szCs w:val="24"/>
              </w:rPr>
              <w:t>ним транспортируются к различным органоидам клетки</w:t>
            </w:r>
          </w:p>
        </w:tc>
      </w:tr>
    </w:tbl>
    <w:p w:rsidR="00CC3387" w:rsidRPr="00ED722B" w:rsidRDefault="00CC3387" w:rsidP="00ED722B">
      <w:pPr>
        <w:pStyle w:val="a8"/>
        <w:spacing w:after="0" w:line="240" w:lineRule="auto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ED722B">
        <w:rPr>
          <w:rFonts w:ascii="Times New Roman" w:hAnsi="Times New Roman"/>
          <w:i/>
          <w:sz w:val="20"/>
          <w:szCs w:val="20"/>
        </w:rPr>
        <w:t xml:space="preserve">Источник: </w:t>
      </w:r>
      <w:r w:rsidR="00F26E9A" w:rsidRPr="00ED722B">
        <w:rPr>
          <w:rFonts w:ascii="Times New Roman" w:hAnsi="Times New Roman"/>
          <w:i/>
          <w:sz w:val="20"/>
          <w:szCs w:val="20"/>
        </w:rPr>
        <w:t xml:space="preserve">Органоиды клетки и их строение и функции [Электронный ресурс] - </w:t>
      </w:r>
      <w:r w:rsidR="00F26E9A" w:rsidRPr="00ED722B">
        <w:rPr>
          <w:rStyle w:val="block-info-serpleft1"/>
          <w:rFonts w:ascii="Times New Roman" w:hAnsi="Times New Roman"/>
          <w:i/>
          <w:sz w:val="20"/>
          <w:szCs w:val="20"/>
        </w:rPr>
        <w:t>biologylife.ru/</w:t>
      </w:r>
      <w:r w:rsidR="00F26E9A" w:rsidRPr="00ED722B">
        <w:rPr>
          <w:rStyle w:val="block-info-serpleft1"/>
          <w:rFonts w:ascii="Times New Roman" w:hAnsi="Times New Roman"/>
          <w:i/>
          <w:sz w:val="20"/>
          <w:szCs w:val="20"/>
        </w:rPr>
        <w:t>r</w:t>
      </w:r>
      <w:r w:rsidR="00F26E9A" w:rsidRPr="00ED722B">
        <w:rPr>
          <w:rStyle w:val="block-info-serpleft1"/>
          <w:rFonts w:ascii="Times New Roman" w:hAnsi="Times New Roman"/>
          <w:i/>
          <w:sz w:val="20"/>
          <w:szCs w:val="20"/>
        </w:rPr>
        <w:t>ast-kletka/.. (дата обращения: 02.10.2016 г.)</w:t>
      </w:r>
      <w:r w:rsidRPr="00ED722B">
        <w:rPr>
          <w:rFonts w:ascii="Times New Roman" w:hAnsi="Times New Roman"/>
          <w:i/>
          <w:sz w:val="20"/>
          <w:szCs w:val="20"/>
        </w:rPr>
        <w:t xml:space="preserve"> </w:t>
      </w:r>
      <w:hyperlink r:id="rId19" w:tgtFrame="_blank" w:history="1">
        <w:r w:rsidRPr="00ED722B">
          <w:rPr>
            <w:rStyle w:val="a9"/>
            <w:rFonts w:ascii="Times New Roman" w:hAnsi="Times New Roman"/>
            <w:i/>
            <w:color w:val="auto"/>
            <w:sz w:val="20"/>
            <w:szCs w:val="20"/>
            <w:u w:val="none"/>
          </w:rPr>
          <w:t xml:space="preserve">. </w:t>
        </w:r>
      </w:hyperlink>
    </w:p>
    <w:p w:rsidR="00880EC6" w:rsidRDefault="00FD1605" w:rsidP="00ED722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 w:rsidR="00880EC6" w:rsidRPr="00D571BA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D571BA" w:rsidRPr="00D571BA" w:rsidRDefault="00D571BA" w:rsidP="00ED722B">
      <w:pPr>
        <w:spacing w:after="0" w:line="240" w:lineRule="auto"/>
        <w:jc w:val="both"/>
        <w:rPr>
          <w:rFonts w:ascii="Times New Roman" w:hAnsi="Times New Roman"/>
          <w:sz w:val="8"/>
          <w:szCs w:val="8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D571BA" w:rsidRPr="00D571BA" w:rsidTr="00D571BA">
        <w:tc>
          <w:tcPr>
            <w:tcW w:w="2518" w:type="dxa"/>
          </w:tcPr>
          <w:p w:rsidR="00F26E9A" w:rsidRPr="00D571BA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A">
              <w:rPr>
                <w:rFonts w:ascii="Times New Roman" w:hAnsi="Times New Roman"/>
                <w:sz w:val="24"/>
                <w:szCs w:val="24"/>
              </w:rPr>
              <w:t>Номер  рисунка</w:t>
            </w:r>
          </w:p>
        </w:tc>
        <w:tc>
          <w:tcPr>
            <w:tcW w:w="7088" w:type="dxa"/>
          </w:tcPr>
          <w:p w:rsidR="00F26E9A" w:rsidRPr="00D571BA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A">
              <w:rPr>
                <w:rFonts w:ascii="Times New Roman" w:hAnsi="Times New Roman"/>
                <w:sz w:val="24"/>
                <w:szCs w:val="24"/>
              </w:rPr>
              <w:t>Название органоида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Рис.1.</w:t>
            </w:r>
          </w:p>
        </w:tc>
        <w:tc>
          <w:tcPr>
            <w:tcW w:w="7088" w:type="dxa"/>
          </w:tcPr>
          <w:p w:rsidR="00F26E9A" w:rsidRPr="00ED722B" w:rsidRDefault="00F26E9A" w:rsidP="00ED72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Эндоплазматическая сеть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2.</w:t>
            </w:r>
          </w:p>
        </w:tc>
        <w:tc>
          <w:tcPr>
            <w:tcW w:w="7088" w:type="dxa"/>
          </w:tcPr>
          <w:p w:rsidR="00F26E9A" w:rsidRPr="00ED722B" w:rsidRDefault="00D571BA" w:rsidP="00D571B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="00F26E9A" w:rsidRPr="00ED722B">
              <w:rPr>
                <w:rFonts w:ascii="Times New Roman" w:hAnsi="Times New Roman"/>
                <w:sz w:val="24"/>
                <w:szCs w:val="24"/>
              </w:rPr>
              <w:t>Гольджи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3.</w:t>
            </w:r>
          </w:p>
        </w:tc>
        <w:tc>
          <w:tcPr>
            <w:tcW w:w="7088" w:type="dxa"/>
          </w:tcPr>
          <w:p w:rsidR="00F26E9A" w:rsidRPr="00ED722B" w:rsidRDefault="00F26E9A" w:rsidP="00ED72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Клеточный центр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4.</w:t>
            </w:r>
          </w:p>
        </w:tc>
        <w:tc>
          <w:tcPr>
            <w:tcW w:w="7088" w:type="dxa"/>
          </w:tcPr>
          <w:p w:rsidR="00F26E9A" w:rsidRPr="00ED722B" w:rsidRDefault="00F26E9A" w:rsidP="00ED72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5.</w:t>
            </w:r>
          </w:p>
        </w:tc>
        <w:tc>
          <w:tcPr>
            <w:tcW w:w="7088" w:type="dxa"/>
          </w:tcPr>
          <w:p w:rsidR="00F26E9A" w:rsidRPr="00ED722B" w:rsidRDefault="00F26E9A" w:rsidP="00ED72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Митохондрия</w:t>
            </w:r>
          </w:p>
        </w:tc>
      </w:tr>
      <w:tr w:rsidR="00D571BA" w:rsidRPr="00ED722B" w:rsidTr="00D571BA">
        <w:tc>
          <w:tcPr>
            <w:tcW w:w="2518" w:type="dxa"/>
          </w:tcPr>
          <w:p w:rsidR="00F26E9A" w:rsidRPr="00ED722B" w:rsidRDefault="00F26E9A" w:rsidP="00D571B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Рис. 6.</w:t>
            </w:r>
          </w:p>
        </w:tc>
        <w:tc>
          <w:tcPr>
            <w:tcW w:w="7088" w:type="dxa"/>
          </w:tcPr>
          <w:p w:rsidR="00F26E9A" w:rsidRPr="00ED722B" w:rsidRDefault="00F26E9A" w:rsidP="00ED72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Пластид</w:t>
            </w:r>
          </w:p>
        </w:tc>
      </w:tr>
    </w:tbl>
    <w:p w:rsidR="00880EC6" w:rsidRPr="00ED722B" w:rsidRDefault="00880EC6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80EC6" w:rsidRPr="00ED722B" w:rsidTr="00167D18">
        <w:tc>
          <w:tcPr>
            <w:tcW w:w="7479" w:type="dxa"/>
          </w:tcPr>
          <w:p w:rsidR="00880EC6" w:rsidRPr="00ED722B" w:rsidRDefault="00880EC6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За каждую верно заполненную строку по заданию 1</w:t>
            </w:r>
          </w:p>
        </w:tc>
        <w:tc>
          <w:tcPr>
            <w:tcW w:w="2092" w:type="dxa"/>
          </w:tcPr>
          <w:p w:rsidR="00880EC6" w:rsidRPr="00ED722B" w:rsidRDefault="00880EC6" w:rsidP="00ED7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22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880EC6" w:rsidRPr="00D571BA" w:rsidTr="00167D18">
        <w:tc>
          <w:tcPr>
            <w:tcW w:w="7479" w:type="dxa"/>
          </w:tcPr>
          <w:p w:rsidR="00880EC6" w:rsidRPr="00D571BA" w:rsidRDefault="00880EC6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1BA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880EC6" w:rsidRPr="00D571BA" w:rsidRDefault="00880EC6" w:rsidP="00ED72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1BA">
              <w:rPr>
                <w:rFonts w:ascii="Times New Roman" w:hAnsi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880EC6" w:rsidRPr="00ED722B" w:rsidRDefault="00880EC6" w:rsidP="00ED722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880EC6" w:rsidRPr="00ED722B" w:rsidSect="00FD16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20"/>
    <w:rsid w:val="00026A85"/>
    <w:rsid w:val="00167D18"/>
    <w:rsid w:val="002A0780"/>
    <w:rsid w:val="002A5774"/>
    <w:rsid w:val="003173E3"/>
    <w:rsid w:val="00522DEC"/>
    <w:rsid w:val="005231D5"/>
    <w:rsid w:val="00604CAF"/>
    <w:rsid w:val="00766C57"/>
    <w:rsid w:val="00880EC6"/>
    <w:rsid w:val="009E0F7A"/>
    <w:rsid w:val="00AB4D6D"/>
    <w:rsid w:val="00AD53BC"/>
    <w:rsid w:val="00AE0400"/>
    <w:rsid w:val="00BD2720"/>
    <w:rsid w:val="00CC3387"/>
    <w:rsid w:val="00D571BA"/>
    <w:rsid w:val="00E268F0"/>
    <w:rsid w:val="00ED722B"/>
    <w:rsid w:val="00F26E9A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27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400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A5774"/>
    <w:pPr>
      <w:spacing w:before="100" w:beforeAutospacing="1" w:after="100" w:afterAutospacing="1" w:line="240" w:lineRule="auto"/>
    </w:pPr>
    <w:rPr>
      <w:rFonts w:ascii="Times New Roman" w:hAnsi="Times New Roman"/>
      <w:color w:val="2B2622"/>
      <w:sz w:val="24"/>
      <w:szCs w:val="24"/>
    </w:rPr>
  </w:style>
  <w:style w:type="paragraph" w:styleId="a8">
    <w:name w:val="List Paragraph"/>
    <w:basedOn w:val="a"/>
    <w:uiPriority w:val="34"/>
    <w:qFormat/>
    <w:rsid w:val="00CC3387"/>
    <w:pPr>
      <w:ind w:left="720"/>
      <w:contextualSpacing/>
    </w:pPr>
  </w:style>
  <w:style w:type="character" w:styleId="a9">
    <w:name w:val="Hyperlink"/>
    <w:uiPriority w:val="99"/>
    <w:semiHidden/>
    <w:unhideWhenUsed/>
    <w:rsid w:val="00CC3387"/>
    <w:rPr>
      <w:color w:val="0053BB"/>
      <w:u w:val="single"/>
    </w:rPr>
  </w:style>
  <w:style w:type="character" w:customStyle="1" w:styleId="block-info-serpleft1">
    <w:name w:val="block-info-serp__left1"/>
    <w:rsid w:val="00CC3387"/>
    <w:rPr>
      <w:i w:val="0"/>
      <w:iCs w:val="0"/>
    </w:rPr>
  </w:style>
  <w:style w:type="character" w:styleId="aa">
    <w:name w:val="FollowedHyperlink"/>
    <w:uiPriority w:val="99"/>
    <w:semiHidden/>
    <w:unhideWhenUsed/>
    <w:rsid w:val="00F26E9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272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400"/>
    <w:rPr>
      <w:rFonts w:eastAsia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2A5774"/>
    <w:pPr>
      <w:spacing w:before="100" w:beforeAutospacing="1" w:after="100" w:afterAutospacing="1" w:line="240" w:lineRule="auto"/>
    </w:pPr>
    <w:rPr>
      <w:rFonts w:ascii="Times New Roman" w:hAnsi="Times New Roman"/>
      <w:color w:val="2B2622"/>
      <w:sz w:val="24"/>
      <w:szCs w:val="24"/>
    </w:rPr>
  </w:style>
  <w:style w:type="paragraph" w:styleId="a8">
    <w:name w:val="List Paragraph"/>
    <w:basedOn w:val="a"/>
    <w:uiPriority w:val="34"/>
    <w:qFormat/>
    <w:rsid w:val="00CC3387"/>
    <w:pPr>
      <w:ind w:left="720"/>
      <w:contextualSpacing/>
    </w:pPr>
  </w:style>
  <w:style w:type="character" w:styleId="a9">
    <w:name w:val="Hyperlink"/>
    <w:uiPriority w:val="99"/>
    <w:semiHidden/>
    <w:unhideWhenUsed/>
    <w:rsid w:val="00CC3387"/>
    <w:rPr>
      <w:color w:val="0053BB"/>
      <w:u w:val="single"/>
    </w:rPr>
  </w:style>
  <w:style w:type="character" w:customStyle="1" w:styleId="block-info-serpleft1">
    <w:name w:val="block-info-serp__left1"/>
    <w:rsid w:val="00CC3387"/>
    <w:rPr>
      <w:i w:val="0"/>
      <w:iCs w:val="0"/>
    </w:rPr>
  </w:style>
  <w:style w:type="character" w:styleId="aa">
    <w:name w:val="FollowedHyperlink"/>
    <w:uiPriority w:val="99"/>
    <w:semiHidden/>
    <w:unhideWhenUsed/>
    <w:rsid w:val="00F26E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67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1128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872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search_images?rf=8136&amp;sbmt=1474544465869&amp;fm=1&amp;q=%D0%9A%D0%BB%D0%B5%D1%82%D0%BE%D1%87%D0%BD%D1%8B%D0%B9+%D1%86%D0%B5%D0%BD%D1%82%D1%80++%D1%80%D0%B8%D1%81%D1%83%D0%BD%D0%BA%D0%B8&amp;=#urlhash=385241907078180592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ru.wikipedia.org/wiki/%D0%92%D0%B5%D1%80%D0%B5%D1%82%D0%B5%D0%BD%D0%BE_%D0%B4%D0%B5%D0%BB%D0%B5%D0%BD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go.mail.ru/search_images?rf=8136&amp;sbmt=1474543351505&amp;fm=1&amp;q=%D0%BC%D0%B8%D1%82%D0%BE%D1%85%D0%BE%D0%BD%D0%B4%D1%80%D0%B8%D1%8F++%D1%80%D0%B8%D1%81%D1%83%D0%BD%D0%BA%D0%B8&amp;=#urlhash=2702672119636479279" TargetMode="External"/><Relationship Id="rId17" Type="http://schemas.openxmlformats.org/officeDocument/2006/relationships/hyperlink" Target="http://ru.wikipedia.org/wiki/%D0%9C%D0%B8%D1%82%D0%BE%D0%B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%D0%9C%D0%B8%D0%BA%D1%80%D0%BE%D1%82%D1%80%D1%83%D0%B1%D0%BE%D1%87%D0%BA%D0%B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.mail.ru/search_images?rf=8136&amp;sbmt=1474543829209&amp;fm=1&amp;q=%D0%9A%D0%BE%D0%BC%D0%BF%D0%BB%D0%B5%D0%BA%D1%81+%D0%93%D0%BE%D0%BB%D1%8C%D0%B4%D0%B6%D0%B8++%D1%80%D0%B8%D1%81%D1%83%D0%BD%D0%BA%D0%B8&amp;=#urlhash=620551576535208697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go.mail.ru/search_images?rf=8136&amp;fm=1&amp;q=%D0%AF%D0%B4%D1%80%D0%BE%20%D0%BA%D0%BB%D0%B5%D1%82%D0%BA%D0%B8%20%20%D1%80%D0%B8%D1%81%D1%83%D0%BD%D0%BA%D0%B8&amp;frm=web#urlhash=5734955437960117658" TargetMode="External"/><Relationship Id="rId19" Type="http://schemas.openxmlformats.org/officeDocument/2006/relationships/hyperlink" Target="http://go.mail.ru/redir?q=%D0%BE%D1%80%D0%B3%D0%B0%D0%BD%D0%B8%D0%BE%D0%B4%D1%8B%20%D0%BA%D0%BB%D0%B5%D1%82%D0%BA%D0%B8&amp;via_page=1&amp;sig=a260285d415856268d90c15845cc3b9f&amp;redir=http%3A%2F%2Fbiologylife.ru%2Frast-kletka%2Forganoidy-kletki-i-ih-stroenie-i-funkci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o.mail.ru/search_images?rf=8136&amp;sbmt=1474543642674&amp;fm=1&amp;q=%D0%BF%D0%BB%D0%B0%D1%81%D1%82%D0%B8%D0%B4%D1%8B++%D1%80%D0%B8%D1%81%D1%83%D0%BD%D0%BA%D0%B8&amp;=#urlhash=1712320363116815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Links>
    <vt:vector size="54" baseType="variant">
      <vt:variant>
        <vt:i4>1835052</vt:i4>
      </vt:variant>
      <vt:variant>
        <vt:i4>24</vt:i4>
      </vt:variant>
      <vt:variant>
        <vt:i4>0</vt:i4>
      </vt:variant>
      <vt:variant>
        <vt:i4>5</vt:i4>
      </vt:variant>
      <vt:variant>
        <vt:lpwstr>http://go.mail.ru/redir?q=%D0%BE%D1%80%D0%B3%D0%B0%D0%BD%D0%B8%D0%BE%D0%B4%D1%8B%20%D0%BA%D0%BB%D0%B5%D1%82%D0%BA%D0%B8&amp;via_page=1&amp;sig=a260285d415856268d90c15845cc3b9f&amp;redir=http%3A%2F%2Fbiologylife.ru%2Frast-kletka%2Forganoidy-kletki-i-ih-stroenie-i-funkcii.html</vt:lpwstr>
      </vt:variant>
      <vt:variant>
        <vt:lpwstr/>
      </vt:variant>
      <vt:variant>
        <vt:i4>2162694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http://ru.wikipedia.org/wiki/%D0%92%D0%B5%D1%80%D0%B5%D1%82%D0%B5%D0%BD%D0%BE_%D0%B4%D0%B5%D0%BB%D0%B5%D0%BD%D0%B8%D1%8F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http://ru.wikipedia.org/wiki/%D0%9C%D0%B8%D1%82%D0%BE%D0%B7</vt:lpwstr>
      </vt:variant>
      <vt:variant>
        <vt:lpwstr/>
      </vt:variant>
      <vt:variant>
        <vt:i4>8323123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http://ru.wikipedia.org/wiki/%D0%9C%D0%B8%D0%BA%D1%80%D0%BE%D1%82%D1%80%D1%83%D0%B1%D0%BE%D1%87%D0%BA%D0%B8</vt:lpwstr>
      </vt:variant>
      <vt:variant>
        <vt:lpwstr/>
      </vt:variant>
      <vt:variant>
        <vt:i4>6750297</vt:i4>
      </vt:variant>
      <vt:variant>
        <vt:i4>12</vt:i4>
      </vt:variant>
      <vt:variant>
        <vt:i4>0</vt:i4>
      </vt:variant>
      <vt:variant>
        <vt:i4>5</vt:i4>
      </vt:variant>
      <vt:variant>
        <vt:lpwstr>http://go.mail.ru/search_images?rf=8136&amp;sbmt=1474543642674&amp;fm=1&amp;q=%D0%BF%D0%BB%D0%B0%D1%81%D1%82%D0%B8%D0%B4%D1%8B++%D1%80%D0%B8%D1%81%D1%83%D0%BD%D0%BA%D0%B8&amp;=</vt:lpwstr>
      </vt:variant>
      <vt:variant>
        <vt:lpwstr>urlhash=1712320363116815956</vt:lpwstr>
      </vt:variant>
      <vt:variant>
        <vt:i4>1245308</vt:i4>
      </vt:variant>
      <vt:variant>
        <vt:i4>9</vt:i4>
      </vt:variant>
      <vt:variant>
        <vt:i4>0</vt:i4>
      </vt:variant>
      <vt:variant>
        <vt:i4>5</vt:i4>
      </vt:variant>
      <vt:variant>
        <vt:lpwstr>http://go.mail.ru/search_images?rf=8136&amp;sbmt=1474543351505&amp;fm=1&amp;q=%D0%BC%D0%B8%D1%82%D0%BE%D1%85%D0%BE%D0%BD%D0%B4%D1%80%D0%B8%D1%8F++%D1%80%D0%B8%D1%81%D1%83%D0%BD%D0%BA%D0%B8&amp;=</vt:lpwstr>
      </vt:variant>
      <vt:variant>
        <vt:lpwstr>urlhash=2702672119636479279</vt:lpwstr>
      </vt:variant>
      <vt:variant>
        <vt:i4>7340061</vt:i4>
      </vt:variant>
      <vt:variant>
        <vt:i4>6</vt:i4>
      </vt:variant>
      <vt:variant>
        <vt:i4>0</vt:i4>
      </vt:variant>
      <vt:variant>
        <vt:i4>5</vt:i4>
      </vt:variant>
      <vt:variant>
        <vt:lpwstr>http://go.mail.ru/search_images?rf=8136&amp;fm=1&amp;q=%D0%AF%D0%B4%D1%80%D0%BE %D0%BA%D0%BB%D0%B5%D1%82%D0%BA%D0%B8  %D1%80%D0%B8%D1%81%D1%83%D0%BD%D0%BA%D0%B8&amp;frm=web</vt:lpwstr>
      </vt:variant>
      <vt:variant>
        <vt:lpwstr>urlhash=5734955437960117658</vt:lpwstr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http://go.mail.ru/search_images?rf=8136&amp;sbmt=1474544465869&amp;fm=1&amp;q=%D0%9A%D0%BB%D0%B5%D1%82%D0%BE%D1%87%D0%BD%D1%8B%D0%B9+%D1%86%D0%B5%D0%BD%D1%82%D1%80++%D1%80%D0%B8%D1%81%D1%83%D0%BD%D0%BA%D0%B8&amp;=</vt:lpwstr>
      </vt:variant>
      <vt:variant>
        <vt:lpwstr>urlhash=3852419070781805929</vt:lpwstr>
      </vt:variant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http://go.mail.ru/search_images?rf=8136&amp;sbmt=1474543829209&amp;fm=1&amp;q=%D0%9A%D0%BE%D0%BC%D0%BF%D0%BB%D0%B5%D0%BA%D1%81+%D0%93%D0%BE%D0%BB%D1%8C%D0%B4%D0%B6%D0%B8++%D1%80%D0%B8%D1%81%D1%83%D0%BD%D0%BA%D0%B8&amp;=</vt:lpwstr>
      </vt:variant>
      <vt:variant>
        <vt:lpwstr>urlhash=6205515765352086975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Лена</cp:lastModifiedBy>
  <cp:revision>2</cp:revision>
  <cp:lastPrinted>2016-10-17T06:13:00Z</cp:lastPrinted>
  <dcterms:created xsi:type="dcterms:W3CDTF">2016-10-17T08:00:00Z</dcterms:created>
  <dcterms:modified xsi:type="dcterms:W3CDTF">2016-10-17T08:00:00Z</dcterms:modified>
</cp:coreProperties>
</file>