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0EE" w:rsidRPr="00A950EE" w:rsidRDefault="00A950EE" w:rsidP="00A950EE">
      <w:pPr>
        <w:jc w:val="left"/>
        <w:rPr>
          <w:rFonts w:eastAsiaTheme="minorHAnsi"/>
          <w:szCs w:val="24"/>
        </w:rPr>
      </w:pPr>
      <w:r w:rsidRPr="00A950EE">
        <w:rPr>
          <w:rFonts w:eastAsiaTheme="minorHAnsi"/>
          <w:i/>
          <w:szCs w:val="24"/>
        </w:rPr>
        <w:t>Разработчик:</w:t>
      </w:r>
      <w:r w:rsidRPr="00A950EE">
        <w:rPr>
          <w:rFonts w:eastAsiaTheme="minorHAnsi"/>
          <w:szCs w:val="24"/>
        </w:rPr>
        <w:tab/>
        <w:t>Емельянов В.А.</w:t>
      </w:r>
    </w:p>
    <w:p w:rsidR="00A950EE" w:rsidRPr="00A950EE" w:rsidRDefault="00A950EE" w:rsidP="00A950EE">
      <w:pPr>
        <w:jc w:val="left"/>
        <w:rPr>
          <w:rFonts w:eastAsiaTheme="minorHAnsi"/>
          <w:szCs w:val="24"/>
        </w:rPr>
      </w:pPr>
      <w:r w:rsidRPr="00A950EE">
        <w:rPr>
          <w:rFonts w:eastAsiaTheme="minorHAnsi"/>
          <w:i/>
          <w:szCs w:val="24"/>
        </w:rPr>
        <w:t xml:space="preserve">Курс: </w:t>
      </w:r>
      <w:r w:rsidRPr="00A950EE">
        <w:rPr>
          <w:rFonts w:eastAsiaTheme="minorHAnsi"/>
          <w:i/>
          <w:szCs w:val="24"/>
        </w:rPr>
        <w:tab/>
      </w:r>
      <w:r w:rsidRPr="00A950EE">
        <w:rPr>
          <w:rFonts w:eastAsiaTheme="minorHAnsi"/>
          <w:i/>
          <w:szCs w:val="24"/>
        </w:rPr>
        <w:tab/>
      </w:r>
      <w:r w:rsidRPr="00A950EE">
        <w:rPr>
          <w:rFonts w:eastAsiaTheme="minorHAnsi"/>
          <w:i/>
          <w:szCs w:val="24"/>
        </w:rPr>
        <w:tab/>
      </w:r>
      <w:r w:rsidRPr="00A950EE">
        <w:rPr>
          <w:rFonts w:eastAsiaTheme="minorHAnsi"/>
          <w:szCs w:val="24"/>
        </w:rPr>
        <w:t xml:space="preserve">Устройство, техническое обслуживание и ремонт автомобилей </w:t>
      </w:r>
    </w:p>
    <w:p w:rsidR="00A950EE" w:rsidRPr="00A950EE" w:rsidRDefault="00A950EE" w:rsidP="00A950EE">
      <w:pPr>
        <w:jc w:val="left"/>
        <w:rPr>
          <w:rFonts w:eastAsiaTheme="minorHAnsi"/>
          <w:i/>
          <w:szCs w:val="24"/>
        </w:rPr>
      </w:pPr>
      <w:r w:rsidRPr="00A950EE">
        <w:rPr>
          <w:rFonts w:eastAsiaTheme="minorHAnsi"/>
          <w:i/>
          <w:szCs w:val="24"/>
        </w:rPr>
        <w:t>Тема:</w:t>
      </w:r>
      <w:r w:rsidRPr="00A950EE">
        <w:rPr>
          <w:rFonts w:eastAsiaTheme="minorHAnsi"/>
          <w:i/>
          <w:szCs w:val="24"/>
        </w:rPr>
        <w:tab/>
      </w:r>
      <w:r w:rsidRPr="00A950EE">
        <w:rPr>
          <w:rFonts w:eastAsiaTheme="minorHAnsi"/>
          <w:i/>
          <w:szCs w:val="24"/>
        </w:rPr>
        <w:tab/>
      </w:r>
      <w:r w:rsidRPr="00A950EE">
        <w:rPr>
          <w:rFonts w:eastAsiaTheme="minorHAnsi"/>
          <w:i/>
          <w:szCs w:val="24"/>
        </w:rPr>
        <w:tab/>
      </w:r>
      <w:r>
        <w:rPr>
          <w:rFonts w:eastAsiaTheme="minorHAnsi"/>
          <w:szCs w:val="24"/>
        </w:rPr>
        <w:t>Виды подшипников</w:t>
      </w:r>
    </w:p>
    <w:p w:rsidR="00815C54" w:rsidRDefault="00815C54" w:rsidP="00E50F8D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E50F8D" w:rsidRPr="00E50F8D" w:rsidRDefault="00E50F8D" w:rsidP="00E50F8D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B959F6" w:rsidRPr="00E50F8D" w:rsidRDefault="00B959F6" w:rsidP="00E50F8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E50F8D">
        <w:rPr>
          <w:color w:val="000000"/>
        </w:rPr>
        <w:t>В любом автомобиле есть детали, без которых он превращается в скульптуру из м</w:t>
      </w:r>
      <w:r w:rsidRPr="00E50F8D">
        <w:rPr>
          <w:color w:val="000000"/>
        </w:rPr>
        <w:t>е</w:t>
      </w:r>
      <w:r w:rsidRPr="00E50F8D">
        <w:rPr>
          <w:color w:val="000000"/>
        </w:rPr>
        <w:t>талла. К их числу относятся подшипники.</w:t>
      </w:r>
    </w:p>
    <w:p w:rsidR="00B959F6" w:rsidRPr="00E50F8D" w:rsidRDefault="00B959F6" w:rsidP="00E50F8D">
      <w:pPr>
        <w:ind w:firstLine="709"/>
        <w:jc w:val="left"/>
        <w:rPr>
          <w:color w:val="000000" w:themeColor="text1"/>
          <w:szCs w:val="24"/>
        </w:rPr>
      </w:pPr>
      <w:r w:rsidRPr="00E50F8D">
        <w:rPr>
          <w:rFonts w:eastAsia="Times New Roman"/>
          <w:color w:val="000000" w:themeColor="text1"/>
          <w:szCs w:val="24"/>
          <w:lang w:eastAsia="ru-RU"/>
        </w:rPr>
        <w:t xml:space="preserve">Внимательно изучите источник. </w:t>
      </w:r>
      <w:r w:rsidRPr="00E50F8D">
        <w:rPr>
          <w:color w:val="000000" w:themeColor="text1"/>
          <w:szCs w:val="24"/>
        </w:rPr>
        <w:t>Заполните схему.</w:t>
      </w:r>
    </w:p>
    <w:p w:rsidR="00815C54" w:rsidRDefault="00815C54" w:rsidP="00E50F8D">
      <w:pPr>
        <w:ind w:firstLine="709"/>
        <w:jc w:val="left"/>
        <w:rPr>
          <w:color w:val="000000" w:themeColor="text1"/>
          <w:szCs w:val="24"/>
        </w:rPr>
      </w:pPr>
    </w:p>
    <w:p w:rsidR="00E50F8D" w:rsidRPr="00E50F8D" w:rsidRDefault="00E50F8D" w:rsidP="00E50F8D">
      <w:pPr>
        <w:ind w:firstLine="709"/>
        <w:jc w:val="left"/>
        <w:rPr>
          <w:color w:val="000000" w:themeColor="text1"/>
          <w:szCs w:val="24"/>
        </w:rPr>
        <w:sectPr w:rsidR="00E50F8D" w:rsidRPr="00E50F8D" w:rsidSect="00E50F8D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B959F6" w:rsidRPr="00E50F8D" w:rsidRDefault="00B959F6" w:rsidP="00E50F8D">
      <w:pPr>
        <w:ind w:firstLine="709"/>
        <w:jc w:val="left"/>
        <w:rPr>
          <w:color w:val="000000" w:themeColor="text1"/>
          <w:szCs w:val="24"/>
        </w:rPr>
      </w:pPr>
      <w:bookmarkStart w:id="0" w:name="_GoBack"/>
      <w:bookmarkEnd w:id="0"/>
    </w:p>
    <w:p w:rsidR="00B959F6" w:rsidRPr="00E50F8D" w:rsidRDefault="00B959F6" w:rsidP="00E50F8D">
      <w:pPr>
        <w:jc w:val="center"/>
        <w:rPr>
          <w:b/>
          <w:color w:val="000000" w:themeColor="text1"/>
          <w:szCs w:val="24"/>
        </w:rPr>
      </w:pPr>
      <w:r w:rsidRPr="00E50F8D">
        <w:rPr>
          <w:b/>
          <w:color w:val="000000" w:themeColor="text1"/>
          <w:szCs w:val="24"/>
        </w:rPr>
        <w:t>Классификация подшипников качения по форме тела качения</w:t>
      </w:r>
    </w:p>
    <w:p w:rsidR="00815C54" w:rsidRPr="00E50F8D" w:rsidRDefault="00815C54" w:rsidP="00E50F8D">
      <w:pPr>
        <w:jc w:val="center"/>
        <w:rPr>
          <w:color w:val="000000" w:themeColor="text1"/>
          <w:szCs w:val="24"/>
        </w:rPr>
      </w:pPr>
    </w:p>
    <w:p w:rsidR="00815C54" w:rsidRPr="00E50F8D" w:rsidRDefault="00815C54" w:rsidP="00E50F8D">
      <w:pPr>
        <w:jc w:val="center"/>
        <w:rPr>
          <w:color w:val="000000" w:themeColor="text1"/>
          <w:szCs w:val="24"/>
        </w:rPr>
      </w:pPr>
    </w:p>
    <w:p w:rsidR="00815C54" w:rsidRPr="00E50F8D" w:rsidRDefault="00815C54" w:rsidP="00E50F8D">
      <w:pPr>
        <w:jc w:val="center"/>
        <w:rPr>
          <w:color w:val="000000" w:themeColor="text1"/>
          <w:szCs w:val="24"/>
        </w:rPr>
      </w:pPr>
    </w:p>
    <w:p w:rsidR="00815C54" w:rsidRPr="00E50F8D" w:rsidRDefault="009159CD" w:rsidP="00E50F8D">
      <w:pPr>
        <w:jc w:val="center"/>
        <w:rPr>
          <w:color w:val="000000" w:themeColor="text1"/>
          <w:szCs w:val="24"/>
        </w:rPr>
      </w:pPr>
      <w:r>
        <w:rPr>
          <w:color w:val="000000" w:themeColor="text1"/>
          <w:szCs w:val="24"/>
        </w:rPr>
      </w:r>
      <w:r>
        <w:rPr>
          <w:color w:val="000000" w:themeColor="text1"/>
          <w:szCs w:val="24"/>
        </w:rPr>
        <w:pict>
          <v:group id="_x0000_s1052" style="width:756pt;height:251.25pt;mso-position-horizontal-relative:char;mso-position-vertical-relative:line" coordsize="96012,319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c56rQcAAGNXAAAOAAAAZHJzL2Uyb0RvYy54bWzsXMuO2zYU3RfoPwjaN7aoh2UjnmAweaBA&#10;kAyatFlrZMkWKosqxRl7uupjWyCLfkB/IUBboGja9Bc8f9RLiqQtW46lMTIPgxjAowcpiZfnXJKX&#10;h3z4aD5NjYuIFAnOhqb1oGsaURbiUZKNh+bXr59+4ZtGQYNsFKQ4i4bmZVSYj44+/+zhLB9ECE9w&#10;OoqIAQ/JisEsH5oTSvNBp1OEk2gaFA9wHmVwM8ZkGlA4JePOiAQzePo07aBu1+vMMBnlBIdRUcDV&#10;x+VN84g/P46jkL6M4yKiRjo04dso/yX894z9do4eBoMxCfJJEorPCK7xFdMgyeCl6lGPAxoY5yTZ&#10;eNQ0CQkucEwfhHjawXGchBEvA5TG6q6V5hnB5zkvy3gwG+fKTGDaNTtd+7Hhi4tTYiSjoYmgprJg&#10;CnW0+PXqh6ufF//B3zsDLoONZvl4AEmfkfxVfkrEhXF5xoo9j8mU/YcCGXNu3Utl3WhOjRAu9r2u&#10;BVVmGiHcs61+1++5pf3DCVTSRr5w8mRHzo58cYd9n/qcWQ5YKpbmKvYz16tJkEe8FgpmA2EuS1nr&#10;N7DW28U/iw9gs98XHxbvr35Z/Lv4a/G3YZWm49mU3YpBASasMZpt9yzfBftsmg75tu+wW8x0rm07&#10;YEaoBFX+YJCTgj6L8NRgB0OTAPA5HoOL5wUtk8ok7NVpZsxYJUANsNMCp8noaZKm/IRxLzpJiXER&#10;AGvonBcD3rWSCs7SDD6AmbosDj+il2lUPv6rKAZUQa2j8gXVZwZhGGXUE2VIM0jNssXwBSqjVZcx&#10;pfJjRFqWLeI8Vxm7dRmrb1Q5+FtxRlXmaZJhUveA0bfqzWV6WfqyzKz4dH4251Tqy3o/w6NLwAvB&#10;pd8p8vBpAvXzPCjoaUDA0UCVgvOkL+EnTjFUCRZHpjHB5Pu66yw9ABrumsYMHNfQLL47D0hkGumX&#10;GUC9bzkOPJbyE8ftITghq3fOVu9k59MTDLUMcIav44csPU3lYUzw9A342GP2VrgVZCG8e2iGlMiT&#10;E1o6VPDSYXR8zJOBd8sD+jx7lYfs4czODH+v528CkguQUvAML7CkVzBYw2qZluXM8PE5xXHCgcws&#10;XdpV1ABQnTmoG+A8asB5JOseXMVuzvtQP4LyVtfz/JLXAGnh+ZDddeGvJL6PfK90mZr43F8oGpeu&#10;5vaJL9pKCVBN/AMhvt2A+HYr4nvQiFvI5Y291bV9BMfQTK8y34f7kvndvlcm0My/m8zvydrXTf5B&#10;NflOA+Y7su4bNflAaejEI9tFojFfct5CyIf+gG7t70c3n49flt1R3dofSGsPBBSBkO1De95as7pv&#10;xHkLhvYeC31w5nuIhUEqrb1mvog23A/mq9rXrf1BtfZeA+Yrr9+I+ahnOazrrpl/GKE91dfTzD8o&#10;5vcaMF+N8Rox3+l6PRZf18w/DOar+I5m/kExfzntub23r+K6jZjvela/J6L6yLZtEbrT43yYQqzO&#10;A96P3r6a0tHMPyjm9xu0+WoqtxHzvb5j8wAeH+fXMd9GNvgGHeG7H8xXAg7N/INivgWhuJ0hPkgE&#10;MbrGMT4fmO+o/n4d93V0v1QU3Xnui2rXpD8s0m9K9t5dvTWufgTN3p+LP0CxB6q9q5/guFTwsZuL&#10;9+LyW8NSjQF0BU4yoYKU8rdSiWjEaZJ/IwVPQgwJor6eLRxDz+U+ohL7dz3fc+Ss3w5dX5pkTIq4&#10;oZVi0j92+eZ0fbXyvFJlJ4Vy9bq+j6h0ZMZraftkZiUKYvaIG2n7lhJHkX5T21f6Aqg3Lnm8OcmZ&#10;tak5awVaNXbZDlpmJwFVDxRmcuBqWY4LxxWoOqBU4fNYTIeqoQpiHA3VpSJ6UyXVCqoqwNYIqhWv&#10;6sGE6hpUhXIK+aCpvGWkBoNJFIyeZCODXuagr89gJQRod4fmNBqBajeChRPsiDONBkm6TBkQgmf1&#10;SZsrsLWnvhFxsLUpFWoFfzWz1Aj+Pdd20Ec6FRr+cgGChv/NwB+CWmtD6lbwV5KKRvDf1VGR8Hdl&#10;w7BdN/upu9Ta+8uVRNXRwYH10zelI63gv6oq2TK4XOmnW33bdmWsqa6jrvAP6hPd+9mYd6oiUY9T&#10;2yxKleu1RGBULofcFFC0wv+qtmI3/m3U85SeUuOfLSdl1VHUrL/U3Z+b6f5sygha4X9VYbAb/47n&#10;qXWDSONf45+vu2ZAv7U45eZkeiv8r86z78Y/smBRrFDVWn7fZfNulUCl7P9Ybv/+Rn+2x4l08Icv&#10;2b87YXq2yH6P0S9kB/iKHtVu+DsQ05Tdn+VuEEt9mUI/JLq3vX+N/qpW7rqTVGJjFAYvvoeL3O5l&#10;OWCtbPciBqKttnvxkO2zzVyY1FnG5SvuGPVdCFYKWDq9rmsLf71r55ctGVU05xY2fkH7TSND9jZU&#10;t1wPGjuwnJxwq2G5buNYaGRNWqqH+JWNtFptEFU/xEf7TUVD9jbALyGPYJuo9b4d8wmsXeObId1y&#10;86Y7YnetI7bfJDRqNwm9HaQCnsjVAViuV9Le+RPvR4f2m36G7G28s2V3nb5c1lrjozX89fRzuSNb&#10;Oaz95NsxMizuMwBvN/2shiVsnYeGv55+YNtebgm/LoeoPFzFd3KFo8pWsavnPNVyb9yj/wEAAP//&#10;AwBQSwMEFAAGAAgAAAAhAGLpPPrgAAAADAEAAA8AAABkcnMvZG93bnJldi54bWxMj0Frg0AQhe+F&#10;/odlCr01q7FKa11DCG1PodCkEHKb6EQl7q64GzX/vuOpvc2bebz5XraadCsG6l1jjYJwEYAgU9iy&#10;MZWCn/3H0wsI59GU2FpDCm7kYJXf32WYlnY03zTsfCU4xLgUFdTed6mUrqhJo1vYjgzfzrbX6Fn2&#10;lSx7HDlct3IZBInU2Bj+UGNHm5qKy+6qFXyOOK6j8H3YXs6b23Effx22ISn1+DCt30B4mvyfGWZ8&#10;RoecmU72akonWtbRa8zWeVhyqdmRxCGvTgqS6DkGmWfyf4n8FwAA//8DAFBLAQItABQABgAIAAAA&#10;IQC2gziS/gAAAOEBAAATAAAAAAAAAAAAAAAAAAAAAABbQ29udGVudF9UeXBlc10ueG1sUEsBAi0A&#10;FAAGAAgAAAAhADj9If/WAAAAlAEAAAsAAAAAAAAAAAAAAAAALwEAAF9yZWxzLy5yZWxzUEsBAi0A&#10;FAAGAAgAAAAhANUtznqtBwAAY1cAAA4AAAAAAAAAAAAAAAAALgIAAGRycy9lMm9Eb2MueG1sUEsB&#10;Ai0AFAAGAAgAAAAhAGLpPPrgAAAADAEAAA8AAAAAAAAAAAAAAAAABwoAAGRycy9kb3ducmV2Lnht&#10;bFBLBQYAAAAABAAEAPMAAAAUCwAAAAA=&#10;">
            <v:rect id="Прямоугольник 1" o:spid="_x0000_s1053" style="position:absolute;left:33718;width:28385;height:53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2Czhr8A&#10;AADaAAAADwAAAGRycy9kb3ducmV2LnhtbERPS2vCQBC+F/oflin0UnS3hYqm2UixCL0UfCEeh+w0&#10;Cc3Ohuyo8d93BcHT8PE9J58PvlUn6mMT2MLr2IAiLoNruLKw2y5HU1BRkB22gcnChSLMi8eHHDMX&#10;zrym00YqlUI4ZmihFukyrWNZk8c4Dh1x4n5D71ES7CvtejyncN/qN2Mm2mPDqaHGjhY1lX+bo7fg&#10;Iml6IbOSw/79Sy6Ln7UzM2ufn4bPD1BCg9zFN/e3S/Ph+sr16uI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TYLOGvwAAANoAAAAPAAAAAAAAAAAAAAAAAJgCAABkcnMvZG93bnJl&#10;di54bWxQSwUGAAAAAAQABAD1AAAAhAMAAAAA&#10;" fillcolor="white [3201]" strokecolor="black [3213]" strokeweight=".25pt">
              <v:textbox>
                <w:txbxContent>
                  <w:p w:rsidR="00815C54" w:rsidRPr="00532BAC" w:rsidRDefault="00815C54" w:rsidP="00815C54">
                    <w:pPr>
                      <w:jc w:val="center"/>
                      <w:rPr>
                        <w:b/>
                      </w:rPr>
                    </w:pPr>
                    <w:r w:rsidRPr="00532BAC">
                      <w:rPr>
                        <w:b/>
                      </w:rPr>
                      <w:t>Подшипники качения</w:t>
                    </w:r>
                  </w:p>
                </w:txbxContent>
              </v:textbox>
            </v:rect>
            <v:rect id="Прямоугольник 2" o:spid="_x0000_s1054" style="position:absolute;left:8572;top:10668;width:23051;height:82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7It8cIA&#10;AADaAAAADwAAAGRycy9kb3ducmV2LnhtbESPX2vCQBDE34V+h2MLfZF6p6DYNBcpitCXQv1D6eOS&#10;2yahub2QWzV++55Q8HGYmd8w+WrwrTpTH5vAFqYTA4q4DK7hysLxsH1egoqC7LANTBauFGFVPIxy&#10;zFy48I7Oe6lUgnDM0EIt0mVax7Imj3ESOuLk/YTeoyTZV9r1eElw3+qZMQvtseG0UGNH65rK3/3J&#10;W3CRNI3JfMr313wj1/XHzpkXa58eh7dXUEKD3MP/7XdnYQa3K+kG6OI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si3xwgAAANoAAAAPAAAAAAAAAAAAAAAAAJgCAABkcnMvZG93&#10;bnJldi54bWxQSwUGAAAAAAQABAD1AAAAhwMAAAAA&#10;" fillcolor="white [3201]" strokecolor="black [3213]" strokeweight=".25pt">
              <v:textbox>
                <w:txbxContent>
                  <w:p w:rsidR="00815C54" w:rsidRDefault="00815C54" w:rsidP="00815C54">
                    <w:pPr>
                      <w:jc w:val="center"/>
                    </w:pPr>
                    <w:r>
                      <w:t xml:space="preserve">Шариковые </w:t>
                    </w:r>
                  </w:p>
                </w:txbxContent>
              </v:textbox>
            </v:rect>
            <v:rect id="Прямоугольник 3" o:spid="_x0000_s1055" style="position:absolute;left:63341;top:10382;width:23812;height:809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6IasIA&#10;AADaAAAADwAAAGRycy9kb3ducmV2LnhtbESPQWvCQBSE70L/w/IEL1J3VVra1FWKIngp1LSUHh/Z&#10;1ySYfRuyT43/visIHoeZ+YZZrHrfqBN1sQ5sYToxoIiL4GouLXx/bR9fQEVBdtgEJgsXirBaPgwW&#10;mLlw5j2dcilVgnDM0EIl0mZax6Iij3ESWuLk/YXOoyTZldp1eE5w3+iZMc/aY81pocKW1hUVh/zo&#10;LbhImsZkPuX352kjl/XH3plXa0fD/v0NlFAv9/CtvXMW5nC9km6AXv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/ohqwgAAANoAAAAPAAAAAAAAAAAAAAAAAJgCAABkcnMvZG93&#10;bnJldi54bWxQSwUGAAAAAAQABAD1AAAAhwMAAAAA&#10;" fillcolor="white [3201]" strokecolor="black [3213]" strokeweight=".25pt">
              <v:textbox>
                <w:txbxContent>
                  <w:p w:rsidR="00815C54" w:rsidRDefault="00815C54" w:rsidP="00815C54">
                    <w:pPr>
                      <w:jc w:val="center"/>
                    </w:pPr>
                    <w:r>
                      <w:t xml:space="preserve">Роликовые </w:t>
                    </w:r>
                  </w:p>
                </w:txbxContent>
              </v:textbox>
            </v:rect>
            <v:rect id="Прямоугольник 4" o:spid="_x0000_s1056" style="position:absolute;top:23526;width:12287;height:828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cQHsIA&#10;AADaAAAADwAAAGRycy9kb3ducmV2LnhtbESPQWvCQBSE70L/w/IEL1J3FVva1FWKIngp1LSUHh/Z&#10;1ySYfRuyT43/visIHoeZ+YZZrHrfqBN1sQ5sYToxoIiL4GouLXx/bR9fQEVBdtgEJgsXirBaPgwW&#10;mLlw5j2dcilVgnDM0EIl0mZax6Iij3ESWuLk/YXOoyTZldp1eE5w3+iZMc/aY81pocKW1hUVh/zo&#10;LbhImsZkPuX352kjl/XH3plXa0fD/v0NlFAv9/CtvXMW5nC9km6AXv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FxAewgAAANoAAAAPAAAAAAAAAAAAAAAAAJgCAABkcnMvZG93&#10;bnJldi54bWxQSwUGAAAAAAQABAD1AAAAhwMAAAAA&#10;" fillcolor="white [3201]" strokecolor="black [3213]" strokeweight=".25pt">
              <v:textbox>
                <w:txbxContent>
                  <w:p w:rsidR="00815C54" w:rsidRDefault="00815C54" w:rsidP="00815C54">
                    <w:pPr>
                      <w:jc w:val="center"/>
                    </w:pPr>
                    <w:r>
                      <w:t>Однорядные</w:t>
                    </w:r>
                  </w:p>
                </w:txbxContent>
              </v:textbox>
            </v:rect>
            <v:rect id="Прямоугольник 5" o:spid="_x0000_s1057" style="position:absolute;left:13716;top:23622;width:12287;height:82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Fu1hcIA&#10;AADaAAAADwAAAGRycy9kb3ducmV2LnhtbESPzWoCQRCE7wHfYWjBS4gzEZRkdRQxBLwI/oSQY7PT&#10;7i7u9Cw7HV3f3hEEj0VVfUXNFp2v1ZnaWAW28D40oIjz4CouLPwcvt8+QEVBdlgHJgtXirCY915m&#10;mLlw4R2d91KoBOGYoYVSpMm0jnlJHuMwNMTJO4bWoyTZFtq1eElwX+uRMRPtseK0UGJDq5Ly0/7f&#10;W3CRNL2S2crf7/hLrqvNzplPawf9bjkFJdTJM/xor52FMdyvpBug5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W7WFwgAAANoAAAAPAAAAAAAAAAAAAAAAAJgCAABkcnMvZG93&#10;bnJldi54bWxQSwUGAAAAAAQABAD1AAAAhwMAAAAA&#10;" fillcolor="white [3201]" strokecolor="black [3213]" strokeweight=".25pt">
              <v:textbox>
                <w:txbxContent>
                  <w:p w:rsidR="00815C54" w:rsidRDefault="00815C54" w:rsidP="00815C54">
                    <w:pPr>
                      <w:jc w:val="center"/>
                    </w:pPr>
                    <w:r>
                      <w:t>Двухрядные</w:t>
                    </w:r>
                  </w:p>
                </w:txbxContent>
              </v:textbox>
            </v:rect>
            <v:rect id="Прямоугольник 6" o:spid="_x0000_s1058" style="position:absolute;left:27146;top:23622;width:12287;height:82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kr8sIA&#10;AADaAAAADwAAAGRycy9kb3ducmV2LnhtbESPQWvCQBSE7wX/w/KEXorutlCpMRsRS8FLoWoRj4/s&#10;Mwlm34bsq8Z/7xYKPQ4z8w2TLwffqgv1sQls4XlqQBGXwTVcWfjef0zeQEVBdtgGJgs3irAsRg85&#10;Zi5ceUuXnVQqQThmaKEW6TKtY1mTxzgNHXHyTqH3KEn2lXY9XhPct/rFmJn22HBaqLGjdU3leffj&#10;LbhImp7IfMnx8Pout/Xn1pm5tY/jYbUAJTTIf/ivvXEWZvB7Jd0AXd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iSvywgAAANoAAAAPAAAAAAAAAAAAAAAAAJgCAABkcnMvZG93&#10;bnJldi54bWxQSwUGAAAAAAQABAD1AAAAhwMAAAAA&#10;" fillcolor="white [3201]" strokecolor="black [3213]" strokeweight=".25pt">
              <v:textbox>
                <w:txbxContent>
                  <w:p w:rsidR="00815C54" w:rsidRDefault="00815C54" w:rsidP="00815C54">
                    <w:pPr>
                      <w:jc w:val="center"/>
                    </w:pPr>
                    <w:r>
                      <w:t>Трехрядные</w:t>
                    </w:r>
                  </w:p>
                </w:txbxContent>
              </v:textbox>
            </v:rect>
            <v:rect id="Прямоугольник 7" o:spid="_x0000_s1059" style="position:absolute;left:40671;top:23622;width:12288;height:82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8WOacIA&#10;AADaAAAADwAAAGRycy9kb3ducmV2LnhtbESPX2vCQBDE34V+h2MFX6TeKdg/qacURfClUNNS+rjk&#10;tkkwtxdyq8Zv3xMEH4eZ+Q2zWPW+USfqYh3YwnRiQBEXwdVcWvj+2j6+gIqC7LAJTBYuFGG1fBgs&#10;MHPhzHs65VKqBOGYoYVKpM20jkVFHuMktMTJ+wudR0myK7Xr8JzgvtEzY560x5rTQoUtrSsqDvnR&#10;W3CRNI3JfMrvz3wjl/XH3plXa0fD/v0NlFAv9/CtvXMWnuF6Jd0Avfw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xY5pwgAAANoAAAAPAAAAAAAAAAAAAAAAAJgCAABkcnMvZG93&#10;bnJldi54bWxQSwUGAAAAAAQABAD1AAAAhwMAAAAA&#10;" fillcolor="white [3201]" strokecolor="black [3213]" strokeweight=".25pt">
              <v:textbox>
                <w:txbxContent>
                  <w:p w:rsidR="00815C54" w:rsidRDefault="00815C54" w:rsidP="00815C54">
                    <w:pPr>
                      <w:jc w:val="center"/>
                    </w:pPr>
                    <w:r>
                      <w:t>Четырехрядные</w:t>
                    </w:r>
                  </w:p>
                </w:txbxContent>
              </v:textbox>
            </v:rect>
            <v:rect id="Прямоугольник 8" o:spid="_x0000_s1060" style="position:absolute;left:56197;top:23336;width:12287;height:828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oaG74A&#10;AADaAAAADwAAAGRycy9kb3ducmV2LnhtbERPS2sCMRC+F/wPYYReiiYWWnQ1iigFLwVfiMdhM+4u&#10;bibLZqrrvzcHoceP7z1bdL5WN2pjFdjCaGhAEefBVVxYOB5+BmNQUZAd1oHJwoMiLOa9txlmLtx5&#10;R7e9FCqFcMzQQinSZFrHvCSPcRga4sRdQutREmwL7Vq8p3Bf609jvrXHilNDiQ2tSsqv+z9vwUXS&#10;9EFmK+fT11oeq9+dMxNr3/vdcgpKqJN/8cu9cRbS1nQl3QA9fw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JaGhu+AAAA2gAAAA8AAAAAAAAAAAAAAAAAmAIAAGRycy9kb3ducmV2&#10;LnhtbFBLBQYAAAAABAAEAPUAAACDAwAAAAA=&#10;" fillcolor="white [3201]" strokecolor="black [3213]" strokeweight=".25pt">
              <v:textbox>
                <w:txbxContent>
                  <w:p w:rsidR="00815C54" w:rsidRDefault="00815C54" w:rsidP="00815C54">
                    <w:pPr>
                      <w:jc w:val="center"/>
                    </w:pPr>
                    <w:r>
                      <w:t>Конические</w:t>
                    </w:r>
                  </w:p>
                </w:txbxContent>
              </v:textbox>
            </v:rect>
            <v:rect id="Прямоугольник 9" o:spid="_x0000_s1061" style="position:absolute;left:69437;top:23336;width:13240;height:828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a/gMEA&#10;AADaAAAADwAAAGRycy9kb3ducmV2LnhtbESPQWsCMRSE74L/ITyhF9HEQqWuRhFLoRehahGPj81z&#10;d3Hzsmxedf33plDwOMzMN8xi1flaXamNVWALk7EBRZwHV3Fh4efwOXoHFQXZYR2YLNwpwmrZ7y0w&#10;c+HGO7rupVAJwjFDC6VIk2kd85I8xnFoiJN3Dq1HSbIttGvxluC+1q/GTLXHitNCiQ1tSsov+19v&#10;wUXSNCTzLafj24fcN9udMzNrXwbdeg5KqJNn+L/95SzM4O9KugF6+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0Wv4DBAAAA2gAAAA8AAAAAAAAAAAAAAAAAmAIAAGRycy9kb3du&#10;cmV2LnhtbFBLBQYAAAAABAAEAPUAAACGAwAAAAA=&#10;" fillcolor="white [3201]" strokecolor="black [3213]" strokeweight=".25pt">
              <v:textbox>
                <w:txbxContent>
                  <w:p w:rsidR="00815C54" w:rsidRDefault="00815C54" w:rsidP="00815C54">
                    <w:pPr>
                      <w:jc w:val="center"/>
                    </w:pPr>
                    <w:r>
                      <w:t>Цилиндрические</w:t>
                    </w:r>
                  </w:p>
                </w:txbxContent>
              </v:textbox>
            </v:rect>
            <v:rect id="Прямоугольник 10" o:spid="_x0000_s1062" style="position:absolute;left:83724;top:23336;width:12288;height:828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m768MA&#10;AADbAAAADwAAAGRycy9kb3ducmV2LnhtbESPQWsCQQyF74X+hyGFXorOWGipq6MUpeClULWIx7AT&#10;d5fuZJadVNd/bw6F3hLey3tf5sshtuZMfW4Se5iMHRjiMoWGKw/f+4/RG5gsyAHbxOThShmWi/u7&#10;ORYhXXhL551URkM4F+ihFukKa3NZU8Q8Th2xaqfURxRd+8qGHi8aHlv77NyrjdiwNtTY0aqm8mf3&#10;Gz2ETJaeyH3J8fCyluvqcxvc1PvHh+F9BkZokH/z3/UmKL7S6y86gF3c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em768MAAADbAAAADwAAAAAAAAAAAAAAAACYAgAAZHJzL2Rv&#10;d25yZXYueG1sUEsFBgAAAAAEAAQA9QAAAIgDAAAAAA==&#10;" fillcolor="white [3201]" strokecolor="black [3213]" strokeweight=".25pt">
              <v:textbox>
                <w:txbxContent>
                  <w:p w:rsidR="00815C54" w:rsidRDefault="00815C54" w:rsidP="00815C54">
                    <w:pPr>
                      <w:jc w:val="center"/>
                    </w:pPr>
                    <w:r>
                      <w:t xml:space="preserve">Игольчатые </w:t>
                    </w:r>
                  </w:p>
                </w:txbxContent>
              </v:textbox>
            </v:rect>
            <v:line id="Прямая соединительная линия 11" o:spid="_x0000_s1063" style="position:absolute;flip:y;visibility:visible;mso-wrap-style:square" from="18573,7524" to="75438,75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7NBL70AAADbAAAADwAAAGRycy9kb3ducmV2LnhtbERPTYvCMBC9C/6HMMLeNFVE12qUXWHB&#10;W7G696EZ02IzKUnU7r/fCIK3ebzP2ex624o7+dA4VjCdZCCIK6cbNgrOp5/xJ4gQkTW2jknBHwXY&#10;bYeDDebaPfhI9zIakUI45KigjrHLpQxVTRbDxHXEibs4bzEm6I3UHh8p3LZylmULabHh1FBjR/ua&#10;qmt5swp+TTFH/x1WC12UdJq5eWGWTqmPUf+1BhGpj2/xy33Qaf4Unr+kA+T2H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AuzQS+9AAAA2wAAAA8AAAAAAAAAAAAAAAAAoQIA&#10;AGRycy9kb3ducmV2LnhtbFBLBQYAAAAABAAEAPkAAACLAwAAAAA=&#10;" strokecolor="black [3213]" strokeweight=".25pt"/>
            <v:line id="Прямая соединительная линия 12" o:spid="_x0000_s1064" style="position:absolute;visibility:visible;mso-wrap-style:square" from="6286,21145" to="46672,211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iVV3b4AAADbAAAADwAAAGRycy9kb3ducmV2LnhtbERPTYvCMBC9C/6HMII3TRVZpGtaRBC9&#10;6i6716EZ22AzqU2stb/eLCx4m8f7nE3e21p01HrjWMFinoAgLpw2XCr4/trP1iB8QNZYOyYFT/KQ&#10;Z+PRBlPtHnyi7hxKEUPYp6igCqFJpfRFRRb93DXEkbu41mKIsC2lbvERw20tl0nyIS0ajg0VNrSr&#10;qLie71bB7YcO+6EbmpsZwmrHv6Y8HoxS00m//QQRqA9v8b/7qOP8Jfz9Eg+Q2Qs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aJVXdvgAAANsAAAAPAAAAAAAAAAAAAAAAAKEC&#10;AABkcnMvZG93bnJldi54bWxQSwUGAAAAAAQABAD5AAAAjAMAAAAA&#10;" strokecolor="black [3213]" strokeweight=".25pt"/>
            <v:line id="Прямая соединительная линия 13" o:spid="_x0000_s1065" style="position:absolute;visibility:visible;mso-wrap-style:square" from="18573,7620" to="18573,105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WMcHsEAAADbAAAADwAAAGRycy9kb3ducmV2LnhtbERPTWuDQBC9F/Iflin0UuqaFppiXCUE&#10;AjkFND30OHEnq9SdFXej9t93A4Xe5vE+Jy8X24uJRt85VrBOUhDEjdMdGwWf58PLBwgfkDX2jknB&#10;D3koi9VDjpl2M1c01cGIGMI+QwVtCEMmpW9asugTNxBH7upGiyHC0Ug94hzDbS9f0/RdWuw4NrQ4&#10;0L6l5ru+WQV1hea89tNlX/l+2My30/Iln5V6elx2WxCBlvAv/nMfdZz/Bvdf4gGy+AU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xYxwewQAAANsAAAAPAAAAAAAAAAAAAAAA&#10;AKECAABkcnMvZG93bnJldi54bWxQSwUGAAAAAAQABAD5AAAAjwMAAAAA&#10;" strokecolor="black [3213]" strokeweight=".25pt">
              <v:stroke endarrow="open"/>
            </v:line>
            <v:line id="Прямая соединительная линия 14" o:spid="_x0000_s1066" style="position:absolute;visibility:visible;mso-wrap-style:square" from="75342,7524" to="75342,104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oqEasEAAADbAAAADwAAAGRycy9kb3ducmV2LnhtbERPTWuDQBC9F/Iflin0UuqaUppiXCUE&#10;AjkFND30OHEnq9SdFXej9t93A4Xe5vE+Jy8X24uJRt85VrBOUhDEjdMdGwWf58PLBwgfkDX2jknB&#10;D3koi9VDjpl2M1c01cGIGMI+QwVtCEMmpW9asugTNxBH7upGiyHC0Ug94hzDbS9f0/RdWuw4NrQ4&#10;0L6l5ru+WQV1hea89tNlX/l+2My30/Iln5V6elx2WxCBlvAv/nMfdZz/Bvdf4gGy+AU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+ioRqwQAAANsAAAAPAAAAAAAAAAAAAAAA&#10;AKECAABkcnMvZG93bnJldi54bWxQSwUGAAAAAAQABAD5AAAAjwMAAAAA&#10;" strokecolor="black [3213]" strokeweight=".25pt">
              <v:stroke endarrow="open"/>
            </v:line>
            <v:line id="Прямая соединительная линия 15" o:spid="_x0000_s1067" style="position:absolute;visibility:visible;mso-wrap-style:square" from="6286,21145" to="6286,236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cYh8cEAAADbAAAADwAAAGRycy9kb3ducmV2LnhtbERPTWuDQBC9F/Iflin0UuqaQptiXCUE&#10;AjkFND30OHEnq9SdFXej9t93A4Xe5vE+Jy8X24uJRt85VrBOUhDEjdMdGwWf58PLBwgfkDX2jknB&#10;D3koi9VDjpl2M1c01cGIGMI+QwVtCEMmpW9asugTNxBH7upGiyHC0Ug94hzDbS9f0/RdWuw4NrQ4&#10;0L6l5ru+WQV1hea89tNlX/l+2My30/Iln5V6elx2WxCBlvAv/nMfdZz/Bvdf4gGy+AU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RxiHxwQAAANsAAAAPAAAAAAAAAAAAAAAA&#10;AKECAABkcnMvZG93bnJldi54bWxQSwUGAAAAAAQABAD5AAAAjwMAAAAA&#10;" strokecolor="black [3213]" strokeweight=".25pt">
              <v:stroke endarrow="open"/>
            </v:line>
            <v:line id="Прямая соединительная линия 16" o:spid="_x0000_s1068" style="position:absolute;visibility:visible;mso-wrap-style:square" from="19335,21145" to="19335,236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RS/hsEAAADbAAAADwAAAGRycy9kb3ducmV2LnhtbERPO2vDMBDeC/kP4gJdSiO7QxocK6YY&#10;ApkKdjpkvFoXy9Q6GUt+9N9XhUK3+/ielxer7cVMo+8cK0h3CQjixumOWwUf1/PzAYQPyBp7x6Tg&#10;mzwUp81Djpl2C1c016EVMYR9hgpMCEMmpW8MWfQ7NxBH7u5GiyHCsZV6xCWG216+JMleWuw4Nhgc&#10;qDTUfNWTVVBX2F5TP3+Wle+H12V6X2/ySanH7fp2BBFoDf/iP/dFx/l7+P0lHiBP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hFL+GwQAAANsAAAAPAAAAAAAAAAAAAAAA&#10;AKECAABkcnMvZG93bnJldi54bWxQSwUGAAAAAAQABAD5AAAAjwMAAAAA&#10;" strokecolor="black [3213]" strokeweight=".25pt">
              <v:stroke endarrow="open"/>
            </v:line>
            <v:line id="Прямая соединительная линия 17" o:spid="_x0000_s1069" style="position:absolute;visibility:visible;mso-wrap-style:square" from="32766,21145" to="32766,236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lgaHcAAAADbAAAADwAAAGRycy9kb3ducmV2LnhtbERPTYvCMBC9L/gfwgh7WTR1D6vUxiIF&#10;wZPQugePYzO2xWZSmtjWf2+Ehb3N431Okk6mFQP1rrGsYLWMQBCXVjdcKfg9HxYbEM4ja2wtk4In&#10;OUh3s48EY21HzmkofCVCCLsYFdTed7GUrqzJoFvajjhwN9sb9AH2ldQ9jiHctPI7in6kwYZDQ40d&#10;ZTWV9+JhFBQ5VueVG65Z7tpuPT5O00V+KfU5n/ZbEJ4m/y/+cx91mL+G9y/hALl7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5YGh3AAAAA2wAAAA8AAAAAAAAAAAAAAAAA&#10;oQIAAGRycy9kb3ducmV2LnhtbFBLBQYAAAAABAAEAPkAAACOAwAAAAA=&#10;" strokecolor="black [3213]" strokeweight=".25pt">
              <v:stroke endarrow="open"/>
            </v:line>
            <v:line id="Прямая соединительная линия 18" o:spid="_x0000_s1070" style="position:absolute;visibility:visible;mso-wrap-style:square" from="46672,21145" to="46672,236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8eOb8IAAADbAAAADwAAAGRycy9kb3ducmV2LnhtbESPQYvCQAyF74L/YYjgRXSqB5WuoyyC&#10;4Gmh1YPH2Mm2ZTuZ0hnb7r/fHBa8JbyX974cTqNrVE9dqD0bWK8SUMSFtzWXBu63y3IPKkRki41n&#10;MvBLAU7H6eSAqfUDZ9TnsVQSwiFFA1WMbap1KCpyGFa+JRbt23cOo6xdqW2Hg4S7Rm+SZKsd1iwN&#10;FbZ0rqj4yV/OQJ5heVuH/nnOQtPuhtfX+NALY+az8fMDVKQxvs3/11cr+AIrv8gA+vg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8eOb8IAAADbAAAADwAAAAAAAAAAAAAA&#10;AAChAgAAZHJzL2Rvd25yZXYueG1sUEsFBgAAAAAEAAQA+QAAAJADAAAAAA==&#10;" strokecolor="black [3213]" strokeweight=".25pt">
              <v:stroke endarrow="open"/>
            </v:line>
            <v:line id="Прямая соединительная линия 19" o:spid="_x0000_s1071" style="position:absolute;visibility:visible;mso-wrap-style:square" from="21050,18954" to="21050,211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IHHrMAAAADbAAAADwAAAGRycy9kb3ducmV2LnhtbERPTWvDMAy9F/ofjAq7Nc7GKG1at4xC&#10;Sa7LynYVsZaYxXIae0mWX18PBrvp8T51OE22FQP13jhW8JikIIgrpw3XCq5vl/UWhA/IGlvHpOCH&#10;PJyOy8UBM+1GfqWhDLWIIewzVNCE0GVS+qohiz5xHXHkPl1vMUTY11L3OMZw28qnNN1Ii4ZjQ4Md&#10;nRuqvspvq+D2TvllHubuZubwfOYPUxe5UephNb3sQQSawr/4z13oOH8Hv7/EA+TxD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FSBx6zAAAAA2wAAAA8AAAAAAAAAAAAAAAAA&#10;oQIAAGRycy9kb3ducmV2LnhtbFBLBQYAAAAABAAEAPkAAACOAwAAAAA=&#10;" strokecolor="black [3213]" strokeweight=".25pt"/>
            <v:line id="Прямая соединительная линия 20" o:spid="_x0000_s1072" style="position:absolute;visibility:visible;mso-wrap-style:square" from="48006,5334" to="48006,74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9ekjL0AAADbAAAADwAAAGRycy9kb3ducmV2LnhtbERPTYvCMBC9C/6HMMLeNFUWkWosiyB6&#10;XRW9Ds3Yhm0mbRNrt7/eHASPj/e9yXpbiY5abxwrmM8SEMS504YLBZfzfroC4QOyxsoxKfgnD9l2&#10;PNpgqt2Tf6k7hULEEPYpKihDqFMpfV6SRT9zNXHk7q61GCJsC6lbfMZwW8lFkiylRcOxocSadiXl&#10;f6eHVdBc6bAfuqFuzBC+d3wzxfFglPqa9D9rEIH68BG/3UetYBHXxy/xB8jtC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AvXpIy9AAAA2wAAAA8AAAAAAAAAAAAAAAAAoQIA&#10;AGRycy9kb3ducmV2LnhtbFBLBQYAAAAABAAEAPkAAACLAwAAAAA=&#10;" strokecolor="black [3213]" strokeweight=".25pt"/>
            <v:group id="Группа 26" o:spid="_x0000_s1073" style="position:absolute;left:62388;top:18573;width:29528;height:4706" coordsize="29527,47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<v:line id="Прямая соединительная линия 21" o:spid="_x0000_s1074" style="position:absolute;visibility:visible;mso-wrap-style:square" from="15621,0" to="15621,21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JsBF8EAAADbAAAADwAAAGRycy9kb3ducmV2LnhtbESPT4vCMBTE78J+h/AW9qapIiJd0yKC&#10;6NU/6PXRvG2DzUttsrXbT78RBI/DzPyGWeW9rUVHrTeOFUwnCQjiwmnDpYLzaTtegvABWWPtmBT8&#10;kYc8+xitMNXuwQfqjqEUEcI+RQVVCE0qpS8qsugnriGO3o9rLYYo21LqFh8Rbms5S5KFtGg4LlTY&#10;0Kai4nb8tQruF9pth25o7mYI8w1fTbnfGaW+Pvv1N4hAfXiHX+29VjCbwvNL/AEy+w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kmwEXwQAAANsAAAAPAAAAAAAAAAAAAAAA&#10;AKECAABkcnMvZG93bnJldi54bWxQSwUGAAAAAAQABAD5AAAAjwMAAAAA&#10;" strokecolor="black [3213]" strokeweight=".25pt"/>
              <v:line id="Прямая соединительная линия 22" o:spid="_x0000_s1075" style="position:absolute;visibility:visible;mso-wrap-style:square" from="0,2190" to="29520,21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EmfYMIAAADbAAAADwAAAGRycy9kb3ducmV2LnhtbESPwWrDMBBE74H+g9hCb7EcU0pwo4Rg&#10;MPG1bkmvi7W1Ra2VY6mO66+vAoUch5l5w+wOs+3FRKM3jhVskhQEceO04VbBx3u53oLwAVlj75gU&#10;/JKHw/5htcNcuyu/0VSHVkQI+xwVdCEMuZS+6ciiT9xAHL0vN1oMUY6t1CNeI9z2MkvTF2nRcFzo&#10;cKCio+a7/rEKLmc6lcu0DBezhOeCP01bnYxST4/z8RVEoDncw//tSivIMrh9iT9A7v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EmfYMIAAADbAAAADwAAAAAAAAAAAAAA&#10;AAChAgAAZHJzL2Rvd25yZXYueG1sUEsFBgAAAAAEAAQA+QAAAJADAAAAAA==&#10;" strokecolor="black [3213]" strokeweight=".25pt"/>
              <v:line id="Прямая соединительная линия 23" o:spid="_x0000_s1076" style="position:absolute;visibility:visible;mso-wrap-style:square" from="0,2190" to="0,47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w/Wo8IAAADbAAAADwAAAGRycy9kb3ducmV2LnhtbESPQYvCMBSE78L+h/AW9iKaVkGXahQp&#10;CHsSWj14fNs822LzUprYdv/9RhA8DjPzDbPdj6YRPXWutqwgnkcgiAuray4VXM7H2TcI55E1NpZJ&#10;wR852O8+JltMtB04oz73pQgQdgkqqLxvEyldUZFBN7ctcfButjPog+xKqTscAtw0chFFK2mw5rBQ&#10;YUtpRcU9fxgFeYblOXb9b5q5pl0Pj9N4lVOlvj7HwwaEp9G/w6/2j1awWMLzS/gBcvc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w/Wo8IAAADbAAAADwAAAAAAAAAAAAAA&#10;AAChAgAAZHJzL2Rvd25yZXYueG1sUEsFBgAAAAAEAAQA+QAAAJADAAAAAA==&#10;" strokecolor="black [3213]" strokeweight=".25pt">
                <v:stroke endarrow="open"/>
              </v:line>
              <v:line id="Прямая соединительная линия 24" o:spid="_x0000_s1077" style="position:absolute;visibility:visible;mso-wrap-style:square" from="13049,2190" to="13049,47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OZO18IAAADbAAAADwAAAGRycy9kb3ducmV2LnhtbESPQYvCMBSE78L+h/AW9iKaVkSXahQp&#10;CHsSWj14fNs822LzUprYdv/9RhA8DjPzDbPdj6YRPXWutqwgnkcgiAuray4VXM7H2TcI55E1NpZJ&#10;wR852O8+JltMtB04oz73pQgQdgkqqLxvEyldUZFBN7ctcfButjPog+xKqTscAtw0chFFK2mw5rBQ&#10;YUtpRcU9fxgFeYblOXb9b5q5pl0Pj9N4lVOlvj7HwwaEp9G/w6/2j1awWMLzS/gBcvc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8OZO18IAAADbAAAADwAAAAAAAAAAAAAA&#10;AAChAgAAZHJzL2Rvd25yZXYueG1sUEsFBgAAAAAEAAQA+QAAAJADAAAAAA==&#10;" strokecolor="black [3213]" strokeweight=".25pt">
                <v:stroke endarrow="open"/>
              </v:line>
              <v:line id="Прямая соединительная линия 25" o:spid="_x0000_s1078" style="position:absolute;visibility:visible;mso-wrap-style:square" from="29527,2190" to="29527,47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6rrTMIAAADbAAAADwAAAGRycy9kb3ducmV2LnhtbESPQYvCMBSE78L+h/AW9iKaVlCXahQp&#10;CHsSWj14fNs822LzUprYdv/9RhA8DjPzDbPdj6YRPXWutqwgnkcgiAuray4VXM7H2TcI55E1NpZJ&#10;wR852O8+JltMtB04oz73pQgQdgkqqLxvEyldUZFBN7ctcfButjPog+xKqTscAtw0chFFK2mw5rBQ&#10;YUtpRcU9fxgFeYblOXb9b5q5pl0Pj9N4lVOlvj7HwwaEp9G/w6/2j1awWMLzS/gBcvc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6rrTMIAAADbAAAADwAAAAAAAAAAAAAA&#10;AAChAgAAZHJzL2Rvd25yZXYueG1sUEsFBgAAAAAEAAQA+QAAAJADAAAAAA==&#10;" strokecolor="black [3213]" strokeweight=".25pt">
                <v:stroke endarrow="open"/>
              </v:line>
            </v:group>
            <w10:wrap type="none"/>
            <w10:anchorlock/>
          </v:group>
        </w:pict>
      </w:r>
    </w:p>
    <w:p w:rsidR="00815C54" w:rsidRPr="00E50F8D" w:rsidRDefault="00815C54" w:rsidP="00E50F8D">
      <w:pPr>
        <w:jc w:val="center"/>
        <w:rPr>
          <w:color w:val="000000" w:themeColor="text1"/>
          <w:szCs w:val="24"/>
        </w:rPr>
      </w:pPr>
    </w:p>
    <w:p w:rsidR="00815C54" w:rsidRPr="00E50F8D" w:rsidRDefault="00815C54" w:rsidP="00E50F8D">
      <w:pPr>
        <w:pStyle w:val="30"/>
        <w:shd w:val="clear" w:color="auto" w:fill="auto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sectPr w:rsidR="00815C54" w:rsidRPr="00E50F8D" w:rsidSect="00E50F8D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:rsidR="003011C6" w:rsidRPr="00E50F8D" w:rsidRDefault="003011C6" w:rsidP="00E50F8D">
      <w:pPr>
        <w:pStyle w:val="30"/>
        <w:shd w:val="clear" w:color="auto" w:fill="auto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0F8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 xml:space="preserve">Классификация </w:t>
      </w:r>
      <w:r w:rsidR="007D4A0C" w:rsidRPr="00E50F8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подшипников качения</w:t>
      </w:r>
    </w:p>
    <w:p w:rsidR="007D4A0C" w:rsidRPr="00E50F8D" w:rsidRDefault="007D4A0C" w:rsidP="00E50F8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E50F8D">
        <w:rPr>
          <w:color w:val="000000"/>
        </w:rPr>
        <w:t>В зависимости от направления передачи усилия подшипники качения могут быть р</w:t>
      </w:r>
      <w:r w:rsidRPr="00E50F8D">
        <w:rPr>
          <w:color w:val="000000"/>
        </w:rPr>
        <w:t>а</w:t>
      </w:r>
      <w:r w:rsidRPr="00E50F8D">
        <w:rPr>
          <w:color w:val="000000"/>
        </w:rPr>
        <w:t>диальными, упорными и радиально-упорными. Радиальные обеспечивают вращение валов, не нагруженных вдоль оси. В автомобилях это подшипники полуосей (в задних неразрезных мостах) и генератора, а также различных электромоторов в сервоприводах.</w:t>
      </w:r>
    </w:p>
    <w:p w:rsidR="007D4A0C" w:rsidRPr="00E50F8D" w:rsidRDefault="007D4A0C" w:rsidP="00E50F8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E50F8D">
        <w:rPr>
          <w:color w:val="000000"/>
        </w:rPr>
        <w:t xml:space="preserve">Упорные обеспечивают вращение детали, у которой основное направление нагрузки приходится вдоль оси вращения. Характерный пример </w:t>
      </w:r>
      <w:r w:rsidR="00E50F8D">
        <w:rPr>
          <w:color w:val="000000"/>
        </w:rPr>
        <w:t>-</w:t>
      </w:r>
      <w:r w:rsidRPr="00E50F8D">
        <w:rPr>
          <w:color w:val="000000"/>
        </w:rPr>
        <w:t xml:space="preserve"> выжимной подшипник механизма выключения сцепления. Радиально-упорные воспринимают усилия, направленные как пе</w:t>
      </w:r>
      <w:r w:rsidRPr="00E50F8D">
        <w:rPr>
          <w:color w:val="000000"/>
        </w:rPr>
        <w:t>р</w:t>
      </w:r>
      <w:r w:rsidRPr="00E50F8D">
        <w:rPr>
          <w:color w:val="000000"/>
        </w:rPr>
        <w:t>пендикулярно, так и вдоль оси вращения. Их применяют в ступицах колес, КПП и редукт</w:t>
      </w:r>
      <w:r w:rsidRPr="00E50F8D">
        <w:rPr>
          <w:color w:val="000000"/>
        </w:rPr>
        <w:t>о</w:t>
      </w:r>
      <w:r w:rsidRPr="00E50F8D">
        <w:rPr>
          <w:color w:val="000000"/>
        </w:rPr>
        <w:t>рах ведущих мостов. В таких подшипниках обязательно требуется регулировка свободного хода.</w:t>
      </w:r>
    </w:p>
    <w:p w:rsidR="007D4A0C" w:rsidRPr="00E50F8D" w:rsidRDefault="007D4A0C" w:rsidP="00E50F8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E50F8D">
        <w:rPr>
          <w:color w:val="000000"/>
        </w:rPr>
        <w:t>В зависимости от формы тела качения (детали, обеспечивающей вращение) подши</w:t>
      </w:r>
      <w:r w:rsidRPr="00E50F8D">
        <w:rPr>
          <w:color w:val="000000"/>
        </w:rPr>
        <w:t>п</w:t>
      </w:r>
      <w:r w:rsidRPr="00E50F8D">
        <w:rPr>
          <w:color w:val="000000"/>
        </w:rPr>
        <w:t xml:space="preserve">ники подразделяются </w:t>
      </w:r>
      <w:proofErr w:type="gramStart"/>
      <w:r w:rsidRPr="00E50F8D">
        <w:rPr>
          <w:color w:val="000000"/>
        </w:rPr>
        <w:t>на</w:t>
      </w:r>
      <w:proofErr w:type="gramEnd"/>
      <w:r w:rsidRPr="00E50F8D">
        <w:rPr>
          <w:color w:val="000000"/>
        </w:rPr>
        <w:t xml:space="preserve"> шариковые и роликовые. </w:t>
      </w:r>
      <w:proofErr w:type="gramStart"/>
      <w:r w:rsidRPr="00E50F8D">
        <w:rPr>
          <w:color w:val="000000"/>
        </w:rPr>
        <w:t>Последние в зависимости от формы рол</w:t>
      </w:r>
      <w:r w:rsidRPr="00E50F8D">
        <w:rPr>
          <w:color w:val="000000"/>
        </w:rPr>
        <w:t>и</w:t>
      </w:r>
      <w:r w:rsidRPr="00E50F8D">
        <w:rPr>
          <w:color w:val="000000"/>
        </w:rPr>
        <w:t>ков бывают коническими, цилиндрическими и игольчатыми.</w:t>
      </w:r>
      <w:proofErr w:type="gramEnd"/>
      <w:r w:rsidRPr="00E50F8D">
        <w:rPr>
          <w:color w:val="000000"/>
        </w:rPr>
        <w:t xml:space="preserve"> Игольчатые </w:t>
      </w:r>
      <w:r w:rsidR="00E50F8D">
        <w:rPr>
          <w:color w:val="000000"/>
        </w:rPr>
        <w:t>-</w:t>
      </w:r>
      <w:r w:rsidRPr="00E50F8D">
        <w:rPr>
          <w:color w:val="000000"/>
        </w:rPr>
        <w:t xml:space="preserve"> это, собственно, тоже цилиндрические, только ролики в них тонкие и относительно длинные (</w:t>
      </w:r>
      <w:proofErr w:type="gramStart"/>
      <w:r w:rsidRPr="00E50F8D">
        <w:rPr>
          <w:color w:val="000000"/>
        </w:rPr>
        <w:t>например</w:t>
      </w:r>
      <w:proofErr w:type="gramEnd"/>
      <w:r w:rsidRPr="00E50F8D">
        <w:rPr>
          <w:color w:val="000000"/>
        </w:rPr>
        <w:t xml:space="preserve"> по</w:t>
      </w:r>
      <w:r w:rsidRPr="00E50F8D">
        <w:rPr>
          <w:color w:val="000000"/>
        </w:rPr>
        <w:t>д</w:t>
      </w:r>
      <w:r w:rsidRPr="00E50F8D">
        <w:rPr>
          <w:color w:val="000000"/>
        </w:rPr>
        <w:t>шипники крестовин карданного вала и торсионные).</w:t>
      </w:r>
    </w:p>
    <w:p w:rsidR="007D4A0C" w:rsidRPr="00E50F8D" w:rsidRDefault="007D4A0C" w:rsidP="00E50F8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E50F8D">
        <w:rPr>
          <w:color w:val="000000"/>
        </w:rPr>
        <w:t>Подшипники классифицируются также по количеству рядов тел вращения и могут быть одно-, двух-, трех- и четырехрядными. По способу компенсации перекосов валов ра</w:t>
      </w:r>
      <w:r w:rsidRPr="00E50F8D">
        <w:rPr>
          <w:color w:val="000000"/>
        </w:rPr>
        <w:t>з</w:t>
      </w:r>
      <w:r w:rsidRPr="00E50F8D">
        <w:rPr>
          <w:color w:val="000000"/>
        </w:rPr>
        <w:t>личают самоустанавливающиеся и несамоустанавливающиеся подшипники.</w:t>
      </w:r>
    </w:p>
    <w:p w:rsidR="001E5C0D" w:rsidRPr="00E50F8D" w:rsidRDefault="007D4A0C" w:rsidP="00E50F8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E50F8D">
        <w:rPr>
          <w:color w:val="000000"/>
        </w:rPr>
        <w:t>Стоит отметить, что при одинаковом внутреннем диаметре наружные габариты и н</w:t>
      </w:r>
      <w:r w:rsidRPr="00E50F8D">
        <w:rPr>
          <w:color w:val="000000"/>
        </w:rPr>
        <w:t>а</w:t>
      </w:r>
      <w:r w:rsidRPr="00E50F8D">
        <w:rPr>
          <w:color w:val="000000"/>
        </w:rPr>
        <w:t>грузочная способность могут быть разными в зависимости от серии (сверхлегкие, особо ле</w:t>
      </w:r>
      <w:r w:rsidRPr="00E50F8D">
        <w:rPr>
          <w:color w:val="000000"/>
        </w:rPr>
        <w:t>г</w:t>
      </w:r>
      <w:r w:rsidRPr="00E50F8D">
        <w:rPr>
          <w:color w:val="000000"/>
        </w:rPr>
        <w:t xml:space="preserve">кие, легкие, средние, тяжелые). Подшипники также делят </w:t>
      </w:r>
      <w:proofErr w:type="gramStart"/>
      <w:r w:rsidRPr="00E50F8D">
        <w:rPr>
          <w:color w:val="000000"/>
        </w:rPr>
        <w:t>на</w:t>
      </w:r>
      <w:proofErr w:type="gramEnd"/>
      <w:r w:rsidRPr="00E50F8D">
        <w:rPr>
          <w:color w:val="000000"/>
        </w:rPr>
        <w:t xml:space="preserve"> узкие, нормальные, широкие и особо широкие.</w:t>
      </w:r>
    </w:p>
    <w:p w:rsidR="00E50F8D" w:rsidRDefault="00E50F8D" w:rsidP="00E50F8D">
      <w:pPr>
        <w:pStyle w:val="20"/>
        <w:shd w:val="clear" w:color="auto" w:fill="auto"/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3011C6" w:rsidRPr="00E50F8D" w:rsidRDefault="00E50F8D" w:rsidP="00E50F8D">
      <w:pPr>
        <w:pStyle w:val="20"/>
        <w:shd w:val="clear" w:color="auto" w:fill="auto"/>
        <w:spacing w:before="0" w:line="240" w:lineRule="auto"/>
        <w:ind w:left="4536" w:firstLine="0"/>
        <w:rPr>
          <w:rFonts w:ascii="Times New Roman" w:hAnsi="Times New Roman" w:cs="Times New Roman"/>
        </w:rPr>
      </w:pPr>
      <w:r w:rsidRPr="00E50F8D">
        <w:rPr>
          <w:rFonts w:ascii="Times New Roman" w:hAnsi="Times New Roman" w:cs="Times New Roman"/>
          <w:i/>
        </w:rPr>
        <w:t>Используемые источники</w:t>
      </w:r>
      <w:r w:rsidR="007D4A0C" w:rsidRPr="00E50F8D">
        <w:rPr>
          <w:rFonts w:ascii="Times New Roman" w:hAnsi="Times New Roman" w:cs="Times New Roman"/>
        </w:rPr>
        <w:t xml:space="preserve">: </w:t>
      </w:r>
      <w:hyperlink r:id="rId5" w:history="1">
        <w:r w:rsidR="00926A3B" w:rsidRPr="00E50F8D">
          <w:rPr>
            <w:rStyle w:val="a5"/>
            <w:rFonts w:ascii="Times New Roman" w:hAnsi="Times New Roman" w:cs="Times New Roman"/>
          </w:rPr>
          <w:t>http://manual.countryauto.ru</w:t>
        </w:r>
      </w:hyperlink>
    </w:p>
    <w:p w:rsidR="00926A3B" w:rsidRPr="00E50F8D" w:rsidRDefault="00926A3B" w:rsidP="00E50F8D">
      <w:pPr>
        <w:pStyle w:val="20"/>
        <w:shd w:val="clear" w:color="auto" w:fill="auto"/>
        <w:spacing w:before="0" w:line="240" w:lineRule="auto"/>
        <w:ind w:left="4536" w:firstLine="0"/>
        <w:rPr>
          <w:rFonts w:ascii="Times New Roman" w:hAnsi="Times New Roman" w:cs="Times New Roman"/>
        </w:rPr>
      </w:pPr>
      <w:r w:rsidRPr="00E50F8D">
        <w:rPr>
          <w:rFonts w:ascii="Times New Roman" w:hAnsi="Times New Roman" w:cs="Times New Roman"/>
        </w:rPr>
        <w:t>http://www.autocentre.</w:t>
      </w:r>
      <w:proofErr w:type="spellStart"/>
      <w:r w:rsidRPr="00E50F8D">
        <w:rPr>
          <w:rFonts w:ascii="Times New Roman" w:hAnsi="Times New Roman" w:cs="Times New Roman"/>
          <w:lang w:val="en-US"/>
        </w:rPr>
        <w:t>ru</w:t>
      </w:r>
      <w:proofErr w:type="spellEnd"/>
    </w:p>
    <w:p w:rsidR="00926A3B" w:rsidRPr="00E50F8D" w:rsidRDefault="00926A3B" w:rsidP="00E50F8D">
      <w:pPr>
        <w:rPr>
          <w:b/>
          <w:szCs w:val="24"/>
        </w:rPr>
      </w:pPr>
    </w:p>
    <w:p w:rsidR="00815C54" w:rsidRPr="00E50F8D" w:rsidRDefault="00815C54" w:rsidP="00E50F8D">
      <w:pPr>
        <w:rPr>
          <w:szCs w:val="24"/>
          <w:u w:val="single"/>
        </w:rPr>
        <w:sectPr w:rsidR="00815C54" w:rsidRPr="00E50F8D" w:rsidSect="00E50F8D">
          <w:pgSz w:w="11906" w:h="16838"/>
          <w:pgMar w:top="1134" w:right="567" w:bottom="1134" w:left="1701" w:header="708" w:footer="708" w:gutter="0"/>
          <w:cols w:space="708"/>
          <w:docGrid w:linePitch="360"/>
        </w:sectPr>
      </w:pPr>
    </w:p>
    <w:p w:rsidR="003011C6" w:rsidRPr="00E50F8D" w:rsidRDefault="003011C6" w:rsidP="00E50F8D">
      <w:pPr>
        <w:rPr>
          <w:szCs w:val="24"/>
          <w:u w:val="single"/>
        </w:rPr>
      </w:pPr>
      <w:r w:rsidRPr="00E50F8D">
        <w:rPr>
          <w:szCs w:val="24"/>
          <w:u w:val="single"/>
        </w:rPr>
        <w:t>Инструмент проверки</w:t>
      </w:r>
    </w:p>
    <w:p w:rsidR="003011C6" w:rsidRPr="00E50F8D" w:rsidRDefault="003011C6" w:rsidP="00E50F8D">
      <w:pPr>
        <w:rPr>
          <w:rFonts w:eastAsia="Times New Roman"/>
          <w:szCs w:val="24"/>
          <w:lang w:eastAsia="ru-RU"/>
        </w:rPr>
      </w:pPr>
    </w:p>
    <w:p w:rsidR="00815C54" w:rsidRPr="00E50F8D" w:rsidRDefault="00815C54" w:rsidP="00E50F8D">
      <w:pPr>
        <w:rPr>
          <w:rFonts w:eastAsia="Times New Roman"/>
          <w:szCs w:val="24"/>
          <w:lang w:eastAsia="ru-RU"/>
        </w:rPr>
      </w:pPr>
    </w:p>
    <w:p w:rsidR="00815C54" w:rsidRPr="00E50F8D" w:rsidRDefault="009159CD" w:rsidP="00E50F8D">
      <w:pPr>
        <w:rPr>
          <w:rFonts w:eastAsia="Times New Roman"/>
          <w:szCs w:val="24"/>
          <w:lang w:eastAsia="ru-RU"/>
        </w:rPr>
      </w:pPr>
      <w:r w:rsidRPr="009159CD">
        <w:rPr>
          <w:color w:val="000000" w:themeColor="text1"/>
          <w:szCs w:val="24"/>
        </w:rPr>
      </w:r>
      <w:r w:rsidRPr="009159CD">
        <w:rPr>
          <w:color w:val="000000" w:themeColor="text1"/>
          <w:szCs w:val="24"/>
        </w:rPr>
        <w:pict>
          <v:group id="Группа 28" o:spid="_x0000_s1079" style="width:756pt;height:251.25pt;mso-position-horizontal-relative:char;mso-position-vertical-relative:line" coordsize="96012,319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c56rQcAAGNXAAAOAAAAZHJzL2Uyb0RvYy54bWzsXMuO2zYU3RfoPwjaN7aoh2UjnmAweaBA&#10;kAyatFlrZMkWKosqxRl7uupjWyCLfkB/IUBboGja9Bc8f9RLiqQtW46lMTIPgxjAowcpiZfnXJKX&#10;h3z4aD5NjYuIFAnOhqb1oGsaURbiUZKNh+bXr59+4ZtGQYNsFKQ4i4bmZVSYj44+/+zhLB9ECE9w&#10;OoqIAQ/JisEsH5oTSvNBp1OEk2gaFA9wHmVwM8ZkGlA4JePOiAQzePo07aBu1+vMMBnlBIdRUcDV&#10;x+VN84g/P46jkL6M4yKiRjo04dso/yX894z9do4eBoMxCfJJEorPCK7xFdMgyeCl6lGPAxoY5yTZ&#10;eNQ0CQkucEwfhHjawXGchBEvA5TG6q6V5hnB5zkvy3gwG+fKTGDaNTtd+7Hhi4tTYiSjoYmgprJg&#10;CnW0+PXqh6ufF//B3zsDLoONZvl4AEmfkfxVfkrEhXF5xoo9j8mU/YcCGXNu3Utl3WhOjRAu9r2u&#10;BVVmGiHcs61+1++5pf3DCVTSRr5w8mRHzo58cYd9n/qcWQ5YKpbmKvYz16tJkEe8FgpmA2EuS1nr&#10;N7DW28U/iw9gs98XHxbvr35Z/Lv4a/G3YZWm49mU3YpBASasMZpt9yzfBftsmg75tu+wW8x0rm07&#10;YEaoBFX+YJCTgj6L8NRgB0OTAPA5HoOL5wUtk8ok7NVpZsxYJUANsNMCp8noaZKm/IRxLzpJiXER&#10;AGvonBcD3rWSCs7SDD6AmbosDj+il2lUPv6rKAZUQa2j8gXVZwZhGGXUE2VIM0jNssXwBSqjVZcx&#10;pfJjRFqWLeI8Vxm7dRmrb1Q5+FtxRlXmaZJhUveA0bfqzWV6WfqyzKz4dH4251Tqy3o/w6NLwAvB&#10;pd8p8vBpAvXzPCjoaUDA0UCVgvOkL+EnTjFUCRZHpjHB5Pu66yw9ABrumsYMHNfQLL47D0hkGumX&#10;GUC9bzkOPJbyE8ftITghq3fOVu9k59MTDLUMcIav44csPU3lYUzw9A342GP2VrgVZCG8e2iGlMiT&#10;E1o6VPDSYXR8zJOBd8sD+jx7lYfs4czODH+v528CkguQUvAML7CkVzBYw2qZluXM8PE5xXHCgcws&#10;XdpV1ABQnTmoG+A8asB5JOseXMVuzvtQP4LyVtfz/JLXAGnh+ZDddeGvJL6PfK90mZr43F8oGpeu&#10;5vaJL9pKCVBN/AMhvt2A+HYr4nvQiFvI5Y291bV9BMfQTK8y34f7kvndvlcm0My/m8zvydrXTf5B&#10;NflOA+Y7su4bNflAaejEI9tFojFfct5CyIf+gG7t70c3n49flt1R3dofSGsPBBSBkO1De95as7pv&#10;xHkLhvYeC31w5nuIhUEqrb1mvog23A/mq9rXrf1BtfZeA+Yrr9+I+ahnOazrrpl/GKE91dfTzD8o&#10;5vcaMF+N8Rox3+l6PRZf18w/DOar+I5m/kExfzntub23r+K6jZjvela/J6L6yLZtEbrT43yYQqzO&#10;A96P3r6a0tHMPyjm9xu0+WoqtxHzvb5j8wAeH+fXMd9GNvgGHeG7H8xXAg7N/INivgWhuJ0hPkgE&#10;MbrGMT4fmO+o/n4d93V0v1QU3Xnui2rXpD8s0m9K9t5dvTWufgTN3p+LP0CxB6q9q5/guFTwsZuL&#10;9+LyW8NSjQF0BU4yoYKU8rdSiWjEaZJ/IwVPQgwJor6eLRxDz+U+ohL7dz3fc+Ss3w5dX5pkTIq4&#10;oZVi0j92+eZ0fbXyvFJlJ4Vy9bq+j6h0ZMZraftkZiUKYvaIG2n7lhJHkX5T21f6Aqg3Lnm8OcmZ&#10;tak5awVaNXbZDlpmJwFVDxRmcuBqWY4LxxWoOqBU4fNYTIeqoQpiHA3VpSJ6UyXVCqoqwNYIqhWv&#10;6sGE6hpUhXIK+aCpvGWkBoNJFIyeZCODXuagr89gJQRod4fmNBqBajeChRPsiDONBkm6TBkQgmf1&#10;SZsrsLWnvhFxsLUpFWoFfzWz1Aj+Pdd20Ec6FRr+cgGChv/NwB+CWmtD6lbwV5KKRvDf1VGR8Hdl&#10;w7BdN/upu9Ta+8uVRNXRwYH10zelI63gv6oq2TK4XOmnW33bdmWsqa6jrvAP6hPd+9mYd6oiUY9T&#10;2yxKleu1RGBULofcFFC0wv+qtmI3/m3U85SeUuOfLSdl1VHUrL/U3Z+b6f5sygha4X9VYbAb/47n&#10;qXWDSONf45+vu2ZAv7U45eZkeiv8r86z78Y/smBRrFDVWn7fZfNulUCl7P9Ybv/+Rn+2x4l08Icv&#10;2b87YXq2yH6P0S9kB/iKHtVu+DsQ05Tdn+VuEEt9mUI/JLq3vX+N/qpW7rqTVGJjFAYvvoeL3O5l&#10;OWCtbPciBqKttnvxkO2zzVyY1FnG5SvuGPVdCFYKWDq9rmsLf71r55ctGVU05xY2fkH7TSND9jZU&#10;t1wPGjuwnJxwq2G5buNYaGRNWqqH+JWNtFptEFU/xEf7TUVD9jbALyGPYJuo9b4d8wmsXeObId1y&#10;86Y7YnetI7bfJDRqNwm9HaQCnsjVAViuV9Le+RPvR4f2m36G7G28s2V3nb5c1lrjozX89fRzuSNb&#10;Oaz95NsxMizuMwBvN/2shiVsnYeGv55+YNtebgm/LoeoPFzFd3KFo8pWsavnPNVyb9yj/wEAAP//&#10;AwBQSwMEFAAGAAgAAAAhAGLpPPrgAAAADAEAAA8AAABkcnMvZG93bnJldi54bWxMj0Frg0AQhe+F&#10;/odlCr01q7FKa11DCG1PodCkEHKb6EQl7q64GzX/vuOpvc2bebz5XraadCsG6l1jjYJwEYAgU9iy&#10;MZWCn/3H0wsI59GU2FpDCm7kYJXf32WYlnY03zTsfCU4xLgUFdTed6mUrqhJo1vYjgzfzrbX6Fn2&#10;lSx7HDlct3IZBInU2Bj+UGNHm5qKy+6qFXyOOK6j8H3YXs6b23Effx22ISn1+DCt30B4mvyfGWZ8&#10;RoecmU72akonWtbRa8zWeVhyqdmRxCGvTgqS6DkGmWfyf4n8FwAA//8DAFBLAQItABQABgAIAAAA&#10;IQC2gziS/gAAAOEBAAATAAAAAAAAAAAAAAAAAAAAAABbQ29udGVudF9UeXBlc10ueG1sUEsBAi0A&#10;FAAGAAgAAAAhADj9If/WAAAAlAEAAAsAAAAAAAAAAAAAAAAALwEAAF9yZWxzLy5yZWxzUEsBAi0A&#10;FAAGAAgAAAAhANUtznqtBwAAY1cAAA4AAAAAAAAAAAAAAAAALgIAAGRycy9lMm9Eb2MueG1sUEsB&#10;Ai0AFAAGAAgAAAAhAGLpPPrgAAAADAEAAA8AAAAAAAAAAAAAAAAABwoAAGRycy9kb3ducmV2Lnht&#10;bFBLBQYAAAAABAAEAPMAAAAUCwAAAAA=&#10;">
            <v:rect id="Прямоугольник 1" o:spid="_x0000_s1080" style="position:absolute;left:33718;width:28385;height:53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2Czhr8A&#10;AADaAAAADwAAAGRycy9kb3ducmV2LnhtbERPS2vCQBC+F/oflin0UnS3hYqm2UixCL0UfCEeh+w0&#10;Cc3Ohuyo8d93BcHT8PE9J58PvlUn6mMT2MLr2IAiLoNruLKw2y5HU1BRkB22gcnChSLMi8eHHDMX&#10;zrym00YqlUI4ZmihFukyrWNZk8c4Dh1x4n5D71ES7CvtejyncN/qN2Mm2mPDqaHGjhY1lX+bo7fg&#10;Iml6IbOSw/79Sy6Ln7UzM2ufn4bPD1BCg9zFN/e3S/Ph+sr16uI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TYLOGvwAAANoAAAAPAAAAAAAAAAAAAAAAAJgCAABkcnMvZG93bnJl&#10;di54bWxQSwUGAAAAAAQABAD1AAAAhAMAAAAA&#10;" fillcolor="white [3201]" strokecolor="black [3213]" strokeweight=".25pt">
              <v:textbox>
                <w:txbxContent>
                  <w:p w:rsidR="00815C54" w:rsidRPr="00532BAC" w:rsidRDefault="00815C54" w:rsidP="00815C54">
                    <w:pPr>
                      <w:jc w:val="center"/>
                      <w:rPr>
                        <w:b/>
                      </w:rPr>
                    </w:pPr>
                    <w:r w:rsidRPr="00532BAC">
                      <w:rPr>
                        <w:b/>
                      </w:rPr>
                      <w:t>Подшипники качения</w:t>
                    </w:r>
                  </w:p>
                </w:txbxContent>
              </v:textbox>
            </v:rect>
            <v:rect id="Прямоугольник 2" o:spid="_x0000_s1081" style="position:absolute;left:8572;top:10668;width:23051;height:82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7It8cIA&#10;AADaAAAADwAAAGRycy9kb3ducmV2LnhtbESPX2vCQBDE34V+h2MLfZF6p6DYNBcpitCXQv1D6eOS&#10;2yahub2QWzV++55Q8HGYmd8w+WrwrTpTH5vAFqYTA4q4DK7hysLxsH1egoqC7LANTBauFGFVPIxy&#10;zFy48I7Oe6lUgnDM0EIt0mVax7Imj3ESOuLk/YTeoyTZV9r1eElw3+qZMQvtseG0UGNH65rK3/3J&#10;W3CRNI3JfMr313wj1/XHzpkXa58eh7dXUEKD3MP/7XdnYQa3K+kG6OI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si3xwgAAANoAAAAPAAAAAAAAAAAAAAAAAJgCAABkcnMvZG93&#10;bnJldi54bWxQSwUGAAAAAAQABAD1AAAAhwMAAAAA&#10;" fillcolor="white [3201]" strokecolor="black [3213]" strokeweight=".25pt">
              <v:textbox>
                <w:txbxContent>
                  <w:p w:rsidR="00815C54" w:rsidRDefault="00815C54" w:rsidP="00815C54">
                    <w:pPr>
                      <w:jc w:val="center"/>
                    </w:pPr>
                    <w:r>
                      <w:t xml:space="preserve">Шариковые </w:t>
                    </w:r>
                  </w:p>
                </w:txbxContent>
              </v:textbox>
            </v:rect>
            <v:rect id="Прямоугольник 3" o:spid="_x0000_s1082" style="position:absolute;left:63341;top:10382;width:23812;height:809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6IasIA&#10;AADaAAAADwAAAGRycy9kb3ducmV2LnhtbESPQWvCQBSE70L/w/IEL1J3VVra1FWKIngp1LSUHh/Z&#10;1ySYfRuyT43/visIHoeZ+YZZrHrfqBN1sQ5sYToxoIiL4GouLXx/bR9fQEVBdtgEJgsXirBaPgwW&#10;mLlw5j2dcilVgnDM0EIl0mZax6Iij3ESWuLk/YXOoyTZldp1eE5w3+iZMc/aY81pocKW1hUVh/zo&#10;LbhImsZkPuX352kjl/XH3plXa0fD/v0NlFAv9/CtvXMW5nC9km6AXv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/ohqwgAAANoAAAAPAAAAAAAAAAAAAAAAAJgCAABkcnMvZG93&#10;bnJldi54bWxQSwUGAAAAAAQABAD1AAAAhwMAAAAA&#10;" fillcolor="white [3201]" strokecolor="black [3213]" strokeweight=".25pt">
              <v:textbox>
                <w:txbxContent>
                  <w:p w:rsidR="00815C54" w:rsidRDefault="00815C54" w:rsidP="00815C54">
                    <w:pPr>
                      <w:jc w:val="center"/>
                    </w:pPr>
                    <w:r>
                      <w:t xml:space="preserve">Роликовые </w:t>
                    </w:r>
                  </w:p>
                </w:txbxContent>
              </v:textbox>
            </v:rect>
            <v:rect id="Прямоугольник 4" o:spid="_x0000_s1083" style="position:absolute;top:23526;width:12287;height:828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cQHsIA&#10;AADaAAAADwAAAGRycy9kb3ducmV2LnhtbESPQWvCQBSE70L/w/IEL1J3FVva1FWKIngp1LSUHh/Z&#10;1ySYfRuyT43/visIHoeZ+YZZrHrfqBN1sQ5sYToxoIiL4GouLXx/bR9fQEVBdtgEJgsXirBaPgwW&#10;mLlw5j2dcilVgnDM0EIl0mZax6Iij3ESWuLk/YXOoyTZldp1eE5w3+iZMc/aY81pocKW1hUVh/zo&#10;LbhImsZkPuX352kjl/XH3plXa0fD/v0NlFAv9/CtvXMW5nC9km6AXv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FxAewgAAANoAAAAPAAAAAAAAAAAAAAAAAJgCAABkcnMvZG93&#10;bnJldi54bWxQSwUGAAAAAAQABAD1AAAAhwMAAAAA&#10;" fillcolor="white [3201]" strokecolor="black [3213]" strokeweight=".25pt">
              <v:textbox>
                <w:txbxContent>
                  <w:p w:rsidR="00815C54" w:rsidRDefault="00815C54" w:rsidP="00815C54">
                    <w:pPr>
                      <w:jc w:val="center"/>
                    </w:pPr>
                    <w:r>
                      <w:t>Однорядные</w:t>
                    </w:r>
                  </w:p>
                </w:txbxContent>
              </v:textbox>
            </v:rect>
            <v:rect id="Прямоугольник 5" o:spid="_x0000_s1084" style="position:absolute;left:13716;top:23622;width:12287;height:82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Fu1hcIA&#10;AADaAAAADwAAAGRycy9kb3ducmV2LnhtbESPzWoCQRCE7wHfYWjBS4gzEZRkdRQxBLwI/oSQY7PT&#10;7i7u9Cw7HV3f3hEEj0VVfUXNFp2v1ZnaWAW28D40oIjz4CouLPwcvt8+QEVBdlgHJgtXirCY915m&#10;mLlw4R2d91KoBOGYoYVSpMm0jnlJHuMwNMTJO4bWoyTZFtq1eElwX+uRMRPtseK0UGJDq5Ly0/7f&#10;W3CRNL2S2crf7/hLrqvNzplPawf9bjkFJdTJM/xor52FMdyvpBug5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W7WFwgAAANoAAAAPAAAAAAAAAAAAAAAAAJgCAABkcnMvZG93&#10;bnJldi54bWxQSwUGAAAAAAQABAD1AAAAhwMAAAAA&#10;" fillcolor="white [3201]" strokecolor="black [3213]" strokeweight=".25pt">
              <v:textbox>
                <w:txbxContent>
                  <w:p w:rsidR="00815C54" w:rsidRDefault="00815C54" w:rsidP="00815C54">
                    <w:pPr>
                      <w:jc w:val="center"/>
                    </w:pPr>
                    <w:r>
                      <w:t>Двухрядные</w:t>
                    </w:r>
                  </w:p>
                </w:txbxContent>
              </v:textbox>
            </v:rect>
            <v:rect id="Прямоугольник 6" o:spid="_x0000_s1085" style="position:absolute;left:27146;top:23622;width:12287;height:82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kr8sIA&#10;AADaAAAADwAAAGRycy9kb3ducmV2LnhtbESPQWvCQBSE7wX/w/KEXorutlCpMRsRS8FLoWoRj4/s&#10;Mwlm34bsq8Z/7xYKPQ4z8w2TLwffqgv1sQls4XlqQBGXwTVcWfjef0zeQEVBdtgGJgs3irAsRg85&#10;Zi5ceUuXnVQqQThmaKEW6TKtY1mTxzgNHXHyTqH3KEn2lXY9XhPct/rFmJn22HBaqLGjdU3leffj&#10;LbhImp7IfMnx8Pout/Xn1pm5tY/jYbUAJTTIf/ivvXEWZvB7Jd0AXd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iSvywgAAANoAAAAPAAAAAAAAAAAAAAAAAJgCAABkcnMvZG93&#10;bnJldi54bWxQSwUGAAAAAAQABAD1AAAAhwMAAAAA&#10;" fillcolor="white [3201]" strokecolor="black [3213]" strokeweight=".25pt">
              <v:textbox>
                <w:txbxContent>
                  <w:p w:rsidR="00815C54" w:rsidRDefault="00815C54" w:rsidP="00815C54">
                    <w:pPr>
                      <w:jc w:val="center"/>
                    </w:pPr>
                    <w:r>
                      <w:t>Трехрядные</w:t>
                    </w:r>
                  </w:p>
                </w:txbxContent>
              </v:textbox>
            </v:rect>
            <v:rect id="Прямоугольник 7" o:spid="_x0000_s1086" style="position:absolute;left:40671;top:23622;width:12288;height:82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8WOacIA&#10;AADaAAAADwAAAGRycy9kb3ducmV2LnhtbESPX2vCQBDE34V+h2MFX6TeKdg/qacURfClUNNS+rjk&#10;tkkwtxdyq8Zv3xMEH4eZ+Q2zWPW+USfqYh3YwnRiQBEXwdVcWvj+2j6+gIqC7LAJTBYuFGG1fBgs&#10;MHPhzHs65VKqBOGYoYVKpM20jkVFHuMktMTJ+wudR0myK7Xr8JzgvtEzY560x5rTQoUtrSsqDvnR&#10;W3CRNI3JfMrvz3wjl/XH3plXa0fD/v0NlFAv9/CtvXMWnuF6Jd0Avfw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xY5pwgAAANoAAAAPAAAAAAAAAAAAAAAAAJgCAABkcnMvZG93&#10;bnJldi54bWxQSwUGAAAAAAQABAD1AAAAhwMAAAAA&#10;" fillcolor="white [3201]" strokecolor="black [3213]" strokeweight=".25pt">
              <v:textbox>
                <w:txbxContent>
                  <w:p w:rsidR="00815C54" w:rsidRDefault="00815C54" w:rsidP="00815C54">
                    <w:pPr>
                      <w:jc w:val="center"/>
                    </w:pPr>
                    <w:r>
                      <w:t>Четырехрядные</w:t>
                    </w:r>
                  </w:p>
                </w:txbxContent>
              </v:textbox>
            </v:rect>
            <v:rect id="Прямоугольник 8" o:spid="_x0000_s1087" style="position:absolute;left:56197;top:23336;width:12287;height:828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oaG74A&#10;AADaAAAADwAAAGRycy9kb3ducmV2LnhtbERPS2sCMRC+F/wPYYReiiYWWnQ1iigFLwVfiMdhM+4u&#10;bibLZqrrvzcHoceP7z1bdL5WN2pjFdjCaGhAEefBVVxYOB5+BmNQUZAd1oHJwoMiLOa9txlmLtx5&#10;R7e9FCqFcMzQQinSZFrHvCSPcRga4sRdQutREmwL7Vq8p3Bf609jvrXHilNDiQ2tSsqv+z9vwUXS&#10;9EFmK+fT11oeq9+dMxNr3/vdcgpKqJN/8cu9cRbS1nQl3QA9fw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JaGhu+AAAA2gAAAA8AAAAAAAAAAAAAAAAAmAIAAGRycy9kb3ducmV2&#10;LnhtbFBLBQYAAAAABAAEAPUAAACDAwAAAAA=&#10;" fillcolor="white [3201]" strokecolor="black [3213]" strokeweight=".25pt">
              <v:textbox>
                <w:txbxContent>
                  <w:p w:rsidR="00815C54" w:rsidRDefault="00815C54" w:rsidP="00815C54">
                    <w:pPr>
                      <w:jc w:val="center"/>
                    </w:pPr>
                    <w:r>
                      <w:t>Конические</w:t>
                    </w:r>
                  </w:p>
                </w:txbxContent>
              </v:textbox>
            </v:rect>
            <v:rect id="Прямоугольник 9" o:spid="_x0000_s1088" style="position:absolute;left:69437;top:23336;width:13240;height:828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a/gMEA&#10;AADaAAAADwAAAGRycy9kb3ducmV2LnhtbESPQWsCMRSE74L/ITyhF9HEQqWuRhFLoRehahGPj81z&#10;d3Hzsmxedf33plDwOMzMN8xi1flaXamNVWALk7EBRZwHV3Fh4efwOXoHFQXZYR2YLNwpwmrZ7y0w&#10;c+HGO7rupVAJwjFDC6VIk2kd85I8xnFoiJN3Dq1HSbIttGvxluC+1q/GTLXHitNCiQ1tSsov+19v&#10;wUXSNCTzLafj24fcN9udMzNrXwbdeg5KqJNn+L/95SzM4O9KugF6+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0Wv4DBAAAA2gAAAA8AAAAAAAAAAAAAAAAAmAIAAGRycy9kb3du&#10;cmV2LnhtbFBLBQYAAAAABAAEAPUAAACGAwAAAAA=&#10;" fillcolor="white [3201]" strokecolor="black [3213]" strokeweight=".25pt">
              <v:textbox>
                <w:txbxContent>
                  <w:p w:rsidR="00815C54" w:rsidRDefault="00815C54" w:rsidP="00815C54">
                    <w:pPr>
                      <w:jc w:val="center"/>
                    </w:pPr>
                    <w:r>
                      <w:t>Цилиндрические</w:t>
                    </w:r>
                  </w:p>
                </w:txbxContent>
              </v:textbox>
            </v:rect>
            <v:rect id="Прямоугольник 10" o:spid="_x0000_s1089" style="position:absolute;left:83724;top:23336;width:12288;height:828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m768MA&#10;AADbAAAADwAAAGRycy9kb3ducmV2LnhtbESPQWsCQQyF74X+hyGFXorOWGipq6MUpeClULWIx7AT&#10;d5fuZJadVNd/bw6F3hLey3tf5sshtuZMfW4Se5iMHRjiMoWGKw/f+4/RG5gsyAHbxOThShmWi/u7&#10;ORYhXXhL551URkM4F+ihFukKa3NZU8Q8Th2xaqfURxRd+8qGHi8aHlv77NyrjdiwNtTY0aqm8mf3&#10;Gz2ETJaeyH3J8fCyluvqcxvc1PvHh+F9BkZokH/z3/UmKL7S6y86gF3c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em768MAAADbAAAADwAAAAAAAAAAAAAAAACYAgAAZHJzL2Rv&#10;d25yZXYueG1sUEsFBgAAAAAEAAQA9QAAAIgDAAAAAA==&#10;" fillcolor="white [3201]" strokecolor="black [3213]" strokeweight=".25pt">
              <v:textbox>
                <w:txbxContent>
                  <w:p w:rsidR="00815C54" w:rsidRDefault="00815C54" w:rsidP="00815C54">
                    <w:pPr>
                      <w:jc w:val="center"/>
                    </w:pPr>
                    <w:r>
                      <w:t xml:space="preserve">Игольчатые </w:t>
                    </w:r>
                  </w:p>
                </w:txbxContent>
              </v:textbox>
            </v:rect>
            <v:line id="Прямая соединительная линия 11" o:spid="_x0000_s1090" style="position:absolute;flip:y;visibility:visible;mso-wrap-style:square" from="18573,7524" to="75438,75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7NBL70AAADbAAAADwAAAGRycy9kb3ducmV2LnhtbERPTYvCMBC9C/6HMMLeNFVE12qUXWHB&#10;W7G696EZ02IzKUnU7r/fCIK3ebzP2ex624o7+dA4VjCdZCCIK6cbNgrOp5/xJ4gQkTW2jknBHwXY&#10;bYeDDebaPfhI9zIakUI45KigjrHLpQxVTRbDxHXEibs4bzEm6I3UHh8p3LZylmULabHh1FBjR/ua&#10;qmt5swp+TTFH/x1WC12UdJq5eWGWTqmPUf+1BhGpj2/xy33Qaf4Unr+kA+T2H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AuzQS+9AAAA2wAAAA8AAAAAAAAAAAAAAAAAoQIA&#10;AGRycy9kb3ducmV2LnhtbFBLBQYAAAAABAAEAPkAAACLAwAAAAA=&#10;" strokecolor="black [3213]" strokeweight=".25pt"/>
            <v:line id="Прямая соединительная линия 12" o:spid="_x0000_s1091" style="position:absolute;visibility:visible;mso-wrap-style:square" from="6286,21145" to="46672,211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iVV3b4AAADbAAAADwAAAGRycy9kb3ducmV2LnhtbERPTYvCMBC9C/6HMII3TRVZpGtaRBC9&#10;6i6716EZ22AzqU2stb/eLCx4m8f7nE3e21p01HrjWMFinoAgLpw2XCr4/trP1iB8QNZYOyYFT/KQ&#10;Z+PRBlPtHnyi7hxKEUPYp6igCqFJpfRFRRb93DXEkbu41mKIsC2lbvERw20tl0nyIS0ajg0VNrSr&#10;qLie71bB7YcO+6EbmpsZwmrHv6Y8HoxS00m//QQRqA9v8b/7qOP8Jfz9Eg+Q2Qs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aJVXdvgAAANsAAAAPAAAAAAAAAAAAAAAAAKEC&#10;AABkcnMvZG93bnJldi54bWxQSwUGAAAAAAQABAD5AAAAjAMAAAAA&#10;" strokecolor="black [3213]" strokeweight=".25pt"/>
            <v:line id="Прямая соединительная линия 13" o:spid="_x0000_s1092" style="position:absolute;visibility:visible;mso-wrap-style:square" from="18573,7620" to="18573,105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WMcHsEAAADbAAAADwAAAGRycy9kb3ducmV2LnhtbERPTWuDQBC9F/Iflin0UuqaFppiXCUE&#10;AjkFND30OHEnq9SdFXej9t93A4Xe5vE+Jy8X24uJRt85VrBOUhDEjdMdGwWf58PLBwgfkDX2jknB&#10;D3koi9VDjpl2M1c01cGIGMI+QwVtCEMmpW9asugTNxBH7upGiyHC0Ug94hzDbS9f0/RdWuw4NrQ4&#10;0L6l5ru+WQV1hea89tNlX/l+2My30/Iln5V6elx2WxCBlvAv/nMfdZz/Bvdf4gGy+AU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xYxwewQAAANsAAAAPAAAAAAAAAAAAAAAA&#10;AKECAABkcnMvZG93bnJldi54bWxQSwUGAAAAAAQABAD5AAAAjwMAAAAA&#10;" strokecolor="black [3213]" strokeweight=".25pt">
              <v:stroke endarrow="open"/>
            </v:line>
            <v:line id="Прямая соединительная линия 14" o:spid="_x0000_s1093" style="position:absolute;visibility:visible;mso-wrap-style:square" from="75342,7524" to="75342,104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oqEasEAAADbAAAADwAAAGRycy9kb3ducmV2LnhtbERPTWuDQBC9F/Iflin0UuqaUppiXCUE&#10;AjkFND30OHEnq9SdFXej9t93A4Xe5vE+Jy8X24uJRt85VrBOUhDEjdMdGwWf58PLBwgfkDX2jknB&#10;D3koi9VDjpl2M1c01cGIGMI+QwVtCEMmpW9asugTNxBH7upGiyHC0Ug94hzDbS9f0/RdWuw4NrQ4&#10;0L6l5ru+WQV1hea89tNlX/l+2My30/Iln5V6elx2WxCBlvAv/nMfdZz/Bvdf4gGy+AU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+ioRqwQAAANsAAAAPAAAAAAAAAAAAAAAA&#10;AKECAABkcnMvZG93bnJldi54bWxQSwUGAAAAAAQABAD5AAAAjwMAAAAA&#10;" strokecolor="black [3213]" strokeweight=".25pt">
              <v:stroke endarrow="open"/>
            </v:line>
            <v:line id="Прямая соединительная линия 15" o:spid="_x0000_s1094" style="position:absolute;visibility:visible;mso-wrap-style:square" from="6286,21145" to="6286,236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cYh8cEAAADbAAAADwAAAGRycy9kb3ducmV2LnhtbERPTWuDQBC9F/Iflin0UuqaQptiXCUE&#10;AjkFND30OHEnq9SdFXej9t93A4Xe5vE+Jy8X24uJRt85VrBOUhDEjdMdGwWf58PLBwgfkDX2jknB&#10;D3koi9VDjpl2M1c01cGIGMI+QwVtCEMmpW9asugTNxBH7upGiyHC0Ug94hzDbS9f0/RdWuw4NrQ4&#10;0L6l5ru+WQV1hea89tNlX/l+2My30/Iln5V6elx2WxCBlvAv/nMfdZz/Bvdf4gGy+AU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RxiHxwQAAANsAAAAPAAAAAAAAAAAAAAAA&#10;AKECAABkcnMvZG93bnJldi54bWxQSwUGAAAAAAQABAD5AAAAjwMAAAAA&#10;" strokecolor="black [3213]" strokeweight=".25pt">
              <v:stroke endarrow="open"/>
            </v:line>
            <v:line id="Прямая соединительная линия 16" o:spid="_x0000_s1095" style="position:absolute;visibility:visible;mso-wrap-style:square" from="19335,21145" to="19335,236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RS/hsEAAADbAAAADwAAAGRycy9kb3ducmV2LnhtbERPO2vDMBDeC/kP4gJdSiO7QxocK6YY&#10;ApkKdjpkvFoXy9Q6GUt+9N9XhUK3+/ielxer7cVMo+8cK0h3CQjixumOWwUf1/PzAYQPyBp7x6Tg&#10;mzwUp81Djpl2C1c016EVMYR9hgpMCEMmpW8MWfQ7NxBH7u5GiyHCsZV6xCWG216+JMleWuw4Nhgc&#10;qDTUfNWTVVBX2F5TP3+Wle+H12V6X2/ySanH7fp2BBFoDf/iP/dFx/l7+P0lHiBP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hFL+GwQAAANsAAAAPAAAAAAAAAAAAAAAA&#10;AKECAABkcnMvZG93bnJldi54bWxQSwUGAAAAAAQABAD5AAAAjwMAAAAA&#10;" strokecolor="black [3213]" strokeweight=".25pt">
              <v:stroke endarrow="open"/>
            </v:line>
            <v:line id="Прямая соединительная линия 17" o:spid="_x0000_s1096" style="position:absolute;visibility:visible;mso-wrap-style:square" from="32766,21145" to="32766,236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lgaHcAAAADbAAAADwAAAGRycy9kb3ducmV2LnhtbERPTYvCMBC9L/gfwgh7WTR1D6vUxiIF&#10;wZPQugePYzO2xWZSmtjWf2+Ehb3N431Okk6mFQP1rrGsYLWMQBCXVjdcKfg9HxYbEM4ja2wtk4In&#10;OUh3s48EY21HzmkofCVCCLsYFdTed7GUrqzJoFvajjhwN9sb9AH2ldQ9jiHctPI7in6kwYZDQ40d&#10;ZTWV9+JhFBQ5VueVG65Z7tpuPT5O00V+KfU5n/ZbEJ4m/y/+cx91mL+G9y/hALl7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5YGh3AAAAA2wAAAA8AAAAAAAAAAAAAAAAA&#10;oQIAAGRycy9kb3ducmV2LnhtbFBLBQYAAAAABAAEAPkAAACOAwAAAAA=&#10;" strokecolor="black [3213]" strokeweight=".25pt">
              <v:stroke endarrow="open"/>
            </v:line>
            <v:line id="Прямая соединительная линия 18" o:spid="_x0000_s1097" style="position:absolute;visibility:visible;mso-wrap-style:square" from="46672,21145" to="46672,236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8eOb8IAAADbAAAADwAAAGRycy9kb3ducmV2LnhtbESPQYvCQAyF74L/YYjgRXSqB5WuoyyC&#10;4Gmh1YPH2Mm2ZTuZ0hnb7r/fHBa8JbyX974cTqNrVE9dqD0bWK8SUMSFtzWXBu63y3IPKkRki41n&#10;MvBLAU7H6eSAqfUDZ9TnsVQSwiFFA1WMbap1KCpyGFa+JRbt23cOo6xdqW2Hg4S7Rm+SZKsd1iwN&#10;FbZ0rqj4yV/OQJ5heVuH/nnOQtPuhtfX+NALY+az8fMDVKQxvs3/11cr+AIrv8gA+vg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8eOb8IAAADbAAAADwAAAAAAAAAAAAAA&#10;AAChAgAAZHJzL2Rvd25yZXYueG1sUEsFBgAAAAAEAAQA+QAAAJADAAAAAA==&#10;" strokecolor="black [3213]" strokeweight=".25pt">
              <v:stroke endarrow="open"/>
            </v:line>
            <v:line id="Прямая соединительная линия 19" o:spid="_x0000_s1098" style="position:absolute;visibility:visible;mso-wrap-style:square" from="21050,18954" to="21050,211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IHHrMAAAADbAAAADwAAAGRycy9kb3ducmV2LnhtbERPTWvDMAy9F/ofjAq7Nc7GKG1at4xC&#10;Sa7LynYVsZaYxXIae0mWX18PBrvp8T51OE22FQP13jhW8JikIIgrpw3XCq5vl/UWhA/IGlvHpOCH&#10;PJyOy8UBM+1GfqWhDLWIIewzVNCE0GVS+qohiz5xHXHkPl1vMUTY11L3OMZw28qnNN1Ii4ZjQ4Md&#10;nRuqvspvq+D2TvllHubuZubwfOYPUxe5UephNb3sQQSawr/4z13oOH8Hv7/EA+TxD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FSBx6zAAAAA2wAAAA8AAAAAAAAAAAAAAAAA&#10;oQIAAGRycy9kb3ducmV2LnhtbFBLBQYAAAAABAAEAPkAAACOAwAAAAA=&#10;" strokecolor="black [3213]" strokeweight=".25pt"/>
            <v:line id="Прямая соединительная линия 20" o:spid="_x0000_s1099" style="position:absolute;visibility:visible;mso-wrap-style:square" from="48006,5334" to="48006,74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9ekjL0AAADbAAAADwAAAGRycy9kb3ducmV2LnhtbERPTYvCMBC9C/6HMMLeNFUWkWosiyB6&#10;XRW9Ds3Yhm0mbRNrt7/eHASPj/e9yXpbiY5abxwrmM8SEMS504YLBZfzfroC4QOyxsoxKfgnD9l2&#10;PNpgqt2Tf6k7hULEEPYpKihDqFMpfV6SRT9zNXHk7q61GCJsC6lbfMZwW8lFkiylRcOxocSadiXl&#10;f6eHVdBc6bAfuqFuzBC+d3wzxfFglPqa9D9rEIH68BG/3UetYBHXxy/xB8jtC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AvXpIy9AAAA2wAAAA8AAAAAAAAAAAAAAAAAoQIA&#10;AGRycy9kb3ducmV2LnhtbFBLBQYAAAAABAAEAPkAAACLAwAAAAA=&#10;" strokecolor="black [3213]" strokeweight=".25pt"/>
            <v:group id="Группа 26" o:spid="_x0000_s1100" style="position:absolute;left:62388;top:18573;width:29528;height:4706" coordsize="29527,47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<v:line id="Прямая соединительная линия 21" o:spid="_x0000_s1101" style="position:absolute;visibility:visible;mso-wrap-style:square" from="15621,0" to="15621,21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JsBF8EAAADbAAAADwAAAGRycy9kb3ducmV2LnhtbESPT4vCMBTE78J+h/AW9qapIiJd0yKC&#10;6NU/6PXRvG2DzUttsrXbT78RBI/DzPyGWeW9rUVHrTeOFUwnCQjiwmnDpYLzaTtegvABWWPtmBT8&#10;kYc8+xitMNXuwQfqjqEUEcI+RQVVCE0qpS8qsugnriGO3o9rLYYo21LqFh8Rbms5S5KFtGg4LlTY&#10;0Kai4nb8tQruF9pth25o7mYI8w1fTbnfGaW+Pvv1N4hAfXiHX+29VjCbwvNL/AEy+w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kmwEXwQAAANsAAAAPAAAAAAAAAAAAAAAA&#10;AKECAABkcnMvZG93bnJldi54bWxQSwUGAAAAAAQABAD5AAAAjwMAAAAA&#10;" strokecolor="black [3213]" strokeweight=".25pt"/>
              <v:line id="Прямая соединительная линия 22" o:spid="_x0000_s1102" style="position:absolute;visibility:visible;mso-wrap-style:square" from="0,2190" to="29520,21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EmfYMIAAADbAAAADwAAAGRycy9kb3ducmV2LnhtbESPwWrDMBBE74H+g9hCb7EcU0pwo4Rg&#10;MPG1bkmvi7W1Ra2VY6mO66+vAoUch5l5w+wOs+3FRKM3jhVskhQEceO04VbBx3u53oLwAVlj75gU&#10;/JKHw/5htcNcuyu/0VSHVkQI+xwVdCEMuZS+6ciiT9xAHL0vN1oMUY6t1CNeI9z2MkvTF2nRcFzo&#10;cKCio+a7/rEKLmc6lcu0DBezhOeCP01bnYxST4/z8RVEoDncw//tSivIMrh9iT9A7v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EmfYMIAAADbAAAADwAAAAAAAAAAAAAA&#10;AAChAgAAZHJzL2Rvd25yZXYueG1sUEsFBgAAAAAEAAQA+QAAAJADAAAAAA==&#10;" strokecolor="black [3213]" strokeweight=".25pt"/>
              <v:line id="Прямая соединительная линия 23" o:spid="_x0000_s1103" style="position:absolute;visibility:visible;mso-wrap-style:square" from="0,2190" to="0,47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w/Wo8IAAADbAAAADwAAAGRycy9kb3ducmV2LnhtbESPQYvCMBSE78L+h/AW9iKaVkGXahQp&#10;CHsSWj14fNs822LzUprYdv/9RhA8DjPzDbPdj6YRPXWutqwgnkcgiAuray4VXM7H2TcI55E1NpZJ&#10;wR852O8+JltMtB04oz73pQgQdgkqqLxvEyldUZFBN7ctcfButjPog+xKqTscAtw0chFFK2mw5rBQ&#10;YUtpRcU9fxgFeYblOXb9b5q5pl0Pj9N4lVOlvj7HwwaEp9G/w6/2j1awWMLzS/gBcvc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w/Wo8IAAADbAAAADwAAAAAAAAAAAAAA&#10;AAChAgAAZHJzL2Rvd25yZXYueG1sUEsFBgAAAAAEAAQA+QAAAJADAAAAAA==&#10;" strokecolor="black [3213]" strokeweight=".25pt">
                <v:stroke endarrow="open"/>
              </v:line>
              <v:line id="Прямая соединительная линия 24" o:spid="_x0000_s1104" style="position:absolute;visibility:visible;mso-wrap-style:square" from="13049,2190" to="13049,47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OZO18IAAADbAAAADwAAAGRycy9kb3ducmV2LnhtbESPQYvCMBSE78L+h/AW9iKaVkSXahQp&#10;CHsSWj14fNs822LzUprYdv/9RhA8DjPzDbPdj6YRPXWutqwgnkcgiAuray4VXM7H2TcI55E1NpZJ&#10;wR852O8+JltMtB04oz73pQgQdgkqqLxvEyldUZFBN7ctcfButjPog+xKqTscAtw0chFFK2mw5rBQ&#10;YUtpRcU9fxgFeYblOXb9b5q5pl0Pj9N4lVOlvj7HwwaEp9G/w6/2j1awWMLzS/gBcvc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8OZO18IAAADbAAAADwAAAAAAAAAAAAAA&#10;AAChAgAAZHJzL2Rvd25yZXYueG1sUEsFBgAAAAAEAAQA+QAAAJADAAAAAA==&#10;" strokecolor="black [3213]" strokeweight=".25pt">
                <v:stroke endarrow="open"/>
              </v:line>
              <v:line id="Прямая соединительная линия 25" o:spid="_x0000_s1105" style="position:absolute;visibility:visible;mso-wrap-style:square" from="29527,2190" to="29527,47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6rrTMIAAADbAAAADwAAAGRycy9kb3ducmV2LnhtbESPQYvCMBSE78L+h/AW9iKaVlCXahQp&#10;CHsSWj14fNs822LzUprYdv/9RhA8DjPzDbPdj6YRPXWutqwgnkcgiAuray4VXM7H2TcI55E1NpZJ&#10;wR852O8+JltMtB04oz73pQgQdgkqqLxvEyldUZFBN7ctcfButjPog+xKqTscAtw0chFFK2mw5rBQ&#10;YUtpRcU9fxgFeYblOXb9b5q5pl0Pj9N4lVOlvj7HwwaEp9G/w6/2j1awWMLzS/gBcvc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6rrTMIAAADbAAAADwAAAAAAAAAAAAAA&#10;AAChAgAAZHJzL2Rvd25yZXYueG1sUEsFBgAAAAAEAAQA+QAAAJADAAAAAA==&#10;" strokecolor="black [3213]" strokeweight=".25pt">
                <v:stroke endarrow="open"/>
              </v:line>
            </v:group>
            <w10:wrap type="none"/>
            <w10:anchorlock/>
          </v:group>
        </w:pict>
      </w:r>
    </w:p>
    <w:p w:rsidR="003011C6" w:rsidRPr="00E50F8D" w:rsidRDefault="003011C6" w:rsidP="00E50F8D">
      <w:pPr>
        <w:rPr>
          <w:szCs w:val="24"/>
        </w:rPr>
      </w:pPr>
    </w:p>
    <w:p w:rsidR="00815C54" w:rsidRPr="00E50F8D" w:rsidRDefault="00815C54" w:rsidP="00E50F8D">
      <w:pPr>
        <w:rPr>
          <w:szCs w:val="24"/>
        </w:rPr>
      </w:pPr>
    </w:p>
    <w:tbl>
      <w:tblPr>
        <w:tblStyle w:val="a3"/>
        <w:tblW w:w="0" w:type="auto"/>
        <w:tblLook w:val="04A0"/>
      </w:tblPr>
      <w:tblGrid>
        <w:gridCol w:w="6345"/>
        <w:gridCol w:w="1950"/>
      </w:tblGrid>
      <w:tr w:rsidR="00B959F6" w:rsidRPr="00E50F8D" w:rsidTr="00815C54">
        <w:tc>
          <w:tcPr>
            <w:tcW w:w="6345" w:type="dxa"/>
          </w:tcPr>
          <w:p w:rsidR="00B959F6" w:rsidRPr="00E50F8D" w:rsidRDefault="00B959F6" w:rsidP="00E50F8D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50F8D">
              <w:rPr>
                <w:rFonts w:eastAsia="Times New Roman"/>
                <w:sz w:val="24"/>
                <w:szCs w:val="24"/>
                <w:lang w:eastAsia="ru-RU"/>
              </w:rPr>
              <w:t xml:space="preserve">За каждую верно заполненную ячейку </w:t>
            </w:r>
          </w:p>
          <w:p w:rsidR="00B959F6" w:rsidRPr="00E50F8D" w:rsidRDefault="00B959F6" w:rsidP="00E50F8D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50F8D">
              <w:rPr>
                <w:rFonts w:eastAsia="Times New Roman"/>
                <w:sz w:val="24"/>
                <w:szCs w:val="24"/>
                <w:lang w:eastAsia="ru-RU"/>
              </w:rPr>
              <w:t>(порядок следования ячеек третьего уровня произвольный)</w:t>
            </w:r>
          </w:p>
        </w:tc>
        <w:tc>
          <w:tcPr>
            <w:tcW w:w="1950" w:type="dxa"/>
          </w:tcPr>
          <w:p w:rsidR="00B959F6" w:rsidRPr="00E50F8D" w:rsidRDefault="00B959F6" w:rsidP="00E50F8D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50F8D">
              <w:rPr>
                <w:rFonts w:eastAsia="Times New Roman"/>
                <w:sz w:val="24"/>
                <w:szCs w:val="24"/>
                <w:lang w:eastAsia="ru-RU"/>
              </w:rPr>
              <w:t>1 балл</w:t>
            </w:r>
          </w:p>
        </w:tc>
      </w:tr>
      <w:tr w:rsidR="00B959F6" w:rsidRPr="00E50F8D" w:rsidTr="00815C54">
        <w:tc>
          <w:tcPr>
            <w:tcW w:w="6345" w:type="dxa"/>
          </w:tcPr>
          <w:p w:rsidR="00B959F6" w:rsidRPr="00E50F8D" w:rsidRDefault="00B959F6" w:rsidP="00E50F8D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50F8D">
              <w:rPr>
                <w:rFonts w:eastAsia="Times New Roman"/>
                <w:b/>
                <w:i/>
                <w:sz w:val="24"/>
                <w:szCs w:val="24"/>
                <w:lang w:eastAsia="ru-RU"/>
              </w:rPr>
              <w:t>Максимальный балл</w:t>
            </w:r>
          </w:p>
        </w:tc>
        <w:tc>
          <w:tcPr>
            <w:tcW w:w="1950" w:type="dxa"/>
          </w:tcPr>
          <w:p w:rsidR="00B959F6" w:rsidRPr="00E50F8D" w:rsidRDefault="00B959F6" w:rsidP="00E50F8D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50F8D">
              <w:rPr>
                <w:rFonts w:eastAsia="Times New Roman"/>
                <w:b/>
                <w:i/>
                <w:sz w:val="24"/>
                <w:szCs w:val="24"/>
                <w:lang w:eastAsia="ru-RU"/>
              </w:rPr>
              <w:t>10 баллов</w:t>
            </w:r>
          </w:p>
        </w:tc>
      </w:tr>
    </w:tbl>
    <w:p w:rsidR="00A06606" w:rsidRPr="00E50F8D" w:rsidRDefault="00A06606" w:rsidP="00E50F8D">
      <w:pPr>
        <w:rPr>
          <w:szCs w:val="24"/>
        </w:rPr>
      </w:pPr>
    </w:p>
    <w:sectPr w:rsidR="00A06606" w:rsidRPr="00E50F8D" w:rsidSect="00815C5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C005FE"/>
    <w:rsid w:val="001E5C0D"/>
    <w:rsid w:val="002D58A8"/>
    <w:rsid w:val="003011C6"/>
    <w:rsid w:val="00325638"/>
    <w:rsid w:val="00351B1F"/>
    <w:rsid w:val="007D4A0C"/>
    <w:rsid w:val="00815C54"/>
    <w:rsid w:val="009159CD"/>
    <w:rsid w:val="00926A3B"/>
    <w:rsid w:val="00A06606"/>
    <w:rsid w:val="00A950EE"/>
    <w:rsid w:val="00B959F6"/>
    <w:rsid w:val="00C005FE"/>
    <w:rsid w:val="00E50F8D"/>
    <w:rsid w:val="00E85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7"/>
    <o:shapelayout v:ext="edit">
      <o:idmap v:ext="edit" data="1"/>
      <o:rules v:ext="edit">
        <o:r id="V:Rule7" type="connector" idref="#Прямая соединительная линия 13"/>
        <o:r id="V:Rule11" type="connector" idref="#Прямая соединительная линия 14"/>
        <o:r id="V:Rule14" type="connector" idref="#Прямая соединительная линия 16"/>
        <o:r id="V:Rule15" type="connector" idref="#Прямая соединительная линия 15"/>
        <o:r id="V:Rule17" type="connector" idref="#Прямая соединительная линия 17"/>
        <o:r id="V:Rule18" type="connector" idref="#Прямая соединительная линия 23"/>
        <o:r id="V:Rule21" type="connector" idref="#Прямая соединительная линия 21"/>
        <o:r id="V:Rule22" type="connector" idref="#Прямая соединительная линия 12"/>
        <o:r id="V:Rule23" type="connector" idref="#Прямая соединительная линия 18"/>
        <o:r id="V:Rule24" type="connector" idref="#Прямая соединительная линия 11"/>
        <o:r id="V:Rule26" type="connector" idref="#Прямая соединительная линия 22"/>
        <o:r id="V:Rule27" type="connector" idref="#Прямая соединительная линия 24"/>
        <o:r id="V:Rule28" type="connector" idref="#Прямая соединительная линия 20"/>
        <o:r id="V:Rule29" type="connector" idref="#Прямая соединительная линия 19"/>
        <o:r id="V:Rule30" type="connector" idref="#Прямая соединительная линия 2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1C6"/>
    <w:pPr>
      <w:spacing w:after="0" w:line="240" w:lineRule="auto"/>
      <w:jc w:val="both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locked/>
    <w:rsid w:val="003011C6"/>
    <w:rPr>
      <w:rFonts w:ascii="Arial" w:eastAsia="Arial" w:hAnsi="Arial" w:cs="Arial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3011C6"/>
    <w:pPr>
      <w:widowControl w:val="0"/>
      <w:shd w:val="clear" w:color="auto" w:fill="FFFFFF"/>
      <w:spacing w:after="240" w:line="0" w:lineRule="atLeast"/>
      <w:jc w:val="center"/>
    </w:pPr>
    <w:rPr>
      <w:rFonts w:ascii="Arial" w:eastAsia="Arial" w:hAnsi="Arial" w:cs="Arial"/>
      <w:b/>
      <w:bCs/>
      <w:sz w:val="22"/>
    </w:rPr>
  </w:style>
  <w:style w:type="character" w:customStyle="1" w:styleId="2">
    <w:name w:val="Основной текст (2)_"/>
    <w:basedOn w:val="a0"/>
    <w:link w:val="20"/>
    <w:locked/>
    <w:rsid w:val="003011C6"/>
    <w:rPr>
      <w:rFonts w:ascii="Georgia" w:eastAsia="Georgia" w:hAnsi="Georgia" w:cs="Georgia"/>
      <w:sz w:val="20"/>
      <w:szCs w:val="2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011C6"/>
    <w:pPr>
      <w:widowControl w:val="0"/>
      <w:shd w:val="clear" w:color="auto" w:fill="FFFFFF"/>
      <w:spacing w:before="240" w:line="226" w:lineRule="exact"/>
      <w:ind w:firstLine="320"/>
    </w:pPr>
    <w:rPr>
      <w:rFonts w:ascii="Georgia" w:eastAsia="Georgia" w:hAnsi="Georgia" w:cs="Georgia"/>
      <w:sz w:val="20"/>
      <w:szCs w:val="20"/>
    </w:rPr>
  </w:style>
  <w:style w:type="character" w:customStyle="1" w:styleId="21">
    <w:name w:val="Основной текст (2) + Курсив"/>
    <w:basedOn w:val="2"/>
    <w:rsid w:val="003011C6"/>
    <w:rPr>
      <w:rFonts w:ascii="Georgia" w:eastAsia="Georgia" w:hAnsi="Georgia" w:cs="Georgia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table" w:styleId="a3">
    <w:name w:val="Table Grid"/>
    <w:basedOn w:val="a1"/>
    <w:uiPriority w:val="59"/>
    <w:rsid w:val="003011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7D4A0C"/>
    <w:pPr>
      <w:spacing w:before="100" w:beforeAutospacing="1" w:after="100" w:afterAutospacing="1"/>
      <w:jc w:val="left"/>
    </w:pPr>
    <w:rPr>
      <w:rFonts w:eastAsia="Times New Roman"/>
      <w:szCs w:val="24"/>
      <w:lang w:eastAsia="ru-RU"/>
    </w:rPr>
  </w:style>
  <w:style w:type="character" w:styleId="a5">
    <w:name w:val="Hyperlink"/>
    <w:basedOn w:val="a0"/>
    <w:uiPriority w:val="99"/>
    <w:unhideWhenUsed/>
    <w:rsid w:val="00926A3B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15C5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15C54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990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manual.countryaut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CA40CD-85C7-4F7C-ADDF-B1C536A251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346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Емельянов Владимир</dc:creator>
  <cp:keywords/>
  <dc:description/>
  <cp:lastModifiedBy>1</cp:lastModifiedBy>
  <cp:revision>4</cp:revision>
  <cp:lastPrinted>2016-05-04T09:51:00Z</cp:lastPrinted>
  <dcterms:created xsi:type="dcterms:W3CDTF">2016-04-19T19:40:00Z</dcterms:created>
  <dcterms:modified xsi:type="dcterms:W3CDTF">2016-05-16T13:39:00Z</dcterms:modified>
</cp:coreProperties>
</file>