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27" w:rsidRPr="00171269" w:rsidRDefault="00171269" w:rsidP="00171269">
      <w:pPr>
        <w:jc w:val="both"/>
      </w:pPr>
      <w:r w:rsidRPr="00171269">
        <w:rPr>
          <w:i/>
        </w:rPr>
        <w:t>Разработчик</w:t>
      </w:r>
      <w:r w:rsidR="00E50227" w:rsidRPr="00171269">
        <w:rPr>
          <w:i/>
        </w:rPr>
        <w:t>:</w:t>
      </w:r>
      <w:r>
        <w:t xml:space="preserve"> </w:t>
      </w:r>
      <w:r>
        <w:tab/>
        <w:t xml:space="preserve">Е.А. </w:t>
      </w:r>
      <w:r w:rsidR="00E50227" w:rsidRPr="00171269">
        <w:t>Фролова</w:t>
      </w:r>
      <w:r>
        <w:t xml:space="preserve"> </w:t>
      </w:r>
    </w:p>
    <w:p w:rsidR="00E50227" w:rsidRPr="00171269" w:rsidRDefault="00171269" w:rsidP="00171269">
      <w:pPr>
        <w:jc w:val="both"/>
      </w:pPr>
      <w:r w:rsidRPr="00171269">
        <w:rPr>
          <w:i/>
        </w:rPr>
        <w:t>Курс</w:t>
      </w:r>
      <w:r w:rsidR="00E50227" w:rsidRPr="00171269">
        <w:rPr>
          <w:i/>
        </w:rPr>
        <w:t>:</w:t>
      </w:r>
      <w:r>
        <w:t xml:space="preserve"> </w:t>
      </w:r>
      <w:r>
        <w:tab/>
      </w:r>
      <w:r>
        <w:tab/>
      </w:r>
      <w:r>
        <w:tab/>
      </w:r>
      <w:r w:rsidRPr="00171269">
        <w:t>И</w:t>
      </w:r>
      <w:r w:rsidR="00013DD8" w:rsidRPr="00171269">
        <w:t>стория</w:t>
      </w:r>
    </w:p>
    <w:p w:rsidR="00E50227" w:rsidRPr="00171269" w:rsidRDefault="00171269" w:rsidP="00171269">
      <w:pPr>
        <w:jc w:val="both"/>
      </w:pPr>
      <w:r w:rsidRPr="00171269">
        <w:rPr>
          <w:i/>
        </w:rPr>
        <w:t>Тема:</w:t>
      </w:r>
      <w:r>
        <w:t xml:space="preserve"> </w:t>
      </w:r>
      <w:r>
        <w:tab/>
      </w:r>
      <w:r>
        <w:tab/>
      </w:r>
      <w:r>
        <w:tab/>
      </w:r>
      <w:r w:rsidR="00E50227" w:rsidRPr="00171269">
        <w:t>Культурное</w:t>
      </w:r>
      <w:r>
        <w:t xml:space="preserve"> </w:t>
      </w:r>
      <w:r w:rsidR="00E50227" w:rsidRPr="00171269">
        <w:t>развитие</w:t>
      </w:r>
      <w:r>
        <w:t xml:space="preserve"> </w:t>
      </w:r>
      <w:r w:rsidR="00E50227" w:rsidRPr="00171269">
        <w:t>народов</w:t>
      </w:r>
      <w:r>
        <w:t xml:space="preserve"> </w:t>
      </w:r>
      <w:r w:rsidR="00E50227" w:rsidRPr="00171269">
        <w:t>Сове</w:t>
      </w:r>
      <w:r w:rsidRPr="00171269">
        <w:t>тского</w:t>
      </w:r>
      <w:r>
        <w:t xml:space="preserve"> </w:t>
      </w:r>
      <w:r w:rsidRPr="00171269">
        <w:t>Союза</w:t>
      </w:r>
      <w:r>
        <w:t xml:space="preserve"> </w:t>
      </w:r>
      <w:r w:rsidRPr="00171269">
        <w:t>и</w:t>
      </w:r>
      <w:r>
        <w:t xml:space="preserve"> </w:t>
      </w:r>
      <w:r w:rsidRPr="00171269">
        <w:t>русская</w:t>
      </w:r>
      <w:r>
        <w:t xml:space="preserve"> </w:t>
      </w:r>
      <w:r w:rsidRPr="00171269">
        <w:t>культура</w:t>
      </w:r>
    </w:p>
    <w:p w:rsidR="00171269" w:rsidRPr="00171269" w:rsidRDefault="00171269" w:rsidP="00171269">
      <w:pPr>
        <w:ind w:left="2124" w:hanging="2124"/>
        <w:jc w:val="both"/>
        <w:rPr>
          <w:b/>
        </w:rPr>
      </w:pPr>
      <w:r w:rsidRPr="00171269">
        <w:rPr>
          <w:i/>
        </w:rPr>
        <w:t>Специальность:</w:t>
      </w:r>
      <w:r>
        <w:t xml:space="preserve"> </w:t>
      </w:r>
      <w:r>
        <w:tab/>
      </w:r>
      <w:r w:rsidRPr="00171269">
        <w:t>29.02.04</w:t>
      </w:r>
      <w:r>
        <w:t xml:space="preserve"> </w:t>
      </w:r>
      <w:r w:rsidRPr="00171269">
        <w:t>Конструирование,</w:t>
      </w:r>
      <w:r>
        <w:t xml:space="preserve"> </w:t>
      </w:r>
      <w:r w:rsidRPr="00171269">
        <w:t>моделирование</w:t>
      </w:r>
      <w:r>
        <w:t xml:space="preserve"> </w:t>
      </w:r>
      <w:r w:rsidRPr="00171269">
        <w:t>и</w:t>
      </w:r>
      <w:r>
        <w:t xml:space="preserve"> </w:t>
      </w:r>
      <w:r w:rsidRPr="00171269">
        <w:t>технология</w:t>
      </w:r>
      <w:r>
        <w:t xml:space="preserve"> </w:t>
      </w:r>
      <w:r w:rsidRPr="00171269">
        <w:t>швейных</w:t>
      </w:r>
      <w:r>
        <w:t xml:space="preserve"> </w:t>
      </w:r>
      <w:r>
        <w:br/>
      </w:r>
      <w:r w:rsidRPr="00171269">
        <w:t>изделий</w:t>
      </w:r>
    </w:p>
    <w:p w:rsidR="00E50227" w:rsidRPr="00171269" w:rsidRDefault="00E50227" w:rsidP="0017126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171269" w:rsidRPr="00171269" w:rsidRDefault="00171269" w:rsidP="0017126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E50227" w:rsidRPr="00171269" w:rsidRDefault="004234C6" w:rsidP="001712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71269">
        <w:rPr>
          <w:b/>
        </w:rPr>
        <w:t>Изучите</w:t>
      </w:r>
      <w:r w:rsidR="00171269">
        <w:rPr>
          <w:b/>
        </w:rPr>
        <w:t xml:space="preserve"> </w:t>
      </w:r>
      <w:r w:rsidRPr="00171269">
        <w:rPr>
          <w:b/>
        </w:rPr>
        <w:t>текст</w:t>
      </w:r>
      <w:r w:rsidR="00171269">
        <w:rPr>
          <w:b/>
        </w:rPr>
        <w:t xml:space="preserve"> </w:t>
      </w:r>
      <w:r w:rsidRPr="00171269">
        <w:rPr>
          <w:b/>
        </w:rPr>
        <w:t>и</w:t>
      </w:r>
      <w:r w:rsidR="00171269">
        <w:rPr>
          <w:b/>
        </w:rPr>
        <w:t xml:space="preserve"> заполните таблицу.</w:t>
      </w:r>
    </w:p>
    <w:p w:rsidR="00E50227" w:rsidRPr="005E2A2A" w:rsidRDefault="00E50227" w:rsidP="005E2A2A"/>
    <w:p w:rsidR="00E50227" w:rsidRPr="00171269" w:rsidRDefault="00E50227" w:rsidP="00171269">
      <w:pPr>
        <w:ind w:firstLine="709"/>
        <w:jc w:val="center"/>
        <w:rPr>
          <w:b/>
        </w:rPr>
      </w:pPr>
      <w:r w:rsidRPr="00171269">
        <w:rPr>
          <w:b/>
        </w:rPr>
        <w:t>Культура</w:t>
      </w:r>
      <w:r w:rsidR="00171269">
        <w:rPr>
          <w:b/>
        </w:rPr>
        <w:t xml:space="preserve"> </w:t>
      </w:r>
      <w:r w:rsidRPr="00171269">
        <w:rPr>
          <w:b/>
        </w:rPr>
        <w:t>в</w:t>
      </w:r>
      <w:r w:rsidR="00171269">
        <w:rPr>
          <w:b/>
        </w:rPr>
        <w:t xml:space="preserve"> </w:t>
      </w:r>
      <w:r w:rsidRPr="00171269">
        <w:rPr>
          <w:b/>
        </w:rPr>
        <w:t>эпоху</w:t>
      </w:r>
      <w:r w:rsidR="00171269">
        <w:rPr>
          <w:b/>
        </w:rPr>
        <w:t xml:space="preserve"> </w:t>
      </w:r>
      <w:r w:rsidRPr="00171269">
        <w:rPr>
          <w:b/>
        </w:rPr>
        <w:t>застоя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4394"/>
      </w:tblGrid>
      <w:tr w:rsidR="0037426E" w:rsidRPr="00171269" w:rsidTr="007B6617">
        <w:trPr>
          <w:trHeight w:val="353"/>
        </w:trPr>
        <w:tc>
          <w:tcPr>
            <w:tcW w:w="2093" w:type="dxa"/>
            <w:vAlign w:val="center"/>
          </w:tcPr>
          <w:p w:rsidR="0037426E" w:rsidRPr="00171269" w:rsidRDefault="0037426E" w:rsidP="007B661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71269">
              <w:rPr>
                <w:b w:val="0"/>
                <w:sz w:val="24"/>
                <w:szCs w:val="24"/>
              </w:rPr>
              <w:t>Виды</w:t>
            </w:r>
            <w:r w:rsidR="00171269">
              <w:rPr>
                <w:b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sz w:val="24"/>
                <w:szCs w:val="24"/>
              </w:rPr>
              <w:t>искусства</w:t>
            </w:r>
          </w:p>
        </w:tc>
        <w:tc>
          <w:tcPr>
            <w:tcW w:w="2977" w:type="dxa"/>
            <w:vAlign w:val="center"/>
          </w:tcPr>
          <w:p w:rsidR="0037426E" w:rsidRPr="00171269" w:rsidRDefault="00171269" w:rsidP="007B6617">
            <w:pPr>
              <w:jc w:val="center"/>
            </w:pPr>
            <w:r w:rsidRPr="00171269">
              <w:t>А</w:t>
            </w:r>
            <w:r w:rsidR="0037426E" w:rsidRPr="00171269">
              <w:t>втор</w:t>
            </w:r>
          </w:p>
        </w:tc>
        <w:tc>
          <w:tcPr>
            <w:tcW w:w="4394" w:type="dxa"/>
            <w:vAlign w:val="center"/>
          </w:tcPr>
          <w:p w:rsidR="0037426E" w:rsidRPr="00171269" w:rsidRDefault="00171269" w:rsidP="007B6617">
            <w:pPr>
              <w:jc w:val="center"/>
            </w:pPr>
            <w:r w:rsidRPr="00171269">
              <w:t>П</w:t>
            </w:r>
            <w:r w:rsidR="0037426E" w:rsidRPr="00171269">
              <w:t>роизведения</w:t>
            </w:r>
          </w:p>
        </w:tc>
      </w:tr>
      <w:tr w:rsidR="0037426E" w:rsidRPr="00171269" w:rsidTr="002F54CC">
        <w:trPr>
          <w:trHeight w:val="96"/>
        </w:trPr>
        <w:tc>
          <w:tcPr>
            <w:tcW w:w="2093" w:type="dxa"/>
            <w:vMerge w:val="restart"/>
          </w:tcPr>
          <w:p w:rsidR="0037426E" w:rsidRPr="00171269" w:rsidRDefault="0037426E" w:rsidP="002F54C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71269">
              <w:rPr>
                <w:b w:val="0"/>
                <w:sz w:val="24"/>
                <w:szCs w:val="24"/>
              </w:rPr>
              <w:t>Классика</w:t>
            </w:r>
            <w:r w:rsidR="002F54CC">
              <w:rPr>
                <w:b w:val="0"/>
                <w:sz w:val="24"/>
                <w:szCs w:val="24"/>
              </w:rPr>
              <w:br/>
            </w:r>
            <w:r w:rsidRPr="00171269">
              <w:rPr>
                <w:b w:val="0"/>
                <w:sz w:val="24"/>
                <w:szCs w:val="24"/>
              </w:rPr>
              <w:t>советской</w:t>
            </w:r>
            <w:r w:rsidR="00171269">
              <w:rPr>
                <w:b w:val="0"/>
                <w:sz w:val="24"/>
                <w:szCs w:val="24"/>
              </w:rPr>
              <w:t xml:space="preserve"> </w:t>
            </w:r>
            <w:r w:rsidR="002F54CC">
              <w:rPr>
                <w:b w:val="0"/>
                <w:sz w:val="24"/>
                <w:szCs w:val="24"/>
              </w:rPr>
              <w:br/>
            </w:r>
            <w:r w:rsidRPr="00171269">
              <w:rPr>
                <w:b w:val="0"/>
                <w:sz w:val="24"/>
                <w:szCs w:val="24"/>
              </w:rPr>
              <w:t>литературы</w:t>
            </w:r>
          </w:p>
        </w:tc>
        <w:tc>
          <w:tcPr>
            <w:tcW w:w="2977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</w:tr>
      <w:tr w:rsidR="0037426E" w:rsidRPr="00171269" w:rsidTr="002F54CC">
        <w:trPr>
          <w:trHeight w:val="126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</w:tr>
      <w:tr w:rsidR="0037426E" w:rsidRPr="00171269" w:rsidTr="002F54CC">
        <w:trPr>
          <w:trHeight w:val="363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</w:tr>
      <w:tr w:rsidR="0037426E" w:rsidRPr="00171269" w:rsidTr="002F54CC">
        <w:trPr>
          <w:trHeight w:val="150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</w:tr>
      <w:tr w:rsidR="0037426E" w:rsidRPr="00171269" w:rsidTr="002F54CC">
        <w:trPr>
          <w:trHeight w:val="111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</w:tr>
      <w:tr w:rsidR="0037426E" w:rsidRPr="00171269" w:rsidTr="002F54CC">
        <w:trPr>
          <w:trHeight w:val="281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37426E" w:rsidRPr="00171269" w:rsidTr="002F54CC">
        <w:trPr>
          <w:trHeight w:val="165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</w:tr>
      <w:tr w:rsidR="0037426E" w:rsidRPr="00171269" w:rsidTr="002F54CC">
        <w:trPr>
          <w:trHeight w:val="165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37426E" w:rsidRPr="00171269" w:rsidTr="002F54CC">
        <w:trPr>
          <w:trHeight w:val="165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37426E" w:rsidRPr="00171269" w:rsidTr="002F54CC">
        <w:trPr>
          <w:trHeight w:val="165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37426E" w:rsidRPr="00171269" w:rsidTr="002F54CC">
        <w:tc>
          <w:tcPr>
            <w:tcW w:w="2093" w:type="dxa"/>
            <w:vMerge w:val="restart"/>
          </w:tcPr>
          <w:p w:rsidR="0037426E" w:rsidRPr="00171269" w:rsidRDefault="0037426E" w:rsidP="002F54C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71269">
              <w:rPr>
                <w:b w:val="0"/>
                <w:sz w:val="24"/>
                <w:szCs w:val="24"/>
              </w:rPr>
              <w:t>Классика</w:t>
            </w:r>
            <w:r w:rsidR="00171269">
              <w:rPr>
                <w:b w:val="0"/>
                <w:sz w:val="24"/>
                <w:szCs w:val="24"/>
              </w:rPr>
              <w:t xml:space="preserve"> </w:t>
            </w:r>
            <w:r w:rsidR="002F54CC">
              <w:rPr>
                <w:b w:val="0"/>
                <w:sz w:val="24"/>
                <w:szCs w:val="24"/>
              </w:rPr>
              <w:br/>
            </w:r>
            <w:r w:rsidRPr="00171269">
              <w:rPr>
                <w:b w:val="0"/>
                <w:sz w:val="24"/>
                <w:szCs w:val="24"/>
              </w:rPr>
              <w:t>советского</w:t>
            </w:r>
            <w:r w:rsidR="00171269">
              <w:rPr>
                <w:b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sz w:val="24"/>
                <w:szCs w:val="24"/>
              </w:rPr>
              <w:t>кино</w:t>
            </w:r>
          </w:p>
        </w:tc>
        <w:tc>
          <w:tcPr>
            <w:tcW w:w="2977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552" w:lineRule="auto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37426E" w:rsidRPr="00171269" w:rsidTr="002F54CC">
        <w:trPr>
          <w:trHeight w:val="210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ind w:firstLine="1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ind w:firstLine="12"/>
              <w:jc w:val="both"/>
              <w:rPr>
                <w:i/>
              </w:rPr>
            </w:pPr>
          </w:p>
        </w:tc>
      </w:tr>
      <w:tr w:rsidR="0037426E" w:rsidRPr="00171269" w:rsidTr="002F54CC">
        <w:trPr>
          <w:trHeight w:val="245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ind w:firstLine="10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ind w:firstLine="12"/>
              <w:jc w:val="both"/>
            </w:pPr>
          </w:p>
        </w:tc>
      </w:tr>
      <w:tr w:rsidR="0037426E" w:rsidRPr="00171269" w:rsidTr="002F54CC">
        <w:trPr>
          <w:trHeight w:val="217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ind w:firstLine="10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jc w:val="both"/>
            </w:pPr>
          </w:p>
        </w:tc>
      </w:tr>
      <w:tr w:rsidR="0037426E" w:rsidRPr="00171269" w:rsidTr="002F54CC">
        <w:trPr>
          <w:trHeight w:val="313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ind w:firstLine="10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ind w:firstLine="12"/>
              <w:jc w:val="both"/>
            </w:pPr>
          </w:p>
        </w:tc>
      </w:tr>
      <w:tr w:rsidR="0037426E" w:rsidRPr="00171269" w:rsidTr="002F54CC">
        <w:trPr>
          <w:trHeight w:val="150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ind w:firstLine="10"/>
              <w:jc w:val="both"/>
              <w:rPr>
                <w:i/>
              </w:rPr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  <w:ind w:firstLine="12"/>
              <w:jc w:val="both"/>
              <w:rPr>
                <w:i/>
              </w:rPr>
            </w:pPr>
          </w:p>
        </w:tc>
      </w:tr>
      <w:tr w:rsidR="0037426E" w:rsidRPr="00171269" w:rsidTr="002F54CC">
        <w:trPr>
          <w:trHeight w:val="135"/>
        </w:trPr>
        <w:tc>
          <w:tcPr>
            <w:tcW w:w="2093" w:type="dxa"/>
            <w:vMerge/>
          </w:tcPr>
          <w:p w:rsidR="0037426E" w:rsidRPr="00171269" w:rsidRDefault="0037426E" w:rsidP="002F54CC">
            <w:pPr>
              <w:pStyle w:val="1"/>
              <w:spacing w:before="0" w:beforeAutospacing="0" w:after="0" w:afterAutospacing="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426E" w:rsidRPr="00171269" w:rsidRDefault="0037426E" w:rsidP="002F54CC">
            <w:pPr>
              <w:spacing w:line="552" w:lineRule="auto"/>
              <w:ind w:firstLine="10"/>
              <w:jc w:val="both"/>
            </w:pPr>
          </w:p>
        </w:tc>
        <w:tc>
          <w:tcPr>
            <w:tcW w:w="4394" w:type="dxa"/>
          </w:tcPr>
          <w:p w:rsidR="0037426E" w:rsidRPr="00171269" w:rsidRDefault="0037426E" w:rsidP="002F54CC">
            <w:pPr>
              <w:spacing w:line="552" w:lineRule="auto"/>
            </w:pPr>
          </w:p>
        </w:tc>
      </w:tr>
    </w:tbl>
    <w:p w:rsidR="00E50227" w:rsidRPr="00171269" w:rsidRDefault="00E50227" w:rsidP="00171269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E50227" w:rsidRPr="00171269" w:rsidRDefault="00E50227" w:rsidP="00171269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171269">
        <w:rPr>
          <w:sz w:val="24"/>
          <w:szCs w:val="24"/>
        </w:rPr>
        <w:lastRenderedPageBreak/>
        <w:t>Культура</w:t>
      </w:r>
      <w:r w:rsidR="00171269">
        <w:rPr>
          <w:sz w:val="24"/>
          <w:szCs w:val="24"/>
        </w:rPr>
        <w:t xml:space="preserve"> </w:t>
      </w:r>
      <w:r w:rsidRPr="00171269">
        <w:rPr>
          <w:sz w:val="24"/>
          <w:szCs w:val="24"/>
        </w:rPr>
        <w:t>СССР</w:t>
      </w:r>
      <w:r w:rsidR="00171269">
        <w:rPr>
          <w:sz w:val="24"/>
          <w:szCs w:val="24"/>
        </w:rPr>
        <w:t xml:space="preserve"> </w:t>
      </w:r>
      <w:r w:rsidRPr="00171269">
        <w:rPr>
          <w:sz w:val="24"/>
          <w:szCs w:val="24"/>
        </w:rPr>
        <w:t>в</w:t>
      </w:r>
      <w:r w:rsidR="00171269">
        <w:rPr>
          <w:sz w:val="24"/>
          <w:szCs w:val="24"/>
        </w:rPr>
        <w:t xml:space="preserve"> </w:t>
      </w:r>
      <w:r w:rsidRPr="00171269">
        <w:rPr>
          <w:sz w:val="24"/>
          <w:szCs w:val="24"/>
        </w:rPr>
        <w:t>середине</w:t>
      </w:r>
      <w:r w:rsidR="00171269">
        <w:rPr>
          <w:sz w:val="24"/>
          <w:szCs w:val="24"/>
        </w:rPr>
        <w:t xml:space="preserve"> </w:t>
      </w:r>
      <w:r w:rsidRPr="00171269">
        <w:rPr>
          <w:sz w:val="24"/>
          <w:szCs w:val="24"/>
        </w:rPr>
        <w:t>60-х</w:t>
      </w:r>
      <w:r w:rsidR="00171269">
        <w:rPr>
          <w:sz w:val="24"/>
          <w:szCs w:val="24"/>
        </w:rPr>
        <w:t xml:space="preserve"> - </w:t>
      </w:r>
      <w:r w:rsidRPr="00171269">
        <w:rPr>
          <w:sz w:val="24"/>
          <w:szCs w:val="24"/>
        </w:rPr>
        <w:t>начале</w:t>
      </w:r>
      <w:r w:rsidR="00171269">
        <w:rPr>
          <w:sz w:val="24"/>
          <w:szCs w:val="24"/>
        </w:rPr>
        <w:t xml:space="preserve"> </w:t>
      </w:r>
      <w:r w:rsidRPr="00171269">
        <w:rPr>
          <w:sz w:val="24"/>
          <w:szCs w:val="24"/>
        </w:rPr>
        <w:t>80-х</w:t>
      </w:r>
      <w:r w:rsidR="00171269">
        <w:rPr>
          <w:sz w:val="24"/>
          <w:szCs w:val="24"/>
        </w:rPr>
        <w:t xml:space="preserve"> </w:t>
      </w:r>
      <w:r w:rsidRPr="00171269">
        <w:rPr>
          <w:sz w:val="24"/>
          <w:szCs w:val="24"/>
        </w:rPr>
        <w:t>годов</w:t>
      </w:r>
    </w:p>
    <w:p w:rsidR="00740D7C" w:rsidRPr="00171269" w:rsidRDefault="00740D7C" w:rsidP="00171269">
      <w:pPr>
        <w:ind w:firstLine="709"/>
        <w:jc w:val="both"/>
      </w:pPr>
      <w:r w:rsidRPr="00171269">
        <w:t>Согласно</w:t>
      </w:r>
      <w:r w:rsidR="00171269">
        <w:t xml:space="preserve"> </w:t>
      </w:r>
      <w:r w:rsidRPr="00171269">
        <w:t>опросу,</w:t>
      </w:r>
      <w:r w:rsidR="00171269">
        <w:t xml:space="preserve"> </w:t>
      </w:r>
      <w:r w:rsidRPr="00171269">
        <w:t>наибольшим</w:t>
      </w:r>
      <w:r w:rsidR="00171269">
        <w:t xml:space="preserve"> </w:t>
      </w:r>
      <w:r w:rsidRPr="00171269">
        <w:t>читательским</w:t>
      </w:r>
      <w:r w:rsidR="00171269">
        <w:t xml:space="preserve"> </w:t>
      </w:r>
      <w:r w:rsidRPr="00171269">
        <w:t>спросом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70-е</w:t>
      </w:r>
      <w:r w:rsidR="00171269">
        <w:t xml:space="preserve"> </w:t>
      </w:r>
      <w:r w:rsidRPr="00171269">
        <w:t>годы</w:t>
      </w:r>
      <w:r w:rsidR="00171269">
        <w:t xml:space="preserve"> </w:t>
      </w:r>
      <w:r w:rsidRPr="00171269">
        <w:t>пользовались</w:t>
      </w:r>
      <w:r w:rsidR="00171269">
        <w:t xml:space="preserve"> </w:t>
      </w:r>
      <w:r w:rsidRPr="00171269">
        <w:t>пр</w:t>
      </w:r>
      <w:r w:rsidRPr="00171269">
        <w:t>о</w:t>
      </w:r>
      <w:r w:rsidRPr="00171269">
        <w:t>изведения</w:t>
      </w:r>
      <w:r w:rsidR="004B0D2F">
        <w:rPr>
          <w:rStyle w:val="apple-converted-space"/>
        </w:rPr>
        <w:t xml:space="preserve"> </w:t>
      </w:r>
      <w:r w:rsidRPr="00171269">
        <w:rPr>
          <w:rStyle w:val="apple-converted-space"/>
        </w:rPr>
        <w:t>литературы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А.С.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Иванова</w:t>
      </w:r>
      <w:r w:rsidR="00171269">
        <w:rPr>
          <w:rStyle w:val="apple-converted-space"/>
        </w:rPr>
        <w:t xml:space="preserve"> </w:t>
      </w:r>
      <w:r w:rsidRPr="00171269">
        <w:t>(«Вечный</w:t>
      </w:r>
      <w:r w:rsidR="00171269">
        <w:t xml:space="preserve"> </w:t>
      </w:r>
      <w:r w:rsidRPr="00171269">
        <w:t>зов»,</w:t>
      </w:r>
      <w:r w:rsidR="00171269">
        <w:t xml:space="preserve"> </w:t>
      </w:r>
      <w:r w:rsidRPr="00171269">
        <w:t>«Повитель»,</w:t>
      </w:r>
      <w:r w:rsidR="00171269">
        <w:t xml:space="preserve"> </w:t>
      </w:r>
      <w:r w:rsidRPr="00171269">
        <w:t>«Тени</w:t>
      </w:r>
      <w:r w:rsidR="00171269">
        <w:t xml:space="preserve"> </w:t>
      </w:r>
      <w:r w:rsidRPr="00171269">
        <w:t>исчезают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по</w:t>
      </w:r>
      <w:r w:rsidRPr="00171269">
        <w:t>л</w:t>
      </w:r>
      <w:r w:rsidRPr="00171269">
        <w:t>день»,</w:t>
      </w:r>
      <w:r w:rsidR="00171269">
        <w:t xml:space="preserve"> </w:t>
      </w:r>
      <w:r w:rsidRPr="00171269">
        <w:t>«Жизнь</w:t>
      </w:r>
      <w:r w:rsidR="00171269">
        <w:t xml:space="preserve"> </w:t>
      </w:r>
      <w:r w:rsidRPr="00171269">
        <w:t>на</w:t>
      </w:r>
      <w:r w:rsidR="00171269">
        <w:t xml:space="preserve"> </w:t>
      </w:r>
      <w:r w:rsidRPr="00171269">
        <w:t>грешной</w:t>
      </w:r>
      <w:r w:rsidR="00171269">
        <w:t xml:space="preserve"> </w:t>
      </w:r>
      <w:r w:rsidRPr="00171269">
        <w:t>земле»),</w:t>
      </w:r>
      <w:r w:rsidR="004B0D2F">
        <w:t xml:space="preserve"> </w:t>
      </w:r>
      <w:r w:rsidRPr="00171269">
        <w:rPr>
          <w:bCs/>
          <w:iCs/>
        </w:rPr>
        <w:t>П.Л.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Проскурина</w:t>
      </w:r>
      <w:r w:rsidR="00171269">
        <w:rPr>
          <w:rStyle w:val="apple-converted-space"/>
        </w:rPr>
        <w:t xml:space="preserve"> </w:t>
      </w:r>
      <w:r w:rsidRPr="00171269">
        <w:t>(«Имя</w:t>
      </w:r>
      <w:r w:rsidR="00171269">
        <w:t xml:space="preserve"> </w:t>
      </w:r>
      <w:r w:rsidRPr="00171269">
        <w:t>твое»,</w:t>
      </w:r>
      <w:r w:rsidR="00171269">
        <w:t xml:space="preserve"> </w:t>
      </w:r>
      <w:r w:rsidRPr="00171269">
        <w:t>«Судьба»,</w:t>
      </w:r>
      <w:r w:rsidR="00171269">
        <w:t xml:space="preserve"> </w:t>
      </w:r>
      <w:r w:rsidRPr="00171269">
        <w:t>«Черные</w:t>
      </w:r>
      <w:r w:rsidR="00171269">
        <w:t xml:space="preserve"> </w:t>
      </w:r>
      <w:r w:rsidRPr="00171269">
        <w:t>пт</w:t>
      </w:r>
      <w:r w:rsidRPr="00171269">
        <w:t>и</w:t>
      </w:r>
      <w:r w:rsidRPr="00171269">
        <w:t>цы»),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А.Т.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Черкасова</w:t>
      </w:r>
      <w:r w:rsidR="00171269">
        <w:rPr>
          <w:rStyle w:val="apple-converted-space"/>
        </w:rPr>
        <w:t xml:space="preserve"> </w:t>
      </w:r>
      <w:r w:rsidRPr="00171269">
        <w:t>(«Хмель»,</w:t>
      </w:r>
      <w:r w:rsidR="00171269">
        <w:t xml:space="preserve"> </w:t>
      </w:r>
      <w:r w:rsidRPr="00171269">
        <w:t>«Конь</w:t>
      </w:r>
      <w:r w:rsidR="00171269">
        <w:t xml:space="preserve"> </w:t>
      </w:r>
      <w:r w:rsidRPr="00171269">
        <w:t>рыжий»,</w:t>
      </w:r>
      <w:r w:rsidR="00171269">
        <w:t xml:space="preserve"> </w:t>
      </w:r>
      <w:r w:rsidRPr="00171269">
        <w:t>«Черный</w:t>
      </w:r>
      <w:r w:rsidR="00171269">
        <w:t xml:space="preserve"> </w:t>
      </w:r>
      <w:r w:rsidRPr="00171269">
        <w:t>тополь»)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ряда</w:t>
      </w:r>
      <w:r w:rsidR="00171269">
        <w:t xml:space="preserve"> </w:t>
      </w:r>
      <w:r w:rsidRPr="00171269">
        <w:t>других</w:t>
      </w:r>
      <w:r w:rsidR="00171269">
        <w:t xml:space="preserve"> </w:t>
      </w:r>
      <w:r w:rsidRPr="00171269">
        <w:t>авторов.</w:t>
      </w:r>
      <w:r w:rsidR="00171269">
        <w:t xml:space="preserve"> </w:t>
      </w:r>
      <w:r w:rsidRPr="00171269">
        <w:t>Массовая</w:t>
      </w:r>
      <w:r w:rsidR="00171269">
        <w:t xml:space="preserve"> </w:t>
      </w:r>
      <w:r w:rsidRPr="00171269">
        <w:t>литература,</w:t>
      </w:r>
      <w:r w:rsidR="00171269">
        <w:t xml:space="preserve"> </w:t>
      </w:r>
      <w:r w:rsidRPr="00171269">
        <w:t>покоящаяся</w:t>
      </w:r>
      <w:r w:rsidR="00171269">
        <w:t xml:space="preserve"> </w:t>
      </w:r>
      <w:r w:rsidRPr="00171269">
        <w:t>на</w:t>
      </w:r>
      <w:r w:rsidR="00171269">
        <w:t xml:space="preserve"> </w:t>
      </w:r>
      <w:r w:rsidRPr="00171269">
        <w:t>основах</w:t>
      </w:r>
      <w:r w:rsidR="00171269">
        <w:t xml:space="preserve"> </w:t>
      </w:r>
      <w:r w:rsidRPr="00171269">
        <w:t>социалистического</w:t>
      </w:r>
      <w:r w:rsidR="00171269">
        <w:t xml:space="preserve"> </w:t>
      </w:r>
      <w:r w:rsidRPr="00171269">
        <w:t>реализма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социалистич</w:t>
      </w:r>
      <w:r w:rsidRPr="00171269">
        <w:t>е</w:t>
      </w:r>
      <w:r w:rsidRPr="00171269">
        <w:t>ского</w:t>
      </w:r>
      <w:r w:rsidR="00171269">
        <w:t xml:space="preserve"> </w:t>
      </w:r>
      <w:r w:rsidRPr="00171269">
        <w:t>же</w:t>
      </w:r>
      <w:r w:rsidR="00171269">
        <w:t xml:space="preserve"> </w:t>
      </w:r>
      <w:r w:rsidRPr="00171269">
        <w:t>гуманизма,</w:t>
      </w:r>
      <w:r w:rsidR="002F54CC">
        <w:t xml:space="preserve"> </w:t>
      </w:r>
      <w:r w:rsidRPr="00171269">
        <w:t>усиленно</w:t>
      </w:r>
      <w:r w:rsidR="00171269">
        <w:t xml:space="preserve"> </w:t>
      </w:r>
      <w:r w:rsidRPr="00171269">
        <w:t>пропагандировалась.</w:t>
      </w:r>
    </w:p>
    <w:p w:rsidR="00740D7C" w:rsidRPr="00171269" w:rsidRDefault="00740D7C" w:rsidP="007B6617">
      <w:pPr>
        <w:ind w:firstLine="709"/>
        <w:jc w:val="both"/>
        <w:rPr>
          <w:b/>
        </w:rPr>
      </w:pPr>
      <w:r w:rsidRPr="00171269">
        <w:t>Весьма</w:t>
      </w:r>
      <w:r w:rsidR="00171269">
        <w:t xml:space="preserve"> </w:t>
      </w:r>
      <w:r w:rsidRPr="00171269">
        <w:t>популярными</w:t>
      </w:r>
      <w:r w:rsidR="00171269">
        <w:t xml:space="preserve"> </w:t>
      </w:r>
      <w:r w:rsidRPr="00171269">
        <w:t>были</w:t>
      </w:r>
      <w:r w:rsidR="00171269">
        <w:t xml:space="preserve"> </w:t>
      </w:r>
      <w:r w:rsidRPr="00171269">
        <w:t>произведения</w:t>
      </w:r>
      <w:r w:rsidR="00171269">
        <w:t xml:space="preserve"> </w:t>
      </w:r>
      <w:r w:rsidRPr="00171269">
        <w:t>о</w:t>
      </w:r>
      <w:r w:rsidR="00171269">
        <w:t xml:space="preserve"> </w:t>
      </w:r>
      <w:r w:rsidRPr="00171269">
        <w:t>войне:</w:t>
      </w:r>
      <w:r w:rsidR="00171269">
        <w:rPr>
          <w:rStyle w:val="apple-converted-space"/>
        </w:rPr>
        <w:t xml:space="preserve"> </w:t>
      </w:r>
      <w:proofErr w:type="gramStart"/>
      <w:r w:rsidRPr="00171269">
        <w:rPr>
          <w:bCs/>
          <w:iCs/>
        </w:rPr>
        <w:t>Ю.В.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Бондарева</w:t>
      </w:r>
      <w:r w:rsidR="00171269">
        <w:rPr>
          <w:rStyle w:val="apple-converted-space"/>
        </w:rPr>
        <w:t xml:space="preserve"> </w:t>
      </w:r>
      <w:r w:rsidRPr="00171269">
        <w:t>(«Горячий</w:t>
      </w:r>
      <w:r w:rsidR="00171269">
        <w:t xml:space="preserve"> </w:t>
      </w:r>
      <w:r w:rsidRPr="00171269">
        <w:t>снег»),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В.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Быкова</w:t>
      </w:r>
      <w:r w:rsidR="00171269">
        <w:rPr>
          <w:bCs/>
          <w:iCs/>
        </w:rPr>
        <w:t xml:space="preserve"> </w:t>
      </w:r>
      <w:r w:rsidRPr="00171269">
        <w:t>(«Волчья</w:t>
      </w:r>
      <w:r w:rsidR="00171269">
        <w:t xml:space="preserve"> </w:t>
      </w:r>
      <w:r w:rsidRPr="00171269">
        <w:t>стая»,</w:t>
      </w:r>
      <w:r w:rsidR="00171269">
        <w:t xml:space="preserve"> </w:t>
      </w:r>
      <w:r w:rsidRPr="00171269">
        <w:t>«Обелиск»,</w:t>
      </w:r>
      <w:r w:rsidR="00171269">
        <w:t xml:space="preserve"> </w:t>
      </w:r>
      <w:r w:rsidRPr="00171269">
        <w:t>«Знак</w:t>
      </w:r>
      <w:r w:rsidR="00171269">
        <w:t xml:space="preserve"> </w:t>
      </w:r>
      <w:r w:rsidRPr="00171269">
        <w:t>беды»),</w:t>
      </w:r>
      <w:r w:rsidR="004B0D2F">
        <w:t xml:space="preserve"> </w:t>
      </w:r>
      <w:r w:rsidRPr="00171269">
        <w:rPr>
          <w:bCs/>
          <w:iCs/>
        </w:rPr>
        <w:t>К.Д.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Воробьева</w:t>
      </w:r>
      <w:r w:rsidR="00171269">
        <w:rPr>
          <w:rStyle w:val="apple-converted-space"/>
        </w:rPr>
        <w:t xml:space="preserve"> </w:t>
      </w:r>
      <w:r w:rsidRPr="00171269">
        <w:t>(«Крик»),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В.С.</w:t>
      </w:r>
      <w:r w:rsidR="00171269">
        <w:rPr>
          <w:bCs/>
          <w:iCs/>
        </w:rPr>
        <w:t xml:space="preserve"> </w:t>
      </w:r>
      <w:proofErr w:type="spellStart"/>
      <w:r w:rsidRPr="00171269">
        <w:rPr>
          <w:bCs/>
          <w:iCs/>
        </w:rPr>
        <w:t>Грос</w:t>
      </w:r>
      <w:r w:rsidRPr="00171269">
        <w:rPr>
          <w:bCs/>
          <w:iCs/>
        </w:rPr>
        <w:t>с</w:t>
      </w:r>
      <w:r w:rsidRPr="00171269">
        <w:rPr>
          <w:bCs/>
          <w:iCs/>
        </w:rPr>
        <w:t>мана</w:t>
      </w:r>
      <w:proofErr w:type="spellEnd"/>
      <w:r w:rsidR="00171269">
        <w:rPr>
          <w:rStyle w:val="apple-converted-space"/>
        </w:rPr>
        <w:t xml:space="preserve"> </w:t>
      </w:r>
      <w:r w:rsidRPr="00171269">
        <w:t>(«За</w:t>
      </w:r>
      <w:r w:rsidR="00171269">
        <w:t xml:space="preserve"> </w:t>
      </w:r>
      <w:r w:rsidRPr="00171269">
        <w:t>правое</w:t>
      </w:r>
      <w:r w:rsidR="00171269">
        <w:t xml:space="preserve"> </w:t>
      </w:r>
      <w:r w:rsidRPr="00171269">
        <w:t>дело»,</w:t>
      </w:r>
      <w:r w:rsidR="00171269">
        <w:t xml:space="preserve"> </w:t>
      </w:r>
      <w:r w:rsidRPr="00171269">
        <w:t>«Жизнь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судьба»).</w:t>
      </w:r>
      <w:proofErr w:type="gramEnd"/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В.С.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Пикуля</w:t>
      </w:r>
      <w:r w:rsidR="00171269">
        <w:rPr>
          <w:rStyle w:val="apple-converted-space"/>
        </w:rPr>
        <w:t xml:space="preserve"> </w:t>
      </w:r>
      <w:r w:rsidRPr="00171269">
        <w:t>(Реквием</w:t>
      </w:r>
      <w:r w:rsidR="00171269">
        <w:t xml:space="preserve"> </w:t>
      </w:r>
      <w:r w:rsidRPr="00171269">
        <w:t>каравану</w:t>
      </w:r>
      <w:r w:rsidR="00171269">
        <w:rPr>
          <w:rStyle w:val="apple-converted-space"/>
        </w:rPr>
        <w:t xml:space="preserve"> </w:t>
      </w:r>
      <w:r w:rsidRPr="00171269">
        <w:rPr>
          <w:lang w:val="en-US"/>
        </w:rPr>
        <w:t>PQ</w:t>
      </w:r>
      <w:r w:rsidR="00171269">
        <w:t>-</w:t>
      </w:r>
      <w:r w:rsidRPr="00171269">
        <w:t>17»).</w:t>
      </w:r>
    </w:p>
    <w:p w:rsidR="00E50227" w:rsidRPr="00171269" w:rsidRDefault="00E50227" w:rsidP="00171269">
      <w:pPr>
        <w:ind w:firstLine="709"/>
        <w:jc w:val="both"/>
      </w:pPr>
      <w:r w:rsidRPr="00171269">
        <w:t>Авторы</w:t>
      </w:r>
      <w:r w:rsidR="00171269">
        <w:t xml:space="preserve"> </w:t>
      </w:r>
      <w:r w:rsidRPr="00171269">
        <w:t>больше</w:t>
      </w:r>
      <w:r w:rsidR="00171269">
        <w:t xml:space="preserve"> </w:t>
      </w:r>
      <w:r w:rsidRPr="00171269">
        <w:t>пишут</w:t>
      </w:r>
      <w:r w:rsidR="00171269">
        <w:t xml:space="preserve"> </w:t>
      </w:r>
      <w:r w:rsidRPr="00171269">
        <w:t>о</w:t>
      </w:r>
      <w:r w:rsidR="00171269">
        <w:t xml:space="preserve"> </w:t>
      </w:r>
      <w:r w:rsidRPr="00171269">
        <w:t>неудачах,</w:t>
      </w:r>
      <w:r w:rsidR="00171269">
        <w:t xml:space="preserve"> </w:t>
      </w:r>
      <w:r w:rsidRPr="00171269">
        <w:t>нежели</w:t>
      </w:r>
      <w:r w:rsidR="00171269">
        <w:t xml:space="preserve"> </w:t>
      </w:r>
      <w:r w:rsidRPr="00171269">
        <w:t>о</w:t>
      </w:r>
      <w:r w:rsidR="00171269">
        <w:t xml:space="preserve"> </w:t>
      </w:r>
      <w:r w:rsidRPr="00171269">
        <w:t>победах,</w:t>
      </w:r>
      <w:r w:rsidR="00171269">
        <w:t xml:space="preserve"> </w:t>
      </w:r>
      <w:r w:rsidRPr="00171269">
        <w:t>размышляют</w:t>
      </w:r>
      <w:r w:rsidR="00171269">
        <w:t xml:space="preserve"> </w:t>
      </w:r>
      <w:r w:rsidRPr="00171269">
        <w:t>об</w:t>
      </w:r>
      <w:r w:rsidR="00171269">
        <w:t xml:space="preserve"> </w:t>
      </w:r>
      <w:r w:rsidRPr="00171269">
        <w:t>их</w:t>
      </w:r>
      <w:r w:rsidR="00171269">
        <w:t xml:space="preserve"> </w:t>
      </w:r>
      <w:r w:rsidRPr="00171269">
        <w:t>причинах,</w:t>
      </w:r>
      <w:r w:rsidR="00171269">
        <w:t xml:space="preserve"> </w:t>
      </w:r>
      <w:r w:rsidRPr="00171269">
        <w:t>вспоминая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коллективизацию,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37-й,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39-й</w:t>
      </w:r>
      <w:r w:rsidR="00171269">
        <w:t xml:space="preserve"> </w:t>
      </w:r>
      <w:r w:rsidRPr="00171269">
        <w:t>годы.</w:t>
      </w:r>
      <w:r w:rsidR="00171269">
        <w:t xml:space="preserve"> </w:t>
      </w:r>
      <w:r w:rsidRPr="00171269">
        <w:t>Ставят</w:t>
      </w:r>
      <w:r w:rsidR="00171269">
        <w:t xml:space="preserve"> </w:t>
      </w:r>
      <w:r w:rsidRPr="00171269">
        <w:t>проблемы</w:t>
      </w:r>
      <w:r w:rsidR="00171269">
        <w:t xml:space="preserve"> </w:t>
      </w:r>
      <w:r w:rsidRPr="00171269">
        <w:t>нравственных</w:t>
      </w:r>
      <w:r w:rsidR="00171269">
        <w:t xml:space="preserve"> </w:t>
      </w:r>
      <w:r w:rsidRPr="00171269">
        <w:t>истоков</w:t>
      </w:r>
      <w:r w:rsidR="00171269">
        <w:t xml:space="preserve"> </w:t>
      </w:r>
      <w:r w:rsidRPr="00171269">
        <w:t>подвига,</w:t>
      </w:r>
      <w:r w:rsidR="00171269">
        <w:t xml:space="preserve"> </w:t>
      </w:r>
      <w:r w:rsidRPr="00171269">
        <w:t>долга,</w:t>
      </w:r>
      <w:r w:rsidR="00171269">
        <w:t xml:space="preserve"> </w:t>
      </w:r>
      <w:r w:rsidRPr="00171269">
        <w:t>чести,</w:t>
      </w:r>
      <w:r w:rsidR="00171269">
        <w:t xml:space="preserve"> </w:t>
      </w:r>
      <w:r w:rsidRPr="00171269">
        <w:t>совести,</w:t>
      </w:r>
      <w:r w:rsidR="00171269">
        <w:t xml:space="preserve"> </w:t>
      </w:r>
      <w:r w:rsidRPr="00171269">
        <w:t>выбора</w:t>
      </w:r>
      <w:r w:rsidR="00171269">
        <w:t xml:space="preserve"> </w:t>
      </w:r>
      <w:r w:rsidRPr="00171269">
        <w:t>между</w:t>
      </w:r>
      <w:r w:rsidR="00171269">
        <w:t xml:space="preserve"> </w:t>
      </w:r>
      <w:r w:rsidRPr="00171269">
        <w:t>жизнью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смертью,</w:t>
      </w:r>
      <w:r w:rsidR="004B0D2F">
        <w:t xml:space="preserve"> </w:t>
      </w:r>
      <w:r w:rsidRPr="00171269">
        <w:t>исследуют</w:t>
      </w:r>
      <w:r w:rsidR="00171269">
        <w:t xml:space="preserve"> </w:t>
      </w:r>
      <w:r w:rsidRPr="00171269">
        <w:t>поведение</w:t>
      </w:r>
      <w:r w:rsidR="00171269">
        <w:t xml:space="preserve"> </w:t>
      </w:r>
      <w:r w:rsidRPr="00171269">
        <w:t>ч</w:t>
      </w:r>
      <w:r w:rsidRPr="00171269">
        <w:t>е</w:t>
      </w:r>
      <w:r w:rsidRPr="00171269">
        <w:t>ловека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экстремальной</w:t>
      </w:r>
      <w:r w:rsidR="00171269">
        <w:t xml:space="preserve"> </w:t>
      </w:r>
      <w:r w:rsidRPr="00171269">
        <w:t>ситуации.</w:t>
      </w:r>
    </w:p>
    <w:p w:rsidR="00E50227" w:rsidRPr="00171269" w:rsidRDefault="00E50227" w:rsidP="00171269">
      <w:pPr>
        <w:ind w:firstLine="709"/>
        <w:jc w:val="both"/>
      </w:pPr>
      <w:r w:rsidRPr="00171269">
        <w:t>Вывод</w:t>
      </w:r>
      <w:r w:rsidR="00171269">
        <w:t xml:space="preserve"> </w:t>
      </w:r>
      <w:r w:rsidRPr="00171269">
        <w:t>один</w:t>
      </w:r>
      <w:r w:rsidR="00171269">
        <w:t xml:space="preserve"> - </w:t>
      </w:r>
      <w:r w:rsidRPr="00171269">
        <w:t>никто</w:t>
      </w:r>
      <w:r w:rsidR="00171269">
        <w:t xml:space="preserve"> </w:t>
      </w:r>
      <w:r w:rsidRPr="00171269">
        <w:t>у</w:t>
      </w:r>
      <w:r w:rsidR="00171269">
        <w:t xml:space="preserve"> </w:t>
      </w:r>
      <w:r w:rsidRPr="00171269">
        <w:t>человека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имеет</w:t>
      </w:r>
      <w:r w:rsidR="00171269">
        <w:t xml:space="preserve"> </w:t>
      </w:r>
      <w:r w:rsidRPr="00171269">
        <w:t>права</w:t>
      </w:r>
      <w:r w:rsidR="00171269">
        <w:t xml:space="preserve"> </w:t>
      </w:r>
      <w:r w:rsidRPr="00171269">
        <w:t>отнимать</w:t>
      </w:r>
      <w:r w:rsidR="00171269">
        <w:t xml:space="preserve"> </w:t>
      </w:r>
      <w:r w:rsidRPr="00171269">
        <w:t>жизнь,</w:t>
      </w:r>
      <w:r w:rsidR="00171269">
        <w:t xml:space="preserve"> </w:t>
      </w:r>
      <w:r w:rsidRPr="00171269">
        <w:t>ни</w:t>
      </w:r>
      <w:r w:rsidR="00171269">
        <w:t xml:space="preserve"> </w:t>
      </w:r>
      <w:r w:rsidRPr="00171269">
        <w:t>«чужие»,</w:t>
      </w:r>
      <w:r w:rsidR="00171269">
        <w:t xml:space="preserve"> </w:t>
      </w:r>
      <w:r w:rsidRPr="00171269">
        <w:t>ни,</w:t>
      </w:r>
      <w:r w:rsidR="00171269">
        <w:t xml:space="preserve"> </w:t>
      </w:r>
      <w:r w:rsidRPr="00171269">
        <w:t>тем</w:t>
      </w:r>
      <w:r w:rsidR="00171269">
        <w:t xml:space="preserve"> </w:t>
      </w:r>
      <w:r w:rsidRPr="00171269">
        <w:t>более</w:t>
      </w:r>
      <w:r w:rsidR="00171269">
        <w:t xml:space="preserve"> </w:t>
      </w:r>
      <w:r w:rsidRPr="00171269">
        <w:t>«свои»</w:t>
      </w:r>
      <w:r w:rsidR="00171269">
        <w:t xml:space="preserve"> </w:t>
      </w:r>
      <w:r w:rsidRPr="00171269">
        <w:t>и,</w:t>
      </w:r>
      <w:r w:rsidR="00171269">
        <w:t xml:space="preserve"> </w:t>
      </w:r>
      <w:r w:rsidRPr="00171269">
        <w:t>если</w:t>
      </w:r>
      <w:r w:rsidR="00171269">
        <w:t xml:space="preserve"> </w:t>
      </w:r>
      <w:r w:rsidRPr="00171269">
        <w:t>перед</w:t>
      </w:r>
      <w:r w:rsidR="00171269">
        <w:t xml:space="preserve"> </w:t>
      </w:r>
      <w:r w:rsidRPr="00171269">
        <w:t>воином</w:t>
      </w:r>
      <w:r w:rsidR="00171269">
        <w:t xml:space="preserve"> </w:t>
      </w:r>
      <w:r w:rsidRPr="00171269">
        <w:t>стала</w:t>
      </w:r>
      <w:r w:rsidR="00171269">
        <w:t xml:space="preserve"> </w:t>
      </w:r>
      <w:r w:rsidRPr="00171269">
        <w:t>дилемма</w:t>
      </w:r>
      <w:r w:rsidR="00171269">
        <w:t xml:space="preserve"> - </w:t>
      </w:r>
      <w:r w:rsidRPr="00171269">
        <w:t>плен</w:t>
      </w:r>
      <w:r w:rsidR="00171269">
        <w:t xml:space="preserve"> </w:t>
      </w:r>
      <w:r w:rsidRPr="00171269">
        <w:t>или</w:t>
      </w:r>
      <w:r w:rsidR="00171269">
        <w:t xml:space="preserve"> </w:t>
      </w:r>
      <w:r w:rsidRPr="00171269">
        <w:t>смерть,</w:t>
      </w:r>
      <w:r w:rsidR="00171269">
        <w:t xml:space="preserve"> </w:t>
      </w:r>
      <w:r w:rsidRPr="00171269">
        <w:t>каждый</w:t>
      </w:r>
      <w:r w:rsidR="00171269">
        <w:t xml:space="preserve"> </w:t>
      </w:r>
      <w:r w:rsidRPr="00171269">
        <w:t>вправе</w:t>
      </w:r>
      <w:r w:rsidR="00171269">
        <w:t xml:space="preserve"> </w:t>
      </w:r>
      <w:r w:rsidRPr="00171269">
        <w:t>выбрать</w:t>
      </w:r>
      <w:r w:rsidR="00171269">
        <w:t xml:space="preserve"> </w:t>
      </w:r>
      <w:r w:rsidRPr="00171269">
        <w:t>первое,</w:t>
      </w:r>
      <w:r w:rsidR="00171269">
        <w:t xml:space="preserve"> </w:t>
      </w:r>
      <w:r w:rsidRPr="00171269">
        <w:t>как</w:t>
      </w:r>
      <w:r w:rsidR="00171269">
        <w:t xml:space="preserve"> </w:t>
      </w:r>
      <w:r w:rsidRPr="00171269">
        <w:t>меньшее</w:t>
      </w:r>
      <w:r w:rsidR="00171269">
        <w:t xml:space="preserve"> </w:t>
      </w:r>
      <w:r w:rsidRPr="00171269">
        <w:t>из</w:t>
      </w:r>
      <w:r w:rsidR="00171269">
        <w:t xml:space="preserve"> </w:t>
      </w:r>
      <w:r w:rsidRPr="00171269">
        <w:t>зол</w:t>
      </w:r>
      <w:r w:rsidR="00171269">
        <w:t xml:space="preserve"> </w:t>
      </w:r>
      <w:r w:rsidRPr="00171269">
        <w:t>(вспомните</w:t>
      </w:r>
      <w:r w:rsidR="00171269">
        <w:t xml:space="preserve"> </w:t>
      </w:r>
      <w:r w:rsidRPr="00171269">
        <w:t>два</w:t>
      </w:r>
      <w:r w:rsidR="00171269">
        <w:t xml:space="preserve"> </w:t>
      </w:r>
      <w:r w:rsidRPr="00171269">
        <w:t>сталинских</w:t>
      </w:r>
      <w:r w:rsidR="00171269">
        <w:t xml:space="preserve"> </w:t>
      </w:r>
      <w:r w:rsidRPr="00171269">
        <w:t>приказа</w:t>
      </w:r>
      <w:r w:rsidR="00171269">
        <w:t xml:space="preserve"> </w:t>
      </w:r>
      <w:r w:rsidRPr="00171269">
        <w:t>военного</w:t>
      </w:r>
      <w:r w:rsidR="00171269">
        <w:t xml:space="preserve"> </w:t>
      </w:r>
      <w:r w:rsidRPr="00171269">
        <w:t>времени).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уж</w:t>
      </w:r>
      <w:r w:rsidR="00171269">
        <w:t xml:space="preserve"> </w:t>
      </w:r>
      <w:r w:rsidRPr="00171269">
        <w:t>тем</w:t>
      </w:r>
      <w:r w:rsidR="00171269">
        <w:t xml:space="preserve"> </w:t>
      </w:r>
      <w:r w:rsidRPr="00171269">
        <w:t>более</w:t>
      </w:r>
      <w:r w:rsidR="00171269">
        <w:t xml:space="preserve"> </w:t>
      </w:r>
      <w:r w:rsidRPr="00171269">
        <w:t>эти</w:t>
      </w:r>
      <w:r w:rsidR="00171269">
        <w:t xml:space="preserve"> </w:t>
      </w:r>
      <w:r w:rsidRPr="00171269">
        <w:t>люди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могут</w:t>
      </w:r>
      <w:r w:rsidR="00171269">
        <w:t xml:space="preserve"> </w:t>
      </w:r>
      <w:r w:rsidRPr="00171269">
        <w:t>быть</w:t>
      </w:r>
      <w:r w:rsidR="00171269">
        <w:t xml:space="preserve"> </w:t>
      </w:r>
      <w:r w:rsidRPr="00171269">
        <w:t>ни</w:t>
      </w:r>
      <w:r w:rsidR="00171269">
        <w:t xml:space="preserve"> </w:t>
      </w:r>
      <w:r w:rsidRPr="00171269">
        <w:t>порицаемы,</w:t>
      </w:r>
      <w:r w:rsidR="00171269">
        <w:t xml:space="preserve"> </w:t>
      </w:r>
      <w:r w:rsidRPr="00171269">
        <w:t>ни</w:t>
      </w:r>
      <w:r w:rsidR="00171269">
        <w:t xml:space="preserve"> </w:t>
      </w:r>
      <w:r w:rsidRPr="00171269">
        <w:t>судимы.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удивительно,</w:t>
      </w:r>
      <w:r w:rsidR="00171269">
        <w:t xml:space="preserve"> </w:t>
      </w:r>
      <w:r w:rsidRPr="00171269">
        <w:t>что</w:t>
      </w:r>
      <w:r w:rsidR="00171269">
        <w:t xml:space="preserve"> </w:t>
      </w:r>
      <w:r w:rsidRPr="00171269">
        <w:t>многие</w:t>
      </w:r>
      <w:r w:rsidR="00171269">
        <w:t xml:space="preserve"> </w:t>
      </w:r>
      <w:r w:rsidRPr="00171269">
        <w:t>прои</w:t>
      </w:r>
      <w:r w:rsidRPr="00171269">
        <w:t>з</w:t>
      </w:r>
      <w:r w:rsidRPr="00171269">
        <w:t>ведения</w:t>
      </w:r>
      <w:r w:rsidR="00171269">
        <w:t xml:space="preserve"> </w:t>
      </w:r>
      <w:r w:rsidRPr="00171269">
        <w:t>оказались</w:t>
      </w:r>
      <w:r w:rsidR="00171269">
        <w:t xml:space="preserve"> </w:t>
      </w:r>
      <w:r w:rsidRPr="00171269">
        <w:t>под</w:t>
      </w:r>
      <w:r w:rsidR="00171269">
        <w:t xml:space="preserve"> </w:t>
      </w:r>
      <w:r w:rsidRPr="00171269">
        <w:t>строжайшим</w:t>
      </w:r>
      <w:r w:rsidR="00171269">
        <w:t xml:space="preserve"> </w:t>
      </w:r>
      <w:r w:rsidRPr="00171269">
        <w:t>запретом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стали</w:t>
      </w:r>
      <w:r w:rsidR="00171269">
        <w:t xml:space="preserve"> </w:t>
      </w:r>
      <w:r w:rsidRPr="00171269">
        <w:t>«возвращенной»</w:t>
      </w:r>
      <w:r w:rsidR="00171269">
        <w:t xml:space="preserve"> </w:t>
      </w:r>
      <w:r w:rsidRPr="00171269">
        <w:t>литературой</w:t>
      </w:r>
      <w:r w:rsidR="00171269">
        <w:t xml:space="preserve"> </w:t>
      </w:r>
      <w:r w:rsidRPr="00171269">
        <w:t>во</w:t>
      </w:r>
      <w:r w:rsidR="00171269">
        <w:t xml:space="preserve"> </w:t>
      </w:r>
      <w:r w:rsidRPr="00171269">
        <w:t>вт</w:t>
      </w:r>
      <w:r w:rsidRPr="00171269">
        <w:t>о</w:t>
      </w:r>
      <w:r w:rsidRPr="00171269">
        <w:t>рой</w:t>
      </w:r>
      <w:r w:rsidR="00171269">
        <w:t xml:space="preserve"> </w:t>
      </w:r>
      <w:r w:rsidRPr="00171269">
        <w:t>половине</w:t>
      </w:r>
      <w:r w:rsidR="00171269">
        <w:t xml:space="preserve"> </w:t>
      </w:r>
      <w:r w:rsidRPr="00171269">
        <w:t>80-х.</w:t>
      </w:r>
    </w:p>
    <w:p w:rsidR="00E50227" w:rsidRPr="00171269" w:rsidRDefault="00013DD8" w:rsidP="00171269">
      <w:pPr>
        <w:ind w:firstLine="709"/>
        <w:jc w:val="both"/>
      </w:pPr>
      <w:r w:rsidRPr="00171269">
        <w:t>Особое</w:t>
      </w:r>
      <w:r w:rsidR="00171269">
        <w:t xml:space="preserve"> </w:t>
      </w:r>
      <w:r w:rsidRPr="00171269">
        <w:t>развитие</w:t>
      </w:r>
      <w:r w:rsidR="00171269">
        <w:t xml:space="preserve"> </w:t>
      </w:r>
      <w:r w:rsidRPr="00171269">
        <w:t>получила</w:t>
      </w:r>
      <w:r w:rsidR="00171269">
        <w:t xml:space="preserve"> </w:t>
      </w:r>
      <w:r w:rsidRPr="00171269">
        <w:t>«</w:t>
      </w:r>
      <w:r w:rsidRPr="00171269">
        <w:rPr>
          <w:bCs/>
          <w:iCs/>
        </w:rPr>
        <w:t>деревенская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проза</w:t>
      </w:r>
      <w:r w:rsidRPr="00171269">
        <w:t>».</w:t>
      </w:r>
      <w:r w:rsidR="00171269">
        <w:t xml:space="preserve"> </w:t>
      </w:r>
      <w:proofErr w:type="gramStart"/>
      <w:r w:rsidRPr="00171269">
        <w:t>Писатели</w:t>
      </w:r>
      <w:r w:rsidR="00171269">
        <w:t xml:space="preserve"> </w:t>
      </w:r>
      <w:r w:rsidRPr="00171269">
        <w:t>«деревенщики»</w:t>
      </w:r>
      <w:r w:rsidR="00171269">
        <w:t xml:space="preserve"> </w:t>
      </w:r>
      <w:r w:rsidRPr="00171269">
        <w:t>(</w:t>
      </w:r>
      <w:r w:rsidRPr="00171269">
        <w:rPr>
          <w:bCs/>
          <w:iCs/>
        </w:rPr>
        <w:t>В.П.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Астафьев</w:t>
      </w:r>
      <w:r w:rsidR="00171269">
        <w:rPr>
          <w:bCs/>
          <w:iCs/>
        </w:rPr>
        <w:t xml:space="preserve"> </w:t>
      </w:r>
      <w:r w:rsidRPr="00171269">
        <w:t>«Последний</w:t>
      </w:r>
      <w:r w:rsidR="00171269">
        <w:t xml:space="preserve"> пок</w:t>
      </w:r>
      <w:r w:rsidRPr="00171269">
        <w:t>лон»,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В.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Г.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Распутин</w:t>
      </w:r>
      <w:r w:rsidR="00171269">
        <w:rPr>
          <w:rStyle w:val="apple-converted-space"/>
        </w:rPr>
        <w:t xml:space="preserve"> </w:t>
      </w:r>
      <w:r w:rsidRPr="00171269">
        <w:t>«Живи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помни»,</w:t>
      </w:r>
      <w:r w:rsidR="00171269">
        <w:t xml:space="preserve"> </w:t>
      </w:r>
      <w:r w:rsidRPr="00171269">
        <w:t>произведения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В.</w:t>
      </w:r>
      <w:r w:rsidR="00171269">
        <w:rPr>
          <w:bCs/>
          <w:iCs/>
        </w:rPr>
        <w:t xml:space="preserve"> </w:t>
      </w:r>
      <w:r w:rsidRPr="00171269">
        <w:rPr>
          <w:bCs/>
          <w:iCs/>
        </w:rPr>
        <w:t>Шукшина</w:t>
      </w:r>
      <w:r w:rsidRPr="00171269">
        <w:t>)</w:t>
      </w:r>
      <w:r w:rsidR="00171269">
        <w:t xml:space="preserve"> </w:t>
      </w:r>
      <w:r w:rsidR="00E50227" w:rsidRPr="00171269">
        <w:t>с</w:t>
      </w:r>
      <w:r w:rsidR="00171269">
        <w:t xml:space="preserve"> </w:t>
      </w:r>
      <w:r w:rsidR="00E50227" w:rsidRPr="00171269">
        <w:t>ужасом</w:t>
      </w:r>
      <w:r w:rsidR="00171269">
        <w:t xml:space="preserve"> </w:t>
      </w:r>
      <w:r w:rsidR="00E50227" w:rsidRPr="00171269">
        <w:t>увидели</w:t>
      </w:r>
      <w:r w:rsidR="00171269">
        <w:t xml:space="preserve"> </w:t>
      </w:r>
      <w:r w:rsidR="00E50227" w:rsidRPr="00171269">
        <w:t>исчезновение</w:t>
      </w:r>
      <w:r w:rsidR="00171269">
        <w:t xml:space="preserve"> </w:t>
      </w:r>
      <w:r w:rsidR="00E50227" w:rsidRPr="00171269">
        <w:t>русской</w:t>
      </w:r>
      <w:r w:rsidR="00171269">
        <w:t xml:space="preserve"> </w:t>
      </w:r>
      <w:r w:rsidR="00E50227" w:rsidRPr="00171269">
        <w:t>деревни,</w:t>
      </w:r>
      <w:r w:rsidR="00171269">
        <w:t xml:space="preserve"> </w:t>
      </w:r>
      <w:r w:rsidR="00E50227" w:rsidRPr="00171269">
        <w:t>обесценивание</w:t>
      </w:r>
      <w:r w:rsidR="00171269">
        <w:t xml:space="preserve"> </w:t>
      </w:r>
      <w:r w:rsidR="00E50227" w:rsidRPr="00171269">
        <w:t>народной</w:t>
      </w:r>
      <w:r w:rsidR="00171269">
        <w:t xml:space="preserve"> </w:t>
      </w:r>
      <w:r w:rsidR="00E50227" w:rsidRPr="00171269">
        <w:t>культуры,</w:t>
      </w:r>
      <w:r w:rsidR="00171269">
        <w:t xml:space="preserve"> </w:t>
      </w:r>
      <w:r w:rsidR="00E50227" w:rsidRPr="00171269">
        <w:t>«рел</w:t>
      </w:r>
      <w:r w:rsidR="00E50227" w:rsidRPr="00171269">
        <w:t>и</w:t>
      </w:r>
      <w:r w:rsidR="00E50227" w:rsidRPr="00171269">
        <w:t>гии</w:t>
      </w:r>
      <w:r w:rsidR="00171269">
        <w:t xml:space="preserve"> </w:t>
      </w:r>
      <w:r w:rsidR="00E50227" w:rsidRPr="00171269">
        <w:t>труда»</w:t>
      </w:r>
      <w:r w:rsidR="00171269">
        <w:t xml:space="preserve"> </w:t>
      </w:r>
      <w:r w:rsidR="00E50227" w:rsidRPr="00171269">
        <w:t>на</w:t>
      </w:r>
      <w:r w:rsidR="00171269">
        <w:t xml:space="preserve"> </w:t>
      </w:r>
      <w:r w:rsidR="00E50227" w:rsidRPr="00171269">
        <w:t>земле,</w:t>
      </w:r>
      <w:r w:rsidR="00171269">
        <w:t xml:space="preserve"> </w:t>
      </w:r>
      <w:r w:rsidR="00E50227" w:rsidRPr="00171269">
        <w:t>т.е.</w:t>
      </w:r>
      <w:r w:rsidR="00171269">
        <w:t xml:space="preserve"> </w:t>
      </w:r>
      <w:r w:rsidR="00E50227" w:rsidRPr="00171269">
        <w:t>то,</w:t>
      </w:r>
      <w:r w:rsidR="00171269">
        <w:t xml:space="preserve"> </w:t>
      </w:r>
      <w:r w:rsidR="00E50227" w:rsidRPr="00171269">
        <w:t>во</w:t>
      </w:r>
      <w:r w:rsidR="00171269">
        <w:t xml:space="preserve"> </w:t>
      </w:r>
      <w:r w:rsidR="00E50227" w:rsidRPr="00171269">
        <w:t>что</w:t>
      </w:r>
      <w:r w:rsidR="00171269">
        <w:t xml:space="preserve"> </w:t>
      </w:r>
      <w:r w:rsidR="00E50227" w:rsidRPr="00171269">
        <w:t>превратилась</w:t>
      </w:r>
      <w:r w:rsidR="00171269">
        <w:t xml:space="preserve"> </w:t>
      </w:r>
      <w:r w:rsidR="00E50227" w:rsidRPr="00171269">
        <w:t>наша</w:t>
      </w:r>
      <w:r w:rsidR="00171269">
        <w:t xml:space="preserve"> </w:t>
      </w:r>
      <w:r w:rsidR="00E50227" w:rsidRPr="00171269">
        <w:t>деревня</w:t>
      </w:r>
      <w:r w:rsidR="00171269">
        <w:t xml:space="preserve"> </w:t>
      </w:r>
      <w:r w:rsidR="00E50227" w:rsidRPr="00171269">
        <w:t>в</w:t>
      </w:r>
      <w:r w:rsidR="00171269">
        <w:t xml:space="preserve"> </w:t>
      </w:r>
      <w:r w:rsidR="00E50227" w:rsidRPr="00171269">
        <w:t>эпоху</w:t>
      </w:r>
      <w:r w:rsidR="00171269">
        <w:t xml:space="preserve"> </w:t>
      </w:r>
      <w:r w:rsidR="00E50227" w:rsidRPr="00171269">
        <w:t>«развитого</w:t>
      </w:r>
      <w:r w:rsidR="00171269">
        <w:t xml:space="preserve"> </w:t>
      </w:r>
      <w:r w:rsidR="00E50227" w:rsidRPr="00171269">
        <w:t>застоя».</w:t>
      </w:r>
      <w:proofErr w:type="gramEnd"/>
      <w:r w:rsidR="00171269">
        <w:t xml:space="preserve"> </w:t>
      </w:r>
      <w:r w:rsidR="00E50227" w:rsidRPr="00171269">
        <w:t>Люди</w:t>
      </w:r>
      <w:r w:rsidR="00171269">
        <w:t xml:space="preserve"> </w:t>
      </w:r>
      <w:r w:rsidR="00E50227" w:rsidRPr="00171269">
        <w:t>изверились</w:t>
      </w:r>
      <w:r w:rsidR="00171269">
        <w:t xml:space="preserve"> </w:t>
      </w:r>
      <w:r w:rsidR="00E50227" w:rsidRPr="00171269">
        <w:t>в</w:t>
      </w:r>
      <w:r w:rsidR="00171269">
        <w:t xml:space="preserve"> </w:t>
      </w:r>
      <w:r w:rsidR="00E50227" w:rsidRPr="00171269">
        <w:t>жизни.</w:t>
      </w:r>
      <w:r w:rsidR="00171269">
        <w:t xml:space="preserve"> </w:t>
      </w:r>
      <w:r w:rsidR="00E50227" w:rsidRPr="00171269">
        <w:t>Они</w:t>
      </w:r>
      <w:r w:rsidR="00171269">
        <w:t xml:space="preserve"> </w:t>
      </w:r>
      <w:r w:rsidR="00E50227" w:rsidRPr="00171269">
        <w:t>не</w:t>
      </w:r>
      <w:r w:rsidR="00171269">
        <w:t xml:space="preserve"> </w:t>
      </w:r>
      <w:r w:rsidR="00E50227" w:rsidRPr="00171269">
        <w:t>могут</w:t>
      </w:r>
      <w:r w:rsidR="00171269">
        <w:t xml:space="preserve"> </w:t>
      </w:r>
      <w:r w:rsidR="00E50227" w:rsidRPr="00171269">
        <w:t>обустроиться</w:t>
      </w:r>
      <w:r w:rsidR="00171269">
        <w:t xml:space="preserve"> </w:t>
      </w:r>
      <w:r w:rsidR="00E50227" w:rsidRPr="00171269">
        <w:t>в</w:t>
      </w:r>
      <w:r w:rsidR="00171269">
        <w:t xml:space="preserve"> </w:t>
      </w:r>
      <w:r w:rsidR="00E50227" w:rsidRPr="00171269">
        <w:t>самой</w:t>
      </w:r>
      <w:r w:rsidR="00171269">
        <w:t xml:space="preserve"> </w:t>
      </w:r>
      <w:r w:rsidR="00E50227" w:rsidRPr="00171269">
        <w:t>деревне,</w:t>
      </w:r>
      <w:r w:rsidR="00171269">
        <w:t xml:space="preserve"> </w:t>
      </w:r>
      <w:r w:rsidR="00E50227" w:rsidRPr="00171269">
        <w:t>не</w:t>
      </w:r>
      <w:r w:rsidR="00171269">
        <w:t xml:space="preserve"> </w:t>
      </w:r>
      <w:r w:rsidR="00E50227" w:rsidRPr="00171269">
        <w:t>могут</w:t>
      </w:r>
      <w:r w:rsidR="00171269">
        <w:t xml:space="preserve"> </w:t>
      </w:r>
      <w:r w:rsidR="00E50227" w:rsidRPr="00171269">
        <w:t>найти</w:t>
      </w:r>
      <w:r w:rsidR="00171269">
        <w:t xml:space="preserve"> </w:t>
      </w:r>
      <w:r w:rsidR="00E50227" w:rsidRPr="00171269">
        <w:t>себя</w:t>
      </w:r>
      <w:r w:rsidR="00171269">
        <w:t xml:space="preserve"> </w:t>
      </w:r>
      <w:r w:rsidR="00E50227" w:rsidRPr="00171269">
        <w:t>в</w:t>
      </w:r>
      <w:r w:rsidR="00171269">
        <w:t xml:space="preserve"> </w:t>
      </w:r>
      <w:r w:rsidR="00E50227" w:rsidRPr="00171269">
        <w:t>городе.</w:t>
      </w:r>
      <w:r w:rsidR="00171269">
        <w:t xml:space="preserve"> </w:t>
      </w:r>
      <w:r w:rsidR="00E50227" w:rsidRPr="00171269">
        <w:t>Самое</w:t>
      </w:r>
      <w:r w:rsidR="00171269">
        <w:t xml:space="preserve"> </w:t>
      </w:r>
      <w:r w:rsidR="00E50227" w:rsidRPr="00171269">
        <w:t>страшное,</w:t>
      </w:r>
      <w:r w:rsidR="00171269">
        <w:t xml:space="preserve"> </w:t>
      </w:r>
      <w:r w:rsidR="00E50227" w:rsidRPr="00171269">
        <w:t>что</w:t>
      </w:r>
      <w:r w:rsidR="00171269">
        <w:t xml:space="preserve"> </w:t>
      </w:r>
      <w:r w:rsidR="00E50227" w:rsidRPr="00171269">
        <w:t>нет</w:t>
      </w:r>
      <w:r w:rsidR="00171269">
        <w:t xml:space="preserve"> </w:t>
      </w:r>
      <w:r w:rsidR="00E50227" w:rsidRPr="00171269">
        <w:t>надежды.</w:t>
      </w:r>
      <w:r w:rsidR="00171269">
        <w:t xml:space="preserve"> </w:t>
      </w:r>
      <w:r w:rsidR="00E50227" w:rsidRPr="00171269">
        <w:t>Романы,</w:t>
      </w:r>
      <w:r w:rsidR="00171269">
        <w:t xml:space="preserve"> </w:t>
      </w:r>
      <w:r w:rsidR="00E50227" w:rsidRPr="00171269">
        <w:t>повести</w:t>
      </w:r>
      <w:r w:rsidR="00171269">
        <w:t xml:space="preserve"> </w:t>
      </w:r>
      <w:r w:rsidR="00E50227" w:rsidRPr="00171269">
        <w:t>и</w:t>
      </w:r>
      <w:r w:rsidR="00171269">
        <w:t xml:space="preserve"> </w:t>
      </w:r>
      <w:r w:rsidR="00E50227" w:rsidRPr="00171269">
        <w:t>рассказы</w:t>
      </w:r>
      <w:r w:rsidR="00171269">
        <w:t xml:space="preserve"> </w:t>
      </w:r>
      <w:r w:rsidR="00E50227" w:rsidRPr="00171269">
        <w:t>проникнуты</w:t>
      </w:r>
      <w:r w:rsidR="00171269">
        <w:t xml:space="preserve"> </w:t>
      </w:r>
      <w:r w:rsidR="00E50227" w:rsidRPr="00171269">
        <w:t>песс</w:t>
      </w:r>
      <w:r w:rsidR="00E50227" w:rsidRPr="00171269">
        <w:t>и</w:t>
      </w:r>
      <w:r w:rsidR="00E50227" w:rsidRPr="00171269">
        <w:t>мизмом,</w:t>
      </w:r>
      <w:r w:rsidR="00171269">
        <w:t xml:space="preserve"> </w:t>
      </w:r>
      <w:r w:rsidR="00E50227" w:rsidRPr="00171269">
        <w:t>как</w:t>
      </w:r>
      <w:r w:rsidR="00171269">
        <w:t xml:space="preserve"> </w:t>
      </w:r>
      <w:r w:rsidR="00E50227" w:rsidRPr="00171269">
        <w:t>правило,</w:t>
      </w:r>
      <w:r w:rsidR="00171269">
        <w:t xml:space="preserve"> </w:t>
      </w:r>
      <w:r w:rsidR="00E50227" w:rsidRPr="00171269">
        <w:t>с</w:t>
      </w:r>
      <w:r w:rsidR="00171269">
        <w:t xml:space="preserve"> </w:t>
      </w:r>
      <w:r w:rsidR="00E50227" w:rsidRPr="00171269">
        <w:t>трагическим</w:t>
      </w:r>
      <w:r w:rsidR="00171269">
        <w:t xml:space="preserve"> </w:t>
      </w:r>
      <w:r w:rsidR="00E50227" w:rsidRPr="00171269">
        <w:t>концом</w:t>
      </w:r>
      <w:r w:rsidR="00171269">
        <w:t xml:space="preserve"> </w:t>
      </w:r>
      <w:r w:rsidR="00E50227" w:rsidRPr="00171269">
        <w:t>(пожар,</w:t>
      </w:r>
      <w:r w:rsidR="00171269">
        <w:t xml:space="preserve"> </w:t>
      </w:r>
      <w:r w:rsidR="00E50227" w:rsidRPr="00171269">
        <w:t>гибель</w:t>
      </w:r>
      <w:r w:rsidR="00171269">
        <w:t xml:space="preserve"> </w:t>
      </w:r>
      <w:r w:rsidR="00E50227" w:rsidRPr="00171269">
        <w:t>героя</w:t>
      </w:r>
      <w:r w:rsidR="00171269">
        <w:t xml:space="preserve"> </w:t>
      </w:r>
      <w:r w:rsidR="00E50227" w:rsidRPr="00171269">
        <w:t>и</w:t>
      </w:r>
      <w:r w:rsidR="00171269">
        <w:t xml:space="preserve"> </w:t>
      </w:r>
      <w:r w:rsidR="00E50227" w:rsidRPr="00171269">
        <w:t>т.п.).</w:t>
      </w:r>
    </w:p>
    <w:p w:rsidR="00E50227" w:rsidRPr="00171269" w:rsidRDefault="00E50227" w:rsidP="00171269">
      <w:pPr>
        <w:ind w:firstLine="709"/>
        <w:jc w:val="both"/>
      </w:pPr>
      <w:r w:rsidRPr="00171269">
        <w:t>В</w:t>
      </w:r>
      <w:r w:rsidR="00171269">
        <w:t xml:space="preserve"> </w:t>
      </w:r>
      <w:r w:rsidRPr="00171269">
        <w:t>1972</w:t>
      </w:r>
      <w:r w:rsidR="00171269">
        <w:t xml:space="preserve"> </w:t>
      </w:r>
      <w:r w:rsidRPr="00171269">
        <w:t>г.</w:t>
      </w:r>
      <w:r w:rsidR="00171269">
        <w:t xml:space="preserve"> </w:t>
      </w:r>
      <w:r w:rsidRPr="00171269">
        <w:t>пришла</w:t>
      </w:r>
      <w:r w:rsidR="00171269">
        <w:t xml:space="preserve"> </w:t>
      </w:r>
      <w:r w:rsidRPr="00171269">
        <w:t>пора</w:t>
      </w:r>
      <w:r w:rsidR="00171269">
        <w:t xml:space="preserve"> </w:t>
      </w:r>
      <w:r w:rsidRPr="00171269">
        <w:t>кинематографу</w:t>
      </w:r>
      <w:r w:rsidR="00171269">
        <w:t xml:space="preserve"> </w:t>
      </w:r>
      <w:r w:rsidRPr="00171269">
        <w:t>указать</w:t>
      </w:r>
      <w:r w:rsidR="00171269">
        <w:t xml:space="preserve"> </w:t>
      </w:r>
      <w:r w:rsidRPr="00171269">
        <w:t>надлежащее</w:t>
      </w:r>
      <w:r w:rsidR="00171269">
        <w:t xml:space="preserve"> </w:t>
      </w:r>
      <w:r w:rsidRPr="00171269">
        <w:t>место</w:t>
      </w:r>
      <w:r w:rsidR="004B0D2F">
        <w:t xml:space="preserve"> </w:t>
      </w:r>
      <w:r w:rsidRPr="00171269">
        <w:t>за</w:t>
      </w:r>
      <w:r w:rsidR="00171269">
        <w:t xml:space="preserve"> </w:t>
      </w:r>
      <w:r w:rsidRPr="00171269">
        <w:t>отход</w:t>
      </w:r>
      <w:r w:rsidR="00171269">
        <w:t xml:space="preserve"> </w:t>
      </w:r>
      <w:r w:rsidRPr="00171269">
        <w:t>от</w:t>
      </w:r>
      <w:r w:rsidR="00171269">
        <w:t xml:space="preserve"> </w:t>
      </w:r>
      <w:r w:rsidRPr="00171269">
        <w:t>социал</w:t>
      </w:r>
      <w:r w:rsidRPr="00171269">
        <w:t>и</w:t>
      </w:r>
      <w:r w:rsidRPr="00171269">
        <w:t>стического</w:t>
      </w:r>
      <w:r w:rsidR="00171269">
        <w:t xml:space="preserve"> </w:t>
      </w:r>
      <w:r w:rsidRPr="00171269">
        <w:t>реализма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годы</w:t>
      </w:r>
      <w:r w:rsidR="00171269">
        <w:t xml:space="preserve"> </w:t>
      </w:r>
      <w:r w:rsidRPr="00171269">
        <w:t>«оттепели».</w:t>
      </w:r>
      <w:r w:rsidR="00171269">
        <w:t xml:space="preserve"> </w:t>
      </w:r>
      <w:r w:rsidRPr="00171269">
        <w:t>Нельзя</w:t>
      </w:r>
      <w:r w:rsidR="00171269">
        <w:t xml:space="preserve"> </w:t>
      </w:r>
      <w:r w:rsidRPr="00171269">
        <w:t>было</w:t>
      </w:r>
      <w:r w:rsidR="00171269">
        <w:t xml:space="preserve"> </w:t>
      </w:r>
      <w:r w:rsidRPr="00171269">
        <w:t>показывать</w:t>
      </w:r>
      <w:r w:rsidR="00171269">
        <w:t xml:space="preserve"> </w:t>
      </w:r>
      <w:r w:rsidRPr="00171269">
        <w:t>духовно,</w:t>
      </w:r>
      <w:r w:rsidR="00171269">
        <w:t xml:space="preserve"> </w:t>
      </w:r>
      <w:r w:rsidRPr="00171269">
        <w:t>морально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физ</w:t>
      </w:r>
      <w:r w:rsidRPr="00171269">
        <w:t>и</w:t>
      </w:r>
      <w:r w:rsidRPr="00171269">
        <w:t>чески</w:t>
      </w:r>
      <w:r w:rsidR="00171269">
        <w:t xml:space="preserve"> </w:t>
      </w:r>
      <w:r w:rsidRPr="00171269">
        <w:t>искалеченных</w:t>
      </w:r>
      <w:r w:rsidR="004B0D2F">
        <w:t xml:space="preserve"> </w:t>
      </w:r>
      <w:r w:rsidRPr="00171269">
        <w:t>людей,</w:t>
      </w:r>
      <w:r w:rsidR="00171269">
        <w:t xml:space="preserve"> </w:t>
      </w:r>
      <w:r w:rsidRPr="00171269">
        <w:t>это</w:t>
      </w:r>
      <w:r w:rsidR="00171269">
        <w:t xml:space="preserve"> - </w:t>
      </w:r>
      <w:r w:rsidRPr="00171269">
        <w:t>очернительство</w:t>
      </w:r>
      <w:r w:rsidR="00171269">
        <w:t xml:space="preserve"> </w:t>
      </w:r>
      <w:r w:rsidRPr="00171269">
        <w:t>русской</w:t>
      </w:r>
      <w:r w:rsidR="00171269">
        <w:t xml:space="preserve"> </w:t>
      </w:r>
      <w:r w:rsidRPr="00171269">
        <w:t>истории;</w:t>
      </w:r>
      <w:r w:rsidR="00171269">
        <w:t xml:space="preserve"> </w:t>
      </w:r>
      <w:r w:rsidRPr="00171269">
        <w:t>нельзя</w:t>
      </w:r>
      <w:r w:rsidR="00171269">
        <w:t xml:space="preserve"> </w:t>
      </w:r>
      <w:r w:rsidRPr="00171269">
        <w:t>показывать</w:t>
      </w:r>
      <w:r w:rsidR="00171269">
        <w:t xml:space="preserve"> </w:t>
      </w:r>
      <w:r w:rsidRPr="00171269">
        <w:t>зак</w:t>
      </w:r>
      <w:r w:rsidRPr="00171269">
        <w:t>о</w:t>
      </w:r>
      <w:r w:rsidRPr="00171269">
        <w:t>лоченные</w:t>
      </w:r>
      <w:r w:rsidR="00171269">
        <w:t xml:space="preserve"> </w:t>
      </w:r>
      <w:r w:rsidRPr="00171269">
        <w:t>дома,</w:t>
      </w:r>
      <w:r w:rsidR="00171269">
        <w:t xml:space="preserve"> </w:t>
      </w:r>
      <w:r w:rsidRPr="00171269">
        <w:t>заброшенные</w:t>
      </w:r>
      <w:r w:rsidR="00171269">
        <w:t xml:space="preserve"> </w:t>
      </w:r>
      <w:r w:rsidRPr="00171269">
        <w:t>кладбища,</w:t>
      </w:r>
      <w:r w:rsidR="00171269">
        <w:t xml:space="preserve"> </w:t>
      </w:r>
      <w:r w:rsidRPr="00171269">
        <w:t>грязные</w:t>
      </w:r>
      <w:r w:rsidR="00171269">
        <w:t xml:space="preserve"> </w:t>
      </w:r>
      <w:r w:rsidRPr="00171269">
        <w:t>улицы,</w:t>
      </w:r>
      <w:r w:rsidR="00171269">
        <w:t xml:space="preserve"> </w:t>
      </w:r>
      <w:r w:rsidRPr="00171269">
        <w:t>неопрятно</w:t>
      </w:r>
      <w:r w:rsidR="00171269">
        <w:t xml:space="preserve"> </w:t>
      </w:r>
      <w:r w:rsidRPr="00171269">
        <w:t>одетых</w:t>
      </w:r>
      <w:r w:rsidR="00171269">
        <w:t xml:space="preserve"> </w:t>
      </w:r>
      <w:r w:rsidRPr="00171269">
        <w:t>людей</w:t>
      </w:r>
      <w:r w:rsidR="00171269">
        <w:t xml:space="preserve"> - </w:t>
      </w:r>
      <w:r w:rsidRPr="00171269">
        <w:t>это</w:t>
      </w:r>
      <w:r w:rsidR="00171269">
        <w:t xml:space="preserve"> </w:t>
      </w:r>
      <w:r w:rsidRPr="00171269">
        <w:t>очернительство</w:t>
      </w:r>
      <w:r w:rsidR="00171269">
        <w:t xml:space="preserve"> </w:t>
      </w:r>
      <w:r w:rsidRPr="00171269">
        <w:t>современности,</w:t>
      </w:r>
      <w:r w:rsidR="00171269">
        <w:t xml:space="preserve"> </w:t>
      </w:r>
      <w:r w:rsidRPr="00171269">
        <w:t>нельзя</w:t>
      </w:r>
      <w:r w:rsidR="00171269">
        <w:t xml:space="preserve"> </w:t>
      </w:r>
      <w:r w:rsidRPr="00171269">
        <w:t>чтобы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фильмах</w:t>
      </w:r>
      <w:r w:rsidR="00171269">
        <w:t xml:space="preserve"> </w:t>
      </w:r>
      <w:r w:rsidRPr="00171269">
        <w:t>преобладали</w:t>
      </w:r>
      <w:r w:rsidR="00171269">
        <w:t xml:space="preserve"> </w:t>
      </w:r>
      <w:r w:rsidRPr="00171269">
        <w:t>трагические,</w:t>
      </w:r>
      <w:r w:rsidR="00171269">
        <w:t xml:space="preserve"> </w:t>
      </w:r>
      <w:r w:rsidRPr="00171269">
        <w:t>пессим</w:t>
      </w:r>
      <w:r w:rsidRPr="00171269">
        <w:t>и</w:t>
      </w:r>
      <w:r w:rsidRPr="00171269">
        <w:t>стические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просто</w:t>
      </w:r>
      <w:r w:rsidR="00171269">
        <w:t xml:space="preserve"> </w:t>
      </w:r>
      <w:r w:rsidRPr="00171269">
        <w:t>грустные</w:t>
      </w:r>
      <w:r w:rsidR="00171269">
        <w:t xml:space="preserve"> </w:t>
      </w:r>
      <w:r w:rsidRPr="00171269">
        <w:t>ноты,</w:t>
      </w:r>
      <w:r w:rsidR="00171269">
        <w:t xml:space="preserve"> </w:t>
      </w:r>
      <w:r w:rsidRPr="00171269">
        <w:t>равно</w:t>
      </w:r>
      <w:r w:rsidR="00171269">
        <w:t xml:space="preserve"> </w:t>
      </w:r>
      <w:r w:rsidRPr="00171269">
        <w:t>как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эгоизм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жестокость</w:t>
      </w:r>
      <w:r w:rsidR="00171269">
        <w:t xml:space="preserve"> </w:t>
      </w:r>
      <w:r w:rsidRPr="00171269">
        <w:t>некоторых</w:t>
      </w:r>
      <w:r w:rsidR="00171269">
        <w:t xml:space="preserve"> </w:t>
      </w:r>
      <w:r w:rsidRPr="00171269">
        <w:t>несознател</w:t>
      </w:r>
      <w:r w:rsidRPr="00171269">
        <w:t>ь</w:t>
      </w:r>
      <w:r w:rsidRPr="00171269">
        <w:t>ных</w:t>
      </w:r>
      <w:r w:rsidR="00171269">
        <w:t xml:space="preserve"> </w:t>
      </w:r>
      <w:r w:rsidRPr="00171269">
        <w:t>представителей</w:t>
      </w:r>
      <w:r w:rsidR="00171269">
        <w:t xml:space="preserve"> </w:t>
      </w:r>
      <w:r w:rsidRPr="00171269">
        <w:t>общества,</w:t>
      </w:r>
      <w:r w:rsidR="00171269">
        <w:t xml:space="preserve"> </w:t>
      </w:r>
      <w:r w:rsidRPr="00171269">
        <w:t>это</w:t>
      </w:r>
      <w:r w:rsidR="00171269">
        <w:t xml:space="preserve"> </w:t>
      </w:r>
      <w:r w:rsidRPr="00171269">
        <w:t>несовместимо</w:t>
      </w:r>
      <w:r w:rsidR="00171269">
        <w:t xml:space="preserve"> </w:t>
      </w:r>
      <w:r w:rsidRPr="00171269">
        <w:t>с</w:t>
      </w:r>
      <w:r w:rsidR="00171269">
        <w:t xml:space="preserve"> </w:t>
      </w:r>
      <w:r w:rsidRPr="00171269">
        <w:t>настроением</w:t>
      </w:r>
      <w:r w:rsidR="00171269">
        <w:t xml:space="preserve"> </w:t>
      </w:r>
      <w:r w:rsidRPr="00171269">
        <w:t>народа</w:t>
      </w:r>
      <w:r w:rsidR="00171269">
        <w:t xml:space="preserve"> </w:t>
      </w:r>
      <w:r w:rsidRPr="00171269">
        <w:t>развитого</w:t>
      </w:r>
      <w:r w:rsidR="00171269">
        <w:t xml:space="preserve"> </w:t>
      </w:r>
      <w:r w:rsidRPr="00171269">
        <w:t>социал</w:t>
      </w:r>
      <w:r w:rsidRPr="00171269">
        <w:t>и</w:t>
      </w:r>
      <w:r w:rsidRPr="00171269">
        <w:t>стического</w:t>
      </w:r>
      <w:r w:rsidR="00171269">
        <w:t xml:space="preserve"> </w:t>
      </w:r>
      <w:r w:rsidRPr="00171269">
        <w:t>общества.</w:t>
      </w:r>
    </w:p>
    <w:p w:rsidR="00E50227" w:rsidRPr="00171269" w:rsidRDefault="00E50227" w:rsidP="00171269">
      <w:pPr>
        <w:ind w:firstLine="709"/>
        <w:jc w:val="both"/>
      </w:pPr>
      <w:r w:rsidRPr="00171269">
        <w:t>Нельзя</w:t>
      </w:r>
      <w:r w:rsidR="00171269">
        <w:t xml:space="preserve"> </w:t>
      </w:r>
      <w:r w:rsidRPr="00171269">
        <w:t>было</w:t>
      </w:r>
      <w:r w:rsidR="00171269">
        <w:t xml:space="preserve"> </w:t>
      </w:r>
      <w:r w:rsidRPr="00171269">
        <w:t>говорить</w:t>
      </w:r>
      <w:r w:rsidR="00171269">
        <w:t xml:space="preserve"> </w:t>
      </w:r>
      <w:r w:rsidRPr="00171269">
        <w:t>об</w:t>
      </w:r>
      <w:r w:rsidR="00171269">
        <w:t xml:space="preserve"> </w:t>
      </w:r>
      <w:r w:rsidRPr="00171269">
        <w:t>эпохе</w:t>
      </w:r>
      <w:r w:rsidR="00171269">
        <w:t xml:space="preserve"> </w:t>
      </w:r>
      <w:r w:rsidRPr="00171269">
        <w:t>культа</w:t>
      </w:r>
      <w:r w:rsidR="00171269">
        <w:t xml:space="preserve"> </w:t>
      </w:r>
      <w:r w:rsidRPr="00171269">
        <w:t>личности,</w:t>
      </w:r>
      <w:r w:rsidR="00171269">
        <w:t xml:space="preserve"> </w:t>
      </w:r>
      <w:r w:rsidRPr="00171269">
        <w:t>только</w:t>
      </w:r>
      <w:r w:rsidR="00171269">
        <w:t xml:space="preserve"> </w:t>
      </w:r>
      <w:r w:rsidRPr="00171269">
        <w:t>об</w:t>
      </w:r>
      <w:r w:rsidR="00171269">
        <w:t xml:space="preserve"> </w:t>
      </w:r>
      <w:r w:rsidRPr="00171269">
        <w:t>отдельных</w:t>
      </w:r>
      <w:r w:rsidR="00171269">
        <w:t xml:space="preserve"> </w:t>
      </w:r>
      <w:r w:rsidRPr="00171269">
        <w:t>чертах.</w:t>
      </w:r>
      <w:r w:rsidR="00171269">
        <w:rPr>
          <w:rStyle w:val="apple-converted-space"/>
        </w:rPr>
        <w:t xml:space="preserve"> </w:t>
      </w:r>
      <w:r w:rsidR="00013DD8" w:rsidRPr="00171269">
        <w:rPr>
          <w:rStyle w:val="apple-converted-space"/>
        </w:rPr>
        <w:t>Ю.В.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Бондарев</w:t>
      </w:r>
      <w:r w:rsidR="00171269">
        <w:rPr>
          <w:bCs/>
          <w:iCs/>
        </w:rPr>
        <w:t xml:space="preserve"> </w:t>
      </w:r>
      <w:r w:rsidRPr="00171269">
        <w:t>сначала</w:t>
      </w:r>
      <w:r w:rsidR="004B0D2F">
        <w:t xml:space="preserve"> </w:t>
      </w:r>
      <w:r w:rsidRPr="00171269">
        <w:t>создает</w:t>
      </w:r>
      <w:r w:rsidR="00171269">
        <w:t xml:space="preserve"> </w:t>
      </w:r>
      <w:proofErr w:type="spellStart"/>
      <w:r w:rsidRPr="00171269">
        <w:t>антикультовый</w:t>
      </w:r>
      <w:proofErr w:type="spellEnd"/>
      <w:r w:rsidR="00171269">
        <w:t xml:space="preserve"> </w:t>
      </w:r>
      <w:r w:rsidRPr="00171269">
        <w:t>фильм</w:t>
      </w:r>
      <w:r w:rsidR="00171269">
        <w:t xml:space="preserve"> </w:t>
      </w:r>
      <w:r w:rsidRPr="00171269">
        <w:t>«Тишина»,</w:t>
      </w:r>
      <w:r w:rsidR="00171269">
        <w:t xml:space="preserve"> </w:t>
      </w:r>
      <w:r w:rsidRPr="00171269">
        <w:t>затем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«Освобождении»</w:t>
      </w:r>
      <w:r w:rsidR="00171269">
        <w:t xml:space="preserve"> </w:t>
      </w:r>
      <w:r w:rsidRPr="00171269">
        <w:t>след</w:t>
      </w:r>
      <w:r w:rsidRPr="00171269">
        <w:t>у</w:t>
      </w:r>
      <w:r w:rsidRPr="00171269">
        <w:t>ет</w:t>
      </w:r>
      <w:r w:rsidR="00171269">
        <w:t xml:space="preserve"> </w:t>
      </w:r>
      <w:r w:rsidRPr="00171269">
        <w:t>абсолютная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мощная</w:t>
      </w:r>
      <w:r w:rsidR="00171269">
        <w:t xml:space="preserve"> </w:t>
      </w:r>
      <w:r w:rsidRPr="00171269">
        <w:t>реабилитация</w:t>
      </w:r>
      <w:r w:rsidR="00171269">
        <w:t xml:space="preserve"> </w:t>
      </w:r>
      <w:r w:rsidRPr="00171269">
        <w:t>Сталина</w:t>
      </w:r>
      <w:r w:rsidR="00171269">
        <w:t xml:space="preserve"> - </w:t>
      </w:r>
      <w:r w:rsidRPr="00171269">
        <w:t>спасающий,</w:t>
      </w:r>
      <w:r w:rsidR="00171269">
        <w:t xml:space="preserve"> </w:t>
      </w:r>
      <w:r w:rsidRPr="00171269">
        <w:t>умный,</w:t>
      </w:r>
      <w:r w:rsidR="00171269">
        <w:t xml:space="preserve"> </w:t>
      </w:r>
      <w:r w:rsidRPr="00171269">
        <w:t>мудрый</w:t>
      </w:r>
      <w:r w:rsidR="00171269">
        <w:t xml:space="preserve"> </w:t>
      </w:r>
      <w:r w:rsidRPr="00171269">
        <w:t>полководец.</w:t>
      </w:r>
      <w:r w:rsidR="00171269">
        <w:t xml:space="preserve"> </w:t>
      </w:r>
      <w:r w:rsidRPr="00171269">
        <w:t>Кстати,</w:t>
      </w:r>
      <w:r w:rsidR="00171269">
        <w:t xml:space="preserve"> </w:t>
      </w:r>
      <w:r w:rsidRPr="00171269">
        <w:t>публика</w:t>
      </w:r>
      <w:r w:rsidR="00171269">
        <w:t xml:space="preserve"> </w:t>
      </w:r>
      <w:r w:rsidRPr="00171269">
        <w:t>появление</w:t>
      </w:r>
      <w:r w:rsidR="00171269">
        <w:t xml:space="preserve"> </w:t>
      </w:r>
      <w:r w:rsidRPr="00171269">
        <w:t>на</w:t>
      </w:r>
      <w:r w:rsidR="00171269">
        <w:t xml:space="preserve"> </w:t>
      </w:r>
      <w:r w:rsidRPr="00171269">
        <w:t>экране</w:t>
      </w:r>
      <w:r w:rsidR="00171269">
        <w:t xml:space="preserve"> </w:t>
      </w:r>
      <w:r w:rsidRPr="00171269">
        <w:t>Сталина</w:t>
      </w:r>
      <w:r w:rsidR="00171269">
        <w:t xml:space="preserve"> </w:t>
      </w:r>
      <w:r w:rsidRPr="00171269">
        <w:t>встретила</w:t>
      </w:r>
      <w:r w:rsidR="00171269">
        <w:t xml:space="preserve"> </w:t>
      </w:r>
      <w:r w:rsidRPr="00171269">
        <w:t>аплодисментами.</w:t>
      </w:r>
    </w:p>
    <w:p w:rsidR="00E50227" w:rsidRPr="00171269" w:rsidRDefault="00E50227" w:rsidP="00171269">
      <w:pPr>
        <w:ind w:firstLine="709"/>
        <w:jc w:val="both"/>
      </w:pPr>
      <w:proofErr w:type="spellStart"/>
      <w:r w:rsidRPr="00171269">
        <w:t>Киноцензура</w:t>
      </w:r>
      <w:proofErr w:type="spellEnd"/>
      <w:r w:rsidR="00171269">
        <w:t xml:space="preserve"> </w:t>
      </w:r>
      <w:r w:rsidRPr="00171269">
        <w:t>всегда</w:t>
      </w:r>
      <w:r w:rsidR="00171269">
        <w:t xml:space="preserve"> </w:t>
      </w:r>
      <w:r w:rsidRPr="00171269">
        <w:t>была</w:t>
      </w:r>
      <w:r w:rsidR="00171269">
        <w:t xml:space="preserve"> </w:t>
      </w:r>
      <w:r w:rsidRPr="00171269">
        <w:t>самой</w:t>
      </w:r>
      <w:r w:rsidR="00171269">
        <w:t xml:space="preserve"> </w:t>
      </w:r>
      <w:r w:rsidRPr="00171269">
        <w:t>жесткой.</w:t>
      </w:r>
      <w:r w:rsidR="00171269">
        <w:t xml:space="preserve"> </w:t>
      </w:r>
      <w:proofErr w:type="gramStart"/>
      <w:r w:rsidRPr="00171269">
        <w:t>Только,</w:t>
      </w:r>
      <w:r w:rsidR="00171269">
        <w:t xml:space="preserve"> </w:t>
      </w:r>
      <w:r w:rsidRPr="00171269">
        <w:t>если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60-е</w:t>
      </w:r>
      <w:r w:rsidR="00171269">
        <w:t xml:space="preserve"> </w:t>
      </w:r>
      <w:r w:rsidRPr="00171269">
        <w:t>цензоры</w:t>
      </w:r>
      <w:r w:rsidR="004B0D2F">
        <w:t xml:space="preserve"> </w:t>
      </w:r>
      <w:r w:rsidRPr="00171269">
        <w:t>«рекомендов</w:t>
      </w:r>
      <w:r w:rsidRPr="00171269">
        <w:t>а</w:t>
      </w:r>
      <w:r w:rsidRPr="00171269">
        <w:t>ли»,</w:t>
      </w:r>
      <w:r w:rsidR="00171269">
        <w:t xml:space="preserve"> </w:t>
      </w:r>
      <w:r w:rsidRPr="00171269">
        <w:t>говорили</w:t>
      </w:r>
      <w:r w:rsidR="00171269">
        <w:t xml:space="preserve"> </w:t>
      </w:r>
      <w:r w:rsidRPr="00171269">
        <w:t>«следует</w:t>
      </w:r>
      <w:r w:rsidR="00171269">
        <w:t xml:space="preserve"> </w:t>
      </w:r>
      <w:r w:rsidRPr="00171269">
        <w:t>подумать»,</w:t>
      </w:r>
      <w:r w:rsidR="00171269">
        <w:t xml:space="preserve"> </w:t>
      </w:r>
      <w:r w:rsidRPr="00171269">
        <w:t>«вероятно»,</w:t>
      </w:r>
      <w:r w:rsidR="00171269">
        <w:t xml:space="preserve"> </w:t>
      </w:r>
      <w:r w:rsidRPr="00171269">
        <w:t>«просим»,</w:t>
      </w:r>
      <w:r w:rsidR="00171269">
        <w:t xml:space="preserve"> </w:t>
      </w:r>
      <w:r w:rsidRPr="00171269">
        <w:t>то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70-е</w:t>
      </w:r>
      <w:r w:rsidR="00171269">
        <w:t xml:space="preserve"> </w:t>
      </w:r>
      <w:r w:rsidRPr="00171269">
        <w:t>годы</w:t>
      </w:r>
      <w:r w:rsidR="00171269">
        <w:t xml:space="preserve"> </w:t>
      </w:r>
      <w:r w:rsidRPr="00171269">
        <w:t>тон</w:t>
      </w:r>
      <w:r w:rsidR="00171269">
        <w:t xml:space="preserve"> </w:t>
      </w:r>
      <w:r w:rsidRPr="00171269">
        <w:t>радикально</w:t>
      </w:r>
      <w:r w:rsidR="00171269">
        <w:t xml:space="preserve"> </w:t>
      </w:r>
      <w:r w:rsidRPr="00171269">
        <w:t>и</w:t>
      </w:r>
      <w:r w:rsidRPr="00171269">
        <w:t>з</w:t>
      </w:r>
      <w:r w:rsidRPr="00171269">
        <w:t>менился:</w:t>
      </w:r>
      <w:r w:rsidR="00171269">
        <w:t xml:space="preserve"> </w:t>
      </w:r>
      <w:r w:rsidRPr="00171269">
        <w:t>«требуем»,</w:t>
      </w:r>
      <w:r w:rsidR="00171269">
        <w:t xml:space="preserve"> </w:t>
      </w:r>
      <w:r w:rsidRPr="00171269">
        <w:t>«изъять»,</w:t>
      </w:r>
      <w:r w:rsidR="00171269">
        <w:t xml:space="preserve"> </w:t>
      </w:r>
      <w:r w:rsidRPr="00171269">
        <w:t>«ослабить»,</w:t>
      </w:r>
      <w:r w:rsidR="00171269">
        <w:t xml:space="preserve"> </w:t>
      </w:r>
      <w:r w:rsidRPr="00171269">
        <w:t>«сократить».</w:t>
      </w:r>
      <w:proofErr w:type="gramEnd"/>
      <w:r w:rsidR="00171269">
        <w:t xml:space="preserve"> </w:t>
      </w:r>
      <w:r w:rsidRPr="00171269">
        <w:t>Дело</w:t>
      </w:r>
      <w:r w:rsidR="00171269">
        <w:t xml:space="preserve"> </w:t>
      </w:r>
      <w:r w:rsidRPr="00171269">
        <w:t>доходило</w:t>
      </w:r>
      <w:r w:rsidR="00171269">
        <w:t xml:space="preserve"> </w:t>
      </w:r>
      <w:r w:rsidRPr="00171269">
        <w:t>до</w:t>
      </w:r>
      <w:r w:rsidR="00171269">
        <w:t xml:space="preserve"> </w:t>
      </w:r>
      <w:r w:rsidRPr="00171269">
        <w:t>абсурда.</w:t>
      </w:r>
      <w:r w:rsidR="00171269">
        <w:t xml:space="preserve"> </w:t>
      </w:r>
      <w:r w:rsidRPr="00171269">
        <w:t>Крим</w:t>
      </w:r>
      <w:r w:rsidRPr="00171269">
        <w:t>и</w:t>
      </w:r>
      <w:r w:rsidRPr="00171269">
        <w:t>нал</w:t>
      </w:r>
      <w:r w:rsidR="00171269">
        <w:t xml:space="preserve"> </w:t>
      </w:r>
      <w:r w:rsidRPr="00171269">
        <w:t>находили</w:t>
      </w:r>
      <w:r w:rsidR="00171269">
        <w:t xml:space="preserve"> </w:t>
      </w:r>
      <w:r w:rsidRPr="00171269">
        <w:t>там,</w:t>
      </w:r>
      <w:r w:rsidR="00171269">
        <w:t xml:space="preserve"> </w:t>
      </w:r>
      <w:r w:rsidRPr="00171269">
        <w:t>где</w:t>
      </w:r>
      <w:r w:rsidR="00171269">
        <w:t xml:space="preserve"> </w:t>
      </w:r>
      <w:r w:rsidRPr="00171269">
        <w:t>его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близко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было.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1968</w:t>
      </w:r>
      <w:r w:rsidR="00171269">
        <w:t xml:space="preserve"> </w:t>
      </w:r>
      <w:r w:rsidRPr="00171269">
        <w:t>г.</w:t>
      </w:r>
      <w:r w:rsidR="00171269">
        <w:t xml:space="preserve"> </w:t>
      </w:r>
      <w:r w:rsidRPr="00171269">
        <w:t>(события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Чехословакии)</w:t>
      </w:r>
      <w:r w:rsidR="00171269">
        <w:t xml:space="preserve"> </w:t>
      </w:r>
      <w:r w:rsidRPr="00171269">
        <w:t>на</w:t>
      </w:r>
      <w:r w:rsidR="00171269">
        <w:t xml:space="preserve"> </w:t>
      </w:r>
      <w:r w:rsidRPr="00171269">
        <w:t>обсужд</w:t>
      </w:r>
      <w:r w:rsidRPr="00171269">
        <w:t>е</w:t>
      </w:r>
      <w:r w:rsidRPr="00171269">
        <w:t>нии</w:t>
      </w:r>
      <w:r w:rsidR="00171269">
        <w:t xml:space="preserve"> </w:t>
      </w:r>
      <w:r w:rsidRPr="00171269">
        <w:t>детской</w:t>
      </w:r>
      <w:r w:rsidR="00171269">
        <w:t xml:space="preserve"> </w:t>
      </w:r>
      <w:r w:rsidRPr="00171269">
        <w:t>ленты</w:t>
      </w:r>
      <w:r w:rsidR="00171269">
        <w:t xml:space="preserve"> </w:t>
      </w:r>
      <w:r w:rsidRPr="00171269">
        <w:t>«Внимание</w:t>
      </w:r>
      <w:r w:rsidR="00171269">
        <w:t xml:space="preserve"> </w:t>
      </w:r>
      <w:r w:rsidRPr="00171269">
        <w:t>черепаха!»</w:t>
      </w:r>
      <w:r w:rsidR="00171269">
        <w:t xml:space="preserve"> </w:t>
      </w:r>
      <w:r w:rsidRPr="00171269">
        <w:t>было</w:t>
      </w:r>
      <w:r w:rsidR="00171269">
        <w:t xml:space="preserve"> </w:t>
      </w:r>
      <w:r w:rsidRPr="00171269">
        <w:t>сказано</w:t>
      </w:r>
      <w:r w:rsidR="00171269">
        <w:t xml:space="preserve"> </w:t>
      </w:r>
      <w:r w:rsidRPr="00171269">
        <w:t>буквально</w:t>
      </w:r>
      <w:r w:rsidR="00171269">
        <w:t xml:space="preserve"> </w:t>
      </w:r>
      <w:r w:rsidRPr="00171269">
        <w:t>следующее:</w:t>
      </w:r>
      <w:r w:rsidR="00171269">
        <w:t xml:space="preserve"> </w:t>
      </w:r>
      <w:r w:rsidRPr="00171269">
        <w:t>«…все</w:t>
      </w:r>
      <w:r w:rsidR="00171269">
        <w:t xml:space="preserve"> </w:t>
      </w:r>
      <w:r w:rsidRPr="00171269">
        <w:t>п</w:t>
      </w:r>
      <w:r w:rsidRPr="00171269">
        <w:t>о</w:t>
      </w:r>
      <w:r w:rsidRPr="00171269">
        <w:t>нятно,…</w:t>
      </w:r>
      <w:r w:rsidR="00171269">
        <w:t xml:space="preserve"> </w:t>
      </w:r>
      <w:r w:rsidRPr="00171269">
        <w:t>маленькая,</w:t>
      </w:r>
      <w:r w:rsidR="00171269">
        <w:t xml:space="preserve"> </w:t>
      </w:r>
      <w:r w:rsidRPr="00171269">
        <w:t>древняя,</w:t>
      </w:r>
      <w:r w:rsidR="00171269">
        <w:t xml:space="preserve"> </w:t>
      </w:r>
      <w:r w:rsidRPr="00171269">
        <w:t>на</w:t>
      </w:r>
      <w:r w:rsidR="00171269">
        <w:t xml:space="preserve"> </w:t>
      </w:r>
      <w:r w:rsidRPr="00171269">
        <w:t>«ч»</w:t>
      </w:r>
      <w:r w:rsidR="00171269">
        <w:t xml:space="preserve"> </w:t>
      </w:r>
      <w:r w:rsidRPr="00171269">
        <w:t>начинается,</w:t>
      </w:r>
      <w:r w:rsidR="00171269">
        <w:t xml:space="preserve"> </w:t>
      </w:r>
      <w:r w:rsidRPr="00171269">
        <w:t>а</w:t>
      </w:r>
      <w:r w:rsidR="00171269">
        <w:t xml:space="preserve"> </w:t>
      </w:r>
      <w:r w:rsidRPr="00171269">
        <w:t>ее</w:t>
      </w:r>
      <w:r w:rsidR="00171269">
        <w:t xml:space="preserve"> </w:t>
      </w:r>
      <w:r w:rsidRPr="00171269">
        <w:t>под</w:t>
      </w:r>
      <w:r w:rsidR="00171269">
        <w:t xml:space="preserve"> </w:t>
      </w:r>
      <w:r w:rsidRPr="00171269">
        <w:t>танк,</w:t>
      </w:r>
      <w:r w:rsidR="00171269">
        <w:t xml:space="preserve"> </w:t>
      </w:r>
      <w:r w:rsidRPr="00171269">
        <w:t>под</w:t>
      </w:r>
      <w:r w:rsidR="00171269">
        <w:t xml:space="preserve"> </w:t>
      </w:r>
      <w:r w:rsidRPr="00171269">
        <w:t>танк…».</w:t>
      </w:r>
      <w:r w:rsidR="00171269">
        <w:t xml:space="preserve"> </w:t>
      </w:r>
      <w:r w:rsidRPr="00171269">
        <w:t>Количество</w:t>
      </w:r>
      <w:r w:rsidR="00171269">
        <w:t xml:space="preserve"> </w:t>
      </w:r>
      <w:r w:rsidRPr="00171269">
        <w:t>з</w:t>
      </w:r>
      <w:r w:rsidRPr="00171269">
        <w:t>а</w:t>
      </w:r>
      <w:r w:rsidRPr="00171269">
        <w:t>прещенных</w:t>
      </w:r>
      <w:r w:rsidR="00171269">
        <w:t xml:space="preserve"> </w:t>
      </w:r>
      <w:r w:rsidRPr="00171269">
        <w:t>сценариев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«полочных»</w:t>
      </w:r>
      <w:r w:rsidR="00171269">
        <w:t xml:space="preserve"> </w:t>
      </w:r>
      <w:r w:rsidRPr="00171269">
        <w:t>фильмов</w:t>
      </w:r>
      <w:r w:rsidR="00171269">
        <w:t xml:space="preserve"> </w:t>
      </w:r>
      <w:r w:rsidRPr="00171269">
        <w:t>катастрофически</w:t>
      </w:r>
      <w:r w:rsidR="00171269">
        <w:t xml:space="preserve"> </w:t>
      </w:r>
      <w:r w:rsidRPr="00171269">
        <w:t>росло.</w:t>
      </w:r>
    </w:p>
    <w:p w:rsidR="00E50227" w:rsidRPr="00171269" w:rsidRDefault="00E50227" w:rsidP="00171269">
      <w:pPr>
        <w:ind w:firstLine="709"/>
        <w:jc w:val="both"/>
      </w:pPr>
      <w:r w:rsidRPr="00171269">
        <w:t>Готовые</w:t>
      </w:r>
      <w:r w:rsidR="00171269">
        <w:t xml:space="preserve"> </w:t>
      </w:r>
      <w:r w:rsidRPr="00171269">
        <w:t>ленты</w:t>
      </w:r>
      <w:r w:rsidR="00171269">
        <w:t xml:space="preserve"> </w:t>
      </w:r>
      <w:r w:rsidRPr="00171269">
        <w:t>безжалостно</w:t>
      </w:r>
      <w:r w:rsidR="00171269">
        <w:t xml:space="preserve"> </w:t>
      </w:r>
      <w:r w:rsidRPr="00171269">
        <w:t>кромсали,</w:t>
      </w:r>
      <w:r w:rsidR="00171269">
        <w:t xml:space="preserve"> </w:t>
      </w:r>
      <w:r w:rsidRPr="00171269">
        <w:t>тем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менее,</w:t>
      </w:r>
      <w:r w:rsidR="00171269">
        <w:t xml:space="preserve"> </w:t>
      </w:r>
      <w:r w:rsidRPr="00171269">
        <w:t>многие</w:t>
      </w:r>
      <w:r w:rsidR="00171269">
        <w:t xml:space="preserve"> </w:t>
      </w:r>
      <w:r w:rsidRPr="00171269">
        <w:t>картины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соответств</w:t>
      </w:r>
      <w:r w:rsidRPr="00171269">
        <w:t>о</w:t>
      </w:r>
      <w:r w:rsidRPr="00171269">
        <w:t>вали</w:t>
      </w:r>
      <w:r w:rsidR="00171269">
        <w:t xml:space="preserve"> </w:t>
      </w:r>
      <w:r w:rsidRPr="00171269">
        <w:t>объявленному</w:t>
      </w:r>
      <w:r w:rsidR="00171269">
        <w:t xml:space="preserve"> </w:t>
      </w:r>
      <w:r w:rsidRPr="00171269">
        <w:t>эталону.</w:t>
      </w:r>
      <w:r w:rsidR="00171269">
        <w:t xml:space="preserve"> </w:t>
      </w:r>
      <w:r w:rsidRPr="00171269">
        <w:t>Может</w:t>
      </w:r>
      <w:r w:rsidR="00171269">
        <w:t xml:space="preserve"> </w:t>
      </w:r>
      <w:r w:rsidRPr="00171269">
        <w:t>быть</w:t>
      </w:r>
      <w:r w:rsidR="00171269">
        <w:t xml:space="preserve"> </w:t>
      </w:r>
      <w:r w:rsidRPr="00171269">
        <w:t>поэтому</w:t>
      </w:r>
      <w:r w:rsidR="00171269">
        <w:t xml:space="preserve"> </w:t>
      </w:r>
      <w:r w:rsidRPr="00171269">
        <w:t>«недремлющие»</w:t>
      </w:r>
      <w:r w:rsidR="00171269">
        <w:t xml:space="preserve"> </w:t>
      </w:r>
      <w:r w:rsidRPr="00171269">
        <w:t>зрители,</w:t>
      </w:r>
      <w:r w:rsidR="00171269">
        <w:t xml:space="preserve"> </w:t>
      </w:r>
      <w:r w:rsidRPr="00171269">
        <w:t>так</w:t>
      </w:r>
      <w:r w:rsidR="00171269">
        <w:t xml:space="preserve"> </w:t>
      </w:r>
      <w:r w:rsidRPr="00171269">
        <w:t>возмущ</w:t>
      </w:r>
      <w:r w:rsidRPr="00171269">
        <w:t>а</w:t>
      </w:r>
      <w:r w:rsidRPr="00171269">
        <w:t>лись,</w:t>
      </w:r>
      <w:r w:rsidR="00171269">
        <w:t xml:space="preserve"> </w:t>
      </w:r>
      <w:r w:rsidRPr="00171269">
        <w:t>посмотрев</w:t>
      </w:r>
      <w:r w:rsidR="00171269">
        <w:t xml:space="preserve"> </w:t>
      </w:r>
      <w:r w:rsidRPr="00171269">
        <w:t>«</w:t>
      </w:r>
      <w:proofErr w:type="spellStart"/>
      <w:r w:rsidRPr="00171269">
        <w:t>Афоню</w:t>
      </w:r>
      <w:proofErr w:type="spellEnd"/>
      <w:r w:rsidRPr="00171269">
        <w:t>»</w:t>
      </w:r>
      <w:r w:rsidR="00171269">
        <w:rPr>
          <w:rStyle w:val="apple-converted-space"/>
        </w:rPr>
        <w:t xml:space="preserve"> </w:t>
      </w:r>
      <w:r w:rsidRPr="00171269">
        <w:rPr>
          <w:bCs/>
          <w:iCs/>
        </w:rPr>
        <w:t>Г.</w:t>
      </w:r>
      <w:r w:rsidR="00013DD8" w:rsidRPr="00171269">
        <w:rPr>
          <w:bCs/>
          <w:iCs/>
        </w:rPr>
        <w:t>Н.</w:t>
      </w:r>
      <w:r w:rsidR="00171269">
        <w:rPr>
          <w:bCs/>
          <w:iCs/>
        </w:rPr>
        <w:t xml:space="preserve"> </w:t>
      </w:r>
      <w:proofErr w:type="spellStart"/>
      <w:r w:rsidRPr="00171269">
        <w:rPr>
          <w:bCs/>
          <w:iCs/>
        </w:rPr>
        <w:t>Данелии</w:t>
      </w:r>
      <w:proofErr w:type="spellEnd"/>
      <w:r w:rsidRPr="00171269">
        <w:t>.</w:t>
      </w:r>
      <w:r w:rsidR="00171269">
        <w:t xml:space="preserve"> </w:t>
      </w:r>
      <w:r w:rsidRPr="00171269">
        <w:t>Прежде</w:t>
      </w:r>
      <w:r w:rsidR="00171269">
        <w:t xml:space="preserve"> </w:t>
      </w:r>
      <w:r w:rsidRPr="00171269">
        <w:t>всего,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нем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увидели</w:t>
      </w:r>
      <w:r w:rsidR="00171269">
        <w:t xml:space="preserve"> </w:t>
      </w:r>
      <w:r w:rsidRPr="00171269">
        <w:t>ту</w:t>
      </w:r>
      <w:r w:rsidR="00171269">
        <w:t xml:space="preserve"> </w:t>
      </w:r>
      <w:r w:rsidRPr="00171269">
        <w:t>самую</w:t>
      </w:r>
      <w:r w:rsidR="00171269">
        <w:t xml:space="preserve"> </w:t>
      </w:r>
      <w:r w:rsidRPr="00171269">
        <w:t>«идею».</w:t>
      </w:r>
      <w:r w:rsidR="00171269">
        <w:t xml:space="preserve"> </w:t>
      </w:r>
      <w:r w:rsidRPr="00171269">
        <w:t>Героями</w:t>
      </w:r>
      <w:r w:rsidR="00171269">
        <w:t xml:space="preserve"> </w:t>
      </w:r>
      <w:r w:rsidRPr="00171269">
        <w:t>экрана</w:t>
      </w:r>
      <w:r w:rsidR="00171269">
        <w:t xml:space="preserve"> </w:t>
      </w:r>
      <w:r w:rsidRPr="00171269">
        <w:t>оказались</w:t>
      </w:r>
      <w:r w:rsidR="00171269">
        <w:t xml:space="preserve"> </w:t>
      </w:r>
      <w:r w:rsidRPr="00171269">
        <w:t>бездельник</w:t>
      </w:r>
      <w:r w:rsidR="00171269">
        <w:t xml:space="preserve"> </w:t>
      </w:r>
      <w:proofErr w:type="spellStart"/>
      <w:r w:rsidRPr="00171269">
        <w:t>Афоня</w:t>
      </w:r>
      <w:proofErr w:type="spellEnd"/>
      <w:r w:rsidR="00171269">
        <w:t xml:space="preserve"> </w:t>
      </w:r>
      <w:r w:rsidRPr="00171269">
        <w:t>(актер</w:t>
      </w:r>
      <w:r w:rsidR="00171269">
        <w:t xml:space="preserve"> </w:t>
      </w:r>
      <w:r w:rsidRPr="00171269">
        <w:t>Л.</w:t>
      </w:r>
      <w:r w:rsidR="00171269">
        <w:t xml:space="preserve"> </w:t>
      </w:r>
      <w:r w:rsidRPr="00171269">
        <w:t>Куравлев)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Катя</w:t>
      </w:r>
      <w:r w:rsidR="00171269">
        <w:t xml:space="preserve"> </w:t>
      </w:r>
      <w:r w:rsidRPr="00171269">
        <w:t>(Е.</w:t>
      </w:r>
      <w:r w:rsidR="00171269">
        <w:t xml:space="preserve"> </w:t>
      </w:r>
      <w:r w:rsidRPr="00171269">
        <w:t>Симонова),</w:t>
      </w:r>
      <w:r w:rsidR="00171269">
        <w:t xml:space="preserve"> </w:t>
      </w:r>
      <w:r w:rsidRPr="00171269">
        <w:t>бе</w:t>
      </w:r>
      <w:r w:rsidRPr="00171269">
        <w:t>з</w:t>
      </w:r>
      <w:r w:rsidRPr="00171269">
        <w:t>нравственная</w:t>
      </w:r>
      <w:r w:rsidR="00171269">
        <w:t xml:space="preserve"> </w:t>
      </w:r>
      <w:r w:rsidRPr="00171269">
        <w:t>девчонка,</w:t>
      </w:r>
      <w:r w:rsidR="00171269">
        <w:t xml:space="preserve"> </w:t>
      </w:r>
      <w:r w:rsidRPr="00171269">
        <w:t>которая</w:t>
      </w:r>
      <w:r w:rsidR="004B0D2F">
        <w:t xml:space="preserve"> </w:t>
      </w:r>
      <w:r w:rsidRPr="00171269">
        <w:t>прыгает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постель</w:t>
      </w:r>
      <w:r w:rsidR="00171269">
        <w:t xml:space="preserve"> </w:t>
      </w:r>
      <w:r w:rsidRPr="00171269">
        <w:t>к</w:t>
      </w:r>
      <w:r w:rsidR="00171269">
        <w:t xml:space="preserve"> </w:t>
      </w:r>
      <w:r w:rsidRPr="00171269">
        <w:t>первому</w:t>
      </w:r>
      <w:r w:rsidR="00171269">
        <w:t xml:space="preserve"> </w:t>
      </w:r>
      <w:r w:rsidRPr="00171269">
        <w:t>встречному.</w:t>
      </w:r>
      <w:r w:rsidR="00171269">
        <w:t xml:space="preserve"> </w:t>
      </w:r>
      <w:r w:rsidRPr="00171269">
        <w:t>Кстати,</w:t>
      </w:r>
      <w:r w:rsidR="00171269">
        <w:t xml:space="preserve"> </w:t>
      </w:r>
      <w:r w:rsidRPr="00171269">
        <w:t>на</w:t>
      </w:r>
      <w:r w:rsidR="00171269">
        <w:t xml:space="preserve"> </w:t>
      </w:r>
      <w:r w:rsidRPr="00171269">
        <w:t>Западе,</w:t>
      </w:r>
      <w:r w:rsidR="00171269">
        <w:t xml:space="preserve"> </w:t>
      </w:r>
      <w:r w:rsidRPr="00171269">
        <w:t>«</w:t>
      </w:r>
      <w:proofErr w:type="spellStart"/>
      <w:r w:rsidRPr="00171269">
        <w:t>Афоню</w:t>
      </w:r>
      <w:proofErr w:type="spellEnd"/>
      <w:r w:rsidRPr="00171269">
        <w:t>»</w:t>
      </w:r>
      <w:r w:rsidR="00171269">
        <w:t xml:space="preserve"> </w:t>
      </w:r>
      <w:r w:rsidRPr="00171269">
        <w:t>восприняли</w:t>
      </w:r>
      <w:r w:rsidR="00171269">
        <w:t xml:space="preserve"> </w:t>
      </w:r>
      <w:r w:rsidRPr="00171269">
        <w:t>как</w:t>
      </w:r>
      <w:r w:rsidR="00171269">
        <w:t xml:space="preserve"> </w:t>
      </w:r>
      <w:r w:rsidRPr="00171269">
        <w:t>блестящую</w:t>
      </w:r>
      <w:r w:rsidR="00171269">
        <w:t xml:space="preserve"> </w:t>
      </w:r>
      <w:r w:rsidRPr="00171269">
        <w:t>выдумку</w:t>
      </w:r>
      <w:r w:rsidR="00171269">
        <w:t xml:space="preserve"> </w:t>
      </w:r>
      <w:r w:rsidRPr="00171269">
        <w:t>режиссера.</w:t>
      </w:r>
      <w:r w:rsidR="00171269">
        <w:t xml:space="preserve"> </w:t>
      </w:r>
      <w:r w:rsidRPr="00171269">
        <w:t>Никому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пришло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голову,</w:t>
      </w:r>
      <w:r w:rsidR="00171269">
        <w:t xml:space="preserve"> </w:t>
      </w:r>
      <w:r w:rsidRPr="00171269">
        <w:t>что</w:t>
      </w:r>
      <w:r w:rsidR="00171269">
        <w:t xml:space="preserve"> </w:t>
      </w:r>
      <w:r w:rsidRPr="00171269">
        <w:lastRenderedPageBreak/>
        <w:t>перед</w:t>
      </w:r>
      <w:r w:rsidR="00171269">
        <w:t xml:space="preserve"> </w:t>
      </w:r>
      <w:r w:rsidRPr="00171269">
        <w:t>ними</w:t>
      </w:r>
      <w:r w:rsidR="00171269">
        <w:t xml:space="preserve"> </w:t>
      </w:r>
      <w:r w:rsidRPr="00171269">
        <w:t>реальный</w:t>
      </w:r>
      <w:r w:rsidR="00171269">
        <w:t xml:space="preserve"> </w:t>
      </w:r>
      <w:r w:rsidRPr="00171269">
        <w:t>кусочек</w:t>
      </w:r>
      <w:r w:rsidR="00171269">
        <w:t xml:space="preserve"> </w:t>
      </w:r>
      <w:r w:rsidRPr="00171269">
        <w:t>советской</w:t>
      </w:r>
      <w:r w:rsidR="00171269">
        <w:t xml:space="preserve"> </w:t>
      </w:r>
      <w:r w:rsidRPr="00171269">
        <w:t>действительности</w:t>
      </w:r>
      <w:r w:rsidR="00171269">
        <w:t xml:space="preserve"> </w:t>
      </w:r>
      <w:r w:rsidRPr="00171269">
        <w:t>(простой</w:t>
      </w:r>
      <w:r w:rsidR="00171269">
        <w:t xml:space="preserve"> </w:t>
      </w:r>
      <w:r w:rsidRPr="00171269">
        <w:t>сантехник</w:t>
      </w:r>
      <w:r w:rsidR="00171269">
        <w:t xml:space="preserve"> </w:t>
      </w:r>
      <w:r w:rsidRPr="00171269">
        <w:t>терроризир</w:t>
      </w:r>
      <w:r w:rsidRPr="00171269">
        <w:t>у</w:t>
      </w:r>
      <w:r w:rsidRPr="00171269">
        <w:t>ет</w:t>
      </w:r>
      <w:r w:rsidR="00171269">
        <w:t xml:space="preserve"> </w:t>
      </w:r>
      <w:r w:rsidRPr="00171269">
        <w:t>весь</w:t>
      </w:r>
      <w:r w:rsidR="00171269">
        <w:t xml:space="preserve"> </w:t>
      </w:r>
      <w:r w:rsidRPr="00171269">
        <w:t>район).</w:t>
      </w:r>
    </w:p>
    <w:p w:rsidR="00E50227" w:rsidRPr="00171269" w:rsidRDefault="00E50227" w:rsidP="00171269">
      <w:pPr>
        <w:ind w:firstLine="709"/>
        <w:jc w:val="both"/>
      </w:pPr>
      <w:r w:rsidRPr="00171269">
        <w:t>В</w:t>
      </w:r>
      <w:r w:rsidR="00171269">
        <w:t xml:space="preserve"> </w:t>
      </w:r>
      <w:r w:rsidRPr="00171269">
        <w:t>кинематографе</w:t>
      </w:r>
      <w:r w:rsidR="00171269">
        <w:t xml:space="preserve"> </w:t>
      </w:r>
      <w:r w:rsidRPr="00171269">
        <w:t>окончательно</w:t>
      </w:r>
      <w:r w:rsidR="00171269">
        <w:t xml:space="preserve"> </w:t>
      </w:r>
      <w:r w:rsidRPr="00171269">
        <w:t>утверждается</w:t>
      </w:r>
      <w:r w:rsidR="00171269">
        <w:t xml:space="preserve"> </w:t>
      </w:r>
      <w:r w:rsidRPr="00171269">
        <w:t>«</w:t>
      </w:r>
      <w:r w:rsidRPr="00171269">
        <w:rPr>
          <w:bCs/>
          <w:iCs/>
        </w:rPr>
        <w:t>интеллектуальное</w:t>
      </w:r>
      <w:r w:rsidRPr="00171269">
        <w:t>»</w:t>
      </w:r>
      <w:r w:rsidR="00171269">
        <w:t xml:space="preserve"> </w:t>
      </w:r>
      <w:r w:rsidRPr="00171269">
        <w:t>кино.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сокрови</w:t>
      </w:r>
      <w:r w:rsidRPr="00171269">
        <w:t>щ</w:t>
      </w:r>
      <w:r w:rsidRPr="00171269">
        <w:t>ницу</w:t>
      </w:r>
      <w:r w:rsidR="00171269">
        <w:t xml:space="preserve"> </w:t>
      </w:r>
      <w:r w:rsidRPr="00171269">
        <w:t>мирового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отечественного</w:t>
      </w:r>
      <w:r w:rsidR="00171269">
        <w:t xml:space="preserve"> </w:t>
      </w:r>
      <w:r w:rsidRPr="00171269">
        <w:t>киноискусства</w:t>
      </w:r>
      <w:r w:rsidR="00171269">
        <w:t xml:space="preserve"> </w:t>
      </w:r>
      <w:r w:rsidRPr="00171269">
        <w:t>вошли</w:t>
      </w:r>
      <w:r w:rsidR="00171269">
        <w:t xml:space="preserve"> </w:t>
      </w:r>
      <w:r w:rsidRPr="00171269">
        <w:t>картины</w:t>
      </w:r>
      <w:r w:rsidR="00171269">
        <w:t xml:space="preserve"> </w:t>
      </w:r>
      <w:r w:rsidRPr="00171269">
        <w:t>«Зеркало»</w:t>
      </w:r>
      <w:r w:rsidR="004B0D2F">
        <w:t xml:space="preserve"> </w:t>
      </w:r>
      <w:r w:rsidRPr="00171269">
        <w:t>А.</w:t>
      </w:r>
      <w:r w:rsidR="00013DD8" w:rsidRPr="00171269">
        <w:t>А.</w:t>
      </w:r>
      <w:r w:rsidR="00171269">
        <w:t xml:space="preserve"> </w:t>
      </w:r>
      <w:r w:rsidRPr="00171269">
        <w:t>Тарковского,</w:t>
      </w:r>
      <w:r w:rsidR="00171269">
        <w:t xml:space="preserve"> </w:t>
      </w:r>
      <w:r w:rsidRPr="00171269">
        <w:t>«Печки-лавочки»,</w:t>
      </w:r>
      <w:r w:rsidR="00171269">
        <w:t xml:space="preserve"> </w:t>
      </w:r>
      <w:r w:rsidRPr="00171269">
        <w:t>«Калина</w:t>
      </w:r>
      <w:r w:rsidR="00171269">
        <w:t xml:space="preserve"> </w:t>
      </w:r>
      <w:r w:rsidRPr="00171269">
        <w:t>красная»,</w:t>
      </w:r>
      <w:r w:rsidR="00171269">
        <w:t xml:space="preserve"> </w:t>
      </w:r>
      <w:r w:rsidRPr="00171269">
        <w:t>«Позови</w:t>
      </w:r>
      <w:r w:rsidR="00171269">
        <w:t xml:space="preserve"> </w:t>
      </w:r>
      <w:r w:rsidRPr="00171269">
        <w:t>меня</w:t>
      </w:r>
      <w:r w:rsidR="00171269">
        <w:t xml:space="preserve"> </w:t>
      </w:r>
      <w:proofErr w:type="gramStart"/>
      <w:r w:rsidRPr="00171269">
        <w:t>в</w:t>
      </w:r>
      <w:r w:rsidR="00171269">
        <w:t xml:space="preserve"> </w:t>
      </w:r>
      <w:r w:rsidRPr="00171269">
        <w:t>даль</w:t>
      </w:r>
      <w:proofErr w:type="gramEnd"/>
      <w:r w:rsidR="00171269">
        <w:t xml:space="preserve"> </w:t>
      </w:r>
      <w:r w:rsidRPr="00171269">
        <w:t>светлую»</w:t>
      </w:r>
      <w:r w:rsidR="00171269">
        <w:t xml:space="preserve"> </w:t>
      </w:r>
      <w:r w:rsidRPr="00171269">
        <w:t>В.</w:t>
      </w:r>
      <w:r w:rsidR="00171269">
        <w:t xml:space="preserve"> </w:t>
      </w:r>
      <w:r w:rsidR="00013DD8" w:rsidRPr="00171269">
        <w:t>М.</w:t>
      </w:r>
      <w:r w:rsidR="00171269">
        <w:t xml:space="preserve"> </w:t>
      </w:r>
      <w:r w:rsidRPr="00171269">
        <w:t>Шукшина,</w:t>
      </w:r>
      <w:r w:rsidR="00171269">
        <w:t xml:space="preserve"> </w:t>
      </w:r>
      <w:r w:rsidRPr="00171269">
        <w:t>«Жил</w:t>
      </w:r>
      <w:r w:rsidR="00171269">
        <w:t xml:space="preserve"> </w:t>
      </w:r>
      <w:r w:rsidRPr="00171269">
        <w:t>певчий</w:t>
      </w:r>
      <w:r w:rsidR="00171269">
        <w:t xml:space="preserve"> </w:t>
      </w:r>
      <w:r w:rsidRPr="00171269">
        <w:t>дрозд»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«Пастораль»</w:t>
      </w:r>
      <w:r w:rsidR="00171269">
        <w:t xml:space="preserve"> </w:t>
      </w:r>
      <w:r w:rsidRPr="00171269">
        <w:t>О.</w:t>
      </w:r>
      <w:r w:rsidR="00013DD8" w:rsidRPr="00171269">
        <w:t>Д.</w:t>
      </w:r>
      <w:r w:rsidR="00171269">
        <w:t xml:space="preserve"> </w:t>
      </w:r>
      <w:r w:rsidRPr="00171269">
        <w:t>Иоселиани,</w:t>
      </w:r>
      <w:r w:rsidR="00171269">
        <w:t xml:space="preserve"> </w:t>
      </w:r>
      <w:r w:rsidRPr="00171269">
        <w:t>«Белый</w:t>
      </w:r>
      <w:r w:rsidR="00171269">
        <w:t xml:space="preserve"> </w:t>
      </w:r>
      <w:r w:rsidRPr="00171269">
        <w:t>Бим,</w:t>
      </w:r>
      <w:r w:rsidR="00171269">
        <w:t xml:space="preserve"> </w:t>
      </w:r>
      <w:r w:rsidRPr="00171269">
        <w:t>черное</w:t>
      </w:r>
      <w:r w:rsidR="00171269">
        <w:t xml:space="preserve"> </w:t>
      </w:r>
      <w:r w:rsidRPr="00171269">
        <w:t>ухо»</w:t>
      </w:r>
      <w:r w:rsidR="00171269">
        <w:t xml:space="preserve"> </w:t>
      </w:r>
      <w:r w:rsidRPr="00171269">
        <w:t>С.</w:t>
      </w:r>
      <w:r w:rsidR="00013DD8" w:rsidRPr="00171269">
        <w:t>И.</w:t>
      </w:r>
      <w:r w:rsidR="00171269">
        <w:t xml:space="preserve"> </w:t>
      </w:r>
      <w:proofErr w:type="spellStart"/>
      <w:r w:rsidRPr="00171269">
        <w:t>Ростоцкого</w:t>
      </w:r>
      <w:proofErr w:type="spellEnd"/>
      <w:r w:rsidRPr="00171269">
        <w:t>,</w:t>
      </w:r>
      <w:r w:rsidR="00171269">
        <w:t xml:space="preserve"> </w:t>
      </w:r>
      <w:r w:rsidRPr="00171269">
        <w:t>«Долгие</w:t>
      </w:r>
      <w:r w:rsidR="00171269">
        <w:t xml:space="preserve"> </w:t>
      </w:r>
      <w:r w:rsidRPr="00171269">
        <w:t>проводы»</w:t>
      </w:r>
      <w:r w:rsidR="00171269">
        <w:t xml:space="preserve"> </w:t>
      </w:r>
      <w:r w:rsidRPr="00171269">
        <w:t>К.</w:t>
      </w:r>
      <w:r w:rsidR="00013DD8" w:rsidRPr="00171269">
        <w:t>Г.</w:t>
      </w:r>
      <w:r w:rsidR="00171269">
        <w:t xml:space="preserve"> </w:t>
      </w:r>
      <w:r w:rsidRPr="00171269">
        <w:t>Муратовой,</w:t>
      </w:r>
      <w:r w:rsidR="00171269">
        <w:t xml:space="preserve"> </w:t>
      </w:r>
      <w:r w:rsidRPr="00171269">
        <w:t>комедии</w:t>
      </w:r>
      <w:r w:rsidR="00171269">
        <w:t xml:space="preserve"> </w:t>
      </w:r>
      <w:r w:rsidRPr="00171269">
        <w:t>Э.</w:t>
      </w:r>
      <w:r w:rsidR="00171269">
        <w:t xml:space="preserve"> </w:t>
      </w:r>
      <w:r w:rsidRPr="00171269">
        <w:t>Рязанова.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это</w:t>
      </w:r>
      <w:r w:rsidR="00171269">
        <w:t xml:space="preserve"> </w:t>
      </w:r>
      <w:r w:rsidRPr="00171269">
        <w:t>время</w:t>
      </w:r>
      <w:r w:rsidR="00171269">
        <w:t xml:space="preserve"> </w:t>
      </w:r>
      <w:r w:rsidRPr="00171269">
        <w:t>в</w:t>
      </w:r>
      <w:r w:rsidR="00171269">
        <w:t xml:space="preserve"> </w:t>
      </w:r>
      <w:r w:rsidRPr="00171269">
        <w:t>кино</w:t>
      </w:r>
      <w:r w:rsidR="00171269">
        <w:t xml:space="preserve"> </w:t>
      </w:r>
      <w:r w:rsidRPr="00171269">
        <w:t>работают</w:t>
      </w:r>
      <w:r w:rsidR="00171269">
        <w:t xml:space="preserve"> </w:t>
      </w:r>
      <w:r w:rsidRPr="00171269">
        <w:t>с</w:t>
      </w:r>
      <w:r w:rsidRPr="00171269">
        <w:t>о</w:t>
      </w:r>
      <w:r w:rsidRPr="00171269">
        <w:t>вершенно</w:t>
      </w:r>
      <w:r w:rsidR="00171269">
        <w:t xml:space="preserve"> </w:t>
      </w:r>
      <w:r w:rsidRPr="00171269">
        <w:t>удивительные</w:t>
      </w:r>
      <w:r w:rsidR="00171269">
        <w:t xml:space="preserve"> </w:t>
      </w:r>
      <w:r w:rsidRPr="00171269">
        <w:t>актеры</w:t>
      </w:r>
      <w:r w:rsidR="00171269">
        <w:t xml:space="preserve"> </w:t>
      </w:r>
      <w:r w:rsidRPr="00171269">
        <w:t>Е.</w:t>
      </w:r>
      <w:r w:rsidR="00171269">
        <w:t xml:space="preserve"> </w:t>
      </w:r>
      <w:proofErr w:type="spellStart"/>
      <w:r w:rsidRPr="00171269">
        <w:t>Евфстигнеев</w:t>
      </w:r>
      <w:proofErr w:type="spellEnd"/>
      <w:r w:rsidRPr="00171269">
        <w:t>,</w:t>
      </w:r>
      <w:r w:rsidR="00171269">
        <w:t xml:space="preserve"> </w:t>
      </w:r>
      <w:r w:rsidRPr="00171269">
        <w:t>А.</w:t>
      </w:r>
      <w:r w:rsidR="00171269">
        <w:t xml:space="preserve"> </w:t>
      </w:r>
      <w:r w:rsidRPr="00171269">
        <w:t>Миронов,</w:t>
      </w:r>
      <w:r w:rsidR="00171269">
        <w:t xml:space="preserve"> </w:t>
      </w:r>
      <w:r w:rsidRPr="00171269">
        <w:t>В.</w:t>
      </w:r>
      <w:r w:rsidR="00171269">
        <w:t xml:space="preserve"> </w:t>
      </w:r>
      <w:r w:rsidRPr="00171269">
        <w:t>Тихонов,</w:t>
      </w:r>
      <w:r w:rsidR="00171269">
        <w:t xml:space="preserve"> </w:t>
      </w:r>
      <w:r w:rsidRPr="00171269">
        <w:t>Е.</w:t>
      </w:r>
      <w:r w:rsidR="00171269">
        <w:t xml:space="preserve"> </w:t>
      </w:r>
      <w:r w:rsidRPr="00171269">
        <w:t>Леонов,</w:t>
      </w:r>
      <w:r w:rsidR="00171269">
        <w:t xml:space="preserve"> </w:t>
      </w:r>
      <w:r w:rsidRPr="00171269">
        <w:t>Л.</w:t>
      </w:r>
      <w:r w:rsidR="00171269">
        <w:t xml:space="preserve"> </w:t>
      </w:r>
      <w:r w:rsidRPr="00171269">
        <w:t>Гу</w:t>
      </w:r>
      <w:r w:rsidRPr="00171269">
        <w:t>р</w:t>
      </w:r>
      <w:r w:rsidRPr="00171269">
        <w:t>ченко,</w:t>
      </w:r>
      <w:r w:rsidR="00171269">
        <w:t xml:space="preserve"> </w:t>
      </w:r>
      <w:r w:rsidRPr="00171269">
        <w:t>Н.</w:t>
      </w:r>
      <w:r w:rsidR="00171269">
        <w:t xml:space="preserve"> </w:t>
      </w:r>
      <w:r w:rsidRPr="00171269">
        <w:t>Мордюкова,</w:t>
      </w:r>
      <w:r w:rsidR="00171269">
        <w:t xml:space="preserve"> </w:t>
      </w:r>
      <w:r w:rsidRPr="00171269">
        <w:t>Л.</w:t>
      </w:r>
      <w:r w:rsidR="00171269">
        <w:t xml:space="preserve"> </w:t>
      </w:r>
      <w:r w:rsidRPr="00171269">
        <w:t>Куравлев.</w:t>
      </w:r>
    </w:p>
    <w:p w:rsidR="00E50227" w:rsidRPr="00171269" w:rsidRDefault="00E50227" w:rsidP="00171269">
      <w:pPr>
        <w:ind w:firstLine="709"/>
        <w:jc w:val="both"/>
      </w:pPr>
      <w:r w:rsidRPr="00171269">
        <w:t>Все</w:t>
      </w:r>
      <w:r w:rsidR="00171269">
        <w:t xml:space="preserve"> </w:t>
      </w:r>
      <w:r w:rsidRPr="00171269">
        <w:t>эти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многие</w:t>
      </w:r>
      <w:r w:rsidR="00171269">
        <w:t xml:space="preserve"> </w:t>
      </w:r>
      <w:r w:rsidRPr="00171269">
        <w:t>другие</w:t>
      </w:r>
      <w:r w:rsidR="00171269">
        <w:t xml:space="preserve"> </w:t>
      </w:r>
      <w:r w:rsidRPr="00171269">
        <w:t>фильмы</w:t>
      </w:r>
      <w:r w:rsidR="00171269">
        <w:t xml:space="preserve"> </w:t>
      </w:r>
      <w:r w:rsidRPr="00171269">
        <w:t>70-х,</w:t>
      </w:r>
      <w:r w:rsidR="00171269">
        <w:t xml:space="preserve"> </w:t>
      </w:r>
      <w:r w:rsidRPr="00171269">
        <w:t>ставшие</w:t>
      </w:r>
      <w:r w:rsidR="00171269">
        <w:t xml:space="preserve"> </w:t>
      </w:r>
      <w:r w:rsidRPr="00171269">
        <w:t>широко</w:t>
      </w:r>
      <w:r w:rsidR="00171269">
        <w:t xml:space="preserve"> </w:t>
      </w:r>
      <w:r w:rsidRPr="00171269">
        <w:t>популярными,</w:t>
      </w:r>
      <w:r w:rsidR="004B0D2F">
        <w:t xml:space="preserve"> </w:t>
      </w:r>
      <w:r w:rsidRPr="00171269">
        <w:t>фактически</w:t>
      </w:r>
      <w:r w:rsidR="00171269">
        <w:t xml:space="preserve"> </w:t>
      </w:r>
      <w:r w:rsidRPr="00171269">
        <w:t>объединяет</w:t>
      </w:r>
      <w:r w:rsidR="00171269">
        <w:t xml:space="preserve"> </w:t>
      </w:r>
      <w:r w:rsidRPr="00171269">
        <w:t>одна</w:t>
      </w:r>
      <w:r w:rsidR="00171269">
        <w:t xml:space="preserve"> </w:t>
      </w:r>
      <w:r w:rsidRPr="00171269">
        <w:t>тема</w:t>
      </w:r>
      <w:r w:rsidR="00171269">
        <w:t xml:space="preserve"> - </w:t>
      </w:r>
      <w:r w:rsidRPr="00171269">
        <w:t>человек,</w:t>
      </w:r>
      <w:r w:rsidR="00171269">
        <w:t xml:space="preserve"> </w:t>
      </w:r>
      <w:r w:rsidRPr="00171269">
        <w:t>личность,</w:t>
      </w:r>
      <w:r w:rsidR="00171269">
        <w:t xml:space="preserve"> </w:t>
      </w:r>
      <w:r w:rsidRPr="00171269">
        <w:t>ее</w:t>
      </w:r>
      <w:r w:rsidR="00171269">
        <w:t xml:space="preserve"> </w:t>
      </w:r>
      <w:r w:rsidRPr="00171269">
        <w:t>нравственные</w:t>
      </w:r>
      <w:r w:rsidR="00171269">
        <w:t xml:space="preserve"> </w:t>
      </w:r>
      <w:r w:rsidRPr="00171269">
        <w:t>и</w:t>
      </w:r>
      <w:r w:rsidR="004B0D2F">
        <w:t xml:space="preserve"> </w:t>
      </w:r>
      <w:r w:rsidRPr="00171269">
        <w:t>психологические</w:t>
      </w:r>
      <w:r w:rsidR="00171269">
        <w:t xml:space="preserve"> </w:t>
      </w:r>
      <w:r w:rsidRPr="00171269">
        <w:t>проблемы,</w:t>
      </w:r>
      <w:r w:rsidR="00171269">
        <w:t xml:space="preserve"> </w:t>
      </w:r>
      <w:r w:rsidRPr="00171269">
        <w:t>ее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желание</w:t>
      </w:r>
      <w:r w:rsidR="00171269">
        <w:t xml:space="preserve"> </w:t>
      </w:r>
      <w:r w:rsidRPr="00171269">
        <w:t>быть</w:t>
      </w:r>
      <w:r w:rsidR="00171269">
        <w:t xml:space="preserve"> </w:t>
      </w:r>
      <w:r w:rsidRPr="00171269">
        <w:t>«винтиком»,</w:t>
      </w:r>
      <w:r w:rsidR="00171269">
        <w:t xml:space="preserve"> </w:t>
      </w:r>
      <w:r w:rsidRPr="00171269">
        <w:t>всего</w:t>
      </w:r>
      <w:r w:rsidR="00171269">
        <w:t xml:space="preserve"> </w:t>
      </w:r>
      <w:r w:rsidRPr="00171269">
        <w:t>лишь</w:t>
      </w:r>
      <w:r w:rsidR="00171269">
        <w:t xml:space="preserve"> </w:t>
      </w:r>
      <w:r w:rsidRPr="00171269">
        <w:t>частью</w:t>
      </w:r>
      <w:r w:rsidR="00171269">
        <w:t xml:space="preserve"> </w:t>
      </w:r>
      <w:r w:rsidRPr="00171269">
        <w:t>коллектива,</w:t>
      </w:r>
      <w:r w:rsidR="00171269">
        <w:t xml:space="preserve"> </w:t>
      </w:r>
      <w:r w:rsidRPr="00171269">
        <w:t>теперь</w:t>
      </w:r>
      <w:r w:rsidR="00171269">
        <w:t xml:space="preserve"> </w:t>
      </w:r>
      <w:r w:rsidRPr="00171269">
        <w:t>и</w:t>
      </w:r>
      <w:r w:rsidR="00171269">
        <w:t xml:space="preserve"> </w:t>
      </w:r>
      <w:r w:rsidRPr="00171269">
        <w:t>коллектив</w:t>
      </w:r>
      <w:r w:rsidR="00171269">
        <w:t xml:space="preserve"> </w:t>
      </w:r>
      <w:r w:rsidRPr="00171269">
        <w:t>не</w:t>
      </w:r>
      <w:r w:rsidR="00171269">
        <w:t xml:space="preserve"> </w:t>
      </w:r>
      <w:r w:rsidRPr="00171269">
        <w:t>сумма</w:t>
      </w:r>
      <w:r w:rsidR="00171269">
        <w:t xml:space="preserve"> </w:t>
      </w:r>
      <w:r w:rsidRPr="00171269">
        <w:t>безликих</w:t>
      </w:r>
      <w:r w:rsidR="00171269">
        <w:t xml:space="preserve"> </w:t>
      </w:r>
      <w:r w:rsidRPr="00171269">
        <w:t>характеров,</w:t>
      </w:r>
      <w:r w:rsidR="00171269">
        <w:t xml:space="preserve"> </w:t>
      </w:r>
      <w:r w:rsidRPr="00171269">
        <w:t>а</w:t>
      </w:r>
      <w:r w:rsidR="00171269">
        <w:t xml:space="preserve"> </w:t>
      </w:r>
      <w:r w:rsidRPr="00171269">
        <w:t>личности.</w:t>
      </w:r>
    </w:p>
    <w:p w:rsidR="00F91C07" w:rsidRPr="00171269" w:rsidRDefault="00171269" w:rsidP="005E2A2A">
      <w:pPr>
        <w:ind w:left="5103"/>
        <w:rPr>
          <w:i/>
          <w:sz w:val="20"/>
          <w:szCs w:val="20"/>
        </w:rPr>
      </w:pPr>
      <w:r w:rsidRPr="00171269">
        <w:rPr>
          <w:i/>
          <w:sz w:val="20"/>
          <w:szCs w:val="20"/>
        </w:rPr>
        <w:t>Использованный источник</w:t>
      </w:r>
      <w:r w:rsidR="00F91C07" w:rsidRPr="00171269">
        <w:rPr>
          <w:i/>
          <w:sz w:val="20"/>
          <w:szCs w:val="20"/>
        </w:rPr>
        <w:t>:</w:t>
      </w:r>
    </w:p>
    <w:p w:rsidR="00F91C07" w:rsidRPr="00171269" w:rsidRDefault="00F91C07" w:rsidP="005E2A2A">
      <w:pPr>
        <w:ind w:left="5103"/>
        <w:rPr>
          <w:sz w:val="20"/>
          <w:szCs w:val="20"/>
        </w:rPr>
      </w:pPr>
      <w:r w:rsidRPr="00171269">
        <w:rPr>
          <w:sz w:val="20"/>
          <w:szCs w:val="20"/>
        </w:rPr>
        <w:t>http://www.studfiles.ru/preview/5919309/page:50/</w:t>
      </w:r>
    </w:p>
    <w:p w:rsidR="00F91C07" w:rsidRPr="00171269" w:rsidRDefault="00F91C07" w:rsidP="00171269"/>
    <w:p w:rsidR="00E50227" w:rsidRPr="00171269" w:rsidRDefault="00F91C07" w:rsidP="00171269">
      <w:r w:rsidRPr="00171269">
        <w:t>Инструмент</w:t>
      </w:r>
      <w:r w:rsidR="00171269" w:rsidRPr="00171269">
        <w:t xml:space="preserve"> </w:t>
      </w:r>
      <w:r w:rsidRPr="00171269">
        <w:t>проверки</w:t>
      </w:r>
    </w:p>
    <w:p w:rsidR="00013DD8" w:rsidRPr="00453138" w:rsidRDefault="00013DD8" w:rsidP="0017126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111"/>
        <w:gridCol w:w="5244"/>
      </w:tblGrid>
      <w:tr w:rsidR="00855640" w:rsidRPr="00171269" w:rsidTr="005E2A2A">
        <w:tc>
          <w:tcPr>
            <w:tcW w:w="2392" w:type="dxa"/>
          </w:tcPr>
          <w:p w:rsidR="00855640" w:rsidRPr="00171269" w:rsidRDefault="00855640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71269">
              <w:rPr>
                <w:b w:val="0"/>
                <w:sz w:val="24"/>
                <w:szCs w:val="24"/>
              </w:rPr>
              <w:t>Виды</w:t>
            </w:r>
            <w:r w:rsidR="00171269" w:rsidRPr="00171269">
              <w:rPr>
                <w:b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sz w:val="24"/>
                <w:szCs w:val="24"/>
              </w:rPr>
              <w:t>искусства</w:t>
            </w:r>
          </w:p>
        </w:tc>
        <w:tc>
          <w:tcPr>
            <w:tcW w:w="2111" w:type="dxa"/>
          </w:tcPr>
          <w:p w:rsidR="00855640" w:rsidRPr="00171269" w:rsidRDefault="00171269" w:rsidP="00171269">
            <w:pPr>
              <w:jc w:val="center"/>
            </w:pPr>
            <w:r w:rsidRPr="00171269">
              <w:t>А</w:t>
            </w:r>
            <w:r w:rsidR="00855640" w:rsidRPr="00171269">
              <w:t>втор</w:t>
            </w:r>
            <w:r>
              <w:t xml:space="preserve"> </w:t>
            </w:r>
          </w:p>
        </w:tc>
        <w:tc>
          <w:tcPr>
            <w:tcW w:w="5244" w:type="dxa"/>
          </w:tcPr>
          <w:p w:rsidR="00855640" w:rsidRPr="00171269" w:rsidRDefault="00171269" w:rsidP="00171269">
            <w:pPr>
              <w:jc w:val="center"/>
            </w:pPr>
            <w:r w:rsidRPr="00171269">
              <w:t>П</w:t>
            </w:r>
            <w:r w:rsidR="00855640" w:rsidRPr="00171269">
              <w:t>роизведения</w:t>
            </w:r>
            <w:r>
              <w:t xml:space="preserve"> </w:t>
            </w:r>
          </w:p>
        </w:tc>
      </w:tr>
      <w:tr w:rsidR="00740D7C" w:rsidRPr="00171269" w:rsidTr="005E2A2A">
        <w:trPr>
          <w:trHeight w:val="96"/>
        </w:trPr>
        <w:tc>
          <w:tcPr>
            <w:tcW w:w="2392" w:type="dxa"/>
            <w:vMerge w:val="restart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71269">
              <w:rPr>
                <w:b w:val="0"/>
                <w:sz w:val="24"/>
                <w:szCs w:val="24"/>
              </w:rPr>
              <w:t>Классика</w:t>
            </w:r>
            <w:r w:rsidR="00171269" w:rsidRPr="00171269">
              <w:rPr>
                <w:b w:val="0"/>
                <w:sz w:val="24"/>
                <w:szCs w:val="24"/>
              </w:rPr>
              <w:t xml:space="preserve"> </w:t>
            </w:r>
            <w:r w:rsidR="004B0D2F">
              <w:rPr>
                <w:b w:val="0"/>
                <w:sz w:val="24"/>
                <w:szCs w:val="24"/>
              </w:rPr>
              <w:br/>
            </w:r>
            <w:r w:rsidRPr="00171269">
              <w:rPr>
                <w:b w:val="0"/>
                <w:sz w:val="24"/>
                <w:szCs w:val="24"/>
              </w:rPr>
              <w:t>советской</w:t>
            </w:r>
            <w:r w:rsidR="00171269" w:rsidRPr="00171269">
              <w:rPr>
                <w:b w:val="0"/>
                <w:sz w:val="24"/>
                <w:szCs w:val="24"/>
              </w:rPr>
              <w:t xml:space="preserve"> </w:t>
            </w:r>
            <w:r w:rsidR="004B0D2F">
              <w:rPr>
                <w:b w:val="0"/>
                <w:sz w:val="24"/>
                <w:szCs w:val="24"/>
              </w:rPr>
              <w:br/>
            </w:r>
            <w:r w:rsidRPr="00171269">
              <w:rPr>
                <w:b w:val="0"/>
                <w:sz w:val="24"/>
                <w:szCs w:val="24"/>
              </w:rPr>
              <w:t>литературы</w:t>
            </w:r>
          </w:p>
        </w:tc>
        <w:tc>
          <w:tcPr>
            <w:tcW w:w="2111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А.С.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Иванов</w:t>
            </w:r>
            <w:r w:rsidR="004B0D2F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jc w:val="both"/>
            </w:pPr>
            <w:r w:rsidRPr="00171269">
              <w:t>«Вечный</w:t>
            </w:r>
            <w:r w:rsidR="00171269">
              <w:t xml:space="preserve"> </w:t>
            </w:r>
            <w:r w:rsidRPr="00171269">
              <w:t>зов»,</w:t>
            </w:r>
            <w:r w:rsidR="00171269">
              <w:t xml:space="preserve"> </w:t>
            </w:r>
            <w:r w:rsidRPr="00171269">
              <w:t>«Повитель»,</w:t>
            </w:r>
            <w:r w:rsidR="00171269">
              <w:t xml:space="preserve"> </w:t>
            </w:r>
            <w:r w:rsidRPr="00171269">
              <w:t>«Тени</w:t>
            </w:r>
            <w:r w:rsidR="00171269">
              <w:t xml:space="preserve"> </w:t>
            </w:r>
            <w:r w:rsidRPr="00171269">
              <w:t>исчезают</w:t>
            </w:r>
            <w:r w:rsidR="00171269">
              <w:t xml:space="preserve"> </w:t>
            </w:r>
            <w:r w:rsidRPr="00171269">
              <w:t>в</w:t>
            </w:r>
            <w:r w:rsidR="00171269">
              <w:t xml:space="preserve"> </w:t>
            </w:r>
            <w:r w:rsidRPr="00171269">
              <w:t>полдень»,</w:t>
            </w:r>
            <w:r w:rsidR="00171269">
              <w:t xml:space="preserve"> </w:t>
            </w:r>
            <w:r w:rsidRPr="00171269">
              <w:t>«Жизнь</w:t>
            </w:r>
            <w:r w:rsidR="00171269">
              <w:t xml:space="preserve"> </w:t>
            </w:r>
            <w:r w:rsidRPr="00171269">
              <w:t>на</w:t>
            </w:r>
            <w:r w:rsidR="00171269">
              <w:t xml:space="preserve"> </w:t>
            </w:r>
            <w:r w:rsidRPr="00171269">
              <w:t>грешной</w:t>
            </w:r>
            <w:r w:rsidR="00171269">
              <w:t xml:space="preserve"> </w:t>
            </w:r>
            <w:r w:rsidRPr="00171269">
              <w:t>земле»</w:t>
            </w:r>
          </w:p>
        </w:tc>
      </w:tr>
      <w:tr w:rsidR="00740D7C" w:rsidRPr="00171269" w:rsidTr="005E2A2A">
        <w:trPr>
          <w:trHeight w:val="126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П.Л.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Проскурин</w:t>
            </w:r>
            <w:r w:rsidR="004B0D2F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jc w:val="both"/>
            </w:pPr>
            <w:r w:rsidRPr="00171269">
              <w:t>«Имя</w:t>
            </w:r>
            <w:r w:rsidR="00171269">
              <w:t xml:space="preserve"> </w:t>
            </w:r>
            <w:r w:rsidRPr="00171269">
              <w:t>твое»,</w:t>
            </w:r>
            <w:r w:rsidR="00171269">
              <w:t xml:space="preserve"> </w:t>
            </w:r>
            <w:r w:rsidRPr="00171269">
              <w:t>«Судьба»,</w:t>
            </w:r>
            <w:r w:rsidR="00171269">
              <w:t xml:space="preserve"> </w:t>
            </w:r>
            <w:r w:rsidRPr="00171269">
              <w:t>«Черные</w:t>
            </w:r>
            <w:r w:rsidR="00171269">
              <w:t xml:space="preserve"> </w:t>
            </w:r>
            <w:r w:rsidRPr="00171269">
              <w:t>птицы»</w:t>
            </w:r>
          </w:p>
        </w:tc>
      </w:tr>
      <w:tr w:rsidR="00740D7C" w:rsidRPr="00171269" w:rsidTr="005E2A2A">
        <w:trPr>
          <w:trHeight w:val="363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jc w:val="both"/>
            </w:pPr>
            <w:r w:rsidRPr="00171269">
              <w:t>А.Т.</w:t>
            </w:r>
            <w:r w:rsidR="00171269">
              <w:t xml:space="preserve"> </w:t>
            </w:r>
            <w:r w:rsidRPr="00171269">
              <w:t>Черкасов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jc w:val="both"/>
            </w:pPr>
            <w:r w:rsidRPr="00171269">
              <w:t>«Хмель»,</w:t>
            </w:r>
            <w:r w:rsidR="00171269">
              <w:t xml:space="preserve"> </w:t>
            </w:r>
            <w:r w:rsidRPr="00171269">
              <w:t>«Конь</w:t>
            </w:r>
            <w:r w:rsidR="00171269">
              <w:t xml:space="preserve"> </w:t>
            </w:r>
            <w:r w:rsidRPr="00171269">
              <w:t>рыжий»,</w:t>
            </w:r>
            <w:r w:rsidR="00171269">
              <w:t xml:space="preserve"> </w:t>
            </w:r>
            <w:r w:rsidRPr="00171269">
              <w:t>«Черный</w:t>
            </w:r>
            <w:r w:rsidR="00171269">
              <w:t xml:space="preserve"> </w:t>
            </w:r>
            <w:r w:rsidRPr="00171269">
              <w:t>тополь»</w:t>
            </w:r>
          </w:p>
        </w:tc>
      </w:tr>
      <w:tr w:rsidR="00740D7C" w:rsidRPr="00171269" w:rsidTr="005E2A2A">
        <w:trPr>
          <w:trHeight w:val="150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jc w:val="both"/>
            </w:pPr>
            <w:r w:rsidRPr="00171269">
              <w:t>Ю.В.</w:t>
            </w:r>
            <w:r w:rsidR="00171269">
              <w:t xml:space="preserve"> </w:t>
            </w:r>
            <w:r w:rsidRPr="00171269">
              <w:t>Бондарев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jc w:val="both"/>
            </w:pPr>
            <w:r w:rsidRPr="00171269">
              <w:t>«Горячий</w:t>
            </w:r>
            <w:r w:rsidR="00171269">
              <w:t xml:space="preserve"> </w:t>
            </w:r>
            <w:r w:rsidRPr="00171269">
              <w:t>снег»</w:t>
            </w:r>
          </w:p>
        </w:tc>
      </w:tr>
      <w:tr w:rsidR="00740D7C" w:rsidRPr="00171269" w:rsidTr="005E2A2A">
        <w:trPr>
          <w:trHeight w:val="111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В.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Быков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jc w:val="both"/>
            </w:pPr>
            <w:r w:rsidRPr="00171269">
              <w:t>«Волчья</w:t>
            </w:r>
            <w:r w:rsidR="00171269">
              <w:t xml:space="preserve"> </w:t>
            </w:r>
            <w:r w:rsidRPr="00171269">
              <w:t>стая»,</w:t>
            </w:r>
            <w:r w:rsidR="00171269">
              <w:t xml:space="preserve"> </w:t>
            </w:r>
            <w:r w:rsidRPr="00171269">
              <w:t>«Обелиск»,</w:t>
            </w:r>
            <w:r w:rsidR="00171269">
              <w:t xml:space="preserve"> </w:t>
            </w:r>
            <w:r w:rsidRPr="00171269">
              <w:t>«Знак</w:t>
            </w:r>
            <w:r w:rsidR="00171269">
              <w:t xml:space="preserve"> </w:t>
            </w:r>
            <w:r w:rsidRPr="00171269">
              <w:t>беды»</w:t>
            </w:r>
          </w:p>
        </w:tc>
      </w:tr>
      <w:tr w:rsidR="00740D7C" w:rsidRPr="00171269" w:rsidTr="005E2A2A">
        <w:trPr>
          <w:trHeight w:val="281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jc w:val="both"/>
            </w:pPr>
            <w:r w:rsidRPr="00171269">
              <w:t>К.Д.</w:t>
            </w:r>
            <w:r w:rsidR="00171269">
              <w:t xml:space="preserve"> </w:t>
            </w:r>
            <w:r w:rsidRPr="00171269">
              <w:t>Воробьев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«Крик»</w:t>
            </w:r>
          </w:p>
        </w:tc>
      </w:tr>
      <w:tr w:rsidR="00740D7C" w:rsidRPr="00171269" w:rsidTr="005E2A2A">
        <w:trPr>
          <w:trHeight w:val="165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jc w:val="both"/>
            </w:pPr>
            <w:r w:rsidRPr="00171269">
              <w:t>В.С.</w:t>
            </w:r>
            <w:r w:rsidR="00171269">
              <w:t xml:space="preserve"> </w:t>
            </w:r>
            <w:proofErr w:type="spellStart"/>
            <w:r w:rsidRPr="00171269">
              <w:t>Гроссман</w:t>
            </w:r>
            <w:proofErr w:type="spellEnd"/>
          </w:p>
        </w:tc>
        <w:tc>
          <w:tcPr>
            <w:tcW w:w="5244" w:type="dxa"/>
          </w:tcPr>
          <w:p w:rsidR="00740D7C" w:rsidRPr="00171269" w:rsidRDefault="00740D7C" w:rsidP="00171269">
            <w:pPr>
              <w:jc w:val="both"/>
            </w:pPr>
            <w:r w:rsidRPr="00171269">
              <w:t>«За</w:t>
            </w:r>
            <w:r w:rsidR="00171269">
              <w:t xml:space="preserve"> </w:t>
            </w:r>
            <w:r w:rsidRPr="00171269">
              <w:t>правое</w:t>
            </w:r>
            <w:r w:rsidR="00171269">
              <w:t xml:space="preserve"> </w:t>
            </w:r>
            <w:r w:rsidRPr="00171269">
              <w:t>дело»,</w:t>
            </w:r>
            <w:r w:rsidR="00171269">
              <w:t xml:space="preserve"> </w:t>
            </w:r>
            <w:r w:rsidRPr="00171269">
              <w:t>«Жизнь</w:t>
            </w:r>
            <w:r w:rsidR="00171269">
              <w:t xml:space="preserve"> </w:t>
            </w:r>
            <w:r w:rsidRPr="00171269">
              <w:t>и</w:t>
            </w:r>
            <w:r w:rsidR="00171269">
              <w:t xml:space="preserve"> </w:t>
            </w:r>
            <w:r w:rsidRPr="00171269">
              <w:t>судьба»</w:t>
            </w:r>
          </w:p>
        </w:tc>
      </w:tr>
      <w:tr w:rsidR="00740D7C" w:rsidRPr="00171269" w:rsidTr="005E2A2A">
        <w:trPr>
          <w:trHeight w:val="165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В.С.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Пикуль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«Реквием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каравану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PQ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>-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17</w:t>
            </w:r>
            <w:r w:rsidR="00453138">
              <w:rPr>
                <w:b w:val="0"/>
                <w:bCs w:val="0"/>
                <w:kern w:val="0"/>
                <w:sz w:val="24"/>
                <w:szCs w:val="24"/>
              </w:rPr>
              <w:t>»</w:t>
            </w:r>
          </w:p>
        </w:tc>
      </w:tr>
      <w:tr w:rsidR="00740D7C" w:rsidRPr="00171269" w:rsidTr="005E2A2A">
        <w:trPr>
          <w:trHeight w:val="165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В.П.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Астафьев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«Последний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поклон»</w:t>
            </w:r>
          </w:p>
        </w:tc>
      </w:tr>
      <w:tr w:rsidR="00740D7C" w:rsidRPr="00171269" w:rsidTr="005E2A2A">
        <w:trPr>
          <w:trHeight w:val="165"/>
        </w:trPr>
        <w:tc>
          <w:tcPr>
            <w:tcW w:w="2392" w:type="dxa"/>
            <w:vMerge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В.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Г.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Распутин</w:t>
            </w:r>
          </w:p>
        </w:tc>
        <w:tc>
          <w:tcPr>
            <w:tcW w:w="5244" w:type="dxa"/>
          </w:tcPr>
          <w:p w:rsidR="00740D7C" w:rsidRPr="00171269" w:rsidRDefault="00740D7C" w:rsidP="00171269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«Живи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и</w:t>
            </w:r>
            <w:r w:rsidR="00171269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bCs w:val="0"/>
                <w:kern w:val="0"/>
                <w:sz w:val="24"/>
                <w:szCs w:val="24"/>
              </w:rPr>
              <w:t>помни»</w:t>
            </w:r>
          </w:p>
        </w:tc>
      </w:tr>
      <w:tr w:rsidR="00855640" w:rsidRPr="00171269" w:rsidTr="005E2A2A">
        <w:tc>
          <w:tcPr>
            <w:tcW w:w="2392" w:type="dxa"/>
            <w:vMerge w:val="restart"/>
          </w:tcPr>
          <w:p w:rsidR="00855640" w:rsidRPr="00171269" w:rsidRDefault="00855640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71269">
              <w:rPr>
                <w:b w:val="0"/>
                <w:sz w:val="24"/>
                <w:szCs w:val="24"/>
              </w:rPr>
              <w:t>Классика</w:t>
            </w:r>
            <w:r w:rsidR="00171269" w:rsidRPr="00171269">
              <w:rPr>
                <w:b w:val="0"/>
                <w:sz w:val="24"/>
                <w:szCs w:val="24"/>
              </w:rPr>
              <w:t xml:space="preserve"> </w:t>
            </w:r>
            <w:r w:rsidR="004B0D2F">
              <w:rPr>
                <w:b w:val="0"/>
                <w:sz w:val="24"/>
                <w:szCs w:val="24"/>
              </w:rPr>
              <w:br/>
            </w:r>
            <w:r w:rsidRPr="00171269">
              <w:rPr>
                <w:b w:val="0"/>
                <w:sz w:val="24"/>
                <w:szCs w:val="24"/>
              </w:rPr>
              <w:t>советского</w:t>
            </w:r>
            <w:r w:rsidR="00171269" w:rsidRPr="00171269">
              <w:rPr>
                <w:b w:val="0"/>
                <w:sz w:val="24"/>
                <w:szCs w:val="24"/>
              </w:rPr>
              <w:t xml:space="preserve"> </w:t>
            </w:r>
            <w:r w:rsidRPr="00171269">
              <w:rPr>
                <w:b w:val="0"/>
                <w:sz w:val="24"/>
                <w:szCs w:val="24"/>
              </w:rPr>
              <w:t>кино</w:t>
            </w:r>
          </w:p>
        </w:tc>
        <w:tc>
          <w:tcPr>
            <w:tcW w:w="2111" w:type="dxa"/>
          </w:tcPr>
          <w:p w:rsidR="00855640" w:rsidRPr="00171269" w:rsidRDefault="005E2A2A" w:rsidP="00171269">
            <w:pPr>
              <w:jc w:val="center"/>
              <w:rPr>
                <w:b/>
              </w:rPr>
            </w:pPr>
            <w:r w:rsidRPr="00171269">
              <w:rPr>
                <w:b/>
              </w:rPr>
              <w:t>Р</w:t>
            </w:r>
            <w:r w:rsidR="00855640" w:rsidRPr="00171269">
              <w:rPr>
                <w:b/>
              </w:rPr>
              <w:t>ежиссер</w:t>
            </w:r>
          </w:p>
        </w:tc>
        <w:tc>
          <w:tcPr>
            <w:tcW w:w="5244" w:type="dxa"/>
          </w:tcPr>
          <w:p w:rsidR="00855640" w:rsidRPr="00171269" w:rsidRDefault="005E2A2A" w:rsidP="0017126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="00855640" w:rsidRPr="00171269">
              <w:rPr>
                <w:b/>
              </w:rPr>
              <w:t>удожественный</w:t>
            </w:r>
            <w:r w:rsidR="00171269">
              <w:rPr>
                <w:b/>
              </w:rPr>
              <w:t xml:space="preserve"> </w:t>
            </w:r>
            <w:r w:rsidR="00855640" w:rsidRPr="00171269">
              <w:rPr>
                <w:b/>
              </w:rPr>
              <w:t>фильм</w:t>
            </w:r>
          </w:p>
        </w:tc>
      </w:tr>
      <w:tr w:rsidR="00855640" w:rsidRPr="00171269" w:rsidTr="005E2A2A">
        <w:trPr>
          <w:trHeight w:val="210"/>
        </w:trPr>
        <w:tc>
          <w:tcPr>
            <w:tcW w:w="2392" w:type="dxa"/>
            <w:vMerge/>
          </w:tcPr>
          <w:p w:rsidR="00855640" w:rsidRPr="00171269" w:rsidRDefault="00855640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855640" w:rsidRPr="00171269" w:rsidRDefault="00013DD8" w:rsidP="00171269">
            <w:pPr>
              <w:ind w:firstLine="10"/>
              <w:jc w:val="both"/>
              <w:rPr>
                <w:i/>
              </w:rPr>
            </w:pPr>
            <w:r w:rsidRPr="00171269">
              <w:rPr>
                <w:rStyle w:val="apple-converted-space"/>
              </w:rPr>
              <w:t>Ю.В.</w:t>
            </w:r>
            <w:r w:rsidR="00F641D8">
              <w:rPr>
                <w:rStyle w:val="apple-converted-space"/>
              </w:rPr>
              <w:t xml:space="preserve"> </w:t>
            </w:r>
            <w:r w:rsidRPr="00171269">
              <w:rPr>
                <w:bCs/>
                <w:iCs/>
              </w:rPr>
              <w:t>Бондарев</w:t>
            </w:r>
          </w:p>
        </w:tc>
        <w:tc>
          <w:tcPr>
            <w:tcW w:w="5244" w:type="dxa"/>
          </w:tcPr>
          <w:p w:rsidR="00855640" w:rsidRPr="00171269" w:rsidRDefault="00013DD8" w:rsidP="00171269">
            <w:pPr>
              <w:ind w:firstLine="12"/>
              <w:jc w:val="both"/>
              <w:rPr>
                <w:i/>
              </w:rPr>
            </w:pPr>
            <w:r w:rsidRPr="00171269">
              <w:t>«Тишина»,</w:t>
            </w:r>
            <w:r w:rsidR="00171269">
              <w:t xml:space="preserve"> </w:t>
            </w:r>
            <w:r w:rsidRPr="00171269">
              <w:t>«Освобождении»</w:t>
            </w:r>
          </w:p>
        </w:tc>
      </w:tr>
      <w:tr w:rsidR="00013DD8" w:rsidRPr="00171269" w:rsidTr="005E2A2A">
        <w:trPr>
          <w:trHeight w:val="245"/>
        </w:trPr>
        <w:tc>
          <w:tcPr>
            <w:tcW w:w="2392" w:type="dxa"/>
            <w:vMerge/>
          </w:tcPr>
          <w:p w:rsidR="00013DD8" w:rsidRPr="00171269" w:rsidRDefault="00013DD8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013DD8" w:rsidRPr="00171269" w:rsidRDefault="00013DD8" w:rsidP="00171269">
            <w:pPr>
              <w:ind w:firstLine="10"/>
              <w:jc w:val="both"/>
            </w:pPr>
            <w:r w:rsidRPr="00171269">
              <w:t>Г.Н.</w:t>
            </w:r>
            <w:r w:rsidR="00171269">
              <w:t xml:space="preserve"> </w:t>
            </w:r>
            <w:r w:rsidRPr="00171269">
              <w:t>Данелия</w:t>
            </w:r>
          </w:p>
        </w:tc>
        <w:tc>
          <w:tcPr>
            <w:tcW w:w="5244" w:type="dxa"/>
          </w:tcPr>
          <w:p w:rsidR="00013DD8" w:rsidRPr="00171269" w:rsidRDefault="00013DD8" w:rsidP="00171269">
            <w:pPr>
              <w:ind w:firstLine="12"/>
              <w:jc w:val="both"/>
            </w:pPr>
            <w:r w:rsidRPr="00171269">
              <w:t>«</w:t>
            </w:r>
            <w:proofErr w:type="spellStart"/>
            <w:r w:rsidRPr="00171269">
              <w:t>Афоня</w:t>
            </w:r>
            <w:proofErr w:type="spellEnd"/>
            <w:r w:rsidRPr="00171269">
              <w:t>»</w:t>
            </w:r>
          </w:p>
        </w:tc>
      </w:tr>
      <w:tr w:rsidR="00013DD8" w:rsidRPr="00171269" w:rsidTr="005E2A2A">
        <w:trPr>
          <w:trHeight w:val="217"/>
        </w:trPr>
        <w:tc>
          <w:tcPr>
            <w:tcW w:w="2392" w:type="dxa"/>
            <w:vMerge/>
          </w:tcPr>
          <w:p w:rsidR="00013DD8" w:rsidRPr="00171269" w:rsidRDefault="00013DD8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013DD8" w:rsidRPr="00171269" w:rsidRDefault="00013DD8" w:rsidP="00171269">
            <w:pPr>
              <w:ind w:firstLine="10"/>
              <w:jc w:val="both"/>
            </w:pPr>
            <w:r w:rsidRPr="00171269">
              <w:t>А.А.</w:t>
            </w:r>
            <w:r w:rsidR="00171269">
              <w:t xml:space="preserve"> </w:t>
            </w:r>
            <w:r w:rsidRPr="00171269">
              <w:t>Тарковский</w:t>
            </w:r>
          </w:p>
        </w:tc>
        <w:tc>
          <w:tcPr>
            <w:tcW w:w="5244" w:type="dxa"/>
          </w:tcPr>
          <w:p w:rsidR="00013DD8" w:rsidRPr="00171269" w:rsidRDefault="00013DD8" w:rsidP="00171269">
            <w:pPr>
              <w:jc w:val="both"/>
            </w:pPr>
            <w:r w:rsidRPr="00171269">
              <w:t>«Зеркало»</w:t>
            </w:r>
          </w:p>
        </w:tc>
      </w:tr>
      <w:tr w:rsidR="00013DD8" w:rsidRPr="00171269" w:rsidTr="005E2A2A">
        <w:trPr>
          <w:trHeight w:val="313"/>
        </w:trPr>
        <w:tc>
          <w:tcPr>
            <w:tcW w:w="2392" w:type="dxa"/>
            <w:vMerge/>
          </w:tcPr>
          <w:p w:rsidR="00013DD8" w:rsidRPr="00171269" w:rsidRDefault="00013DD8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013DD8" w:rsidRPr="00171269" w:rsidRDefault="00013DD8" w:rsidP="00171269">
            <w:pPr>
              <w:ind w:firstLine="10"/>
              <w:jc w:val="both"/>
            </w:pPr>
            <w:r w:rsidRPr="00171269">
              <w:t>В.В.</w:t>
            </w:r>
            <w:r w:rsidR="00171269">
              <w:t xml:space="preserve"> </w:t>
            </w:r>
            <w:r w:rsidRPr="00171269">
              <w:t>Шукшин</w:t>
            </w:r>
          </w:p>
        </w:tc>
        <w:tc>
          <w:tcPr>
            <w:tcW w:w="5244" w:type="dxa"/>
          </w:tcPr>
          <w:p w:rsidR="00013DD8" w:rsidRPr="00171269" w:rsidRDefault="00013DD8" w:rsidP="00171269">
            <w:pPr>
              <w:ind w:firstLine="12"/>
              <w:jc w:val="both"/>
            </w:pPr>
            <w:r w:rsidRPr="00171269">
              <w:t>«Печки-лавочки»,</w:t>
            </w:r>
            <w:r w:rsidR="00171269">
              <w:t xml:space="preserve"> </w:t>
            </w:r>
            <w:r w:rsidRPr="00171269">
              <w:t>«Калина</w:t>
            </w:r>
            <w:r w:rsidR="00171269">
              <w:t xml:space="preserve"> </w:t>
            </w:r>
            <w:r w:rsidRPr="00171269">
              <w:t>красная»,</w:t>
            </w:r>
            <w:r w:rsidR="00171269">
              <w:t xml:space="preserve"> </w:t>
            </w:r>
            <w:r w:rsidRPr="00171269">
              <w:t>«Позови</w:t>
            </w:r>
            <w:r w:rsidR="00171269">
              <w:t xml:space="preserve"> </w:t>
            </w:r>
            <w:r w:rsidRPr="00171269">
              <w:t>меня</w:t>
            </w:r>
            <w:r w:rsidR="00171269">
              <w:t xml:space="preserve"> </w:t>
            </w:r>
            <w:proofErr w:type="gramStart"/>
            <w:r w:rsidRPr="00171269">
              <w:t>в</w:t>
            </w:r>
            <w:r w:rsidR="00171269">
              <w:t xml:space="preserve"> </w:t>
            </w:r>
            <w:r w:rsidRPr="00171269">
              <w:t>даль</w:t>
            </w:r>
            <w:proofErr w:type="gramEnd"/>
            <w:r w:rsidR="00171269">
              <w:t xml:space="preserve"> </w:t>
            </w:r>
            <w:r w:rsidRPr="00171269">
              <w:t>светлую»</w:t>
            </w:r>
          </w:p>
        </w:tc>
      </w:tr>
      <w:tr w:rsidR="00013DD8" w:rsidRPr="00171269" w:rsidTr="005E2A2A">
        <w:trPr>
          <w:trHeight w:val="150"/>
        </w:trPr>
        <w:tc>
          <w:tcPr>
            <w:tcW w:w="2392" w:type="dxa"/>
            <w:vMerge/>
          </w:tcPr>
          <w:p w:rsidR="00013DD8" w:rsidRPr="00171269" w:rsidRDefault="00013DD8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013DD8" w:rsidRPr="00171269" w:rsidRDefault="00013DD8" w:rsidP="00171269">
            <w:pPr>
              <w:ind w:firstLine="10"/>
              <w:jc w:val="both"/>
              <w:rPr>
                <w:i/>
              </w:rPr>
            </w:pPr>
            <w:r w:rsidRPr="00171269">
              <w:t>О.Д.</w:t>
            </w:r>
            <w:r w:rsidR="00171269">
              <w:t xml:space="preserve"> </w:t>
            </w:r>
            <w:r w:rsidRPr="00171269">
              <w:t>Иоселиани</w:t>
            </w:r>
          </w:p>
        </w:tc>
        <w:tc>
          <w:tcPr>
            <w:tcW w:w="5244" w:type="dxa"/>
          </w:tcPr>
          <w:p w:rsidR="00013DD8" w:rsidRPr="00171269" w:rsidRDefault="00013DD8" w:rsidP="00171269">
            <w:pPr>
              <w:ind w:firstLine="12"/>
              <w:jc w:val="both"/>
              <w:rPr>
                <w:i/>
              </w:rPr>
            </w:pPr>
            <w:r w:rsidRPr="00171269">
              <w:t>«Жил</w:t>
            </w:r>
            <w:r w:rsidR="00171269">
              <w:t xml:space="preserve"> </w:t>
            </w:r>
            <w:r w:rsidRPr="00171269">
              <w:t>певчий</w:t>
            </w:r>
            <w:r w:rsidR="00171269">
              <w:t xml:space="preserve"> </w:t>
            </w:r>
            <w:r w:rsidRPr="00171269">
              <w:t>дрозд»</w:t>
            </w:r>
            <w:r w:rsidR="00171269">
              <w:t xml:space="preserve"> </w:t>
            </w:r>
            <w:r w:rsidRPr="00171269">
              <w:t>и</w:t>
            </w:r>
            <w:r w:rsidR="00171269">
              <w:t xml:space="preserve"> </w:t>
            </w:r>
            <w:r w:rsidRPr="00171269">
              <w:t>«Пастораль»</w:t>
            </w:r>
          </w:p>
        </w:tc>
      </w:tr>
      <w:tr w:rsidR="00013DD8" w:rsidRPr="00171269" w:rsidTr="005E2A2A">
        <w:trPr>
          <w:trHeight w:val="135"/>
        </w:trPr>
        <w:tc>
          <w:tcPr>
            <w:tcW w:w="2392" w:type="dxa"/>
            <w:vMerge/>
          </w:tcPr>
          <w:p w:rsidR="00013DD8" w:rsidRPr="00171269" w:rsidRDefault="00013DD8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013DD8" w:rsidRPr="00171269" w:rsidRDefault="00013DD8" w:rsidP="00171269">
            <w:pPr>
              <w:ind w:firstLine="10"/>
              <w:jc w:val="both"/>
            </w:pPr>
            <w:r w:rsidRPr="00171269">
              <w:t>С.И.</w:t>
            </w:r>
            <w:r w:rsidR="00171269">
              <w:t xml:space="preserve"> </w:t>
            </w:r>
            <w:proofErr w:type="spellStart"/>
            <w:r w:rsidRPr="00171269">
              <w:t>Ростоцкий</w:t>
            </w:r>
            <w:proofErr w:type="spellEnd"/>
          </w:p>
        </w:tc>
        <w:tc>
          <w:tcPr>
            <w:tcW w:w="5244" w:type="dxa"/>
          </w:tcPr>
          <w:p w:rsidR="00013DD8" w:rsidRPr="00171269" w:rsidRDefault="00013DD8" w:rsidP="00171269">
            <w:r w:rsidRPr="00171269">
              <w:t>«</w:t>
            </w:r>
            <w:proofErr w:type="gramStart"/>
            <w:r w:rsidRPr="00171269">
              <w:t>Белый</w:t>
            </w:r>
            <w:proofErr w:type="gramEnd"/>
            <w:r w:rsidR="00171269">
              <w:t xml:space="preserve"> </w:t>
            </w:r>
            <w:r w:rsidRPr="00171269">
              <w:t>Бим,</w:t>
            </w:r>
            <w:r w:rsidR="00171269">
              <w:t xml:space="preserve"> </w:t>
            </w:r>
            <w:r w:rsidRPr="00171269">
              <w:t>черное</w:t>
            </w:r>
            <w:r w:rsidR="00171269">
              <w:t xml:space="preserve"> </w:t>
            </w:r>
            <w:r w:rsidRPr="00171269">
              <w:t>ухо»</w:t>
            </w:r>
          </w:p>
        </w:tc>
      </w:tr>
      <w:tr w:rsidR="00013DD8" w:rsidRPr="00171269" w:rsidTr="005E2A2A">
        <w:trPr>
          <w:trHeight w:val="126"/>
        </w:trPr>
        <w:tc>
          <w:tcPr>
            <w:tcW w:w="2392" w:type="dxa"/>
            <w:vMerge/>
          </w:tcPr>
          <w:p w:rsidR="00013DD8" w:rsidRPr="00171269" w:rsidRDefault="00013DD8" w:rsidP="001712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1" w:type="dxa"/>
          </w:tcPr>
          <w:p w:rsidR="00013DD8" w:rsidRPr="00171269" w:rsidRDefault="00013DD8" w:rsidP="00171269">
            <w:pPr>
              <w:ind w:firstLine="10"/>
              <w:jc w:val="both"/>
              <w:rPr>
                <w:i/>
              </w:rPr>
            </w:pPr>
            <w:r w:rsidRPr="00171269">
              <w:t>К.Г.</w:t>
            </w:r>
            <w:r w:rsidR="00171269">
              <w:t xml:space="preserve"> </w:t>
            </w:r>
            <w:r w:rsidRPr="00171269">
              <w:t>Муратова</w:t>
            </w:r>
          </w:p>
        </w:tc>
        <w:tc>
          <w:tcPr>
            <w:tcW w:w="5244" w:type="dxa"/>
          </w:tcPr>
          <w:p w:rsidR="00013DD8" w:rsidRPr="00171269" w:rsidRDefault="00013DD8" w:rsidP="00171269">
            <w:pPr>
              <w:ind w:firstLine="10"/>
              <w:jc w:val="both"/>
              <w:rPr>
                <w:i/>
              </w:rPr>
            </w:pPr>
            <w:r w:rsidRPr="00171269">
              <w:t>«Долгие</w:t>
            </w:r>
            <w:r w:rsidR="00171269">
              <w:t xml:space="preserve"> </w:t>
            </w:r>
            <w:r w:rsidRPr="00171269">
              <w:t>проводы»</w:t>
            </w:r>
          </w:p>
        </w:tc>
      </w:tr>
    </w:tbl>
    <w:p w:rsidR="00F91C07" w:rsidRDefault="00F91C07" w:rsidP="00171269">
      <w:pPr>
        <w:rPr>
          <w:b/>
        </w:rPr>
      </w:pPr>
    </w:p>
    <w:p w:rsidR="005E2A2A" w:rsidRPr="00171269" w:rsidRDefault="005E2A2A" w:rsidP="0017126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4234C6" w:rsidRPr="00171269" w:rsidTr="004B0D2F">
        <w:tc>
          <w:tcPr>
            <w:tcW w:w="8188" w:type="dxa"/>
            <w:shd w:val="clear" w:color="auto" w:fill="auto"/>
          </w:tcPr>
          <w:p w:rsidR="004234C6" w:rsidRPr="00171269" w:rsidRDefault="004234C6" w:rsidP="004B0D2F">
            <w:pPr>
              <w:jc w:val="both"/>
            </w:pPr>
            <w:r w:rsidRPr="00171269">
              <w:t>За</w:t>
            </w:r>
            <w:r w:rsidR="00171269">
              <w:t xml:space="preserve"> </w:t>
            </w:r>
            <w:r w:rsidRPr="00171269">
              <w:t>каждую</w:t>
            </w:r>
            <w:r w:rsidR="00171269">
              <w:t xml:space="preserve"> </w:t>
            </w:r>
            <w:r w:rsidRPr="00171269">
              <w:t>полностью</w:t>
            </w:r>
            <w:r w:rsidR="00171269">
              <w:t xml:space="preserve"> </w:t>
            </w:r>
            <w:r w:rsidRPr="00171269">
              <w:t>и</w:t>
            </w:r>
            <w:r w:rsidR="00171269">
              <w:t xml:space="preserve"> </w:t>
            </w:r>
            <w:r w:rsidRPr="00171269">
              <w:t>верно</w:t>
            </w:r>
            <w:r w:rsidR="00171269">
              <w:t xml:space="preserve"> </w:t>
            </w:r>
            <w:r w:rsidRPr="00171269">
              <w:t>заполненную</w:t>
            </w:r>
            <w:r w:rsidR="00171269">
              <w:t xml:space="preserve"> </w:t>
            </w:r>
            <w:r w:rsidRPr="00171269">
              <w:t>строку</w:t>
            </w:r>
            <w:r w:rsidR="005E2A2A">
              <w:t xml:space="preserve"> </w:t>
            </w:r>
            <w:r w:rsidRPr="00171269">
              <w:t>(порядок</w:t>
            </w:r>
            <w:r w:rsidR="00171269">
              <w:t xml:space="preserve"> </w:t>
            </w:r>
            <w:r w:rsidRPr="00171269">
              <w:t>строк</w:t>
            </w:r>
            <w:r w:rsidR="00171269">
              <w:t xml:space="preserve"> </w:t>
            </w:r>
            <w:r w:rsidRPr="00171269">
              <w:t>внутри</w:t>
            </w:r>
            <w:r w:rsidR="00171269">
              <w:t xml:space="preserve"> </w:t>
            </w:r>
            <w:r w:rsidRPr="00171269">
              <w:t>вида</w:t>
            </w:r>
            <w:r w:rsidR="00171269">
              <w:t xml:space="preserve"> </w:t>
            </w:r>
            <w:r w:rsidRPr="00171269">
              <w:t>искусства</w:t>
            </w:r>
            <w:r w:rsidR="00171269">
              <w:t xml:space="preserve"> </w:t>
            </w:r>
            <w:r w:rsidRPr="00171269">
              <w:t>значения</w:t>
            </w:r>
            <w:r w:rsidR="00171269">
              <w:t xml:space="preserve"> </w:t>
            </w:r>
            <w:r w:rsidRPr="00171269">
              <w:t>не</w:t>
            </w:r>
            <w:r w:rsidR="00171269">
              <w:t xml:space="preserve"> </w:t>
            </w:r>
            <w:r w:rsidRPr="00171269">
              <w:t>имеет)</w:t>
            </w:r>
          </w:p>
        </w:tc>
        <w:tc>
          <w:tcPr>
            <w:tcW w:w="1559" w:type="dxa"/>
            <w:shd w:val="clear" w:color="auto" w:fill="auto"/>
          </w:tcPr>
          <w:p w:rsidR="004234C6" w:rsidRPr="00171269" w:rsidRDefault="004234C6" w:rsidP="004B0D2F">
            <w:pPr>
              <w:jc w:val="both"/>
            </w:pPr>
            <w:r w:rsidRPr="00171269">
              <w:t>2</w:t>
            </w:r>
            <w:r w:rsidR="00171269">
              <w:t xml:space="preserve"> </w:t>
            </w:r>
            <w:r w:rsidRPr="00171269">
              <w:t>балла</w:t>
            </w:r>
          </w:p>
        </w:tc>
      </w:tr>
      <w:tr w:rsidR="004234C6" w:rsidRPr="00171269" w:rsidTr="004B0D2F">
        <w:tc>
          <w:tcPr>
            <w:tcW w:w="8188" w:type="dxa"/>
            <w:shd w:val="clear" w:color="auto" w:fill="auto"/>
          </w:tcPr>
          <w:p w:rsidR="004234C6" w:rsidRPr="004B0D2F" w:rsidRDefault="004234C6" w:rsidP="004B0D2F">
            <w:pPr>
              <w:jc w:val="both"/>
              <w:rPr>
                <w:b/>
              </w:rPr>
            </w:pPr>
            <w:r w:rsidRPr="00171269">
              <w:t>За</w:t>
            </w:r>
            <w:r w:rsidR="00171269">
              <w:t xml:space="preserve"> </w:t>
            </w:r>
            <w:r w:rsidRPr="00171269">
              <w:t>каждую</w:t>
            </w:r>
            <w:r w:rsidR="00171269">
              <w:t xml:space="preserve"> </w:t>
            </w:r>
            <w:r w:rsidRPr="00171269">
              <w:t>строку,</w:t>
            </w:r>
            <w:r w:rsidR="00171269">
              <w:t xml:space="preserve"> </w:t>
            </w:r>
            <w:r w:rsidRPr="00171269">
              <w:t>при</w:t>
            </w:r>
            <w:r w:rsidR="00171269">
              <w:t xml:space="preserve"> </w:t>
            </w:r>
            <w:r w:rsidRPr="00171269">
              <w:t>заполнении</w:t>
            </w:r>
            <w:r w:rsidR="00171269">
              <w:t xml:space="preserve"> </w:t>
            </w:r>
            <w:r w:rsidRPr="00171269">
              <w:t>которой</w:t>
            </w:r>
            <w:r w:rsidR="00171269">
              <w:t xml:space="preserve"> </w:t>
            </w:r>
            <w:r w:rsidRPr="00171269">
              <w:t>пропущено</w:t>
            </w:r>
            <w:r w:rsidR="00171269">
              <w:t xml:space="preserve"> </w:t>
            </w:r>
            <w:r w:rsidRPr="00171269">
              <w:t>одно</w:t>
            </w:r>
            <w:r w:rsidR="00171269">
              <w:t xml:space="preserve"> </w:t>
            </w:r>
            <w:r w:rsidRPr="00171269">
              <w:t>упомянутое</w:t>
            </w:r>
            <w:r w:rsidR="00171269">
              <w:t xml:space="preserve"> </w:t>
            </w:r>
            <w:r w:rsidRPr="00171269">
              <w:t>в</w:t>
            </w:r>
            <w:r w:rsidR="00171269">
              <w:t xml:space="preserve"> </w:t>
            </w:r>
            <w:r w:rsidRPr="00171269">
              <w:t>источнике</w:t>
            </w:r>
            <w:r w:rsidR="00171269">
              <w:t xml:space="preserve"> </w:t>
            </w:r>
            <w:r w:rsidRPr="00171269">
              <w:t>произведение</w:t>
            </w:r>
          </w:p>
        </w:tc>
        <w:tc>
          <w:tcPr>
            <w:tcW w:w="1559" w:type="dxa"/>
            <w:shd w:val="clear" w:color="auto" w:fill="auto"/>
          </w:tcPr>
          <w:p w:rsidR="004234C6" w:rsidRPr="005E2A2A" w:rsidRDefault="004234C6" w:rsidP="004B0D2F">
            <w:pPr>
              <w:jc w:val="both"/>
            </w:pPr>
            <w:r w:rsidRPr="005E2A2A">
              <w:t>1</w:t>
            </w:r>
            <w:r w:rsidR="00171269" w:rsidRPr="005E2A2A">
              <w:t xml:space="preserve"> </w:t>
            </w:r>
            <w:r w:rsidRPr="005E2A2A">
              <w:t>балл</w:t>
            </w:r>
          </w:p>
        </w:tc>
      </w:tr>
      <w:tr w:rsidR="004234C6" w:rsidRPr="00171269" w:rsidTr="004B0D2F">
        <w:tc>
          <w:tcPr>
            <w:tcW w:w="8188" w:type="dxa"/>
            <w:shd w:val="clear" w:color="auto" w:fill="auto"/>
          </w:tcPr>
          <w:p w:rsidR="004234C6" w:rsidRPr="004B0D2F" w:rsidRDefault="004234C6" w:rsidP="004B0D2F">
            <w:pPr>
              <w:jc w:val="both"/>
              <w:rPr>
                <w:b/>
              </w:rPr>
            </w:pPr>
            <w:r w:rsidRPr="004B0D2F">
              <w:rPr>
                <w:b/>
                <w:i/>
              </w:rPr>
              <w:t>Максимальный</w:t>
            </w:r>
            <w:r w:rsidR="00171269" w:rsidRPr="004B0D2F">
              <w:rPr>
                <w:b/>
                <w:i/>
              </w:rPr>
              <w:t xml:space="preserve"> </w:t>
            </w:r>
            <w:r w:rsidRPr="004B0D2F">
              <w:rPr>
                <w:b/>
                <w:i/>
              </w:rPr>
              <w:t>балл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4234C6" w:rsidRPr="004B0D2F" w:rsidRDefault="004234C6" w:rsidP="004B0D2F">
            <w:pPr>
              <w:jc w:val="both"/>
              <w:rPr>
                <w:b/>
              </w:rPr>
            </w:pPr>
            <w:r w:rsidRPr="004B0D2F">
              <w:rPr>
                <w:b/>
                <w:i/>
              </w:rPr>
              <w:t>34</w:t>
            </w:r>
            <w:r w:rsidR="00171269" w:rsidRPr="004B0D2F">
              <w:rPr>
                <w:b/>
                <w:i/>
              </w:rPr>
              <w:t xml:space="preserve"> </w:t>
            </w:r>
            <w:r w:rsidRPr="004B0D2F">
              <w:rPr>
                <w:b/>
                <w:i/>
              </w:rPr>
              <w:t>балла</w:t>
            </w:r>
          </w:p>
        </w:tc>
      </w:tr>
    </w:tbl>
    <w:p w:rsidR="004234C6" w:rsidRPr="00171269" w:rsidRDefault="004234C6" w:rsidP="00171269">
      <w:pPr>
        <w:jc w:val="both"/>
        <w:rPr>
          <w:b/>
        </w:rPr>
      </w:pPr>
    </w:p>
    <w:sectPr w:rsidR="004234C6" w:rsidRPr="00171269" w:rsidSect="001712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268"/>
    <w:multiLevelType w:val="hybridMultilevel"/>
    <w:tmpl w:val="9962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231"/>
    <w:rsid w:val="00010E0D"/>
    <w:rsid w:val="00013DD8"/>
    <w:rsid w:val="00040A51"/>
    <w:rsid w:val="000B5C03"/>
    <w:rsid w:val="000B6117"/>
    <w:rsid w:val="00171269"/>
    <w:rsid w:val="002264B8"/>
    <w:rsid w:val="002F54CC"/>
    <w:rsid w:val="0037426E"/>
    <w:rsid w:val="00416A29"/>
    <w:rsid w:val="004234C6"/>
    <w:rsid w:val="00453138"/>
    <w:rsid w:val="004B0D2F"/>
    <w:rsid w:val="005E2A2A"/>
    <w:rsid w:val="006D5250"/>
    <w:rsid w:val="00740D7C"/>
    <w:rsid w:val="007B14F8"/>
    <w:rsid w:val="007B6617"/>
    <w:rsid w:val="00855640"/>
    <w:rsid w:val="008F195B"/>
    <w:rsid w:val="008F2B26"/>
    <w:rsid w:val="009154D7"/>
    <w:rsid w:val="00982B95"/>
    <w:rsid w:val="00A1233B"/>
    <w:rsid w:val="00AE563D"/>
    <w:rsid w:val="00BB5664"/>
    <w:rsid w:val="00C27231"/>
    <w:rsid w:val="00C85958"/>
    <w:rsid w:val="00E50227"/>
    <w:rsid w:val="00E80FDD"/>
    <w:rsid w:val="00E9058E"/>
    <w:rsid w:val="00E9673B"/>
    <w:rsid w:val="00F641D8"/>
    <w:rsid w:val="00F91C07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E905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0A51"/>
  </w:style>
  <w:style w:type="paragraph" w:styleId="a4">
    <w:name w:val="Normal (Web)"/>
    <w:basedOn w:val="a"/>
    <w:rsid w:val="00AE563D"/>
    <w:pPr>
      <w:spacing w:before="100" w:beforeAutospacing="1" w:after="100" w:afterAutospacing="1"/>
    </w:pPr>
  </w:style>
  <w:style w:type="character" w:styleId="a5">
    <w:name w:val="Strong"/>
    <w:qFormat/>
    <w:rsid w:val="00AE563D"/>
    <w:rPr>
      <w:b/>
      <w:bCs/>
    </w:rPr>
  </w:style>
  <w:style w:type="character" w:customStyle="1" w:styleId="10">
    <w:name w:val="Заголовок 1 Знак"/>
    <w:link w:val="1"/>
    <w:rsid w:val="0085564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СМТТ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Лена</cp:lastModifiedBy>
  <cp:revision>7</cp:revision>
  <cp:lastPrinted>2017-11-16T08:39:00Z</cp:lastPrinted>
  <dcterms:created xsi:type="dcterms:W3CDTF">2016-04-19T20:06:00Z</dcterms:created>
  <dcterms:modified xsi:type="dcterms:W3CDTF">2017-11-16T08:40:00Z</dcterms:modified>
</cp:coreProperties>
</file>