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6D73" w:rsidRPr="00F64C65" w:rsidRDefault="00F64C65" w:rsidP="00E20221">
      <w:pPr>
        <w:spacing w:line="24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F64C65">
        <w:rPr>
          <w:rFonts w:ascii="Times New Roman" w:eastAsia="Calibri" w:hAnsi="Times New Roman" w:cs="Times New Roman"/>
          <w:i/>
          <w:color w:val="auto"/>
          <w:sz w:val="24"/>
          <w:szCs w:val="24"/>
          <w:lang w:eastAsia="en-US"/>
        </w:rPr>
        <w:t xml:space="preserve">Разработчик: </w:t>
      </w:r>
      <w:r w:rsidRPr="00F64C65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Е.О. </w:t>
      </w:r>
      <w:proofErr w:type="spellStart"/>
      <w:r w:rsidRPr="00F64C65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Поднавознова</w:t>
      </w:r>
      <w:proofErr w:type="spellEnd"/>
    </w:p>
    <w:p w:rsidR="008602A9" w:rsidRPr="00F64C65" w:rsidRDefault="00866D73" w:rsidP="00E2022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C65">
        <w:rPr>
          <w:rFonts w:ascii="Times New Roman" w:eastAsia="Times New Roman" w:hAnsi="Times New Roman" w:cs="Times New Roman"/>
          <w:i/>
          <w:sz w:val="24"/>
          <w:szCs w:val="24"/>
        </w:rPr>
        <w:t>Дисциплина</w:t>
      </w:r>
      <w:r w:rsidR="00F64C65" w:rsidRPr="00F64C65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8602A9" w:rsidRPr="00F64C65">
        <w:rPr>
          <w:rFonts w:ascii="Times New Roman" w:eastAsia="Times New Roman" w:hAnsi="Times New Roman" w:cs="Times New Roman"/>
          <w:sz w:val="24"/>
          <w:szCs w:val="24"/>
        </w:rPr>
        <w:t>ОУД.21</w:t>
      </w:r>
      <w:r w:rsidR="001722A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602A9" w:rsidRPr="00F64C65">
        <w:rPr>
          <w:rFonts w:ascii="Times New Roman" w:eastAsia="Times New Roman" w:hAnsi="Times New Roman" w:cs="Times New Roman"/>
          <w:sz w:val="24"/>
          <w:szCs w:val="24"/>
        </w:rPr>
        <w:t>Эстетика</w:t>
      </w:r>
      <w:r w:rsidR="001722A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602A9" w:rsidRPr="00F64C65" w:rsidRDefault="008602A9" w:rsidP="00E2022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C65">
        <w:rPr>
          <w:rFonts w:ascii="Times New Roman" w:eastAsia="Times New Roman" w:hAnsi="Times New Roman" w:cs="Times New Roman"/>
          <w:i/>
          <w:sz w:val="24"/>
          <w:szCs w:val="24"/>
        </w:rPr>
        <w:t>Тема:</w:t>
      </w:r>
      <w:r w:rsidRPr="00F64C65">
        <w:rPr>
          <w:rFonts w:ascii="Times New Roman" w:eastAsia="Times New Roman" w:hAnsi="Times New Roman" w:cs="Times New Roman"/>
          <w:sz w:val="24"/>
          <w:szCs w:val="24"/>
        </w:rPr>
        <w:t>Основные понятия эстетики. Эстетический идеал</w:t>
      </w:r>
    </w:p>
    <w:p w:rsidR="00C146F2" w:rsidRPr="00E20221" w:rsidRDefault="00C146F2" w:rsidP="00E202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5A4" w:rsidRPr="00E20221" w:rsidRDefault="006407C5" w:rsidP="000766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221">
        <w:rPr>
          <w:rFonts w:ascii="Times New Roman" w:eastAsia="Times New Roman" w:hAnsi="Times New Roman" w:cs="Times New Roman"/>
          <w:sz w:val="24"/>
          <w:szCs w:val="24"/>
        </w:rPr>
        <w:t xml:space="preserve">Прочитайте философский этюд известного испанского философа </w:t>
      </w:r>
      <w:r w:rsidR="00C146F2" w:rsidRPr="00E20221">
        <w:rPr>
          <w:rFonts w:ascii="Times New Roman" w:eastAsia="Times New Roman" w:hAnsi="Times New Roman" w:cs="Times New Roman"/>
          <w:sz w:val="24"/>
          <w:szCs w:val="24"/>
        </w:rPr>
        <w:t xml:space="preserve">Хосе </w:t>
      </w:r>
      <w:proofErr w:type="spellStart"/>
      <w:r w:rsidR="00E20221">
        <w:rPr>
          <w:rFonts w:ascii="Times New Roman" w:eastAsia="Times New Roman" w:hAnsi="Times New Roman" w:cs="Times New Roman"/>
          <w:sz w:val="24"/>
          <w:szCs w:val="24"/>
        </w:rPr>
        <w:t>Ортега-и-Гассета</w:t>
      </w:r>
      <w:proofErr w:type="spellEnd"/>
      <w:r w:rsidR="00E2022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E20221">
        <w:rPr>
          <w:rFonts w:ascii="Times New Roman" w:eastAsia="Times New Roman" w:hAnsi="Times New Roman" w:cs="Times New Roman"/>
          <w:sz w:val="24"/>
          <w:szCs w:val="24"/>
        </w:rPr>
        <w:t>Эстетика в трамвае</w:t>
      </w:r>
      <w:r w:rsidR="00E2022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64C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46F2" w:rsidRPr="00E20221" w:rsidRDefault="00C146F2" w:rsidP="000766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221">
        <w:rPr>
          <w:rFonts w:ascii="Times New Roman" w:eastAsia="Times New Roman" w:hAnsi="Times New Roman" w:cs="Times New Roman"/>
          <w:sz w:val="24"/>
          <w:szCs w:val="24"/>
        </w:rPr>
        <w:t>Запишите, какой вывод делает автор об эталоне женской красоты и как он обоснов</w:t>
      </w:r>
      <w:r w:rsidRPr="00E2022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20221">
        <w:rPr>
          <w:rFonts w:ascii="Times New Roman" w:eastAsia="Times New Roman" w:hAnsi="Times New Roman" w:cs="Times New Roman"/>
          <w:sz w:val="24"/>
          <w:szCs w:val="24"/>
        </w:rPr>
        <w:t>вает свой вывод.</w:t>
      </w:r>
    </w:p>
    <w:p w:rsidR="00C146F2" w:rsidRPr="00E20221" w:rsidRDefault="00C146F2" w:rsidP="00E202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46F2" w:rsidRPr="00E20221" w:rsidRDefault="00C146F2" w:rsidP="00E202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21">
        <w:rPr>
          <w:rFonts w:ascii="Times New Roman" w:eastAsia="Times New Roman" w:hAnsi="Times New Roman" w:cs="Times New Roman"/>
          <w:sz w:val="24"/>
          <w:szCs w:val="24"/>
        </w:rPr>
        <w:t>Вывод:</w:t>
      </w:r>
    </w:p>
    <w:p w:rsidR="003B437D" w:rsidRDefault="006407C5" w:rsidP="0010774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B7D35" w:rsidRPr="00E20221" w:rsidRDefault="006407C5" w:rsidP="0010774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 w:rsidR="003B437D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C146F2" w:rsidRPr="00E20221" w:rsidRDefault="00C146F2" w:rsidP="00E202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46F2" w:rsidRPr="00E20221" w:rsidRDefault="00C146F2" w:rsidP="00E202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21">
        <w:rPr>
          <w:rFonts w:ascii="Times New Roman" w:eastAsia="Times New Roman" w:hAnsi="Times New Roman" w:cs="Times New Roman"/>
          <w:sz w:val="24"/>
          <w:szCs w:val="24"/>
        </w:rPr>
        <w:t>Обоснование</w:t>
      </w:r>
    </w:p>
    <w:p w:rsidR="003B437D" w:rsidRDefault="003B437D" w:rsidP="0010774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B437D" w:rsidRPr="00E20221" w:rsidRDefault="003B437D" w:rsidP="0010774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3B437D" w:rsidRDefault="003B437D" w:rsidP="0010774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B437D" w:rsidRPr="00E20221" w:rsidRDefault="003B437D" w:rsidP="0010774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3B437D" w:rsidRDefault="003B437D" w:rsidP="0010774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21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bookmarkStart w:id="0" w:name="_GoBack"/>
      <w:bookmarkEnd w:id="0"/>
      <w:r w:rsidRPr="00E202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3B437D" w:rsidRPr="00E20221" w:rsidRDefault="003B437D" w:rsidP="0010774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7A2B32" w:rsidRPr="00E20221" w:rsidRDefault="007A2B32" w:rsidP="00E202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2B32" w:rsidRPr="003B437D" w:rsidRDefault="007A2B32" w:rsidP="0007663E">
      <w:pPr>
        <w:spacing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B437D">
        <w:rPr>
          <w:rFonts w:ascii="Times New Roman" w:hAnsi="Times New Roman" w:cs="Times New Roman"/>
          <w:i/>
          <w:color w:val="auto"/>
          <w:sz w:val="24"/>
          <w:szCs w:val="24"/>
        </w:rPr>
        <w:t>Для справки:</w:t>
      </w:r>
    </w:p>
    <w:p w:rsidR="007A2B32" w:rsidRPr="003B437D" w:rsidRDefault="007A2B32" w:rsidP="0007663E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64C65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  <w:t>Априорный</w:t>
      </w:r>
      <w:proofErr w:type="gramEnd"/>
      <w:r w:rsidR="003B437D"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- 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изначально присущий, не основанный на опыте, предшествующий опыту.</w:t>
      </w:r>
    </w:p>
    <w:p w:rsidR="007A2B32" w:rsidRPr="003B437D" w:rsidRDefault="007A2B32" w:rsidP="0007663E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4C65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  <w:t>Архетип</w:t>
      </w:r>
      <w:hyperlink r:id="rId7"/>
      <w:r w:rsidR="003B437D" w:rsidRPr="00F64C6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gramStart"/>
      <w:r w:rsidR="003B437D" w:rsidRPr="00F64C65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(</w:t>
      </w:r>
      <w:proofErr w:type="gramEnd"/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первообраз) общечеловеческие символы, передающиеся в культуре от поколения к поколению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7A2B32" w:rsidRPr="003B437D" w:rsidRDefault="007A2B32" w:rsidP="0007663E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4C65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  <w:t>Галантный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- изысканно вежливый, любезный, обходительный.</w:t>
      </w:r>
    </w:p>
    <w:p w:rsidR="007A2B32" w:rsidRPr="003B437D" w:rsidRDefault="007A2B32" w:rsidP="0007663E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4C65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  <w:t>Метафизика</w:t>
      </w:r>
      <w:r w:rsidR="003B437D" w:rsidRPr="00F64C65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  <w:t>-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древнегреческое название философии («после физики, сверх физики», т.е. «после науке о природе»).</w:t>
      </w:r>
    </w:p>
    <w:p w:rsidR="007A2B32" w:rsidRPr="003B437D" w:rsidRDefault="007A2B32" w:rsidP="0007663E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 w:rsidRPr="00F64C65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  <w:t>Платон -</w:t>
      </w:r>
      <w:hyperlink r:id="rId8">
        <w:r w:rsidRPr="003B437D">
          <w:rPr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</w:rPr>
          <w:t>древнегреческий</w:t>
        </w:r>
      </w:hyperlink>
      <w:hyperlink r:id="rId9">
        <w:r w:rsidRPr="003B437D">
          <w:rPr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</w:rPr>
          <w:t>философ</w:t>
        </w:r>
      </w:hyperlink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рубежа 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IV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-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V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веков до н.э.</w:t>
      </w:r>
    </w:p>
    <w:p w:rsidR="007A2B32" w:rsidRPr="003B437D" w:rsidRDefault="007A2B32" w:rsidP="0007663E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Трансцендентны</w:t>
      </w:r>
      <w:proofErr w:type="gramStart"/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й</w:t>
      </w:r>
      <w:r w:rsid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-</w:t>
      </w:r>
      <w:proofErr w:type="gramEnd"/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находящийся за пределами рассматриваемой области (в узком смысле </w:t>
      </w:r>
      <w:r w:rsidR="003B437D"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-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за пределами известного, постигаемого человеком мироздания)</w:t>
      </w:r>
      <w:r w:rsid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.</w:t>
      </w:r>
    </w:p>
    <w:p w:rsidR="007A2B32" w:rsidRPr="003B437D" w:rsidRDefault="007A2B32" w:rsidP="0007663E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64C65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  <w:t>Фривольный</w:t>
      </w:r>
      <w:proofErr w:type="gramEnd"/>
      <w:r w:rsidRPr="00F64C65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  <w:t xml:space="preserve"> -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нескромный, легкомысленный, находящийся на грани пристойного.</w:t>
      </w:r>
    </w:p>
    <w:p w:rsidR="007A2B32" w:rsidRPr="003B437D" w:rsidRDefault="007A2B32" w:rsidP="00E20221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B7D35" w:rsidRPr="003B437D" w:rsidRDefault="003B437D" w:rsidP="00E2022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Х.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Ортега-и-Гассет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«Эстетика в трамвае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</w:p>
    <w:p w:rsidR="007B7D35" w:rsidRPr="003B437D" w:rsidRDefault="006407C5" w:rsidP="003B437D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Требовать от испанца, чтобы, войдя в трамвай, он не окидывал взглядом знатока всех едущих в нем женщин, </w:t>
      </w:r>
      <w:r w:rsid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-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значит требовать невозможного. Ведь это одна из самых характе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р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ных и глубоко укоренившихся привычек нашего народа. Та настырность и почти осяза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е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мость, с какими испанец смотрит на женщину, представляются бестактными иностранцам и некоторым моим соотечественникам. К числу последних отношу себя и я, ибо у меня это в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ы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зывает неприятие. И все же я считаю, что эта привычка </w:t>
      </w:r>
      <w:r w:rsid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-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если оставить без внимания н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а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стырность, дерзость и осязаемость взгляда </w:t>
      </w:r>
      <w:r w:rsid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-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составляет одну из наиболее своеобразных, пр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е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красных и благородных черт нашей нации. /…/ Сегодня я сел в трамвай, и поскольку ничто испанское мне не чуждо, то пустил в ход вышеупомянутый взгляд знатока, постаравшись о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с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вободить его от настырности, дерзости и осязаемости. И, к величайшему своему удивлению, я отметил, что мне не понадобилось и трех секунд, чтобы эстетически оценить и вынести 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lastRenderedPageBreak/>
        <w:t xml:space="preserve">твердое суждение о внешности восьми или девяти пассажирок. Эта очень красива, та </w:t>
      </w:r>
      <w:r w:rsid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-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с н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е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которыми изъянами, вон та </w:t>
      </w:r>
      <w:r w:rsid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-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просто безобразна и т.д. В языке не хватает слов, чтобы выр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а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зить все оттенки эстетического суждения, складывающегося буквально в мгновение ока. П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о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скольку путь предстоял долгий, а ни одна из моих попутчиц не давала мне повода рассчит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ы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вать на сентиментальное приключение, я погрузился в размышления, предметом которых были мой собственный взгляд и непроизвольность суждений.</w:t>
      </w:r>
    </w:p>
    <w:p w:rsidR="006A7D39" w:rsidRPr="003B437D" w:rsidRDefault="00AF4004" w:rsidP="003B437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«В чем же состоит»</w:t>
      </w:r>
      <w:r w:rsidR="006407C5"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, </w:t>
      </w:r>
      <w:r w:rsid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-</w:t>
      </w:r>
      <w:r w:rsidR="006407C5"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спрашивал я себя, </w:t>
      </w:r>
      <w:r w:rsidR="003B437D" w:rsidRPr="00F64C65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  <w:t>-</w:t>
      </w:r>
      <w:r w:rsidR="006407C5"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этот психологический феномен, который можно было бы назвать вычислением женской красоты?» Я сейчас не претендую на то, чт</w:t>
      </w:r>
      <w:r w:rsidR="006407C5"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о</w:t>
      </w:r>
      <w:r w:rsidR="006407C5"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бы узнать, какой потаенный механизм сознания определяет и регулирует этот акт эстетич</w:t>
      </w:r>
      <w:r w:rsidR="006407C5"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е</w:t>
      </w:r>
      <w:r w:rsidR="006407C5"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ской оценки. Я довольствуюсь лишь описанием того, что мы отчетливо себе представляем, когда осуществляем его. Античная психология предполагает наличие у индивида априорного идеала красоты </w:t>
      </w:r>
      <w:r w:rsid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-</w:t>
      </w:r>
      <w:r w:rsidR="006407C5"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в нашем случае идеала женского лица, который он налагает на то реальное лицо, на которое смотрит. Эстетическое суждение тут состоит просто-напросто в восприятии совпадения или расхождения одного с другим. Эта теория, происходящая из Платоновой м</w:t>
      </w:r>
      <w:r w:rsidR="006407C5"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е</w:t>
      </w:r>
      <w:r w:rsidR="006407C5"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тафизики, укоренилась в эстетике, заражая ее своей изначальной ошибочностью. Идеал как идея у Платона оказывается единицей измерения, предсуществующей и трансцендентной. /…/Но, повторю, все это </w:t>
      </w:r>
      <w:r w:rsid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-</w:t>
      </w:r>
      <w:r w:rsidR="006407C5"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умственное построение. Нет единого и всеобщего образца, кот</w:t>
      </w:r>
      <w:r w:rsidR="006407C5"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о</w:t>
      </w:r>
      <w:r w:rsidR="006407C5"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рому уподоблялись бы реальные вещи. Не стану же я, в самом деле, накладывать на лица этих дам априорную схему женской красоты! Это было бы бестактно, а кроме того, не соо</w:t>
      </w:r>
      <w:r w:rsidR="006407C5"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т</w:t>
      </w:r>
      <w:r w:rsidR="006407C5"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ветствовало бы истине. Не зная, что представляет собой совершенная женская красота, му</w:t>
      </w:r>
      <w:r w:rsidR="006407C5"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ж</w:t>
      </w:r>
      <w:r w:rsidR="006407C5"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чина постоянно ищет ее с юных лет до глубокой старости. О, если бы мы знали заранее, что она собою являет! /…/</w:t>
      </w:r>
    </w:p>
    <w:p w:rsidR="007B7D35" w:rsidRPr="003B437D" w:rsidRDefault="006407C5" w:rsidP="003B437D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Продолжим наш анализ. Поскольку я не имею этого архетипа, единого образа же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н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ской красоты, то у меня рождается предположение, которое возникало уже у некоторых э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с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тетиков, что, возможно, существует некое множество различных типов физического сове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р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шенства: совершенная брюнетка, идеальная блондинка, простушка, меч</w:t>
      </w:r>
      <w:r w:rsid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тательница и т.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д. </w:t>
      </w:r>
    </w:p>
    <w:p w:rsidR="007B7D35" w:rsidRPr="003B437D" w:rsidRDefault="006407C5" w:rsidP="003B437D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Сразу же заметим, что это предположение лишь умножает связанные с данным вопр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о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сом сложности. Во-первых, у меня нет ощущения, что я владею всем набором подобных о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б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разцов, и я даже не подозреваю, где и как я мог бы им обзавестись. Во-вторых, в рамках ка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ж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дого типа красоты я вижу возможность существования неограниченного числа вариантов. Это значит, что количество идеальных типов пришлось бы увеличить настолько, что они у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т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ратили бы свой видовой характер. А если их, как и индивидуальных лиц, будет бесчисленное множество, то сведется на нет сама цель этой закономерности, состоящая, между прочим, и в том, чтобы единое и общее сделать нормой и прототипом для оценки </w:t>
      </w:r>
      <w:proofErr w:type="gramStart"/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единичного</w:t>
      </w:r>
      <w:proofErr w:type="gramEnd"/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и многоо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б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разного. /…/ Вот, по моему разумению, точная характеристика, которая отражает действ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и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тельную работу моего сознания, а не является гипотетическим построением. В самом деле, глядя на конкретную женщину, я рассуждал бы совсем иначе, чем некий судья, поспеша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ю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щий применить установленный кодекс, соответствующий закон. Я закона не знаю; напротив, я ищу его во встречающихся мне лицах. По лицу, которое я перед собой вижу, я хочу узнать, что такое красота. Каждая женская индивидуальность сулит мне совершенно новую, еще н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е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знакомую красоту; мои глаза ведут себя подобно человеку, ожидающему открытия, внеза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п</w:t>
      </w:r>
      <w:r w:rsidRP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ного откровения. Ход нашей мысли в момент, когда какую-то женщину мы видим впервые, можно было бы точно охарактеризовать при помощи довольно-таки фривольного галантного оборота: «Всякая женщина красива до тех пор, пока не будет д</w:t>
      </w:r>
      <w:r w:rsidR="003B437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оказано обратное».</w:t>
      </w:r>
    </w:p>
    <w:p w:rsidR="007B7D35" w:rsidRPr="003B437D" w:rsidRDefault="007B7D35" w:rsidP="003B437D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B7D35" w:rsidRPr="003B437D" w:rsidRDefault="00ED60D4" w:rsidP="00E20221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u w:val="single"/>
        </w:rPr>
        <w:t>Инструмент проверки</w:t>
      </w:r>
    </w:p>
    <w:p w:rsidR="003735A4" w:rsidRPr="003B437D" w:rsidRDefault="003735A4" w:rsidP="00E20221">
      <w:pPr>
        <w:spacing w:line="240" w:lineRule="auto"/>
        <w:ind w:left="127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</w:p>
    <w:tbl>
      <w:tblPr>
        <w:tblStyle w:val="a9"/>
        <w:tblW w:w="9478" w:type="dxa"/>
        <w:tblInd w:w="108" w:type="dxa"/>
        <w:tblLook w:val="04A0"/>
      </w:tblPr>
      <w:tblGrid>
        <w:gridCol w:w="1570"/>
        <w:gridCol w:w="6652"/>
        <w:gridCol w:w="1256"/>
      </w:tblGrid>
      <w:tr w:rsidR="003B437D" w:rsidRPr="003B437D" w:rsidTr="00ED60D4">
        <w:tc>
          <w:tcPr>
            <w:tcW w:w="1570" w:type="dxa"/>
            <w:vMerge w:val="restart"/>
          </w:tcPr>
          <w:p w:rsidR="00C146F2" w:rsidRPr="003B437D" w:rsidRDefault="00C146F2" w:rsidP="00E2022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43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Вывод</w:t>
            </w:r>
          </w:p>
        </w:tc>
        <w:tc>
          <w:tcPr>
            <w:tcW w:w="6652" w:type="dxa"/>
          </w:tcPr>
          <w:p w:rsidR="00C146F2" w:rsidRPr="003B437D" w:rsidRDefault="00C146F2" w:rsidP="00E20221">
            <w:pPr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B437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Вариант 1:</w:t>
            </w:r>
          </w:p>
          <w:p w:rsidR="00C146F2" w:rsidRPr="003B437D" w:rsidRDefault="00873BAD" w:rsidP="00E20221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43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(Абстрактного \ идеального) э</w:t>
            </w:r>
            <w:r w:rsidR="00C146F2" w:rsidRPr="003B43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талона женской красоты (нет и) существовать не может</w:t>
            </w:r>
          </w:p>
        </w:tc>
        <w:tc>
          <w:tcPr>
            <w:tcW w:w="1256" w:type="dxa"/>
            <w:vMerge w:val="restart"/>
          </w:tcPr>
          <w:p w:rsidR="00C146F2" w:rsidRPr="003B437D" w:rsidRDefault="00873BAD" w:rsidP="00E2022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43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C146F2" w:rsidRPr="003B43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балл</w:t>
            </w:r>
            <w:r w:rsidRPr="003B43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</w:p>
        </w:tc>
      </w:tr>
      <w:tr w:rsidR="003B437D" w:rsidRPr="003B437D" w:rsidTr="00ED60D4">
        <w:tc>
          <w:tcPr>
            <w:tcW w:w="1570" w:type="dxa"/>
            <w:vMerge/>
          </w:tcPr>
          <w:p w:rsidR="00C146F2" w:rsidRPr="003B437D" w:rsidRDefault="00C146F2" w:rsidP="00E2022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52" w:type="dxa"/>
          </w:tcPr>
          <w:p w:rsidR="00C146F2" w:rsidRPr="003B437D" w:rsidRDefault="00C146F2" w:rsidP="00E20221">
            <w:pPr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B437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Вариант 2:</w:t>
            </w:r>
          </w:p>
          <w:p w:rsidR="00C146F2" w:rsidRPr="003B437D" w:rsidRDefault="00C146F2" w:rsidP="00E20221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B43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Этало</w:t>
            </w:r>
            <w:r w:rsidR="00873BAD" w:rsidRPr="003B43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3B43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женской красоты ищет (формирует) каждый человек, </w:t>
            </w:r>
            <w:r w:rsidRPr="003B43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глядя на каждую вновь встреченную женщину</w:t>
            </w:r>
          </w:p>
        </w:tc>
        <w:tc>
          <w:tcPr>
            <w:tcW w:w="1256" w:type="dxa"/>
            <w:vMerge/>
          </w:tcPr>
          <w:p w:rsidR="00C146F2" w:rsidRPr="003B437D" w:rsidRDefault="00C146F2" w:rsidP="00E2022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B437D" w:rsidRPr="003B437D" w:rsidTr="00ED60D4">
        <w:trPr>
          <w:trHeight w:val="557"/>
        </w:trPr>
        <w:tc>
          <w:tcPr>
            <w:tcW w:w="1570" w:type="dxa"/>
            <w:vMerge w:val="restart"/>
          </w:tcPr>
          <w:p w:rsidR="00873BAD" w:rsidRPr="003B437D" w:rsidRDefault="00873BAD" w:rsidP="00E2022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43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Обоснование</w:t>
            </w:r>
          </w:p>
        </w:tc>
        <w:tc>
          <w:tcPr>
            <w:tcW w:w="6652" w:type="dxa"/>
            <w:tcBorders>
              <w:bottom w:val="dashed" w:sz="4" w:space="0" w:color="auto"/>
            </w:tcBorders>
          </w:tcPr>
          <w:p w:rsidR="00873BAD" w:rsidRPr="003B437D" w:rsidRDefault="00873BAD" w:rsidP="00E20221">
            <w:pPr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B437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Вариант 1:</w:t>
            </w:r>
          </w:p>
          <w:p w:rsidR="00873BAD" w:rsidRPr="003B437D" w:rsidRDefault="00873BAD" w:rsidP="00E2022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43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(1) Красота каждой женщины \ каждая женщина отличается от других (по возрасту, цвету волос и т.п.) \ индивидуальна</w:t>
            </w:r>
            <w:proofErr w:type="gramStart"/>
            <w:r w:rsidRPr="003B43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\\ С</w:t>
            </w:r>
            <w:proofErr w:type="gramEnd"/>
            <w:r w:rsidRPr="003B43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уществует множество вариантов женской красоты \ внешн</w:t>
            </w:r>
            <w:r w:rsidRPr="003B43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ED60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</w:t>
            </w:r>
          </w:p>
        </w:tc>
        <w:tc>
          <w:tcPr>
            <w:tcW w:w="1256" w:type="dxa"/>
            <w:tcBorders>
              <w:bottom w:val="dashed" w:sz="4" w:space="0" w:color="auto"/>
            </w:tcBorders>
          </w:tcPr>
          <w:p w:rsidR="00873BAD" w:rsidRPr="003B437D" w:rsidRDefault="00873BAD" w:rsidP="00E2022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43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балл</w:t>
            </w:r>
          </w:p>
        </w:tc>
      </w:tr>
      <w:tr w:rsidR="003B437D" w:rsidRPr="003B437D" w:rsidTr="00ED60D4">
        <w:trPr>
          <w:trHeight w:val="801"/>
        </w:trPr>
        <w:tc>
          <w:tcPr>
            <w:tcW w:w="1570" w:type="dxa"/>
            <w:vMerge/>
          </w:tcPr>
          <w:p w:rsidR="00873BAD" w:rsidRPr="003B437D" w:rsidRDefault="00873BAD" w:rsidP="00E2022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52" w:type="dxa"/>
            <w:tcBorders>
              <w:top w:val="dashed" w:sz="4" w:space="0" w:color="auto"/>
              <w:bottom w:val="dashed" w:sz="4" w:space="0" w:color="auto"/>
            </w:tcBorders>
          </w:tcPr>
          <w:p w:rsidR="00873BAD" w:rsidRPr="003B437D" w:rsidRDefault="00873BAD" w:rsidP="00E2022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43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(2) Эталон</w:t>
            </w:r>
            <w:proofErr w:type="gramStart"/>
            <w:r w:rsidRPr="003B43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(,</w:t>
            </w:r>
            <w:proofErr w:type="gramEnd"/>
            <w:r w:rsidRPr="003B43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если он есть,) должен существовать для каждого вида \ типа женской внешности \ женской красоты \ женщи</w:t>
            </w:r>
            <w:r w:rsidR="00ED60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</w:t>
            </w:r>
          </w:p>
        </w:tc>
        <w:tc>
          <w:tcPr>
            <w:tcW w:w="1256" w:type="dxa"/>
            <w:tcBorders>
              <w:top w:val="dashed" w:sz="4" w:space="0" w:color="auto"/>
              <w:bottom w:val="dashed" w:sz="4" w:space="0" w:color="auto"/>
            </w:tcBorders>
          </w:tcPr>
          <w:p w:rsidR="00873BAD" w:rsidRPr="003B437D" w:rsidRDefault="00873BAD" w:rsidP="00E2022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43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балл</w:t>
            </w:r>
          </w:p>
        </w:tc>
      </w:tr>
      <w:tr w:rsidR="003B437D" w:rsidRPr="003B437D" w:rsidTr="00ED60D4">
        <w:trPr>
          <w:trHeight w:val="557"/>
        </w:trPr>
        <w:tc>
          <w:tcPr>
            <w:tcW w:w="1570" w:type="dxa"/>
            <w:vMerge/>
          </w:tcPr>
          <w:p w:rsidR="00873BAD" w:rsidRPr="003B437D" w:rsidRDefault="00873BAD" w:rsidP="00E2022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52" w:type="dxa"/>
            <w:tcBorders>
              <w:top w:val="dashed" w:sz="4" w:space="0" w:color="auto"/>
              <w:bottom w:val="dashed" w:sz="4" w:space="0" w:color="auto"/>
            </w:tcBorders>
          </w:tcPr>
          <w:p w:rsidR="00873BAD" w:rsidRPr="003B437D" w:rsidRDefault="00873BAD" w:rsidP="00ED60D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43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(3) это значит, должно </w:t>
            </w:r>
            <w:proofErr w:type="gramStart"/>
            <w:r w:rsidRPr="003B43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быть</w:t>
            </w:r>
            <w:proofErr w:type="gramEnd"/>
            <w:r w:rsidRPr="003B43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бесконечное множество эталонов</w:t>
            </w:r>
          </w:p>
        </w:tc>
        <w:tc>
          <w:tcPr>
            <w:tcW w:w="1256" w:type="dxa"/>
            <w:tcBorders>
              <w:top w:val="dashed" w:sz="4" w:space="0" w:color="auto"/>
              <w:bottom w:val="dashed" w:sz="4" w:space="0" w:color="auto"/>
            </w:tcBorders>
          </w:tcPr>
          <w:p w:rsidR="00873BAD" w:rsidRPr="003B437D" w:rsidRDefault="00873BAD" w:rsidP="00E2022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43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балл</w:t>
            </w:r>
          </w:p>
        </w:tc>
      </w:tr>
      <w:tr w:rsidR="003B437D" w:rsidRPr="003B437D" w:rsidTr="00ED60D4">
        <w:trPr>
          <w:trHeight w:val="261"/>
        </w:trPr>
        <w:tc>
          <w:tcPr>
            <w:tcW w:w="1570" w:type="dxa"/>
            <w:vMerge/>
          </w:tcPr>
          <w:p w:rsidR="00873BAD" w:rsidRPr="003B437D" w:rsidRDefault="00873BAD" w:rsidP="00E2022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52" w:type="dxa"/>
            <w:tcBorders>
              <w:top w:val="dashed" w:sz="4" w:space="0" w:color="auto"/>
            </w:tcBorders>
          </w:tcPr>
          <w:p w:rsidR="00873BAD" w:rsidRPr="003B437D" w:rsidRDefault="00873BAD" w:rsidP="00E2022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43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(4) что лишает смысла само понятие «эталон»</w:t>
            </w:r>
          </w:p>
        </w:tc>
        <w:tc>
          <w:tcPr>
            <w:tcW w:w="1256" w:type="dxa"/>
            <w:tcBorders>
              <w:top w:val="dashed" w:sz="4" w:space="0" w:color="auto"/>
            </w:tcBorders>
          </w:tcPr>
          <w:p w:rsidR="00873BAD" w:rsidRPr="003B437D" w:rsidRDefault="00873BAD" w:rsidP="00E2022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43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балла</w:t>
            </w:r>
          </w:p>
        </w:tc>
      </w:tr>
      <w:tr w:rsidR="003B437D" w:rsidRPr="003B437D" w:rsidTr="00ED60D4">
        <w:tc>
          <w:tcPr>
            <w:tcW w:w="1570" w:type="dxa"/>
            <w:vMerge/>
          </w:tcPr>
          <w:p w:rsidR="00873BAD" w:rsidRPr="003B437D" w:rsidRDefault="00873BAD" w:rsidP="00E2022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52" w:type="dxa"/>
            <w:tcBorders>
              <w:bottom w:val="dashed" w:sz="4" w:space="0" w:color="auto"/>
            </w:tcBorders>
          </w:tcPr>
          <w:p w:rsidR="00873BAD" w:rsidRPr="003B437D" w:rsidRDefault="00873BAD" w:rsidP="00E20221">
            <w:pPr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B437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Вариант 2:</w:t>
            </w:r>
          </w:p>
          <w:p w:rsidR="00873BAD" w:rsidRPr="003B437D" w:rsidRDefault="00873BAD" w:rsidP="00E2022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43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(1) Красота каждой женщины \ каждая женщина отличается от других (по возрасту, цвету волос и т.п.) \ индивидуальна</w:t>
            </w:r>
            <w:proofErr w:type="gramStart"/>
            <w:r w:rsidRPr="003B43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\\ С</w:t>
            </w:r>
            <w:proofErr w:type="gramEnd"/>
            <w:r w:rsidRPr="003B43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уществует множество вариантов женской красоты \ внешн</w:t>
            </w:r>
            <w:r w:rsidRPr="003B43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3B43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</w:t>
            </w:r>
          </w:p>
        </w:tc>
        <w:tc>
          <w:tcPr>
            <w:tcW w:w="1256" w:type="dxa"/>
            <w:tcBorders>
              <w:bottom w:val="dashed" w:sz="4" w:space="0" w:color="auto"/>
            </w:tcBorders>
          </w:tcPr>
          <w:p w:rsidR="00873BAD" w:rsidRPr="003B437D" w:rsidRDefault="00873BAD" w:rsidP="00E2022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43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балл</w:t>
            </w:r>
          </w:p>
        </w:tc>
      </w:tr>
      <w:tr w:rsidR="003B437D" w:rsidRPr="003B437D" w:rsidTr="00ED60D4">
        <w:tc>
          <w:tcPr>
            <w:tcW w:w="1570" w:type="dxa"/>
            <w:vMerge/>
          </w:tcPr>
          <w:p w:rsidR="00873BAD" w:rsidRPr="003B437D" w:rsidRDefault="00873BAD" w:rsidP="00E2022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52" w:type="dxa"/>
            <w:tcBorders>
              <w:top w:val="dashed" w:sz="4" w:space="0" w:color="auto"/>
              <w:bottom w:val="dashed" w:sz="4" w:space="0" w:color="auto"/>
            </w:tcBorders>
          </w:tcPr>
          <w:p w:rsidR="00873BAD" w:rsidRPr="003B437D" w:rsidRDefault="00873BAD" w:rsidP="00E20221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43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(2) Взгляд на каждую женщину заставляет отказаться от эт</w:t>
            </w:r>
            <w:r w:rsidRPr="003B43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3B43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лона, найденного ранее \ при взгляде на другой тип женской красоты</w:t>
            </w:r>
          </w:p>
        </w:tc>
        <w:tc>
          <w:tcPr>
            <w:tcW w:w="1256" w:type="dxa"/>
            <w:tcBorders>
              <w:top w:val="dashed" w:sz="4" w:space="0" w:color="auto"/>
              <w:bottom w:val="dashed" w:sz="4" w:space="0" w:color="auto"/>
            </w:tcBorders>
          </w:tcPr>
          <w:p w:rsidR="00873BAD" w:rsidRPr="003B437D" w:rsidRDefault="00873BAD" w:rsidP="00E2022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43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балла</w:t>
            </w:r>
          </w:p>
        </w:tc>
      </w:tr>
      <w:tr w:rsidR="003B437D" w:rsidRPr="003B437D" w:rsidTr="00ED60D4">
        <w:tc>
          <w:tcPr>
            <w:tcW w:w="1570" w:type="dxa"/>
            <w:vMerge/>
          </w:tcPr>
          <w:p w:rsidR="00873BAD" w:rsidRPr="003B437D" w:rsidRDefault="00873BAD" w:rsidP="00E2022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52" w:type="dxa"/>
            <w:tcBorders>
              <w:top w:val="dashed" w:sz="4" w:space="0" w:color="auto"/>
              <w:bottom w:val="dashed" w:sz="4" w:space="0" w:color="auto"/>
            </w:tcBorders>
          </w:tcPr>
          <w:p w:rsidR="00873BAD" w:rsidRPr="003B437D" w:rsidRDefault="00873BAD" w:rsidP="00E2022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43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(3) и достраивать свое представление (свой эталон) женской красоты</w:t>
            </w:r>
          </w:p>
        </w:tc>
        <w:tc>
          <w:tcPr>
            <w:tcW w:w="1256" w:type="dxa"/>
            <w:tcBorders>
              <w:top w:val="dashed" w:sz="4" w:space="0" w:color="auto"/>
              <w:bottom w:val="dashed" w:sz="4" w:space="0" w:color="auto"/>
            </w:tcBorders>
          </w:tcPr>
          <w:p w:rsidR="00873BAD" w:rsidRPr="003B437D" w:rsidRDefault="00873BAD" w:rsidP="00E2022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43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балла</w:t>
            </w:r>
          </w:p>
        </w:tc>
      </w:tr>
      <w:tr w:rsidR="003B437D" w:rsidRPr="003B437D" w:rsidTr="00ED60D4">
        <w:tc>
          <w:tcPr>
            <w:tcW w:w="1570" w:type="dxa"/>
            <w:vMerge/>
          </w:tcPr>
          <w:p w:rsidR="00873BAD" w:rsidRPr="003B437D" w:rsidRDefault="00873BAD" w:rsidP="00E2022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52" w:type="dxa"/>
            <w:tcBorders>
              <w:top w:val="dashed" w:sz="4" w:space="0" w:color="auto"/>
            </w:tcBorders>
          </w:tcPr>
          <w:p w:rsidR="00873BAD" w:rsidRPr="003B437D" w:rsidRDefault="00873BAD" w:rsidP="00E20221">
            <w:pPr>
              <w:ind w:left="73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437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Максимально</w:t>
            </w:r>
          </w:p>
        </w:tc>
        <w:tc>
          <w:tcPr>
            <w:tcW w:w="1256" w:type="dxa"/>
            <w:tcBorders>
              <w:top w:val="dashed" w:sz="4" w:space="0" w:color="auto"/>
            </w:tcBorders>
          </w:tcPr>
          <w:p w:rsidR="00873BAD" w:rsidRPr="003B437D" w:rsidRDefault="00873BAD" w:rsidP="00E20221">
            <w:pPr>
              <w:jc w:val="righ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B437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5 баллов</w:t>
            </w:r>
          </w:p>
        </w:tc>
      </w:tr>
      <w:tr w:rsidR="003B437D" w:rsidRPr="003B437D" w:rsidTr="00ED60D4">
        <w:tc>
          <w:tcPr>
            <w:tcW w:w="8222" w:type="dxa"/>
            <w:gridSpan w:val="2"/>
          </w:tcPr>
          <w:p w:rsidR="00873BAD" w:rsidRPr="003B437D" w:rsidRDefault="00873BAD" w:rsidP="00E2022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437D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highlight w:val="white"/>
              </w:rPr>
              <w:t>Максимальный балл</w:t>
            </w:r>
          </w:p>
        </w:tc>
        <w:tc>
          <w:tcPr>
            <w:tcW w:w="1256" w:type="dxa"/>
          </w:tcPr>
          <w:p w:rsidR="00873BAD" w:rsidRPr="003B437D" w:rsidRDefault="00873BAD" w:rsidP="00E2022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437D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highlight w:val="white"/>
              </w:rPr>
              <w:t>8 баллов</w:t>
            </w:r>
          </w:p>
        </w:tc>
      </w:tr>
    </w:tbl>
    <w:p w:rsidR="007B7D35" w:rsidRPr="003B437D" w:rsidRDefault="007B7D35" w:rsidP="00ED60D4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7B7D35" w:rsidRPr="003B437D" w:rsidSect="00E20221">
      <w:pgSz w:w="11909" w:h="16834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EDC" w:rsidRDefault="00A30EDC" w:rsidP="008602A9">
      <w:pPr>
        <w:spacing w:line="240" w:lineRule="auto"/>
      </w:pPr>
      <w:r>
        <w:separator/>
      </w:r>
    </w:p>
  </w:endnote>
  <w:endnote w:type="continuationSeparator" w:id="1">
    <w:p w:rsidR="00A30EDC" w:rsidRDefault="00A30EDC" w:rsidP="008602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EDC" w:rsidRDefault="00A30EDC" w:rsidP="008602A9">
      <w:pPr>
        <w:spacing w:line="240" w:lineRule="auto"/>
      </w:pPr>
      <w:r>
        <w:separator/>
      </w:r>
    </w:p>
  </w:footnote>
  <w:footnote w:type="continuationSeparator" w:id="1">
    <w:p w:rsidR="00A30EDC" w:rsidRDefault="00A30EDC" w:rsidP="008602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0F5D"/>
    <w:multiLevelType w:val="multilevel"/>
    <w:tmpl w:val="3D5C767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0E40240"/>
    <w:multiLevelType w:val="multilevel"/>
    <w:tmpl w:val="13AADA6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D35"/>
    <w:rsid w:val="00072A05"/>
    <w:rsid w:val="0007663E"/>
    <w:rsid w:val="000C319E"/>
    <w:rsid w:val="00107741"/>
    <w:rsid w:val="001722AC"/>
    <w:rsid w:val="003735A4"/>
    <w:rsid w:val="0038083A"/>
    <w:rsid w:val="003B437D"/>
    <w:rsid w:val="004225FA"/>
    <w:rsid w:val="006407C5"/>
    <w:rsid w:val="006A7D39"/>
    <w:rsid w:val="007436BD"/>
    <w:rsid w:val="007A2B32"/>
    <w:rsid w:val="007B7D35"/>
    <w:rsid w:val="008602A9"/>
    <w:rsid w:val="00866D73"/>
    <w:rsid w:val="00873BAD"/>
    <w:rsid w:val="00895E31"/>
    <w:rsid w:val="008E6E54"/>
    <w:rsid w:val="00935ABC"/>
    <w:rsid w:val="00956651"/>
    <w:rsid w:val="00973B1B"/>
    <w:rsid w:val="00984640"/>
    <w:rsid w:val="009E1017"/>
    <w:rsid w:val="00A07F43"/>
    <w:rsid w:val="00A30EDC"/>
    <w:rsid w:val="00A472FF"/>
    <w:rsid w:val="00AF4004"/>
    <w:rsid w:val="00C146F2"/>
    <w:rsid w:val="00C46FD4"/>
    <w:rsid w:val="00D644B4"/>
    <w:rsid w:val="00E20221"/>
    <w:rsid w:val="00ED60D4"/>
    <w:rsid w:val="00F221F6"/>
    <w:rsid w:val="00F64C65"/>
    <w:rsid w:val="00FC1C3C"/>
    <w:rsid w:val="00FE1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6FD4"/>
  </w:style>
  <w:style w:type="paragraph" w:styleId="1">
    <w:name w:val="heading 1"/>
    <w:basedOn w:val="a"/>
    <w:next w:val="a"/>
    <w:rsid w:val="00C46FD4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C46FD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C46FD4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C46FD4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C46FD4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rsid w:val="00C46FD4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46F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46FD4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rsid w:val="00C46FD4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602A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02A9"/>
  </w:style>
  <w:style w:type="paragraph" w:styleId="a7">
    <w:name w:val="footer"/>
    <w:basedOn w:val="a"/>
    <w:link w:val="a8"/>
    <w:uiPriority w:val="99"/>
    <w:unhideWhenUsed/>
    <w:rsid w:val="008602A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02A9"/>
  </w:style>
  <w:style w:type="table" w:styleId="a9">
    <w:name w:val="Table Grid"/>
    <w:basedOn w:val="a1"/>
    <w:uiPriority w:val="39"/>
    <w:rsid w:val="003735A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73BA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73B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3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1%80%D0%B5%D0%B2%D0%BD%D1%8F%D1%8F_%D0%93%D1%80%D0%B5%D1%86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1%80%D1%85%D0%B5%D1%82%D0%B8%D0%BF_(%D0%B8%D1%81%D0%BA%D1%83%D1%81%D1%81%D1%82%D0%B2%D0%BE)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0%B8%D0%BB%D0%BE%D1%81%D0%BE%D1%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</dc:creator>
  <cp:lastModifiedBy>1</cp:lastModifiedBy>
  <cp:revision>11</cp:revision>
  <dcterms:created xsi:type="dcterms:W3CDTF">2016-05-25T06:34:00Z</dcterms:created>
  <dcterms:modified xsi:type="dcterms:W3CDTF">2016-08-30T10:29:00Z</dcterms:modified>
</cp:coreProperties>
</file>