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C8" w:rsidRPr="00AF44C8" w:rsidRDefault="00AF44C8" w:rsidP="004250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4C8">
        <w:rPr>
          <w:rFonts w:ascii="Times New Roman" w:hAnsi="Times New Roman" w:cs="Times New Roman"/>
          <w:i/>
          <w:sz w:val="24"/>
          <w:szCs w:val="24"/>
        </w:rPr>
        <w:t>Разработчик: Богатова</w:t>
      </w:r>
      <w:r w:rsidR="00B91CA7">
        <w:rPr>
          <w:rFonts w:ascii="Times New Roman" w:hAnsi="Times New Roman" w:cs="Times New Roman"/>
          <w:i/>
          <w:sz w:val="24"/>
          <w:szCs w:val="24"/>
        </w:rPr>
        <w:t xml:space="preserve"> Т.И.</w:t>
      </w:r>
    </w:p>
    <w:p w:rsidR="00A72112" w:rsidRPr="00AF44C8" w:rsidRDefault="00A72112" w:rsidP="004250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4C8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="00AF44C8" w:rsidRPr="00AF44C8">
        <w:rPr>
          <w:rFonts w:ascii="Times New Roman" w:hAnsi="Times New Roman" w:cs="Times New Roman"/>
          <w:i/>
          <w:sz w:val="24"/>
          <w:szCs w:val="24"/>
        </w:rPr>
        <w:t>:</w:t>
      </w:r>
      <w:r w:rsidRPr="00AF44C8">
        <w:rPr>
          <w:rFonts w:ascii="Times New Roman" w:hAnsi="Times New Roman" w:cs="Times New Roman"/>
          <w:i/>
          <w:sz w:val="24"/>
          <w:szCs w:val="24"/>
        </w:rPr>
        <w:t xml:space="preserve"> ВПМ.00 «Организация обслуживания посетителей».</w:t>
      </w:r>
    </w:p>
    <w:p w:rsidR="00A72112" w:rsidRPr="00AF44C8" w:rsidRDefault="00A72112" w:rsidP="004250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4C8">
        <w:rPr>
          <w:rFonts w:ascii="Times New Roman" w:hAnsi="Times New Roman" w:cs="Times New Roman"/>
          <w:i/>
          <w:sz w:val="24"/>
          <w:szCs w:val="24"/>
        </w:rPr>
        <w:t>Тема: «</w:t>
      </w:r>
      <w:r w:rsidR="000E7A46" w:rsidRPr="00AF44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Типы и классы предприятий общественного питания</w:t>
      </w:r>
      <w:r w:rsidRPr="00AF44C8">
        <w:rPr>
          <w:rFonts w:ascii="Times New Roman" w:hAnsi="Times New Roman" w:cs="Times New Roman"/>
          <w:i/>
          <w:sz w:val="24"/>
          <w:szCs w:val="24"/>
        </w:rPr>
        <w:t>».</w:t>
      </w:r>
    </w:p>
    <w:p w:rsidR="000E7A46" w:rsidRDefault="000E7A46" w:rsidP="0042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C8" w:rsidRPr="00425064" w:rsidRDefault="00AF44C8" w:rsidP="0042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13" w:rsidRPr="00425064" w:rsidRDefault="002A6F13" w:rsidP="004250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Прочитайте источник.</w:t>
      </w:r>
    </w:p>
    <w:p w:rsidR="002A6F13" w:rsidRPr="00425064" w:rsidRDefault="002A6F13" w:rsidP="0042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064">
        <w:rPr>
          <w:rFonts w:ascii="Times New Roman" w:hAnsi="Times New Roman" w:cs="Times New Roman"/>
          <w:b/>
          <w:sz w:val="24"/>
          <w:szCs w:val="24"/>
        </w:rPr>
        <w:t xml:space="preserve">Найдите в тексте и запишите </w:t>
      </w:r>
      <w:r w:rsidR="00612CB8" w:rsidRPr="00425064">
        <w:rPr>
          <w:rFonts w:ascii="Times New Roman" w:hAnsi="Times New Roman" w:cs="Times New Roman"/>
          <w:b/>
          <w:sz w:val="24"/>
          <w:szCs w:val="24"/>
        </w:rPr>
        <w:t>три</w:t>
      </w:r>
      <w:r w:rsidRPr="00425064">
        <w:rPr>
          <w:rFonts w:ascii="Times New Roman" w:hAnsi="Times New Roman" w:cs="Times New Roman"/>
          <w:b/>
          <w:sz w:val="24"/>
          <w:szCs w:val="24"/>
        </w:rPr>
        <w:t xml:space="preserve"> аргумента в пользу того, чтобы пользоват</w:t>
      </w:r>
      <w:r w:rsidRPr="00425064">
        <w:rPr>
          <w:rFonts w:ascii="Times New Roman" w:hAnsi="Times New Roman" w:cs="Times New Roman"/>
          <w:b/>
          <w:sz w:val="24"/>
          <w:szCs w:val="24"/>
        </w:rPr>
        <w:t>ь</w:t>
      </w:r>
      <w:r w:rsidRPr="00425064">
        <w:rPr>
          <w:rFonts w:ascii="Times New Roman" w:hAnsi="Times New Roman" w:cs="Times New Roman"/>
          <w:b/>
          <w:sz w:val="24"/>
          <w:szCs w:val="24"/>
        </w:rPr>
        <w:t xml:space="preserve">ся услугами предприятий быстрого питания и </w:t>
      </w:r>
      <w:r w:rsidR="00612CB8" w:rsidRPr="00425064">
        <w:rPr>
          <w:rFonts w:ascii="Times New Roman" w:hAnsi="Times New Roman" w:cs="Times New Roman"/>
          <w:b/>
          <w:sz w:val="24"/>
          <w:szCs w:val="24"/>
        </w:rPr>
        <w:t>три</w:t>
      </w:r>
      <w:r w:rsidRPr="00425064">
        <w:rPr>
          <w:rFonts w:ascii="Times New Roman" w:hAnsi="Times New Roman" w:cs="Times New Roman"/>
          <w:b/>
          <w:sz w:val="24"/>
          <w:szCs w:val="24"/>
        </w:rPr>
        <w:t xml:space="preserve"> аргумента </w:t>
      </w:r>
      <w:proofErr w:type="gramStart"/>
      <w:r w:rsidRPr="00425064">
        <w:rPr>
          <w:rFonts w:ascii="Times New Roman" w:hAnsi="Times New Roman" w:cs="Times New Roman"/>
          <w:b/>
          <w:sz w:val="24"/>
          <w:szCs w:val="24"/>
        </w:rPr>
        <w:t>против</w:t>
      </w:r>
      <w:proofErr w:type="gramEnd"/>
      <w:r w:rsidRPr="00425064">
        <w:rPr>
          <w:rFonts w:ascii="Times New Roman" w:hAnsi="Times New Roman" w:cs="Times New Roman"/>
          <w:b/>
          <w:sz w:val="24"/>
          <w:szCs w:val="24"/>
        </w:rPr>
        <w:t>.</w:t>
      </w:r>
    </w:p>
    <w:p w:rsidR="002A6F13" w:rsidRPr="00425064" w:rsidRDefault="002A6F13" w:rsidP="0042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Не переписывайте фрагменты, содержащие аргумент, дословно.</w:t>
      </w:r>
    </w:p>
    <w:p w:rsidR="002A6F13" w:rsidRPr="00425064" w:rsidRDefault="002A6F13" w:rsidP="00425064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E540A" w:rsidRPr="00425064" w:rsidRDefault="008E540A" w:rsidP="004250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064">
        <w:rPr>
          <w:rFonts w:ascii="Times New Roman" w:hAnsi="Times New Roman" w:cs="Times New Roman"/>
          <w:i/>
          <w:sz w:val="24"/>
          <w:szCs w:val="24"/>
        </w:rPr>
        <w:t xml:space="preserve">Аргументы </w:t>
      </w:r>
      <w:proofErr w:type="gramStart"/>
      <w:r w:rsidR="002A6F13" w:rsidRPr="00425064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="002A6F13" w:rsidRPr="00425064">
        <w:rPr>
          <w:rFonts w:ascii="Times New Roman" w:hAnsi="Times New Roman" w:cs="Times New Roman"/>
          <w:i/>
          <w:sz w:val="24"/>
          <w:szCs w:val="24"/>
        </w:rPr>
        <w:t>:</w:t>
      </w:r>
    </w:p>
    <w:p w:rsidR="008E540A" w:rsidRPr="00425064" w:rsidRDefault="008E540A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1. ___________________________________________________________</w:t>
      </w:r>
      <w:r w:rsidR="00425064">
        <w:rPr>
          <w:rFonts w:ascii="Times New Roman" w:hAnsi="Times New Roman" w:cs="Times New Roman"/>
          <w:sz w:val="24"/>
          <w:szCs w:val="24"/>
        </w:rPr>
        <w:t>_______________</w:t>
      </w:r>
      <w:r w:rsidRPr="00425064">
        <w:rPr>
          <w:rFonts w:ascii="Times New Roman" w:hAnsi="Times New Roman" w:cs="Times New Roman"/>
          <w:sz w:val="24"/>
          <w:szCs w:val="24"/>
        </w:rPr>
        <w:t>_</w:t>
      </w:r>
    </w:p>
    <w:p w:rsidR="008E540A" w:rsidRPr="00425064" w:rsidRDefault="008E540A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25064"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425064" w:rsidRPr="00425064" w:rsidRDefault="00425064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8E540A" w:rsidRPr="00425064" w:rsidRDefault="008E540A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 xml:space="preserve">2. </w:t>
      </w:r>
      <w:r w:rsidR="00425064" w:rsidRPr="00425064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 w:rsidR="00425064" w:rsidRPr="0042506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25064">
        <w:rPr>
          <w:rFonts w:ascii="Times New Roman" w:hAnsi="Times New Roman" w:cs="Times New Roman"/>
          <w:sz w:val="24"/>
          <w:szCs w:val="24"/>
        </w:rPr>
        <w:t>_______________</w:t>
      </w:r>
      <w:r w:rsidR="00425064" w:rsidRPr="00425064">
        <w:rPr>
          <w:rFonts w:ascii="Times New Roman" w:hAnsi="Times New Roman" w:cs="Times New Roman"/>
          <w:sz w:val="24"/>
          <w:szCs w:val="24"/>
        </w:rPr>
        <w:t>_</w:t>
      </w:r>
    </w:p>
    <w:p w:rsidR="00425064" w:rsidRPr="00425064" w:rsidRDefault="00425064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612CB8" w:rsidRPr="00425064" w:rsidRDefault="00612CB8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 xml:space="preserve">3. </w:t>
      </w:r>
      <w:r w:rsidR="00425064" w:rsidRPr="0042506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25064">
        <w:rPr>
          <w:rFonts w:ascii="Times New Roman" w:hAnsi="Times New Roman" w:cs="Times New Roman"/>
          <w:sz w:val="24"/>
          <w:szCs w:val="24"/>
        </w:rPr>
        <w:t>_______________</w:t>
      </w:r>
      <w:r w:rsidR="00425064" w:rsidRPr="00425064">
        <w:rPr>
          <w:rFonts w:ascii="Times New Roman" w:hAnsi="Times New Roman" w:cs="Times New Roman"/>
          <w:sz w:val="24"/>
          <w:szCs w:val="24"/>
        </w:rPr>
        <w:t>_</w:t>
      </w:r>
    </w:p>
    <w:p w:rsidR="00425064" w:rsidRPr="00425064" w:rsidRDefault="00425064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8E540A" w:rsidRPr="00425064" w:rsidRDefault="008E540A" w:rsidP="004250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540A" w:rsidRPr="00425064" w:rsidRDefault="008E540A" w:rsidP="004250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064">
        <w:rPr>
          <w:rFonts w:ascii="Times New Roman" w:hAnsi="Times New Roman" w:cs="Times New Roman"/>
          <w:i/>
          <w:sz w:val="24"/>
          <w:szCs w:val="24"/>
        </w:rPr>
        <w:t xml:space="preserve">Аргументы </w:t>
      </w:r>
      <w:proofErr w:type="gramStart"/>
      <w:r w:rsidRPr="00425064">
        <w:rPr>
          <w:rFonts w:ascii="Times New Roman" w:hAnsi="Times New Roman" w:cs="Times New Roman"/>
          <w:i/>
          <w:sz w:val="24"/>
          <w:szCs w:val="24"/>
        </w:rPr>
        <w:t>против</w:t>
      </w:r>
      <w:proofErr w:type="gramEnd"/>
      <w:r w:rsidR="002A6F13" w:rsidRPr="00425064">
        <w:rPr>
          <w:rFonts w:ascii="Times New Roman" w:hAnsi="Times New Roman" w:cs="Times New Roman"/>
          <w:i/>
          <w:sz w:val="24"/>
          <w:szCs w:val="24"/>
        </w:rPr>
        <w:t>:</w:t>
      </w:r>
    </w:p>
    <w:p w:rsidR="008E540A" w:rsidRPr="00425064" w:rsidRDefault="008E540A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 xml:space="preserve">1. </w:t>
      </w:r>
      <w:r w:rsidR="00425064" w:rsidRPr="0042506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25064">
        <w:rPr>
          <w:rFonts w:ascii="Times New Roman" w:hAnsi="Times New Roman" w:cs="Times New Roman"/>
          <w:sz w:val="24"/>
          <w:szCs w:val="24"/>
        </w:rPr>
        <w:t>_______________</w:t>
      </w:r>
      <w:r w:rsidR="00425064" w:rsidRPr="00425064">
        <w:rPr>
          <w:rFonts w:ascii="Times New Roman" w:hAnsi="Times New Roman" w:cs="Times New Roman"/>
          <w:sz w:val="24"/>
          <w:szCs w:val="24"/>
        </w:rPr>
        <w:t>_</w:t>
      </w:r>
    </w:p>
    <w:p w:rsidR="00425064" w:rsidRPr="00425064" w:rsidRDefault="00425064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425064" w:rsidRPr="00425064" w:rsidRDefault="00425064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8E540A" w:rsidRPr="00425064" w:rsidRDefault="008E540A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 xml:space="preserve">2. </w:t>
      </w:r>
      <w:r w:rsidR="00425064" w:rsidRPr="0042506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25064">
        <w:rPr>
          <w:rFonts w:ascii="Times New Roman" w:hAnsi="Times New Roman" w:cs="Times New Roman"/>
          <w:sz w:val="24"/>
          <w:szCs w:val="24"/>
        </w:rPr>
        <w:t>_______________</w:t>
      </w:r>
      <w:r w:rsidR="00425064" w:rsidRPr="00425064">
        <w:rPr>
          <w:rFonts w:ascii="Times New Roman" w:hAnsi="Times New Roman" w:cs="Times New Roman"/>
          <w:sz w:val="24"/>
          <w:szCs w:val="24"/>
        </w:rPr>
        <w:t>_</w:t>
      </w:r>
    </w:p>
    <w:p w:rsidR="00425064" w:rsidRPr="00425064" w:rsidRDefault="00425064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425064" w:rsidRPr="00425064" w:rsidRDefault="00425064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612CB8" w:rsidRPr="00425064" w:rsidRDefault="00612CB8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 xml:space="preserve">3. </w:t>
      </w:r>
      <w:r w:rsidR="00425064" w:rsidRPr="0042506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25064">
        <w:rPr>
          <w:rFonts w:ascii="Times New Roman" w:hAnsi="Times New Roman" w:cs="Times New Roman"/>
          <w:sz w:val="24"/>
          <w:szCs w:val="24"/>
        </w:rPr>
        <w:t>_______________</w:t>
      </w:r>
      <w:r w:rsidR="00425064" w:rsidRPr="00425064">
        <w:rPr>
          <w:rFonts w:ascii="Times New Roman" w:hAnsi="Times New Roman" w:cs="Times New Roman"/>
          <w:sz w:val="24"/>
          <w:szCs w:val="24"/>
        </w:rPr>
        <w:t>_</w:t>
      </w:r>
    </w:p>
    <w:p w:rsidR="00425064" w:rsidRPr="00425064" w:rsidRDefault="00425064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425064" w:rsidRPr="00425064" w:rsidRDefault="00425064" w:rsidP="0037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5064">
        <w:rPr>
          <w:rFonts w:ascii="Times New Roman" w:hAnsi="Times New Roman" w:cs="Times New Roman"/>
          <w:sz w:val="24"/>
          <w:szCs w:val="24"/>
        </w:rPr>
        <w:t>______________</w:t>
      </w:r>
    </w:p>
    <w:p w:rsidR="00511482" w:rsidRPr="00425064" w:rsidRDefault="00511482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25064" w:rsidRDefault="00AA2D66" w:rsidP="004250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Потребительские особенности предприятий </w:t>
      </w:r>
    </w:p>
    <w:p w:rsidR="002A6F13" w:rsidRPr="00425064" w:rsidRDefault="00AA2D66" w:rsidP="004250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быстрого питания в современном обществе</w:t>
      </w:r>
    </w:p>
    <w:p w:rsidR="00591D32" w:rsidRPr="00425064" w:rsidRDefault="00591D32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Появление и развитие быстрого питания вызвано коренными изменениями в зан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тости и образе жизни населения, которые произошли в развитых странах во второй пол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вине XX века. Эти изменения известны как переход от индустриального общества, когда основная масса населения была занята производством материальных благ, к постиндус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риальному обществу, в котором основная масса населения стала все более сосредотач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ваться в сфере услуг, информации и т.д., т.е. в нематериальном секторе экономики.</w:t>
      </w:r>
    </w:p>
    <w:p w:rsidR="00591D32" w:rsidRPr="00425064" w:rsidRDefault="00591D32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Отличительной чертой происшедших изменений является то, что большинство н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селения стало работать не в крупных предприятиях, которыми являются многие матер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альные производства и где, как правило, имелись собственные столовые, а в мелких пре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приятиях и индивидуально. Это привело к изменению режимов труда и отдыха, свободнее стал использоваться рабочий день, возросла динамичность перемещений населения вну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ри города и, как следствие, увеличилась потребность в </w:t>
      </w:r>
      <w:r w:rsidR="00373010"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предприятиях быстрого питания</w:t>
      </w:r>
      <w:r w:rsidRPr="00425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 время этих перемещений.</w:t>
      </w:r>
    </w:p>
    <w:p w:rsidR="00AC046E" w:rsidRPr="00425064" w:rsidRDefault="000E7A46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Первенство по количеству ресторанов и кафе быстрого питания у Америки.</w:t>
      </w:r>
      <w:r w:rsidR="00C6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046E"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Фас</w:t>
      </w:r>
      <w:r w:rsidR="00AC046E"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AC046E"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фуд</w:t>
      </w:r>
      <w:r w:rsidR="00C6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046E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быстрое питание 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C046E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еда, которую обычно можно быстро приготовить и удобно съесть. Это гамбургеры, хот-доги, пицца, лапша быстрого приготовления, карт</w:t>
      </w:r>
      <w:r w:rsidR="00AC046E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C046E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 фри, шаурма и т.п.</w:t>
      </w:r>
    </w:p>
    <w:p w:rsidR="00AC046E" w:rsidRPr="00425064" w:rsidRDefault="00AC046E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Быстрое питание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завоевало свои позиции еще в Древнем Риме. Уже тогда в каждом городе существовала масса закусочных, где подавали всевозможные «</w:t>
      </w:r>
      <w:proofErr w:type="spellStart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быстропиты</w:t>
      </w:r>
      <w:proofErr w:type="spellEnd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К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 на базарах торговали горячей лапшой быстрого приготовления.Первые гамбургеры появились в 1920-е годы, но тогда для местных жителей они были в диковинку.</w:t>
      </w:r>
    </w:p>
    <w:p w:rsidR="00AC046E" w:rsidRPr="00425064" w:rsidRDefault="00AC046E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говорить о fastfood, то в первую очередь 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EE6834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заведения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«Макдональдс»,</w:t>
      </w:r>
      <w:r w:rsidR="001C78B9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«пошедшие в тираж» с 1940 года.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Параллельно стройными рядами следуют шаурма, хот-доги, блины с различными начинками. Сюда же можно отнести сухарики, любые газир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ванные напитки, чипсы и прочие «мелочи», которыми мы обычно перекусываем на бегу.</w:t>
      </w:r>
    </w:p>
    <w:p w:rsidR="008E76F2" w:rsidRPr="00425064" w:rsidRDefault="008E76F2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 жизни современного человека ускоряется икак следствие, домашнюю пищу все больше вытесняют полуфабрикаты иготовая еда. «Время 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деньги» -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при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цип занятого человека. 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заведениях с быстрым питанием можно перекусить «на скорую руку» в любое время суток 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ресторанов и кафе работает круглосуточно. Если вы заскочили не в час пик, вас довольно быстро обслужат. Традиционно приятный молодой и шустрый персонал с наклеенными улыбками и стандартными заученными фразами. Не совсем искренне, но вы же не в театр пришли. </w:t>
      </w:r>
    </w:p>
    <w:p w:rsidR="004D7770" w:rsidRPr="00425064" w:rsidRDefault="00AC046E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средства массовой информации пиш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ут, что </w:t>
      </w:r>
      <w:r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fastfood</w:t>
      </w:r>
      <w:proofErr w:type="gramStart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опасен</w:t>
      </w:r>
      <w:proofErr w:type="gramEnd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нервной системы, нарушает иммунитет человека, увеличивает риск развития диабета и даже может привести 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онкологическим заболеваниям. 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«страшилок» об этой еде предост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точно.</w:t>
      </w:r>
      <w:r w:rsidR="004D7770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 ли лучше отказаться от любых блюд быстрого приготовления?</w:t>
      </w:r>
    </w:p>
    <w:p w:rsidR="0050151D" w:rsidRPr="00425064" w:rsidRDefault="000E577D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компоненты, которые используются в </w:t>
      </w:r>
      <w:proofErr w:type="spellStart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</w:t>
      </w:r>
      <w:r w:rsidR="00A72633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основном имеют большое количество так </w:t>
      </w:r>
      <w:proofErr w:type="gramStart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72633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азываемых</w:t>
      </w:r>
      <w:proofErr w:type="gramEnd"/>
      <w:r w:rsidR="00C6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2633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жиров</w:t>
      </w:r>
      <w:proofErr w:type="spellEnd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151D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вредные вещества образуются при жарке во фритюре, особенно если одна порция маргарина или масла используется н</w:t>
      </w:r>
      <w:r w:rsidR="0050151D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0151D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раз. Попадая в организм, такие молекулы вытесняют полезные жирные кислоты из клеточных мембран, блокируют ферменты, нарушая тем самым полноценное питание клеток и освобождение их от продуктов жизнедеятельности. Результатом этого становится нарушение обменных процессов в клетках, что рано или поздно </w:t>
      </w:r>
      <w:r w:rsidR="00E87C6C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приведет к различным п</w:t>
      </w:r>
      <w:r w:rsidR="00E87C6C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87C6C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тологиям:ожирению</w:t>
      </w:r>
      <w:r w:rsidR="00A72633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диабет</w:t>
      </w:r>
      <w:r w:rsidR="00E87C6C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</w:t>
      </w:r>
      <w:r w:rsidR="00A72633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гипертонию</w:t>
      </w:r>
      <w:r w:rsidR="00E87C6C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к онкологическим заболеваниям.</w:t>
      </w:r>
      <w:r w:rsidR="00612CB8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Впрочем, к тем же результатам приводит приготовление блюд во фритюре на собственной кухне. Только дома мы не так часто связываемся с жаркой во фритюре… </w:t>
      </w:r>
    </w:p>
    <w:p w:rsidR="0078526B" w:rsidRPr="00425064" w:rsidRDefault="00E87C6C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«Скушал гамбургер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навредил своему мозгу» 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такую взаимосвязь установили уч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из Нью-Йоркского психиатрического института. Исследователи выявили, что богат</w:t>
      </w:r>
      <w:r w:rsidR="008E76F2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сахаром и насыщенными жирами </w:t>
      </w:r>
      <w:r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fastfood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повреждению структуры мозга, и определи</w:t>
      </w:r>
      <w:r w:rsidR="00A338EF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8E76F2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именно патологии нервной системы вызывает еда из ресторанов быс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 п</w:t>
      </w:r>
      <w:r w:rsidR="009805D1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итания. Оказалось, что сытные сэ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ндвичи и картошка фри </w:t>
      </w:r>
      <w:r w:rsidR="009805D1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разрушают</w:t>
      </w:r>
      <w:r w:rsidR="00A338EF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нервные ткани и запускают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воспалительные процессы.</w:t>
      </w:r>
    </w:p>
    <w:p w:rsidR="00E87C6C" w:rsidRPr="00425064" w:rsidRDefault="0078526B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</w:t>
      </w:r>
      <w:r w:rsidR="00591D32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родукты быстрого питания не насыщают организм необходимыми питательными веществами, они всего-навсего притупляют чувство голода</w:t>
      </w:r>
      <w:proofErr w:type="gramStart"/>
      <w:r w:rsidR="00591D32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апример, лапша быстрого приготовления по сравнению с обычной весьма и весьма бедна витам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группы В и пищевыми волокнами.</w:t>
      </w:r>
      <w:r w:rsidR="00A338EF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регулярное</w:t>
      </w:r>
      <w:r w:rsidR="00591D32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употребление продуктов б</w:t>
      </w:r>
      <w:r w:rsidR="00591D32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91D32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питания значительно снижает иммунитет.</w:t>
      </w:r>
    </w:p>
    <w:p w:rsidR="008E76F2" w:rsidRPr="00425064" w:rsidRDefault="008E76F2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политика крупных сетей быстрого питания в области качества явл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крайне жесткой -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продукт, не отвечающий требованиям (например, полуфа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рикат с истекшим сроком годности, которые также достаточно жесткие), немедленно уничтожается. Помимо сертификатов ветлабораторий, отношение к которым также очень серьезное, проводится экспресс-анализ продуктов. Другими словами, шанс столкнуться с 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испорченным продуктом или продуктом, содержащим запрещенные вещества</w:t>
      </w:r>
      <w:r w:rsidR="00612CB8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серье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сетях общепита </w:t>
      </w:r>
      <w:r w:rsidR="00612CB8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к нулю.</w:t>
      </w:r>
    </w:p>
    <w:p w:rsidR="00612CB8" w:rsidRPr="00425064" w:rsidRDefault="00C307AB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данный момент в мире насчитывается около 30000ресторанов Макдональдс</w:t>
      </w:r>
      <w:r w:rsidR="001C78B9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119 странах.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большой ресторан находится в </w:t>
      </w:r>
      <w:proofErr w:type="spellStart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Бейжине</w:t>
      </w:r>
      <w:proofErr w:type="spellEnd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(Китай), а самый проходимый - в Москве.</w:t>
      </w:r>
      <w:r w:rsidR="00612CB8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Отличительной чертой ресторанов быстрого питания является отсутствие в их ассортименте алкогольных и слабоалкогольных напитков, сигарет. Поэтому сюда могут приходить дети, школьники, студенты. Этим данные предприятия не похожи на обычные закусочные и кафе.</w:t>
      </w:r>
    </w:p>
    <w:p w:rsidR="00C307AB" w:rsidRPr="00425064" w:rsidRDefault="00C307AB" w:rsidP="0042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055" w:rsidRPr="00425064" w:rsidRDefault="005634E4" w:rsidP="0042506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25064">
        <w:rPr>
          <w:rFonts w:ascii="Times New Roman" w:hAnsi="Times New Roman" w:cs="Times New Roman"/>
          <w:i/>
          <w:sz w:val="20"/>
          <w:szCs w:val="20"/>
        </w:rPr>
        <w:t>И</w:t>
      </w:r>
      <w:r w:rsidR="00612CB8" w:rsidRPr="00425064">
        <w:rPr>
          <w:rFonts w:ascii="Times New Roman" w:hAnsi="Times New Roman" w:cs="Times New Roman"/>
          <w:i/>
          <w:sz w:val="20"/>
          <w:szCs w:val="20"/>
        </w:rPr>
        <w:t>спользован и</w:t>
      </w:r>
      <w:r w:rsidRPr="00425064">
        <w:rPr>
          <w:rFonts w:ascii="Times New Roman" w:hAnsi="Times New Roman" w:cs="Times New Roman"/>
          <w:i/>
          <w:sz w:val="20"/>
          <w:szCs w:val="20"/>
        </w:rPr>
        <w:t xml:space="preserve">сточник: </w:t>
      </w:r>
      <w:hyperlink r:id="rId5" w:history="1">
        <w:r w:rsidRPr="00425064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https://infourok.ru/proekt-na-temu-fastfud-za-i-protiv-502320.html</w:t>
        </w:r>
      </w:hyperlink>
    </w:p>
    <w:p w:rsidR="005634E4" w:rsidRPr="00425064" w:rsidRDefault="005634E4" w:rsidP="0042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4E4" w:rsidRDefault="005634E4" w:rsidP="00425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06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25064" w:rsidRPr="00425064" w:rsidRDefault="00425064" w:rsidP="00425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34E4" w:rsidRPr="00425064" w:rsidRDefault="005634E4" w:rsidP="004250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064">
        <w:rPr>
          <w:rFonts w:ascii="Times New Roman" w:hAnsi="Times New Roman" w:cs="Times New Roman"/>
          <w:i/>
          <w:sz w:val="24"/>
          <w:szCs w:val="24"/>
        </w:rPr>
        <w:t xml:space="preserve">Аргументы в пользу </w:t>
      </w:r>
      <w:r w:rsidR="001522C4" w:rsidRPr="00425064">
        <w:rPr>
          <w:rFonts w:ascii="Times New Roman" w:hAnsi="Times New Roman" w:cs="Times New Roman"/>
          <w:i/>
          <w:sz w:val="24"/>
          <w:szCs w:val="24"/>
        </w:rPr>
        <w:t>того, чтобы пользоваться услугами предприятий быстрого питания</w:t>
      </w:r>
      <w:r w:rsidR="00C07155">
        <w:rPr>
          <w:rFonts w:ascii="Times New Roman" w:hAnsi="Times New Roman" w:cs="Times New Roman"/>
          <w:i/>
          <w:sz w:val="24"/>
          <w:szCs w:val="24"/>
        </w:rPr>
        <w:t>:</w:t>
      </w:r>
    </w:p>
    <w:p w:rsidR="005634E4" w:rsidRPr="00425064" w:rsidRDefault="005634E4" w:rsidP="00425064">
      <w:pPr>
        <w:pStyle w:val="a5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можно перекусить в любое время суток.</w:t>
      </w:r>
    </w:p>
    <w:p w:rsidR="005634E4" w:rsidRPr="00425064" w:rsidRDefault="005634E4" w:rsidP="00425064">
      <w:pPr>
        <w:pStyle w:val="a5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быстрое обслуживание</w:t>
      </w:r>
      <w:r w:rsidR="00612CB8" w:rsidRPr="00425064">
        <w:rPr>
          <w:rFonts w:ascii="Times New Roman" w:hAnsi="Times New Roman" w:cs="Times New Roman"/>
          <w:sz w:val="24"/>
          <w:szCs w:val="24"/>
        </w:rPr>
        <w:t xml:space="preserve"> \ можно сэкономить время \ можно поесть быстро</w:t>
      </w:r>
      <w:r w:rsidRPr="00425064">
        <w:rPr>
          <w:rFonts w:ascii="Times New Roman" w:hAnsi="Times New Roman" w:cs="Times New Roman"/>
          <w:sz w:val="24"/>
          <w:szCs w:val="24"/>
        </w:rPr>
        <w:t>.</w:t>
      </w:r>
    </w:p>
    <w:p w:rsidR="00612CB8" w:rsidRPr="00425064" w:rsidRDefault="00612CB8" w:rsidP="00425064">
      <w:pPr>
        <w:pStyle w:val="a5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поддерживается уровень качества продуктов в соответствии с нормами \ мало ша</w:t>
      </w:r>
      <w:r w:rsidRPr="00425064">
        <w:rPr>
          <w:rFonts w:ascii="Times New Roman" w:hAnsi="Times New Roman" w:cs="Times New Roman"/>
          <w:sz w:val="24"/>
          <w:szCs w:val="24"/>
        </w:rPr>
        <w:t>н</w:t>
      </w:r>
      <w:r w:rsidRPr="00425064">
        <w:rPr>
          <w:rFonts w:ascii="Times New Roman" w:hAnsi="Times New Roman" w:cs="Times New Roman"/>
          <w:sz w:val="24"/>
          <w:szCs w:val="24"/>
        </w:rPr>
        <w:t xml:space="preserve">сов </w:t>
      </w:r>
      <w:proofErr w:type="gramStart"/>
      <w:r w:rsidRPr="00425064">
        <w:rPr>
          <w:rFonts w:ascii="Times New Roman" w:hAnsi="Times New Roman" w:cs="Times New Roman"/>
          <w:sz w:val="24"/>
          <w:szCs w:val="24"/>
        </w:rPr>
        <w:t>употребить</w:t>
      </w:r>
      <w:proofErr w:type="gramEnd"/>
      <w:r w:rsidRPr="00425064">
        <w:rPr>
          <w:rFonts w:ascii="Times New Roman" w:hAnsi="Times New Roman" w:cs="Times New Roman"/>
          <w:sz w:val="24"/>
          <w:szCs w:val="24"/>
        </w:rPr>
        <w:t xml:space="preserve"> испорченный продукт</w:t>
      </w:r>
    </w:p>
    <w:p w:rsidR="001522C4" w:rsidRPr="00425064" w:rsidRDefault="001522C4" w:rsidP="004250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34E4" w:rsidRPr="00425064" w:rsidRDefault="005634E4" w:rsidP="004250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064">
        <w:rPr>
          <w:rFonts w:ascii="Times New Roman" w:hAnsi="Times New Roman" w:cs="Times New Roman"/>
          <w:i/>
          <w:sz w:val="24"/>
          <w:szCs w:val="24"/>
        </w:rPr>
        <w:t>Аргументы против</w:t>
      </w:r>
      <w:r w:rsidR="001522C4" w:rsidRPr="00425064">
        <w:rPr>
          <w:rFonts w:ascii="Times New Roman" w:hAnsi="Times New Roman" w:cs="Times New Roman"/>
          <w:i/>
          <w:sz w:val="24"/>
          <w:szCs w:val="24"/>
        </w:rPr>
        <w:t>того, чтобы пользоваться услугами предприятий быстрого питания</w:t>
      </w:r>
      <w:r w:rsidR="00C07155">
        <w:rPr>
          <w:rFonts w:ascii="Times New Roman" w:hAnsi="Times New Roman" w:cs="Times New Roman"/>
          <w:i/>
          <w:sz w:val="24"/>
          <w:szCs w:val="24"/>
        </w:rPr>
        <w:t>:</w:t>
      </w:r>
    </w:p>
    <w:p w:rsidR="00DD3559" w:rsidRPr="00425064" w:rsidRDefault="00DD3559" w:rsidP="0042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 xml:space="preserve">Испытуемый может привести любые </w:t>
      </w:r>
      <w:r w:rsidR="00B00AAB" w:rsidRPr="00425064">
        <w:rPr>
          <w:rFonts w:ascii="Times New Roman" w:hAnsi="Times New Roman" w:cs="Times New Roman"/>
          <w:sz w:val="24"/>
          <w:szCs w:val="24"/>
        </w:rPr>
        <w:t>три</w:t>
      </w:r>
      <w:r w:rsidRPr="00425064">
        <w:rPr>
          <w:rFonts w:ascii="Times New Roman" w:hAnsi="Times New Roman" w:cs="Times New Roman"/>
          <w:sz w:val="24"/>
          <w:szCs w:val="24"/>
        </w:rPr>
        <w:t xml:space="preserve"> из следующих аргументов:</w:t>
      </w:r>
    </w:p>
    <w:p w:rsidR="005634E4" w:rsidRPr="00425064" w:rsidRDefault="00612CB8" w:rsidP="00425064">
      <w:pPr>
        <w:pStyle w:val="a5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(</w:t>
      </w:r>
      <w:r w:rsidR="00F00E1C" w:rsidRPr="00425064">
        <w:rPr>
          <w:rFonts w:ascii="Times New Roman" w:hAnsi="Times New Roman" w:cs="Times New Roman"/>
          <w:sz w:val="24"/>
          <w:szCs w:val="24"/>
        </w:rPr>
        <w:t>для приготовления блюд используют</w:t>
      </w:r>
      <w:r w:rsidR="001522C4" w:rsidRPr="00425064">
        <w:rPr>
          <w:rFonts w:ascii="Times New Roman" w:hAnsi="Times New Roman" w:cs="Times New Roman"/>
          <w:sz w:val="24"/>
          <w:szCs w:val="24"/>
        </w:rPr>
        <w:t>ся</w:t>
      </w:r>
      <w:r w:rsidRPr="00425064">
        <w:rPr>
          <w:rFonts w:ascii="Times New Roman" w:hAnsi="Times New Roman" w:cs="Times New Roman"/>
          <w:sz w:val="24"/>
          <w:szCs w:val="24"/>
        </w:rPr>
        <w:t xml:space="preserve"> \ блюда содержат)</w:t>
      </w:r>
      <w:r w:rsidR="00C60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2C4" w:rsidRPr="00425064">
        <w:rPr>
          <w:rFonts w:ascii="Times New Roman" w:hAnsi="Times New Roman" w:cs="Times New Roman"/>
          <w:sz w:val="24"/>
          <w:szCs w:val="24"/>
        </w:rPr>
        <w:t>трансжиры</w:t>
      </w:r>
      <w:proofErr w:type="spellEnd"/>
      <w:r w:rsidRPr="00425064">
        <w:rPr>
          <w:rFonts w:ascii="Times New Roman" w:hAnsi="Times New Roman" w:cs="Times New Roman"/>
          <w:sz w:val="24"/>
          <w:szCs w:val="24"/>
        </w:rPr>
        <w:t xml:space="preserve"> (0), которые нарушают обмен веществ в клетке (1) \\ попадание которых в организм 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нарушает обменные процессы \ обмен веществ (в клетках) (2) \\ которые \ попадание которых в организм </w:t>
      </w:r>
      <w:proofErr w:type="gramStart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</w:t>
      </w:r>
      <w:proofErr w:type="gramEnd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может привести к ожирению, диабету, гипертонии, онкологич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заболеваниям (3).</w:t>
      </w:r>
    </w:p>
    <w:p w:rsidR="00F00E1C" w:rsidRPr="00425064" w:rsidRDefault="00B00AAB" w:rsidP="00425064">
      <w:pPr>
        <w:pStyle w:val="a5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hAnsi="Times New Roman" w:cs="Times New Roman"/>
          <w:sz w:val="24"/>
          <w:szCs w:val="24"/>
        </w:rPr>
        <w:t>(</w:t>
      </w:r>
      <w:r w:rsidR="00612CB8" w:rsidRPr="00425064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fastfood)</w:t>
      </w:r>
      <w:proofErr w:type="gramStart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разрушает</w:t>
      </w:r>
      <w:r w:rsidR="001522C4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нервн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="001522C4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\ приводит</w:t>
      </w:r>
      <w:proofErr w:type="gramEnd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патологиям нер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системы \ вредно действует на нервную систему \ мозг</w:t>
      </w:r>
      <w:r w:rsidR="00F00E1C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AAB" w:rsidRPr="00425064" w:rsidRDefault="00B00AAB" w:rsidP="00425064">
      <w:pPr>
        <w:pStyle w:val="a5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fastfood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насыщает, а </w:t>
      </w:r>
      <w:proofErr w:type="gramStart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притупляет чувство голода \ содержит</w:t>
      </w:r>
      <w:proofErr w:type="gramEnd"/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 \ мен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 чем обычная пища питательных веществ </w:t>
      </w:r>
    </w:p>
    <w:p w:rsidR="001522C4" w:rsidRPr="00425064" w:rsidRDefault="00B00AAB" w:rsidP="00425064">
      <w:pPr>
        <w:pStyle w:val="a5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fastfood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меньше витаминов и микроэлементов, чем обычная пища (1), что </w:t>
      </w:r>
      <w:r w:rsidR="001522C4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 иммунитет</w:t>
      </w:r>
      <w:r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регулярном употреблении) (2)</w:t>
      </w:r>
      <w:r w:rsidR="001522C4" w:rsidRPr="0042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4E4" w:rsidRPr="00425064" w:rsidRDefault="005634E4" w:rsidP="0042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AAB" w:rsidRPr="00425064" w:rsidRDefault="00B00AAB" w:rsidP="00C0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64">
        <w:rPr>
          <w:rFonts w:ascii="Times New Roman" w:hAnsi="Times New Roman" w:cs="Times New Roman"/>
          <w:sz w:val="24"/>
          <w:szCs w:val="24"/>
        </w:rPr>
        <w:t>Аргументы могут следовать в любом порядке</w:t>
      </w:r>
      <w:r w:rsidR="00C07155">
        <w:rPr>
          <w:rFonts w:ascii="Times New Roman" w:hAnsi="Times New Roman" w:cs="Times New Roman"/>
          <w:sz w:val="24"/>
          <w:szCs w:val="24"/>
        </w:rPr>
        <w:t>.</w:t>
      </w:r>
    </w:p>
    <w:p w:rsidR="00B00AAB" w:rsidRPr="00425064" w:rsidRDefault="00B00AAB" w:rsidP="0042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762"/>
        <w:gridCol w:w="1808"/>
      </w:tblGrid>
      <w:tr w:rsidR="00F00E1C" w:rsidRPr="00425064" w:rsidTr="00F00E1C">
        <w:tc>
          <w:tcPr>
            <w:tcW w:w="7763" w:type="dxa"/>
          </w:tcPr>
          <w:p w:rsidR="00F00E1C" w:rsidRPr="00425064" w:rsidRDefault="00F00E1C" w:rsidP="00C0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аргумент </w:t>
            </w:r>
            <w:r w:rsidR="00B00AAB" w:rsidRPr="00425064">
              <w:rPr>
                <w:rFonts w:ascii="Times New Roman" w:hAnsi="Times New Roman" w:cs="Times New Roman"/>
                <w:sz w:val="24"/>
                <w:szCs w:val="24"/>
              </w:rPr>
              <w:t>в пользу</w:t>
            </w:r>
            <w:r w:rsidR="00B00AAB" w:rsidRPr="00425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fastfood</w:t>
            </w:r>
          </w:p>
        </w:tc>
        <w:tc>
          <w:tcPr>
            <w:tcW w:w="1808" w:type="dxa"/>
          </w:tcPr>
          <w:p w:rsidR="00F00E1C" w:rsidRPr="00425064" w:rsidRDefault="00B00AAB" w:rsidP="0042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0E1C" w:rsidRPr="0042506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425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00AAB" w:rsidRPr="00425064" w:rsidTr="00F00E1C">
        <w:tc>
          <w:tcPr>
            <w:tcW w:w="7763" w:type="dxa"/>
          </w:tcPr>
          <w:p w:rsidR="00B00AAB" w:rsidRPr="00425064" w:rsidRDefault="00B00AAB" w:rsidP="0042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sz w:val="24"/>
                <w:szCs w:val="24"/>
              </w:rPr>
              <w:t xml:space="preserve">За аргументы 2 и 3 против </w:t>
            </w:r>
            <w:r w:rsidRPr="00425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fastfood</w:t>
            </w:r>
          </w:p>
        </w:tc>
        <w:tc>
          <w:tcPr>
            <w:tcW w:w="1808" w:type="dxa"/>
          </w:tcPr>
          <w:p w:rsidR="00B00AAB" w:rsidRPr="00425064" w:rsidRDefault="00B00AAB" w:rsidP="0042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B00AAB" w:rsidRPr="00425064" w:rsidTr="00F00E1C">
        <w:tc>
          <w:tcPr>
            <w:tcW w:w="7763" w:type="dxa"/>
          </w:tcPr>
          <w:p w:rsidR="00B00AAB" w:rsidRPr="00425064" w:rsidRDefault="00B00AAB" w:rsidP="0042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составляющую аргумента 1 против </w:t>
            </w:r>
            <w:r w:rsidRPr="00425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fastfood</w:t>
            </w:r>
          </w:p>
        </w:tc>
        <w:tc>
          <w:tcPr>
            <w:tcW w:w="1808" w:type="dxa"/>
          </w:tcPr>
          <w:p w:rsidR="00B00AAB" w:rsidRPr="00425064" w:rsidRDefault="00B00AAB" w:rsidP="0042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00AAB" w:rsidRPr="00425064" w:rsidTr="00F00E1C">
        <w:tc>
          <w:tcPr>
            <w:tcW w:w="7763" w:type="dxa"/>
          </w:tcPr>
          <w:p w:rsidR="00B00AAB" w:rsidRPr="00425064" w:rsidRDefault="00B00AAB" w:rsidP="00425064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B00AAB" w:rsidRPr="00425064" w:rsidRDefault="00B00AAB" w:rsidP="0042506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B00AAB" w:rsidRPr="00425064" w:rsidTr="00F00E1C">
        <w:tc>
          <w:tcPr>
            <w:tcW w:w="7763" w:type="dxa"/>
          </w:tcPr>
          <w:p w:rsidR="00B00AAB" w:rsidRPr="00425064" w:rsidRDefault="00B00AAB" w:rsidP="0042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составляющую аргумента 4 против </w:t>
            </w:r>
            <w:r w:rsidRPr="00425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fastfood</w:t>
            </w:r>
          </w:p>
        </w:tc>
        <w:tc>
          <w:tcPr>
            <w:tcW w:w="1808" w:type="dxa"/>
          </w:tcPr>
          <w:p w:rsidR="00B00AAB" w:rsidRPr="00425064" w:rsidRDefault="00B00AAB" w:rsidP="0042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00AAB" w:rsidRPr="00425064" w:rsidTr="00F00E1C">
        <w:tc>
          <w:tcPr>
            <w:tcW w:w="7763" w:type="dxa"/>
          </w:tcPr>
          <w:p w:rsidR="00B00AAB" w:rsidRPr="00425064" w:rsidRDefault="00B00AAB" w:rsidP="00425064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B00AAB" w:rsidRPr="00425064" w:rsidRDefault="00B00AAB" w:rsidP="0042506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B00AAB" w:rsidRPr="00425064" w:rsidTr="00F00E1C">
        <w:tc>
          <w:tcPr>
            <w:tcW w:w="7763" w:type="dxa"/>
          </w:tcPr>
          <w:p w:rsidR="00B00AAB" w:rsidRPr="00425064" w:rsidRDefault="00B00AAB" w:rsidP="004250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B00AAB" w:rsidRPr="00425064" w:rsidRDefault="00B00AAB" w:rsidP="004250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5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балла</w:t>
            </w:r>
          </w:p>
        </w:tc>
      </w:tr>
    </w:tbl>
    <w:p w:rsidR="00723C92" w:rsidRPr="00425064" w:rsidRDefault="00723C92" w:rsidP="00C0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3C92" w:rsidRPr="00425064" w:rsidSect="004250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19B"/>
    <w:multiLevelType w:val="hybridMultilevel"/>
    <w:tmpl w:val="79F65626"/>
    <w:lvl w:ilvl="0" w:tplc="CB400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94A25"/>
    <w:multiLevelType w:val="hybridMultilevel"/>
    <w:tmpl w:val="551EDB8A"/>
    <w:lvl w:ilvl="0" w:tplc="CB4007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A76479"/>
    <w:multiLevelType w:val="multilevel"/>
    <w:tmpl w:val="7AA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A1635"/>
    <w:multiLevelType w:val="multilevel"/>
    <w:tmpl w:val="4ECA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01F73"/>
    <w:multiLevelType w:val="multilevel"/>
    <w:tmpl w:val="66C8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4596F"/>
    <w:multiLevelType w:val="hybridMultilevel"/>
    <w:tmpl w:val="A6D4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C47FE8"/>
    <w:multiLevelType w:val="multilevel"/>
    <w:tmpl w:val="6C6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003379"/>
    <w:multiLevelType w:val="hybridMultilevel"/>
    <w:tmpl w:val="5CDA8A68"/>
    <w:lvl w:ilvl="0" w:tplc="868626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740E3"/>
    <w:rsid w:val="000E577D"/>
    <w:rsid w:val="000E7A46"/>
    <w:rsid w:val="001522C4"/>
    <w:rsid w:val="00170A67"/>
    <w:rsid w:val="001C775B"/>
    <w:rsid w:val="001C78B9"/>
    <w:rsid w:val="00256EAF"/>
    <w:rsid w:val="002A6F13"/>
    <w:rsid w:val="00337EDF"/>
    <w:rsid w:val="00340585"/>
    <w:rsid w:val="00373010"/>
    <w:rsid w:val="00375575"/>
    <w:rsid w:val="00417E44"/>
    <w:rsid w:val="00425064"/>
    <w:rsid w:val="004C5DB5"/>
    <w:rsid w:val="004D7770"/>
    <w:rsid w:val="0050151D"/>
    <w:rsid w:val="00511482"/>
    <w:rsid w:val="005634E4"/>
    <w:rsid w:val="00591D32"/>
    <w:rsid w:val="00612CB8"/>
    <w:rsid w:val="006C36A6"/>
    <w:rsid w:val="00723C92"/>
    <w:rsid w:val="00761E80"/>
    <w:rsid w:val="0078526B"/>
    <w:rsid w:val="007E33CA"/>
    <w:rsid w:val="008E540A"/>
    <w:rsid w:val="008E76F2"/>
    <w:rsid w:val="009805D1"/>
    <w:rsid w:val="00982055"/>
    <w:rsid w:val="009F2562"/>
    <w:rsid w:val="00A12A0E"/>
    <w:rsid w:val="00A1458D"/>
    <w:rsid w:val="00A338EF"/>
    <w:rsid w:val="00A72112"/>
    <w:rsid w:val="00A72633"/>
    <w:rsid w:val="00AA2D66"/>
    <w:rsid w:val="00AC046E"/>
    <w:rsid w:val="00AF44C8"/>
    <w:rsid w:val="00B00AAB"/>
    <w:rsid w:val="00B740E3"/>
    <w:rsid w:val="00B91CA7"/>
    <w:rsid w:val="00C07155"/>
    <w:rsid w:val="00C17C8B"/>
    <w:rsid w:val="00C307AB"/>
    <w:rsid w:val="00C4466D"/>
    <w:rsid w:val="00C609E6"/>
    <w:rsid w:val="00DD3559"/>
    <w:rsid w:val="00E87C6C"/>
    <w:rsid w:val="00EE6834"/>
    <w:rsid w:val="00F00E1C"/>
    <w:rsid w:val="00F3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0E3"/>
  </w:style>
  <w:style w:type="character" w:styleId="a4">
    <w:name w:val="Hyperlink"/>
    <w:basedOn w:val="a0"/>
    <w:uiPriority w:val="99"/>
    <w:unhideWhenUsed/>
    <w:rsid w:val="00B740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540A"/>
    <w:pPr>
      <w:ind w:left="720"/>
      <w:contextualSpacing/>
    </w:pPr>
  </w:style>
  <w:style w:type="table" w:styleId="a6">
    <w:name w:val="Table Grid"/>
    <w:basedOn w:val="a1"/>
    <w:uiPriority w:val="59"/>
    <w:rsid w:val="00F00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9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oekt-na-temu-fastfud-za-i-protiv-5023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1</cp:lastModifiedBy>
  <cp:revision>22</cp:revision>
  <dcterms:created xsi:type="dcterms:W3CDTF">2016-05-14T08:36:00Z</dcterms:created>
  <dcterms:modified xsi:type="dcterms:W3CDTF">2016-08-30T10:27:00Z</dcterms:modified>
</cp:coreProperties>
</file>