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10" w:rsidRPr="006136C5" w:rsidRDefault="006136C5" w:rsidP="00613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6C5">
        <w:rPr>
          <w:rFonts w:ascii="Times New Roman" w:eastAsia="Calibri" w:hAnsi="Times New Roman" w:cs="Times New Roman"/>
          <w:i/>
          <w:sz w:val="24"/>
          <w:szCs w:val="24"/>
        </w:rPr>
        <w:t>Разработчик</w:t>
      </w:r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  <w:t xml:space="preserve">Г.А. </w:t>
      </w:r>
      <w:proofErr w:type="spellStart"/>
      <w:r w:rsidRPr="006136C5">
        <w:rPr>
          <w:rFonts w:ascii="Times New Roman" w:eastAsia="Calibri" w:hAnsi="Times New Roman" w:cs="Times New Roman"/>
          <w:sz w:val="24"/>
          <w:szCs w:val="24"/>
        </w:rPr>
        <w:t>Великород</w:t>
      </w:r>
      <w:proofErr w:type="spellEnd"/>
    </w:p>
    <w:p w:rsidR="00203710" w:rsidRPr="006136C5" w:rsidRDefault="006136C5" w:rsidP="00613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6C5">
        <w:rPr>
          <w:rFonts w:ascii="Times New Roman" w:eastAsia="Calibri" w:hAnsi="Times New Roman" w:cs="Times New Roman"/>
          <w:i/>
          <w:sz w:val="24"/>
          <w:szCs w:val="24"/>
        </w:rPr>
        <w:t>Дисциплина</w:t>
      </w:r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="00203710" w:rsidRPr="006136C5">
        <w:rPr>
          <w:rFonts w:ascii="Times New Roman" w:eastAsia="Calibri" w:hAnsi="Times New Roman" w:cs="Times New Roman"/>
          <w:sz w:val="24"/>
          <w:szCs w:val="24"/>
        </w:rPr>
        <w:t>Основы латинского языка с медицинской терминологией</w:t>
      </w:r>
    </w:p>
    <w:p w:rsidR="00203710" w:rsidRPr="006136C5" w:rsidRDefault="006136C5" w:rsidP="00613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6C5">
        <w:rPr>
          <w:rFonts w:ascii="Times New Roman" w:eastAsia="Calibri" w:hAnsi="Times New Roman" w:cs="Times New Roman"/>
          <w:i/>
          <w:sz w:val="24"/>
          <w:szCs w:val="24"/>
        </w:rPr>
        <w:t>Специальность</w:t>
      </w:r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="009D37F3" w:rsidRPr="006136C5">
        <w:rPr>
          <w:rFonts w:ascii="Times New Roman" w:eastAsia="Calibri" w:hAnsi="Times New Roman" w:cs="Times New Roman"/>
          <w:sz w:val="24"/>
          <w:szCs w:val="24"/>
        </w:rPr>
        <w:t xml:space="preserve">31.02.01 </w:t>
      </w:r>
      <w:r w:rsidR="00203710" w:rsidRPr="006136C5">
        <w:rPr>
          <w:rFonts w:ascii="Times New Roman" w:eastAsia="Calibri" w:hAnsi="Times New Roman" w:cs="Times New Roman"/>
          <w:sz w:val="24"/>
          <w:szCs w:val="24"/>
        </w:rPr>
        <w:t>Лечебное дело</w:t>
      </w:r>
    </w:p>
    <w:p w:rsidR="00203710" w:rsidRPr="006136C5" w:rsidRDefault="006136C5" w:rsidP="006136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36C5">
        <w:rPr>
          <w:rFonts w:ascii="Times New Roman" w:eastAsia="Calibri" w:hAnsi="Times New Roman" w:cs="Times New Roman"/>
          <w:i/>
          <w:sz w:val="24"/>
          <w:szCs w:val="24"/>
        </w:rPr>
        <w:t>Тема</w:t>
      </w:r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r w:rsidR="00203710" w:rsidRPr="006136C5">
        <w:rPr>
          <w:rFonts w:ascii="Times New Roman" w:eastAsia="Calibri" w:hAnsi="Times New Roman" w:cs="Times New Roman"/>
          <w:sz w:val="24"/>
          <w:szCs w:val="24"/>
        </w:rPr>
        <w:t>Тер</w:t>
      </w:r>
      <w:r w:rsidRPr="006136C5">
        <w:rPr>
          <w:rFonts w:ascii="Times New Roman" w:eastAsia="Calibri" w:hAnsi="Times New Roman" w:cs="Times New Roman"/>
          <w:sz w:val="24"/>
          <w:szCs w:val="24"/>
        </w:rPr>
        <w:t>минологическое сл</w:t>
      </w:r>
      <w:bookmarkStart w:id="0" w:name="_GoBack"/>
      <w:bookmarkEnd w:id="0"/>
      <w:r w:rsidRPr="006136C5">
        <w:rPr>
          <w:rFonts w:ascii="Times New Roman" w:eastAsia="Calibri" w:hAnsi="Times New Roman" w:cs="Times New Roman"/>
          <w:sz w:val="24"/>
          <w:szCs w:val="24"/>
        </w:rPr>
        <w:t>овообразование</w:t>
      </w:r>
    </w:p>
    <w:p w:rsidR="00223CD3" w:rsidRPr="006136C5" w:rsidRDefault="006136C5" w:rsidP="00613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6C5">
        <w:rPr>
          <w:rFonts w:ascii="Times New Roman" w:eastAsia="Calibri" w:hAnsi="Times New Roman" w:cs="Times New Roman"/>
          <w:i/>
          <w:sz w:val="24"/>
          <w:szCs w:val="24"/>
        </w:rPr>
        <w:t>Компетенция</w:t>
      </w:r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136C5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136C5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6136C5">
        <w:rPr>
          <w:rFonts w:ascii="Times New Roman" w:eastAsia="Calibri" w:hAnsi="Times New Roman" w:cs="Times New Roman"/>
          <w:sz w:val="24"/>
          <w:szCs w:val="24"/>
        </w:rPr>
        <w:t xml:space="preserve"> 4.3 </w:t>
      </w:r>
      <w:r w:rsidR="00F323A6" w:rsidRPr="006136C5">
        <w:rPr>
          <w:rFonts w:ascii="Times New Roman" w:eastAsia="Calibri" w:hAnsi="Times New Roman" w:cs="Times New Roman"/>
          <w:sz w:val="24"/>
          <w:szCs w:val="24"/>
        </w:rPr>
        <w:t>Обработка информации</w:t>
      </w:r>
    </w:p>
    <w:p w:rsidR="009D37F3" w:rsidRPr="006136C5" w:rsidRDefault="009D37F3" w:rsidP="006136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7F3" w:rsidRPr="006136C5" w:rsidRDefault="009D37F3" w:rsidP="006136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выдержки из форума на тему «Латынь в медицине»</w:t>
      </w:r>
      <w:r w:rsidR="00B91246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7F3" w:rsidRPr="006136C5" w:rsidRDefault="00C44131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Запишите два </w:t>
      </w:r>
      <w:r w:rsidR="00B91246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аргумента</w:t>
      </w:r>
      <w:r w:rsidR="002F7C8A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приведенных  пользователями форума </w:t>
      </w:r>
      <w:r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поддержку</w:t>
      </w:r>
      <w:r w:rsidR="002F7C8A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1246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</w:t>
      </w:r>
      <w:r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A4FCA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C8A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медицине латинского языка</w:t>
      </w:r>
      <w:r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наши дни</w:t>
      </w:r>
      <w:r w:rsidR="002F7C8A"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44131" w:rsidRPr="006136C5" w:rsidRDefault="00C44131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переписывайте фрагменты источника дословно.</w:t>
      </w:r>
    </w:p>
    <w:p w:rsidR="00C44131" w:rsidRPr="006136C5" w:rsidRDefault="00C44131" w:rsidP="006136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E16" w:rsidRPr="006136C5" w:rsidRDefault="009D1E16" w:rsidP="006136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</w:t>
      </w:r>
      <w:r w:rsidR="006136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9D1E16" w:rsidRPr="006136C5" w:rsidRDefault="009D1E16" w:rsidP="006136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6136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076F0C" w:rsidRPr="006136C5" w:rsidRDefault="00076F0C" w:rsidP="006136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</w:t>
      </w:r>
      <w:r w:rsidR="006136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076F0C" w:rsidRPr="006136C5" w:rsidRDefault="00076F0C" w:rsidP="006136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6136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8930B9" w:rsidRPr="006136C5" w:rsidRDefault="008930B9" w:rsidP="00613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B14" w:rsidRPr="006136C5" w:rsidRDefault="008930B9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proofErr w:type="spellStart"/>
      <w:r w:rsidRPr="006136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Радослав</w:t>
      </w:r>
      <w:proofErr w:type="spellEnd"/>
    </w:p>
    <w:p w:rsidR="00E5220A" w:rsidRPr="006136C5" w:rsidRDefault="005A01A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назрел - </w:t>
      </w:r>
      <w:r w:rsidR="00F06B14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учше ли наши врачи от знания латыни? Нужно ли нам, русским, иметь </w:t>
      </w:r>
      <w:proofErr w:type="gramStart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средневековые</w:t>
      </w:r>
      <w:proofErr w:type="gramEnd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стандарты, когда пытались скрыть достоверную информацию реце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тов...?</w:t>
      </w:r>
    </w:p>
    <w:p w:rsidR="00CC0B19" w:rsidRPr="006136C5" w:rsidRDefault="00CC0B19" w:rsidP="0061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20A" w:rsidRPr="006136C5" w:rsidRDefault="000E18D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8" w:history="1">
        <w:proofErr w:type="spellStart"/>
        <w:r w:rsidR="00E5220A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Arpaxad</w:t>
        </w:r>
        <w:proofErr w:type="spellEnd"/>
      </w:hyperlink>
    </w:p>
    <w:p w:rsidR="00F678DD" w:rsidRDefault="00E5220A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как ботаник, могу сказать, что в ботанике латынь спасает. Слишком много назв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растений в разных странах, но латинское название - одно ед</w:t>
      </w:r>
      <w:r w:rsidR="00CC0B19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для всех тех, кто знает. В общем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довольно интересно, и можно быстро все схватить, если начнете что-либо де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ствительно изучать. К тому же, вы поймете, в процессе погружения в латынь, что вещи мо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понимать гораздо глубже, чем наше поверхностное, обывательское мышление. Точно так же и в медицине и физиологии. Проблема не в латыни, а в том, сколько на самом деле мы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лительных усилий вы готовы приложить, чтобы что-либо на самом деле понять. </w:t>
      </w:r>
    </w:p>
    <w:p w:rsidR="006136C5" w:rsidRPr="006136C5" w:rsidRDefault="006136C5" w:rsidP="0061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B14" w:rsidRPr="006136C5" w:rsidRDefault="00F678DD" w:rsidP="0061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136C5">
        <w:rPr>
          <w:rFonts w:ascii="Times New Roman" w:hAnsi="Times New Roman" w:cs="Times New Roman"/>
          <w:sz w:val="24"/>
          <w:szCs w:val="24"/>
          <w:u w:val="single"/>
        </w:rPr>
        <w:t>m_maria</w:t>
      </w:r>
      <w:proofErr w:type="spellEnd"/>
    </w:p>
    <w:p w:rsidR="006136C5" w:rsidRDefault="00102ED4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латыни само по себе нужно исключительно, как урок усидчивости и развития памяти у будущих врачей или ботаников. По сути же является препятствием для достижения цели, поскольку занимает уйму времени</w:t>
      </w:r>
      <w:r w:rsidR="00BE6E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44C" w:rsidRPr="006136C5" w:rsidRDefault="00102ED4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интернациональный язык распознавания растений или элементов? </w:t>
      </w:r>
      <w:r w:rsidR="00BE6E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слишком слабый аргумент для того</w:t>
      </w:r>
      <w:r w:rsidR="00BE6EC5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посвящать изучени</w:t>
      </w:r>
      <w:r w:rsid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ю языка столь длительное время.</w:t>
      </w:r>
    </w:p>
    <w:p w:rsidR="0067244C" w:rsidRPr="006136C5" w:rsidRDefault="0067244C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8DD" w:rsidRPr="006136C5" w:rsidRDefault="000E18D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9" w:history="1">
        <w:r w:rsidR="0067244C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Восток</w:t>
        </w:r>
      </w:hyperlink>
    </w:p>
    <w:p w:rsidR="006136C5" w:rsidRDefault="00876C3A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общепринятый международный язык медиков.</w:t>
      </w:r>
    </w:p>
    <w:p w:rsidR="00DB0B8C" w:rsidRPr="006136C5" w:rsidRDefault="00876C3A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при изучении восточной медицины помогает, если</w:t>
      </w:r>
      <w:r w:rsidR="00CC0B19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примеру</w:t>
      </w:r>
      <w:r w:rsidR="00CC0B19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китайские тексты сопровождаются латынью. Иначе не разберёшься никогда</w:t>
      </w:r>
      <w:r w:rsidR="00184817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8DD" w:rsidRPr="006136C5" w:rsidRDefault="00F678DD" w:rsidP="0061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1CAA" w:rsidRPr="006136C5" w:rsidRDefault="000E18D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C762B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</w:t>
        </w:r>
        <w:r w:rsidR="008C762B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_</w:t>
        </w:r>
        <w:proofErr w:type="spellStart"/>
        <w:r w:rsidR="008C762B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maria</w:t>
        </w:r>
        <w:proofErr w:type="spellEnd"/>
      </w:hyperlink>
    </w:p>
    <w:p w:rsidR="006136C5" w:rsidRDefault="00BF1CAA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польза от знания латыни сегодня ещё очевидна, когда речь идёт о работе врача в других странах, но рассчитывая работать в своей стране, лечить своих сограждан, разговаривающих на одном с врачом языке, смысл знания латыни теряется (разве чтобы не подделывали рецепты). Для изучения восточной или другой (не родной) медицины латынь поможет. Поможет изучению медицины вообще, поскольку альтернативы ещё нет. Но, д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маю, что должна постепенно отпадать необходимость в этом языке; хотя бы можно было бы 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сводить изучение латыни к условному знанию, (со шпаргалкой)..</w:t>
      </w:r>
      <w:proofErr w:type="gramStart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понимания сути органа или болезни на родном языке.</w:t>
      </w:r>
    </w:p>
    <w:p w:rsidR="00BF1CAA" w:rsidRDefault="00BF1CAA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Пережиток это.</w:t>
      </w:r>
    </w:p>
    <w:p w:rsidR="006136C5" w:rsidRPr="006136C5" w:rsidRDefault="006136C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516" w:rsidRPr="006136C5" w:rsidRDefault="000E18D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1" w:history="1">
        <w:r w:rsidR="00BF5516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Восток</w:t>
        </w:r>
      </w:hyperlink>
    </w:p>
    <w:p w:rsidR="006136C5" w:rsidRDefault="003F28F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пережиток - это не латынь, а ФОРМА обучения, когда вместо осознания целительского процесса человека заставляют изучать тонны инертных, информационных м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териалов, которые он на практике применить не может, не умеет и т.д. </w:t>
      </w:r>
    </w:p>
    <w:p w:rsidR="003F28F3" w:rsidRPr="006136C5" w:rsidRDefault="003F28F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латынь - как нечто объединяющее медиков мира - нужна.</w:t>
      </w:r>
    </w:p>
    <w:p w:rsidR="00786293" w:rsidRPr="006136C5" w:rsidRDefault="00786293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293" w:rsidRPr="006136C5" w:rsidRDefault="000E18D5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2" w:history="1">
        <w:proofErr w:type="spellStart"/>
        <w:r w:rsidR="00786293" w:rsidRPr="006136C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Arpaxad</w:t>
        </w:r>
        <w:proofErr w:type="spellEnd"/>
      </w:hyperlink>
    </w:p>
    <w:p w:rsidR="003079F7" w:rsidRPr="006136C5" w:rsidRDefault="0078629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смею утверждать, что такое отрицание - это признак неведения.</w:t>
      </w:r>
    </w:p>
    <w:p w:rsidR="00BF5516" w:rsidRPr="006136C5" w:rsidRDefault="0078629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какой-то момент эта самая латынь вызвала у меня, так сказать, простой человеч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интерес, самое что ни на есть любопытство. Это очень важно, поскольку это привнесло совершенно необходимый эмоциональный элемент в процесс познания</w:t>
      </w:r>
      <w:r w:rsidR="00F678DD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Проблема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мне кажется, </w:t>
      </w:r>
      <w:r w:rsidR="00F678DD"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современном обучении, которое стремится все упростить и сделать знание максимально утилитарным.</w:t>
      </w:r>
    </w:p>
    <w:p w:rsidR="00786293" w:rsidRPr="006136C5" w:rsidRDefault="00786293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дополнение, еще один, как мне кажется, важный аспект латыни или любого другого профессионального языка - это подразумевающаяся в нем точность.</w:t>
      </w:r>
    </w:p>
    <w:p w:rsidR="00786293" w:rsidRPr="006136C5" w:rsidRDefault="00786293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293" w:rsidRPr="006136C5" w:rsidRDefault="00786293" w:rsidP="0061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1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m_maria</w:t>
      </w:r>
      <w:proofErr w:type="spellEnd"/>
    </w:p>
    <w:p w:rsidR="00C74A12" w:rsidRPr="006136C5" w:rsidRDefault="00C74A12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познание никто не </w:t>
      </w:r>
      <w:proofErr w:type="gramStart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отменял и каждый человек в меру своей люб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знательности вполне может</w:t>
      </w:r>
      <w:proofErr w:type="gramEnd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расширять свой кругозор в избранной отрасли или науке, как это проявилось у вас в отношении латыни.</w:t>
      </w:r>
    </w:p>
    <w:p w:rsidR="00C74A12" w:rsidRPr="006136C5" w:rsidRDefault="00C74A12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нужно менять, </w:t>
      </w:r>
      <w:proofErr w:type="gramStart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proofErr w:type="gramEnd"/>
      <w:r w:rsidRPr="0061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негоже русскому врачу научиться сначала латыни, прежде чем ему дадут допуск к самой медицине...</w:t>
      </w:r>
    </w:p>
    <w:p w:rsidR="006136C5" w:rsidRDefault="006136C5" w:rsidP="006136C5">
      <w:pPr>
        <w:tabs>
          <w:tab w:val="center" w:pos="-3969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06C6E" w:rsidRPr="006136C5" w:rsidRDefault="00606C6E" w:rsidP="006136C5">
      <w:pPr>
        <w:tabs>
          <w:tab w:val="center" w:pos="-3969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36C5">
        <w:rPr>
          <w:rFonts w:ascii="Times New Roman" w:hAnsi="Times New Roman" w:cs="Times New Roman"/>
          <w:i/>
          <w:sz w:val="20"/>
          <w:szCs w:val="20"/>
        </w:rPr>
        <w:t>Использованы материалы источника:</w:t>
      </w:r>
    </w:p>
    <w:p w:rsidR="00D40160" w:rsidRPr="006136C5" w:rsidRDefault="00D40160" w:rsidP="006136C5">
      <w:pPr>
        <w:tabs>
          <w:tab w:val="center" w:pos="-3969"/>
        </w:tabs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36C5">
        <w:rPr>
          <w:rFonts w:ascii="Times New Roman" w:hAnsi="Times New Roman" w:cs="Times New Roman"/>
          <w:i/>
          <w:sz w:val="20"/>
          <w:szCs w:val="20"/>
        </w:rPr>
        <w:t>http://forum.roerich.info/showthread.php?t=16724</w:t>
      </w:r>
    </w:p>
    <w:p w:rsidR="00606C6E" w:rsidRPr="006136C5" w:rsidRDefault="00606C6E" w:rsidP="006136C5">
      <w:pPr>
        <w:tabs>
          <w:tab w:val="center" w:pos="-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C6E" w:rsidRPr="006136C5" w:rsidRDefault="00606C6E" w:rsidP="006136C5">
      <w:pPr>
        <w:tabs>
          <w:tab w:val="left" w:pos="993"/>
          <w:tab w:val="left" w:pos="1418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136C5">
        <w:rPr>
          <w:rFonts w:ascii="Times New Roman" w:eastAsia="Calibri" w:hAnsi="Times New Roman" w:cs="Times New Roman"/>
          <w:sz w:val="24"/>
          <w:szCs w:val="24"/>
          <w:u w:val="single"/>
        </w:rPr>
        <w:t>Инструмент проверки</w:t>
      </w:r>
    </w:p>
    <w:p w:rsidR="00BD06C6" w:rsidRPr="006136C5" w:rsidRDefault="00F06B14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1.</w:t>
      </w:r>
      <w:r w:rsidR="00076F0C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Латинский язык </w:t>
      </w:r>
      <w:r w:rsidR="00BD06C6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позволяет (точно и однозначно) понимать друг друга медицинским работникам, говорящим на разных языках \ понимать </w:t>
      </w:r>
      <w:proofErr w:type="gramStart"/>
      <w:r w:rsidR="00BD06C6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самое</w:t>
      </w:r>
      <w:proofErr w:type="gramEnd"/>
      <w:r w:rsidR="00BD06C6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важное в написанном \ сказа</w:t>
      </w:r>
      <w:r w:rsidR="00BD06C6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</w:t>
      </w:r>
      <w:r w:rsidR="00BD06C6"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ном медиком, для которого родным является другой язык.</w:t>
      </w:r>
    </w:p>
    <w:p w:rsidR="00BD06C6" w:rsidRPr="006136C5" w:rsidRDefault="00BD06C6" w:rsidP="00613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2. Латинский язык используется для обозначения и систематизации объектов в мед</w:t>
      </w: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</w:t>
      </w: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цине (и других науках о живой природе), позволяя более точно \ глубоко </w:t>
      </w:r>
      <w:proofErr w:type="gramStart"/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понять и рассмо</w:t>
      </w: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</w:t>
      </w:r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реть</w:t>
      </w:r>
      <w:proofErr w:type="gramEnd"/>
      <w:r w:rsidRPr="006136C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объект или явление.</w:t>
      </w:r>
    </w:p>
    <w:p w:rsidR="00606C6E" w:rsidRPr="006136C5" w:rsidRDefault="00606C6E" w:rsidP="006136C5">
      <w:pPr>
        <w:tabs>
          <w:tab w:val="left" w:pos="993"/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692"/>
      </w:tblGrid>
      <w:tr w:rsidR="006136C5" w:rsidRPr="006136C5" w:rsidTr="006136C5">
        <w:tc>
          <w:tcPr>
            <w:tcW w:w="8046" w:type="dxa"/>
            <w:shd w:val="clear" w:color="auto" w:fill="auto"/>
          </w:tcPr>
          <w:p w:rsidR="00606C6E" w:rsidRPr="006136C5" w:rsidRDefault="00606C6E" w:rsidP="0061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6C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аргумент из списка</w:t>
            </w:r>
          </w:p>
        </w:tc>
        <w:tc>
          <w:tcPr>
            <w:tcW w:w="1692" w:type="dxa"/>
            <w:shd w:val="clear" w:color="auto" w:fill="auto"/>
          </w:tcPr>
          <w:p w:rsidR="00606C6E" w:rsidRPr="006136C5" w:rsidRDefault="00606C6E" w:rsidP="00613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6C5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136C5" w:rsidRPr="006136C5" w:rsidTr="006136C5">
        <w:tc>
          <w:tcPr>
            <w:tcW w:w="8046" w:type="dxa"/>
            <w:shd w:val="clear" w:color="auto" w:fill="auto"/>
          </w:tcPr>
          <w:p w:rsidR="00606C6E" w:rsidRPr="006136C5" w:rsidRDefault="00606C6E" w:rsidP="006136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136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692" w:type="dxa"/>
            <w:shd w:val="clear" w:color="auto" w:fill="auto"/>
          </w:tcPr>
          <w:p w:rsidR="00606C6E" w:rsidRPr="006136C5" w:rsidRDefault="00BD06C6" w:rsidP="00613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36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06C6E" w:rsidRPr="006136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балла</w:t>
            </w:r>
          </w:p>
        </w:tc>
      </w:tr>
    </w:tbl>
    <w:p w:rsidR="004B4E1B" w:rsidRPr="006136C5" w:rsidRDefault="004B4E1B" w:rsidP="00613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4E1B" w:rsidRPr="006136C5" w:rsidSect="006136C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D5" w:rsidRDefault="000E18D5" w:rsidP="00C74A12">
      <w:pPr>
        <w:spacing w:after="0" w:line="240" w:lineRule="auto"/>
      </w:pPr>
      <w:r>
        <w:separator/>
      </w:r>
    </w:p>
  </w:endnote>
  <w:endnote w:type="continuationSeparator" w:id="0">
    <w:p w:rsidR="000E18D5" w:rsidRDefault="000E18D5" w:rsidP="00C7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D5" w:rsidRDefault="000E18D5" w:rsidP="00C74A12">
      <w:pPr>
        <w:spacing w:after="0" w:line="240" w:lineRule="auto"/>
      </w:pPr>
      <w:r>
        <w:separator/>
      </w:r>
    </w:p>
  </w:footnote>
  <w:footnote w:type="continuationSeparator" w:id="0">
    <w:p w:rsidR="000E18D5" w:rsidRDefault="000E18D5" w:rsidP="00C74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2404"/>
    <w:multiLevelType w:val="hybridMultilevel"/>
    <w:tmpl w:val="2A4E7922"/>
    <w:lvl w:ilvl="0" w:tplc="7032883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238903A7"/>
    <w:multiLevelType w:val="hybridMultilevel"/>
    <w:tmpl w:val="9488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97163"/>
    <w:multiLevelType w:val="hybridMultilevel"/>
    <w:tmpl w:val="401CE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97"/>
    <w:rsid w:val="00071197"/>
    <w:rsid w:val="00076F0C"/>
    <w:rsid w:val="0009351D"/>
    <w:rsid w:val="000E18D5"/>
    <w:rsid w:val="00102ED4"/>
    <w:rsid w:val="00152C31"/>
    <w:rsid w:val="00184817"/>
    <w:rsid w:val="00203710"/>
    <w:rsid w:val="00223CD3"/>
    <w:rsid w:val="002F7C8A"/>
    <w:rsid w:val="003079F7"/>
    <w:rsid w:val="003F28F3"/>
    <w:rsid w:val="004B4E1B"/>
    <w:rsid w:val="004C4395"/>
    <w:rsid w:val="005A01A3"/>
    <w:rsid w:val="005B37D5"/>
    <w:rsid w:val="005D1961"/>
    <w:rsid w:val="006004FE"/>
    <w:rsid w:val="00606C6E"/>
    <w:rsid w:val="006136C5"/>
    <w:rsid w:val="0067244C"/>
    <w:rsid w:val="00746666"/>
    <w:rsid w:val="00786293"/>
    <w:rsid w:val="007F70ED"/>
    <w:rsid w:val="00837BBE"/>
    <w:rsid w:val="00876C3A"/>
    <w:rsid w:val="008930B9"/>
    <w:rsid w:val="008C762B"/>
    <w:rsid w:val="009D1E16"/>
    <w:rsid w:val="009D37F3"/>
    <w:rsid w:val="00A00D3C"/>
    <w:rsid w:val="00AF505C"/>
    <w:rsid w:val="00B91246"/>
    <w:rsid w:val="00BA4FCA"/>
    <w:rsid w:val="00BD06C6"/>
    <w:rsid w:val="00BD2417"/>
    <w:rsid w:val="00BE6EC5"/>
    <w:rsid w:val="00BF1CAA"/>
    <w:rsid w:val="00BF5516"/>
    <w:rsid w:val="00C13F62"/>
    <w:rsid w:val="00C44131"/>
    <w:rsid w:val="00C457FE"/>
    <w:rsid w:val="00C74A12"/>
    <w:rsid w:val="00CB3118"/>
    <w:rsid w:val="00CC0B19"/>
    <w:rsid w:val="00D40160"/>
    <w:rsid w:val="00D44D54"/>
    <w:rsid w:val="00DA0A9A"/>
    <w:rsid w:val="00DB0B8C"/>
    <w:rsid w:val="00E5220A"/>
    <w:rsid w:val="00F06B14"/>
    <w:rsid w:val="00F323A6"/>
    <w:rsid w:val="00F678DD"/>
    <w:rsid w:val="00FB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4A12"/>
  </w:style>
  <w:style w:type="paragraph" w:styleId="a7">
    <w:name w:val="footer"/>
    <w:basedOn w:val="a"/>
    <w:link w:val="a8"/>
    <w:uiPriority w:val="99"/>
    <w:unhideWhenUsed/>
    <w:rsid w:val="00C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4A12"/>
  </w:style>
  <w:style w:type="character" w:styleId="a9">
    <w:name w:val="Hyperlink"/>
    <w:basedOn w:val="a0"/>
    <w:uiPriority w:val="99"/>
    <w:unhideWhenUsed/>
    <w:rsid w:val="00606C6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00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C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4A12"/>
  </w:style>
  <w:style w:type="paragraph" w:styleId="a7">
    <w:name w:val="footer"/>
    <w:basedOn w:val="a"/>
    <w:link w:val="a8"/>
    <w:uiPriority w:val="99"/>
    <w:unhideWhenUsed/>
    <w:rsid w:val="00C7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4A12"/>
  </w:style>
  <w:style w:type="character" w:styleId="a9">
    <w:name w:val="Hyperlink"/>
    <w:basedOn w:val="a0"/>
    <w:uiPriority w:val="99"/>
    <w:unhideWhenUsed/>
    <w:rsid w:val="00606C6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0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582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957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2098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84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6424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21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2387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87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8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801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419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0534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283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0358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270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1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5644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010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2284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96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7307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411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9839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759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6946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7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4271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3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7890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08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5686">
              <w:marLeft w:val="30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7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5168">
                      <w:marLeft w:val="300"/>
                      <w:marRight w:val="30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3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roerich.info/member.php?s=c59d0eb465d344e0549b2e407eb2e886&amp;u=111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orum.roerich.info/member.php?s=c59d0eb465d344e0549b2e407eb2e886&amp;u=11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orum.roerich.info/member.php?s=c59d0eb465d344e0549b2e407eb2e886&amp;u=18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orum.roerich.info/member.php?s=c59d0eb465d344e0549b2e407eb2e886&amp;u=75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um.roerich.info/member.php?s=c59d0eb465d344e0549b2e407eb2e886&amp;u=18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5</cp:revision>
  <dcterms:created xsi:type="dcterms:W3CDTF">2016-12-27T11:31:00Z</dcterms:created>
  <dcterms:modified xsi:type="dcterms:W3CDTF">2016-12-28T06:44:00Z</dcterms:modified>
</cp:coreProperties>
</file>