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B75" w:rsidRPr="00FC523D" w:rsidRDefault="00FC523D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Разработчик: </w:t>
      </w:r>
      <w:r w:rsidRPr="00FC52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Н.Г. </w:t>
      </w:r>
      <w:proofErr w:type="spellStart"/>
      <w:r w:rsidR="00AE114F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Семё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нова</w:t>
      </w:r>
      <w:proofErr w:type="spellEnd"/>
    </w:p>
    <w:p w:rsidR="00AE114F" w:rsidRPr="00FC523D" w:rsidRDefault="00AE114F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Специальность</w:t>
      </w:r>
      <w:r w:rsidR="00FC523D" w:rsidRPr="00FC52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: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44.02.04 Специальное дошкольное образование, 2 курс</w:t>
      </w:r>
    </w:p>
    <w:p w:rsidR="00AE114F" w:rsidRPr="00FC523D" w:rsidRDefault="00AE114F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Тема:  </w:t>
      </w:r>
      <w:r w:rsidR="00FC523D" w:rsidRPr="00FC523D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ab/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Ранний возраст</w:t>
      </w:r>
    </w:p>
    <w:p w:rsidR="00E33B75" w:rsidRPr="00FC523D" w:rsidRDefault="00E33B75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A4ED5" w:rsidRPr="00FC523D" w:rsidRDefault="00FA4ED5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360" w:rsidRPr="00FC523D" w:rsidRDefault="00CD4360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Прочитайте статью психолога О.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Жуковой.</w:t>
      </w:r>
    </w:p>
    <w:p w:rsidR="00CD4360" w:rsidRPr="00FC523D" w:rsidRDefault="00CD4360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Запишите вывод, который делает автор об оптимальном возрасте ребенка для его первого знакомства с дошкольным учреждением. </w:t>
      </w:r>
    </w:p>
    <w:p w:rsidR="00CD4360" w:rsidRPr="00FC523D" w:rsidRDefault="00CD4360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Запишите аргументы, с помощью которых автор обосновывает этот вывод.</w:t>
      </w:r>
    </w:p>
    <w:p w:rsidR="00CD4360" w:rsidRPr="00FC523D" w:rsidRDefault="00CD4360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360" w:rsidRPr="00FC523D" w:rsidRDefault="00CD4360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CD4360" w:rsidRPr="00FC523D" w:rsidRDefault="00FC523D" w:rsidP="00FC5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Вывод: </w:t>
      </w:r>
      <w:r w:rsidR="00CD4360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оптимальный возраст для первого знакомства ребенка с дошкольным учрежден</w:t>
      </w:r>
      <w:r w:rsidR="00CD4360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ем - ________________________________________________________________________</w:t>
      </w:r>
    </w:p>
    <w:p w:rsidR="00CD4360" w:rsidRPr="00FC523D" w:rsidRDefault="00CD4360" w:rsidP="00FC523D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4360" w:rsidRPr="00FC523D" w:rsidRDefault="00CD4360" w:rsidP="00FC5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Обоснование:</w:t>
      </w:r>
    </w:p>
    <w:p w:rsidR="00CD4360" w:rsidRPr="00FC523D" w:rsidRDefault="00CD4360" w:rsidP="00FC523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360" w:rsidRPr="00FC523D" w:rsidRDefault="00CD4360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3B75" w:rsidRPr="00FC523D" w:rsidRDefault="00E33B75" w:rsidP="00FC523D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Подходящий возраст: имеет ли смысл отдавать ребенка в ясли?</w:t>
      </w:r>
    </w:p>
    <w:p w:rsidR="00607AAB" w:rsidRPr="00FC523D" w:rsidRDefault="00B048B2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Многие родители задумываются над </w:t>
      </w:r>
      <w:proofErr w:type="gramStart"/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вопросом</w:t>
      </w:r>
      <w:proofErr w:type="gramEnd"/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: в каком возрасте лучше отдавать ребенка в детский сад. «Опытные» бабушки часто советуют, как можно раньше отдать р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бенка в сад. П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ожалуйста, постарайтесь не слушать настойчивых советов опытных баб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шек, которые вс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егда готовы объяснить нам, что «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чем раньше, тем лучше - быстрей пр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выкнет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! Потому что это неправда. Год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овалый карапуз, конечно, может «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привыкнуть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тому, что любимую мамочку почему-то заменили на чужую, не слишком ласковую т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теньку. Привыкнуть - это значит </w:t>
      </w:r>
      <w:proofErr w:type="gramStart"/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смириться и молч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а страдать</w:t>
      </w:r>
      <w:proofErr w:type="gramEnd"/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, реагируя на стресс «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всего лишь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частыми простудами и другими болезнями, плохим настроением, снижением инт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реса к окружающему миру. Такое пассивное сопротивление - далеко не пустяк, оно очень нег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тивно отражается на </w:t>
      </w:r>
      <w:proofErr w:type="gramStart"/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дальнейшем</w:t>
      </w:r>
      <w:proofErr w:type="gramEnd"/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эмоциональном, интеллектуальном и физическом разв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тии малыша. </w:t>
      </w:r>
    </w:p>
    <w:p w:rsidR="00E33B75" w:rsidRPr="00FC523D" w:rsidRDefault="00E33B75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Сегодня в большинство яслей принимают детишек лишь с полутора лет. Но и это - чрезвычайно рано! Полтора года - возраст, когда только-только начинает ослабевать так называемая сепарационная тревога. Попросту говоря, малыш еще слишком сильно прив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зан к матери и очень болезненно реагирует на ее отсутствие, а равным образом и на поя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ление чужих людей, особенно если они пытаются подойти к нему слишком близко. Инт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рес к другим детям просыпается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малышах только к трем годам. 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При этом сначала они тянутся к товарищам постарше себя, потом начинают интересоваться теми, кто помладше, и только в последнюю очередь обращают внимание на своих сверстников.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Итак, 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ясли в полтора года могут быть оправданы только самой крайней необходимостью.</w:t>
      </w:r>
    </w:p>
    <w:p w:rsidR="00E33B75" w:rsidRPr="00FC523D" w:rsidRDefault="00E33B75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Двухлетнему ребенку к яслям привыкнуть немножко проще. Общее правило ост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ется тем же - рано! К двум годам малыш может быть действительно очень общительным, </w:t>
      </w:r>
      <w:proofErr w:type="gramStart"/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если садик (прежде всего воспитатели!) будет хорош, возможно, ребенку там понрави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ся. Во всяком случае, вы можете попробовать отвести ребенка в ясли, если уже убедились в том, что он не испытывает страха перед другими детьми и взрослыми, обладает необх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димыми навыками самообслуживания (умеет пользоваться горшком, может самосто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тельно есть), без особых страданий переживает ваше отсутствие. При этом вы обязательно должны наблюдать за поведением, настроением малыша, состоянием его здоровья. Если вы увидите, что ваш двухлетка трудно адаптируется к яслям, - ни в коем случае не наста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вайте, не упорствуйте в своем намерении приучить его к 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учреждению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прямо сейчас. Некоторые мамы отдают двухлетних малышей в ясли не потому, что очень нужно вых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дить на работу, а из «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педагогических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соображений: мол, в группе ребенка приучат быть сам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стоятельным, он будет быстрее развиваться и т. д. Да, общаясь целый день с чужими т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тями </w:t>
      </w:r>
      <w:proofErr w:type="gramStart"/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gramEnd"/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будучи лишь одним из пятнадцати-двадцати таких же карапузов, ваш ребенок, наверное, научится держать ложку и натяги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вать штанишки быстрее, чем его «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домашние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сверстники. Но так ли это важно само по себе? Дома он тоже учится самостоятельности. И возрастные особенности двухлетнего ребенка, и качество наших яслей, в общем-то, пр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водят к такому выводу: подождите, не торопитесь! Доказано, что воспитанники яслей н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редко впоследствии отличаются меньшей инициативностью в принятии решений, п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скольку активность и эмоциональность во многом закладываются именно в первые годы жизни.</w:t>
      </w:r>
    </w:p>
    <w:p w:rsidR="00E33B75" w:rsidRPr="00FC523D" w:rsidRDefault="00B048B2" w:rsidP="00FC523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607AA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овторим еще раз: допустимым возрастом, чтобы отдать р</w:t>
      </w:r>
      <w:r w:rsid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ебенка в дошкольное учреждение </w:t>
      </w:r>
      <w:r w:rsidR="00607AA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большинство психологов сегодня считают три года. Но оптимальный воз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607AA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аст - это четыре года. Действительно, к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трем годам ребенок уже не боится оставаться какое-то время без мамы, начинает интересоваться общением с другими детьми, обладает навык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 самообслуживания. </w:t>
      </w:r>
      <w:r w:rsidR="002F7917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То есть разовые посещения дошкольного учреждения для него уже не </w:t>
      </w:r>
      <w:proofErr w:type="spellStart"/>
      <w:r w:rsidR="002F7917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травматичны</w:t>
      </w:r>
      <w:proofErr w:type="spellEnd"/>
      <w:r w:rsidR="002F7917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Но по-настоящему получать удовольствие от игры со сверстниками он будет лишь ближе к четырем годам. Идеальный вариант - постепенно, без спешки и предъявления жестких требований начинать знакомить ребенка с детским садом в три - три с половиной года. Сначала ходить с ним на прогулки вместе с детсадовской группой, потом оставлять его в садике на половину дня. Если довольно быстро обнаружится, что ребенок не </w:t>
      </w:r>
      <w:proofErr w:type="gramStart"/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</w:t>
      </w:r>
      <w:proofErr w:type="gramEnd"/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проводить </w:t>
      </w:r>
      <w:proofErr w:type="gramStart"/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</w:t>
      </w:r>
      <w:proofErr w:type="gramEnd"/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новой обстановке, можно перейти к обычному п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E33B75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сещению детского сада. Если же особых восторгов малыш не выражает - нет ничего страшного в том, что до четырех лет он будет посещать садик по "щадящему" режиму. Не стоит беспокоиться из-за того, что он в чем-то отстанет от своих сверстников. Главное, чтобы после трех лет он не оставался в замкнутом домашнем пространстве, один на один с мамой или бабушкой, а постепенно расширял границы знакомого мира.  </w:t>
      </w:r>
    </w:p>
    <w:p w:rsidR="00E33B75" w:rsidRPr="00FC523D" w:rsidRDefault="00E33B75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E33B75" w:rsidRPr="00FC523D" w:rsidRDefault="00E33B75" w:rsidP="00FC523D">
      <w:pPr>
        <w:spacing w:after="0" w:line="240" w:lineRule="auto"/>
        <w:ind w:left="4111"/>
        <w:jc w:val="both"/>
        <w:rPr>
          <w:rFonts w:ascii="Times New Roman" w:hAnsi="Times New Roman" w:cs="Times New Roman"/>
          <w:i/>
          <w:sz w:val="20"/>
          <w:szCs w:val="20"/>
          <w:shd w:val="clear" w:color="auto" w:fill="FFFFFF"/>
        </w:rPr>
      </w:pPr>
      <w:r w:rsidRPr="00FC523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О. Жукова</w:t>
      </w:r>
      <w:proofErr w:type="gramStart"/>
      <w:r w:rsidRPr="00FC523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 xml:space="preserve"> /Ч</w:t>
      </w:r>
      <w:proofErr w:type="gramEnd"/>
      <w:r w:rsidRPr="00FC523D">
        <w:rPr>
          <w:rFonts w:ascii="Times New Roman" w:hAnsi="Times New Roman" w:cs="Times New Roman"/>
          <w:i/>
          <w:sz w:val="20"/>
          <w:szCs w:val="20"/>
          <w:shd w:val="clear" w:color="auto" w:fill="FFFFFF"/>
        </w:rPr>
        <w:t>итайте на Ребёнок BY:</w:t>
      </w:r>
      <w:r w:rsidRPr="00FC523D">
        <w:rPr>
          <w:rStyle w:val="apple-converted-space"/>
          <w:rFonts w:ascii="Times New Roman" w:hAnsi="Times New Roman" w:cs="Times New Roman"/>
          <w:i/>
          <w:sz w:val="20"/>
          <w:szCs w:val="20"/>
          <w:shd w:val="clear" w:color="auto" w:fill="FFFFFF"/>
        </w:rPr>
        <w:t> </w:t>
      </w:r>
      <w:hyperlink r:id="rId8" w:history="1">
        <w:r w:rsidRPr="00FC523D">
          <w:rPr>
            <w:rStyle w:val="a3"/>
            <w:rFonts w:ascii="Times New Roman" w:hAnsi="Times New Roman" w:cs="Times New Roman"/>
            <w:i/>
            <w:sz w:val="20"/>
            <w:szCs w:val="20"/>
            <w:shd w:val="clear" w:color="auto" w:fill="FFFFFF"/>
          </w:rPr>
          <w:t>http://rebenok.by/articles/stature/kindergarten/16910-v-kakom-vozraste-luchshe-otdavat-rebenka-v-sad.html</w:t>
        </w:r>
      </w:hyperlink>
    </w:p>
    <w:p w:rsidR="00E33B75" w:rsidRPr="00FC523D" w:rsidRDefault="00E33B75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7917" w:rsidRDefault="002F7917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Инструмент проверки:</w:t>
      </w:r>
    </w:p>
    <w:p w:rsidR="00FC523D" w:rsidRPr="00FC523D" w:rsidRDefault="00FC523D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</w:p>
    <w:p w:rsidR="002F7917" w:rsidRPr="00FC523D" w:rsidRDefault="002F7917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Вывод: 3-3,5 года.</w:t>
      </w:r>
    </w:p>
    <w:p w:rsidR="00E46B3B" w:rsidRPr="00FC523D" w:rsidRDefault="00E46B3B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F7917" w:rsidRPr="00FC523D" w:rsidRDefault="002F7917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Обоснование (элементы обоснования могут быть выстроены в ином порядке)</w:t>
      </w:r>
      <w:r w:rsidR="00A049BF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E46B3B" w:rsidRPr="00FC523D" w:rsidRDefault="002F7917" w:rsidP="00FC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46B3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) Ребенк</w:t>
      </w:r>
      <w:r w:rsidR="00E46B3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а следует отдавать в дошкольное учреждение с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четырех лет</w:t>
      </w:r>
      <w:r w:rsidR="00E46B3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\ после чет</w:t>
      </w:r>
      <w:r w:rsidR="00E46B3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E46B3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рех лет не отдавать ребенка в дошкольное учреждение опасно \ вредно для его разв</w:t>
      </w:r>
      <w:r w:rsidR="00E46B3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E46B3B"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тия. </w:t>
      </w:r>
    </w:p>
    <w:p w:rsidR="00E46B3B" w:rsidRPr="00FC523D" w:rsidRDefault="00E46B3B" w:rsidP="00FC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(2) Ребенку нужно время, чтобы привыкнуть \ адаптироваться к детскому саду \ п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сещению детского сада \ группы.  </w:t>
      </w:r>
    </w:p>
    <w:p w:rsidR="00E46B3B" w:rsidRPr="00FC523D" w:rsidRDefault="00E46B3B" w:rsidP="00FC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(3) Значит, первое знакомство с детским садом должно произойти раньше 4 лет</w:t>
      </w:r>
      <w:proofErr w:type="gramStart"/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,..</w:t>
      </w:r>
      <w:proofErr w:type="gramEnd"/>
    </w:p>
    <w:p w:rsidR="00E46B3B" w:rsidRPr="00FC523D" w:rsidRDefault="00E46B3B" w:rsidP="00FC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(4) но не раньше того времени, когда он будет готов к (разовым, недолгим) пос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щениям дошкольного учреждения \ детского сада </w:t>
      </w:r>
    </w:p>
    <w:p w:rsidR="002F7917" w:rsidRPr="00FC523D" w:rsidRDefault="00E46B3B" w:rsidP="00FC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вариант: когда он (4а) перестанет боятся оставаться (какое-то время) без мамы, (4б) начнет интересоваться общением \ будет готов общаться \ общается с другими детьми, (4в) получит навыки </w:t>
      </w:r>
      <w:proofErr w:type="spellStart"/>
      <w:proofErr w:type="gramStart"/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навыки</w:t>
      </w:r>
      <w:proofErr w:type="spellEnd"/>
      <w:proofErr w:type="gramEnd"/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самообслуживания.</w:t>
      </w:r>
    </w:p>
    <w:p w:rsidR="00E46B3B" w:rsidRPr="00FC523D" w:rsidRDefault="00E46B3B" w:rsidP="00FC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523D">
        <w:rPr>
          <w:rFonts w:ascii="Times New Roman" w:hAnsi="Times New Roman" w:cs="Times New Roman"/>
          <w:sz w:val="24"/>
          <w:szCs w:val="24"/>
          <w:shd w:val="clear" w:color="auto" w:fill="FFFFFF"/>
        </w:rPr>
        <w:t>(5) а эта готовность \ эти признаки характерны для ребенка 3 лет.</w:t>
      </w:r>
    </w:p>
    <w:p w:rsidR="00E46B3B" w:rsidRPr="00FC523D" w:rsidRDefault="00E46B3B" w:rsidP="00FC52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96"/>
        <w:gridCol w:w="2375"/>
      </w:tblGrid>
      <w:tr w:rsidR="00E46B3B" w:rsidRPr="00FC523D" w:rsidTr="00A049BF">
        <w:tc>
          <w:tcPr>
            <w:tcW w:w="7196" w:type="dxa"/>
          </w:tcPr>
          <w:p w:rsidR="00E46B3B" w:rsidRPr="00FC523D" w:rsidRDefault="00E46B3B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Верно</w:t>
            </w:r>
            <w:proofErr w:type="gramEnd"/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извлечен вывод</w:t>
            </w:r>
          </w:p>
        </w:tc>
        <w:tc>
          <w:tcPr>
            <w:tcW w:w="2375" w:type="dxa"/>
            <w:tcBorders>
              <w:bottom w:val="single" w:sz="4" w:space="0" w:color="auto"/>
            </w:tcBorders>
          </w:tcPr>
          <w:p w:rsidR="00E46B3B" w:rsidRPr="00FC523D" w:rsidRDefault="00E46B3B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46B3B" w:rsidRPr="00FC523D" w:rsidTr="00A049BF">
        <w:tc>
          <w:tcPr>
            <w:tcW w:w="7196" w:type="dxa"/>
          </w:tcPr>
          <w:p w:rsidR="00E46B3B" w:rsidRPr="00FC523D" w:rsidRDefault="00E46B3B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обосновании приведены позиции:</w:t>
            </w:r>
          </w:p>
        </w:tc>
        <w:tc>
          <w:tcPr>
            <w:tcW w:w="2375" w:type="dxa"/>
            <w:tcBorders>
              <w:bottom w:val="nil"/>
            </w:tcBorders>
          </w:tcPr>
          <w:p w:rsidR="00E46B3B" w:rsidRPr="00FC523D" w:rsidRDefault="00E46B3B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46B3B" w:rsidRPr="00FC523D" w:rsidTr="00A049BF">
        <w:tc>
          <w:tcPr>
            <w:tcW w:w="7196" w:type="dxa"/>
          </w:tcPr>
          <w:p w:rsidR="00E46B3B" w:rsidRPr="00FC523D" w:rsidRDefault="00E46B3B" w:rsidP="00FC523D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75" w:type="dxa"/>
            <w:tcBorders>
              <w:top w:val="nil"/>
            </w:tcBorders>
          </w:tcPr>
          <w:p w:rsidR="00E46B3B" w:rsidRPr="00FC523D" w:rsidRDefault="00A049BF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E46B3B" w:rsidRPr="00FC523D" w:rsidTr="00E46B3B">
        <w:tc>
          <w:tcPr>
            <w:tcW w:w="7196" w:type="dxa"/>
          </w:tcPr>
          <w:p w:rsidR="00E46B3B" w:rsidRPr="00FC523D" w:rsidRDefault="00E46B3B" w:rsidP="00FC523D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75" w:type="dxa"/>
          </w:tcPr>
          <w:p w:rsidR="00E46B3B" w:rsidRPr="00FC523D" w:rsidRDefault="00A049BF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E46B3B" w:rsidRPr="00FC523D" w:rsidTr="00E46B3B">
        <w:tc>
          <w:tcPr>
            <w:tcW w:w="7196" w:type="dxa"/>
          </w:tcPr>
          <w:p w:rsidR="00E46B3B" w:rsidRPr="00FC523D" w:rsidRDefault="00E46B3B" w:rsidP="00FC523D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375" w:type="dxa"/>
          </w:tcPr>
          <w:p w:rsidR="00E46B3B" w:rsidRPr="00FC523D" w:rsidRDefault="00A049BF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E46B3B" w:rsidRPr="00FC523D" w:rsidTr="00E46B3B">
        <w:tc>
          <w:tcPr>
            <w:tcW w:w="7196" w:type="dxa"/>
          </w:tcPr>
          <w:p w:rsidR="00A049BF" w:rsidRPr="00FC523D" w:rsidRDefault="00E46B3B" w:rsidP="00FC523D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или </w:t>
            </w:r>
          </w:p>
          <w:p w:rsidR="00E46B3B" w:rsidRPr="00FC523D" w:rsidRDefault="00E46B3B" w:rsidP="00FC523D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 с расшифровкой (4а и \ или 4б и \ или 4в) </w:t>
            </w:r>
            <w:r w:rsidR="00A049BF"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или</w:t>
            </w:r>
          </w:p>
          <w:p w:rsidR="00A049BF" w:rsidRPr="00FC523D" w:rsidRDefault="00A049BF" w:rsidP="00FC523D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4а и 4б и 4в</w:t>
            </w:r>
          </w:p>
        </w:tc>
        <w:tc>
          <w:tcPr>
            <w:tcW w:w="2375" w:type="dxa"/>
          </w:tcPr>
          <w:p w:rsidR="00E46B3B" w:rsidRPr="00FC523D" w:rsidRDefault="00A049BF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E46B3B" w:rsidRPr="00FC523D" w:rsidTr="00E46B3B">
        <w:tc>
          <w:tcPr>
            <w:tcW w:w="7196" w:type="dxa"/>
          </w:tcPr>
          <w:p w:rsidR="00E46B3B" w:rsidRPr="00FC523D" w:rsidRDefault="00A049BF" w:rsidP="00FC523D">
            <w:pPr>
              <w:ind w:left="1701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Приведены два суждения из числа 4а, 4б, 4в</w:t>
            </w:r>
          </w:p>
        </w:tc>
        <w:tc>
          <w:tcPr>
            <w:tcW w:w="2375" w:type="dxa"/>
          </w:tcPr>
          <w:p w:rsidR="00E46B3B" w:rsidRPr="00FC523D" w:rsidRDefault="00A049BF" w:rsidP="00FC523D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E46B3B" w:rsidRPr="00FC523D" w:rsidTr="00E46B3B">
        <w:tc>
          <w:tcPr>
            <w:tcW w:w="7196" w:type="dxa"/>
          </w:tcPr>
          <w:p w:rsidR="00E46B3B" w:rsidRPr="00FC523D" w:rsidRDefault="00E46B3B" w:rsidP="00FC523D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375" w:type="dxa"/>
          </w:tcPr>
          <w:p w:rsidR="00E46B3B" w:rsidRPr="00FC523D" w:rsidRDefault="00A049BF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 балла</w:t>
            </w:r>
          </w:p>
        </w:tc>
      </w:tr>
      <w:tr w:rsidR="00A049BF" w:rsidRPr="00FC523D" w:rsidTr="00E46B3B">
        <w:tc>
          <w:tcPr>
            <w:tcW w:w="7196" w:type="dxa"/>
          </w:tcPr>
          <w:p w:rsidR="00A049BF" w:rsidRPr="00FC523D" w:rsidRDefault="00A049BF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Обоснование изложено в логической последовательности</w:t>
            </w:r>
          </w:p>
        </w:tc>
        <w:tc>
          <w:tcPr>
            <w:tcW w:w="2375" w:type="dxa"/>
          </w:tcPr>
          <w:p w:rsidR="00A049BF" w:rsidRPr="00FC523D" w:rsidRDefault="00A049BF" w:rsidP="00FC523D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 балл</w:t>
            </w:r>
          </w:p>
        </w:tc>
      </w:tr>
      <w:tr w:rsidR="00A049BF" w:rsidRPr="00FC523D" w:rsidTr="00E46B3B">
        <w:tc>
          <w:tcPr>
            <w:tcW w:w="7196" w:type="dxa"/>
          </w:tcPr>
          <w:p w:rsidR="00A049BF" w:rsidRPr="00FC523D" w:rsidRDefault="00A049BF" w:rsidP="00FC5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Максимальный балл</w:t>
            </w:r>
          </w:p>
        </w:tc>
        <w:tc>
          <w:tcPr>
            <w:tcW w:w="2375" w:type="dxa"/>
          </w:tcPr>
          <w:p w:rsidR="00A049BF" w:rsidRPr="00FC523D" w:rsidRDefault="00A049BF" w:rsidP="00FC523D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FC523D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12 баллов</w:t>
            </w:r>
          </w:p>
        </w:tc>
      </w:tr>
    </w:tbl>
    <w:p w:rsidR="003B1020" w:rsidRPr="00FC523D" w:rsidRDefault="003B1020" w:rsidP="00FC52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1020" w:rsidRPr="00FC523D" w:rsidSect="00855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7E1" w:rsidRDefault="00D767E1" w:rsidP="00B048B2">
      <w:pPr>
        <w:spacing w:after="0" w:line="240" w:lineRule="auto"/>
      </w:pPr>
      <w:r>
        <w:separator/>
      </w:r>
    </w:p>
  </w:endnote>
  <w:endnote w:type="continuationSeparator" w:id="0">
    <w:p w:rsidR="00D767E1" w:rsidRDefault="00D767E1" w:rsidP="00B0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7E1" w:rsidRDefault="00D767E1" w:rsidP="00B048B2">
      <w:pPr>
        <w:spacing w:after="0" w:line="240" w:lineRule="auto"/>
      </w:pPr>
      <w:r>
        <w:separator/>
      </w:r>
    </w:p>
  </w:footnote>
  <w:footnote w:type="continuationSeparator" w:id="0">
    <w:p w:rsidR="00D767E1" w:rsidRDefault="00D767E1" w:rsidP="00B0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37922"/>
    <w:multiLevelType w:val="hybridMultilevel"/>
    <w:tmpl w:val="A20889A0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>
    <w:nsid w:val="7DBA294B"/>
    <w:multiLevelType w:val="hybridMultilevel"/>
    <w:tmpl w:val="560C7D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3B75"/>
    <w:rsid w:val="001B3E84"/>
    <w:rsid w:val="002C2E86"/>
    <w:rsid w:val="002F7917"/>
    <w:rsid w:val="003B1020"/>
    <w:rsid w:val="00424201"/>
    <w:rsid w:val="00462411"/>
    <w:rsid w:val="005D5E45"/>
    <w:rsid w:val="00607AAB"/>
    <w:rsid w:val="006C047F"/>
    <w:rsid w:val="007D1EEC"/>
    <w:rsid w:val="00821E69"/>
    <w:rsid w:val="00855276"/>
    <w:rsid w:val="008C3C6F"/>
    <w:rsid w:val="00A049BF"/>
    <w:rsid w:val="00A513BA"/>
    <w:rsid w:val="00A66BA9"/>
    <w:rsid w:val="00AE114F"/>
    <w:rsid w:val="00B048B2"/>
    <w:rsid w:val="00BB6D0D"/>
    <w:rsid w:val="00C712BF"/>
    <w:rsid w:val="00CD4360"/>
    <w:rsid w:val="00D767E1"/>
    <w:rsid w:val="00E33B75"/>
    <w:rsid w:val="00E46B3B"/>
    <w:rsid w:val="00EA2468"/>
    <w:rsid w:val="00ED3821"/>
    <w:rsid w:val="00EE64AC"/>
    <w:rsid w:val="00FA4ED5"/>
    <w:rsid w:val="00FC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33B75"/>
  </w:style>
  <w:style w:type="character" w:styleId="a3">
    <w:name w:val="Hyperlink"/>
    <w:basedOn w:val="a0"/>
    <w:uiPriority w:val="99"/>
    <w:unhideWhenUsed/>
    <w:rsid w:val="00E33B75"/>
    <w:rPr>
      <w:color w:val="0000FF"/>
      <w:u w:val="single"/>
    </w:rPr>
  </w:style>
  <w:style w:type="table" w:styleId="a4">
    <w:name w:val="Table Grid"/>
    <w:basedOn w:val="a1"/>
    <w:uiPriority w:val="59"/>
    <w:rsid w:val="008C3C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A4ED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B0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048B2"/>
  </w:style>
  <w:style w:type="paragraph" w:styleId="a8">
    <w:name w:val="footer"/>
    <w:basedOn w:val="a"/>
    <w:link w:val="a9"/>
    <w:uiPriority w:val="99"/>
    <w:semiHidden/>
    <w:unhideWhenUsed/>
    <w:rsid w:val="00B04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04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benok.by/articles/stature/kindergarten/16910-v-kakom-vozraste-luchshe-otdavat-rebenka-v-sad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Лена</cp:lastModifiedBy>
  <cp:revision>4</cp:revision>
  <dcterms:created xsi:type="dcterms:W3CDTF">2016-11-03T16:55:00Z</dcterms:created>
  <dcterms:modified xsi:type="dcterms:W3CDTF">2016-12-13T11:10:00Z</dcterms:modified>
</cp:coreProperties>
</file>