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1" w:rsidRPr="0043085A" w:rsidRDefault="006C4471" w:rsidP="0043085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85A">
        <w:rPr>
          <w:rFonts w:ascii="Times New Roman" w:hAnsi="Times New Roman"/>
          <w:i/>
          <w:sz w:val="24"/>
          <w:szCs w:val="24"/>
        </w:rPr>
        <w:t xml:space="preserve">Разработчик: </w:t>
      </w:r>
      <w:r w:rsidRPr="0043085A">
        <w:rPr>
          <w:rFonts w:ascii="Times New Roman" w:hAnsi="Times New Roman"/>
          <w:i/>
          <w:sz w:val="24"/>
          <w:szCs w:val="24"/>
        </w:rPr>
        <w:tab/>
      </w:r>
      <w:r w:rsidRPr="0043085A">
        <w:rPr>
          <w:rFonts w:ascii="Times New Roman" w:hAnsi="Times New Roman"/>
          <w:sz w:val="24"/>
          <w:szCs w:val="24"/>
        </w:rPr>
        <w:t>И.А.</w:t>
      </w:r>
      <w:r w:rsidRPr="004308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085A">
        <w:rPr>
          <w:rFonts w:ascii="Times New Roman" w:hAnsi="Times New Roman"/>
          <w:sz w:val="24"/>
          <w:szCs w:val="24"/>
        </w:rPr>
        <w:t>Намычкина</w:t>
      </w:r>
      <w:proofErr w:type="spellEnd"/>
    </w:p>
    <w:p w:rsidR="006C4471" w:rsidRPr="0043085A" w:rsidRDefault="006C4471" w:rsidP="0043085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85A">
        <w:rPr>
          <w:rFonts w:ascii="Times New Roman" w:hAnsi="Times New Roman"/>
          <w:i/>
          <w:sz w:val="24"/>
          <w:szCs w:val="24"/>
        </w:rPr>
        <w:t>Дисциплина:</w:t>
      </w:r>
      <w:r w:rsidRPr="0043085A">
        <w:rPr>
          <w:rFonts w:ascii="Times New Roman" w:hAnsi="Times New Roman"/>
          <w:sz w:val="24"/>
          <w:szCs w:val="24"/>
        </w:rPr>
        <w:t xml:space="preserve"> </w:t>
      </w:r>
      <w:r w:rsidRPr="0043085A">
        <w:rPr>
          <w:rFonts w:ascii="Times New Roman" w:hAnsi="Times New Roman"/>
          <w:sz w:val="24"/>
          <w:szCs w:val="24"/>
        </w:rPr>
        <w:tab/>
      </w:r>
      <w:r w:rsidRPr="0043085A">
        <w:rPr>
          <w:rFonts w:ascii="Times New Roman" w:hAnsi="Times New Roman"/>
          <w:sz w:val="24"/>
          <w:szCs w:val="24"/>
        </w:rPr>
        <w:tab/>
        <w:t>Физика</w:t>
      </w:r>
    </w:p>
    <w:p w:rsidR="006C4471" w:rsidRPr="0043085A" w:rsidRDefault="006C4471" w:rsidP="0043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i/>
          <w:sz w:val="24"/>
          <w:szCs w:val="24"/>
        </w:rPr>
        <w:t>Тема</w:t>
      </w:r>
      <w:r w:rsidRPr="0043085A">
        <w:rPr>
          <w:rFonts w:ascii="Times New Roman" w:hAnsi="Times New Roman" w:cs="Times New Roman"/>
          <w:sz w:val="24"/>
          <w:szCs w:val="24"/>
        </w:rPr>
        <w:t xml:space="preserve">: </w:t>
      </w:r>
      <w:r w:rsidRPr="0043085A">
        <w:rPr>
          <w:rFonts w:ascii="Times New Roman" w:hAnsi="Times New Roman" w:cs="Times New Roman"/>
          <w:sz w:val="24"/>
          <w:szCs w:val="24"/>
        </w:rPr>
        <w:tab/>
      </w:r>
      <w:r w:rsidRPr="0043085A">
        <w:rPr>
          <w:rFonts w:ascii="Times New Roman" w:hAnsi="Times New Roman" w:cs="Times New Roman"/>
          <w:sz w:val="24"/>
          <w:szCs w:val="24"/>
        </w:rPr>
        <w:tab/>
      </w:r>
      <w:r w:rsidRPr="0043085A">
        <w:rPr>
          <w:rFonts w:ascii="Times New Roman" w:hAnsi="Times New Roman" w:cs="Times New Roman"/>
          <w:sz w:val="24"/>
          <w:szCs w:val="24"/>
        </w:rPr>
        <w:tab/>
        <w:t>Агрегатные состояния вещества</w:t>
      </w:r>
    </w:p>
    <w:p w:rsidR="000173E0" w:rsidRPr="0043085A" w:rsidRDefault="000173E0" w:rsidP="00430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Pr="0043085A">
        <w:rPr>
          <w:rFonts w:ascii="Times New Roman" w:hAnsi="Times New Roman" w:cs="Times New Roman"/>
          <w:sz w:val="24"/>
          <w:szCs w:val="24"/>
        </w:rPr>
        <w:t>:</w:t>
      </w:r>
      <w:r w:rsidRPr="0043085A">
        <w:rPr>
          <w:rFonts w:ascii="Times New Roman" w:hAnsi="Times New Roman" w:cs="Times New Roman"/>
          <w:sz w:val="24"/>
          <w:szCs w:val="24"/>
        </w:rPr>
        <w:tab/>
        <w:t>Рекомендуется разделить вопросы (в зависимости от отводимого на работу с заданием времени) на 2 или 3 варианта по 3 или 2 вопроса.</w:t>
      </w:r>
    </w:p>
    <w:p w:rsidR="006C4471" w:rsidRDefault="006C4471" w:rsidP="0043085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459CA" w:rsidRPr="0043085A" w:rsidRDefault="009459CA" w:rsidP="0043085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62C52" w:rsidRPr="0043085A" w:rsidRDefault="006C4471" w:rsidP="004308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459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Рассмотрите таблицу</w:t>
      </w:r>
      <w:r w:rsidR="0043085A" w:rsidRPr="009459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B322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3085A" w:rsidRPr="00430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Письменно ответьте на вопросы:</w:t>
      </w:r>
    </w:p>
    <w:p w:rsidR="006C4471" w:rsidRPr="0043085A" w:rsidRDefault="006C4471" w:rsidP="00B3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>1. Какое вещество в твердом состоянии имеет наибольшую плотность?</w:t>
      </w:r>
    </w:p>
    <w:p w:rsidR="006C4471" w:rsidRPr="0043085A" w:rsidRDefault="006C4471" w:rsidP="00B3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>2. Какова удельная теплоемкость вещества, имеющего наименьшую плотность в твердом состоянии?</w:t>
      </w:r>
    </w:p>
    <w:p w:rsidR="006C4471" w:rsidRPr="0043085A" w:rsidRDefault="006C4471" w:rsidP="00B3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>3. Какова удельная теплота плавления вещества, имеющего наибольшую темпер</w:t>
      </w:r>
      <w:r w:rsidRPr="0043085A">
        <w:rPr>
          <w:rFonts w:ascii="Times New Roman" w:hAnsi="Times New Roman" w:cs="Times New Roman"/>
          <w:sz w:val="24"/>
          <w:szCs w:val="24"/>
        </w:rPr>
        <w:t>а</w:t>
      </w:r>
      <w:r w:rsidRPr="0043085A">
        <w:rPr>
          <w:rFonts w:ascii="Times New Roman" w:hAnsi="Times New Roman" w:cs="Times New Roman"/>
          <w:sz w:val="24"/>
          <w:szCs w:val="24"/>
        </w:rPr>
        <w:t>туру плавления?</w:t>
      </w:r>
    </w:p>
    <w:p w:rsidR="006C4471" w:rsidRPr="0043085A" w:rsidRDefault="006C4471" w:rsidP="00B3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>4. Какие вещества имеют плотность, меньшую плотности стали?</w:t>
      </w:r>
    </w:p>
    <w:p w:rsidR="006C4471" w:rsidRPr="0043085A" w:rsidRDefault="006C4471" w:rsidP="00B3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>5. Какие вещества имеют температуру плавления, большую чем 960</w:t>
      </w:r>
      <w:proofErr w:type="gramStart"/>
      <w:r w:rsidR="00BC6191">
        <w:rPr>
          <w:rFonts w:ascii="Times New Roman" w:hAnsi="Times New Roman" w:cs="Times New Roman"/>
          <w:sz w:val="24"/>
          <w:szCs w:val="24"/>
        </w:rPr>
        <w:t>°</w:t>
      </w:r>
      <w:r w:rsidR="0043085A" w:rsidRPr="004308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085A">
        <w:rPr>
          <w:rFonts w:ascii="Times New Roman" w:hAnsi="Times New Roman" w:cs="Times New Roman"/>
          <w:sz w:val="24"/>
          <w:szCs w:val="24"/>
        </w:rPr>
        <w:t>?</w:t>
      </w:r>
    </w:p>
    <w:p w:rsidR="00216D72" w:rsidRPr="0043085A" w:rsidRDefault="006C4471" w:rsidP="00B32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 xml:space="preserve">6. Обладает ли вещество, имеющее наименьшую </w:t>
      </w:r>
      <w:r w:rsidR="00216D72" w:rsidRPr="0043085A">
        <w:rPr>
          <w:rFonts w:ascii="Times New Roman" w:hAnsi="Times New Roman" w:cs="Times New Roman"/>
          <w:sz w:val="24"/>
          <w:szCs w:val="24"/>
        </w:rPr>
        <w:t xml:space="preserve">удельную </w:t>
      </w:r>
      <w:r w:rsidRPr="0043085A">
        <w:rPr>
          <w:rFonts w:ascii="Times New Roman" w:hAnsi="Times New Roman" w:cs="Times New Roman"/>
          <w:sz w:val="24"/>
          <w:szCs w:val="24"/>
        </w:rPr>
        <w:t>теплоемкость, наименьшей температурой плавления?</w:t>
      </w:r>
    </w:p>
    <w:p w:rsidR="0043085A" w:rsidRDefault="0043085A" w:rsidP="00430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72" w:rsidRPr="0043085A" w:rsidRDefault="00216D72" w:rsidP="00430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5A">
        <w:rPr>
          <w:rFonts w:ascii="Times New Roman" w:hAnsi="Times New Roman" w:cs="Times New Roman"/>
          <w:b/>
          <w:sz w:val="24"/>
          <w:szCs w:val="24"/>
        </w:rPr>
        <w:t>Характеристики веществ в различных агрегатных состояниях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C4471" w:rsidRPr="0043085A" w:rsidTr="0043085A">
        <w:tc>
          <w:tcPr>
            <w:tcW w:w="1914" w:type="dxa"/>
            <w:vAlign w:val="center"/>
          </w:tcPr>
          <w:p w:rsidR="006C4471" w:rsidRPr="0043085A" w:rsidRDefault="006C4471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914" w:type="dxa"/>
            <w:vAlign w:val="center"/>
          </w:tcPr>
          <w:p w:rsidR="006C4471" w:rsidRPr="0043085A" w:rsidRDefault="006C4471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в твердом </w:t>
            </w:r>
            <w:r w:rsidR="00430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состоянии,</w:t>
            </w:r>
          </w:p>
          <w:p w:rsidR="006C4471" w:rsidRPr="0043085A" w:rsidRDefault="006C4471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430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4" w:type="dxa"/>
            <w:vAlign w:val="center"/>
          </w:tcPr>
          <w:p w:rsidR="006C4471" w:rsidRPr="0043085A" w:rsidRDefault="006C4471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Температура плавления,</w:t>
            </w:r>
          </w:p>
          <w:p w:rsidR="006C4471" w:rsidRPr="0043085A" w:rsidRDefault="00BC6191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C4471" w:rsidRPr="00430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4" w:type="dxa"/>
            <w:vAlign w:val="center"/>
          </w:tcPr>
          <w:p w:rsidR="006C4471" w:rsidRPr="0043085A" w:rsidRDefault="006C4471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</w:t>
            </w:r>
            <w:r w:rsidR="00430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теплоёмкость,</w:t>
            </w:r>
          </w:p>
          <w:p w:rsidR="006C4471" w:rsidRPr="0043085A" w:rsidRDefault="006C4471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Дж/кг</w:t>
            </w:r>
            <w:proofErr w:type="gramStart"/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C619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6D72" w:rsidRPr="00430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15" w:type="dxa"/>
            <w:vAlign w:val="center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</w:t>
            </w:r>
            <w:r w:rsidR="00430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 xml:space="preserve">теплота </w:t>
            </w:r>
            <w:r w:rsidR="00430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плавления,</w:t>
            </w:r>
          </w:p>
          <w:p w:rsidR="00216D72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кДж/</w:t>
            </w:r>
            <w:proofErr w:type="gramStart"/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6C4471" w:rsidRPr="0043085A" w:rsidTr="006C4471">
        <w:tc>
          <w:tcPr>
            <w:tcW w:w="1914" w:type="dxa"/>
          </w:tcPr>
          <w:p w:rsidR="006C4471" w:rsidRPr="0043085A" w:rsidRDefault="00216D72" w:rsidP="004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915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6C4471" w:rsidRPr="0043085A" w:rsidTr="006C4471">
        <w:tc>
          <w:tcPr>
            <w:tcW w:w="1914" w:type="dxa"/>
          </w:tcPr>
          <w:p w:rsidR="006C4471" w:rsidRPr="0043085A" w:rsidRDefault="0043085A" w:rsidP="004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5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C4471" w:rsidRPr="0043085A" w:rsidTr="006C4471">
        <w:tc>
          <w:tcPr>
            <w:tcW w:w="1914" w:type="dxa"/>
          </w:tcPr>
          <w:p w:rsidR="006C4471" w:rsidRPr="0043085A" w:rsidRDefault="0043085A" w:rsidP="004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15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4471" w:rsidRPr="0043085A" w:rsidTr="006C4471">
        <w:tc>
          <w:tcPr>
            <w:tcW w:w="1914" w:type="dxa"/>
          </w:tcPr>
          <w:p w:rsidR="006C4471" w:rsidRPr="0043085A" w:rsidRDefault="0043085A" w:rsidP="004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15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C4471" w:rsidRPr="0043085A" w:rsidTr="006C4471">
        <w:tc>
          <w:tcPr>
            <w:tcW w:w="1914" w:type="dxa"/>
          </w:tcPr>
          <w:p w:rsidR="006C4471" w:rsidRPr="0043085A" w:rsidRDefault="0043085A" w:rsidP="004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C4471" w:rsidRPr="0043085A" w:rsidTr="006C4471">
        <w:tc>
          <w:tcPr>
            <w:tcW w:w="1914" w:type="dxa"/>
          </w:tcPr>
          <w:p w:rsidR="006C4471" w:rsidRPr="0043085A" w:rsidRDefault="00216D72" w:rsidP="004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15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C4471" w:rsidRPr="0043085A" w:rsidTr="006C4471">
        <w:tc>
          <w:tcPr>
            <w:tcW w:w="1914" w:type="dxa"/>
          </w:tcPr>
          <w:p w:rsidR="006C4471" w:rsidRPr="0043085A" w:rsidRDefault="0043085A" w:rsidP="0043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6C4471" w:rsidRPr="0043085A" w:rsidRDefault="00216D72" w:rsidP="0043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6C4471" w:rsidRPr="0043085A" w:rsidRDefault="006C4471" w:rsidP="0043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D72" w:rsidRPr="0043085A" w:rsidRDefault="00216D72" w:rsidP="000C0B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085A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944"/>
        <w:gridCol w:w="2092"/>
      </w:tblGrid>
      <w:tr w:rsidR="000173E0" w:rsidRPr="0043085A" w:rsidTr="000173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3E0" w:rsidRPr="0043085A" w:rsidRDefault="0043085A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173E0" w:rsidRPr="0043085A" w:rsidTr="008F3B8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173E0" w:rsidRPr="0043085A" w:rsidRDefault="0043085A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400 Дж/кг</w:t>
            </w:r>
            <w:proofErr w:type="gramStart"/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C619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173E0" w:rsidRPr="0043085A" w:rsidTr="008F3B82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i/>
                <w:sz w:val="24"/>
                <w:szCs w:val="24"/>
              </w:rPr>
              <w:t>не указана единица измерения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173E0" w:rsidRPr="0043085A" w:rsidTr="0058332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173E0" w:rsidRPr="0043085A" w:rsidRDefault="0043085A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78 кДж/</w:t>
            </w:r>
            <w:proofErr w:type="gramStart"/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173E0" w:rsidRPr="0043085A" w:rsidTr="0058332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i/>
                <w:sz w:val="24"/>
                <w:szCs w:val="24"/>
              </w:rPr>
              <w:t>не указана единица измерения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173E0" w:rsidRPr="0043085A" w:rsidTr="00524F7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173E0" w:rsidRPr="0043085A" w:rsidRDefault="0043085A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олово, цинк, алюминий, медь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173E0" w:rsidRPr="0043085A" w:rsidTr="00524F72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i/>
                <w:sz w:val="24"/>
                <w:szCs w:val="24"/>
              </w:rPr>
              <w:t>допущена одна ошибка или пропуск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173E0" w:rsidRPr="0043085A" w:rsidTr="00D6424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173E0" w:rsidRPr="0043085A" w:rsidRDefault="0043085A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73E0" w:rsidRPr="0043085A" w:rsidTr="00D6424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73E0" w:rsidRPr="0043085A" w:rsidTr="000173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3E0" w:rsidRPr="0043085A" w:rsidRDefault="0043085A" w:rsidP="0043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E0" w:rsidRPr="0043085A" w:rsidRDefault="000173E0" w:rsidP="0043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5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6C4471" w:rsidRPr="0043085A" w:rsidRDefault="000173E0" w:rsidP="00B3224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>Максимальный балл следует определять при разделении вопросов на варианты задания.</w:t>
      </w:r>
    </w:p>
    <w:p w:rsidR="00B3224C" w:rsidRPr="0043085A" w:rsidRDefault="00017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85A">
        <w:rPr>
          <w:rFonts w:ascii="Times New Roman" w:hAnsi="Times New Roman" w:cs="Times New Roman"/>
          <w:sz w:val="24"/>
          <w:szCs w:val="24"/>
        </w:rPr>
        <w:t>Порядок следования в ответах на вопросы 4 и 5 значения не имеет</w:t>
      </w:r>
      <w:r w:rsidR="00DD54C7">
        <w:rPr>
          <w:rFonts w:ascii="Times New Roman" w:hAnsi="Times New Roman" w:cs="Times New Roman"/>
          <w:sz w:val="24"/>
          <w:szCs w:val="24"/>
        </w:rPr>
        <w:t>.</w:t>
      </w:r>
    </w:p>
    <w:sectPr w:rsidR="00B3224C" w:rsidRPr="0043085A" w:rsidSect="006C44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0599"/>
    <w:multiLevelType w:val="hybridMultilevel"/>
    <w:tmpl w:val="F9BA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4471"/>
    <w:rsid w:val="000173E0"/>
    <w:rsid w:val="00062C52"/>
    <w:rsid w:val="000C0B62"/>
    <w:rsid w:val="0015446A"/>
    <w:rsid w:val="00193DD2"/>
    <w:rsid w:val="00216D72"/>
    <w:rsid w:val="003629A3"/>
    <w:rsid w:val="0043085A"/>
    <w:rsid w:val="006C4471"/>
    <w:rsid w:val="008B7BAC"/>
    <w:rsid w:val="00923D2F"/>
    <w:rsid w:val="009459CA"/>
    <w:rsid w:val="00A0269D"/>
    <w:rsid w:val="00B3224C"/>
    <w:rsid w:val="00BC6191"/>
    <w:rsid w:val="00DD54C7"/>
    <w:rsid w:val="00E01A84"/>
    <w:rsid w:val="00EB6112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71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C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4471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6C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Лена</cp:lastModifiedBy>
  <cp:revision>13</cp:revision>
  <dcterms:created xsi:type="dcterms:W3CDTF">2017-02-19T10:14:00Z</dcterms:created>
  <dcterms:modified xsi:type="dcterms:W3CDTF">2017-03-01T07:00:00Z</dcterms:modified>
</cp:coreProperties>
</file>