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2C" w:rsidRPr="00E009A2" w:rsidRDefault="00EE5E23" w:rsidP="00EE5E23">
      <w:pPr>
        <w:jc w:val="center"/>
        <w:rPr>
          <w:b/>
        </w:rPr>
      </w:pPr>
      <w:r w:rsidRPr="00E009A2">
        <w:rPr>
          <w:b/>
        </w:rPr>
        <w:t xml:space="preserve">Взаимодействие со средствами массовой информации </w:t>
      </w:r>
    </w:p>
    <w:p w:rsidR="00EE5E23" w:rsidRPr="00EE5E23" w:rsidRDefault="00EE5E23" w:rsidP="00EE5E23">
      <w:pPr>
        <w:jc w:val="center"/>
        <w:rPr>
          <w:b/>
          <w:bCs/>
        </w:rPr>
      </w:pPr>
      <w:r w:rsidRPr="00EE5E23">
        <w:rPr>
          <w:b/>
          <w:bCs/>
        </w:rPr>
        <w:t xml:space="preserve">в рамках областной Недели труда и профориентации «7 шагов к профессии» </w:t>
      </w:r>
    </w:p>
    <w:p w:rsidR="00F7142C" w:rsidRDefault="00F7142C" w:rsidP="00550649">
      <w:pPr>
        <w:ind w:firstLine="709"/>
        <w:jc w:val="both"/>
      </w:pPr>
    </w:p>
    <w:p w:rsidR="00EE5E23" w:rsidRDefault="00EE5E23" w:rsidP="00550649">
      <w:pPr>
        <w:ind w:firstLine="709"/>
        <w:jc w:val="both"/>
      </w:pPr>
      <w:r>
        <w:t xml:space="preserve">Освещение мероприятий в СМИ возможно на платной либо бесплатной основе. </w:t>
      </w:r>
    </w:p>
    <w:p w:rsidR="00EE5E23" w:rsidRPr="0029192A" w:rsidRDefault="00EE5E23" w:rsidP="00EE5E23">
      <w:pPr>
        <w:ind w:firstLine="709"/>
        <w:jc w:val="both"/>
        <w:rPr>
          <w:b/>
        </w:rPr>
      </w:pPr>
      <w:r>
        <w:t xml:space="preserve">Бесплатное освещение мероприятия в СМИ основано на определенном интересе журналистов к происходящему (обычный урок или классный час не заинтересует журналистов, его не приедут снимать, не будут писать о нем в газете). </w:t>
      </w:r>
      <w:r w:rsidRPr="0029192A">
        <w:rPr>
          <w:b/>
        </w:rPr>
        <w:t>Бесплатное освещение мероприятия в СМИ возможно</w:t>
      </w:r>
      <w:r w:rsidR="0029192A" w:rsidRPr="0029192A">
        <w:rPr>
          <w:b/>
        </w:rPr>
        <w:t>, если</w:t>
      </w:r>
      <w:r w:rsidR="0029192A">
        <w:rPr>
          <w:b/>
        </w:rPr>
        <w:t xml:space="preserve"> </w:t>
      </w:r>
      <w:r w:rsidR="0029192A">
        <w:t>выполняется хотя бы одно условие</w:t>
      </w:r>
      <w:r w:rsidR="0029192A" w:rsidRPr="0029192A">
        <w:t>:</w:t>
      </w:r>
    </w:p>
    <w:p w:rsidR="0029192A" w:rsidRDefault="00EE5E23" w:rsidP="00EE5E23">
      <w:pPr>
        <w:ind w:firstLine="709"/>
        <w:jc w:val="both"/>
      </w:pPr>
      <w:r>
        <w:t>•</w:t>
      </w:r>
      <w:r>
        <w:tab/>
      </w:r>
      <w:r w:rsidR="0029192A">
        <w:t xml:space="preserve">мероприятие </w:t>
      </w:r>
      <w:r>
        <w:t xml:space="preserve">имеет оригинальный, неожиданный (отличный от </w:t>
      </w:r>
      <w:r w:rsidR="0029192A">
        <w:t>всех ранее используемых) формат;</w:t>
      </w:r>
    </w:p>
    <w:p w:rsidR="00EE5E23" w:rsidRDefault="0029192A" w:rsidP="00EE5E23">
      <w:pPr>
        <w:ind w:firstLine="709"/>
        <w:jc w:val="both"/>
      </w:pPr>
      <w:r w:rsidRPr="0029192A">
        <w:t>•</w:t>
      </w:r>
      <w:r w:rsidRPr="0029192A">
        <w:tab/>
      </w:r>
      <w:r>
        <w:t xml:space="preserve">мероприятие </w:t>
      </w:r>
      <w:r w:rsidR="00EE5E23">
        <w:t>представляет собой событие новое по масштабу и содержанию (</w:t>
      </w:r>
      <w:r>
        <w:t xml:space="preserve">например, </w:t>
      </w:r>
      <w:r w:rsidR="00EE5E23">
        <w:t>впервые в России, в области, в районе);</w:t>
      </w:r>
    </w:p>
    <w:p w:rsidR="00EE5E23" w:rsidRDefault="00EE5E23" w:rsidP="00EE5E23">
      <w:pPr>
        <w:ind w:firstLine="709"/>
        <w:jc w:val="both"/>
      </w:pPr>
      <w:r>
        <w:t>•</w:t>
      </w:r>
      <w:r>
        <w:tab/>
      </w:r>
      <w:r w:rsidR="0029192A" w:rsidRPr="0029192A">
        <w:t xml:space="preserve">мероприятие </w:t>
      </w:r>
      <w:r>
        <w:t xml:space="preserve">предполагает участие </w:t>
      </w:r>
      <w:proofErr w:type="spellStart"/>
      <w:r>
        <w:t>медийных</w:t>
      </w:r>
      <w:proofErr w:type="spellEnd"/>
      <w:r w:rsidR="00F362AF">
        <w:t xml:space="preserve"> (узнаваемых, известных) </w:t>
      </w:r>
      <w:r>
        <w:t>«статусных» лиц</w:t>
      </w:r>
      <w:r w:rsidR="00F362AF">
        <w:t>.</w:t>
      </w:r>
      <w:r>
        <w:t xml:space="preserve"> </w:t>
      </w:r>
      <w:r w:rsidR="00F362AF">
        <w:t>Ч</w:t>
      </w:r>
      <w:r>
        <w:t xml:space="preserve">ем выше статус, тем больше шанс освещения мероприятия. Шанс возрастает, если </w:t>
      </w:r>
      <w:proofErr w:type="spellStart"/>
      <w:r>
        <w:t>медийное</w:t>
      </w:r>
      <w:proofErr w:type="spellEnd"/>
      <w:r>
        <w:t xml:space="preserve"> лицо участвует в мероприятии в новом для него качестве (например, министр промышленности осваивает новое лабораторное оборудование).</w:t>
      </w:r>
    </w:p>
    <w:p w:rsidR="00F362AF" w:rsidRDefault="00550649" w:rsidP="00550649">
      <w:pPr>
        <w:ind w:firstLine="709"/>
        <w:jc w:val="both"/>
      </w:pPr>
      <w:r>
        <w:t>Для приглашения журналистов на мероприятие на бесплатной основе организатором составляется анонс (</w:t>
      </w:r>
      <w:r w:rsidRPr="007820FD">
        <w:rPr>
          <w:b/>
        </w:rPr>
        <w:t>пресс-релиз</w:t>
      </w:r>
      <w:r>
        <w:t xml:space="preserve">), который отправляется на электронную почту газет и телекомпаний (приложение </w:t>
      </w:r>
      <w:r w:rsidR="00F362AF">
        <w:t>1</w:t>
      </w:r>
      <w:r>
        <w:t xml:space="preserve">). </w:t>
      </w:r>
    </w:p>
    <w:p w:rsidR="00F362AF" w:rsidRDefault="00550649" w:rsidP="00550649">
      <w:pPr>
        <w:ind w:firstLine="709"/>
        <w:jc w:val="both"/>
      </w:pPr>
      <w:r>
        <w:t xml:space="preserve">Если в мероприятии </w:t>
      </w:r>
      <w:r w:rsidR="003D7B8D">
        <w:t>запланировано</w:t>
      </w:r>
      <w:r>
        <w:t xml:space="preserve"> участие статусных, известных людей, возможна рассылка анонса (пресс-релиза) </w:t>
      </w:r>
      <w:r w:rsidR="00F362AF">
        <w:t xml:space="preserve">через </w:t>
      </w:r>
      <w:r>
        <w:t>пресс-служб</w:t>
      </w:r>
      <w:r w:rsidR="00F362AF">
        <w:t>у</w:t>
      </w:r>
      <w:r>
        <w:t xml:space="preserve"> министерства образо</w:t>
      </w:r>
      <w:r w:rsidR="00F362AF">
        <w:t>вания и науки Самарской области (</w:t>
      </w:r>
      <w:r>
        <w:t>территориального управления</w:t>
      </w:r>
      <w:r w:rsidR="00F362AF">
        <w:t xml:space="preserve"> министерства образования и науки Самарской области)</w:t>
      </w:r>
      <w:r>
        <w:t xml:space="preserve">. </w:t>
      </w:r>
    </w:p>
    <w:p w:rsidR="00550649" w:rsidRDefault="00550649" w:rsidP="00550649">
      <w:pPr>
        <w:ind w:firstLine="709"/>
        <w:jc w:val="both"/>
      </w:pPr>
      <w:r>
        <w:t xml:space="preserve">Пресс-релиз должен быть отправлен в пресс-службу </w:t>
      </w:r>
      <w:r w:rsidR="00901A64" w:rsidRPr="00901A64">
        <w:t xml:space="preserve">министерства образования и науки Самарской области </w:t>
      </w:r>
      <w:r>
        <w:t>не позднее, чем за 5 дней до даты проведения мероприятия. Самостоятельная рассылка пресс-релизов в СМИ возможна за 3-4 дня до даты проведения мероприятия.</w:t>
      </w:r>
      <w:r w:rsidR="00901A64">
        <w:t xml:space="preserve"> </w:t>
      </w:r>
    </w:p>
    <w:p w:rsidR="00550649" w:rsidRDefault="00550649" w:rsidP="00550649">
      <w:pPr>
        <w:ind w:firstLine="709"/>
        <w:jc w:val="both"/>
      </w:pPr>
      <w:r>
        <w:t>Для того, чтобы в СМИ были освещены все значимые составляющие мероприятия, важно:</w:t>
      </w:r>
    </w:p>
    <w:p w:rsidR="00550649" w:rsidRDefault="00550649" w:rsidP="00F362AF">
      <w:pPr>
        <w:pStyle w:val="a3"/>
        <w:numPr>
          <w:ilvl w:val="0"/>
          <w:numId w:val="2"/>
        </w:numPr>
        <w:tabs>
          <w:tab w:val="left" w:pos="1418"/>
        </w:tabs>
        <w:ind w:left="0" w:firstLine="840"/>
        <w:jc w:val="both"/>
      </w:pPr>
      <w:r>
        <w:t>использовать комплексный подход в реализации мероприятия – объединять разные формы работы, использовать зрелищные формы</w:t>
      </w:r>
      <w:r w:rsidR="00361941">
        <w:t xml:space="preserve">, например, </w:t>
      </w:r>
      <w:r>
        <w:t>выступление самодеятельного коллектива образовательной организации</w:t>
      </w:r>
      <w:r w:rsidR="00361941">
        <w:t>,</w:t>
      </w:r>
      <w:r>
        <w:t xml:space="preserve"> как фон для интерактивных форм (мастер-классов, </w:t>
      </w:r>
      <w:proofErr w:type="spellStart"/>
      <w:r>
        <w:t>профпроб</w:t>
      </w:r>
      <w:proofErr w:type="spellEnd"/>
      <w:r>
        <w:t xml:space="preserve"> и пр.)</w:t>
      </w:r>
      <w:r w:rsidR="00F362AF">
        <w:t>;</w:t>
      </w:r>
      <w:r>
        <w:t xml:space="preserve"> </w:t>
      </w:r>
    </w:p>
    <w:p w:rsidR="00550649" w:rsidRDefault="00550649" w:rsidP="00F362AF">
      <w:pPr>
        <w:pStyle w:val="a3"/>
        <w:numPr>
          <w:ilvl w:val="0"/>
          <w:numId w:val="2"/>
        </w:numPr>
        <w:tabs>
          <w:tab w:val="left" w:pos="1418"/>
        </w:tabs>
        <w:ind w:left="0" w:firstLine="840"/>
        <w:jc w:val="both"/>
      </w:pPr>
      <w:r>
        <w:t xml:space="preserve">планировать мероприятие так, чтобы та часть, в которой задействованы статусные люди и СМИ, не превышала по продолжительности </w:t>
      </w:r>
      <w:r w:rsidR="00B854E0">
        <w:t>30-60 минут</w:t>
      </w:r>
      <w:r>
        <w:t>.</w:t>
      </w:r>
    </w:p>
    <w:p w:rsidR="00F362AF" w:rsidRPr="00550649" w:rsidRDefault="00F362AF" w:rsidP="00F362AF">
      <w:pPr>
        <w:ind w:firstLine="709"/>
        <w:jc w:val="both"/>
      </w:pPr>
      <w:r w:rsidRPr="00550649">
        <w:t>Если журналисты приглашены на платной основе, то организаторы оговаривают с ними, что снимать, где, в каком объеме и прочее.</w:t>
      </w:r>
    </w:p>
    <w:p w:rsidR="00601632" w:rsidRDefault="00F362AF" w:rsidP="00F362AF">
      <w:pPr>
        <w:ind w:firstLine="709"/>
        <w:jc w:val="both"/>
      </w:pPr>
      <w:r w:rsidRPr="00550649">
        <w:t>Если журналисты приехали на мероприятие на бесплатной основе, то, как правил</w:t>
      </w:r>
      <w:r>
        <w:t>о, они снимают небольшие сюжеты, берут интервью у основных участников и организаторов мероприятия. К этому надо быть готовым:</w:t>
      </w:r>
      <w:r w:rsidRPr="00550649">
        <w:t xml:space="preserve"> </w:t>
      </w:r>
      <w:r>
        <w:t xml:space="preserve">продумать основные тезисы интервью (организатор освещает цели </w:t>
      </w:r>
      <w:r w:rsidR="00B854E0">
        <w:t xml:space="preserve">и задачи </w:t>
      </w:r>
      <w:r>
        <w:t>мероприятия</w:t>
      </w:r>
      <w:r w:rsidR="00601632">
        <w:t xml:space="preserve">, </w:t>
      </w:r>
      <w:r w:rsidR="0029192A">
        <w:t>обучающиеся</w:t>
      </w:r>
      <w:r w:rsidR="00601632">
        <w:t xml:space="preserve"> рассказывают о своих впечатлениях и т.</w:t>
      </w:r>
      <w:r w:rsidR="007820FD">
        <w:t>д</w:t>
      </w:r>
      <w:r w:rsidR="00601632">
        <w:t>.)</w:t>
      </w:r>
      <w:r w:rsidR="007820FD">
        <w:t xml:space="preserve">, подумать, кто из участников (из школьников и педагогов) смог бы в случае необходимости сказать несколько слов, </w:t>
      </w:r>
      <w:r w:rsidR="00601632">
        <w:t>продумать, на каком фоне можно снимать интервью (на фоне зеленого уголка, стендов</w:t>
      </w:r>
      <w:r w:rsidR="007820FD">
        <w:t>, выставки и пр.).</w:t>
      </w:r>
      <w:r w:rsidR="00357594">
        <w:t xml:space="preserve"> Кроме того, чтобы публикация в СМИ соответствовала целям организаторов, а информация была достоверной, для журналистов </w:t>
      </w:r>
      <w:r w:rsidR="00B854E0">
        <w:t>необходимо</w:t>
      </w:r>
      <w:r w:rsidR="00357594">
        <w:t xml:space="preserve"> приготовить подробный план мероприятия с указанием целей, задач, перечислением участников – пресс-релиз</w:t>
      </w:r>
      <w:r w:rsidR="0029192A">
        <w:t xml:space="preserve"> для присутствующих на мероприятии журналистов</w:t>
      </w:r>
      <w:r w:rsidR="00357594">
        <w:t xml:space="preserve"> (приложение 2). </w:t>
      </w:r>
    </w:p>
    <w:p w:rsidR="00F362AF" w:rsidRDefault="00F362AF" w:rsidP="007820FD">
      <w:pPr>
        <w:ind w:firstLine="709"/>
        <w:jc w:val="both"/>
      </w:pPr>
      <w:r w:rsidRPr="00550649">
        <w:t xml:space="preserve">В случае если журналисты не откликнулись на приглашение и не присутствовали на мероприятии, шанс </w:t>
      </w:r>
      <w:r w:rsidR="0029192A">
        <w:t xml:space="preserve">бесплатно </w:t>
      </w:r>
      <w:r w:rsidRPr="00550649">
        <w:t xml:space="preserve">опубликовать материал </w:t>
      </w:r>
      <w:r w:rsidR="00901A64">
        <w:t xml:space="preserve">о мероприятии </w:t>
      </w:r>
      <w:r w:rsidRPr="00550649">
        <w:t xml:space="preserve">в СМИ </w:t>
      </w:r>
      <w:r w:rsidR="0029192A">
        <w:t>тем не менее</w:t>
      </w:r>
      <w:r w:rsidRPr="00550649">
        <w:t xml:space="preserve"> </w:t>
      </w:r>
      <w:r w:rsidR="0029192A">
        <w:t>есть</w:t>
      </w:r>
      <w:r w:rsidRPr="00550649">
        <w:t xml:space="preserve">. Для этого надо подготовить по итогам проведенного мероприятия </w:t>
      </w:r>
      <w:r w:rsidRPr="007820FD">
        <w:rPr>
          <w:b/>
        </w:rPr>
        <w:t>пост-релиз</w:t>
      </w:r>
      <w:r w:rsidR="003D7B8D">
        <w:rPr>
          <w:b/>
        </w:rPr>
        <w:t xml:space="preserve"> и фотографии</w:t>
      </w:r>
      <w:r w:rsidRPr="00550649">
        <w:t xml:space="preserve"> (приложение </w:t>
      </w:r>
      <w:r w:rsidR="00357594">
        <w:t>3</w:t>
      </w:r>
      <w:r w:rsidR="007820FD">
        <w:t xml:space="preserve">). Пост-релиз отправляется на электронную почту </w:t>
      </w:r>
      <w:r w:rsidR="007820FD" w:rsidRPr="007820FD">
        <w:t>газет и телекомпаний</w:t>
      </w:r>
      <w:r w:rsidR="00901A64">
        <w:t xml:space="preserve"> </w:t>
      </w:r>
      <w:r w:rsidR="007820FD" w:rsidRPr="007820FD">
        <w:rPr>
          <w:b/>
        </w:rPr>
        <w:t>в день проведения мероприятия</w:t>
      </w:r>
      <w:r w:rsidR="003D7B8D">
        <w:rPr>
          <w:b/>
        </w:rPr>
        <w:t>.</w:t>
      </w:r>
      <w:r w:rsidR="007820FD">
        <w:t xml:space="preserve"> </w:t>
      </w:r>
    </w:p>
    <w:p w:rsidR="005D10B8" w:rsidRDefault="00357594" w:rsidP="003D7B8D">
      <w:pPr>
        <w:ind w:firstLine="709"/>
        <w:jc w:val="both"/>
      </w:pPr>
      <w:r>
        <w:t xml:space="preserve">Подготовленный пост-релиз </w:t>
      </w:r>
      <w:r w:rsidR="003D7B8D">
        <w:t xml:space="preserve">необходимо </w:t>
      </w:r>
      <w:r>
        <w:t>разме</w:t>
      </w:r>
      <w:r w:rsidR="003D7B8D">
        <w:t>стить</w:t>
      </w:r>
      <w:r>
        <w:t xml:space="preserve"> на сайте </w:t>
      </w:r>
      <w:r w:rsidR="004D03F2">
        <w:t>организатора мероприятия</w:t>
      </w:r>
      <w:r w:rsidR="005D10B8">
        <w:t>,</w:t>
      </w:r>
      <w:r w:rsidR="003D7B8D">
        <w:t xml:space="preserve"> на страницах социальных сетей (если имеются)</w:t>
      </w:r>
      <w:r w:rsidR="005D10B8">
        <w:t>, а</w:t>
      </w:r>
      <w:r w:rsidR="004D03F2">
        <w:t xml:space="preserve"> также в день проведения мероприятия направ</w:t>
      </w:r>
      <w:r w:rsidR="003D7B8D">
        <w:t>ить</w:t>
      </w:r>
      <w:r w:rsidR="004D03F2">
        <w:t xml:space="preserve"> на электронную почту оператора Недели труда и профориентации «7 шагов к профессии» </w:t>
      </w:r>
      <w:hyperlink r:id="rId5" w:history="1">
        <w:proofErr w:type="gramStart"/>
        <w:r w:rsidR="005D10B8" w:rsidRPr="00141033">
          <w:rPr>
            <w:rStyle w:val="a4"/>
            <w:lang w:val="en-US"/>
          </w:rPr>
          <w:t>cppk</w:t>
        </w:r>
        <w:r w:rsidR="005D10B8" w:rsidRPr="005D10B8">
          <w:rPr>
            <w:rStyle w:val="a4"/>
          </w:rPr>
          <w:t>@</w:t>
        </w:r>
        <w:proofErr w:type="spellStart"/>
        <w:r w:rsidR="005D10B8" w:rsidRPr="00141033">
          <w:rPr>
            <w:rStyle w:val="a4"/>
            <w:lang w:val="en-US"/>
          </w:rPr>
          <w:t>cposo</w:t>
        </w:r>
        <w:proofErr w:type="spellEnd"/>
        <w:r w:rsidR="005D10B8" w:rsidRPr="005D10B8">
          <w:rPr>
            <w:rStyle w:val="a4"/>
          </w:rPr>
          <w:t>.</w:t>
        </w:r>
        <w:proofErr w:type="spellStart"/>
        <w:r w:rsidR="005D10B8" w:rsidRPr="00141033">
          <w:rPr>
            <w:rStyle w:val="a4"/>
            <w:lang w:val="en-US"/>
          </w:rPr>
          <w:t>ru</w:t>
        </w:r>
        <w:proofErr w:type="spellEnd"/>
      </w:hyperlink>
      <w:r w:rsidR="005D10B8" w:rsidRPr="005D10B8">
        <w:t xml:space="preserve"> </w:t>
      </w:r>
      <w:r w:rsidR="0029192A" w:rsidRPr="0029192A">
        <w:rPr>
          <w:rStyle w:val="a4"/>
          <w:color w:val="auto"/>
          <w:u w:val="none"/>
        </w:rPr>
        <w:t>.</w:t>
      </w:r>
      <w:proofErr w:type="gramEnd"/>
      <w:r w:rsidR="004D03F2" w:rsidRPr="004D03F2">
        <w:t xml:space="preserve"> </w:t>
      </w:r>
      <w:r w:rsidR="00901A64">
        <w:t>Решение о р</w:t>
      </w:r>
      <w:r w:rsidR="004D03F2">
        <w:t>азмещени</w:t>
      </w:r>
      <w:r w:rsidR="00901A64">
        <w:t>и</w:t>
      </w:r>
      <w:r w:rsidR="004D03F2">
        <w:t xml:space="preserve"> пост-релиза оператором в СМИ и на Интернет-ресурсах принимается</w:t>
      </w:r>
      <w:r w:rsidR="0029192A">
        <w:t>,</w:t>
      </w:r>
      <w:r w:rsidR="004D03F2">
        <w:t xml:space="preserve"> исходя их содержания прошедшего мероприятия и качества присланного материала.</w:t>
      </w:r>
    </w:p>
    <w:p w:rsidR="007820FD" w:rsidRDefault="0029192A" w:rsidP="003D7B8D">
      <w:pPr>
        <w:ind w:firstLine="709"/>
        <w:jc w:val="both"/>
      </w:pPr>
      <w:r>
        <w:t xml:space="preserve"> </w:t>
      </w:r>
    </w:p>
    <w:p w:rsidR="00550649" w:rsidRDefault="00550649" w:rsidP="00550649">
      <w:pPr>
        <w:ind w:firstLine="709"/>
        <w:jc w:val="right"/>
      </w:pPr>
      <w:r>
        <w:lastRenderedPageBreak/>
        <w:t xml:space="preserve">Приложение </w:t>
      </w:r>
      <w:r w:rsidR="007820FD">
        <w:t>1</w:t>
      </w:r>
    </w:p>
    <w:p w:rsidR="00550649" w:rsidRDefault="00550649" w:rsidP="00550649">
      <w:pPr>
        <w:ind w:firstLine="709"/>
        <w:jc w:val="right"/>
      </w:pPr>
    </w:p>
    <w:p w:rsidR="00DF264A" w:rsidRDefault="00550649" w:rsidP="0029192A">
      <w:pPr>
        <w:jc w:val="center"/>
        <w:rPr>
          <w:b/>
        </w:rPr>
      </w:pPr>
      <w:r w:rsidRPr="00153D11">
        <w:rPr>
          <w:b/>
        </w:rPr>
        <w:t xml:space="preserve">Требования к пресс-релизу для </w:t>
      </w:r>
      <w:r>
        <w:rPr>
          <w:b/>
        </w:rPr>
        <w:t>приглашения журналистов на мероприят</w:t>
      </w:r>
      <w:r w:rsidRPr="00153D11">
        <w:rPr>
          <w:b/>
        </w:rPr>
        <w:t>и</w:t>
      </w:r>
      <w:r>
        <w:rPr>
          <w:b/>
        </w:rPr>
        <w:t xml:space="preserve">е </w:t>
      </w:r>
    </w:p>
    <w:p w:rsidR="00550649" w:rsidRPr="00153D11" w:rsidRDefault="00550649" w:rsidP="0029192A">
      <w:pPr>
        <w:jc w:val="center"/>
        <w:rPr>
          <w:b/>
        </w:rPr>
      </w:pPr>
      <w:r>
        <w:rPr>
          <w:b/>
        </w:rPr>
        <w:t>и освещени</w:t>
      </w:r>
      <w:r w:rsidR="007820FD">
        <w:rPr>
          <w:b/>
        </w:rPr>
        <w:t>я</w:t>
      </w:r>
      <w:r>
        <w:rPr>
          <w:b/>
        </w:rPr>
        <w:t xml:space="preserve"> его в СМИ на бесплатной основе</w:t>
      </w:r>
    </w:p>
    <w:p w:rsidR="00550649" w:rsidRDefault="00550649" w:rsidP="00550649">
      <w:pPr>
        <w:ind w:firstLine="360"/>
        <w:jc w:val="both"/>
      </w:pPr>
    </w:p>
    <w:p w:rsidR="00550649" w:rsidRDefault="00550649" w:rsidP="00550649">
      <w:pPr>
        <w:ind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817880</wp:posOffset>
                </wp:positionV>
                <wp:extent cx="6172200" cy="33337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649" w:rsidRPr="006A7F6A" w:rsidRDefault="007820FD" w:rsidP="00550649">
                            <w:r>
                              <w:t>Наименование приглашающей организации (общеобразовательн</w:t>
                            </w:r>
                            <w:r w:rsidR="00E009A2">
                              <w:t>ая</w:t>
                            </w:r>
                            <w:r>
                              <w:t xml:space="preserve"> организаци</w:t>
                            </w:r>
                            <w:r w:rsidR="00E009A2">
                              <w:t>я</w:t>
                            </w:r>
                            <w:r>
                              <w:t>, территориально</w:t>
                            </w:r>
                            <w:r w:rsidR="00E009A2">
                              <w:t>е</w:t>
                            </w:r>
                            <w:r>
                              <w:t xml:space="preserve"> управлени</w:t>
                            </w:r>
                            <w:r w:rsidR="00E009A2">
                              <w:t>е</w:t>
                            </w:r>
                            <w:r>
                              <w:t xml:space="preserve"> </w:t>
                            </w:r>
                            <w:r w:rsidRPr="006A7F6A">
                              <w:t xml:space="preserve">министерства образования и науки </w:t>
                            </w:r>
                            <w:r>
                              <w:t>С</w:t>
                            </w:r>
                            <w:r w:rsidRPr="006A7F6A">
                              <w:t>амарской области</w:t>
                            </w:r>
                            <w:r>
                              <w:t>)</w:t>
                            </w:r>
                            <w:r w:rsidRPr="006A7F6A">
                              <w:t xml:space="preserve"> </w:t>
                            </w:r>
                            <w:r>
                              <w:t>с л</w:t>
                            </w:r>
                            <w:r w:rsidR="00550649" w:rsidRPr="006A7F6A">
                              <w:t>оготип</w:t>
                            </w:r>
                            <w:r>
                              <w:t>ом при его наличии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0649" w:rsidRPr="006A7F6A" w:rsidRDefault="00550649" w:rsidP="00550649">
                            <w:r w:rsidRPr="006A7F6A">
                              <w:t>АНОНС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0649" w:rsidRPr="006A7F6A" w:rsidRDefault="00550649" w:rsidP="00550649">
                            <w:r w:rsidRPr="006A7F6A">
                              <w:t xml:space="preserve">Заголовок – тема события (круглый стол, конкурс </w:t>
                            </w:r>
                            <w:proofErr w:type="spellStart"/>
                            <w:r w:rsidRPr="006A7F6A">
                              <w:t>профмастерства</w:t>
                            </w:r>
                            <w:proofErr w:type="spellEnd"/>
                            <w:r w:rsidRPr="006A7F6A">
                              <w:t xml:space="preserve"> среди студентов с участием школьников, соревнования молодых специалистов</w:t>
                            </w:r>
                            <w:r>
                              <w:t>-</w:t>
                            </w:r>
                            <w:r w:rsidRPr="006A7F6A">
                              <w:t>заводчан со школьниками и студентами колледжа…)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0649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Точная дата, в</w:t>
                            </w:r>
                            <w:r w:rsidRPr="006A7F6A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ремя, место проведения и как до</w:t>
                            </w:r>
                            <w:r w:rsidR="007820FD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браться</w:t>
                            </w:r>
                            <w:r w:rsidRPr="006A7F6A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50649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</w:pPr>
                            <w:r w:rsidRPr="006A7F6A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Участники </w:t>
                            </w: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мероприятия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50649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Пояснения о целях мероприятия, актуальности, предполагаемые результаты (решение проблем), какая-либо особенность</w:t>
                            </w:r>
                            <w:r w:rsidR="00E009A2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="00E009A2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отличительная черта </w:t>
                            </w: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мероприятия и прочая информация, которая привлечет внимание журналистов</w:t>
                            </w:r>
                            <w:r w:rsidR="007820FD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:rsidR="00550649" w:rsidRPr="00254A62" w:rsidRDefault="00550649" w:rsidP="00550649">
                            <w:pPr>
                              <w:rPr>
                                <w:rFonts w:eastAsia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50649" w:rsidRPr="006A7F6A" w:rsidRDefault="00550649" w:rsidP="00550649">
                            <w:pPr>
                              <w:rPr>
                                <w:i/>
                              </w:rPr>
                            </w:pPr>
                            <w:r w:rsidRPr="00B15101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Адрес, телефон, электронная почта, по которым можно связаться</w:t>
                            </w:r>
                            <w:r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 xml:space="preserve"> с организаторами</w:t>
                            </w:r>
                            <w:r w:rsidR="009A253B">
                              <w:rPr>
                                <w:rFonts w:eastAsia="Times New Roman"/>
                                <w:kern w:val="0"/>
                                <w:lang w:eastAsia="ru-RU"/>
                              </w:rPr>
                              <w:t>, имя человека для контакта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.3pt;margin-top:64.4pt;width:486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">
                <v:textbox>
                  <w:txbxContent>
                    <w:p w:rsidR="00550649" w:rsidRPr="006A7F6A" w:rsidRDefault="007820FD" w:rsidP="00550649">
                      <w:r>
                        <w:t>Наименование приглашающей организации (общеобразовательн</w:t>
                      </w:r>
                      <w:r w:rsidR="00E009A2">
                        <w:t>ая</w:t>
                      </w:r>
                      <w:r>
                        <w:t xml:space="preserve"> организаци</w:t>
                      </w:r>
                      <w:r w:rsidR="00E009A2">
                        <w:t>я</w:t>
                      </w:r>
                      <w:r>
                        <w:t>, территориально</w:t>
                      </w:r>
                      <w:r w:rsidR="00E009A2">
                        <w:t>е</w:t>
                      </w:r>
                      <w:r>
                        <w:t xml:space="preserve"> управлени</w:t>
                      </w:r>
                      <w:r w:rsidR="00E009A2">
                        <w:t>е</w:t>
                      </w:r>
                      <w:r>
                        <w:t xml:space="preserve"> </w:t>
                      </w:r>
                      <w:r w:rsidRPr="006A7F6A">
                        <w:t xml:space="preserve">министерства образования и науки </w:t>
                      </w:r>
                      <w:r>
                        <w:t>С</w:t>
                      </w:r>
                      <w:r w:rsidRPr="006A7F6A">
                        <w:t>амарской области</w:t>
                      </w:r>
                      <w:r>
                        <w:t>)</w:t>
                      </w:r>
                      <w:r w:rsidRPr="006A7F6A">
                        <w:t xml:space="preserve"> </w:t>
                      </w:r>
                      <w:r>
                        <w:t>с л</w:t>
                      </w:r>
                      <w:r w:rsidR="00550649" w:rsidRPr="006A7F6A">
                        <w:t>оготип</w:t>
                      </w:r>
                      <w:r>
                        <w:t>ом при его наличии</w:t>
                      </w:r>
                    </w:p>
                    <w:p w:rsidR="00550649" w:rsidRPr="00254A62" w:rsidRDefault="00550649" w:rsidP="0055064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0649" w:rsidRPr="006A7F6A" w:rsidRDefault="00550649" w:rsidP="00550649">
                      <w:r w:rsidRPr="006A7F6A">
                        <w:t>АНОНС</w:t>
                      </w:r>
                    </w:p>
                    <w:p w:rsidR="00550649" w:rsidRPr="00254A62" w:rsidRDefault="00550649" w:rsidP="0055064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0649" w:rsidRPr="006A7F6A" w:rsidRDefault="00550649" w:rsidP="00550649">
                      <w:r w:rsidRPr="006A7F6A">
                        <w:t xml:space="preserve">Заголовок – тема события (круглый стол, конкурс </w:t>
                      </w:r>
                      <w:proofErr w:type="spellStart"/>
                      <w:r w:rsidRPr="006A7F6A">
                        <w:t>профмастерства</w:t>
                      </w:r>
                      <w:proofErr w:type="spellEnd"/>
                      <w:r w:rsidRPr="006A7F6A">
                        <w:t xml:space="preserve"> среди студентов с участием школьников, соревнования молодых специалистов</w:t>
                      </w:r>
                      <w:r>
                        <w:t>-</w:t>
                      </w:r>
                      <w:r w:rsidRPr="006A7F6A">
                        <w:t>заводчан со школьниками и студентами колледжа…)</w:t>
                      </w:r>
                    </w:p>
                    <w:p w:rsidR="00550649" w:rsidRPr="00254A62" w:rsidRDefault="00550649" w:rsidP="0055064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0649" w:rsidRDefault="00550649" w:rsidP="00550649">
                      <w:pPr>
                        <w:rPr>
                          <w:rFonts w:eastAsia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>Точная дата, в</w:t>
                      </w:r>
                      <w:r w:rsidRPr="006A7F6A">
                        <w:rPr>
                          <w:rFonts w:eastAsia="Times New Roman"/>
                          <w:kern w:val="0"/>
                          <w:lang w:eastAsia="ru-RU"/>
                        </w:rPr>
                        <w:t>ремя, место проведения и как до</w:t>
                      </w:r>
                      <w:r w:rsidR="007820FD">
                        <w:rPr>
                          <w:rFonts w:eastAsia="Times New Roman"/>
                          <w:kern w:val="0"/>
                          <w:lang w:eastAsia="ru-RU"/>
                        </w:rPr>
                        <w:t>браться</w:t>
                      </w:r>
                      <w:r w:rsidRPr="006A7F6A"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 </w:t>
                      </w:r>
                    </w:p>
                    <w:p w:rsidR="00550649" w:rsidRPr="00254A62" w:rsidRDefault="00550649" w:rsidP="00550649">
                      <w:pPr>
                        <w:rPr>
                          <w:rFonts w:eastAsia="Times New Roman"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</w:p>
                    <w:p w:rsidR="00550649" w:rsidRDefault="00550649" w:rsidP="00550649">
                      <w:pPr>
                        <w:rPr>
                          <w:rFonts w:eastAsia="Times New Roman"/>
                          <w:kern w:val="0"/>
                          <w:lang w:eastAsia="ru-RU"/>
                        </w:rPr>
                      </w:pPr>
                      <w:r w:rsidRPr="006A7F6A"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Участники </w:t>
                      </w: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>мероприятия</w:t>
                      </w:r>
                    </w:p>
                    <w:p w:rsidR="00550649" w:rsidRPr="00254A62" w:rsidRDefault="00550649" w:rsidP="00550649">
                      <w:pPr>
                        <w:rPr>
                          <w:rFonts w:eastAsia="Times New Roman"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</w:p>
                    <w:p w:rsidR="00550649" w:rsidRDefault="00550649" w:rsidP="00550649">
                      <w:pPr>
                        <w:rPr>
                          <w:rFonts w:eastAsia="Times New Roman"/>
                          <w:kern w:val="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>Пояснения о целях мероприятия, актуальности, предполагаемые результаты (решение проблем), какая-либо особенность</w:t>
                      </w:r>
                      <w:r w:rsidR="00E009A2">
                        <w:rPr>
                          <w:rFonts w:eastAsia="Times New Roman"/>
                          <w:kern w:val="0"/>
                          <w:lang w:eastAsia="ru-RU"/>
                        </w:rPr>
                        <w:t>,</w:t>
                      </w: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 </w:t>
                      </w:r>
                      <w:r w:rsidR="00E009A2"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отличительная черта </w:t>
                      </w: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>мероприятия и прочая информация, которая привлечет внимание журналистов</w:t>
                      </w:r>
                      <w:r w:rsidR="007820FD"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 </w:t>
                      </w:r>
                    </w:p>
                    <w:p w:rsidR="00550649" w:rsidRPr="00254A62" w:rsidRDefault="00550649" w:rsidP="00550649">
                      <w:pPr>
                        <w:rPr>
                          <w:rFonts w:eastAsia="Times New Roman"/>
                          <w:kern w:val="0"/>
                          <w:sz w:val="16"/>
                          <w:szCs w:val="16"/>
                          <w:lang w:eastAsia="ru-RU"/>
                        </w:rPr>
                      </w:pPr>
                    </w:p>
                    <w:p w:rsidR="00550649" w:rsidRPr="006A7F6A" w:rsidRDefault="00550649" w:rsidP="00550649">
                      <w:pPr>
                        <w:rPr>
                          <w:i/>
                        </w:rPr>
                      </w:pPr>
                      <w:r w:rsidRPr="00B15101">
                        <w:rPr>
                          <w:rFonts w:eastAsia="Times New Roman"/>
                          <w:kern w:val="0"/>
                          <w:lang w:eastAsia="ru-RU"/>
                        </w:rPr>
                        <w:t>Адрес, телефон, электронная почта, по которым можно связаться</w:t>
                      </w:r>
                      <w:r>
                        <w:rPr>
                          <w:rFonts w:eastAsia="Times New Roman"/>
                          <w:kern w:val="0"/>
                          <w:lang w:eastAsia="ru-RU"/>
                        </w:rPr>
                        <w:t xml:space="preserve"> с организаторами</w:t>
                      </w:r>
                      <w:r w:rsidR="009A253B">
                        <w:rPr>
                          <w:rFonts w:eastAsia="Times New Roman"/>
                          <w:kern w:val="0"/>
                          <w:lang w:eastAsia="ru-RU"/>
                        </w:rPr>
                        <w:t>, имя человека для контакта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Пресс-релиз (анонс, пресс-релиз-анонс) – это сообщение для журналистов о том, что состоится какое- либо событие. Пресс-релиз отправляется в СМИ за несколько дней до события. Главное в нем – привлечь внимание к событию. Чтобы журналист попал в нужное место в нужное время и получил там то, на что рассчитывал, важно придерживаться </w:t>
      </w:r>
      <w:r w:rsidR="00DF264A">
        <w:t xml:space="preserve">следующей </w:t>
      </w:r>
      <w:r>
        <w:t xml:space="preserve">схемы: </w: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172200" cy="3086100"/>
                <wp:effectExtent l="0" t="635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B6DC538" id="Полотно 1" o:spid="_x0000_s1026" editas="canvas" style="width:486pt;height:243pt;mso-position-horizontal-relative:char;mso-position-vertical-relative:line" coordsize="61722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vtqkPdAAAABQEAAA8AAABkcnMv&#10;ZG93bnJldi54bWxMj09LxDAQxe+C3yGM4EXcdNe11tp0EUEQYQ/uH9hj2o5NNZmUJt2t397Ri14e&#10;PN7w3m+K1eSsOOIQOk8K5rMEBFLtm45aBbvt83UGIkRNjbaeUMEXBliV52eFzht/ojc8bmIruIRC&#10;rhWYGPtcylAbdDrMfI/E2bsfnI5sh1Y2gz5xubNykSSpdLojXjC6xyeD9edmdApe6/TqY16NB5et&#10;9+bm1h5e4nap1OXF9PgAIuIU/47hB5/RoWSmyo/UBGEV8CPxVzm7v1uwrRQsszQ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vtqkP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50649" w:rsidRDefault="00550649" w:rsidP="00550649">
      <w:pPr>
        <w:ind w:firstLine="360"/>
        <w:jc w:val="both"/>
      </w:pPr>
    </w:p>
    <w:p w:rsidR="00357594" w:rsidRDefault="00357594" w:rsidP="00550649">
      <w:pPr>
        <w:ind w:firstLine="360"/>
        <w:jc w:val="both"/>
      </w:pPr>
    </w:p>
    <w:p w:rsidR="00357594" w:rsidRDefault="00357594" w:rsidP="00550649">
      <w:pPr>
        <w:ind w:firstLine="360"/>
        <w:jc w:val="both"/>
      </w:pPr>
    </w:p>
    <w:p w:rsidR="00550649" w:rsidRDefault="00550649" w:rsidP="00550649">
      <w:pPr>
        <w:ind w:firstLine="360"/>
        <w:jc w:val="both"/>
      </w:pPr>
      <w:r>
        <w:rPr>
          <w:rFonts w:eastAsia="Times New Roman"/>
          <w:kern w:val="0"/>
          <w:lang w:eastAsia="ru-RU"/>
        </w:rPr>
        <w:t>Человек, чьи контакты указываются в пресс-релизе, должен знать о готовящемся мероприятии</w:t>
      </w:r>
      <w:r w:rsidR="0029192A" w:rsidRPr="0029192A">
        <w:rPr>
          <w:rFonts w:eastAsia="Times New Roman"/>
          <w:kern w:val="0"/>
          <w:lang w:eastAsia="ru-RU"/>
        </w:rPr>
        <w:t xml:space="preserve"> </w:t>
      </w:r>
      <w:r w:rsidR="0029192A" w:rsidRPr="0029192A">
        <w:rPr>
          <w:rFonts w:eastAsia="Times New Roman"/>
          <w:b/>
          <w:kern w:val="0"/>
          <w:lang w:eastAsia="ru-RU"/>
        </w:rPr>
        <w:t>всё</w:t>
      </w:r>
      <w:r>
        <w:rPr>
          <w:rFonts w:eastAsia="Times New Roman"/>
          <w:kern w:val="0"/>
          <w:lang w:eastAsia="ru-RU"/>
        </w:rPr>
        <w:t xml:space="preserve">, чтобы ответить на все возможные вопросы журналистов, привлечь их внимание к мероприятию, </w:t>
      </w:r>
      <w:r>
        <w:t xml:space="preserve">вызвать желание посетить мероприятие и написать о нем. </w:t>
      </w:r>
    </w:p>
    <w:p w:rsidR="00550649" w:rsidRDefault="00550649" w:rsidP="00550649">
      <w:pPr>
        <w:ind w:firstLine="360"/>
        <w:jc w:val="both"/>
      </w:pPr>
      <w:r>
        <w:t xml:space="preserve">Объем пресс-релиза не может превышать </w:t>
      </w:r>
      <w:r w:rsidR="002A2C4D">
        <w:t>одного листа (А4)</w:t>
      </w:r>
      <w:r>
        <w:t>.</w:t>
      </w:r>
    </w:p>
    <w:p w:rsidR="00550649" w:rsidRDefault="00550649" w:rsidP="00550649">
      <w:pPr>
        <w:ind w:firstLine="540"/>
        <w:jc w:val="both"/>
        <w:rPr>
          <w:b/>
        </w:rPr>
      </w:pPr>
    </w:p>
    <w:p w:rsidR="00550649" w:rsidRDefault="00550649" w:rsidP="00550649">
      <w:pPr>
        <w:ind w:firstLine="709"/>
        <w:jc w:val="right"/>
      </w:pPr>
      <w:r>
        <w:t xml:space="preserve">Приложение </w:t>
      </w:r>
      <w:r w:rsidR="00357594">
        <w:t>2</w:t>
      </w:r>
    </w:p>
    <w:p w:rsidR="00550649" w:rsidRDefault="00550649" w:rsidP="00550649">
      <w:pPr>
        <w:ind w:firstLine="709"/>
        <w:jc w:val="right"/>
      </w:pPr>
    </w:p>
    <w:p w:rsidR="009A253B" w:rsidRDefault="00550649" w:rsidP="00550649">
      <w:pPr>
        <w:ind w:firstLine="540"/>
        <w:jc w:val="center"/>
        <w:rPr>
          <w:b/>
        </w:rPr>
      </w:pPr>
      <w:r w:rsidRPr="00153D11">
        <w:rPr>
          <w:b/>
        </w:rPr>
        <w:t xml:space="preserve">Требования к пресс-релизу для </w:t>
      </w:r>
      <w:r>
        <w:rPr>
          <w:b/>
        </w:rPr>
        <w:t>журналистов, присутствующих на мероприят</w:t>
      </w:r>
      <w:r w:rsidRPr="00153D11">
        <w:rPr>
          <w:b/>
        </w:rPr>
        <w:t>и</w:t>
      </w:r>
      <w:r>
        <w:rPr>
          <w:b/>
        </w:rPr>
        <w:t xml:space="preserve">и </w:t>
      </w:r>
    </w:p>
    <w:p w:rsidR="00550649" w:rsidRPr="00153D11" w:rsidRDefault="00550649" w:rsidP="00550649">
      <w:pPr>
        <w:ind w:firstLine="540"/>
        <w:jc w:val="center"/>
        <w:rPr>
          <w:b/>
        </w:rPr>
      </w:pPr>
      <w:r>
        <w:rPr>
          <w:b/>
        </w:rPr>
        <w:t>и планирующих его освещение в СМИ на бесплатной основе</w:t>
      </w:r>
    </w:p>
    <w:p w:rsidR="00550649" w:rsidRDefault="00550649" w:rsidP="00550649">
      <w:pPr>
        <w:ind w:firstLine="709"/>
        <w:jc w:val="right"/>
      </w:pPr>
    </w:p>
    <w:p w:rsidR="00550649" w:rsidRDefault="00550649" w:rsidP="00550649">
      <w:pPr>
        <w:ind w:firstLine="709"/>
        <w:jc w:val="both"/>
      </w:pPr>
      <w:r>
        <w:t>Пресс-релиз (анонс, пресс-релиз-анонс) – это сообщение для журналистов</w:t>
      </w:r>
      <w:r w:rsidR="0029192A">
        <w:t>, присутствующих на мероприятии</w:t>
      </w:r>
      <w:r>
        <w:t xml:space="preserve"> о том, что будет происходить, в</w:t>
      </w:r>
      <w:r w:rsidRPr="00C03222">
        <w:t xml:space="preserve"> </w:t>
      </w:r>
      <w:r>
        <w:t>каком месте</w:t>
      </w:r>
      <w:r w:rsidR="00B8616F">
        <w:t>,</w:t>
      </w:r>
      <w:r>
        <w:t xml:space="preserve"> в какое время, с какой целью, кто ста</w:t>
      </w:r>
      <w:r w:rsidR="00901A64">
        <w:t>нет</w:t>
      </w:r>
      <w:r>
        <w:t xml:space="preserve"> участником мероприятия.</w:t>
      </w:r>
    </w:p>
    <w:p w:rsidR="00550649" w:rsidRPr="00C03222" w:rsidRDefault="00550649" w:rsidP="00550649">
      <w:pPr>
        <w:ind w:firstLine="709"/>
        <w:jc w:val="both"/>
        <w:rPr>
          <w:b/>
        </w:rPr>
      </w:pPr>
      <w:r w:rsidRPr="00C03222">
        <w:rPr>
          <w:b/>
        </w:rPr>
        <w:t xml:space="preserve">Примерная схема пресс-релиза </w:t>
      </w:r>
      <w:r w:rsidR="00E009A2">
        <w:rPr>
          <w:b/>
        </w:rPr>
        <w:t xml:space="preserve">мероприятия </w:t>
      </w:r>
      <w:r w:rsidRPr="00C03222">
        <w:rPr>
          <w:b/>
        </w:rPr>
        <w:t>«Урок от профессионала»:</w:t>
      </w:r>
    </w:p>
    <w:p w:rsidR="00901A64" w:rsidRDefault="00901A64" w:rsidP="00E009A2">
      <w:pPr>
        <w:ind w:firstLine="709"/>
        <w:jc w:val="center"/>
      </w:pPr>
    </w:p>
    <w:p w:rsidR="00E009A2" w:rsidRPr="00E009A2" w:rsidRDefault="00550649" w:rsidP="00E009A2">
      <w:pPr>
        <w:ind w:firstLine="709"/>
        <w:jc w:val="center"/>
        <w:rPr>
          <w:b/>
        </w:rPr>
      </w:pPr>
      <w:r>
        <w:t>«</w:t>
      </w:r>
      <w:r w:rsidRPr="00E009A2">
        <w:rPr>
          <w:b/>
        </w:rPr>
        <w:t>Урок от профессионала»</w:t>
      </w:r>
    </w:p>
    <w:p w:rsidR="00550649" w:rsidRDefault="00550649" w:rsidP="00E009A2">
      <w:pPr>
        <w:ind w:firstLine="709"/>
        <w:jc w:val="center"/>
      </w:pPr>
      <w:r w:rsidRPr="00E009A2">
        <w:rPr>
          <w:b/>
        </w:rPr>
        <w:t>в рамках областной Недели труда</w:t>
      </w:r>
      <w:r w:rsidR="001B393D">
        <w:rPr>
          <w:b/>
        </w:rPr>
        <w:t xml:space="preserve"> и профориентации </w:t>
      </w:r>
      <w:r w:rsidRPr="00E009A2">
        <w:rPr>
          <w:b/>
        </w:rPr>
        <w:t>«Семь шагов к профессии»</w:t>
      </w:r>
      <w:r w:rsidR="004D03F2" w:rsidRPr="004D03F2">
        <w:t xml:space="preserve"> </w:t>
      </w:r>
    </w:p>
    <w:p w:rsidR="00550649" w:rsidRDefault="00550649" w:rsidP="00550649">
      <w:pPr>
        <w:ind w:firstLine="709"/>
        <w:jc w:val="both"/>
      </w:pPr>
      <w:r>
        <w:t>Дата проведения</w:t>
      </w:r>
      <w:r w:rsidR="004D03F2">
        <w:t>: 17 октября 2016 года</w:t>
      </w:r>
    </w:p>
    <w:p w:rsidR="00550649" w:rsidRPr="00C03222" w:rsidRDefault="00550649" w:rsidP="00550649">
      <w:pPr>
        <w:ind w:firstLine="709"/>
        <w:jc w:val="both"/>
      </w:pPr>
      <w:r>
        <w:t>Место проведения</w:t>
      </w:r>
      <w:r w:rsidR="004D03F2">
        <w:t xml:space="preserve">: </w:t>
      </w:r>
      <w:r>
        <w:t>ГБОУ СОШ</w:t>
      </w:r>
      <w:r w:rsidR="004D03F2">
        <w:t xml:space="preserve"> № 144 г. </w:t>
      </w:r>
      <w:r>
        <w:t xml:space="preserve">Москва, ул. </w:t>
      </w:r>
      <w:r w:rsidR="004D03F2">
        <w:t>Волшебная</w:t>
      </w:r>
      <w:r>
        <w:t>, 145</w:t>
      </w:r>
      <w:r w:rsidR="004D03F2">
        <w:t xml:space="preserve"> (ст. м. «Победа»)</w:t>
      </w:r>
    </w:p>
    <w:p w:rsidR="00550649" w:rsidRPr="00C03222" w:rsidRDefault="00E009A2" w:rsidP="00550649">
      <w:pPr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Цель: </w:t>
      </w:r>
      <w:r w:rsidR="00720C45" w:rsidRPr="00720C45">
        <w:rPr>
          <w:rFonts w:eastAsia="Times New Roman"/>
          <w:kern w:val="0"/>
          <w:lang w:eastAsia="ru-RU"/>
        </w:rPr>
        <w:t>формирование у обучающихся положительного отношения к людям труда, повышение учебной мотивации, активизация процесса профессионального самоопределения и социализации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t>9:45-10:00 – прибытие участников мероприятия в ГБОУ СОШ №144, регистрация участников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t>10:00</w:t>
      </w:r>
      <w:r w:rsidR="00E009A2">
        <w:rPr>
          <w:rFonts w:eastAsia="Times New Roman"/>
          <w:kern w:val="0"/>
          <w:lang w:eastAsia="ru-RU"/>
        </w:rPr>
        <w:t>-</w:t>
      </w:r>
      <w:r w:rsidRPr="00C03222">
        <w:rPr>
          <w:rFonts w:eastAsia="Times New Roman"/>
          <w:kern w:val="0"/>
          <w:lang w:eastAsia="ru-RU"/>
        </w:rPr>
        <w:t>10:15</w:t>
      </w:r>
      <w:r w:rsidR="004D03F2">
        <w:rPr>
          <w:rFonts w:eastAsia="Times New Roman"/>
          <w:kern w:val="0"/>
          <w:lang w:eastAsia="ru-RU"/>
        </w:rPr>
        <w:t xml:space="preserve"> – </w:t>
      </w:r>
      <w:r w:rsidRPr="00C03222">
        <w:rPr>
          <w:rFonts w:eastAsia="Times New Roman"/>
          <w:kern w:val="0"/>
          <w:lang w:eastAsia="ru-RU"/>
        </w:rPr>
        <w:t>групповая фотограф</w:t>
      </w:r>
      <w:r>
        <w:rPr>
          <w:rFonts w:eastAsia="Times New Roman"/>
          <w:kern w:val="0"/>
          <w:lang w:eastAsia="ru-RU"/>
        </w:rPr>
        <w:t xml:space="preserve">ия всех участников мероприятия </w:t>
      </w:r>
      <w:r w:rsidR="004D03F2" w:rsidRPr="00C03222">
        <w:rPr>
          <w:rFonts w:eastAsia="Times New Roman"/>
          <w:kern w:val="0"/>
          <w:lang w:eastAsia="ru-RU"/>
        </w:rPr>
        <w:t xml:space="preserve">– </w:t>
      </w:r>
      <w:r w:rsidR="004D03F2">
        <w:rPr>
          <w:rFonts w:eastAsia="Times New Roman"/>
          <w:kern w:val="0"/>
          <w:lang w:eastAsia="ru-RU"/>
        </w:rPr>
        <w:t>учительская, 1 этаж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t>10:15</w:t>
      </w:r>
      <w:r w:rsidR="00E009A2">
        <w:rPr>
          <w:rFonts w:eastAsia="Times New Roman"/>
          <w:kern w:val="0"/>
          <w:lang w:eastAsia="ru-RU"/>
        </w:rPr>
        <w:t>-</w:t>
      </w:r>
      <w:r w:rsidRPr="00C03222">
        <w:rPr>
          <w:rFonts w:eastAsia="Times New Roman"/>
          <w:kern w:val="0"/>
          <w:lang w:eastAsia="ru-RU"/>
        </w:rPr>
        <w:t xml:space="preserve">10:20 </w:t>
      </w:r>
      <w:r w:rsidR="004D03F2">
        <w:rPr>
          <w:rFonts w:eastAsia="Times New Roman"/>
          <w:kern w:val="0"/>
          <w:lang w:eastAsia="ru-RU"/>
        </w:rPr>
        <w:t>–</w:t>
      </w:r>
      <w:r w:rsidRPr="00C03222">
        <w:rPr>
          <w:rFonts w:eastAsia="Times New Roman"/>
          <w:kern w:val="0"/>
          <w:lang w:eastAsia="ru-RU"/>
        </w:rPr>
        <w:t xml:space="preserve"> перехо</w:t>
      </w:r>
      <w:r w:rsidR="004D03F2">
        <w:rPr>
          <w:rFonts w:eastAsia="Times New Roman"/>
          <w:kern w:val="0"/>
          <w:lang w:eastAsia="ru-RU"/>
        </w:rPr>
        <w:t>д участников в учебные кабинеты</w:t>
      </w:r>
      <w:r w:rsidRPr="00C03222">
        <w:rPr>
          <w:rFonts w:eastAsia="Times New Roman"/>
          <w:kern w:val="0"/>
          <w:lang w:eastAsia="ru-RU"/>
        </w:rPr>
        <w:t xml:space="preserve"> 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lastRenderedPageBreak/>
        <w:t>10:20</w:t>
      </w:r>
      <w:r w:rsidR="00E009A2">
        <w:rPr>
          <w:rFonts w:eastAsia="Times New Roman"/>
          <w:kern w:val="0"/>
          <w:lang w:eastAsia="ru-RU"/>
        </w:rPr>
        <w:t>-</w:t>
      </w:r>
      <w:r w:rsidRPr="00C03222">
        <w:rPr>
          <w:rFonts w:eastAsia="Times New Roman"/>
          <w:kern w:val="0"/>
          <w:lang w:eastAsia="ru-RU"/>
        </w:rPr>
        <w:t>11:05 – ведение уроков в соответствии со школьным расписанием:</w:t>
      </w:r>
    </w:p>
    <w:p w:rsidR="00550649" w:rsidRDefault="00550649" w:rsidP="0055064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Математика</w:t>
      </w:r>
      <w:r w:rsidR="00E009A2">
        <w:rPr>
          <w:rFonts w:eastAsia="Times New Roman"/>
          <w:kern w:val="0"/>
          <w:lang w:eastAsia="ru-RU"/>
        </w:rPr>
        <w:t>,</w:t>
      </w:r>
      <w:r>
        <w:rPr>
          <w:rFonts w:eastAsia="Times New Roman"/>
          <w:kern w:val="0"/>
          <w:lang w:eastAsia="ru-RU"/>
        </w:rPr>
        <w:t xml:space="preserve"> </w:t>
      </w:r>
      <w:r w:rsidR="00E009A2">
        <w:rPr>
          <w:rFonts w:eastAsia="Times New Roman"/>
          <w:kern w:val="0"/>
          <w:lang w:eastAsia="ru-RU"/>
        </w:rPr>
        <w:t xml:space="preserve">9А класс </w:t>
      </w:r>
      <w:r>
        <w:rPr>
          <w:rFonts w:eastAsia="Times New Roman"/>
          <w:kern w:val="0"/>
          <w:lang w:eastAsia="ru-RU"/>
        </w:rPr>
        <w:t>– к</w:t>
      </w:r>
      <w:r w:rsidRPr="00C03222">
        <w:rPr>
          <w:rFonts w:eastAsia="Times New Roman"/>
          <w:kern w:val="0"/>
          <w:lang w:eastAsia="ru-RU"/>
        </w:rPr>
        <w:t>аб. 15, 2 этаж</w:t>
      </w:r>
      <w:r>
        <w:rPr>
          <w:rFonts w:eastAsia="Times New Roman"/>
          <w:kern w:val="0"/>
          <w:lang w:eastAsia="ru-RU"/>
        </w:rPr>
        <w:t xml:space="preserve"> </w:t>
      </w:r>
      <w:r w:rsidR="00E009A2" w:rsidRPr="00E009A2">
        <w:rPr>
          <w:rFonts w:eastAsia="Times New Roman"/>
          <w:kern w:val="0"/>
          <w:lang w:eastAsia="ru-RU"/>
        </w:rPr>
        <w:t xml:space="preserve">– </w:t>
      </w:r>
      <w:r>
        <w:rPr>
          <w:rFonts w:eastAsia="Times New Roman"/>
          <w:kern w:val="0"/>
          <w:lang w:eastAsia="ru-RU"/>
        </w:rPr>
        <w:t>учитель Иванова Мария Ивановна, отличник народного образования</w:t>
      </w:r>
      <w:r w:rsidR="00B8616F">
        <w:rPr>
          <w:rFonts w:eastAsia="Times New Roman"/>
          <w:kern w:val="0"/>
          <w:lang w:eastAsia="ru-RU"/>
        </w:rPr>
        <w:t xml:space="preserve">; ведет урок </w:t>
      </w:r>
      <w:r>
        <w:rPr>
          <w:rFonts w:eastAsia="Times New Roman"/>
          <w:kern w:val="0"/>
          <w:lang w:eastAsia="ru-RU"/>
        </w:rPr>
        <w:t xml:space="preserve">Сидоров Петр Петрович, директор ООО «Современные технологии», </w:t>
      </w:r>
      <w:proofErr w:type="spellStart"/>
      <w:r>
        <w:rPr>
          <w:rFonts w:eastAsia="Times New Roman"/>
          <w:kern w:val="0"/>
          <w:lang w:eastAsia="ru-RU"/>
        </w:rPr>
        <w:t>к.мат.н</w:t>
      </w:r>
      <w:proofErr w:type="spellEnd"/>
      <w:r>
        <w:rPr>
          <w:rFonts w:eastAsia="Times New Roman"/>
          <w:kern w:val="0"/>
          <w:lang w:eastAsia="ru-RU"/>
        </w:rPr>
        <w:t>.</w:t>
      </w:r>
    </w:p>
    <w:p w:rsidR="00550649" w:rsidRPr="00C03222" w:rsidRDefault="00E009A2" w:rsidP="0055064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Химия, 10 Б класс </w:t>
      </w:r>
      <w:r w:rsidR="00550649">
        <w:rPr>
          <w:rFonts w:eastAsia="Times New Roman"/>
          <w:kern w:val="0"/>
          <w:lang w:eastAsia="ru-RU"/>
        </w:rPr>
        <w:t>– каб. 18, 2 этаж – учитель Петрова Галина Ивановна</w:t>
      </w:r>
      <w:r w:rsidR="00B8616F">
        <w:rPr>
          <w:rFonts w:eastAsia="Times New Roman"/>
          <w:kern w:val="0"/>
          <w:lang w:eastAsia="ru-RU"/>
        </w:rPr>
        <w:t>;</w:t>
      </w:r>
      <w:r w:rsidR="00550649">
        <w:rPr>
          <w:rFonts w:eastAsia="Times New Roman"/>
          <w:kern w:val="0"/>
          <w:lang w:eastAsia="ru-RU"/>
        </w:rPr>
        <w:t xml:space="preserve"> </w:t>
      </w:r>
      <w:r w:rsidR="00B8616F">
        <w:rPr>
          <w:rFonts w:eastAsia="Times New Roman"/>
          <w:kern w:val="0"/>
          <w:lang w:eastAsia="ru-RU"/>
        </w:rPr>
        <w:t xml:space="preserve">ведет урок </w:t>
      </w:r>
      <w:r w:rsidR="00550649">
        <w:rPr>
          <w:rFonts w:eastAsia="Times New Roman"/>
          <w:kern w:val="0"/>
          <w:lang w:eastAsia="ru-RU"/>
        </w:rPr>
        <w:t>Васильева Ольга Николаевна, главный врач Городской больницы №</w:t>
      </w:r>
      <w:r>
        <w:rPr>
          <w:rFonts w:eastAsia="Times New Roman"/>
          <w:kern w:val="0"/>
          <w:lang w:eastAsia="ru-RU"/>
        </w:rPr>
        <w:t xml:space="preserve"> 5 г.</w:t>
      </w:r>
      <w:r w:rsidR="00550649">
        <w:rPr>
          <w:rFonts w:eastAsia="Times New Roman"/>
          <w:kern w:val="0"/>
          <w:lang w:eastAsia="ru-RU"/>
        </w:rPr>
        <w:t xml:space="preserve"> Москва, </w:t>
      </w:r>
      <w:proofErr w:type="spellStart"/>
      <w:r w:rsidR="00550649">
        <w:rPr>
          <w:rFonts w:eastAsia="Times New Roman"/>
          <w:kern w:val="0"/>
          <w:lang w:eastAsia="ru-RU"/>
        </w:rPr>
        <w:t>д.мед.н</w:t>
      </w:r>
      <w:proofErr w:type="spellEnd"/>
      <w:r w:rsidR="00550649">
        <w:rPr>
          <w:rFonts w:eastAsia="Times New Roman"/>
          <w:kern w:val="0"/>
          <w:lang w:eastAsia="ru-RU"/>
        </w:rPr>
        <w:t>.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t>11:05-11:15 – переход дублеров и учителей школы в конференц-зал для проведения «п</w:t>
      </w:r>
      <w:r w:rsidR="00E009A2">
        <w:rPr>
          <w:rFonts w:eastAsia="Times New Roman"/>
          <w:kern w:val="0"/>
          <w:lang w:eastAsia="ru-RU"/>
        </w:rPr>
        <w:t>едсовета» по итогам мероприятия</w:t>
      </w:r>
      <w:r w:rsidRPr="00C03222">
        <w:rPr>
          <w:rFonts w:eastAsia="Times New Roman"/>
          <w:kern w:val="0"/>
          <w:lang w:eastAsia="ru-RU"/>
        </w:rPr>
        <w:t xml:space="preserve"> 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11:15-11:40 – </w:t>
      </w:r>
      <w:r w:rsidR="004D03F2">
        <w:rPr>
          <w:rFonts w:eastAsia="Times New Roman"/>
          <w:kern w:val="0"/>
          <w:lang w:eastAsia="ru-RU"/>
        </w:rPr>
        <w:t>«педсовет» (</w:t>
      </w:r>
      <w:r w:rsidR="004D03F2" w:rsidRPr="00C03222">
        <w:rPr>
          <w:rFonts w:eastAsia="Times New Roman"/>
          <w:kern w:val="0"/>
          <w:lang w:eastAsia="ru-RU"/>
        </w:rPr>
        <w:t xml:space="preserve">участники делятся впечатлениями о прошедших уроках, обсуждают возможность тиражирования данного опыта </w:t>
      </w:r>
      <w:r w:rsidR="00B8616F">
        <w:rPr>
          <w:rFonts w:eastAsia="Times New Roman"/>
          <w:kern w:val="0"/>
          <w:lang w:eastAsia="ru-RU"/>
        </w:rPr>
        <w:t>по школам города, потенциальные возможности данного</w:t>
      </w:r>
      <w:r w:rsidR="004D03F2" w:rsidRPr="00C03222">
        <w:rPr>
          <w:rFonts w:eastAsia="Times New Roman"/>
          <w:kern w:val="0"/>
          <w:lang w:eastAsia="ru-RU"/>
        </w:rPr>
        <w:t xml:space="preserve"> </w:t>
      </w:r>
      <w:proofErr w:type="spellStart"/>
      <w:r w:rsidR="004D03F2" w:rsidRPr="00C03222">
        <w:rPr>
          <w:rFonts w:eastAsia="Times New Roman"/>
          <w:kern w:val="0"/>
          <w:lang w:eastAsia="ru-RU"/>
        </w:rPr>
        <w:t>профориентацион</w:t>
      </w:r>
      <w:r w:rsidR="004D03F2">
        <w:rPr>
          <w:rFonts w:eastAsia="Times New Roman"/>
          <w:kern w:val="0"/>
          <w:lang w:eastAsia="ru-RU"/>
        </w:rPr>
        <w:t>но</w:t>
      </w:r>
      <w:r w:rsidR="00B8616F">
        <w:rPr>
          <w:rFonts w:eastAsia="Times New Roman"/>
          <w:kern w:val="0"/>
          <w:lang w:eastAsia="ru-RU"/>
        </w:rPr>
        <w:t>го</w:t>
      </w:r>
      <w:proofErr w:type="spellEnd"/>
      <w:r w:rsidR="004D03F2">
        <w:rPr>
          <w:rFonts w:eastAsia="Times New Roman"/>
          <w:kern w:val="0"/>
          <w:lang w:eastAsia="ru-RU"/>
        </w:rPr>
        <w:t xml:space="preserve"> метод</w:t>
      </w:r>
      <w:r w:rsidR="00B8616F">
        <w:rPr>
          <w:rFonts w:eastAsia="Times New Roman"/>
          <w:kern w:val="0"/>
          <w:lang w:eastAsia="ru-RU"/>
        </w:rPr>
        <w:t>а</w:t>
      </w:r>
      <w:r w:rsidR="004D03F2">
        <w:rPr>
          <w:rFonts w:eastAsia="Times New Roman"/>
          <w:kern w:val="0"/>
          <w:lang w:eastAsia="ru-RU"/>
        </w:rPr>
        <w:t>), модератор –</w:t>
      </w:r>
      <w:r w:rsidR="004D03F2" w:rsidRPr="00C03222">
        <w:rPr>
          <w:rFonts w:eastAsia="Times New Roman"/>
          <w:kern w:val="0"/>
          <w:lang w:eastAsia="ru-RU"/>
        </w:rPr>
        <w:t xml:space="preserve"> </w:t>
      </w:r>
      <w:r w:rsidRPr="00C03222">
        <w:rPr>
          <w:rFonts w:eastAsia="Times New Roman"/>
          <w:kern w:val="0"/>
          <w:lang w:eastAsia="ru-RU"/>
        </w:rPr>
        <w:t>директор ГБОУ СОШ №144</w:t>
      </w:r>
      <w:r>
        <w:rPr>
          <w:rFonts w:eastAsia="Times New Roman"/>
          <w:kern w:val="0"/>
          <w:lang w:eastAsia="ru-RU"/>
        </w:rPr>
        <w:t xml:space="preserve"> </w:t>
      </w:r>
      <w:r w:rsidR="004D03F2">
        <w:rPr>
          <w:rFonts w:eastAsia="Times New Roman"/>
          <w:kern w:val="0"/>
          <w:lang w:eastAsia="ru-RU"/>
        </w:rPr>
        <w:t xml:space="preserve">Горбунов Иван Васильевич, </w:t>
      </w:r>
      <w:proofErr w:type="spellStart"/>
      <w:r w:rsidR="004D03F2">
        <w:rPr>
          <w:rFonts w:eastAsia="Times New Roman"/>
          <w:kern w:val="0"/>
          <w:lang w:eastAsia="ru-RU"/>
        </w:rPr>
        <w:t>к.п</w:t>
      </w:r>
      <w:r w:rsidR="00E009A2">
        <w:rPr>
          <w:rFonts w:eastAsia="Times New Roman"/>
          <w:kern w:val="0"/>
          <w:lang w:eastAsia="ru-RU"/>
        </w:rPr>
        <w:t>ед</w:t>
      </w:r>
      <w:r w:rsidR="004D03F2">
        <w:rPr>
          <w:rFonts w:eastAsia="Times New Roman"/>
          <w:kern w:val="0"/>
          <w:lang w:eastAsia="ru-RU"/>
        </w:rPr>
        <w:t>.н</w:t>
      </w:r>
      <w:proofErr w:type="spellEnd"/>
      <w:r w:rsidR="004D03F2">
        <w:rPr>
          <w:rFonts w:eastAsia="Times New Roman"/>
          <w:kern w:val="0"/>
          <w:lang w:eastAsia="ru-RU"/>
        </w:rPr>
        <w:t>.</w:t>
      </w:r>
      <w:r w:rsidR="00720C45">
        <w:rPr>
          <w:rFonts w:eastAsia="Times New Roman"/>
          <w:kern w:val="0"/>
          <w:lang w:eastAsia="ru-RU"/>
        </w:rPr>
        <w:t>,</w:t>
      </w:r>
      <w:r w:rsidR="00720C45" w:rsidRPr="00720C45">
        <w:t xml:space="preserve"> </w:t>
      </w:r>
      <w:r w:rsidR="00720C45" w:rsidRPr="00720C45">
        <w:rPr>
          <w:rFonts w:eastAsia="Times New Roman"/>
          <w:kern w:val="0"/>
          <w:lang w:eastAsia="ru-RU"/>
        </w:rPr>
        <w:t xml:space="preserve">участники: </w:t>
      </w:r>
      <w:r w:rsidR="001918AA">
        <w:rPr>
          <w:rFonts w:eastAsia="Times New Roman"/>
          <w:kern w:val="0"/>
          <w:lang w:eastAsia="ru-RU"/>
        </w:rPr>
        <w:t xml:space="preserve">педагоги, </w:t>
      </w:r>
      <w:r w:rsidR="00B8616F">
        <w:rPr>
          <w:rFonts w:eastAsia="Times New Roman"/>
          <w:kern w:val="0"/>
          <w:lang w:eastAsia="ru-RU"/>
        </w:rPr>
        <w:t xml:space="preserve">гости- ведущие уроков, </w:t>
      </w:r>
      <w:r w:rsidR="00720C45" w:rsidRPr="00720C45">
        <w:rPr>
          <w:rFonts w:eastAsia="Times New Roman"/>
          <w:kern w:val="0"/>
          <w:lang w:eastAsia="ru-RU"/>
        </w:rPr>
        <w:t>директор Департамента образования г. Москва Иванцов Василий Петрович.</w:t>
      </w:r>
    </w:p>
    <w:p w:rsidR="00550649" w:rsidRPr="00C03222" w:rsidRDefault="00550649" w:rsidP="00550649">
      <w:pPr>
        <w:ind w:firstLine="709"/>
        <w:jc w:val="both"/>
        <w:rPr>
          <w:rFonts w:eastAsia="Times New Roman"/>
          <w:kern w:val="0"/>
          <w:lang w:eastAsia="ru-RU"/>
        </w:rPr>
      </w:pPr>
      <w:r w:rsidRPr="00C03222">
        <w:rPr>
          <w:rFonts w:eastAsia="Times New Roman"/>
          <w:kern w:val="0"/>
          <w:lang w:eastAsia="ru-RU"/>
        </w:rPr>
        <w:t>11:40</w:t>
      </w:r>
      <w:r w:rsidR="00E009A2">
        <w:rPr>
          <w:rFonts w:eastAsia="Times New Roman"/>
          <w:kern w:val="0"/>
          <w:lang w:eastAsia="ru-RU"/>
        </w:rPr>
        <w:t>-</w:t>
      </w:r>
      <w:r w:rsidRPr="00C03222">
        <w:rPr>
          <w:rFonts w:eastAsia="Times New Roman"/>
          <w:kern w:val="0"/>
          <w:lang w:eastAsia="ru-RU"/>
        </w:rPr>
        <w:t xml:space="preserve">12:00 – подход к прессе, отъезд из ГБОУ СОШ №144. </w:t>
      </w:r>
    </w:p>
    <w:p w:rsidR="00550649" w:rsidRDefault="00550649" w:rsidP="00550649">
      <w:pPr>
        <w:ind w:firstLine="709"/>
        <w:jc w:val="both"/>
      </w:pPr>
    </w:p>
    <w:p w:rsidR="00550649" w:rsidRDefault="00550649" w:rsidP="00550649">
      <w:pPr>
        <w:ind w:firstLine="709"/>
        <w:jc w:val="right"/>
      </w:pPr>
      <w:r>
        <w:t xml:space="preserve">Приложение </w:t>
      </w:r>
      <w:r w:rsidR="004D03F2">
        <w:t>3</w:t>
      </w:r>
    </w:p>
    <w:p w:rsidR="00550649" w:rsidRDefault="00550649" w:rsidP="00550649">
      <w:pPr>
        <w:ind w:firstLine="540"/>
        <w:jc w:val="both"/>
        <w:rPr>
          <w:b/>
        </w:rPr>
      </w:pPr>
    </w:p>
    <w:p w:rsidR="00550649" w:rsidRDefault="00550649" w:rsidP="00550649">
      <w:pPr>
        <w:ind w:firstLine="540"/>
        <w:jc w:val="center"/>
        <w:rPr>
          <w:b/>
        </w:rPr>
      </w:pPr>
      <w:r w:rsidRPr="00153D11">
        <w:rPr>
          <w:b/>
        </w:rPr>
        <w:t xml:space="preserve">Требования к </w:t>
      </w:r>
      <w:r>
        <w:rPr>
          <w:b/>
        </w:rPr>
        <w:t>пост</w:t>
      </w:r>
      <w:r w:rsidRPr="00153D11">
        <w:rPr>
          <w:b/>
        </w:rPr>
        <w:t>-релизу для о</w:t>
      </w:r>
      <w:r>
        <w:rPr>
          <w:b/>
        </w:rPr>
        <w:t>свещения проведенного мероприятия в СМИ</w:t>
      </w:r>
    </w:p>
    <w:p w:rsidR="00E009A2" w:rsidRPr="00153D11" w:rsidRDefault="00E009A2" w:rsidP="00550649">
      <w:pPr>
        <w:ind w:firstLine="540"/>
        <w:jc w:val="center"/>
        <w:rPr>
          <w:b/>
        </w:rPr>
      </w:pPr>
    </w:p>
    <w:p w:rsidR="00550649" w:rsidRDefault="00550649" w:rsidP="00550649">
      <w:pPr>
        <w:ind w:firstLine="540"/>
        <w:jc w:val="both"/>
        <w:rPr>
          <w:rFonts w:eastAsia="Times New Roman"/>
          <w:kern w:val="0"/>
          <w:lang w:eastAsia="ru-RU"/>
        </w:rPr>
      </w:pPr>
      <w:r>
        <w:t xml:space="preserve">Пост-релиз – это </w:t>
      </w:r>
      <w:bookmarkStart w:id="0" w:name="top"/>
      <w:r w:rsidRPr="00361352">
        <w:rPr>
          <w:rFonts w:eastAsia="Times New Roman"/>
          <w:kern w:val="0"/>
          <w:lang w:eastAsia="ru-RU"/>
        </w:rPr>
        <w:t xml:space="preserve">информационный материал, публикуемый в средствах массовой информации по </w:t>
      </w:r>
      <w:r w:rsidR="009A253B">
        <w:rPr>
          <w:rFonts w:eastAsia="Times New Roman"/>
          <w:kern w:val="0"/>
          <w:lang w:eastAsia="ru-RU"/>
        </w:rPr>
        <w:t>итогам</w:t>
      </w:r>
      <w:r w:rsidR="009A253B" w:rsidRPr="00361352">
        <w:rPr>
          <w:rFonts w:eastAsia="Times New Roman"/>
          <w:kern w:val="0"/>
          <w:lang w:eastAsia="ru-RU"/>
        </w:rPr>
        <w:t xml:space="preserve"> </w:t>
      </w:r>
      <w:r w:rsidR="00B8616F">
        <w:rPr>
          <w:rFonts w:eastAsia="Times New Roman"/>
          <w:kern w:val="0"/>
          <w:lang w:eastAsia="ru-RU"/>
        </w:rPr>
        <w:t>(</w:t>
      </w:r>
      <w:r w:rsidR="009A253B" w:rsidRPr="00361352">
        <w:rPr>
          <w:rFonts w:eastAsia="Times New Roman"/>
          <w:kern w:val="0"/>
          <w:lang w:eastAsia="ru-RU"/>
        </w:rPr>
        <w:t>следам</w:t>
      </w:r>
      <w:r w:rsidR="00B8616F">
        <w:rPr>
          <w:rFonts w:eastAsia="Times New Roman"/>
          <w:kern w:val="0"/>
          <w:lang w:eastAsia="ru-RU"/>
        </w:rPr>
        <w:t xml:space="preserve">) </w:t>
      </w:r>
      <w:r w:rsidRPr="00361352">
        <w:rPr>
          <w:rFonts w:eastAsia="Times New Roman"/>
          <w:kern w:val="0"/>
          <w:lang w:eastAsia="ru-RU"/>
        </w:rPr>
        <w:t>проведенных мероприятий. Пост-релиз</w:t>
      </w:r>
      <w:r w:rsidR="002A2C4D">
        <w:rPr>
          <w:rFonts w:eastAsia="Times New Roman"/>
          <w:kern w:val="0"/>
          <w:lang w:eastAsia="ru-RU"/>
        </w:rPr>
        <w:t>, который</w:t>
      </w:r>
      <w:r w:rsidRPr="00361352">
        <w:rPr>
          <w:rFonts w:eastAsia="Times New Roman"/>
          <w:kern w:val="0"/>
          <w:lang w:eastAsia="ru-RU"/>
        </w:rPr>
        <w:t xml:space="preserve"> направляется журналистам, может быть оформлен в виде статьи или фотоотчета, сопровождающегося краткими или развернутыми комментариями</w:t>
      </w:r>
      <w:r>
        <w:rPr>
          <w:rFonts w:eastAsia="Times New Roman"/>
          <w:kern w:val="0"/>
          <w:lang w:eastAsia="ru-RU"/>
        </w:rPr>
        <w:t>.</w:t>
      </w:r>
      <w:r w:rsidRPr="00361352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</w:t>
      </w:r>
      <w:r w:rsidRPr="00361352">
        <w:rPr>
          <w:rFonts w:eastAsia="Times New Roman"/>
          <w:kern w:val="0"/>
          <w:lang w:eastAsia="ru-RU"/>
        </w:rPr>
        <w:t>настоящее время широко распрост</w:t>
      </w:r>
      <w:r>
        <w:rPr>
          <w:rFonts w:eastAsia="Times New Roman"/>
          <w:kern w:val="0"/>
          <w:lang w:eastAsia="ru-RU"/>
        </w:rPr>
        <w:t>ранена практика размещения пост-</w:t>
      </w:r>
      <w:r w:rsidRPr="00361352">
        <w:rPr>
          <w:rFonts w:eastAsia="Times New Roman"/>
          <w:kern w:val="0"/>
          <w:lang w:eastAsia="ru-RU"/>
        </w:rPr>
        <w:t xml:space="preserve">релизов в сети Интернет. </w:t>
      </w:r>
      <w:r>
        <w:rPr>
          <w:rFonts w:eastAsia="Times New Roman"/>
          <w:kern w:val="0"/>
          <w:lang w:eastAsia="ru-RU"/>
        </w:rPr>
        <w:t>П</w:t>
      </w:r>
      <w:r w:rsidRPr="00361352">
        <w:rPr>
          <w:rFonts w:eastAsia="Times New Roman"/>
          <w:kern w:val="0"/>
          <w:lang w:eastAsia="ru-RU"/>
        </w:rPr>
        <w:t xml:space="preserve">омимо выполнения информационной функции, </w:t>
      </w:r>
      <w:r>
        <w:rPr>
          <w:rFonts w:eastAsia="Times New Roman"/>
          <w:kern w:val="0"/>
          <w:lang w:eastAsia="ru-RU"/>
        </w:rPr>
        <w:t xml:space="preserve">пост-релиз </w:t>
      </w:r>
      <w:r w:rsidRPr="00361352">
        <w:rPr>
          <w:rFonts w:eastAsia="Times New Roman"/>
          <w:kern w:val="0"/>
          <w:lang w:eastAsia="ru-RU"/>
        </w:rPr>
        <w:t xml:space="preserve">весьма полезен для расстановки нужных акцентов. </w:t>
      </w:r>
    </w:p>
    <w:p w:rsidR="00E009A2" w:rsidRDefault="00550649" w:rsidP="00550649">
      <w:pPr>
        <w:ind w:firstLine="540"/>
        <w:jc w:val="both"/>
      </w:pPr>
      <w:r>
        <w:rPr>
          <w:rFonts w:eastAsia="Times New Roman"/>
          <w:kern w:val="0"/>
          <w:lang w:eastAsia="ru-RU"/>
        </w:rPr>
        <w:t>Пост-релиз должен содержать конкретную дату</w:t>
      </w:r>
      <w:r w:rsidR="00B8616F">
        <w:rPr>
          <w:rFonts w:eastAsia="Times New Roman"/>
          <w:kern w:val="0"/>
          <w:lang w:eastAsia="ru-RU"/>
        </w:rPr>
        <w:t xml:space="preserve"> проведенного мероприятия</w:t>
      </w:r>
      <w:r>
        <w:rPr>
          <w:rFonts w:eastAsia="Times New Roman"/>
          <w:kern w:val="0"/>
          <w:lang w:eastAsia="ru-RU"/>
        </w:rPr>
        <w:t xml:space="preserve">, </w:t>
      </w:r>
      <w:r w:rsidR="00B8616F">
        <w:rPr>
          <w:rFonts w:eastAsia="Times New Roman"/>
          <w:kern w:val="0"/>
          <w:lang w:eastAsia="ru-RU"/>
        </w:rPr>
        <w:t xml:space="preserve">его </w:t>
      </w:r>
      <w:r w:rsidRPr="001C5866">
        <w:t>цели</w:t>
      </w:r>
      <w:r>
        <w:t xml:space="preserve"> (с указанием </w:t>
      </w:r>
      <w:r w:rsidRPr="00361352">
        <w:rPr>
          <w:rFonts w:eastAsia="Times New Roman"/>
          <w:kern w:val="0"/>
          <w:lang w:eastAsia="ru-RU"/>
        </w:rPr>
        <w:t>важности и своевременности его проведения</w:t>
      </w:r>
      <w:r>
        <w:rPr>
          <w:rFonts w:eastAsia="Times New Roman"/>
          <w:kern w:val="0"/>
          <w:lang w:eastAsia="ru-RU"/>
        </w:rPr>
        <w:t>)</w:t>
      </w:r>
      <w:r w:rsidR="00B8616F">
        <w:t>,</w:t>
      </w:r>
      <w:r>
        <w:t xml:space="preserve"> место</w:t>
      </w:r>
      <w:r w:rsidR="00B8616F">
        <w:t>, где состоялось</w:t>
      </w:r>
      <w:r>
        <w:t xml:space="preserve"> </w:t>
      </w:r>
      <w:r w:rsidRPr="001C5866">
        <w:t>мероприяти</w:t>
      </w:r>
      <w:r w:rsidR="00B8616F">
        <w:t>е</w:t>
      </w:r>
      <w:r>
        <w:t>;</w:t>
      </w:r>
      <w:r w:rsidRPr="001C5866">
        <w:t xml:space="preserve"> </w:t>
      </w:r>
      <w:r w:rsidR="00B8616F">
        <w:t xml:space="preserve">информацию об </w:t>
      </w:r>
      <w:r w:rsidRPr="001C5866">
        <w:t>участник</w:t>
      </w:r>
      <w:r w:rsidR="00B8616F">
        <w:t>ах</w:t>
      </w:r>
      <w:r>
        <w:t xml:space="preserve"> (кто и их количество; </w:t>
      </w:r>
      <w:r w:rsidRPr="00361352">
        <w:rPr>
          <w:rFonts w:eastAsia="Times New Roman"/>
          <w:kern w:val="0"/>
          <w:lang w:eastAsia="ru-RU"/>
        </w:rPr>
        <w:t>имена</w:t>
      </w:r>
      <w:r w:rsidR="009A253B">
        <w:rPr>
          <w:rFonts w:eastAsia="Times New Roman"/>
          <w:kern w:val="0"/>
          <w:lang w:eastAsia="ru-RU"/>
        </w:rPr>
        <w:t>,</w:t>
      </w:r>
      <w:r w:rsidRPr="00361352">
        <w:rPr>
          <w:rFonts w:eastAsia="Times New Roman"/>
          <w:kern w:val="0"/>
          <w:lang w:eastAsia="ru-RU"/>
        </w:rPr>
        <w:t xml:space="preserve"> фамилии, должности основных действующих лиц</w:t>
      </w:r>
      <w:r>
        <w:t>);</w:t>
      </w:r>
      <w:r w:rsidRPr="001C5866">
        <w:t xml:space="preserve"> </w:t>
      </w:r>
      <w:r>
        <w:t xml:space="preserve">краткое описание и характеристика мероприятия (очень ценно включение </w:t>
      </w:r>
      <w:r w:rsidRPr="00361352">
        <w:rPr>
          <w:rFonts w:eastAsia="Times New Roman"/>
          <w:kern w:val="0"/>
          <w:lang w:eastAsia="ru-RU"/>
        </w:rPr>
        <w:t xml:space="preserve">цитат из докладов и речей </w:t>
      </w:r>
      <w:r>
        <w:rPr>
          <w:rFonts w:eastAsia="Times New Roman"/>
          <w:kern w:val="0"/>
          <w:lang w:eastAsia="ru-RU"/>
        </w:rPr>
        <w:t>основных действующих лиц</w:t>
      </w:r>
      <w:r>
        <w:t>),</w:t>
      </w:r>
      <w:r w:rsidRPr="001C5866">
        <w:t xml:space="preserve"> результаты мероприятия. </w:t>
      </w:r>
    </w:p>
    <w:p w:rsidR="00E009A2" w:rsidRDefault="00550649" w:rsidP="00550649">
      <w:pPr>
        <w:ind w:firstLine="540"/>
        <w:jc w:val="both"/>
      </w:pPr>
      <w:r w:rsidRPr="001C5866">
        <w:t>Пресс-релиз должен сопровождаться фотографиями с мероприятия (в формате *.</w:t>
      </w:r>
      <w:proofErr w:type="spellStart"/>
      <w:r w:rsidRPr="001C5866">
        <w:t>jpg</w:t>
      </w:r>
      <w:proofErr w:type="spellEnd"/>
      <w:r w:rsidR="00B8616F">
        <w:t xml:space="preserve"> </w:t>
      </w:r>
      <w:r w:rsidR="002A2C4D">
        <w:t xml:space="preserve">объемом не менее 3 МБ </w:t>
      </w:r>
      <w:r w:rsidR="00B8616F">
        <w:t>(каждая фотография – отдельным файлом)</w:t>
      </w:r>
      <w:r w:rsidR="00AE5B37">
        <w:t xml:space="preserve">, вставка фотографий в </w:t>
      </w:r>
      <w:r w:rsidR="00B8616F">
        <w:t>файл с расширением (форматом)</w:t>
      </w:r>
      <w:r w:rsidR="00AE5B37">
        <w:t xml:space="preserve"> .</w:t>
      </w:r>
      <w:r w:rsidR="00AE5B37">
        <w:rPr>
          <w:lang w:val="en-US"/>
        </w:rPr>
        <w:t>doc</w:t>
      </w:r>
      <w:r w:rsidR="00AE5B37" w:rsidRPr="00AE5B37">
        <w:t xml:space="preserve"> </w:t>
      </w:r>
      <w:r w:rsidR="00AE5B37">
        <w:t>или .</w:t>
      </w:r>
      <w:proofErr w:type="spellStart"/>
      <w:r w:rsidR="00AE5B37">
        <w:rPr>
          <w:lang w:val="en-US"/>
        </w:rPr>
        <w:t>docx</w:t>
      </w:r>
      <w:proofErr w:type="spellEnd"/>
      <w:r w:rsidR="00AE5B37" w:rsidRPr="00AE5B37">
        <w:t xml:space="preserve"> </w:t>
      </w:r>
      <w:r w:rsidR="00AE5B37">
        <w:t>не допускается</w:t>
      </w:r>
      <w:r w:rsidRPr="001C5866">
        <w:t>)</w:t>
      </w:r>
      <w:r w:rsidR="00AE5B37">
        <w:t xml:space="preserve">. На фотографиях должно быть </w:t>
      </w:r>
      <w:r>
        <w:t xml:space="preserve">понятно, что происходит, желательно сопровождать фотографии комментариями. </w:t>
      </w:r>
    </w:p>
    <w:p w:rsidR="00E009A2" w:rsidRDefault="00550649" w:rsidP="00550649">
      <w:pPr>
        <w:ind w:firstLine="540"/>
        <w:jc w:val="both"/>
      </w:pPr>
      <w:r>
        <w:t>Стиль пост-релиза – публицистический. Общий контекст материала должен не просто информировать о прошедшем мероприятии, а создавать положительный имидж образовательной организации</w:t>
      </w:r>
      <w:r w:rsidR="00E009A2">
        <w:t xml:space="preserve"> и основной темы мероприятия</w:t>
      </w:r>
      <w:r>
        <w:t xml:space="preserve"> </w:t>
      </w:r>
      <w:r w:rsidR="00E009A2">
        <w:t>(</w:t>
      </w:r>
      <w:r>
        <w:t>«</w:t>
      </w:r>
      <w:r w:rsidR="00E009A2">
        <w:t>учиться у нас</w:t>
      </w:r>
      <w:r>
        <w:t xml:space="preserve"> – это гарантия успешного профессионального будущего», «</w:t>
      </w:r>
      <w:r w:rsidR="00E009A2">
        <w:t>мы учим быть успешными профессионалами</w:t>
      </w:r>
      <w:r>
        <w:t>» и т.п.</w:t>
      </w:r>
      <w:r w:rsidR="00E009A2">
        <w:t>).</w:t>
      </w:r>
    </w:p>
    <w:p w:rsidR="00550649" w:rsidRPr="00361352" w:rsidRDefault="00550649" w:rsidP="00550649">
      <w:pPr>
        <w:ind w:firstLine="540"/>
        <w:jc w:val="both"/>
        <w:rPr>
          <w:rFonts w:eastAsia="Times New Roman"/>
          <w:kern w:val="0"/>
          <w:lang w:eastAsia="ru-RU"/>
        </w:rPr>
      </w:pPr>
      <w:r>
        <w:t xml:space="preserve">Объем пост-релиза не может быть меньше 1500 знаков (с пробелами) и не должен превышать </w:t>
      </w:r>
      <w:r w:rsidR="002A2C4D">
        <w:t>3</w:t>
      </w:r>
      <w:r>
        <w:t>000 знаков (с пробелами).</w:t>
      </w:r>
      <w:bookmarkStart w:id="1" w:name="_GoBack"/>
      <w:bookmarkEnd w:id="0"/>
      <w:bookmarkEnd w:id="1"/>
    </w:p>
    <w:sectPr w:rsidR="00550649" w:rsidRPr="00361352" w:rsidSect="00F7142C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37B3"/>
    <w:multiLevelType w:val="hybridMultilevel"/>
    <w:tmpl w:val="F6E2E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3E6E"/>
    <w:multiLevelType w:val="hybridMultilevel"/>
    <w:tmpl w:val="906C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5"/>
    <w:rsid w:val="001848EB"/>
    <w:rsid w:val="001918AA"/>
    <w:rsid w:val="001B393D"/>
    <w:rsid w:val="0029192A"/>
    <w:rsid w:val="002A2C4D"/>
    <w:rsid w:val="00301299"/>
    <w:rsid w:val="00357594"/>
    <w:rsid w:val="00361941"/>
    <w:rsid w:val="003D7B8D"/>
    <w:rsid w:val="004D03F2"/>
    <w:rsid w:val="00550649"/>
    <w:rsid w:val="005D10B8"/>
    <w:rsid w:val="00601632"/>
    <w:rsid w:val="00720C45"/>
    <w:rsid w:val="00726B85"/>
    <w:rsid w:val="007820FD"/>
    <w:rsid w:val="00824259"/>
    <w:rsid w:val="00901A64"/>
    <w:rsid w:val="009A253B"/>
    <w:rsid w:val="00AE5B37"/>
    <w:rsid w:val="00B854E0"/>
    <w:rsid w:val="00B8616F"/>
    <w:rsid w:val="00CA51A4"/>
    <w:rsid w:val="00DF264A"/>
    <w:rsid w:val="00E009A2"/>
    <w:rsid w:val="00EE5E23"/>
    <w:rsid w:val="00F033EC"/>
    <w:rsid w:val="00F362AF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8954-53E3-41F5-8656-625A6837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5064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36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k@cp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Пасечникова</cp:lastModifiedBy>
  <cp:revision>6</cp:revision>
  <dcterms:created xsi:type="dcterms:W3CDTF">2016-07-28T10:21:00Z</dcterms:created>
  <dcterms:modified xsi:type="dcterms:W3CDTF">2017-06-20T06:56:00Z</dcterms:modified>
</cp:coreProperties>
</file>