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D" w:rsidRDefault="00FC51CD" w:rsidP="00FC51CD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1 к приказу министерства образования </w:t>
      </w:r>
    </w:p>
    <w:p w:rsidR="00FC51CD" w:rsidRDefault="00FC51CD" w:rsidP="00FC51CD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Самарской области</w:t>
      </w:r>
    </w:p>
    <w:p w:rsidR="00FC51CD" w:rsidRPr="00FC51CD" w:rsidRDefault="00FC51CD" w:rsidP="00FC51C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51CD">
        <w:rPr>
          <w:rFonts w:ascii="Times New Roman" w:hAnsi="Times New Roman" w:cs="Times New Roman"/>
          <w:sz w:val="28"/>
          <w:szCs w:val="28"/>
        </w:rPr>
        <w:t>от__________ №____________</w:t>
      </w:r>
    </w:p>
    <w:p w:rsidR="00FC51CD" w:rsidRDefault="00FC51CD"/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C51CD" w:rsidRPr="00FC51CD" w:rsidTr="00D62FDA">
        <w:tc>
          <w:tcPr>
            <w:tcW w:w="4962" w:type="dxa"/>
            <w:shd w:val="clear" w:color="auto" w:fill="auto"/>
          </w:tcPr>
          <w:p w:rsidR="00FC51CD" w:rsidRPr="00FC51CD" w:rsidRDefault="00FC51CD" w:rsidP="00FC51CD">
            <w:pPr>
              <w:spacing w:after="0" w:line="240" w:lineRule="auto"/>
              <w:ind w:left="-1383" w:firstLine="138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51CD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1</w:t>
            </w:r>
          </w:p>
          <w:p w:rsidR="00D62FDA" w:rsidRDefault="00FC51CD" w:rsidP="00FC5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51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Составу административных процедур </w:t>
            </w:r>
          </w:p>
          <w:p w:rsidR="00D62FDA" w:rsidRDefault="00FC51CD" w:rsidP="00FC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51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срокам взаимодействия </w:t>
            </w:r>
            <w:r w:rsidRPr="00FC51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гражданина, претендующего на получение аттестации эксперта, привлекаемого министерством образования Самарской области </w:t>
            </w:r>
          </w:p>
          <w:p w:rsidR="00966EEC" w:rsidRDefault="00FC51CD" w:rsidP="00FC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51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осуществлению экспертизы в целях федерального государственного контроля (надзора) в сфере образования, и министерства образования </w:t>
            </w:r>
          </w:p>
          <w:p w:rsidR="00FC51CD" w:rsidRPr="00FC51CD" w:rsidRDefault="00FC51CD" w:rsidP="00FC5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51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Самарской области</w:t>
            </w:r>
          </w:p>
        </w:tc>
      </w:tr>
    </w:tbl>
    <w:p w:rsidR="00FC51CD" w:rsidRPr="00FC51CD" w:rsidRDefault="00FC51CD" w:rsidP="00FC5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министерство образования 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Самарской области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 (при наличии) заявителя)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5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(адрес места жительства, телефон) 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(адрес электронной почты)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удостоверяющего личность)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(идентификационный номер налогоплательщика)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(страховой номер индивидуального лицевого счета)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FC51CD" w:rsidRPr="00FC51CD" w:rsidRDefault="00FC51CD" w:rsidP="00FC5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аттестации гражданина в качестве эксперта, привлекаемого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министерством образования Самарской области к осуществлению экспертизы в целях федерального государственного контроля (надзора) в сфере образования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51CD" w:rsidRPr="00FC51CD" w:rsidRDefault="00FC51CD" w:rsidP="00FC5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аттестовать меня в качестве эксперта, привлекаемого министерством образования Самарской области к осуществлению экспертизы в целях федерального государственного контроля (надзора) в сфере образования: </w:t>
      </w:r>
    </w:p>
    <w:p w:rsidR="00FC51CD" w:rsidRPr="00FC51CD" w:rsidRDefault="00FC51CD" w:rsidP="00FC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спертиза соблюдения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государственными образовательными стандартами, и требований к выполнению </w:t>
      </w:r>
      <w:proofErr w:type="spellStart"/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аккредитационных</w:t>
      </w:r>
      <w:proofErr w:type="spellEnd"/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заявлению прилагаю следующие документы и (или) сведения</w:t>
      </w:r>
      <w:r w:rsidRPr="00FC51C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копия документа, удостоверяющего личность;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копия документа, подтверждающего </w:t>
      </w:r>
      <w:r w:rsidRPr="00FC51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идентификационный номер налогоплательщика;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копия документа, подтверждающего страховой номер индивидуального лицевого счета;</w:t>
      </w:r>
    </w:p>
    <w:p w:rsidR="00FC51CD" w:rsidRPr="00FC51CD" w:rsidRDefault="00FC51CD" w:rsidP="00FC5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копия документа об образовании;</w:t>
      </w:r>
    </w:p>
    <w:p w:rsidR="00FC51CD" w:rsidRPr="00FC51CD" w:rsidRDefault="00FC51CD" w:rsidP="00FC5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копия трудовой книжки и (или) сведения из трудовой книжки, подтверждающие должность и стаж работы в должности;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копия документа, подтверждающего опыт работы в качестве эксперта, привлекаемого министерством образования </w:t>
      </w:r>
      <w:r w:rsidR="00851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Самарской области 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bookmarkStart w:id="0" w:name="_GoBack"/>
      <w:bookmarkEnd w:id="0"/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проведению </w:t>
      </w:r>
      <w:r w:rsidR="008516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(надзорных) и профилактических мероприятий</w:t>
      </w: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федерального государственного контроля (надзора) в сфере образования (при наличии);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согласие на обработку и публикацию персональных данных в реестре аттестованных экспертов министерства образования Самарской области.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Заявляю об участии в квалификационном экзамене</w:t>
      </w:r>
      <w:r w:rsidRPr="00FC51C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в очной форме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1CD">
        <w:rPr>
          <w:rFonts w:ascii="Times New Roman" w:eastAsia="Times New Roman" w:hAnsi="Times New Roman" w:cs="Times New Roman"/>
          <w:sz w:val="26"/>
          <w:szCs w:val="26"/>
          <w:lang w:eastAsia="ru-RU"/>
        </w:rPr>
        <w:t>□ в дистанционной форме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CD" w:rsidRPr="00FC51CD" w:rsidRDefault="00FC51CD" w:rsidP="00FC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20____ г.              ___________/ _________________</w:t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5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FC51C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(Ф.И.О.)</w:t>
      </w:r>
    </w:p>
    <w:p w:rsidR="00FC51CD" w:rsidRPr="00FC51CD" w:rsidRDefault="00FC51CD" w:rsidP="00FC51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49B4" w:rsidRPr="00FC51CD" w:rsidRDefault="00FF49B4">
      <w:pPr>
        <w:rPr>
          <w:rFonts w:ascii="Times New Roman" w:hAnsi="Times New Roman" w:cs="Times New Roman"/>
          <w:sz w:val="28"/>
          <w:szCs w:val="28"/>
        </w:rPr>
      </w:pPr>
    </w:p>
    <w:sectPr w:rsidR="00FF49B4" w:rsidRPr="00FC51CD" w:rsidSect="00FC51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CD" w:rsidRDefault="00FC51CD" w:rsidP="00FC51CD">
      <w:pPr>
        <w:spacing w:after="0" w:line="240" w:lineRule="auto"/>
      </w:pPr>
      <w:r>
        <w:separator/>
      </w:r>
    </w:p>
  </w:endnote>
  <w:endnote w:type="continuationSeparator" w:id="0">
    <w:p w:rsidR="00FC51CD" w:rsidRDefault="00FC51CD" w:rsidP="00FC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CD" w:rsidRDefault="00FC51CD" w:rsidP="00FC51CD">
      <w:pPr>
        <w:spacing w:after="0" w:line="240" w:lineRule="auto"/>
      </w:pPr>
      <w:r>
        <w:separator/>
      </w:r>
    </w:p>
  </w:footnote>
  <w:footnote w:type="continuationSeparator" w:id="0">
    <w:p w:rsidR="00FC51CD" w:rsidRDefault="00FC51CD" w:rsidP="00FC51CD">
      <w:pPr>
        <w:spacing w:after="0" w:line="240" w:lineRule="auto"/>
      </w:pPr>
      <w:r>
        <w:continuationSeparator/>
      </w:r>
    </w:p>
  </w:footnote>
  <w:footnote w:id="1">
    <w:p w:rsidR="00FC51CD" w:rsidRDefault="00FC51CD" w:rsidP="00FC51CD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Нужное</w:t>
      </w:r>
      <w:proofErr w:type="gramEnd"/>
      <w:r>
        <w:t xml:space="preserve"> отметить в квадрате</w:t>
      </w:r>
    </w:p>
  </w:footnote>
  <w:footnote w:id="2">
    <w:p w:rsidR="00FC51CD" w:rsidRDefault="00FC51CD" w:rsidP="00FC51CD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Нужное</w:t>
      </w:r>
      <w:proofErr w:type="gramEnd"/>
      <w:r>
        <w:t xml:space="preserve"> отметить в квадрате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B7"/>
    <w:rsid w:val="0085167C"/>
    <w:rsid w:val="00966EEC"/>
    <w:rsid w:val="00D62FDA"/>
    <w:rsid w:val="00DC33B7"/>
    <w:rsid w:val="00E35D3F"/>
    <w:rsid w:val="00FC51C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C5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C51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C5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C5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Ипатова</dc:creator>
  <cp:keywords/>
  <dc:description/>
  <cp:lastModifiedBy>Ольга Н. Ипатова</cp:lastModifiedBy>
  <cp:revision>4</cp:revision>
  <cp:lastPrinted>2025-11-01T12:06:00Z</cp:lastPrinted>
  <dcterms:created xsi:type="dcterms:W3CDTF">2025-11-01T06:54:00Z</dcterms:created>
  <dcterms:modified xsi:type="dcterms:W3CDTF">2025-12-15T07:10:00Z</dcterms:modified>
</cp:coreProperties>
</file>