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3FE" w:rsidRDefault="00EB53FE" w:rsidP="00432F3C">
      <w:pPr>
        <w:pBdr>
          <w:bottom w:val="single" w:sz="6" w:space="1" w:color="auto"/>
        </w:pBdr>
        <w:shd w:val="clear" w:color="auto" w:fill="FFFFFF"/>
        <w:spacing w:after="0" w:line="240" w:lineRule="auto"/>
        <w:jc w:val="center"/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6EF8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государственное бюджетное учреждение дополнительного профессионального образования Самарской области Центр профессионального образования</w:t>
      </w:r>
    </w:p>
    <w:p w:rsidR="00EB53FE" w:rsidRPr="00C46EF8" w:rsidRDefault="00EB53FE" w:rsidP="00432F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432F3C" w:rsidRPr="003F16B5" w:rsidRDefault="00432F3C" w:rsidP="00432F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16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МЕТОДИЧЕСКИЕ РЕКОМЕНДАЦИИ</w:t>
      </w:r>
    </w:p>
    <w:p w:rsidR="00C46EF8" w:rsidRDefault="00EB53FE" w:rsidP="00EB53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16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заполнению отдельных разделов (подразделов) формы </w:t>
      </w:r>
    </w:p>
    <w:p w:rsidR="00EB53FE" w:rsidRPr="003F16B5" w:rsidRDefault="00EB53FE" w:rsidP="00EB53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16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федерального статистического наблюдения № СПО-1</w:t>
      </w:r>
    </w:p>
    <w:p w:rsidR="00EB53FE" w:rsidRPr="003F16B5" w:rsidRDefault="00EB53FE" w:rsidP="00EB53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  <w:r w:rsidRPr="003F16B5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-------------------------------------------</w:t>
      </w:r>
    </w:p>
    <w:p w:rsidR="006F425F" w:rsidRPr="00C46EF8" w:rsidRDefault="00432F3C" w:rsidP="00EB53F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</w:rPr>
      </w:pPr>
      <w:r w:rsidRPr="00C46EF8">
        <w:rPr>
          <w:rFonts w:ascii="Times New Roman" w:hAnsi="Times New Roman" w:cs="Times New Roman"/>
          <w:b/>
          <w:color w:val="002060"/>
        </w:rPr>
        <w:t>(дополнительно к Указаниям по заполнению формы федерального статистического наблюдения №</w:t>
      </w:r>
      <w:r w:rsidR="00EB53FE" w:rsidRPr="00C46EF8">
        <w:rPr>
          <w:rFonts w:ascii="Times New Roman" w:hAnsi="Times New Roman" w:cs="Times New Roman"/>
          <w:b/>
          <w:color w:val="002060"/>
        </w:rPr>
        <w:t> </w:t>
      </w:r>
      <w:r w:rsidRPr="00C46EF8">
        <w:rPr>
          <w:rFonts w:ascii="Times New Roman" w:hAnsi="Times New Roman" w:cs="Times New Roman"/>
          <w:b/>
          <w:color w:val="002060"/>
        </w:rPr>
        <w:t>СПО-1, утверждённым</w:t>
      </w:r>
      <w:r w:rsidR="00EB53FE" w:rsidRPr="00C46EF8">
        <w:rPr>
          <w:rFonts w:ascii="Times New Roman" w:hAnsi="Times New Roman" w:cs="Times New Roman"/>
          <w:b/>
          <w:color w:val="002060"/>
        </w:rPr>
        <w:t xml:space="preserve"> приказом Росстата от 19.09.2022 № 645</w:t>
      </w:r>
      <w:r w:rsidR="009E1286" w:rsidRPr="00C46EF8">
        <w:rPr>
          <w:rFonts w:ascii="Times New Roman" w:hAnsi="Times New Roman" w:cs="Times New Roman"/>
          <w:b/>
          <w:color w:val="002060"/>
        </w:rPr>
        <w:t>)</w:t>
      </w:r>
    </w:p>
    <w:p w:rsidR="009E1286" w:rsidRDefault="009E1286" w:rsidP="006F4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A7376" w:rsidRPr="003F16B5" w:rsidRDefault="00C0721B" w:rsidP="00C46EF8">
      <w:pPr>
        <w:shd w:val="clear" w:color="auto" w:fill="C6D9F1" w:themeFill="text2" w:themeFillTint="33"/>
        <w:spacing w:after="0" w:line="240" w:lineRule="auto"/>
        <w:rPr>
          <w:rStyle w:val="fontstyle01"/>
          <w:b/>
          <w:szCs w:val="20"/>
        </w:rPr>
      </w:pPr>
      <w:r w:rsidRPr="003F16B5">
        <w:rPr>
          <w:rStyle w:val="fontstyle01"/>
          <w:b/>
          <w:szCs w:val="20"/>
        </w:rPr>
        <w:t>1. Заполнение п.1.2</w:t>
      </w:r>
      <w:r w:rsidR="001A7376" w:rsidRPr="003F16B5">
        <w:rPr>
          <w:rStyle w:val="fontstyle01"/>
          <w:b/>
          <w:szCs w:val="20"/>
        </w:rPr>
        <w:t xml:space="preserve"> графы 6 </w:t>
      </w:r>
      <w:r w:rsidRPr="003F16B5">
        <w:rPr>
          <w:rStyle w:val="fontstyle01"/>
          <w:b/>
          <w:szCs w:val="20"/>
        </w:rPr>
        <w:t>–</w:t>
      </w:r>
      <w:r w:rsidR="001A7376" w:rsidRPr="003F16B5">
        <w:rPr>
          <w:rStyle w:val="fontstyle01"/>
          <w:b/>
          <w:szCs w:val="20"/>
        </w:rPr>
        <w:t xml:space="preserve"> 12</w:t>
      </w:r>
      <w:r w:rsidRPr="003F16B5">
        <w:rPr>
          <w:rStyle w:val="fontstyle01"/>
          <w:b/>
          <w:szCs w:val="20"/>
        </w:rPr>
        <w:t xml:space="preserve"> (Сетевая форма реализации образовательных программ):</w:t>
      </w:r>
    </w:p>
    <w:p w:rsidR="00C0721B" w:rsidRPr="00C0721B" w:rsidRDefault="00C0721B" w:rsidP="006F4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0BA8" w:rsidRPr="00314854" w:rsidRDefault="00C0721B" w:rsidP="00680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3F16B5">
        <w:rPr>
          <w:rFonts w:ascii="Times New Roman" w:hAnsi="Times New Roman" w:cs="Times New Roman"/>
          <w:b/>
          <w:sz w:val="24"/>
          <w:szCs w:val="20"/>
        </w:rPr>
        <w:t>Сетевая форма реализации образовательных программ</w:t>
      </w:r>
      <w:r w:rsidRPr="003F16B5">
        <w:rPr>
          <w:rFonts w:ascii="Times New Roman" w:hAnsi="Times New Roman" w:cs="Times New Roman"/>
          <w:sz w:val="24"/>
          <w:szCs w:val="20"/>
        </w:rPr>
        <w:t xml:space="preserve"> </w:t>
      </w:r>
      <w:r w:rsidRPr="00314854">
        <w:rPr>
          <w:rFonts w:ascii="Times New Roman" w:hAnsi="Times New Roman" w:cs="Times New Roman"/>
          <w:b/>
          <w:sz w:val="24"/>
          <w:szCs w:val="20"/>
        </w:rPr>
        <w:t>осуществляется</w:t>
      </w:r>
      <w:r w:rsidR="00680BA8" w:rsidRPr="00314854">
        <w:rPr>
          <w:rFonts w:ascii="Times New Roman" w:hAnsi="Times New Roman" w:cs="Times New Roman"/>
          <w:b/>
          <w:sz w:val="24"/>
          <w:szCs w:val="20"/>
        </w:rPr>
        <w:t>:</w:t>
      </w:r>
    </w:p>
    <w:p w:rsidR="00680BA8" w:rsidRPr="00680BA8" w:rsidRDefault="00C0721B" w:rsidP="00680BA8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680BA8">
        <w:rPr>
          <w:rFonts w:ascii="Times New Roman" w:hAnsi="Times New Roman" w:cs="Times New Roman"/>
          <w:sz w:val="24"/>
          <w:szCs w:val="20"/>
        </w:rPr>
        <w:t xml:space="preserve">с использованием ресурсов </w:t>
      </w:r>
      <w:r w:rsidR="003B7BCA">
        <w:rPr>
          <w:rFonts w:ascii="Times New Roman" w:hAnsi="Times New Roman" w:cs="Times New Roman"/>
          <w:sz w:val="24"/>
          <w:szCs w:val="20"/>
        </w:rPr>
        <w:t>других</w:t>
      </w:r>
      <w:r w:rsidRPr="00680BA8">
        <w:rPr>
          <w:rFonts w:ascii="Times New Roman" w:hAnsi="Times New Roman" w:cs="Times New Roman"/>
          <w:sz w:val="24"/>
          <w:szCs w:val="20"/>
        </w:rPr>
        <w:t xml:space="preserve"> организаций, осуществляющих образовательную деятельно</w:t>
      </w:r>
      <w:r w:rsidR="00680BA8">
        <w:rPr>
          <w:rFonts w:ascii="Times New Roman" w:hAnsi="Times New Roman" w:cs="Times New Roman"/>
          <w:sz w:val="24"/>
          <w:szCs w:val="20"/>
        </w:rPr>
        <w:t>сть</w:t>
      </w:r>
      <w:r w:rsidR="00680BA8" w:rsidRPr="00680BA8">
        <w:rPr>
          <w:rFonts w:ascii="Times New Roman" w:hAnsi="Times New Roman" w:cs="Times New Roman"/>
          <w:sz w:val="24"/>
          <w:szCs w:val="20"/>
        </w:rPr>
        <w:t>;</w:t>
      </w:r>
      <w:r w:rsidRPr="00680BA8">
        <w:rPr>
          <w:rFonts w:ascii="Times New Roman" w:hAnsi="Times New Roman" w:cs="Times New Roman"/>
          <w:sz w:val="24"/>
          <w:szCs w:val="20"/>
        </w:rPr>
        <w:t xml:space="preserve"> </w:t>
      </w:r>
    </w:p>
    <w:p w:rsidR="00C0721B" w:rsidRPr="00680BA8" w:rsidRDefault="00C0721B" w:rsidP="00680BA8">
      <w:pPr>
        <w:pStyle w:val="a3"/>
        <w:numPr>
          <w:ilvl w:val="0"/>
          <w:numId w:val="6"/>
        </w:numPr>
        <w:spacing w:line="240" w:lineRule="auto"/>
        <w:jc w:val="both"/>
        <w:rPr>
          <w:rStyle w:val="fontstyle01"/>
          <w:szCs w:val="20"/>
        </w:rPr>
      </w:pPr>
      <w:r w:rsidRPr="00680BA8">
        <w:rPr>
          <w:rFonts w:ascii="Times New Roman" w:hAnsi="Times New Roman" w:cs="Times New Roman"/>
          <w:sz w:val="24"/>
          <w:szCs w:val="20"/>
        </w:rPr>
        <w:t>с использованием ресурсов иных организаций (научных, медицинских организаций, организаций культуры, физкультурно-спортивных и иных организаций, обладающих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программой).</w:t>
      </w:r>
    </w:p>
    <w:p w:rsidR="00314854" w:rsidRDefault="00C0721B" w:rsidP="00251B41">
      <w:pPr>
        <w:shd w:val="clear" w:color="auto" w:fill="FFFFFF"/>
        <w:spacing w:after="0" w:line="240" w:lineRule="auto"/>
        <w:jc w:val="both"/>
        <w:rPr>
          <w:rStyle w:val="fontstyle01"/>
          <w:szCs w:val="20"/>
        </w:rPr>
      </w:pPr>
      <w:r w:rsidRPr="00314854">
        <w:rPr>
          <w:rStyle w:val="fontstyle01"/>
          <w:b/>
          <w:color w:val="FF0000"/>
          <w:szCs w:val="20"/>
        </w:rPr>
        <w:t>!!!</w:t>
      </w:r>
      <w:r w:rsidRPr="00314854">
        <w:rPr>
          <w:rStyle w:val="fontstyle01"/>
          <w:b/>
          <w:szCs w:val="20"/>
        </w:rPr>
        <w:t xml:space="preserve"> </w:t>
      </w:r>
      <w:r w:rsidR="00063B33" w:rsidRPr="00063B33">
        <w:rPr>
          <w:rStyle w:val="fontstyle01"/>
          <w:b/>
          <w:szCs w:val="20"/>
        </w:rPr>
        <w:t xml:space="preserve">Подтверждением </w:t>
      </w:r>
      <w:r w:rsidR="00063B33" w:rsidRPr="00063B33">
        <w:rPr>
          <w:rFonts w:ascii="Times New Roman" w:hAnsi="Times New Roman" w:cs="Times New Roman"/>
          <w:b/>
          <w:sz w:val="24"/>
          <w:szCs w:val="20"/>
        </w:rPr>
        <w:t>сетевой формы реализации образовательных программ является наличие у</w:t>
      </w:r>
      <w:r w:rsidR="003F7936" w:rsidRPr="00063B33">
        <w:rPr>
          <w:rStyle w:val="fontstyle01"/>
          <w:b/>
          <w:szCs w:val="20"/>
        </w:rPr>
        <w:t xml:space="preserve"> образовательной организации</w:t>
      </w:r>
      <w:r w:rsidR="00063B33" w:rsidRPr="00063B33">
        <w:rPr>
          <w:rStyle w:val="fontstyle01"/>
          <w:b/>
          <w:szCs w:val="20"/>
        </w:rPr>
        <w:t xml:space="preserve"> </w:t>
      </w:r>
      <w:r w:rsidR="00314854" w:rsidRPr="00063B33">
        <w:rPr>
          <w:rStyle w:val="fontstyle01"/>
          <w:b/>
          <w:szCs w:val="20"/>
        </w:rPr>
        <w:t>заключен</w:t>
      </w:r>
      <w:r w:rsidR="00063B33" w:rsidRPr="00063B33">
        <w:rPr>
          <w:rStyle w:val="fontstyle01"/>
          <w:b/>
          <w:szCs w:val="20"/>
        </w:rPr>
        <w:t>ных</w:t>
      </w:r>
      <w:r w:rsidR="00314854" w:rsidRPr="00063B33">
        <w:rPr>
          <w:rStyle w:val="fontstyle01"/>
          <w:b/>
          <w:szCs w:val="20"/>
        </w:rPr>
        <w:t xml:space="preserve"> договор</w:t>
      </w:r>
      <w:r w:rsidR="00063B33" w:rsidRPr="00063B33">
        <w:rPr>
          <w:rStyle w:val="fontstyle01"/>
          <w:b/>
          <w:szCs w:val="20"/>
        </w:rPr>
        <w:t>ов</w:t>
      </w:r>
      <w:r w:rsidR="00314854" w:rsidRPr="00063B33">
        <w:rPr>
          <w:rStyle w:val="fontstyle01"/>
          <w:b/>
          <w:szCs w:val="20"/>
        </w:rPr>
        <w:t xml:space="preserve"> с </w:t>
      </w:r>
      <w:r w:rsidR="003F7936" w:rsidRPr="00063B33">
        <w:rPr>
          <w:rStyle w:val="fontstyle01"/>
          <w:b/>
          <w:szCs w:val="20"/>
        </w:rPr>
        <w:t xml:space="preserve">другими </w:t>
      </w:r>
      <w:r w:rsidR="00314854" w:rsidRPr="00063B33">
        <w:rPr>
          <w:rStyle w:val="fontstyle01"/>
          <w:b/>
          <w:szCs w:val="20"/>
        </w:rPr>
        <w:t>организациями на реализацию образовательных программ с использованием сетевой формы</w:t>
      </w:r>
      <w:r w:rsidR="00314854">
        <w:rPr>
          <w:rStyle w:val="fontstyle01"/>
          <w:szCs w:val="20"/>
        </w:rPr>
        <w:t xml:space="preserve"> </w:t>
      </w:r>
      <w:r w:rsidR="00314854" w:rsidRPr="003F16B5">
        <w:rPr>
          <w:rFonts w:ascii="Times New Roman" w:hAnsi="Times New Roman" w:cs="Times New Roman"/>
          <w:sz w:val="24"/>
          <w:szCs w:val="20"/>
        </w:rPr>
        <w:t>(</w:t>
      </w:r>
      <w:r w:rsidR="003B2779" w:rsidRPr="003B2779">
        <w:rPr>
          <w:rFonts w:ascii="Times New Roman" w:hAnsi="Times New Roman" w:cs="Times New Roman"/>
          <w:sz w:val="24"/>
          <w:szCs w:val="20"/>
        </w:rPr>
        <w:t xml:space="preserve">договоры между организацией-работодателем и обучающимся </w:t>
      </w:r>
      <w:r w:rsidR="003B2779">
        <w:rPr>
          <w:rFonts w:ascii="Times New Roman" w:hAnsi="Times New Roman" w:cs="Times New Roman"/>
          <w:sz w:val="24"/>
          <w:szCs w:val="20"/>
        </w:rPr>
        <w:t>(</w:t>
      </w:r>
      <w:r w:rsidR="00314854" w:rsidRPr="003F16B5">
        <w:rPr>
          <w:rFonts w:ascii="Times New Roman" w:hAnsi="Times New Roman" w:cs="Times New Roman"/>
          <w:sz w:val="24"/>
          <w:szCs w:val="20"/>
        </w:rPr>
        <w:t>ученически</w:t>
      </w:r>
      <w:r w:rsidR="00314854">
        <w:rPr>
          <w:rFonts w:ascii="Times New Roman" w:hAnsi="Times New Roman" w:cs="Times New Roman"/>
          <w:sz w:val="24"/>
          <w:szCs w:val="20"/>
        </w:rPr>
        <w:t>е</w:t>
      </w:r>
      <w:r w:rsidR="00314854" w:rsidRPr="003F16B5">
        <w:rPr>
          <w:rFonts w:ascii="Times New Roman" w:hAnsi="Times New Roman" w:cs="Times New Roman"/>
          <w:sz w:val="24"/>
          <w:szCs w:val="20"/>
        </w:rPr>
        <w:t xml:space="preserve"> договор</w:t>
      </w:r>
      <w:r w:rsidR="00314854">
        <w:rPr>
          <w:rFonts w:ascii="Times New Roman" w:hAnsi="Times New Roman" w:cs="Times New Roman"/>
          <w:sz w:val="24"/>
          <w:szCs w:val="20"/>
        </w:rPr>
        <w:t>ы</w:t>
      </w:r>
      <w:r w:rsidR="00314854" w:rsidRPr="003F16B5">
        <w:rPr>
          <w:rFonts w:ascii="Times New Roman" w:hAnsi="Times New Roman" w:cs="Times New Roman"/>
          <w:sz w:val="24"/>
          <w:szCs w:val="20"/>
        </w:rPr>
        <w:t>, договор</w:t>
      </w:r>
      <w:r w:rsidR="00314854">
        <w:rPr>
          <w:rFonts w:ascii="Times New Roman" w:hAnsi="Times New Roman" w:cs="Times New Roman"/>
          <w:sz w:val="24"/>
          <w:szCs w:val="20"/>
        </w:rPr>
        <w:t>ы</w:t>
      </w:r>
      <w:r w:rsidR="00314854" w:rsidRPr="003F16B5">
        <w:rPr>
          <w:rFonts w:ascii="Times New Roman" w:hAnsi="Times New Roman" w:cs="Times New Roman"/>
          <w:sz w:val="24"/>
          <w:szCs w:val="20"/>
        </w:rPr>
        <w:t xml:space="preserve"> о прохождении практики, договор</w:t>
      </w:r>
      <w:r w:rsidR="00314854">
        <w:rPr>
          <w:rFonts w:ascii="Times New Roman" w:hAnsi="Times New Roman" w:cs="Times New Roman"/>
          <w:sz w:val="24"/>
          <w:szCs w:val="20"/>
        </w:rPr>
        <w:t>ы</w:t>
      </w:r>
      <w:r w:rsidR="00314854" w:rsidRPr="003F16B5">
        <w:rPr>
          <w:rFonts w:ascii="Times New Roman" w:hAnsi="Times New Roman" w:cs="Times New Roman"/>
          <w:sz w:val="24"/>
          <w:szCs w:val="20"/>
        </w:rPr>
        <w:t xml:space="preserve"> о целевом обучении</w:t>
      </w:r>
      <w:r w:rsidR="003B2779">
        <w:rPr>
          <w:rFonts w:ascii="Times New Roman" w:hAnsi="Times New Roman" w:cs="Times New Roman"/>
          <w:sz w:val="24"/>
          <w:szCs w:val="20"/>
        </w:rPr>
        <w:t>)</w:t>
      </w:r>
      <w:r w:rsidR="00314854">
        <w:rPr>
          <w:rFonts w:ascii="Times New Roman" w:hAnsi="Times New Roman" w:cs="Times New Roman"/>
          <w:sz w:val="24"/>
          <w:szCs w:val="20"/>
        </w:rPr>
        <w:t xml:space="preserve"> </w:t>
      </w:r>
      <w:r w:rsidR="00314854" w:rsidRPr="00314854">
        <w:rPr>
          <w:rFonts w:ascii="Times New Roman" w:hAnsi="Times New Roman" w:cs="Times New Roman"/>
          <w:sz w:val="24"/>
          <w:szCs w:val="20"/>
          <w:u w:val="single"/>
        </w:rPr>
        <w:t>не</w:t>
      </w:r>
      <w:r w:rsidR="00314854">
        <w:rPr>
          <w:rFonts w:ascii="Times New Roman" w:hAnsi="Times New Roman" w:cs="Times New Roman"/>
          <w:sz w:val="24"/>
          <w:szCs w:val="20"/>
          <w:u w:val="single"/>
        </w:rPr>
        <w:t> </w:t>
      </w:r>
      <w:r w:rsidR="00314854" w:rsidRPr="00314854">
        <w:rPr>
          <w:rFonts w:ascii="Times New Roman" w:hAnsi="Times New Roman" w:cs="Times New Roman"/>
          <w:sz w:val="24"/>
          <w:szCs w:val="20"/>
          <w:u w:val="single"/>
        </w:rPr>
        <w:t>являются</w:t>
      </w:r>
      <w:r w:rsidR="00314854">
        <w:rPr>
          <w:rFonts w:ascii="Times New Roman" w:hAnsi="Times New Roman" w:cs="Times New Roman"/>
          <w:sz w:val="24"/>
          <w:szCs w:val="20"/>
        </w:rPr>
        <w:t xml:space="preserve"> договорами </w:t>
      </w:r>
      <w:r w:rsidR="00314854" w:rsidRPr="00314854">
        <w:rPr>
          <w:rStyle w:val="fontstyle01"/>
          <w:szCs w:val="20"/>
        </w:rPr>
        <w:t>на реализацию образовательных программ с использованием сетевой формы</w:t>
      </w:r>
      <w:r w:rsidR="003B2779">
        <w:rPr>
          <w:rStyle w:val="fontstyle01"/>
          <w:szCs w:val="20"/>
        </w:rPr>
        <w:t xml:space="preserve"> и, соответственно, </w:t>
      </w:r>
      <w:r w:rsidR="003B2779" w:rsidRPr="003B2779">
        <w:rPr>
          <w:rStyle w:val="fontstyle01"/>
          <w:szCs w:val="20"/>
          <w:u w:val="single"/>
        </w:rPr>
        <w:t>не учитываются</w:t>
      </w:r>
      <w:r w:rsidR="003B2779">
        <w:rPr>
          <w:rStyle w:val="fontstyle01"/>
          <w:szCs w:val="20"/>
        </w:rPr>
        <w:t xml:space="preserve"> в графе 9 СПО-1</w:t>
      </w:r>
      <w:r w:rsidR="00314854" w:rsidRPr="003F16B5">
        <w:rPr>
          <w:rFonts w:ascii="Times New Roman" w:hAnsi="Times New Roman" w:cs="Times New Roman"/>
          <w:sz w:val="24"/>
          <w:szCs w:val="20"/>
        </w:rPr>
        <w:t>)</w:t>
      </w:r>
      <w:r w:rsidR="00314854" w:rsidRPr="00314854">
        <w:rPr>
          <w:rStyle w:val="fontstyle01"/>
          <w:szCs w:val="20"/>
        </w:rPr>
        <w:t>.</w:t>
      </w:r>
    </w:p>
    <w:p w:rsidR="001A7376" w:rsidRPr="003F16B5" w:rsidRDefault="003B2779" w:rsidP="00D4599B">
      <w:pPr>
        <w:shd w:val="clear" w:color="auto" w:fill="FFFFFF"/>
        <w:spacing w:before="120" w:after="0" w:line="240" w:lineRule="auto"/>
        <w:jc w:val="both"/>
        <w:rPr>
          <w:rStyle w:val="fontstyle01"/>
          <w:szCs w:val="20"/>
        </w:rPr>
      </w:pPr>
      <w:r w:rsidRPr="003B2779">
        <w:rPr>
          <w:rStyle w:val="fontstyle01"/>
          <w:b/>
          <w:bCs/>
          <w:szCs w:val="20"/>
        </w:rPr>
        <w:t xml:space="preserve">Образовательные </w:t>
      </w:r>
      <w:r w:rsidR="00C0721B" w:rsidRPr="003B2779">
        <w:rPr>
          <w:rStyle w:val="fontstyle01"/>
          <w:b/>
          <w:bCs/>
          <w:szCs w:val="20"/>
        </w:rPr>
        <w:t xml:space="preserve">программы, реализуемые </w:t>
      </w:r>
      <w:r w:rsidR="00C0721B" w:rsidRPr="003B2779">
        <w:rPr>
          <w:rStyle w:val="fontstyle01"/>
          <w:b/>
          <w:szCs w:val="20"/>
        </w:rPr>
        <w:t>с применением практико-ориентированной (дуальной) модели</w:t>
      </w:r>
      <w:r w:rsidRPr="003B2779">
        <w:rPr>
          <w:rStyle w:val="fontstyle01"/>
          <w:b/>
          <w:szCs w:val="20"/>
        </w:rPr>
        <w:t>,</w:t>
      </w:r>
      <w:r>
        <w:rPr>
          <w:rStyle w:val="fontstyle01"/>
          <w:szCs w:val="20"/>
        </w:rPr>
        <w:t xml:space="preserve"> являются ЧАСТНЫМ СЛУЧАЕМ </w:t>
      </w:r>
      <w:r>
        <w:rPr>
          <w:rStyle w:val="fontstyle01"/>
          <w:szCs w:val="20"/>
        </w:rPr>
        <w:t>реализ</w:t>
      </w:r>
      <w:r>
        <w:rPr>
          <w:rStyle w:val="fontstyle01"/>
          <w:szCs w:val="20"/>
        </w:rPr>
        <w:t>ации программ</w:t>
      </w:r>
      <w:r>
        <w:rPr>
          <w:rStyle w:val="fontstyle01"/>
          <w:szCs w:val="20"/>
        </w:rPr>
        <w:t xml:space="preserve"> с использованием сетевой формы</w:t>
      </w:r>
      <w:r>
        <w:rPr>
          <w:rStyle w:val="fontstyle01"/>
          <w:szCs w:val="20"/>
        </w:rPr>
        <w:t>, поэтому учитываются в графе 6 СПО-1</w:t>
      </w:r>
      <w:r w:rsidR="002246DC">
        <w:rPr>
          <w:rStyle w:val="fontstyle01"/>
          <w:szCs w:val="20"/>
        </w:rPr>
        <w:t xml:space="preserve"> (наряду с другими программами), а </w:t>
      </w:r>
      <w:r>
        <w:rPr>
          <w:rStyle w:val="fontstyle01"/>
          <w:szCs w:val="20"/>
        </w:rPr>
        <w:t xml:space="preserve">студенты, обучающиеся </w:t>
      </w:r>
      <w:r w:rsidRPr="003A751D">
        <w:rPr>
          <w:rStyle w:val="fontstyle01"/>
          <w:szCs w:val="20"/>
        </w:rPr>
        <w:t>с применением практико-ориентированной (дуальной) модели</w:t>
      </w:r>
      <w:r>
        <w:rPr>
          <w:rStyle w:val="fontstyle01"/>
          <w:szCs w:val="20"/>
        </w:rPr>
        <w:t>, учитываются в графе</w:t>
      </w:r>
      <w:r w:rsidR="002246DC">
        <w:rPr>
          <w:rStyle w:val="fontstyle01"/>
          <w:szCs w:val="20"/>
        </w:rPr>
        <w:t> </w:t>
      </w:r>
      <w:r>
        <w:rPr>
          <w:rStyle w:val="fontstyle01"/>
          <w:szCs w:val="20"/>
        </w:rPr>
        <w:t>7 СПО-1.</w:t>
      </w:r>
    </w:p>
    <w:p w:rsidR="00C0721B" w:rsidRDefault="00C0721B" w:rsidP="006F4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C14FC" w:rsidRPr="00A44CB0" w:rsidRDefault="00BC14FC" w:rsidP="00BC14FC">
      <w:pPr>
        <w:shd w:val="clear" w:color="auto" w:fill="C6D9F1" w:themeFill="text2" w:themeFillTint="3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4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A44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Заполнение п.2.1.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</w:t>
      </w:r>
      <w:r w:rsidRPr="00A44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(графы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8,9</w:t>
      </w:r>
      <w:r w:rsidRPr="00A44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)</w:t>
      </w:r>
      <w:r w:rsidRPr="00A44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C14FC" w:rsidRPr="00BC14FC" w:rsidRDefault="00BC14FC" w:rsidP="006F4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3"/>
          <w:lang w:eastAsia="ru-RU"/>
        </w:rPr>
      </w:pPr>
    </w:p>
    <w:p w:rsidR="00BC14FC" w:rsidRPr="00BC14FC" w:rsidRDefault="00BC14FC" w:rsidP="00BC1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новых федеральных государственных образовательных стандартов СПО, которые не содержат разделение на базовый и углубленный уровни подготовки, </w:t>
      </w:r>
      <w:r w:rsidR="006F464A" w:rsidRPr="006F4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C81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отчёте </w:t>
      </w:r>
      <w:r w:rsidR="006F464A" w:rsidRPr="006F4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СПО-1 следует учитывать </w:t>
      </w:r>
      <w:r w:rsidR="0097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объёма финансирования (</w:t>
      </w:r>
      <w:r w:rsidR="006F464A" w:rsidRPr="006F4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</w:t>
      </w:r>
      <w:r w:rsidR="0097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правило, это </w:t>
      </w:r>
      <w:r w:rsidR="006F464A" w:rsidRPr="006F4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базовый уровень подготовки</w:t>
      </w:r>
      <w:r w:rsidRPr="00BC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C14FC" w:rsidRPr="006F425F" w:rsidRDefault="00BC14FC" w:rsidP="006F4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14ADB" w:rsidRPr="00A44CB0" w:rsidRDefault="00C61CAE" w:rsidP="00591EF4">
      <w:pPr>
        <w:shd w:val="clear" w:color="auto" w:fill="C6D9F1" w:themeFill="text2" w:themeFillTint="3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6F425F" w:rsidRPr="00A44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591EF4" w:rsidRPr="00A44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Заполнение </w:t>
      </w:r>
      <w:r w:rsidR="00FD186C" w:rsidRPr="00A44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п.2.1.4 (графы 14-18)</w:t>
      </w:r>
      <w:r w:rsidR="00C33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и</w:t>
      </w:r>
      <w:bookmarkStart w:id="0" w:name="_GoBack"/>
      <w:bookmarkEnd w:id="0"/>
      <w:r w:rsidR="00FD186C" w:rsidRPr="00A44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A424A0" w:rsidRPr="00A44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п.2.5</w:t>
      </w:r>
      <w:r w:rsidR="00A424A0" w:rsidRPr="00A44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04CAD" w:rsidRPr="00E102A4" w:rsidRDefault="00504CAD" w:rsidP="00504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</w:pPr>
    </w:p>
    <w:p w:rsidR="00504CAD" w:rsidRPr="00A44CB0" w:rsidRDefault="00504CAD" w:rsidP="00EA7B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CB0">
        <w:rPr>
          <w:rFonts w:ascii="Times New Roman" w:hAnsi="Times New Roman" w:cs="Times New Roman"/>
          <w:b/>
          <w:color w:val="000000"/>
          <w:sz w:val="24"/>
          <w:szCs w:val="24"/>
        </w:rPr>
        <w:t>Ограниченные возможности здоровья (ОВЗ)</w:t>
      </w:r>
      <w:r w:rsidRPr="00A44CB0">
        <w:rPr>
          <w:rFonts w:ascii="Times New Roman" w:hAnsi="Times New Roman" w:cs="Times New Roman"/>
          <w:color w:val="000000"/>
          <w:sz w:val="24"/>
          <w:szCs w:val="24"/>
        </w:rPr>
        <w:t xml:space="preserve"> подтверждаются заключением, выданным </w:t>
      </w:r>
      <w:r w:rsidRPr="00A44CB0">
        <w:rPr>
          <w:rFonts w:ascii="Times New Roman" w:hAnsi="Times New Roman" w:cs="Times New Roman"/>
          <w:color w:val="000000"/>
          <w:sz w:val="24"/>
          <w:szCs w:val="24"/>
          <w:u w:val="single"/>
        </w:rPr>
        <w:t>психолого-медико-педагогической комиссией</w:t>
      </w:r>
      <w:r w:rsidRPr="00A44CB0">
        <w:rPr>
          <w:rFonts w:ascii="Times New Roman" w:hAnsi="Times New Roman" w:cs="Times New Roman"/>
          <w:color w:val="000000"/>
          <w:sz w:val="24"/>
          <w:szCs w:val="24"/>
        </w:rPr>
        <w:t xml:space="preserve"> (ПМПК).</w:t>
      </w:r>
    </w:p>
    <w:p w:rsidR="00294E1E" w:rsidRPr="00A44CB0" w:rsidRDefault="00294E1E" w:rsidP="00EA7B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CB0">
        <w:rPr>
          <w:rFonts w:ascii="Times New Roman" w:hAnsi="Times New Roman" w:cs="Times New Roman"/>
          <w:sz w:val="24"/>
          <w:szCs w:val="24"/>
        </w:rPr>
        <w:t>Обучающийся с ОВЗ определяется как физическое лицо, имеющее недостатки в физическом и(или)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504CAD" w:rsidRPr="00A44CB0" w:rsidRDefault="00504CAD" w:rsidP="00EA7B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CB0">
        <w:rPr>
          <w:rFonts w:ascii="Times New Roman" w:hAnsi="Times New Roman" w:cs="Times New Roman"/>
          <w:b/>
          <w:sz w:val="24"/>
          <w:szCs w:val="24"/>
        </w:rPr>
        <w:t>Лицо с ОВЗ одновременно может иметь инвалидность.</w:t>
      </w:r>
    </w:p>
    <w:p w:rsidR="002A4D12" w:rsidRPr="00A44CB0" w:rsidRDefault="002A4D12" w:rsidP="00EA7B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6635C" w:rsidRPr="00A44CB0" w:rsidRDefault="00114DE4" w:rsidP="002A4D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Инвалидность </w:t>
      </w:r>
      <w:r w:rsidRPr="00A44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подтверждается справкой об установлении инвалидности, выданной</w:t>
      </w:r>
      <w:r w:rsidR="0026635C" w:rsidRPr="00A44C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635C" w:rsidRPr="00A44CB0">
        <w:rPr>
          <w:rFonts w:ascii="Times New Roman" w:hAnsi="Times New Roman" w:cs="Times New Roman"/>
          <w:color w:val="000000"/>
          <w:sz w:val="24"/>
          <w:szCs w:val="24"/>
          <w:u w:val="single"/>
        </w:rPr>
        <w:t>медико-социальной экспертизой</w:t>
      </w:r>
      <w:r w:rsidR="0026635C" w:rsidRPr="00A44CB0">
        <w:rPr>
          <w:rFonts w:ascii="Times New Roman" w:hAnsi="Times New Roman" w:cs="Times New Roman"/>
          <w:color w:val="000000"/>
          <w:sz w:val="24"/>
          <w:szCs w:val="24"/>
        </w:rPr>
        <w:t xml:space="preserve"> (МСЭ), при этом:</w:t>
      </w:r>
    </w:p>
    <w:p w:rsidR="0026635C" w:rsidRPr="00A44CB0" w:rsidRDefault="0026635C" w:rsidP="00504CAD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A44CB0">
        <w:rPr>
          <w:rFonts w:ascii="Times New Roman" w:hAnsi="Times New Roman" w:cs="Times New Roman"/>
          <w:color w:val="000000"/>
          <w:sz w:val="24"/>
          <w:szCs w:val="24"/>
        </w:rPr>
        <w:t>- лицам в возрасте до 18 лет - устанавливается категория «ребенок-инвалид»;</w:t>
      </w:r>
    </w:p>
    <w:p w:rsidR="0026635C" w:rsidRPr="00A44CB0" w:rsidRDefault="0026635C" w:rsidP="00504CAD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A44CB0">
        <w:rPr>
          <w:rFonts w:ascii="Times New Roman" w:hAnsi="Times New Roman" w:cs="Times New Roman"/>
          <w:color w:val="000000"/>
          <w:sz w:val="24"/>
          <w:szCs w:val="24"/>
        </w:rPr>
        <w:t>- лицам в возрасте от 18 лет и старше – устанавливается группа инвалидности (1, 2, 3).</w:t>
      </w:r>
    </w:p>
    <w:p w:rsidR="0026635C" w:rsidRPr="00A44CB0" w:rsidRDefault="0026635C" w:rsidP="006F425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4CB0">
        <w:rPr>
          <w:rFonts w:ascii="Times New Roman" w:hAnsi="Times New Roman" w:cs="Times New Roman"/>
          <w:b/>
          <w:color w:val="000000"/>
          <w:sz w:val="24"/>
          <w:szCs w:val="24"/>
        </w:rPr>
        <w:t>Дети-инвалиды</w:t>
      </w:r>
      <w:r w:rsidRPr="00A44CB0">
        <w:rPr>
          <w:rFonts w:ascii="Times New Roman" w:hAnsi="Times New Roman" w:cs="Times New Roman"/>
          <w:color w:val="000000"/>
          <w:sz w:val="24"/>
          <w:szCs w:val="24"/>
        </w:rPr>
        <w:t xml:space="preserve"> - лица в возрасте до 18 лет, которым установлена категория «ребенок-инвалид».</w:t>
      </w:r>
    </w:p>
    <w:p w:rsidR="00FD186C" w:rsidRPr="00A44CB0" w:rsidRDefault="00FD186C" w:rsidP="007A6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Инвалиды с детства</w:t>
      </w:r>
      <w:r w:rsidR="007A6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44CB0">
        <w:rPr>
          <w:rFonts w:ascii="Times New Roman" w:hAnsi="Times New Roman" w:cs="Times New Roman"/>
          <w:color w:val="000000"/>
          <w:sz w:val="24"/>
          <w:szCs w:val="24"/>
        </w:rPr>
        <w:t>– лица в возрасте от 18 лет и старше, которым</w:t>
      </w:r>
      <w:r w:rsidR="00BC779C" w:rsidRPr="00A44CB0">
        <w:rPr>
          <w:rFonts w:ascii="Times New Roman" w:hAnsi="Times New Roman" w:cs="Times New Roman"/>
          <w:color w:val="000000"/>
          <w:sz w:val="24"/>
          <w:szCs w:val="24"/>
        </w:rPr>
        <w:t xml:space="preserve"> в возрасте до 18 лет была установлена категория «ребенок-инвалид», а после достижения ими 18 лет в </w:t>
      </w:r>
      <w:r w:rsidR="00504CAD" w:rsidRPr="00A44CB0">
        <w:rPr>
          <w:rFonts w:ascii="Times New Roman" w:hAnsi="Times New Roman" w:cs="Times New Roman"/>
          <w:color w:val="000000"/>
          <w:sz w:val="24"/>
          <w:szCs w:val="24"/>
        </w:rPr>
        <w:t>результате</w:t>
      </w:r>
      <w:r w:rsidR="00BC779C" w:rsidRPr="00A44C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779C" w:rsidRPr="00A44CB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переосвидетельствования была </w:t>
      </w:r>
      <w:r w:rsidRPr="00A44CB0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установлена </w:t>
      </w:r>
      <w:r w:rsidR="00BC779C" w:rsidRPr="00A44CB0">
        <w:rPr>
          <w:rFonts w:ascii="Times New Roman" w:hAnsi="Times New Roman" w:cs="Times New Roman"/>
          <w:color w:val="000000"/>
          <w:sz w:val="24"/>
          <w:szCs w:val="24"/>
        </w:rPr>
        <w:t>одна</w:t>
      </w:r>
      <w:r w:rsidRPr="00A44CB0">
        <w:rPr>
          <w:rFonts w:ascii="Times New Roman" w:hAnsi="Times New Roman" w:cs="Times New Roman"/>
          <w:color w:val="000000"/>
          <w:sz w:val="24"/>
          <w:szCs w:val="24"/>
        </w:rPr>
        <w:t xml:space="preserve"> из групп инвалидности (1, 2, 3). </w:t>
      </w:r>
      <w:r w:rsidRPr="00A44CB0">
        <w:rPr>
          <w:rFonts w:ascii="Times New Roman" w:hAnsi="Times New Roman" w:cs="Times New Roman"/>
          <w:color w:val="000000"/>
          <w:sz w:val="24"/>
          <w:szCs w:val="24"/>
          <w:u w:val="single"/>
        </w:rPr>
        <w:t>Указывается в справке об установлении инвалидности как «причина инвалидности»</w:t>
      </w:r>
      <w:r w:rsidRPr="00A44C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D4112" w:rsidRPr="00A44CB0" w:rsidRDefault="00ED4112" w:rsidP="006F425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04CAD" w:rsidRPr="00A44CB0" w:rsidRDefault="00B8027C" w:rsidP="006F425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4CB0">
        <w:rPr>
          <w:rFonts w:ascii="Times New Roman" w:hAnsi="Times New Roman" w:cs="Times New Roman"/>
          <w:b/>
          <w:color w:val="000000"/>
          <w:sz w:val="24"/>
          <w:szCs w:val="24"/>
        </w:rPr>
        <w:t>Заполнение п</w:t>
      </w:r>
      <w:r w:rsidR="00A44CB0">
        <w:rPr>
          <w:rFonts w:ascii="Times New Roman" w:hAnsi="Times New Roman" w:cs="Times New Roman"/>
          <w:b/>
          <w:color w:val="000000"/>
          <w:sz w:val="24"/>
          <w:szCs w:val="24"/>
        </w:rPr>
        <w:t>одраздела</w:t>
      </w:r>
      <w:r w:rsidRPr="00A44C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04CAD" w:rsidRPr="00A44CB0">
        <w:rPr>
          <w:rFonts w:ascii="Times New Roman" w:hAnsi="Times New Roman" w:cs="Times New Roman"/>
          <w:b/>
          <w:color w:val="000000"/>
          <w:sz w:val="24"/>
          <w:szCs w:val="24"/>
        </w:rPr>
        <w:t>2.5 СПО-1</w:t>
      </w:r>
      <w:r w:rsidR="00DA099D" w:rsidRPr="00A44C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A099D" w:rsidRPr="00A44CB0">
        <w:rPr>
          <w:rFonts w:ascii="Times New Roman" w:hAnsi="Times New Roman" w:cs="Times New Roman"/>
          <w:color w:val="000000"/>
          <w:sz w:val="24"/>
          <w:szCs w:val="24"/>
        </w:rPr>
        <w:t xml:space="preserve">(аналогично для </w:t>
      </w:r>
      <w:r w:rsidR="00A44CB0">
        <w:rPr>
          <w:rFonts w:ascii="Times New Roman" w:hAnsi="Times New Roman" w:cs="Times New Roman"/>
          <w:color w:val="000000"/>
          <w:sz w:val="24"/>
          <w:szCs w:val="24"/>
        </w:rPr>
        <w:t>подраздела</w:t>
      </w:r>
      <w:r w:rsidR="00DA099D" w:rsidRPr="00A44C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099D" w:rsidRPr="00A44CB0">
        <w:rPr>
          <w:rFonts w:ascii="Times New Roman" w:hAnsi="Times New Roman" w:cs="Times New Roman"/>
          <w:b/>
          <w:color w:val="000000"/>
          <w:sz w:val="24"/>
          <w:szCs w:val="24"/>
        </w:rPr>
        <w:t>2.1.4 СПО-1</w:t>
      </w:r>
      <w:r w:rsidR="00DA099D" w:rsidRPr="00A44CB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04CAD" w:rsidRPr="00A44CB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Ind w:w="1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35"/>
        <w:gridCol w:w="567"/>
        <w:gridCol w:w="6804"/>
      </w:tblGrid>
      <w:tr w:rsidR="00504CAD" w:rsidTr="00AF37AA">
        <w:trPr>
          <w:trHeight w:val="20"/>
        </w:trPr>
        <w:tc>
          <w:tcPr>
            <w:tcW w:w="2835" w:type="dxa"/>
            <w:vAlign w:val="center"/>
          </w:tcPr>
          <w:p w:rsidR="00504CAD" w:rsidRPr="00BD1F74" w:rsidRDefault="00504CAD" w:rsidP="0050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BD1F74">
              <w:rPr>
                <w:rFonts w:ascii="Times New Roman" w:hAnsi="Times New Roman" w:cs="Times New Roman"/>
                <w:b/>
                <w:color w:val="000000"/>
                <w:szCs w:val="20"/>
              </w:rPr>
              <w:t>Студенты с ограниченными возможностями здоровья</w:t>
            </w:r>
          </w:p>
        </w:tc>
        <w:tc>
          <w:tcPr>
            <w:tcW w:w="567" w:type="dxa"/>
            <w:vAlign w:val="center"/>
          </w:tcPr>
          <w:p w:rsidR="00504CAD" w:rsidRPr="00BD1F74" w:rsidRDefault="00504CAD" w:rsidP="0040532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imes New Roman" w:hAnsi="Times New Roman" w:cs="Times New Roman"/>
                <w:color w:val="943634" w:themeColor="accent2" w:themeShade="BF"/>
                <w:szCs w:val="20"/>
              </w:rPr>
            </w:pPr>
            <w:r w:rsidRPr="00BD1F74">
              <w:rPr>
                <w:rFonts w:ascii="Times New Roman" w:hAnsi="Times New Roman" w:cs="Times New Roman"/>
                <w:color w:val="943634" w:themeColor="accent2" w:themeShade="BF"/>
                <w:szCs w:val="20"/>
              </w:rPr>
              <w:t>01</w:t>
            </w:r>
          </w:p>
        </w:tc>
        <w:tc>
          <w:tcPr>
            <w:tcW w:w="6804" w:type="dxa"/>
            <w:vAlign w:val="center"/>
          </w:tcPr>
          <w:p w:rsidR="00504CAD" w:rsidRPr="00BD1F74" w:rsidRDefault="00B8027C" w:rsidP="00B8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BD1F74">
              <w:rPr>
                <w:rFonts w:ascii="Times New Roman" w:hAnsi="Times New Roman" w:cs="Times New Roman"/>
                <w:color w:val="000000"/>
                <w:szCs w:val="20"/>
              </w:rPr>
              <w:t xml:space="preserve">- </w:t>
            </w:r>
            <w:r w:rsidR="00DA099D" w:rsidRPr="00BD1F74">
              <w:rPr>
                <w:rFonts w:ascii="Times New Roman" w:hAnsi="Times New Roman" w:cs="Times New Roman"/>
                <w:color w:val="000000"/>
                <w:szCs w:val="20"/>
              </w:rPr>
              <w:t>Студенты</w:t>
            </w:r>
            <w:r w:rsidRPr="00BD1F74">
              <w:rPr>
                <w:rFonts w:ascii="Times New Roman" w:hAnsi="Times New Roman" w:cs="Times New Roman"/>
                <w:color w:val="000000"/>
                <w:szCs w:val="20"/>
              </w:rPr>
              <w:t>, имеющие только заключение ПМПК</w:t>
            </w:r>
            <w:r w:rsidR="00DA099D" w:rsidRPr="00BD1F74">
              <w:rPr>
                <w:rFonts w:ascii="Times New Roman" w:hAnsi="Times New Roman" w:cs="Times New Roman"/>
                <w:color w:val="000000"/>
                <w:szCs w:val="20"/>
              </w:rPr>
              <w:t xml:space="preserve"> (справка МСЭ об установлении инвалидности отсутствует)</w:t>
            </w:r>
            <w:r w:rsidRPr="00BD1F74">
              <w:rPr>
                <w:rFonts w:ascii="Times New Roman" w:hAnsi="Times New Roman" w:cs="Times New Roman"/>
                <w:color w:val="000000"/>
                <w:szCs w:val="20"/>
              </w:rPr>
              <w:t>;</w:t>
            </w:r>
          </w:p>
          <w:p w:rsidR="00B8027C" w:rsidRPr="00BD1F74" w:rsidRDefault="00B8027C" w:rsidP="00B8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BD1F74">
              <w:rPr>
                <w:rFonts w:ascii="Times New Roman" w:hAnsi="Times New Roman" w:cs="Times New Roman"/>
                <w:color w:val="000000"/>
                <w:szCs w:val="20"/>
              </w:rPr>
              <w:t xml:space="preserve">- </w:t>
            </w:r>
            <w:r w:rsidR="00DA099D" w:rsidRPr="00BD1F74">
              <w:rPr>
                <w:rFonts w:ascii="Times New Roman" w:hAnsi="Times New Roman" w:cs="Times New Roman"/>
                <w:color w:val="000000"/>
                <w:szCs w:val="20"/>
              </w:rPr>
              <w:t>Студенты</w:t>
            </w:r>
            <w:r w:rsidRPr="00BD1F74">
              <w:rPr>
                <w:rFonts w:ascii="Times New Roman" w:hAnsi="Times New Roman" w:cs="Times New Roman"/>
                <w:color w:val="000000"/>
                <w:szCs w:val="20"/>
              </w:rPr>
              <w:t>, имеющие одновременно и заключение ПМПК, и справку МСЭ об установлении инвалидности</w:t>
            </w:r>
          </w:p>
        </w:tc>
      </w:tr>
      <w:tr w:rsidR="00504CAD" w:rsidTr="00AF37AA">
        <w:trPr>
          <w:trHeight w:val="20"/>
        </w:trPr>
        <w:tc>
          <w:tcPr>
            <w:tcW w:w="2835" w:type="dxa"/>
            <w:vAlign w:val="center"/>
          </w:tcPr>
          <w:p w:rsidR="00504CAD" w:rsidRPr="00BD1F74" w:rsidRDefault="00504CAD" w:rsidP="00DA0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1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BD1F74">
              <w:rPr>
                <w:rFonts w:ascii="Times New Roman" w:hAnsi="Times New Roman" w:cs="Times New Roman"/>
                <w:color w:val="000000"/>
                <w:szCs w:val="20"/>
              </w:rPr>
              <w:t>из них:</w:t>
            </w:r>
            <w:r w:rsidRPr="00BD1F74">
              <w:rPr>
                <w:rFonts w:ascii="Times New Roman" w:hAnsi="Times New Roman" w:cs="Times New Roman"/>
                <w:color w:val="000000"/>
                <w:szCs w:val="20"/>
              </w:rPr>
              <w:br/>
              <w:t>инвалиды</w:t>
            </w:r>
          </w:p>
        </w:tc>
        <w:tc>
          <w:tcPr>
            <w:tcW w:w="567" w:type="dxa"/>
            <w:vAlign w:val="center"/>
          </w:tcPr>
          <w:p w:rsidR="00504CAD" w:rsidRPr="00BD1F74" w:rsidRDefault="00504CAD" w:rsidP="0040532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imes New Roman" w:hAnsi="Times New Roman" w:cs="Times New Roman"/>
                <w:color w:val="943634" w:themeColor="accent2" w:themeShade="BF"/>
                <w:szCs w:val="20"/>
              </w:rPr>
            </w:pPr>
            <w:r w:rsidRPr="00BD1F74">
              <w:rPr>
                <w:rFonts w:ascii="Times New Roman" w:hAnsi="Times New Roman" w:cs="Times New Roman"/>
                <w:color w:val="943634" w:themeColor="accent2" w:themeShade="BF"/>
                <w:szCs w:val="20"/>
              </w:rPr>
              <w:t>02</w:t>
            </w:r>
          </w:p>
        </w:tc>
        <w:tc>
          <w:tcPr>
            <w:tcW w:w="6804" w:type="dxa"/>
            <w:vAlign w:val="center"/>
          </w:tcPr>
          <w:p w:rsidR="00504CAD" w:rsidRPr="00BD1F74" w:rsidRDefault="00DA099D" w:rsidP="0050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BD1F74">
              <w:rPr>
                <w:rFonts w:ascii="Times New Roman" w:hAnsi="Times New Roman" w:cs="Times New Roman"/>
                <w:color w:val="000000"/>
                <w:szCs w:val="20"/>
              </w:rPr>
              <w:t xml:space="preserve">Студенты в возрасте </w:t>
            </w:r>
            <w:r w:rsidRPr="00BD1F74">
              <w:rPr>
                <w:rFonts w:ascii="Times New Roman" w:eastAsia="Times New Roman" w:hAnsi="Times New Roman" w:cs="Times New Roman"/>
                <w:color w:val="222222"/>
                <w:szCs w:val="20"/>
                <w:shd w:val="clear" w:color="auto" w:fill="FFFFFF"/>
                <w:lang w:eastAsia="ru-RU"/>
              </w:rPr>
              <w:t>от 18 лет и старше</w:t>
            </w:r>
            <w:r w:rsidR="00B8027C" w:rsidRPr="00BD1F74">
              <w:rPr>
                <w:rFonts w:ascii="Times New Roman" w:hAnsi="Times New Roman" w:cs="Times New Roman"/>
                <w:color w:val="000000"/>
                <w:szCs w:val="20"/>
              </w:rPr>
              <w:t>, имеющие одновременно и заключение ПМПК, и справку МСЭ об установлении инвалидности</w:t>
            </w:r>
          </w:p>
        </w:tc>
      </w:tr>
      <w:tr w:rsidR="00504CAD" w:rsidTr="00AF37AA">
        <w:trPr>
          <w:trHeight w:val="20"/>
        </w:trPr>
        <w:tc>
          <w:tcPr>
            <w:tcW w:w="2835" w:type="dxa"/>
            <w:vAlign w:val="center"/>
          </w:tcPr>
          <w:p w:rsidR="00504CAD" w:rsidRPr="00BD1F74" w:rsidRDefault="00504CAD" w:rsidP="00DA0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1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BD1F74">
              <w:rPr>
                <w:rFonts w:ascii="Times New Roman" w:hAnsi="Times New Roman" w:cs="Times New Roman"/>
                <w:color w:val="000000"/>
                <w:szCs w:val="20"/>
              </w:rPr>
              <w:t>дети-инвалиды</w:t>
            </w:r>
          </w:p>
        </w:tc>
        <w:tc>
          <w:tcPr>
            <w:tcW w:w="567" w:type="dxa"/>
            <w:vAlign w:val="center"/>
          </w:tcPr>
          <w:p w:rsidR="00504CAD" w:rsidRPr="00BD1F74" w:rsidRDefault="00504CAD" w:rsidP="0040532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imes New Roman" w:hAnsi="Times New Roman" w:cs="Times New Roman"/>
                <w:color w:val="943634" w:themeColor="accent2" w:themeShade="BF"/>
                <w:szCs w:val="20"/>
              </w:rPr>
            </w:pPr>
            <w:r w:rsidRPr="00BD1F74">
              <w:rPr>
                <w:rFonts w:ascii="Times New Roman" w:hAnsi="Times New Roman" w:cs="Times New Roman"/>
                <w:color w:val="943634" w:themeColor="accent2" w:themeShade="BF"/>
                <w:szCs w:val="20"/>
              </w:rPr>
              <w:t>03</w:t>
            </w:r>
          </w:p>
        </w:tc>
        <w:tc>
          <w:tcPr>
            <w:tcW w:w="6804" w:type="dxa"/>
            <w:vAlign w:val="center"/>
          </w:tcPr>
          <w:p w:rsidR="00504CAD" w:rsidRPr="00BD1F74" w:rsidRDefault="00DA099D" w:rsidP="0050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BD1F74">
              <w:rPr>
                <w:rFonts w:ascii="Times New Roman" w:hAnsi="Times New Roman" w:cs="Times New Roman"/>
                <w:color w:val="000000"/>
                <w:szCs w:val="20"/>
              </w:rPr>
              <w:t xml:space="preserve">Студенты в возрасте </w:t>
            </w:r>
            <w:r w:rsidRPr="00BD1F74">
              <w:rPr>
                <w:rFonts w:ascii="Times New Roman" w:eastAsia="Times New Roman" w:hAnsi="Times New Roman" w:cs="Times New Roman"/>
                <w:color w:val="222222"/>
                <w:szCs w:val="20"/>
                <w:shd w:val="clear" w:color="auto" w:fill="FFFFFF"/>
                <w:lang w:eastAsia="ru-RU"/>
              </w:rPr>
              <w:t xml:space="preserve">до 18 лет, </w:t>
            </w:r>
            <w:r w:rsidRPr="00BD1F74">
              <w:rPr>
                <w:rFonts w:ascii="Times New Roman" w:hAnsi="Times New Roman" w:cs="Times New Roman"/>
                <w:color w:val="000000"/>
                <w:szCs w:val="20"/>
              </w:rPr>
              <w:t>имеющие одновременно и заключение ПМПК, и справку МСЭ об установлении инвалидности</w:t>
            </w:r>
          </w:p>
        </w:tc>
      </w:tr>
      <w:tr w:rsidR="00504CAD" w:rsidTr="00AF37AA">
        <w:trPr>
          <w:trHeight w:val="20"/>
        </w:trPr>
        <w:tc>
          <w:tcPr>
            <w:tcW w:w="2835" w:type="dxa"/>
            <w:vAlign w:val="center"/>
          </w:tcPr>
          <w:p w:rsidR="00504CAD" w:rsidRPr="00BD1F74" w:rsidRDefault="00504CAD" w:rsidP="0050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BD1F74">
              <w:rPr>
                <w:rFonts w:ascii="Times New Roman" w:hAnsi="Times New Roman" w:cs="Times New Roman"/>
                <w:b/>
                <w:color w:val="000000"/>
                <w:szCs w:val="20"/>
              </w:rPr>
              <w:t>Инвалиды (кроме учтенных в стр. 02)</w:t>
            </w:r>
          </w:p>
        </w:tc>
        <w:tc>
          <w:tcPr>
            <w:tcW w:w="567" w:type="dxa"/>
            <w:vAlign w:val="center"/>
          </w:tcPr>
          <w:p w:rsidR="00504CAD" w:rsidRPr="00BD1F74" w:rsidRDefault="00504CAD" w:rsidP="0040532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imes New Roman" w:hAnsi="Times New Roman" w:cs="Times New Roman"/>
                <w:color w:val="943634" w:themeColor="accent2" w:themeShade="BF"/>
                <w:szCs w:val="20"/>
              </w:rPr>
            </w:pPr>
            <w:r w:rsidRPr="00BD1F74">
              <w:rPr>
                <w:rFonts w:ascii="Times New Roman" w:hAnsi="Times New Roman" w:cs="Times New Roman"/>
                <w:color w:val="943634" w:themeColor="accent2" w:themeShade="BF"/>
                <w:szCs w:val="20"/>
              </w:rPr>
              <w:t>04</w:t>
            </w:r>
          </w:p>
        </w:tc>
        <w:tc>
          <w:tcPr>
            <w:tcW w:w="6804" w:type="dxa"/>
            <w:vAlign w:val="center"/>
          </w:tcPr>
          <w:p w:rsidR="00504CAD" w:rsidRPr="00BD1F74" w:rsidRDefault="00DA099D" w:rsidP="00DA0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BD1F74">
              <w:rPr>
                <w:rFonts w:ascii="Times New Roman" w:hAnsi="Times New Roman" w:cs="Times New Roman"/>
                <w:color w:val="000000"/>
                <w:szCs w:val="20"/>
              </w:rPr>
              <w:t xml:space="preserve">Студенты в возрасте </w:t>
            </w:r>
            <w:r w:rsidRPr="00BD1F74">
              <w:rPr>
                <w:rFonts w:ascii="Times New Roman" w:eastAsia="Times New Roman" w:hAnsi="Times New Roman" w:cs="Times New Roman"/>
                <w:color w:val="222222"/>
                <w:szCs w:val="20"/>
                <w:shd w:val="clear" w:color="auto" w:fill="FFFFFF"/>
                <w:lang w:eastAsia="ru-RU"/>
              </w:rPr>
              <w:t>от 18 лет и старше</w:t>
            </w:r>
            <w:r w:rsidRPr="00BD1F74">
              <w:rPr>
                <w:rFonts w:ascii="Times New Roman" w:hAnsi="Times New Roman" w:cs="Times New Roman"/>
                <w:color w:val="000000"/>
                <w:szCs w:val="20"/>
              </w:rPr>
              <w:t>, имеющие только справку МСЭ об установлении инвалидности (заключение ПМПК отсутствует)</w:t>
            </w:r>
          </w:p>
        </w:tc>
      </w:tr>
      <w:tr w:rsidR="00504CAD" w:rsidTr="00AF37AA">
        <w:trPr>
          <w:trHeight w:val="20"/>
        </w:trPr>
        <w:tc>
          <w:tcPr>
            <w:tcW w:w="2835" w:type="dxa"/>
            <w:vAlign w:val="center"/>
          </w:tcPr>
          <w:p w:rsidR="00504CAD" w:rsidRPr="00BD1F74" w:rsidRDefault="00504CAD" w:rsidP="0050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BD1F74">
              <w:rPr>
                <w:rFonts w:ascii="Times New Roman" w:hAnsi="Times New Roman" w:cs="Times New Roman"/>
                <w:b/>
                <w:color w:val="000000"/>
                <w:szCs w:val="20"/>
              </w:rPr>
              <w:t>Дети-инвалиды (кроме учтенных в стр. 03)</w:t>
            </w:r>
          </w:p>
        </w:tc>
        <w:tc>
          <w:tcPr>
            <w:tcW w:w="567" w:type="dxa"/>
            <w:vAlign w:val="center"/>
          </w:tcPr>
          <w:p w:rsidR="00504CAD" w:rsidRPr="00BD1F74" w:rsidRDefault="00504CAD" w:rsidP="0040532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imes New Roman" w:hAnsi="Times New Roman" w:cs="Times New Roman"/>
                <w:color w:val="943634" w:themeColor="accent2" w:themeShade="BF"/>
                <w:szCs w:val="20"/>
              </w:rPr>
            </w:pPr>
            <w:r w:rsidRPr="00BD1F74">
              <w:rPr>
                <w:rFonts w:ascii="Times New Roman" w:hAnsi="Times New Roman" w:cs="Times New Roman"/>
                <w:color w:val="943634" w:themeColor="accent2" w:themeShade="BF"/>
                <w:szCs w:val="20"/>
              </w:rPr>
              <w:t>05</w:t>
            </w:r>
          </w:p>
        </w:tc>
        <w:tc>
          <w:tcPr>
            <w:tcW w:w="6804" w:type="dxa"/>
            <w:vAlign w:val="center"/>
          </w:tcPr>
          <w:p w:rsidR="00504CAD" w:rsidRPr="00BD1F74" w:rsidRDefault="00DA099D" w:rsidP="00DA0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BD1F74">
              <w:rPr>
                <w:rFonts w:ascii="Times New Roman" w:hAnsi="Times New Roman" w:cs="Times New Roman"/>
                <w:color w:val="000000"/>
                <w:szCs w:val="20"/>
              </w:rPr>
              <w:t xml:space="preserve">Студенты в возрасте </w:t>
            </w:r>
            <w:r w:rsidRPr="00BD1F74">
              <w:rPr>
                <w:rFonts w:ascii="Times New Roman" w:eastAsia="Times New Roman" w:hAnsi="Times New Roman" w:cs="Times New Roman"/>
                <w:color w:val="222222"/>
                <w:szCs w:val="20"/>
                <w:shd w:val="clear" w:color="auto" w:fill="FFFFFF"/>
                <w:lang w:eastAsia="ru-RU"/>
              </w:rPr>
              <w:t>до 18 лет</w:t>
            </w:r>
            <w:r w:rsidRPr="00BD1F74">
              <w:rPr>
                <w:rFonts w:ascii="Times New Roman" w:hAnsi="Times New Roman" w:cs="Times New Roman"/>
                <w:color w:val="000000"/>
                <w:szCs w:val="20"/>
              </w:rPr>
              <w:t>, имеющие только справку МСЭ об установлении инвалидности (заключение ПМПК отсутствует)</w:t>
            </w:r>
          </w:p>
        </w:tc>
      </w:tr>
    </w:tbl>
    <w:p w:rsidR="00EA7B44" w:rsidRPr="00BD1F74" w:rsidRDefault="00EA7B44" w:rsidP="00EA7B44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F74">
        <w:rPr>
          <w:rFonts w:ascii="Times New Roman" w:hAnsi="Times New Roman" w:cs="Times New Roman"/>
          <w:sz w:val="24"/>
          <w:szCs w:val="24"/>
        </w:rPr>
        <w:t>АНАЛОГИЧНО ЗАПОЛНЯЮТСЯ:</w:t>
      </w:r>
    </w:p>
    <w:p w:rsidR="002A4D77" w:rsidRPr="00BD1F74" w:rsidRDefault="00EA7B44" w:rsidP="00EA7B44">
      <w:pPr>
        <w:pStyle w:val="a3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1F74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СТРОКИ 0</w:t>
      </w:r>
      <w:r w:rsidR="004B02A2" w:rsidRPr="00BD1F74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7</w:t>
      </w:r>
      <w:r w:rsidRPr="00BD1F74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– 1</w:t>
      </w:r>
      <w:r w:rsidR="004B02A2" w:rsidRPr="00BD1F74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1</w:t>
      </w:r>
      <w:r w:rsidRPr="00BD1F74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Pr="00BD1F74">
        <w:rPr>
          <w:rFonts w:ascii="Times New Roman" w:hAnsi="Times New Roman" w:cs="Times New Roman"/>
          <w:sz w:val="24"/>
          <w:szCs w:val="24"/>
        </w:rPr>
        <w:t>(</w:t>
      </w:r>
      <w:r w:rsidRPr="00BD1F74">
        <w:rPr>
          <w:rFonts w:ascii="Times New Roman" w:hAnsi="Times New Roman" w:cs="Times New Roman"/>
          <w:b/>
          <w:sz w:val="24"/>
          <w:szCs w:val="24"/>
        </w:rPr>
        <w:t>Из общей численности обучаются по адаптированным образовательным программам</w:t>
      </w:r>
      <w:r w:rsidRPr="00BD1F74">
        <w:rPr>
          <w:rFonts w:ascii="Times New Roman" w:hAnsi="Times New Roman" w:cs="Times New Roman"/>
          <w:sz w:val="24"/>
          <w:szCs w:val="24"/>
        </w:rPr>
        <w:t>);</w:t>
      </w:r>
    </w:p>
    <w:p w:rsidR="00EA7B44" w:rsidRPr="00BD1F74" w:rsidRDefault="00EA7B44" w:rsidP="00EA7B44">
      <w:pPr>
        <w:pStyle w:val="a3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1F74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СТРОКИ 1</w:t>
      </w:r>
      <w:r w:rsidR="004B02A2" w:rsidRPr="00BD1F74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2</w:t>
      </w:r>
      <w:r w:rsidRPr="00BD1F74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– 1</w:t>
      </w:r>
      <w:r w:rsidR="004B02A2" w:rsidRPr="00BD1F74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6</w:t>
      </w:r>
      <w:r w:rsidRPr="00BD1F74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Pr="00BD1F74">
        <w:rPr>
          <w:rFonts w:ascii="Times New Roman" w:hAnsi="Times New Roman" w:cs="Times New Roman"/>
          <w:sz w:val="24"/>
          <w:szCs w:val="24"/>
        </w:rPr>
        <w:t>(</w:t>
      </w:r>
      <w:r w:rsidRPr="00BD1F74">
        <w:rPr>
          <w:rFonts w:ascii="Times New Roman" w:hAnsi="Times New Roman" w:cs="Times New Roman"/>
          <w:b/>
          <w:sz w:val="24"/>
          <w:szCs w:val="24"/>
        </w:rPr>
        <w:t xml:space="preserve">Из них </w:t>
      </w:r>
      <w:r w:rsidRPr="00BD1F74">
        <w:rPr>
          <w:rFonts w:ascii="Times New Roman" w:hAnsi="Times New Roman" w:cs="Times New Roman"/>
          <w:sz w:val="24"/>
          <w:szCs w:val="24"/>
        </w:rPr>
        <w:t>(из строк 0</w:t>
      </w:r>
      <w:r w:rsidR="00931AE1" w:rsidRPr="00BD1F74">
        <w:rPr>
          <w:rFonts w:ascii="Times New Roman" w:hAnsi="Times New Roman" w:cs="Times New Roman"/>
          <w:sz w:val="24"/>
          <w:szCs w:val="24"/>
        </w:rPr>
        <w:t>7</w:t>
      </w:r>
      <w:r w:rsidRPr="00BD1F74">
        <w:rPr>
          <w:rFonts w:ascii="Times New Roman" w:hAnsi="Times New Roman" w:cs="Times New Roman"/>
          <w:sz w:val="24"/>
          <w:szCs w:val="24"/>
        </w:rPr>
        <w:t xml:space="preserve"> - 1</w:t>
      </w:r>
      <w:r w:rsidR="00931AE1" w:rsidRPr="00BD1F74">
        <w:rPr>
          <w:rFonts w:ascii="Times New Roman" w:hAnsi="Times New Roman" w:cs="Times New Roman"/>
          <w:sz w:val="24"/>
          <w:szCs w:val="24"/>
        </w:rPr>
        <w:t>1</w:t>
      </w:r>
      <w:r w:rsidRPr="00BD1F74">
        <w:rPr>
          <w:rFonts w:ascii="Times New Roman" w:hAnsi="Times New Roman" w:cs="Times New Roman"/>
          <w:sz w:val="24"/>
          <w:szCs w:val="24"/>
        </w:rPr>
        <w:t>)</w:t>
      </w:r>
      <w:r w:rsidRPr="00BD1F74">
        <w:rPr>
          <w:rFonts w:ascii="Times New Roman" w:hAnsi="Times New Roman" w:cs="Times New Roman"/>
          <w:b/>
          <w:sz w:val="24"/>
          <w:szCs w:val="24"/>
        </w:rPr>
        <w:t xml:space="preserve"> обучаются в отдельных группах для обучающихся с ограниченными возможностями здоровья</w:t>
      </w:r>
      <w:r w:rsidR="004B02A2" w:rsidRPr="00BD1F74">
        <w:rPr>
          <w:rFonts w:ascii="Times New Roman" w:hAnsi="Times New Roman" w:cs="Times New Roman"/>
          <w:sz w:val="24"/>
          <w:szCs w:val="24"/>
        </w:rPr>
        <w:t>).</w:t>
      </w:r>
    </w:p>
    <w:p w:rsidR="00504CAD" w:rsidRDefault="00504CAD" w:rsidP="006F425F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B7916" w:rsidRPr="00BD1F74" w:rsidRDefault="00FB56E9" w:rsidP="00352F28">
      <w:pPr>
        <w:shd w:val="clear" w:color="auto" w:fill="C6D9F1" w:themeFill="text2" w:themeFillTint="3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6D9F1" w:themeFill="text2" w:themeFillTint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B863AE" w:rsidRPr="00BD1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591EF4" w:rsidRPr="00BD1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Заполнение </w:t>
      </w:r>
      <w:r w:rsidR="00B863AE" w:rsidRPr="00BD1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п.2.</w:t>
      </w:r>
      <w:r w:rsidR="00A14ADB" w:rsidRPr="00BD1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7</w:t>
      </w:r>
      <w:r w:rsidR="003661A0" w:rsidRPr="00BD1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EB7916" w:rsidRPr="00BD1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строки 05, 06</w:t>
      </w:r>
      <w:r w:rsidR="00B863AE" w:rsidRPr="00BD1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B7916" w:rsidRPr="00E102A4" w:rsidRDefault="00EB7916" w:rsidP="006F425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24"/>
        </w:rPr>
      </w:pPr>
    </w:p>
    <w:p w:rsidR="00EB7916" w:rsidRPr="00BD1F74" w:rsidRDefault="00136B69" w:rsidP="00EB79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B69">
        <w:rPr>
          <w:rFonts w:ascii="Times New Roman" w:hAnsi="Times New Roman" w:cs="Times New Roman"/>
          <w:bCs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сшифровка терминов, применяемых при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заполнении </w:t>
      </w:r>
      <w:r w:rsidRPr="00BD1F74"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</w:rPr>
        <w:t>строк 05, 06</w:t>
      </w:r>
      <w:r w:rsidRPr="00BD1F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отчёта СПО-1:</w:t>
      </w:r>
    </w:p>
    <w:p w:rsidR="003661A0" w:rsidRPr="003D3D62" w:rsidRDefault="003661A0" w:rsidP="008C66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4"/>
          <w:szCs w:val="20"/>
          <w:lang w:eastAsia="ru-RU"/>
        </w:rPr>
      </w:pPr>
    </w:p>
    <w:tbl>
      <w:tblPr>
        <w:tblW w:w="10090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2"/>
        <w:gridCol w:w="588"/>
        <w:gridCol w:w="7060"/>
      </w:tblGrid>
      <w:tr w:rsidR="00EB7916" w:rsidRPr="00BD1F74" w:rsidTr="00C45100">
        <w:trPr>
          <w:trHeight w:val="240"/>
          <w:jc w:val="right"/>
        </w:trPr>
        <w:tc>
          <w:tcPr>
            <w:tcW w:w="244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7916" w:rsidRPr="00BD1F74" w:rsidRDefault="00EB7916" w:rsidP="00EB79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1F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Инвалиды 1 и 2 групп, инвалиды с детства</w:t>
            </w:r>
          </w:p>
        </w:tc>
        <w:tc>
          <w:tcPr>
            <w:tcW w:w="58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7916" w:rsidRPr="00BD1F74" w:rsidRDefault="00EB7916" w:rsidP="00EB79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lang w:eastAsia="ru-RU"/>
              </w:rPr>
            </w:pPr>
            <w:r w:rsidRPr="00BD1F74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lang w:eastAsia="ru-RU"/>
              </w:rPr>
              <w:t>05</w:t>
            </w:r>
          </w:p>
        </w:tc>
        <w:tc>
          <w:tcPr>
            <w:tcW w:w="70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7916" w:rsidRPr="00BD1F74" w:rsidRDefault="00EB7916" w:rsidP="00EB79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D1F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Инвалиды 1 и 2 групп</w:t>
            </w:r>
            <w:r w:rsidRPr="00BD1F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(лица в возрасте 18 лет и старше, </w:t>
            </w:r>
            <w:r w:rsidR="00162C5C" w:rsidRPr="00BD1F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имеющие 1 или 2 группу инвалидности, </w:t>
            </w:r>
            <w:r w:rsidRPr="00BD1F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независимо от того, в каком возрасте им была </w:t>
            </w:r>
            <w:r w:rsidR="00162C5C" w:rsidRPr="00BD1F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установлена первичная</w:t>
            </w:r>
            <w:r w:rsidRPr="00BD1F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инвалидность);</w:t>
            </w:r>
          </w:p>
          <w:p w:rsidR="00162C5C" w:rsidRPr="00BD1F74" w:rsidRDefault="00EB7916" w:rsidP="00EB79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1F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Инвалиды с детства</w:t>
            </w:r>
            <w:r w:rsidR="00162C5C" w:rsidRPr="00BD1F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  <w:p w:rsidR="00162C5C" w:rsidRPr="00BD1F74" w:rsidRDefault="00EB7916" w:rsidP="00162C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D1F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162C5C" w:rsidRPr="00BD1F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 дети-инвалиды (до 18 лет);</w:t>
            </w:r>
          </w:p>
          <w:p w:rsidR="00EB7916" w:rsidRPr="00BD1F74" w:rsidRDefault="00162C5C" w:rsidP="00136B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D1F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- </w:t>
            </w:r>
            <w:r w:rsidR="00EB7916" w:rsidRPr="00BD1F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лица в возрасте 18 лет и старше, имеющие 1, 2 или 3 группу инвалидности, которым первичная инвалидность была установлена в возрасте до 18 лет</w:t>
            </w:r>
            <w:r w:rsidR="00136B6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(в справке об инвалидности в качестве причины инвалидности обычно указывается «Инвалид с детства»)</w:t>
            </w:r>
            <w:r w:rsidR="00EB7916" w:rsidRPr="00BD1F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 </w:t>
            </w:r>
          </w:p>
        </w:tc>
      </w:tr>
      <w:tr w:rsidR="00EB7916" w:rsidRPr="00BD1F74" w:rsidTr="00C45100">
        <w:trPr>
          <w:trHeight w:val="240"/>
          <w:jc w:val="right"/>
        </w:trPr>
        <w:tc>
          <w:tcPr>
            <w:tcW w:w="244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7916" w:rsidRPr="00BD1F74" w:rsidRDefault="00EB7916" w:rsidP="00EB79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1F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из них </w:t>
            </w:r>
            <w:r w:rsidRPr="00BD1F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(из стр. 05)</w:t>
            </w:r>
            <w:r w:rsidRPr="00BD1F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- дети-инвалиды</w:t>
            </w:r>
          </w:p>
        </w:tc>
        <w:tc>
          <w:tcPr>
            <w:tcW w:w="58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7916" w:rsidRPr="00BD1F74" w:rsidRDefault="00EB7916" w:rsidP="00EB79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lang w:eastAsia="ru-RU"/>
              </w:rPr>
            </w:pPr>
            <w:r w:rsidRPr="00BD1F74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lang w:eastAsia="ru-RU"/>
              </w:rPr>
              <w:t>06</w:t>
            </w:r>
          </w:p>
        </w:tc>
        <w:tc>
          <w:tcPr>
            <w:tcW w:w="70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7916" w:rsidRPr="00BD1F74" w:rsidRDefault="00EB7916" w:rsidP="00EB79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D1F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Дети-инвалиды</w:t>
            </w:r>
            <w:r w:rsidRPr="00BD1F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(до 18 лет), учтённые в </w:t>
            </w:r>
            <w:r w:rsidRPr="00BD1F74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lang w:eastAsia="ru-RU"/>
              </w:rPr>
              <w:t>строке 05</w:t>
            </w:r>
            <w:r w:rsidRPr="00BD1F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</w:tr>
    </w:tbl>
    <w:p w:rsidR="006F425F" w:rsidRDefault="006F425F" w:rsidP="006F4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</w:p>
    <w:p w:rsidR="00136B69" w:rsidRPr="003D3D62" w:rsidRDefault="00136B69" w:rsidP="006F4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</w:p>
    <w:p w:rsidR="006F425F" w:rsidRPr="00BD1F74" w:rsidRDefault="00FB56E9" w:rsidP="008C66B5">
      <w:pPr>
        <w:shd w:val="clear" w:color="auto" w:fill="C6D9F1" w:themeFill="text2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6F425F" w:rsidRPr="00BD1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П. 3.1 графа 17</w:t>
      </w:r>
      <w:r w:rsidR="006F425F" w:rsidRPr="00BD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F425F" w:rsidRPr="00BD1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«Численность работников в</w:t>
      </w:r>
      <w:r w:rsidR="00A14ADB" w:rsidRPr="00BD1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пересчете на полную занятость»</w:t>
      </w:r>
    </w:p>
    <w:p w:rsidR="00E102A4" w:rsidRPr="00E102A4" w:rsidRDefault="00E102A4" w:rsidP="009542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24"/>
          <w:lang w:eastAsia="ru-RU"/>
        </w:rPr>
      </w:pPr>
    </w:p>
    <w:p w:rsidR="0095424A" w:rsidRPr="00BD1F74" w:rsidRDefault="0095424A" w:rsidP="009542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Заполняется исходя из принципа «полностью занят» / «не полностью занят»:</w:t>
      </w:r>
    </w:p>
    <w:p w:rsidR="0095424A" w:rsidRPr="00BD1F74" w:rsidRDefault="0095424A" w:rsidP="009542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D1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работник работает на полную ставку</w:t>
      </w:r>
      <w:r w:rsidRPr="00BD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он учитывается как одна единица (т.е. полностью занят);</w:t>
      </w:r>
    </w:p>
    <w:p w:rsidR="0095424A" w:rsidRPr="00BD1F74" w:rsidRDefault="0095424A" w:rsidP="009542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D1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работник имеет нагрузку свыше одной ставки</w:t>
      </w:r>
      <w:r w:rsidRPr="00BD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он учитывается как одна единица (т.е. полностью занят);</w:t>
      </w:r>
    </w:p>
    <w:p w:rsidR="0095424A" w:rsidRPr="00BD1F74" w:rsidRDefault="0095424A" w:rsidP="009542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D1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работник имеет нагрузку менее ставки</w:t>
      </w:r>
      <w:r w:rsidRPr="00BD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он учитывается как соответствующая доля от занимаемой ставки (т.е. не полностью занят), в частности, </w:t>
      </w:r>
      <w:r w:rsidRPr="00BD1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работник принят на работу на неполное рабочее время</w:t>
      </w:r>
      <w:r w:rsidRPr="00BD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пересчет на полную занятость осуществляется как отношение нагрузки (в часах) в учебном году, которую имеет работник, к законодательно установленным рабочим часам, которые штатный сотрудник должен отработать в течение учебного года.</w:t>
      </w:r>
    </w:p>
    <w:p w:rsidR="0095424A" w:rsidRPr="00BD1F74" w:rsidRDefault="0095424A" w:rsidP="009542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424A" w:rsidRPr="00BD1F74" w:rsidRDefault="0095424A" w:rsidP="009542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</w:t>
      </w:r>
      <w:r w:rsidRPr="00BD1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значения в графе 17 меньше или равны значениям в графе 3 </w:t>
      </w:r>
      <w:r w:rsidRPr="00BD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(всего количество человек).</w:t>
      </w:r>
    </w:p>
    <w:p w:rsidR="000B2880" w:rsidRPr="003D3D62" w:rsidRDefault="000B2880" w:rsidP="006F4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</w:p>
    <w:p w:rsidR="006F425F" w:rsidRPr="00C70293" w:rsidRDefault="00FB56E9" w:rsidP="00A93E5A">
      <w:pPr>
        <w:keepNext/>
        <w:shd w:val="clear" w:color="auto" w:fill="C6D9F1" w:themeFill="text2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6</w:t>
      </w:r>
      <w:r w:rsidR="006F425F" w:rsidRPr="00C70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Подраздел 3.6 графы 3, 4</w:t>
      </w:r>
      <w:r w:rsidR="00591EF4" w:rsidRPr="00C70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3D3D62" w:rsidRPr="00C70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</w:t>
      </w:r>
    </w:p>
    <w:p w:rsidR="003D3D62" w:rsidRPr="00C70293" w:rsidRDefault="003D3D62" w:rsidP="00A93E5A">
      <w:pPr>
        <w:keepNext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02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Заполняются по ставкам, а не по количеству работников:</w:t>
      </w:r>
    </w:p>
    <w:p w:rsidR="006F425F" w:rsidRPr="00C70293" w:rsidRDefault="00590EB9" w:rsidP="00A902E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 </w:t>
      </w:r>
      <w:r w:rsidRPr="00C70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6F425F" w:rsidRPr="00C70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6F425F"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надо указать</w:t>
      </w:r>
      <w:r w:rsidR="000C18CC"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8CC" w:rsidRPr="00C7029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всего</w:t>
      </w:r>
      <w:r w:rsidR="006F425F" w:rsidRPr="00C7029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 число ставок по штату</w:t>
      </w:r>
      <w:r w:rsidR="006F425F"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 случае отсутствия в организации штатного расписания педагогических работников расчет количества ставок педагогических работников определяется путем деления количества часов по учебному плану на норму часов педагогической работы за ставку для данных работников)</w:t>
      </w:r>
    </w:p>
    <w:p w:rsidR="00131206" w:rsidRDefault="006F425F" w:rsidP="00A902E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590E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="00590EB9" w:rsidRPr="00C70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ГРАФА</w:t>
      </w:r>
      <w:r w:rsidR="00590E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70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– </w:t>
      </w:r>
      <w:r w:rsidR="00131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надо указать </w:t>
      </w:r>
      <w:r w:rsidRPr="00C7029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фактически заняты</w:t>
      </w:r>
      <w:r w:rsidR="0013120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е</w:t>
      </w:r>
      <w:r w:rsidRPr="00C7029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ставк</w:t>
      </w:r>
      <w:r w:rsidR="0013120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</w:t>
      </w:r>
      <w:r w:rsidR="00131206" w:rsidRPr="0013120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13120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(</w:t>
      </w:r>
      <w:r w:rsidR="00131206" w:rsidRPr="00C7029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всего</w:t>
      </w:r>
      <w:r w:rsidR="0013120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)</w:t>
      </w:r>
      <w:r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включая </w:t>
      </w:r>
      <w:r w:rsidR="004E0CE1"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основному месту работы</w:t>
      </w:r>
      <w:r w:rsidR="00131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E0CE1"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</w:t>
      </w:r>
      <w:r w:rsidR="004E0CE1"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1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совмещению/совместительству</w:t>
      </w:r>
      <w:r w:rsidR="005041FF"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</w:t>
      </w:r>
      <w:r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внешн</w:t>
      </w:r>
      <w:r w:rsidR="004E0CE1"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совместител</w:t>
      </w:r>
      <w:r w:rsidR="004E0CE1"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ьству</w:t>
      </w:r>
      <w:r w:rsidR="005041FF"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13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необходимости,</w:t>
      </w:r>
      <w:r w:rsidR="006E34EC"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3571"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договорам </w:t>
      </w:r>
      <w:r w:rsidR="004E0CE1" w:rsidRPr="00C70293">
        <w:rPr>
          <w:rFonts w:ascii="Times New Roman" w:hAnsi="Times New Roman" w:cs="Times New Roman"/>
          <w:color w:val="000000"/>
          <w:sz w:val="24"/>
          <w:szCs w:val="24"/>
        </w:rPr>
        <w:t>гражданско-правового характера</w:t>
      </w:r>
      <w:r w:rsidR="004E0CE1"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13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эти часы были учтены в штатном расписании </w:t>
      </w:r>
      <w:r w:rsidR="00921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3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графа 3</w:t>
      </w:r>
      <w:r w:rsidR="004E0CE1"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E34EC"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131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31206" w:rsidRPr="00131206" w:rsidRDefault="00131206" w:rsidP="00982C0F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1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{</w:t>
      </w:r>
      <w:r w:rsidRPr="001312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Гр.3-Гр.4=свободные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занятые)</w:t>
      </w:r>
      <w:r w:rsidRPr="001312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ставки</w:t>
      </w:r>
      <w:r w:rsidRPr="00131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</w:t>
      </w:r>
    </w:p>
    <w:p w:rsidR="006F425F" w:rsidRDefault="006F425F" w:rsidP="00A902E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590E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="00590EB9" w:rsidRPr="00C70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ГРАФА</w:t>
      </w:r>
      <w:r w:rsidR="00590E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70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надо указать </w:t>
      </w:r>
      <w:r w:rsidRPr="00C7029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фактически</w:t>
      </w:r>
      <w:r w:rsidRPr="00C702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C7029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заняты</w:t>
      </w:r>
      <w:r w:rsidR="0013120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е</w:t>
      </w:r>
      <w:r w:rsidRPr="00C7029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ставк</w:t>
      </w:r>
      <w:r w:rsidR="0013120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</w:t>
      </w:r>
      <w:r w:rsidRPr="00C702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C7029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работниками списочного состава</w:t>
      </w:r>
      <w:r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(т.е. </w:t>
      </w:r>
      <w:r w:rsidRPr="00C702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без внешни</w:t>
      </w:r>
      <w:r w:rsidR="001312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</w:t>
      </w:r>
      <w:r w:rsidRPr="00C702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совместител</w:t>
      </w:r>
      <w:r w:rsidR="001312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ей</w:t>
      </w:r>
      <w:r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0C8B"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31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0293">
        <w:rPr>
          <w:rFonts w:ascii="Times New Roman" w:eastAsia="Times New Roman" w:hAnsi="Times New Roman" w:cs="Times New Roman"/>
          <w:sz w:val="24"/>
          <w:szCs w:val="24"/>
          <w:lang w:eastAsia="ru-RU"/>
        </w:rPr>
        <w:t>п.3.3.1</w:t>
      </w:r>
      <w:r w:rsidR="006E34EC" w:rsidRPr="00C7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r w:rsidR="006E34EC" w:rsidRPr="00C702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без договоров ГПХ</w:t>
      </w:r>
      <w:r w:rsidR="000C18CC" w:rsidRPr="00C702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внештатными работниками</w:t>
      </w:r>
      <w:r w:rsidR="006E34EC" w:rsidRPr="00C7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п.3.3.2</w:t>
      </w:r>
      <w:r w:rsidRPr="00C70293">
        <w:rPr>
          <w:rFonts w:ascii="Times New Roman" w:eastAsia="Times New Roman" w:hAnsi="Times New Roman" w:cs="Times New Roman"/>
          <w:sz w:val="24"/>
          <w:szCs w:val="24"/>
          <w:lang w:eastAsia="ru-RU"/>
        </w:rPr>
        <w:t>). Для этого из числа фактически занятых ставок, указанных в графе 4, надо вычесть ставки</w:t>
      </w:r>
      <w:r w:rsidR="00131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(доли ставок), занятые</w:t>
      </w:r>
      <w:r w:rsidRPr="00C7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внешним</w:t>
      </w:r>
      <w:r w:rsidR="0013120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7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совместителям</w:t>
      </w:r>
      <w:r w:rsidR="0013120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90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(см.</w:t>
      </w:r>
      <w:r w:rsidR="00770C8B" w:rsidRPr="00C7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0293">
        <w:rPr>
          <w:rFonts w:ascii="Times New Roman" w:eastAsia="Times New Roman" w:hAnsi="Times New Roman" w:cs="Times New Roman"/>
          <w:sz w:val="24"/>
          <w:szCs w:val="24"/>
          <w:lang w:eastAsia="ru-RU"/>
        </w:rPr>
        <w:t>п.3.3.1</w:t>
      </w:r>
      <w:r w:rsidR="00A902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312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03571" w:rsidRPr="00C7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ставки (часы)</w:t>
      </w:r>
      <w:r w:rsidR="0092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штатного расписания</w:t>
      </w:r>
      <w:r w:rsidR="0013120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перекрываемые</w:t>
      </w:r>
      <w:r w:rsidR="00D03571" w:rsidRPr="00C7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договорам ГПХ (</w:t>
      </w:r>
      <w:r w:rsidR="00131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r w:rsidR="00D03571" w:rsidRPr="00C70293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2C70B3" w:rsidRPr="00C70293">
        <w:rPr>
          <w:rFonts w:ascii="Times New Roman" w:eastAsia="Times New Roman" w:hAnsi="Times New Roman" w:cs="Times New Roman"/>
          <w:sz w:val="24"/>
          <w:szCs w:val="24"/>
          <w:lang w:eastAsia="ru-RU"/>
        </w:rPr>
        <w:t>3.3.2)</w:t>
      </w:r>
      <w:r w:rsidRPr="00C702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1206" w:rsidRPr="00131206" w:rsidRDefault="00131206" w:rsidP="00982C0F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1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{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Гр.5 = </w:t>
      </w:r>
      <w:r w:rsidRPr="001312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Гр.4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(ставки, занятые внеш.совместителями, указанными в п.3.3.1) – (</w:t>
      </w:r>
      <w:r w:rsidRPr="00131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ставки, перекрываемые по договорам ГПХ, учтённым в п.3.3.2)</w:t>
      </w:r>
      <w:r w:rsidRPr="00131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</w:t>
      </w:r>
    </w:p>
    <w:p w:rsidR="00626833" w:rsidRPr="00C70293" w:rsidRDefault="00626833" w:rsidP="00064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7286" w:rsidRPr="003D3D62" w:rsidRDefault="00CB7286" w:rsidP="00CB728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63253" w:rsidRPr="00A63253" w:rsidRDefault="00A63253" w:rsidP="00A63253">
      <w:pPr>
        <w:shd w:val="clear" w:color="auto" w:fill="C6D9F1" w:themeFill="text2" w:themeFillTint="3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3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="00CB7286" w:rsidRPr="00A63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ПРОВЕРКА ФОРМУЛЫ ДВИЖЕНИЯ СТУДЕНТОВ</w:t>
      </w:r>
      <w:r w:rsidRPr="00A63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CB7286" w:rsidRPr="00541E96" w:rsidRDefault="00A63253" w:rsidP="00A63253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В</w:t>
      </w:r>
      <w:r w:rsidR="00CB7286" w:rsidRPr="00541E96">
        <w:rPr>
          <w:rFonts w:ascii="Times New Roman" w:hAnsi="Times New Roman" w:cs="Times New Roman"/>
          <w:sz w:val="24"/>
          <w:szCs w:val="20"/>
        </w:rPr>
        <w:t xml:space="preserve"> разрезе по программам подготовки (ССЗ и КРС) и баз</w:t>
      </w:r>
      <w:r w:rsidR="0016513A" w:rsidRPr="00541E96">
        <w:rPr>
          <w:rFonts w:ascii="Times New Roman" w:hAnsi="Times New Roman" w:cs="Times New Roman"/>
          <w:sz w:val="24"/>
          <w:szCs w:val="20"/>
        </w:rPr>
        <w:t>ам</w:t>
      </w:r>
      <w:r w:rsidR="00CB7286" w:rsidRPr="00541E96">
        <w:rPr>
          <w:rFonts w:ascii="Times New Roman" w:hAnsi="Times New Roman" w:cs="Times New Roman"/>
          <w:sz w:val="24"/>
          <w:szCs w:val="20"/>
        </w:rPr>
        <w:t xml:space="preserve"> образования (основное общее и среднее общее).</w:t>
      </w:r>
    </w:p>
    <w:p w:rsidR="00CB7286" w:rsidRPr="00541E96" w:rsidRDefault="00CB7286" w:rsidP="00A63253">
      <w:pPr>
        <w:spacing w:before="120" w:after="0" w:line="240" w:lineRule="auto"/>
        <w:rPr>
          <w:rFonts w:ascii="Times New Roman" w:hAnsi="Times New Roman" w:cs="Times New Roman"/>
          <w:color w:val="943634" w:themeColor="accent2" w:themeShade="BF"/>
          <w:sz w:val="24"/>
          <w:szCs w:val="20"/>
        </w:rPr>
      </w:pPr>
      <w:r w:rsidRPr="00541E96">
        <w:rPr>
          <w:rFonts w:ascii="Times New Roman" w:hAnsi="Times New Roman" w:cs="Times New Roman"/>
          <w:color w:val="943634" w:themeColor="accent2" w:themeShade="BF"/>
          <w:sz w:val="24"/>
          <w:szCs w:val="20"/>
        </w:rPr>
        <w:t>(Было на 01.10.202</w:t>
      </w:r>
      <w:r w:rsidR="009219F1">
        <w:rPr>
          <w:rFonts w:ascii="Times New Roman" w:hAnsi="Times New Roman" w:cs="Times New Roman"/>
          <w:color w:val="943634" w:themeColor="accent2" w:themeShade="BF"/>
          <w:sz w:val="24"/>
          <w:szCs w:val="20"/>
        </w:rPr>
        <w:t>4</w:t>
      </w:r>
      <w:r w:rsidRPr="00541E96">
        <w:rPr>
          <w:rFonts w:ascii="Times New Roman" w:hAnsi="Times New Roman" w:cs="Times New Roman"/>
          <w:color w:val="943634" w:themeColor="accent2" w:themeShade="BF"/>
          <w:sz w:val="24"/>
          <w:szCs w:val="20"/>
        </w:rPr>
        <w:t>) + (Приём) – (Выпуск) + (Прибыло) – (Выбыло) = (Численность на 01.10.202</w:t>
      </w:r>
      <w:r w:rsidR="009219F1">
        <w:rPr>
          <w:rFonts w:ascii="Times New Roman" w:hAnsi="Times New Roman" w:cs="Times New Roman"/>
          <w:color w:val="943634" w:themeColor="accent2" w:themeShade="BF"/>
          <w:sz w:val="24"/>
          <w:szCs w:val="20"/>
        </w:rPr>
        <w:t>5</w:t>
      </w:r>
      <w:r w:rsidRPr="00541E96">
        <w:rPr>
          <w:rFonts w:ascii="Times New Roman" w:hAnsi="Times New Roman" w:cs="Times New Roman"/>
          <w:color w:val="943634" w:themeColor="accent2" w:themeShade="BF"/>
          <w:sz w:val="24"/>
          <w:szCs w:val="20"/>
        </w:rPr>
        <w:t>)</w:t>
      </w:r>
    </w:p>
    <w:p w:rsidR="00CB7286" w:rsidRPr="003D3D62" w:rsidRDefault="00CB7286" w:rsidP="00A632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64F01" w:rsidRDefault="00064F01" w:rsidP="00064F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87264" w:rsidRPr="003D3D62" w:rsidRDefault="00987264" w:rsidP="009872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sectPr w:rsidR="00987264" w:rsidRPr="003D3D62" w:rsidSect="00C45100">
      <w:footerReference w:type="default" r:id="rId7"/>
      <w:pgSz w:w="11906" w:h="16838" w:code="9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220" w:rsidRDefault="00680220" w:rsidP="002A4D77">
      <w:pPr>
        <w:spacing w:after="0" w:line="240" w:lineRule="auto"/>
      </w:pPr>
      <w:r>
        <w:separator/>
      </w:r>
    </w:p>
  </w:endnote>
  <w:endnote w:type="continuationSeparator" w:id="0">
    <w:p w:rsidR="00680220" w:rsidRDefault="00680220" w:rsidP="002A4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34044"/>
      <w:docPartObj>
        <w:docPartGallery w:val="Page Numbers (Bottom of Page)"/>
        <w:docPartUnique/>
      </w:docPartObj>
    </w:sdtPr>
    <w:sdtEndPr/>
    <w:sdtContent>
      <w:p w:rsidR="002A4D77" w:rsidRDefault="002A4D77" w:rsidP="002A4D77">
        <w:pPr>
          <w:pStyle w:val="ac"/>
          <w:jc w:val="center"/>
        </w:pPr>
        <w:r w:rsidRPr="002A4D77">
          <w:rPr>
            <w:rFonts w:ascii="Arial" w:hAnsi="Arial" w:cs="Arial"/>
            <w:sz w:val="18"/>
          </w:rPr>
          <w:fldChar w:fldCharType="begin"/>
        </w:r>
        <w:r w:rsidRPr="002A4D77">
          <w:rPr>
            <w:rFonts w:ascii="Arial" w:hAnsi="Arial" w:cs="Arial"/>
            <w:sz w:val="18"/>
          </w:rPr>
          <w:instrText>PAGE   \* MERGEFORMAT</w:instrText>
        </w:r>
        <w:r w:rsidRPr="002A4D77">
          <w:rPr>
            <w:rFonts w:ascii="Arial" w:hAnsi="Arial" w:cs="Arial"/>
            <w:sz w:val="18"/>
          </w:rPr>
          <w:fldChar w:fldCharType="separate"/>
        </w:r>
        <w:r w:rsidR="00C33CEB">
          <w:rPr>
            <w:rFonts w:ascii="Arial" w:hAnsi="Arial" w:cs="Arial"/>
            <w:noProof/>
            <w:sz w:val="18"/>
          </w:rPr>
          <w:t>2</w:t>
        </w:r>
        <w:r w:rsidRPr="002A4D77">
          <w:rPr>
            <w:rFonts w:ascii="Arial" w:hAnsi="Arial" w:cs="Arial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220" w:rsidRDefault="00680220" w:rsidP="002A4D77">
      <w:pPr>
        <w:spacing w:after="0" w:line="240" w:lineRule="auto"/>
      </w:pPr>
      <w:r>
        <w:separator/>
      </w:r>
    </w:p>
  </w:footnote>
  <w:footnote w:type="continuationSeparator" w:id="0">
    <w:p w:rsidR="00680220" w:rsidRDefault="00680220" w:rsidP="002A4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C7DC4"/>
    <w:multiLevelType w:val="hybridMultilevel"/>
    <w:tmpl w:val="AE9E99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12FAB"/>
    <w:multiLevelType w:val="hybridMultilevel"/>
    <w:tmpl w:val="E1365B3A"/>
    <w:lvl w:ilvl="0" w:tplc="1FD8F2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D63D4"/>
    <w:multiLevelType w:val="hybridMultilevel"/>
    <w:tmpl w:val="39942EF6"/>
    <w:lvl w:ilvl="0" w:tplc="EF4A79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AE07E9"/>
    <w:multiLevelType w:val="hybridMultilevel"/>
    <w:tmpl w:val="39526A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F59B0"/>
    <w:multiLevelType w:val="hybridMultilevel"/>
    <w:tmpl w:val="04F6BC28"/>
    <w:lvl w:ilvl="0" w:tplc="4CC0CE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71498"/>
    <w:multiLevelType w:val="hybridMultilevel"/>
    <w:tmpl w:val="97762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6A5D"/>
    <w:rsid w:val="000443C1"/>
    <w:rsid w:val="00063B33"/>
    <w:rsid w:val="00064F01"/>
    <w:rsid w:val="0008428D"/>
    <w:rsid w:val="00094379"/>
    <w:rsid w:val="00097942"/>
    <w:rsid w:val="000B2880"/>
    <w:rsid w:val="000C18CC"/>
    <w:rsid w:val="000E1739"/>
    <w:rsid w:val="000E53A4"/>
    <w:rsid w:val="000F2A9F"/>
    <w:rsid w:val="000F5140"/>
    <w:rsid w:val="00114DE4"/>
    <w:rsid w:val="00117D85"/>
    <w:rsid w:val="00131206"/>
    <w:rsid w:val="001318F4"/>
    <w:rsid w:val="00136B69"/>
    <w:rsid w:val="001510FD"/>
    <w:rsid w:val="00151C5B"/>
    <w:rsid w:val="00160BD3"/>
    <w:rsid w:val="001624A8"/>
    <w:rsid w:val="00162C5C"/>
    <w:rsid w:val="0016513A"/>
    <w:rsid w:val="00171925"/>
    <w:rsid w:val="00187C33"/>
    <w:rsid w:val="00196936"/>
    <w:rsid w:val="001A7376"/>
    <w:rsid w:val="001B07F1"/>
    <w:rsid w:val="001B20D2"/>
    <w:rsid w:val="001B6C9E"/>
    <w:rsid w:val="001B6FEC"/>
    <w:rsid w:val="001E2609"/>
    <w:rsid w:val="001F71C1"/>
    <w:rsid w:val="00215BB0"/>
    <w:rsid w:val="00223CBC"/>
    <w:rsid w:val="002246DC"/>
    <w:rsid w:val="0022538C"/>
    <w:rsid w:val="00236940"/>
    <w:rsid w:val="00251B41"/>
    <w:rsid w:val="002564F0"/>
    <w:rsid w:val="0026234D"/>
    <w:rsid w:val="0026635C"/>
    <w:rsid w:val="00277AF5"/>
    <w:rsid w:val="00282AE3"/>
    <w:rsid w:val="00286D3F"/>
    <w:rsid w:val="00294E1E"/>
    <w:rsid w:val="002A4D12"/>
    <w:rsid w:val="002A4D77"/>
    <w:rsid w:val="002C70B3"/>
    <w:rsid w:val="003040D6"/>
    <w:rsid w:val="00311B3D"/>
    <w:rsid w:val="00314854"/>
    <w:rsid w:val="00352F28"/>
    <w:rsid w:val="00362A7F"/>
    <w:rsid w:val="003661A0"/>
    <w:rsid w:val="003917B7"/>
    <w:rsid w:val="003A751D"/>
    <w:rsid w:val="003B10A2"/>
    <w:rsid w:val="003B2779"/>
    <w:rsid w:val="003B7BCA"/>
    <w:rsid w:val="003D3D62"/>
    <w:rsid w:val="003D6206"/>
    <w:rsid w:val="003F16B5"/>
    <w:rsid w:val="003F7936"/>
    <w:rsid w:val="00410B93"/>
    <w:rsid w:val="00410D78"/>
    <w:rsid w:val="0041721A"/>
    <w:rsid w:val="0043137A"/>
    <w:rsid w:val="00432F3C"/>
    <w:rsid w:val="004365C5"/>
    <w:rsid w:val="00440C02"/>
    <w:rsid w:val="0046255A"/>
    <w:rsid w:val="004A1C64"/>
    <w:rsid w:val="004B02A2"/>
    <w:rsid w:val="004C3242"/>
    <w:rsid w:val="004E0CE1"/>
    <w:rsid w:val="005041FF"/>
    <w:rsid w:val="00504CAD"/>
    <w:rsid w:val="00522667"/>
    <w:rsid w:val="00526FCD"/>
    <w:rsid w:val="00541E96"/>
    <w:rsid w:val="00577419"/>
    <w:rsid w:val="00590B22"/>
    <w:rsid w:val="00590EB9"/>
    <w:rsid w:val="00591EF4"/>
    <w:rsid w:val="005D33E9"/>
    <w:rsid w:val="006125E2"/>
    <w:rsid w:val="00621AE2"/>
    <w:rsid w:val="00626833"/>
    <w:rsid w:val="0066727E"/>
    <w:rsid w:val="00680220"/>
    <w:rsid w:val="00680BA8"/>
    <w:rsid w:val="00682656"/>
    <w:rsid w:val="006863BC"/>
    <w:rsid w:val="006C70D8"/>
    <w:rsid w:val="006E34EC"/>
    <w:rsid w:val="006E4610"/>
    <w:rsid w:val="006E617E"/>
    <w:rsid w:val="006F425F"/>
    <w:rsid w:val="006F464A"/>
    <w:rsid w:val="006F7F7A"/>
    <w:rsid w:val="00726AF3"/>
    <w:rsid w:val="00730B74"/>
    <w:rsid w:val="007518F6"/>
    <w:rsid w:val="00770C8B"/>
    <w:rsid w:val="00785F9A"/>
    <w:rsid w:val="007A4754"/>
    <w:rsid w:val="007A6C05"/>
    <w:rsid w:val="007B4D5C"/>
    <w:rsid w:val="007F2325"/>
    <w:rsid w:val="007F4027"/>
    <w:rsid w:val="00802374"/>
    <w:rsid w:val="00810E58"/>
    <w:rsid w:val="008116B9"/>
    <w:rsid w:val="0083722B"/>
    <w:rsid w:val="00840A19"/>
    <w:rsid w:val="00857010"/>
    <w:rsid w:val="00857F33"/>
    <w:rsid w:val="008C66B5"/>
    <w:rsid w:val="008C6958"/>
    <w:rsid w:val="0090762F"/>
    <w:rsid w:val="009219F1"/>
    <w:rsid w:val="00931AE1"/>
    <w:rsid w:val="0095424A"/>
    <w:rsid w:val="00975767"/>
    <w:rsid w:val="00982C0F"/>
    <w:rsid w:val="00987264"/>
    <w:rsid w:val="00987B61"/>
    <w:rsid w:val="009A3B3C"/>
    <w:rsid w:val="009A46BC"/>
    <w:rsid w:val="009B6EB6"/>
    <w:rsid w:val="009E1286"/>
    <w:rsid w:val="009E2F56"/>
    <w:rsid w:val="009E3EC7"/>
    <w:rsid w:val="00A02267"/>
    <w:rsid w:val="00A134D8"/>
    <w:rsid w:val="00A138A4"/>
    <w:rsid w:val="00A14ADB"/>
    <w:rsid w:val="00A23A37"/>
    <w:rsid w:val="00A37D4A"/>
    <w:rsid w:val="00A424A0"/>
    <w:rsid w:val="00A436C7"/>
    <w:rsid w:val="00A44CB0"/>
    <w:rsid w:val="00A555D6"/>
    <w:rsid w:val="00A63253"/>
    <w:rsid w:val="00A902E4"/>
    <w:rsid w:val="00A93417"/>
    <w:rsid w:val="00A93DFA"/>
    <w:rsid w:val="00A93E5A"/>
    <w:rsid w:val="00AA1D9F"/>
    <w:rsid w:val="00AB0679"/>
    <w:rsid w:val="00AB5FF3"/>
    <w:rsid w:val="00AC1311"/>
    <w:rsid w:val="00AD5BF8"/>
    <w:rsid w:val="00AF37AA"/>
    <w:rsid w:val="00B06029"/>
    <w:rsid w:val="00B11046"/>
    <w:rsid w:val="00B430D8"/>
    <w:rsid w:val="00B8027C"/>
    <w:rsid w:val="00B824C4"/>
    <w:rsid w:val="00B83625"/>
    <w:rsid w:val="00B863AE"/>
    <w:rsid w:val="00B96009"/>
    <w:rsid w:val="00BA096B"/>
    <w:rsid w:val="00BA2170"/>
    <w:rsid w:val="00BA4543"/>
    <w:rsid w:val="00BC14FC"/>
    <w:rsid w:val="00BC779C"/>
    <w:rsid w:val="00BD1F74"/>
    <w:rsid w:val="00BF2DAB"/>
    <w:rsid w:val="00C0721B"/>
    <w:rsid w:val="00C23959"/>
    <w:rsid w:val="00C335D2"/>
    <w:rsid w:val="00C33CEB"/>
    <w:rsid w:val="00C45100"/>
    <w:rsid w:val="00C46EF8"/>
    <w:rsid w:val="00C61CAE"/>
    <w:rsid w:val="00C70293"/>
    <w:rsid w:val="00C77676"/>
    <w:rsid w:val="00C8150E"/>
    <w:rsid w:val="00C8402A"/>
    <w:rsid w:val="00C8429B"/>
    <w:rsid w:val="00CB00C2"/>
    <w:rsid w:val="00CB7286"/>
    <w:rsid w:val="00CC0C8C"/>
    <w:rsid w:val="00D03571"/>
    <w:rsid w:val="00D04F64"/>
    <w:rsid w:val="00D06FB5"/>
    <w:rsid w:val="00D14DF9"/>
    <w:rsid w:val="00D25BB6"/>
    <w:rsid w:val="00D4599B"/>
    <w:rsid w:val="00D65F02"/>
    <w:rsid w:val="00D91C83"/>
    <w:rsid w:val="00DA099D"/>
    <w:rsid w:val="00DC64B0"/>
    <w:rsid w:val="00DE006D"/>
    <w:rsid w:val="00DF1CCA"/>
    <w:rsid w:val="00E102A4"/>
    <w:rsid w:val="00E825B5"/>
    <w:rsid w:val="00E91586"/>
    <w:rsid w:val="00EA7B44"/>
    <w:rsid w:val="00EB53FE"/>
    <w:rsid w:val="00EB7916"/>
    <w:rsid w:val="00EC0CFC"/>
    <w:rsid w:val="00EC79AA"/>
    <w:rsid w:val="00ED3234"/>
    <w:rsid w:val="00ED4112"/>
    <w:rsid w:val="00EE6191"/>
    <w:rsid w:val="00F10FBD"/>
    <w:rsid w:val="00F476BB"/>
    <w:rsid w:val="00F52896"/>
    <w:rsid w:val="00F66A5D"/>
    <w:rsid w:val="00F719C6"/>
    <w:rsid w:val="00F76FCD"/>
    <w:rsid w:val="00FB56E9"/>
    <w:rsid w:val="00FD186C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EBB19"/>
  <w15:docId w15:val="{7CBD2D2D-295E-461C-925B-56AFF971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4C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A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727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7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7AF5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6F425F"/>
    <w:rPr>
      <w:b/>
      <w:bCs/>
    </w:rPr>
  </w:style>
  <w:style w:type="paragraph" w:styleId="a8">
    <w:name w:val="Normal (Web)"/>
    <w:basedOn w:val="a"/>
    <w:uiPriority w:val="99"/>
    <w:semiHidden/>
    <w:unhideWhenUsed/>
    <w:rsid w:val="0031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A4D1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fontstyle01">
    <w:name w:val="fontstyle01"/>
    <w:basedOn w:val="a0"/>
    <w:rsid w:val="00410B9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10B9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410B93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table" w:styleId="a9">
    <w:name w:val="Table Grid"/>
    <w:basedOn w:val="a1"/>
    <w:uiPriority w:val="39"/>
    <w:rsid w:val="00CB7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A4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A4D77"/>
  </w:style>
  <w:style w:type="paragraph" w:styleId="ac">
    <w:name w:val="footer"/>
    <w:basedOn w:val="a"/>
    <w:link w:val="ad"/>
    <w:uiPriority w:val="99"/>
    <w:unhideWhenUsed/>
    <w:rsid w:val="002A4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A4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</TotalTime>
  <Pages>3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 Владимировна Серокурова</cp:lastModifiedBy>
  <cp:revision>151</cp:revision>
  <cp:lastPrinted>2018-10-03T04:49:00Z</cp:lastPrinted>
  <dcterms:created xsi:type="dcterms:W3CDTF">2018-09-21T20:33:00Z</dcterms:created>
  <dcterms:modified xsi:type="dcterms:W3CDTF">2025-09-29T14:47:00Z</dcterms:modified>
</cp:coreProperties>
</file>