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14" w:rsidRPr="00E945C2" w:rsidRDefault="00091414" w:rsidP="00091414">
      <w:pPr>
        <w:jc w:val="center"/>
        <w:rPr>
          <w:b/>
          <w:bCs/>
        </w:rPr>
      </w:pPr>
    </w:p>
    <w:p w:rsidR="0067086C" w:rsidRPr="0067086C" w:rsidRDefault="0067086C" w:rsidP="0067086C">
      <w:pPr>
        <w:jc w:val="right"/>
      </w:pPr>
      <w:r w:rsidRPr="0067086C">
        <w:t>Утверждено</w:t>
      </w:r>
    </w:p>
    <w:p w:rsidR="0067086C" w:rsidRPr="0067086C" w:rsidRDefault="0067086C" w:rsidP="0067086C">
      <w:pPr>
        <w:jc w:val="right"/>
      </w:pPr>
      <w:r w:rsidRPr="0067086C">
        <w:t xml:space="preserve">решением аттестационной комиссии </w:t>
      </w:r>
    </w:p>
    <w:p w:rsidR="0067086C" w:rsidRPr="0067086C" w:rsidRDefault="0067086C" w:rsidP="0067086C">
      <w:pPr>
        <w:jc w:val="right"/>
      </w:pPr>
      <w:r w:rsidRPr="0067086C">
        <w:t xml:space="preserve">министерства образования и науки </w:t>
      </w:r>
    </w:p>
    <w:p w:rsidR="0067086C" w:rsidRPr="0067086C" w:rsidRDefault="0067086C" w:rsidP="0067086C">
      <w:pPr>
        <w:jc w:val="right"/>
      </w:pPr>
      <w:r w:rsidRPr="0067086C">
        <w:t>Самарской области от 28.09.2023</w:t>
      </w:r>
    </w:p>
    <w:p w:rsidR="0067086C" w:rsidRPr="0067086C" w:rsidRDefault="0067086C" w:rsidP="0067086C">
      <w:pPr>
        <w:jc w:val="right"/>
      </w:pPr>
      <w:r w:rsidRPr="0067086C">
        <w:t xml:space="preserve">(с изменениями, внесенными решением аттестационной комиссии </w:t>
      </w:r>
    </w:p>
    <w:p w:rsidR="0067086C" w:rsidRPr="0067086C" w:rsidRDefault="0067086C" w:rsidP="0067086C">
      <w:pPr>
        <w:jc w:val="right"/>
      </w:pPr>
      <w:r w:rsidRPr="0067086C">
        <w:t xml:space="preserve">министерства образования </w:t>
      </w:r>
    </w:p>
    <w:p w:rsidR="0067086C" w:rsidRPr="0067086C" w:rsidRDefault="0067086C" w:rsidP="0067086C">
      <w:pPr>
        <w:jc w:val="right"/>
      </w:pPr>
      <w:r w:rsidRPr="0067086C">
        <w:t>Самарской области от 28.11.2024)</w:t>
      </w:r>
    </w:p>
    <w:p w:rsidR="001F0A53" w:rsidRDefault="001F0A53" w:rsidP="007675DB">
      <w:pPr>
        <w:jc w:val="center"/>
        <w:rPr>
          <w:b/>
          <w:bCs/>
          <w:sz w:val="28"/>
          <w:szCs w:val="28"/>
        </w:rPr>
      </w:pPr>
    </w:p>
    <w:p w:rsidR="001F0A53" w:rsidRDefault="001F0A53" w:rsidP="001F0A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1F0A53" w:rsidRDefault="001F0A53" w:rsidP="001F0A53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1F0A53" w:rsidRDefault="001F0A53" w:rsidP="001F0A53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C648BA" w:rsidRDefault="001F0A53" w:rsidP="001F0A53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7,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«МАСТЕР ПРОИЗВОДСТВЕННОГО ОБУЧЕНИЯ»</w:t>
      </w:r>
      <w:r>
        <w:rPr>
          <w:bCs/>
          <w:sz w:val="32"/>
          <w:szCs w:val="32"/>
        </w:rPr>
        <w:t>)</w:t>
      </w:r>
    </w:p>
    <w:p w:rsidR="003C3082" w:rsidRDefault="003C3082" w:rsidP="001F0A53">
      <w:pPr>
        <w:jc w:val="center"/>
        <w:rPr>
          <w:bCs/>
          <w:sz w:val="32"/>
          <w:szCs w:val="32"/>
        </w:rPr>
      </w:pPr>
    </w:p>
    <w:p w:rsidR="0067086C" w:rsidRPr="00187F50" w:rsidRDefault="0067086C" w:rsidP="006708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187F50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187F50">
        <w:rPr>
          <w:b/>
          <w:sz w:val="28"/>
          <w:szCs w:val="28"/>
        </w:rPr>
        <w:t>от 24.03.2023 г. № 196</w:t>
      </w:r>
      <w:r w:rsidRPr="00187F50">
        <w:rPr>
          <w:bCs/>
          <w:sz w:val="28"/>
          <w:szCs w:val="28"/>
        </w:rPr>
        <w:t xml:space="preserve"> (далее – </w:t>
      </w:r>
      <w:r w:rsidRPr="00187F50">
        <w:rPr>
          <w:bCs/>
          <w:i/>
          <w:sz w:val="28"/>
          <w:szCs w:val="28"/>
        </w:rPr>
        <w:t>Порядок аттестации</w:t>
      </w:r>
      <w:r w:rsidRPr="00187F50">
        <w:rPr>
          <w:bCs/>
          <w:sz w:val="28"/>
          <w:szCs w:val="28"/>
        </w:rPr>
        <w:t>),</w:t>
      </w:r>
      <w:r w:rsidRPr="00187F50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187F50">
        <w:rPr>
          <w:b/>
          <w:sz w:val="28"/>
          <w:szCs w:val="28"/>
        </w:rPr>
        <w:t>от 07.09.2023 № 582-од</w:t>
      </w:r>
      <w:r w:rsidRPr="00187F50">
        <w:rPr>
          <w:sz w:val="28"/>
          <w:szCs w:val="28"/>
        </w:rPr>
        <w:t>.</w:t>
      </w:r>
    </w:p>
    <w:p w:rsidR="0067086C" w:rsidRPr="00187F50" w:rsidRDefault="0067086C" w:rsidP="0067086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187F50">
        <w:rPr>
          <w:i/>
          <w:iCs/>
          <w:sz w:val="28"/>
          <w:szCs w:val="28"/>
        </w:rPr>
        <w:t>Порядка аттестации</w:t>
      </w:r>
      <w:r w:rsidRPr="00187F50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A775F9" w:rsidRPr="0067086C" w:rsidRDefault="0067086C" w:rsidP="0067086C">
      <w:pPr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A775F9" w:rsidRDefault="00A775F9" w:rsidP="001F0A53">
      <w:pPr>
        <w:jc w:val="center"/>
        <w:rPr>
          <w:bCs/>
          <w:sz w:val="32"/>
          <w:szCs w:val="32"/>
        </w:rPr>
      </w:pPr>
    </w:p>
    <w:p w:rsidR="0067086C" w:rsidRPr="0067086C" w:rsidRDefault="0067086C" w:rsidP="0067086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7086C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67086C">
        <w:rPr>
          <w:b/>
          <w:sz w:val="28"/>
          <w:szCs w:val="28"/>
          <w:u w:val="single"/>
        </w:rPr>
        <w:t xml:space="preserve">за </w:t>
      </w:r>
      <w:proofErr w:type="spellStart"/>
      <w:r w:rsidRPr="0067086C">
        <w:rPr>
          <w:b/>
          <w:sz w:val="28"/>
          <w:szCs w:val="28"/>
          <w:u w:val="single"/>
        </w:rPr>
        <w:t>межаттестационный</w:t>
      </w:r>
      <w:proofErr w:type="spellEnd"/>
      <w:r w:rsidRPr="0067086C">
        <w:rPr>
          <w:b/>
          <w:sz w:val="28"/>
          <w:szCs w:val="28"/>
          <w:u w:val="single"/>
        </w:rPr>
        <w:t xml:space="preserve"> период</w:t>
      </w:r>
      <w:r w:rsidRPr="0067086C">
        <w:rPr>
          <w:b/>
          <w:sz w:val="28"/>
          <w:szCs w:val="28"/>
          <w:u w:val="single"/>
          <w:vertAlign w:val="superscript"/>
        </w:rPr>
        <w:footnoteReference w:id="1"/>
      </w:r>
      <w:r w:rsidRPr="0067086C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67086C">
        <w:rPr>
          <w:i/>
          <w:iCs/>
          <w:sz w:val="28"/>
          <w:szCs w:val="28"/>
        </w:rPr>
        <w:t>Порядка аттестации</w:t>
      </w:r>
      <w:r w:rsidRPr="0067086C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67086C" w:rsidRPr="0067086C" w:rsidRDefault="0067086C" w:rsidP="0067086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67086C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67086C" w:rsidRPr="0067086C" w:rsidRDefault="0067086C" w:rsidP="0067086C">
      <w:pPr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0" w:firstLine="15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86C">
        <w:rPr>
          <w:rFonts w:eastAsia="Calibri"/>
          <w:b/>
          <w:sz w:val="28"/>
          <w:szCs w:val="28"/>
          <w:lang w:eastAsia="en-US"/>
        </w:rPr>
        <w:t xml:space="preserve">Полнота предоставляемых сведений - </w:t>
      </w:r>
      <w:r w:rsidRPr="0067086C">
        <w:rPr>
          <w:rFonts w:eastAsia="Calibri"/>
          <w:sz w:val="28"/>
          <w:szCs w:val="28"/>
          <w:lang w:eastAsia="en-US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67086C">
        <w:rPr>
          <w:rFonts w:eastAsia="Calibri"/>
          <w:b/>
          <w:sz w:val="28"/>
          <w:szCs w:val="28"/>
          <w:lang w:eastAsia="en-US"/>
        </w:rPr>
        <w:t xml:space="preserve">за весь </w:t>
      </w:r>
      <w:proofErr w:type="spellStart"/>
      <w:r w:rsidRPr="0067086C">
        <w:rPr>
          <w:rFonts w:eastAsia="Calibri"/>
          <w:b/>
          <w:sz w:val="28"/>
          <w:szCs w:val="28"/>
          <w:lang w:eastAsia="en-US"/>
        </w:rPr>
        <w:t>межаттестационный</w:t>
      </w:r>
      <w:proofErr w:type="spellEnd"/>
      <w:r w:rsidRPr="0067086C">
        <w:rPr>
          <w:rFonts w:eastAsia="Calibri"/>
          <w:b/>
          <w:sz w:val="28"/>
          <w:szCs w:val="28"/>
          <w:lang w:eastAsia="en-US"/>
        </w:rPr>
        <w:t xml:space="preserve"> период</w:t>
      </w:r>
      <w:r w:rsidRPr="0067086C">
        <w:rPr>
          <w:rFonts w:eastAsia="Calibri"/>
          <w:sz w:val="28"/>
          <w:szCs w:val="28"/>
          <w:lang w:eastAsia="en-US"/>
        </w:rPr>
        <w:t xml:space="preserve"> (неполными будут считаться сведения,</w:t>
      </w:r>
      <w:r w:rsidRPr="0067086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67086C">
        <w:rPr>
          <w:rFonts w:eastAsia="Calibri"/>
          <w:sz w:val="28"/>
          <w:szCs w:val="28"/>
          <w:lang w:eastAsia="en-US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67086C">
        <w:rPr>
          <w:rFonts w:eastAsia="Calibri"/>
          <w:b/>
          <w:sz w:val="28"/>
          <w:szCs w:val="28"/>
          <w:lang w:eastAsia="en-US"/>
        </w:rPr>
        <w:t>о всех учебных дисциплинах, о всех классах (группах)</w:t>
      </w:r>
      <w:r w:rsidRPr="0067086C">
        <w:rPr>
          <w:rFonts w:eastAsia="Calibri"/>
          <w:sz w:val="28"/>
          <w:szCs w:val="28"/>
          <w:lang w:eastAsia="en-US"/>
        </w:rPr>
        <w:t xml:space="preserve"> и т.д. </w:t>
      </w:r>
    </w:p>
    <w:p w:rsidR="0067086C" w:rsidRPr="0067086C" w:rsidRDefault="0067086C" w:rsidP="0067086C">
      <w:pPr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86C">
        <w:rPr>
          <w:rFonts w:eastAsia="Calibri"/>
          <w:b/>
          <w:sz w:val="28"/>
          <w:szCs w:val="28"/>
          <w:lang w:eastAsia="en-US"/>
        </w:rPr>
        <w:t>Конкретность предоставленных сведений</w:t>
      </w:r>
      <w:r w:rsidRPr="0067086C">
        <w:rPr>
          <w:rFonts w:eastAsia="Calibri"/>
          <w:sz w:val="28"/>
          <w:szCs w:val="28"/>
          <w:lang w:eastAsia="en-US"/>
        </w:rPr>
        <w:t xml:space="preserve"> – оценке подлежат конкретные результаты, полученные педагогом в </w:t>
      </w:r>
      <w:proofErr w:type="spellStart"/>
      <w:r w:rsidRPr="0067086C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Pr="0067086C">
        <w:rPr>
          <w:rFonts w:eastAsia="Calibri"/>
          <w:sz w:val="28"/>
          <w:szCs w:val="28"/>
          <w:lang w:eastAsia="en-US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67086C">
        <w:rPr>
          <w:rFonts w:eastAsia="Calibri"/>
          <w:sz w:val="28"/>
          <w:szCs w:val="28"/>
          <w:u w:val="single"/>
          <w:lang w:eastAsia="en-US"/>
        </w:rPr>
        <w:t>засчитывается документ</w:t>
      </w:r>
      <w:r w:rsidRPr="0067086C">
        <w:rPr>
          <w:rFonts w:eastAsia="Calibri"/>
          <w:sz w:val="28"/>
          <w:szCs w:val="28"/>
          <w:lang w:eastAsia="en-US"/>
        </w:rPr>
        <w:t xml:space="preserve">, подтверждающий тот или иной результат работы аттестуемого педагога, </w:t>
      </w:r>
      <w:r w:rsidRPr="0067086C">
        <w:rPr>
          <w:rFonts w:eastAsia="Calibri"/>
          <w:sz w:val="28"/>
          <w:szCs w:val="28"/>
          <w:u w:val="single"/>
          <w:lang w:eastAsia="en-US"/>
        </w:rPr>
        <w:t>только один раз</w:t>
      </w:r>
      <w:r w:rsidRPr="0067086C">
        <w:rPr>
          <w:rFonts w:eastAsia="Calibri"/>
          <w:sz w:val="28"/>
          <w:szCs w:val="28"/>
          <w:lang w:eastAsia="en-US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67086C">
        <w:rPr>
          <w:rFonts w:eastAsia="Calibri"/>
          <w:sz w:val="28"/>
          <w:szCs w:val="28"/>
          <w:u w:val="single"/>
          <w:lang w:eastAsia="en-US"/>
        </w:rPr>
        <w:t>только по заявленной должности</w:t>
      </w:r>
      <w:r w:rsidRPr="0067086C">
        <w:rPr>
          <w:rFonts w:eastAsia="Calibri"/>
          <w:sz w:val="28"/>
          <w:szCs w:val="28"/>
          <w:lang w:eastAsia="en-US"/>
        </w:rPr>
        <w:t xml:space="preserve">. Важна </w:t>
      </w:r>
      <w:r w:rsidRPr="0067086C">
        <w:rPr>
          <w:rFonts w:eastAsia="Calibri"/>
          <w:sz w:val="28"/>
          <w:szCs w:val="28"/>
          <w:u w:val="single"/>
          <w:lang w:eastAsia="en-US"/>
        </w:rPr>
        <w:t>конкретность данных о характере участия</w:t>
      </w:r>
      <w:r w:rsidRPr="0067086C">
        <w:rPr>
          <w:rFonts w:eastAsia="Calibri"/>
          <w:sz w:val="28"/>
          <w:szCs w:val="28"/>
          <w:lang w:eastAsia="en-US"/>
        </w:rPr>
        <w:t xml:space="preserve"> аттестуемого педагога в каком-либо мероприятии: например, выступающий (</w:t>
      </w:r>
      <w:r w:rsidRPr="0067086C">
        <w:rPr>
          <w:rFonts w:eastAsia="Calibri"/>
          <w:sz w:val="28"/>
          <w:szCs w:val="28"/>
          <w:u w:val="single"/>
          <w:lang w:eastAsia="en-US"/>
        </w:rPr>
        <w:t xml:space="preserve">должна </w:t>
      </w:r>
      <w:r w:rsidRPr="0067086C">
        <w:rPr>
          <w:rFonts w:eastAsia="Calibri"/>
          <w:sz w:val="28"/>
          <w:szCs w:val="28"/>
          <w:u w:val="single"/>
          <w:lang w:eastAsia="en-US"/>
        </w:rPr>
        <w:lastRenderedPageBreak/>
        <w:t>быть указана тема выступления</w:t>
      </w:r>
      <w:r w:rsidRPr="0067086C">
        <w:rPr>
          <w:rFonts w:eastAsia="Calibri"/>
          <w:sz w:val="28"/>
          <w:szCs w:val="28"/>
          <w:lang w:eastAsia="en-US"/>
        </w:rPr>
        <w:t>), ведущий мастер-класса</w:t>
      </w:r>
      <w:r w:rsidRPr="0067086C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67086C">
        <w:rPr>
          <w:rFonts w:eastAsia="Calibri"/>
          <w:sz w:val="28"/>
          <w:szCs w:val="28"/>
          <w:lang w:eastAsia="en-US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67086C" w:rsidRPr="0067086C" w:rsidRDefault="0067086C" w:rsidP="0067086C">
      <w:pPr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86C">
        <w:rPr>
          <w:rFonts w:eastAsia="Calibri"/>
          <w:b/>
          <w:sz w:val="28"/>
          <w:szCs w:val="28"/>
          <w:lang w:eastAsia="en-US"/>
        </w:rPr>
        <w:t>Достоверность информации</w:t>
      </w:r>
      <w:r w:rsidRPr="0067086C">
        <w:rPr>
          <w:rFonts w:eastAsia="Calibri"/>
          <w:sz w:val="28"/>
          <w:szCs w:val="28"/>
          <w:lang w:eastAsia="en-US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67086C">
        <w:rPr>
          <w:rFonts w:eastAsia="Calibri"/>
          <w:b/>
          <w:sz w:val="28"/>
          <w:szCs w:val="28"/>
          <w:lang w:eastAsia="en-US"/>
        </w:rPr>
        <w:t>не допускается заверение копий факсимильной подписью</w:t>
      </w:r>
      <w:r w:rsidRPr="0067086C">
        <w:rPr>
          <w:rFonts w:eastAsia="Calibri"/>
          <w:sz w:val="28"/>
          <w:szCs w:val="28"/>
          <w:lang w:eastAsia="en-US"/>
        </w:rPr>
        <w:t xml:space="preserve">). «Живая» подпись дополняется расшифровкой (фамилия, инициалы, должность). </w:t>
      </w:r>
      <w:r w:rsidRPr="0067086C">
        <w:rPr>
          <w:rFonts w:eastAsia="Calibri"/>
          <w:sz w:val="28"/>
          <w:szCs w:val="28"/>
          <w:u w:val="single"/>
          <w:lang w:eastAsia="en-US"/>
        </w:rPr>
        <w:t>Особое внимание</w:t>
      </w:r>
      <w:r w:rsidRPr="0067086C">
        <w:rPr>
          <w:rFonts w:eastAsia="Calibri"/>
          <w:sz w:val="28"/>
          <w:szCs w:val="28"/>
          <w:lang w:eastAsia="en-US"/>
        </w:rPr>
        <w:t xml:space="preserve"> обращаем на то, что </w:t>
      </w:r>
      <w:r w:rsidRPr="0067086C">
        <w:rPr>
          <w:rFonts w:eastAsia="Calibri"/>
          <w:sz w:val="28"/>
          <w:szCs w:val="28"/>
          <w:u w:val="single"/>
          <w:lang w:eastAsia="en-US"/>
        </w:rPr>
        <w:t>руководитель подтверждает</w:t>
      </w:r>
      <w:r w:rsidRPr="0067086C">
        <w:rPr>
          <w:rFonts w:eastAsia="Calibri"/>
          <w:sz w:val="28"/>
          <w:szCs w:val="28"/>
          <w:lang w:eastAsia="en-US"/>
        </w:rPr>
        <w:t xml:space="preserve"> получение педагогом результатов профессиональной деятельности именно </w:t>
      </w:r>
      <w:r w:rsidRPr="0067086C">
        <w:rPr>
          <w:rFonts w:eastAsia="Calibri"/>
          <w:sz w:val="28"/>
          <w:szCs w:val="28"/>
          <w:u w:val="single"/>
          <w:lang w:eastAsia="en-US"/>
        </w:rPr>
        <w:t>в данной образовательной организации</w:t>
      </w:r>
      <w:r w:rsidRPr="0067086C">
        <w:rPr>
          <w:rFonts w:eastAsia="Calibri"/>
          <w:sz w:val="28"/>
          <w:szCs w:val="28"/>
          <w:lang w:eastAsia="en-US"/>
        </w:rPr>
        <w:t xml:space="preserve">. Результат участия педагога, его обучающихся (воспитанников) в мероприятиях </w:t>
      </w:r>
      <w:r w:rsidRPr="0067086C">
        <w:rPr>
          <w:rFonts w:eastAsia="Calibri"/>
          <w:sz w:val="28"/>
          <w:szCs w:val="28"/>
          <w:u w:val="single"/>
          <w:lang w:eastAsia="en-US"/>
        </w:rPr>
        <w:t>выше уровня образовательной организации</w:t>
      </w:r>
      <w:r w:rsidRPr="0067086C">
        <w:rPr>
          <w:rFonts w:eastAsia="Calibri"/>
          <w:sz w:val="28"/>
          <w:szCs w:val="28"/>
          <w:lang w:eastAsia="en-US"/>
        </w:rPr>
        <w:t xml:space="preserve"> недостаточно подтвердить справкой руководителя: обязательно предоставление </w:t>
      </w:r>
      <w:r w:rsidRPr="0067086C">
        <w:rPr>
          <w:rFonts w:eastAsia="Calibri"/>
          <w:sz w:val="28"/>
          <w:szCs w:val="28"/>
          <w:u w:val="single"/>
          <w:lang w:eastAsia="en-US"/>
        </w:rPr>
        <w:t>«внешних» подтверждений</w:t>
      </w:r>
      <w:r w:rsidRPr="0067086C">
        <w:rPr>
          <w:rFonts w:eastAsia="Calibri"/>
          <w:sz w:val="28"/>
          <w:szCs w:val="28"/>
          <w:lang w:eastAsia="en-US"/>
        </w:rPr>
        <w:t>.</w:t>
      </w:r>
    </w:p>
    <w:p w:rsidR="0067086C" w:rsidRPr="0067086C" w:rsidRDefault="0067086C" w:rsidP="0067086C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67086C" w:rsidRPr="0067086C" w:rsidRDefault="0067086C" w:rsidP="0067086C">
      <w:pPr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86C">
        <w:rPr>
          <w:rFonts w:eastAsia="Calibri"/>
          <w:b/>
          <w:sz w:val="28"/>
          <w:szCs w:val="28"/>
          <w:lang w:eastAsia="en-US"/>
        </w:rPr>
        <w:t>Системность</w:t>
      </w:r>
      <w:r w:rsidRPr="0067086C">
        <w:rPr>
          <w:rFonts w:eastAsia="Calibri"/>
          <w:sz w:val="28"/>
          <w:szCs w:val="28"/>
          <w:lang w:eastAsia="en-US"/>
        </w:rPr>
        <w:t xml:space="preserve"> предполагает, что деятельность педагога носит постоянный, прослеживаемый </w:t>
      </w:r>
      <w:r w:rsidRPr="0067086C">
        <w:rPr>
          <w:rFonts w:eastAsia="Calibri"/>
          <w:sz w:val="28"/>
          <w:szCs w:val="28"/>
          <w:u w:val="single"/>
          <w:lang w:eastAsia="en-US"/>
        </w:rPr>
        <w:t xml:space="preserve">в течение всего </w:t>
      </w:r>
      <w:proofErr w:type="spellStart"/>
      <w:r w:rsidRPr="0067086C">
        <w:rPr>
          <w:rFonts w:eastAsia="Calibri"/>
          <w:sz w:val="28"/>
          <w:szCs w:val="28"/>
          <w:u w:val="single"/>
          <w:lang w:eastAsia="en-US"/>
        </w:rPr>
        <w:t>межаттестационного</w:t>
      </w:r>
      <w:proofErr w:type="spellEnd"/>
      <w:r w:rsidRPr="0067086C">
        <w:rPr>
          <w:rFonts w:eastAsia="Calibri"/>
          <w:sz w:val="28"/>
          <w:szCs w:val="28"/>
          <w:u w:val="single"/>
          <w:lang w:eastAsia="en-US"/>
        </w:rPr>
        <w:t xml:space="preserve"> периода</w:t>
      </w:r>
      <w:r w:rsidRPr="0067086C">
        <w:rPr>
          <w:rFonts w:eastAsia="Calibri"/>
          <w:sz w:val="28"/>
          <w:szCs w:val="28"/>
          <w:lang w:eastAsia="en-US"/>
        </w:rPr>
        <w:t xml:space="preserve">, характер. </w:t>
      </w:r>
      <w:r w:rsidRPr="0067086C">
        <w:rPr>
          <w:rFonts w:eastAsia="Calibri"/>
          <w:b/>
          <w:sz w:val="28"/>
          <w:szCs w:val="28"/>
          <w:lang w:eastAsia="en-US"/>
        </w:rPr>
        <w:t>Для получения максимального балла</w:t>
      </w:r>
      <w:r w:rsidRPr="0067086C">
        <w:rPr>
          <w:rFonts w:eastAsia="Calibri"/>
          <w:sz w:val="28"/>
          <w:szCs w:val="28"/>
          <w:lang w:eastAsia="en-US"/>
        </w:rPr>
        <w:t xml:space="preserve"> рекомендуем представить результат работы </w:t>
      </w:r>
      <w:r w:rsidRPr="0067086C">
        <w:rPr>
          <w:rFonts w:eastAsia="Calibri"/>
          <w:b/>
          <w:sz w:val="28"/>
          <w:szCs w:val="28"/>
          <w:lang w:eastAsia="en-US"/>
        </w:rPr>
        <w:t>от уровня образовательной организации</w:t>
      </w:r>
      <w:r w:rsidRPr="0067086C">
        <w:rPr>
          <w:rFonts w:eastAsia="Calibri"/>
          <w:sz w:val="28"/>
          <w:szCs w:val="28"/>
          <w:lang w:eastAsia="en-US"/>
        </w:rPr>
        <w:t xml:space="preserve"> </w:t>
      </w:r>
      <w:r w:rsidRPr="0067086C">
        <w:rPr>
          <w:rFonts w:eastAsia="Calibri"/>
          <w:b/>
          <w:sz w:val="28"/>
          <w:szCs w:val="28"/>
          <w:lang w:eastAsia="en-US"/>
        </w:rPr>
        <w:t xml:space="preserve">до самого «высокого» </w:t>
      </w:r>
      <w:r w:rsidRPr="0067086C">
        <w:rPr>
          <w:rFonts w:eastAsia="Calibri"/>
          <w:sz w:val="28"/>
          <w:szCs w:val="28"/>
          <w:u w:val="single"/>
          <w:lang w:eastAsia="en-US"/>
        </w:rPr>
        <w:t>в каждом показателе</w:t>
      </w:r>
      <w:r w:rsidRPr="0067086C">
        <w:rPr>
          <w:rFonts w:eastAsia="Calibri"/>
          <w:sz w:val="28"/>
          <w:szCs w:val="28"/>
          <w:lang w:eastAsia="en-US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67086C">
        <w:rPr>
          <w:rFonts w:eastAsia="Calibri"/>
          <w:sz w:val="28"/>
          <w:szCs w:val="28"/>
          <w:lang w:eastAsia="en-US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7086C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67086C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67086C">
        <w:rPr>
          <w:i/>
          <w:color w:val="000000"/>
          <w:sz w:val="28"/>
          <w:szCs w:val="28"/>
        </w:rPr>
        <w:t>межаттестационный</w:t>
      </w:r>
      <w:proofErr w:type="spellEnd"/>
      <w:r w:rsidRPr="0067086C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67086C" w:rsidRPr="0067086C" w:rsidRDefault="0067086C" w:rsidP="0067086C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67086C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86C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67086C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67086C">
          <w:rPr>
            <w:color w:val="0000FF"/>
            <w:sz w:val="28"/>
            <w:szCs w:val="28"/>
            <w:u w:val="single"/>
          </w:rPr>
          <w:t>://</w:t>
        </w:r>
        <w:r w:rsidRPr="0067086C">
          <w:rPr>
            <w:color w:val="0000FF"/>
            <w:sz w:val="28"/>
            <w:szCs w:val="28"/>
            <w:u w:val="single"/>
            <w:lang w:val="en-US"/>
          </w:rPr>
          <w:t>www</w:t>
        </w:r>
        <w:r w:rsidRPr="0067086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7086C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67086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67086C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086C">
        <w:rPr>
          <w:b/>
          <w:sz w:val="28"/>
          <w:szCs w:val="28"/>
        </w:rPr>
        <w:t>ШАГ 1.</w:t>
      </w:r>
      <w:r w:rsidRPr="0067086C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67086C">
        <w:rPr>
          <w:color w:val="0000FF"/>
          <w:sz w:val="28"/>
          <w:szCs w:val="28"/>
          <w:u w:val="single"/>
        </w:rPr>
        <w:t>att.asurso.ru</w:t>
      </w:r>
      <w:r w:rsidRPr="0067086C">
        <w:rPr>
          <w:sz w:val="28"/>
          <w:szCs w:val="28"/>
        </w:rPr>
        <w:t>.</w:t>
      </w:r>
      <w:r w:rsidRPr="0067086C">
        <w:rPr>
          <w:color w:val="0000FF"/>
          <w:sz w:val="28"/>
          <w:szCs w:val="28"/>
        </w:rPr>
        <w:t xml:space="preserve"> </w:t>
      </w:r>
      <w:r w:rsidRPr="0067086C">
        <w:rPr>
          <w:sz w:val="28"/>
          <w:szCs w:val="28"/>
        </w:rPr>
        <w:t xml:space="preserve">Рекомендуемый срок подачи заявления – </w:t>
      </w:r>
      <w:r w:rsidRPr="0067086C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67086C">
        <w:rPr>
          <w:sz w:val="28"/>
          <w:szCs w:val="28"/>
        </w:rPr>
        <w:t>.</w:t>
      </w:r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</w:pPr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086C">
        <w:rPr>
          <w:b/>
          <w:sz w:val="28"/>
          <w:szCs w:val="28"/>
        </w:rPr>
        <w:t>ШАГ 2.</w:t>
      </w:r>
      <w:r w:rsidRPr="0067086C">
        <w:rPr>
          <w:sz w:val="28"/>
          <w:szCs w:val="28"/>
        </w:rPr>
        <w:t xml:space="preserve"> </w:t>
      </w:r>
      <w:r w:rsidRPr="0067086C">
        <w:rPr>
          <w:rFonts w:eastAsiaTheme="minorHAnsi"/>
          <w:sz w:val="28"/>
          <w:szCs w:val="28"/>
          <w:lang w:eastAsia="en-US"/>
        </w:rPr>
        <w:t>П</w:t>
      </w:r>
      <w:r w:rsidRPr="0067086C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67086C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67086C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67086C" w:rsidRPr="0067086C" w:rsidRDefault="0067086C" w:rsidP="0067086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7086C">
        <w:rPr>
          <w:b/>
          <w:sz w:val="28"/>
          <w:szCs w:val="28"/>
        </w:rPr>
        <w:t>ШАГ 3.</w:t>
      </w:r>
      <w:r w:rsidRPr="0067086C">
        <w:rPr>
          <w:sz w:val="28"/>
          <w:szCs w:val="28"/>
        </w:rPr>
        <w:t xml:space="preserve"> Пользуясь логином (адрес Вашей </w:t>
      </w:r>
      <w:r w:rsidRPr="0067086C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67086C">
        <w:rPr>
          <w:b/>
          <w:color w:val="000000"/>
          <w:sz w:val="28"/>
          <w:szCs w:val="28"/>
        </w:rPr>
        <w:t>сохраните пароль!</w:t>
      </w:r>
      <w:r w:rsidRPr="0067086C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67086C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67086C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  <w:r w:rsidRPr="0067086C">
        <w:rPr>
          <w:b/>
          <w:sz w:val="28"/>
          <w:szCs w:val="28"/>
        </w:rPr>
        <w:t>ШАГ 4.</w:t>
      </w:r>
      <w:r w:rsidRPr="0067086C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  <w:r w:rsidRPr="0067086C">
        <w:rPr>
          <w:i/>
          <w:sz w:val="28"/>
          <w:szCs w:val="28"/>
        </w:rPr>
        <w:t xml:space="preserve">ВАЖНО: </w:t>
      </w:r>
      <w:r w:rsidRPr="0067086C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67086C">
        <w:rPr>
          <w:i/>
          <w:sz w:val="28"/>
          <w:szCs w:val="28"/>
        </w:rPr>
        <w:t xml:space="preserve">. </w:t>
      </w:r>
      <w:r w:rsidRPr="0067086C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  <w:r w:rsidRPr="0067086C">
        <w:rPr>
          <w:b/>
          <w:sz w:val="28"/>
          <w:szCs w:val="28"/>
        </w:rPr>
        <w:t>ШАГ 5</w:t>
      </w:r>
      <w:r w:rsidRPr="0067086C">
        <w:rPr>
          <w:sz w:val="28"/>
          <w:szCs w:val="28"/>
        </w:rPr>
        <w:t xml:space="preserve">. Заполните все разделы и показатели конструктора. </w:t>
      </w:r>
      <w:r w:rsidRPr="0067086C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67086C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  <w:r w:rsidRPr="0067086C">
        <w:rPr>
          <w:i/>
          <w:sz w:val="28"/>
          <w:szCs w:val="28"/>
        </w:rPr>
        <w:t xml:space="preserve">ВАЖНО: </w:t>
      </w:r>
      <w:r w:rsidRPr="0067086C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67086C">
        <w:rPr>
          <w:b/>
          <w:sz w:val="28"/>
          <w:szCs w:val="28"/>
        </w:rPr>
        <w:t xml:space="preserve">сканируйте в формате </w:t>
      </w:r>
      <w:r w:rsidRPr="0067086C">
        <w:rPr>
          <w:b/>
          <w:sz w:val="28"/>
          <w:szCs w:val="28"/>
          <w:u w:val="single"/>
        </w:rPr>
        <w:t xml:space="preserve">многостраничный </w:t>
      </w:r>
      <w:r w:rsidRPr="0067086C">
        <w:rPr>
          <w:b/>
          <w:sz w:val="28"/>
          <w:szCs w:val="28"/>
          <w:u w:val="single"/>
          <w:lang w:val="en-US"/>
        </w:rPr>
        <w:t>pdf</w:t>
      </w:r>
      <w:r w:rsidRPr="0067086C">
        <w:rPr>
          <w:sz w:val="28"/>
          <w:szCs w:val="28"/>
        </w:rPr>
        <w:t>.</w:t>
      </w:r>
    </w:p>
    <w:p w:rsidR="0067086C" w:rsidRPr="0067086C" w:rsidRDefault="0067086C" w:rsidP="0067086C">
      <w:pPr>
        <w:spacing w:line="360" w:lineRule="auto"/>
        <w:ind w:firstLine="708"/>
        <w:jc w:val="both"/>
        <w:rPr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rPr>
          <w:sz w:val="28"/>
          <w:szCs w:val="28"/>
        </w:rPr>
      </w:pPr>
      <w:r w:rsidRPr="0067086C">
        <w:rPr>
          <w:b/>
          <w:sz w:val="28"/>
          <w:szCs w:val="28"/>
        </w:rPr>
        <w:t>ШАГ 6.</w:t>
      </w:r>
      <w:r w:rsidRPr="0067086C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67086C">
        <w:rPr>
          <w:sz w:val="28"/>
          <w:szCs w:val="28"/>
          <w:u w:val="single"/>
        </w:rPr>
        <w:t>Готово</w:t>
      </w:r>
      <w:r w:rsidRPr="0067086C">
        <w:rPr>
          <w:sz w:val="28"/>
          <w:szCs w:val="28"/>
        </w:rPr>
        <w:t xml:space="preserve">. </w:t>
      </w:r>
      <w:r w:rsidRPr="0067086C">
        <w:rPr>
          <w:sz w:val="28"/>
          <w:szCs w:val="28"/>
          <w:u w:val="single"/>
        </w:rPr>
        <w:t>Отправить на проверку</w:t>
      </w:r>
      <w:r w:rsidRPr="0067086C">
        <w:rPr>
          <w:sz w:val="28"/>
          <w:szCs w:val="28"/>
        </w:rPr>
        <w:t>». Далее – «</w:t>
      </w:r>
      <w:r w:rsidRPr="0067086C">
        <w:rPr>
          <w:sz w:val="28"/>
          <w:szCs w:val="28"/>
          <w:u w:val="single"/>
        </w:rPr>
        <w:t>Сохранить и выйти</w:t>
      </w:r>
      <w:r w:rsidRPr="0067086C">
        <w:rPr>
          <w:sz w:val="28"/>
          <w:szCs w:val="28"/>
        </w:rPr>
        <w:t>».</w:t>
      </w:r>
    </w:p>
    <w:p w:rsidR="0067086C" w:rsidRPr="0067086C" w:rsidRDefault="0067086C" w:rsidP="0067086C">
      <w:pPr>
        <w:spacing w:line="360" w:lineRule="auto"/>
        <w:ind w:firstLine="708"/>
        <w:rPr>
          <w:sz w:val="28"/>
          <w:szCs w:val="28"/>
        </w:rPr>
      </w:pPr>
    </w:p>
    <w:p w:rsidR="0067086C" w:rsidRPr="0067086C" w:rsidRDefault="0067086C" w:rsidP="0067086C">
      <w:pPr>
        <w:spacing w:line="360" w:lineRule="auto"/>
        <w:ind w:firstLine="708"/>
        <w:rPr>
          <w:sz w:val="28"/>
          <w:szCs w:val="28"/>
        </w:rPr>
      </w:pPr>
      <w:r w:rsidRPr="0067086C">
        <w:rPr>
          <w:b/>
          <w:sz w:val="28"/>
          <w:szCs w:val="28"/>
        </w:rPr>
        <w:t>ШАГ 7.</w:t>
      </w:r>
      <w:r w:rsidRPr="0067086C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67086C">
        <w:rPr>
          <w:b/>
          <w:sz w:val="28"/>
          <w:szCs w:val="28"/>
        </w:rPr>
        <w:t>Убедитесь, что действительно отправили на проверку</w:t>
      </w:r>
      <w:r w:rsidRPr="0067086C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67086C" w:rsidRDefault="0067086C" w:rsidP="0067086C">
      <w:pPr>
        <w:rPr>
          <w:bCs/>
          <w:sz w:val="32"/>
          <w:szCs w:val="32"/>
        </w:rPr>
      </w:pPr>
    </w:p>
    <w:p w:rsidR="0067086C" w:rsidRDefault="0067086C" w:rsidP="001F0A53">
      <w:pPr>
        <w:jc w:val="center"/>
        <w:rPr>
          <w:bCs/>
          <w:sz w:val="32"/>
          <w:szCs w:val="32"/>
        </w:rPr>
      </w:pPr>
    </w:p>
    <w:p w:rsidR="00336EF7" w:rsidRDefault="00336EF7" w:rsidP="00336EF7">
      <w:pPr>
        <w:jc w:val="center"/>
        <w:rPr>
          <w:b/>
          <w:bCs/>
          <w:sz w:val="32"/>
          <w:szCs w:val="32"/>
        </w:rPr>
      </w:pPr>
      <w:r w:rsidRPr="00A775F9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A775F9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A775F9">
        <w:rPr>
          <w:bCs/>
          <w:sz w:val="32"/>
          <w:szCs w:val="32"/>
        </w:rPr>
        <w:t>«МАСТЕР ПРОИЗВОДСТВЕННОГО ОБУЧЕНИЯ»</w:t>
      </w:r>
      <w:r>
        <w:rPr>
          <w:b/>
          <w:bCs/>
          <w:sz w:val="32"/>
          <w:szCs w:val="32"/>
        </w:rPr>
        <w:t xml:space="preserve"> </w:t>
      </w:r>
    </w:p>
    <w:p w:rsidR="003C3082" w:rsidRDefault="003C3082" w:rsidP="00336EF7">
      <w:pPr>
        <w:jc w:val="center"/>
        <w:rPr>
          <w:b/>
          <w:bCs/>
          <w:sz w:val="32"/>
          <w:szCs w:val="32"/>
        </w:rPr>
      </w:pPr>
    </w:p>
    <w:p w:rsidR="00A775F9" w:rsidRDefault="00A775F9" w:rsidP="00A77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735"/>
        <w:gridCol w:w="8788"/>
      </w:tblGrid>
      <w:tr w:rsidR="00A775F9" w:rsidTr="00A775F9">
        <w:trPr>
          <w:trHeight w:val="27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№ п/п</w:t>
            </w:r>
          </w:p>
        </w:tc>
        <w:tc>
          <w:tcPr>
            <w:tcW w:w="5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Показатель</w:t>
            </w:r>
          </w:p>
        </w:tc>
        <w:tc>
          <w:tcPr>
            <w:tcW w:w="8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Документальное подтверждение</w:t>
            </w:r>
          </w:p>
        </w:tc>
      </w:tr>
      <w:tr w:rsidR="00A775F9" w:rsidTr="00A775F9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</w:tr>
      <w:tr w:rsidR="00A775F9" w:rsidTr="00A775F9">
        <w:trPr>
          <w:trHeight w:val="6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освоения обучающимися образовательных программ (по итогам мониторингов, проводимых организацией)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Таблица «Результаты   освоения обучающимися образовательных программ по итогам мониторингов, проводимых организацией»  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(Приложение 1).</w:t>
            </w:r>
          </w:p>
        </w:tc>
      </w:tr>
      <w:tr w:rsidR="00A775F9" w:rsidTr="00A775F9">
        <w:trPr>
          <w:trHeight w:val="14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освоения обучающимися образовательных программ (по итогам мониторинга системы образования)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Таблица «Результаты освоения обучающимися образовательных программ по итогам мониторинга системы образования» (Приложение 2).</w:t>
            </w:r>
          </w:p>
        </w:tc>
      </w:tr>
      <w:tr w:rsidR="00A775F9" w:rsidTr="00A775F9">
        <w:trPr>
          <w:trHeight w:val="14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Справка руководителя образовательной организации (ОО) о наличии /отсутствии административного взыскания, обоснованных жалоб от участников образовательных отношений (Приложение 3).</w:t>
            </w:r>
          </w:p>
          <w:p w:rsidR="00A775F9" w:rsidRDefault="00A775F9" w:rsidP="00A775F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A775F9" w:rsidRDefault="00A775F9" w:rsidP="00A775F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A775F9" w:rsidRDefault="00A775F9" w:rsidP="00A775F9">
            <w:pPr>
              <w:pStyle w:val="a3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A775F9" w:rsidRDefault="00A775F9" w:rsidP="00A775F9">
            <w:pPr>
              <w:pStyle w:val="a3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A775F9" w:rsidRDefault="00A775F9" w:rsidP="00A775F9">
            <w:pPr>
              <w:pStyle w:val="a3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A775F9" w:rsidRDefault="00A775F9" w:rsidP="00A775F9">
            <w:pPr>
              <w:pStyle w:val="a3"/>
              <w:numPr>
                <w:ilvl w:val="0"/>
                <w:numId w:val="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A775F9" w:rsidRDefault="00A775F9" w:rsidP="00A775F9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BD6" w:rsidRDefault="006E6BD6" w:rsidP="00A775F9">
      <w:pPr>
        <w:jc w:val="center"/>
        <w:rPr>
          <w:b/>
          <w:sz w:val="28"/>
          <w:szCs w:val="28"/>
        </w:rPr>
      </w:pPr>
    </w:p>
    <w:p w:rsidR="00A775F9" w:rsidRDefault="00A775F9" w:rsidP="00A775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67086C" w:rsidRDefault="0067086C" w:rsidP="00A775F9">
      <w:pPr>
        <w:jc w:val="center"/>
        <w:rPr>
          <w:b/>
          <w:sz w:val="28"/>
          <w:szCs w:val="28"/>
        </w:rPr>
      </w:pPr>
    </w:p>
    <w:tbl>
      <w:tblPr>
        <w:tblW w:w="1517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595"/>
        <w:gridCol w:w="11896"/>
      </w:tblGrid>
      <w:tr w:rsidR="00A775F9" w:rsidTr="00A775F9">
        <w:trPr>
          <w:trHeight w:val="27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№ п/п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Показатель</w:t>
            </w:r>
          </w:p>
        </w:tc>
        <w:tc>
          <w:tcPr>
            <w:tcW w:w="1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Документальное подтверждение</w:t>
            </w:r>
          </w:p>
        </w:tc>
      </w:tr>
      <w:tr w:rsidR="00A775F9" w:rsidTr="00A775F9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1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</w:tr>
      <w:tr w:rsidR="00A775F9" w:rsidTr="00A775F9">
        <w:trPr>
          <w:trHeight w:val="114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участия обучающихся в выставках, конкурсах, олимпиадах, конференциях, соревнованиях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преподаваемым профессиональным модулям, междисциплинарным курсам, дисциплинам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Таблица, отражающая участие обучающихся в олимпиадах, конкурсах, фестивалях, соревнованиях и т.д. по преподаваемым профессиональным модулям, междисциплинарным курсам, дисциплинам (Приложение 4).</w:t>
            </w:r>
          </w:p>
          <w:p w:rsidR="00A775F9" w:rsidRDefault="00A775F9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</w:p>
          <w:p w:rsidR="00A775F9" w:rsidRDefault="00A775F9">
            <w:pPr>
              <w:pStyle w:val="a3"/>
              <w:ind w:left="6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Копии документов (дипломы, грамоты, сертификаты и т.д.), подтверждающие участие обучающихся в олимпиадах, конкурсах, фестивалях, соревнованиях и т.д. </w:t>
            </w:r>
            <w:r>
              <w:rPr>
                <w:rFonts w:ascii="Times New Roman" w:hAnsi="Times New Roman"/>
                <w:b/>
                <w:sz w:val="24"/>
              </w:rPr>
              <w:t xml:space="preserve">(не более трёх копий каждого уровня) </w:t>
            </w:r>
          </w:p>
          <w:p w:rsidR="00A775F9" w:rsidRDefault="00A775F9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утвержденные официальные перечни (</w:t>
            </w:r>
            <w:hyperlink r:id="rId8" w:history="1">
              <w:r w:rsidRPr="00A775F9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реестры, календари) мероприятий</w:t>
              </w:r>
              <w:r>
                <w:rPr>
                  <w:rStyle w:val="ae"/>
                  <w:rFonts w:ascii="Times New Roman" w:hAnsi="Times New Roman"/>
                  <w:sz w:val="24"/>
                  <w:szCs w:val="24"/>
                </w:rPr>
                <w:t xml:space="preserve">: </w:t>
              </w:r>
            </w:hyperlink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A775F9" w:rsidRDefault="00A775F9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</w:t>
            </w:r>
            <w:hyperlink r:id="rId9" w:history="1">
              <w:r>
                <w:rPr>
                  <w:rStyle w:val="ae"/>
                  <w:rFonts w:ascii="Times New Roman" w:hAnsi="Times New Roman"/>
                  <w:sz w:val="24"/>
                </w:rPr>
                <w:t>реестр мероприятий, проведение которых поддерживается ЦПО Самарской области и Советом директоров профессиональных образовательных организаций Самарской области</w:t>
              </w:r>
            </w:hyperlink>
            <w:r>
              <w:rPr>
                <w:rFonts w:ascii="Times New Roman" w:hAnsi="Times New Roman"/>
                <w:sz w:val="24"/>
              </w:rPr>
              <w:t xml:space="preserve">;  </w:t>
            </w:r>
          </w:p>
          <w:p w:rsidR="00A775F9" w:rsidRDefault="00A775F9">
            <w:pPr>
              <w:pStyle w:val="a3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sz w:val="24"/>
              </w:rPr>
              <w:t>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ежегодно утверждаемый приказами Министерства просвещения Российской Федерации</w:t>
            </w:r>
          </w:p>
        </w:tc>
      </w:tr>
    </w:tbl>
    <w:p w:rsidR="0067086C" w:rsidRDefault="0067086C" w:rsidP="00A775F9">
      <w:pPr>
        <w:jc w:val="center"/>
        <w:rPr>
          <w:b/>
          <w:sz w:val="28"/>
          <w:szCs w:val="28"/>
        </w:rPr>
      </w:pPr>
    </w:p>
    <w:p w:rsidR="006E6BD6" w:rsidRDefault="006E6BD6" w:rsidP="00A775F9">
      <w:pPr>
        <w:jc w:val="center"/>
        <w:rPr>
          <w:b/>
          <w:sz w:val="28"/>
          <w:szCs w:val="28"/>
        </w:rPr>
      </w:pPr>
    </w:p>
    <w:p w:rsidR="006E6BD6" w:rsidRDefault="006E6BD6" w:rsidP="00A775F9">
      <w:pPr>
        <w:jc w:val="center"/>
        <w:rPr>
          <w:b/>
          <w:sz w:val="28"/>
          <w:szCs w:val="28"/>
        </w:rPr>
      </w:pPr>
    </w:p>
    <w:p w:rsidR="006E6BD6" w:rsidRDefault="006E6BD6" w:rsidP="00A775F9">
      <w:pPr>
        <w:jc w:val="center"/>
        <w:rPr>
          <w:b/>
          <w:sz w:val="28"/>
          <w:szCs w:val="28"/>
        </w:rPr>
      </w:pPr>
    </w:p>
    <w:p w:rsidR="00A775F9" w:rsidRDefault="00A775F9" w:rsidP="00A775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67086C" w:rsidRDefault="0067086C" w:rsidP="00A775F9">
      <w:pPr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81"/>
        <w:gridCol w:w="11928"/>
      </w:tblGrid>
      <w:tr w:rsidR="00A775F9" w:rsidTr="00FF2F38">
        <w:trPr>
          <w:trHeight w:val="27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№ п/п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Показатель</w:t>
            </w:r>
          </w:p>
        </w:tc>
        <w:tc>
          <w:tcPr>
            <w:tcW w:w="1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Документальное подтверждение</w:t>
            </w:r>
          </w:p>
        </w:tc>
      </w:tr>
      <w:tr w:rsidR="00A775F9" w:rsidTr="00FF2F38">
        <w:trPr>
          <w:trHeight w:val="276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1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</w:tr>
      <w:tr w:rsidR="00A775F9" w:rsidTr="00FF2F38">
        <w:trPr>
          <w:trHeight w:val="12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A775F9" w:rsidRDefault="00A775F9">
            <w:pPr>
              <w:jc w:val="both"/>
            </w:pPr>
          </w:p>
          <w:p w:rsidR="00A775F9" w:rsidRPr="00FF2F38" w:rsidRDefault="00A775F9">
            <w:pPr>
              <w:jc w:val="center"/>
            </w:pPr>
          </w:p>
          <w:p w:rsidR="00A775F9" w:rsidRPr="00FF2F38" w:rsidRDefault="00A775F9"/>
          <w:p w:rsidR="00A775F9" w:rsidRPr="00FF2F38" w:rsidRDefault="00A775F9"/>
          <w:p w:rsidR="00A775F9" w:rsidRPr="00FF2F38" w:rsidRDefault="00A775F9"/>
          <w:p w:rsidR="00A775F9" w:rsidRPr="00FF2F38" w:rsidRDefault="00A775F9"/>
          <w:p w:rsidR="00A775F9" w:rsidRPr="00FF2F38" w:rsidRDefault="00A775F9"/>
          <w:p w:rsidR="00A775F9" w:rsidRDefault="00A775F9">
            <w:pPr>
              <w:ind w:firstLine="708"/>
              <w:rPr>
                <w:sz w:val="40"/>
                <w:szCs w:val="40"/>
              </w:rPr>
            </w:pP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ind w:left="33" w:hanging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 Копии документов установленного образца о прохождении курсов повышения квалификации.</w:t>
            </w:r>
          </w:p>
          <w:p w:rsidR="00A775F9" w:rsidRDefault="00A775F9">
            <w:pPr>
              <w:tabs>
                <w:tab w:val="left" w:pos="459"/>
              </w:tabs>
              <w:ind w:left="34"/>
              <w:jc w:val="both"/>
            </w:pPr>
          </w:p>
          <w:p w:rsidR="00A775F9" w:rsidRDefault="00A775F9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>Справка руководителя ОО, подтверждающая факт проведения «открытого(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)» учебного(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 занятия(</w:t>
            </w: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на уровне ОО. </w:t>
            </w:r>
          </w:p>
          <w:p w:rsidR="00A775F9" w:rsidRDefault="00A775F9">
            <w:pPr>
              <w:pStyle w:val="a7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справка </w:t>
            </w:r>
            <w:r>
              <w:rPr>
                <w:rFonts w:ascii="Times New Roman" w:hAnsi="Times New Roman"/>
                <w:b/>
                <w:sz w:val="24"/>
              </w:rPr>
              <w:t>не учитывается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при отсутствии информации об используемых </w:t>
            </w:r>
            <w:r>
              <w:rPr>
                <w:rFonts w:ascii="Times New Roman" w:hAnsi="Times New Roman"/>
                <w:i/>
                <w:sz w:val="24"/>
              </w:rPr>
              <w:t xml:space="preserve">аттестуемым педагогом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>технологиях</w:t>
            </w:r>
            <w:r>
              <w:rPr>
                <w:rFonts w:ascii="Times New Roman" w:hAnsi="Times New Roman"/>
                <w:i/>
                <w:sz w:val="24"/>
              </w:rPr>
              <w:t xml:space="preserve">. </w:t>
            </w:r>
          </w:p>
          <w:p w:rsidR="00A775F9" w:rsidRDefault="00A775F9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</w:pPr>
          </w:p>
          <w:p w:rsidR="00A775F9" w:rsidRDefault="00A775F9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u w:val="single"/>
              </w:rPr>
              <w:t>Копии документов, подтверждающих факт проведения «открытого» учебного занятия выше уровня ОО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A775F9" w:rsidRDefault="00A775F9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A775F9" w:rsidRDefault="00A775F9">
            <w:pPr>
              <w:pStyle w:val="a7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A775F9" w:rsidRDefault="00A775F9">
            <w:pPr>
              <w:pStyle w:val="a7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в) копия грамоты (диплома, сертификата, свидетельства) с Ф.И.О. аттестуемого педагога.</w:t>
            </w:r>
            <w:r>
              <w:t xml:space="preserve"> </w:t>
            </w:r>
          </w:p>
        </w:tc>
      </w:tr>
      <w:tr w:rsidR="00A775F9" w:rsidTr="00FF2F38">
        <w:trPr>
          <w:trHeight w:val="12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  <w:p w:rsidR="00A775F9" w:rsidRDefault="00A775F9"/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jc w:val="both"/>
            </w:pPr>
            <w:r>
              <w:t xml:space="preserve">1. Таблица, отражающая транслирование педагогом опыта практических результатов своей профессиональной деятельности (Приложение 5). </w:t>
            </w:r>
          </w:p>
          <w:p w:rsidR="00A775F9" w:rsidRDefault="00A775F9">
            <w:pPr>
              <w:jc w:val="both"/>
            </w:pPr>
          </w:p>
          <w:p w:rsidR="00A775F9" w:rsidRDefault="00A775F9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факт транслирования мастером производственного обучения </w:t>
            </w:r>
            <w:r>
              <w:rPr>
                <w:rFonts w:ascii="Times New Roman" w:hAnsi="Times New Roman"/>
                <w:sz w:val="24"/>
              </w:rPr>
              <w:t xml:space="preserve">собственного педагогического опыта в профессиональном сообществе. </w:t>
            </w:r>
          </w:p>
          <w:p w:rsidR="00A775F9" w:rsidRDefault="00A775F9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Необходимо представить </w:t>
            </w:r>
            <w:r>
              <w:rPr>
                <w:rFonts w:ascii="Times New Roman" w:hAnsi="Times New Roman"/>
                <w:sz w:val="24"/>
                <w:u w:val="single"/>
              </w:rPr>
              <w:t>документальное подтверждение</w:t>
            </w:r>
            <w:r>
              <w:rPr>
                <w:rFonts w:ascii="Times New Roman" w:hAnsi="Times New Roman"/>
                <w:sz w:val="24"/>
              </w:rPr>
              <w:t xml:space="preserve"> выступлений аттестуемого педагога в ходе проведения семинаров, конференций, иных мероприятий, входящих в перечни, утвержденные приказами (распоряжениями) органов управления образованием, в том числе в Региональный календарь методических мероприятий: </w:t>
            </w:r>
          </w:p>
          <w:p w:rsidR="00A775F9" w:rsidRDefault="00A775F9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выступлении педагога в рамках данного мероприятия); </w:t>
            </w:r>
          </w:p>
          <w:p w:rsidR="00A775F9" w:rsidRDefault="00A775F9">
            <w:pPr>
              <w:pStyle w:val="a3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 уровень учитывается, если организаторами мероприятия являются министерства РФ или федеральные образовательные (ведомственные) структуры.</w:t>
            </w:r>
          </w:p>
          <w:p w:rsidR="00A775F9" w:rsidRDefault="00A775F9">
            <w:pPr>
              <w:pStyle w:val="a3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5F9" w:rsidTr="00FF2F38">
        <w:trPr>
          <w:trHeight w:val="12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участия в работе методического объединения педагогических работников образовательной организации </w:t>
            </w:r>
          </w:p>
          <w:p w:rsidR="00A775F9" w:rsidRDefault="00A775F9"/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ind w:left="33" w:hanging="33"/>
              <w:jc w:val="both"/>
            </w:pPr>
            <w:r>
              <w:t xml:space="preserve">Копии документов, подтверждающих результат работы аттестуемого мастера производственного обучения в данном направлении профессиональной деятельности в течение </w:t>
            </w:r>
            <w:proofErr w:type="spellStart"/>
            <w:r>
              <w:t>межаттестационного</w:t>
            </w:r>
            <w:proofErr w:type="spellEnd"/>
            <w:r>
              <w:t xml:space="preserve"> периода.</w:t>
            </w:r>
          </w:p>
        </w:tc>
      </w:tr>
      <w:tr w:rsidR="00A775F9" w:rsidTr="00FF2F38">
        <w:trPr>
          <w:trHeight w:val="12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жюри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оргкомитетах)  конкурсов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 работе творческих групп и т.п.)</w:t>
            </w: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both"/>
            </w:pPr>
            <w:r>
              <w:t>1. Копии документов, подтверждающих профессиональную активность педагога (выписки из протоколов, приказов, копии свидетельств).</w:t>
            </w:r>
          </w:p>
        </w:tc>
      </w:tr>
    </w:tbl>
    <w:p w:rsidR="0067086C" w:rsidRDefault="0067086C" w:rsidP="00A775F9">
      <w:pPr>
        <w:jc w:val="center"/>
        <w:rPr>
          <w:b/>
          <w:sz w:val="28"/>
          <w:szCs w:val="28"/>
        </w:rPr>
      </w:pPr>
    </w:p>
    <w:p w:rsidR="00A775F9" w:rsidRDefault="00A775F9" w:rsidP="00A77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89"/>
        <w:gridCol w:w="9639"/>
      </w:tblGrid>
      <w:tr w:rsidR="00A775F9" w:rsidTr="00FF2F38">
        <w:trPr>
          <w:trHeight w:val="27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Показатель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jc w:val="center"/>
            </w:pPr>
            <w:r>
              <w:t>Документальное подтверждение</w:t>
            </w:r>
          </w:p>
        </w:tc>
      </w:tr>
      <w:tr w:rsidR="00A775F9" w:rsidTr="00FF2F38">
        <w:trPr>
          <w:trHeight w:val="276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5F9" w:rsidRDefault="00A775F9"/>
        </w:tc>
      </w:tr>
      <w:tr w:rsidR="00A775F9" w:rsidTr="00FF2F38">
        <w:trPr>
          <w:trHeight w:val="8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участия в разработке программно-методического сопровождения образовательного процесса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Методические рекомендации (один образец по выбору аттестуемого), материалы фонда оценочных средств (один образец по выбору аттестуемого) и экспертные заключения к ним.</w:t>
            </w:r>
          </w:p>
        </w:tc>
      </w:tr>
      <w:tr w:rsidR="00A775F9" w:rsidTr="00FF2F38">
        <w:trPr>
          <w:trHeight w:val="11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участия в конкурсах профессионального мастерства</w:t>
            </w:r>
          </w:p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F9" w:rsidRDefault="00A775F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1. Копии документов (грамоты, дипломы, сертификаты и т.д.), подтверждающих участие в конкурсах.</w:t>
            </w:r>
          </w:p>
        </w:tc>
      </w:tr>
    </w:tbl>
    <w:p w:rsidR="003C3082" w:rsidRDefault="003C3082" w:rsidP="002D3B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7086C" w:rsidRDefault="0067086C" w:rsidP="002D3B4F"/>
    <w:p w:rsidR="006E6BD6" w:rsidRDefault="006E6BD6" w:rsidP="002D3B4F"/>
    <w:p w:rsidR="006E6BD6" w:rsidRDefault="006E6BD6" w:rsidP="002D3B4F"/>
    <w:p w:rsidR="006E6BD6" w:rsidRDefault="006E6BD6" w:rsidP="002D3B4F"/>
    <w:p w:rsidR="0067086C" w:rsidRPr="0067086C" w:rsidRDefault="0067086C" w:rsidP="0067086C">
      <w:pPr>
        <w:jc w:val="right"/>
        <w:rPr>
          <w:sz w:val="28"/>
          <w:szCs w:val="28"/>
        </w:rPr>
      </w:pPr>
      <w:r w:rsidRPr="0067086C">
        <w:rPr>
          <w:sz w:val="28"/>
          <w:szCs w:val="28"/>
        </w:rPr>
        <w:t xml:space="preserve">Приложение </w:t>
      </w:r>
      <w:r w:rsidRPr="0067086C">
        <w:rPr>
          <w:b/>
          <w:sz w:val="28"/>
          <w:szCs w:val="28"/>
        </w:rPr>
        <w:t>1</w:t>
      </w:r>
    </w:p>
    <w:p w:rsidR="0067086C" w:rsidRPr="0067086C" w:rsidRDefault="0067086C" w:rsidP="0067086C">
      <w:pPr>
        <w:jc w:val="right"/>
        <w:rPr>
          <w:sz w:val="28"/>
          <w:szCs w:val="28"/>
        </w:rPr>
      </w:pPr>
      <w:r w:rsidRPr="0067086C">
        <w:rPr>
          <w:sz w:val="28"/>
          <w:szCs w:val="28"/>
        </w:rPr>
        <w:t xml:space="preserve">формы </w:t>
      </w:r>
      <w:r w:rsidRPr="0067086C">
        <w:rPr>
          <w:b/>
          <w:sz w:val="28"/>
          <w:szCs w:val="28"/>
        </w:rPr>
        <w:t>7</w:t>
      </w:r>
    </w:p>
    <w:p w:rsidR="0067086C" w:rsidRPr="0067086C" w:rsidRDefault="0067086C" w:rsidP="0067086C"/>
    <w:p w:rsidR="0067086C" w:rsidRPr="0067086C" w:rsidRDefault="0067086C" w:rsidP="0067086C">
      <w:pPr>
        <w:jc w:val="center"/>
        <w:rPr>
          <w:b/>
          <w:szCs w:val="20"/>
        </w:rPr>
      </w:pPr>
      <w:r w:rsidRPr="0067086C">
        <w:rPr>
          <w:b/>
          <w:szCs w:val="20"/>
        </w:rPr>
        <w:t>Результаты освоения обучающимися образовательных программ по итогам мониторингов, проводимых организацией</w:t>
      </w:r>
    </w:p>
    <w:p w:rsidR="0067086C" w:rsidRPr="0067086C" w:rsidRDefault="0067086C" w:rsidP="0067086C">
      <w:pPr>
        <w:jc w:val="both"/>
        <w:rPr>
          <w:b/>
        </w:rPr>
      </w:pPr>
      <w:r w:rsidRPr="0067086C">
        <w:rPr>
          <w:b/>
        </w:rPr>
        <w:t>Мастер ПО _____________________________________________________________________________________________________________</w:t>
      </w:r>
    </w:p>
    <w:p w:rsidR="0067086C" w:rsidRPr="0067086C" w:rsidRDefault="0067086C" w:rsidP="0067086C">
      <w:pPr>
        <w:jc w:val="both"/>
      </w:pP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t>Ф.И.О.</w:t>
      </w:r>
    </w:p>
    <w:p w:rsidR="0067086C" w:rsidRPr="0067086C" w:rsidRDefault="0067086C" w:rsidP="0067086C">
      <w:pPr>
        <w:jc w:val="both"/>
      </w:pPr>
      <w:r w:rsidRPr="0067086C">
        <w:t>Дисциплины/МДК/ПМ/практика____________________________________________________________________________________________</w:t>
      </w:r>
    </w:p>
    <w:p w:rsidR="0067086C" w:rsidRPr="0067086C" w:rsidRDefault="0067086C" w:rsidP="0067086C">
      <w:pPr>
        <w:jc w:val="both"/>
      </w:pPr>
      <w:r w:rsidRPr="0067086C">
        <w:t>Программы ПССЗ/ ПКРС</w:t>
      </w:r>
      <w:r w:rsidRPr="0067086C">
        <w:rPr>
          <w:vertAlign w:val="superscript"/>
        </w:rPr>
        <w:footnoteReference w:id="3"/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576"/>
        <w:gridCol w:w="390"/>
        <w:gridCol w:w="390"/>
        <w:gridCol w:w="390"/>
        <w:gridCol w:w="390"/>
        <w:gridCol w:w="414"/>
        <w:gridCol w:w="415"/>
        <w:gridCol w:w="575"/>
        <w:gridCol w:w="375"/>
        <w:gridCol w:w="375"/>
        <w:gridCol w:w="375"/>
        <w:gridCol w:w="375"/>
        <w:gridCol w:w="414"/>
        <w:gridCol w:w="414"/>
        <w:gridCol w:w="575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67086C" w:rsidRPr="0067086C" w:rsidTr="004F5361">
        <w:trPr>
          <w:cantSplit/>
          <w:trHeight w:val="477"/>
          <w:jc w:val="center"/>
        </w:trPr>
        <w:tc>
          <w:tcPr>
            <w:tcW w:w="2965" w:type="dxa"/>
            <w:gridSpan w:val="7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4" w:type="dxa"/>
            <w:gridSpan w:val="7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_________ уч. год</w:t>
            </w:r>
          </w:p>
        </w:tc>
        <w:tc>
          <w:tcPr>
            <w:tcW w:w="3063" w:type="dxa"/>
            <w:gridSpan w:val="7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5" w:type="dxa"/>
            <w:gridSpan w:val="7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67086C">
              <w:rPr>
                <w:b/>
                <w:sz w:val="16"/>
                <w:szCs w:val="16"/>
              </w:rPr>
              <w:t>________ уч. год</w:t>
            </w:r>
          </w:p>
        </w:tc>
        <w:tc>
          <w:tcPr>
            <w:tcW w:w="2905" w:type="dxa"/>
            <w:gridSpan w:val="7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________ уч. год</w:t>
            </w:r>
          </w:p>
        </w:tc>
      </w:tr>
      <w:tr w:rsidR="0067086C" w:rsidRPr="0067086C" w:rsidTr="004F5361">
        <w:trPr>
          <w:cantSplit/>
          <w:trHeight w:val="2499"/>
          <w:jc w:val="center"/>
        </w:trPr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6" w:type="dxa"/>
            <w:textDirection w:val="btL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Вид мониторинга</w:t>
            </w:r>
            <w:r w:rsidRPr="0067086C">
              <w:rPr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Качество знаний (в %)</w:t>
            </w:r>
            <w:r w:rsidRPr="0067086C">
              <w:rPr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5" w:type="dxa"/>
            <w:textDirection w:val="btL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37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575" w:type="dxa"/>
            <w:textDirection w:val="btL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4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15" w:type="dxa"/>
            <w:textDirection w:val="btL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Качество знаний (в %)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415" w:type="dxa"/>
            <w:textDirection w:val="btL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Вид мониторинга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«5»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«4»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«3»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«2»</w:t>
            </w:r>
          </w:p>
        </w:tc>
        <w:tc>
          <w:tcPr>
            <w:tcW w:w="415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>Качество знаний (в %)</w:t>
            </w:r>
          </w:p>
        </w:tc>
      </w:tr>
      <w:tr w:rsidR="0067086C" w:rsidRPr="0067086C" w:rsidTr="004F5361">
        <w:trPr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086C" w:rsidRPr="0067086C" w:rsidTr="004F5361">
        <w:trPr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</w:tr>
      <w:tr w:rsidR="0067086C" w:rsidRPr="0067086C" w:rsidTr="004F5361">
        <w:trPr>
          <w:cantSplit/>
          <w:trHeight w:val="1725"/>
          <w:jc w:val="center"/>
        </w:trPr>
        <w:tc>
          <w:tcPr>
            <w:tcW w:w="415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7086C">
              <w:rPr>
                <w:b/>
                <w:sz w:val="16"/>
                <w:szCs w:val="16"/>
              </w:rPr>
              <w:t xml:space="preserve">Качество знаний (в %) по году </w:t>
            </w:r>
          </w:p>
        </w:tc>
        <w:tc>
          <w:tcPr>
            <w:tcW w:w="576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  <w:vAlign w:val="center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  <w:r w:rsidRPr="0067086C">
              <w:rPr>
                <w:sz w:val="16"/>
                <w:szCs w:val="16"/>
              </w:rPr>
              <w:t>-</w:t>
            </w:r>
          </w:p>
        </w:tc>
        <w:tc>
          <w:tcPr>
            <w:tcW w:w="415" w:type="dxa"/>
          </w:tcPr>
          <w:p w:rsidR="0067086C" w:rsidRPr="0067086C" w:rsidRDefault="0067086C" w:rsidP="006708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7086C" w:rsidRPr="0067086C" w:rsidRDefault="0067086C" w:rsidP="0067086C">
      <w:pPr>
        <w:tabs>
          <w:tab w:val="left" w:pos="2520"/>
        </w:tabs>
        <w:jc w:val="both"/>
        <w:outlineLvl w:val="0"/>
      </w:pPr>
      <w:r w:rsidRPr="0067086C">
        <w:t xml:space="preserve"> Руководитель ОО </w:t>
      </w:r>
      <w:r w:rsidRPr="0067086C">
        <w:tab/>
      </w:r>
      <w:r w:rsidRPr="0067086C">
        <w:tab/>
        <w:t>______________________________________ / ______________________/</w:t>
      </w:r>
    </w:p>
    <w:p w:rsidR="0067086C" w:rsidRPr="0067086C" w:rsidRDefault="0067086C" w:rsidP="0067086C">
      <w:pPr>
        <w:tabs>
          <w:tab w:val="left" w:pos="2520"/>
        </w:tabs>
        <w:jc w:val="both"/>
        <w:outlineLvl w:val="0"/>
      </w:pPr>
      <w:r w:rsidRPr="0067086C">
        <w:t xml:space="preserve">   </w:t>
      </w:r>
    </w:p>
    <w:p w:rsidR="0067086C" w:rsidRPr="006E6BD6" w:rsidRDefault="006E6BD6" w:rsidP="006E6BD6">
      <w:pPr>
        <w:tabs>
          <w:tab w:val="left" w:pos="2520"/>
        </w:tabs>
        <w:outlineLvl w:val="0"/>
        <w:rPr>
          <w:sz w:val="22"/>
          <w:szCs w:val="22"/>
        </w:rPr>
      </w:pPr>
      <w:r w:rsidRPr="006E6BD6">
        <w:rPr>
          <w:sz w:val="22"/>
          <w:szCs w:val="22"/>
        </w:rPr>
        <w:t>МП</w:t>
      </w:r>
    </w:p>
    <w:p w:rsidR="0067086C" w:rsidRPr="0067086C" w:rsidRDefault="0067086C" w:rsidP="0067086C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67086C">
        <w:rPr>
          <w:sz w:val="28"/>
          <w:szCs w:val="28"/>
        </w:rPr>
        <w:lastRenderedPageBreak/>
        <w:t xml:space="preserve">Приложение </w:t>
      </w:r>
      <w:r w:rsidRPr="0067086C">
        <w:rPr>
          <w:b/>
          <w:sz w:val="28"/>
          <w:szCs w:val="28"/>
        </w:rPr>
        <w:t>2</w:t>
      </w:r>
    </w:p>
    <w:p w:rsidR="0067086C" w:rsidRPr="0067086C" w:rsidRDefault="0067086C" w:rsidP="0067086C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67086C">
        <w:rPr>
          <w:sz w:val="28"/>
        </w:rPr>
        <w:t xml:space="preserve">формы </w:t>
      </w:r>
      <w:r w:rsidRPr="0067086C">
        <w:rPr>
          <w:b/>
          <w:sz w:val="28"/>
        </w:rPr>
        <w:t>7</w:t>
      </w:r>
    </w:p>
    <w:p w:rsidR="0067086C" w:rsidRPr="0067086C" w:rsidRDefault="0067086C" w:rsidP="0067086C">
      <w:pPr>
        <w:jc w:val="center"/>
        <w:rPr>
          <w:b/>
        </w:rPr>
      </w:pPr>
    </w:p>
    <w:p w:rsidR="0067086C" w:rsidRPr="0067086C" w:rsidRDefault="0067086C" w:rsidP="0067086C">
      <w:pPr>
        <w:jc w:val="center"/>
        <w:rPr>
          <w:b/>
        </w:rPr>
      </w:pPr>
    </w:p>
    <w:p w:rsidR="0067086C" w:rsidRPr="0067086C" w:rsidRDefault="0067086C" w:rsidP="0067086C">
      <w:pPr>
        <w:jc w:val="center"/>
        <w:rPr>
          <w:b/>
        </w:rPr>
      </w:pPr>
      <w:r w:rsidRPr="0067086C">
        <w:rPr>
          <w:b/>
        </w:rPr>
        <w:t>Результаты освоения обучающимися образовательных программ по итогам мониторинга системы образования</w:t>
      </w:r>
    </w:p>
    <w:p w:rsidR="0067086C" w:rsidRPr="0067086C" w:rsidRDefault="0067086C" w:rsidP="0067086C">
      <w:pPr>
        <w:jc w:val="both"/>
        <w:rPr>
          <w:b/>
        </w:rPr>
      </w:pPr>
      <w:r w:rsidRPr="0067086C">
        <w:rPr>
          <w:b/>
        </w:rPr>
        <w:t>Мастер ПО ______________________________________________________________________________________________________________</w:t>
      </w:r>
    </w:p>
    <w:p w:rsidR="0067086C" w:rsidRPr="0067086C" w:rsidRDefault="0067086C" w:rsidP="0067086C">
      <w:pPr>
        <w:jc w:val="both"/>
      </w:pP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rPr>
          <w:b/>
        </w:rPr>
        <w:tab/>
      </w:r>
      <w:r w:rsidRPr="0067086C">
        <w:t>Ф.И.О.</w:t>
      </w:r>
    </w:p>
    <w:p w:rsidR="0067086C" w:rsidRPr="0067086C" w:rsidRDefault="0067086C" w:rsidP="0067086C">
      <w:pPr>
        <w:jc w:val="center"/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  <w:gridCol w:w="537"/>
        <w:gridCol w:w="538"/>
        <w:gridCol w:w="538"/>
        <w:gridCol w:w="538"/>
        <w:gridCol w:w="538"/>
      </w:tblGrid>
      <w:tr w:rsidR="0067086C" w:rsidRPr="0067086C" w:rsidTr="004F5361">
        <w:tc>
          <w:tcPr>
            <w:tcW w:w="1809" w:type="dxa"/>
            <w:vMerge w:val="restart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Наименование вида мониторинга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________ уч. год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_______ уч. год</w:t>
            </w:r>
          </w:p>
        </w:tc>
        <w:tc>
          <w:tcPr>
            <w:tcW w:w="2689" w:type="dxa"/>
            <w:gridSpan w:val="5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______ уч. год</w:t>
            </w:r>
          </w:p>
        </w:tc>
        <w:tc>
          <w:tcPr>
            <w:tcW w:w="2689" w:type="dxa"/>
            <w:gridSpan w:val="5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______ уч. год</w:t>
            </w:r>
          </w:p>
        </w:tc>
        <w:tc>
          <w:tcPr>
            <w:tcW w:w="2689" w:type="dxa"/>
            <w:gridSpan w:val="5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______ уч. год</w:t>
            </w:r>
          </w:p>
        </w:tc>
      </w:tr>
      <w:tr w:rsidR="0067086C" w:rsidRPr="0067086C" w:rsidTr="004F5361">
        <w:trPr>
          <w:cantSplit/>
          <w:trHeight w:val="1507"/>
        </w:trPr>
        <w:tc>
          <w:tcPr>
            <w:tcW w:w="1809" w:type="dxa"/>
            <w:vMerge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Успеваемость (в %)</w:t>
            </w:r>
          </w:p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Успеваемость (в %)</w:t>
            </w:r>
          </w:p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shd w:val="clear" w:color="auto" w:fill="auto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Успеваемость (в %)</w:t>
            </w:r>
          </w:p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Успеваемость (в %)</w:t>
            </w:r>
          </w:p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38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38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38" w:type="dxa"/>
            <w:vAlign w:val="center"/>
          </w:tcPr>
          <w:p w:rsidR="0067086C" w:rsidRPr="0067086C" w:rsidRDefault="0067086C" w:rsidP="0067086C">
            <w:pPr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  <w:vAlign w:val="center"/>
          </w:tcPr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Успеваемость (в %)</w:t>
            </w:r>
          </w:p>
          <w:p w:rsidR="0067086C" w:rsidRPr="0067086C" w:rsidRDefault="0067086C" w:rsidP="006708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67086C" w:rsidRPr="0067086C" w:rsidTr="004F5361">
        <w:tc>
          <w:tcPr>
            <w:tcW w:w="1809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ГИА</w:t>
            </w:r>
          </w:p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7086C" w:rsidRPr="0067086C" w:rsidTr="004F5361">
        <w:tc>
          <w:tcPr>
            <w:tcW w:w="1809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Экзамен квалификационный</w:t>
            </w:r>
          </w:p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</w:tr>
      <w:tr w:rsidR="0067086C" w:rsidRPr="0067086C" w:rsidTr="004F5361">
        <w:tc>
          <w:tcPr>
            <w:tcW w:w="1809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Демонстрационный экзамен</w:t>
            </w: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</w:tr>
      <w:tr w:rsidR="00341A66" w:rsidRPr="0067086C" w:rsidTr="004F5361">
        <w:tc>
          <w:tcPr>
            <w:tcW w:w="1809" w:type="dxa"/>
            <w:shd w:val="clear" w:color="auto" w:fill="auto"/>
          </w:tcPr>
          <w:p w:rsidR="00341A66" w:rsidRPr="006E6BD6" w:rsidRDefault="006E6BD6" w:rsidP="00341A66">
            <w:pPr>
              <w:jc w:val="both"/>
              <w:rPr>
                <w:sz w:val="16"/>
                <w:szCs w:val="16"/>
              </w:rPr>
            </w:pPr>
            <w:r w:rsidRPr="006E6BD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----------------------</w:t>
            </w:r>
          </w:p>
          <w:p w:rsidR="00341A66" w:rsidRDefault="00341A66" w:rsidP="00341A6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341A66" w:rsidRPr="0067086C" w:rsidRDefault="00341A66" w:rsidP="0067086C">
            <w:pPr>
              <w:jc w:val="both"/>
              <w:rPr>
                <w:sz w:val="18"/>
                <w:szCs w:val="18"/>
              </w:rPr>
            </w:pPr>
          </w:p>
        </w:tc>
      </w:tr>
      <w:tr w:rsidR="0067086C" w:rsidRPr="0067086C" w:rsidTr="004F5361">
        <w:tc>
          <w:tcPr>
            <w:tcW w:w="1809" w:type="dxa"/>
            <w:shd w:val="clear" w:color="auto" w:fill="auto"/>
          </w:tcPr>
          <w:p w:rsidR="0067086C" w:rsidRPr="0067086C" w:rsidRDefault="0067086C" w:rsidP="0067086C">
            <w:pPr>
              <w:ind w:left="113" w:right="113"/>
              <w:rPr>
                <w:sz w:val="18"/>
                <w:szCs w:val="18"/>
              </w:rPr>
            </w:pPr>
            <w:r w:rsidRPr="0067086C">
              <w:rPr>
                <w:b/>
                <w:sz w:val="18"/>
                <w:szCs w:val="18"/>
              </w:rPr>
              <w:t>Успеваемость (в %) по году</w:t>
            </w: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center"/>
              <w:rPr>
                <w:sz w:val="18"/>
                <w:szCs w:val="18"/>
              </w:rPr>
            </w:pPr>
            <w:r w:rsidRPr="0067086C"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67086C" w:rsidRPr="0067086C" w:rsidRDefault="0067086C" w:rsidP="0067086C">
            <w:pPr>
              <w:jc w:val="both"/>
              <w:rPr>
                <w:sz w:val="18"/>
                <w:szCs w:val="18"/>
              </w:rPr>
            </w:pPr>
          </w:p>
        </w:tc>
      </w:tr>
    </w:tbl>
    <w:p w:rsidR="0067086C" w:rsidRPr="0067086C" w:rsidRDefault="0067086C" w:rsidP="0067086C">
      <w:pPr>
        <w:rPr>
          <w:szCs w:val="20"/>
        </w:rPr>
      </w:pPr>
    </w:p>
    <w:p w:rsidR="0067086C" w:rsidRPr="0067086C" w:rsidRDefault="0067086C" w:rsidP="0067086C">
      <w:pPr>
        <w:rPr>
          <w:szCs w:val="20"/>
        </w:rPr>
      </w:pPr>
    </w:p>
    <w:p w:rsidR="0067086C" w:rsidRPr="0067086C" w:rsidRDefault="0067086C" w:rsidP="0067086C">
      <w:pPr>
        <w:rPr>
          <w:szCs w:val="20"/>
        </w:rPr>
      </w:pPr>
    </w:p>
    <w:p w:rsidR="0067086C" w:rsidRDefault="0067086C" w:rsidP="0067086C">
      <w:pPr>
        <w:tabs>
          <w:tab w:val="left" w:pos="2520"/>
        </w:tabs>
        <w:jc w:val="both"/>
        <w:outlineLvl w:val="0"/>
      </w:pPr>
      <w:r w:rsidRPr="0067086C">
        <w:t xml:space="preserve">Руководитель ОО </w:t>
      </w:r>
      <w:r w:rsidRPr="0067086C">
        <w:tab/>
      </w:r>
      <w:r w:rsidRPr="0067086C">
        <w:tab/>
        <w:t>______________________________________ / ______________________/</w:t>
      </w:r>
    </w:p>
    <w:p w:rsidR="00341A66" w:rsidRPr="0067086C" w:rsidRDefault="00341A66" w:rsidP="0067086C">
      <w:pPr>
        <w:tabs>
          <w:tab w:val="left" w:pos="2520"/>
        </w:tabs>
        <w:jc w:val="both"/>
        <w:outlineLvl w:val="0"/>
      </w:pPr>
    </w:p>
    <w:p w:rsidR="0067086C" w:rsidRDefault="0067086C" w:rsidP="0067086C">
      <w:pPr>
        <w:tabs>
          <w:tab w:val="left" w:pos="2520"/>
        </w:tabs>
        <w:jc w:val="both"/>
        <w:outlineLvl w:val="0"/>
      </w:pPr>
      <w:r w:rsidRPr="0067086C">
        <w:t>МП</w:t>
      </w:r>
    </w:p>
    <w:p w:rsidR="00341A66" w:rsidRDefault="00341A66" w:rsidP="0067086C">
      <w:pPr>
        <w:tabs>
          <w:tab w:val="left" w:pos="2520"/>
        </w:tabs>
        <w:jc w:val="both"/>
        <w:outlineLvl w:val="0"/>
      </w:pPr>
    </w:p>
    <w:p w:rsidR="00341A66" w:rsidRPr="0067086C" w:rsidRDefault="00341A66" w:rsidP="0067086C">
      <w:pPr>
        <w:tabs>
          <w:tab w:val="left" w:pos="2520"/>
        </w:tabs>
        <w:jc w:val="both"/>
        <w:outlineLvl w:val="0"/>
      </w:pPr>
    </w:p>
    <w:p w:rsidR="00341A66" w:rsidRDefault="00341A66" w:rsidP="002D3B4F">
      <w:r>
        <w:t>_______________________________________________________________________</w:t>
      </w:r>
    </w:p>
    <w:p w:rsidR="0067086C" w:rsidRDefault="00341A66" w:rsidP="002D3B4F">
      <w:r w:rsidRPr="006E6BD6">
        <w:rPr>
          <w:sz w:val="18"/>
          <w:szCs w:val="18"/>
        </w:rPr>
        <w:t>6</w:t>
      </w:r>
      <w:r>
        <w:t>.</w:t>
      </w:r>
      <w:r w:rsidRPr="006E6BD6">
        <w:rPr>
          <w:sz w:val="22"/>
          <w:szCs w:val="22"/>
        </w:rPr>
        <w:t>Оформляется только в случае отсутствия перечисленных выше видов мониторинг</w:t>
      </w:r>
      <w:r w:rsidR="002654C9">
        <w:rPr>
          <w:sz w:val="22"/>
          <w:szCs w:val="22"/>
        </w:rPr>
        <w:t>ов</w:t>
      </w:r>
    </w:p>
    <w:p w:rsidR="00E945C2" w:rsidRDefault="00E945C2" w:rsidP="002D3B4F"/>
    <w:p w:rsidR="00E945C2" w:rsidRDefault="00E945C2" w:rsidP="002D3B4F"/>
    <w:p w:rsidR="00341A66" w:rsidRDefault="00341A66" w:rsidP="00E945C2">
      <w:pPr>
        <w:jc w:val="right"/>
        <w:rPr>
          <w:sz w:val="28"/>
          <w:szCs w:val="28"/>
        </w:rPr>
      </w:pPr>
    </w:p>
    <w:p w:rsidR="00E945C2" w:rsidRDefault="00E945C2" w:rsidP="00E945C2">
      <w:pPr>
        <w:jc w:val="right"/>
        <w:rPr>
          <w:sz w:val="28"/>
          <w:szCs w:val="28"/>
        </w:rPr>
      </w:pPr>
      <w:r w:rsidRPr="00665AF0">
        <w:rPr>
          <w:sz w:val="28"/>
          <w:szCs w:val="28"/>
        </w:rPr>
        <w:lastRenderedPageBreak/>
        <w:t xml:space="preserve">Приложение </w:t>
      </w:r>
      <w:r w:rsidRPr="003C3082">
        <w:rPr>
          <w:b/>
          <w:sz w:val="28"/>
          <w:szCs w:val="28"/>
        </w:rPr>
        <w:t>3</w:t>
      </w:r>
    </w:p>
    <w:p w:rsidR="00336EF7" w:rsidRPr="00665AF0" w:rsidRDefault="00336EF7" w:rsidP="00E945C2">
      <w:pPr>
        <w:jc w:val="right"/>
        <w:rPr>
          <w:sz w:val="28"/>
          <w:szCs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7</w:t>
      </w:r>
    </w:p>
    <w:p w:rsidR="00E945C2" w:rsidRDefault="00E945C2" w:rsidP="002D3B4F"/>
    <w:p w:rsidR="0067086C" w:rsidRPr="0067086C" w:rsidRDefault="0067086C" w:rsidP="0067086C">
      <w:r w:rsidRPr="0067086C">
        <w:t>____________________________________________</w:t>
      </w:r>
    </w:p>
    <w:p w:rsidR="0067086C" w:rsidRPr="0067086C" w:rsidRDefault="0067086C" w:rsidP="0067086C">
      <w:pPr>
        <w:rPr>
          <w:vertAlign w:val="subscript"/>
        </w:rPr>
      </w:pPr>
      <w:r w:rsidRPr="0067086C">
        <w:rPr>
          <w:vertAlign w:val="subscript"/>
        </w:rPr>
        <w:t xml:space="preserve">            (наименование образовательной организации)</w:t>
      </w:r>
    </w:p>
    <w:p w:rsidR="0067086C" w:rsidRPr="0067086C" w:rsidRDefault="0067086C" w:rsidP="0067086C">
      <w:r w:rsidRPr="0067086C">
        <w:t>«__»__________________________</w:t>
      </w:r>
      <w:r>
        <w:t xml:space="preserve">   </w:t>
      </w:r>
      <w:r w:rsidRPr="0067086C">
        <w:t>20__г.</w:t>
      </w:r>
    </w:p>
    <w:p w:rsidR="0067086C" w:rsidRPr="0067086C" w:rsidRDefault="0067086C" w:rsidP="0067086C">
      <w:pPr>
        <w:rPr>
          <w:vertAlign w:val="subscript"/>
        </w:rPr>
      </w:pPr>
      <w:r w:rsidRPr="0067086C">
        <w:rPr>
          <w:vertAlign w:val="subscript"/>
        </w:rPr>
        <w:t xml:space="preserve">                   (дата заполнения справки-подтверждения)</w:t>
      </w:r>
    </w:p>
    <w:p w:rsidR="0067086C" w:rsidRPr="0067086C" w:rsidRDefault="0067086C" w:rsidP="0067086C">
      <w:r w:rsidRPr="0067086C">
        <w:t>Руководитель</w:t>
      </w:r>
      <w:r w:rsidRPr="0067086C">
        <w:rPr>
          <w:vertAlign w:val="subscript"/>
        </w:rPr>
        <w:t xml:space="preserve"> </w:t>
      </w:r>
      <w:r w:rsidRPr="0067086C">
        <w:t>ОО________________________________</w:t>
      </w:r>
    </w:p>
    <w:p w:rsidR="0067086C" w:rsidRPr="0067086C" w:rsidRDefault="0067086C" w:rsidP="0067086C">
      <w:pPr>
        <w:rPr>
          <w:vertAlign w:val="subscript"/>
        </w:rPr>
      </w:pPr>
      <w:r w:rsidRPr="0067086C">
        <w:rPr>
          <w:vertAlign w:val="subscript"/>
        </w:rPr>
        <w:t>М.П.</w:t>
      </w:r>
    </w:p>
    <w:p w:rsidR="0067086C" w:rsidRPr="0067086C" w:rsidRDefault="0067086C" w:rsidP="0067086C">
      <w:pPr>
        <w:jc w:val="center"/>
        <w:rPr>
          <w:b/>
        </w:rPr>
      </w:pPr>
      <w:r w:rsidRPr="0067086C">
        <w:rPr>
          <w:b/>
        </w:rPr>
        <w:t>Справка-подтверждение</w:t>
      </w:r>
    </w:p>
    <w:p w:rsidR="0067086C" w:rsidRPr="0067086C" w:rsidRDefault="0067086C" w:rsidP="0067086C">
      <w:pPr>
        <w:jc w:val="both"/>
      </w:pPr>
      <w:r w:rsidRPr="0067086C">
        <w:t>дана ________________________________________________________________________________________________________________</w:t>
      </w:r>
    </w:p>
    <w:p w:rsidR="0067086C" w:rsidRPr="0067086C" w:rsidRDefault="0067086C" w:rsidP="0067086C">
      <w:pPr>
        <w:jc w:val="center"/>
        <w:rPr>
          <w:vertAlign w:val="subscript"/>
        </w:rPr>
      </w:pPr>
      <w:r w:rsidRPr="0067086C">
        <w:rPr>
          <w:vertAlign w:val="subscript"/>
        </w:rPr>
        <w:t>(Ф.И.О., должность аттестуемого педагогического работника)</w:t>
      </w:r>
    </w:p>
    <w:p w:rsidR="0067086C" w:rsidRPr="0067086C" w:rsidRDefault="0067086C" w:rsidP="0067086C">
      <w:pPr>
        <w:jc w:val="both"/>
      </w:pPr>
      <w:r w:rsidRPr="0067086C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67086C" w:rsidRPr="0067086C" w:rsidRDefault="0067086C" w:rsidP="0067086C">
      <w:pPr>
        <w:jc w:val="both"/>
        <w:rPr>
          <w:vertAlign w:val="subscript"/>
        </w:rPr>
      </w:pPr>
      <w:r w:rsidRPr="0067086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67086C">
        <w:rPr>
          <w:vertAlign w:val="subscript"/>
        </w:rPr>
        <w:t>межаттестационного</w:t>
      </w:r>
      <w:proofErr w:type="spellEnd"/>
      <w:r w:rsidRPr="0067086C">
        <w:rPr>
          <w:vertAlign w:val="subscript"/>
        </w:rPr>
        <w:t xml:space="preserve"> периода)</w:t>
      </w:r>
    </w:p>
    <w:p w:rsidR="0067086C" w:rsidRPr="0067086C" w:rsidRDefault="0067086C" w:rsidP="0067086C">
      <w:pPr>
        <w:jc w:val="both"/>
      </w:pPr>
      <w:r w:rsidRPr="0067086C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67086C" w:rsidRPr="0067086C" w:rsidRDefault="0067086C" w:rsidP="0067086C">
      <w:pPr>
        <w:jc w:val="both"/>
      </w:pPr>
    </w:p>
    <w:p w:rsidR="0067086C" w:rsidRPr="0067086C" w:rsidRDefault="0067086C" w:rsidP="0067086C">
      <w:pPr>
        <w:jc w:val="both"/>
      </w:pPr>
      <w:r w:rsidRPr="0067086C">
        <w:rPr>
          <w:vertAlign w:val="superscript"/>
        </w:rPr>
        <w:footnoteReference w:id="6"/>
      </w:r>
      <w:r w:rsidRPr="0067086C">
        <w:rPr>
          <w:b/>
          <w:color w:val="FF0000"/>
        </w:rPr>
        <w:t>*</w:t>
      </w:r>
      <w:r w:rsidRPr="0067086C">
        <w:t xml:space="preserve"> </w:t>
      </w:r>
      <w:proofErr w:type="gramStart"/>
      <w:r w:rsidRPr="0067086C">
        <w:rPr>
          <w:i/>
        </w:rPr>
        <w:t>В</w:t>
      </w:r>
      <w:proofErr w:type="gramEnd"/>
      <w:r w:rsidRPr="0067086C">
        <w:rPr>
          <w:i/>
        </w:rPr>
        <w:t xml:space="preserve"> связи со сменой фамилии аттестуемого педагогического работника</w:t>
      </w:r>
      <w:r w:rsidRPr="0067086C">
        <w:t xml:space="preserve"> с _________________________________на____________________________</w:t>
      </w:r>
    </w:p>
    <w:p w:rsidR="0067086C" w:rsidRPr="0067086C" w:rsidRDefault="0067086C" w:rsidP="0067086C">
      <w:pPr>
        <w:jc w:val="both"/>
        <w:rPr>
          <w:vertAlign w:val="subscript"/>
        </w:rPr>
      </w:pPr>
      <w:r w:rsidRPr="0067086C">
        <w:t xml:space="preserve">                                                                                                                                               </w:t>
      </w:r>
      <w:r w:rsidRPr="0067086C">
        <w:rPr>
          <w:vertAlign w:val="subscript"/>
        </w:rPr>
        <w:t xml:space="preserve">(указывается </w:t>
      </w:r>
      <w:proofErr w:type="gramStart"/>
      <w:r w:rsidRPr="0067086C">
        <w:rPr>
          <w:vertAlign w:val="subscript"/>
        </w:rPr>
        <w:t xml:space="preserve">фамилия)   </w:t>
      </w:r>
      <w:proofErr w:type="gramEnd"/>
      <w:r w:rsidRPr="0067086C">
        <w:rPr>
          <w:vertAlign w:val="subscript"/>
        </w:rPr>
        <w:t xml:space="preserve">                                                  (указывается фамилия)</w:t>
      </w:r>
    </w:p>
    <w:p w:rsidR="0067086C" w:rsidRPr="0067086C" w:rsidRDefault="0067086C" w:rsidP="0067086C">
      <w:pPr>
        <w:jc w:val="both"/>
      </w:pPr>
      <w:r w:rsidRPr="0067086C">
        <w:t xml:space="preserve">на </w:t>
      </w:r>
      <w:proofErr w:type="spellStart"/>
      <w:r w:rsidRPr="0067086C">
        <w:t>основании________________№______серия________принять</w:t>
      </w:r>
      <w:proofErr w:type="spellEnd"/>
      <w:r w:rsidRPr="0067086C">
        <w:t xml:space="preserve"> к рассмотрению документы, представленные на обе фамилии.</w:t>
      </w:r>
    </w:p>
    <w:p w:rsidR="0067086C" w:rsidRPr="0067086C" w:rsidRDefault="0067086C" w:rsidP="0067086C">
      <w:pPr>
        <w:jc w:val="both"/>
        <w:rPr>
          <w:vertAlign w:val="subscript"/>
        </w:rPr>
      </w:pPr>
      <w:r w:rsidRPr="0067086C">
        <w:t xml:space="preserve">                      </w:t>
      </w:r>
      <w:r w:rsidRPr="0067086C">
        <w:rPr>
          <w:vertAlign w:val="subscript"/>
        </w:rPr>
        <w:t>(наименование документа)</w:t>
      </w:r>
    </w:p>
    <w:p w:rsidR="0067086C" w:rsidRPr="0067086C" w:rsidRDefault="0067086C" w:rsidP="0067086C">
      <w:pPr>
        <w:jc w:val="both"/>
      </w:pPr>
      <w:r w:rsidRPr="0067086C">
        <w:rPr>
          <w:b/>
          <w:color w:val="FF0000"/>
        </w:rPr>
        <w:t>*</w:t>
      </w:r>
      <w:r w:rsidRPr="0067086C">
        <w:t xml:space="preserve"> </w:t>
      </w:r>
      <w:r w:rsidRPr="0067086C">
        <w:rPr>
          <w:i/>
        </w:rPr>
        <w:t xml:space="preserve">Право подписи и заверения копий документов, предоставленных </w:t>
      </w:r>
      <w:r w:rsidR="00355394">
        <w:rPr>
          <w:i/>
        </w:rPr>
        <w:t>аттестуемым педагогическим работником</w:t>
      </w:r>
      <w:bookmarkStart w:id="0" w:name="_GoBack"/>
      <w:bookmarkEnd w:id="0"/>
      <w:r w:rsidRPr="0067086C">
        <w:rPr>
          <w:i/>
        </w:rPr>
        <w:t>, делегирую</w:t>
      </w:r>
    </w:p>
    <w:p w:rsidR="0067086C" w:rsidRPr="0067086C" w:rsidRDefault="0067086C" w:rsidP="0067086C">
      <w:pPr>
        <w:jc w:val="both"/>
      </w:pPr>
      <w:r w:rsidRPr="0067086C">
        <w:t>_______________________________________________________________________________________________________________________________</w:t>
      </w:r>
    </w:p>
    <w:p w:rsidR="0067086C" w:rsidRPr="0067086C" w:rsidRDefault="0067086C" w:rsidP="0067086C">
      <w:pPr>
        <w:jc w:val="center"/>
        <w:rPr>
          <w:vertAlign w:val="subscript"/>
        </w:rPr>
      </w:pPr>
      <w:r w:rsidRPr="0067086C">
        <w:rPr>
          <w:vertAlign w:val="subscript"/>
        </w:rPr>
        <w:t>(должность, Ф.И.О.)</w:t>
      </w:r>
    </w:p>
    <w:p w:rsidR="0067086C" w:rsidRPr="0067086C" w:rsidRDefault="0067086C" w:rsidP="0067086C">
      <w:pPr>
        <w:jc w:val="both"/>
      </w:pPr>
      <w:r w:rsidRPr="0067086C">
        <w:rPr>
          <w:b/>
          <w:color w:val="FF0000"/>
        </w:rPr>
        <w:t>*</w:t>
      </w:r>
      <w:r w:rsidRPr="0067086C">
        <w:t xml:space="preserve"> </w:t>
      </w:r>
      <w:r w:rsidRPr="0067086C">
        <w:rPr>
          <w:i/>
        </w:rPr>
        <w:t>К сведению экспертов</w:t>
      </w:r>
      <w:r w:rsidRPr="0067086C">
        <w:t>__________________________________________________________________________________________________________</w:t>
      </w:r>
    </w:p>
    <w:p w:rsidR="0067086C" w:rsidRPr="0067086C" w:rsidRDefault="0067086C" w:rsidP="0067086C">
      <w:pPr>
        <w:jc w:val="both"/>
      </w:pPr>
      <w:r w:rsidRPr="0067086C">
        <w:t>_______________________________________________________________________________________________________________________________</w:t>
      </w:r>
    </w:p>
    <w:p w:rsidR="0067086C" w:rsidRPr="0067086C" w:rsidRDefault="0067086C" w:rsidP="0067086C">
      <w:pPr>
        <w:ind w:right="-10"/>
        <w:jc w:val="center"/>
        <w:rPr>
          <w:sz w:val="28"/>
          <w:szCs w:val="28"/>
        </w:rPr>
      </w:pPr>
    </w:p>
    <w:p w:rsidR="0067086C" w:rsidRDefault="0067086C" w:rsidP="002D3B4F"/>
    <w:p w:rsidR="0067086C" w:rsidRDefault="0067086C" w:rsidP="002D3B4F"/>
    <w:p w:rsidR="0067086C" w:rsidRDefault="0067086C" w:rsidP="002D3B4F"/>
    <w:p w:rsidR="0067086C" w:rsidRDefault="0067086C" w:rsidP="002D3B4F"/>
    <w:p w:rsidR="00E945C2" w:rsidRPr="00E945C2" w:rsidRDefault="00E945C2" w:rsidP="002D3B4F"/>
    <w:p w:rsidR="003C3082" w:rsidRDefault="003C3082" w:rsidP="002D3B4F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3C3082" w:rsidRDefault="003C3082" w:rsidP="002D3B4F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654C9" w:rsidRDefault="002654C9" w:rsidP="002D3B4F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2D3B4F" w:rsidRDefault="003C3082" w:rsidP="002D3B4F">
      <w:pPr>
        <w:tabs>
          <w:tab w:val="left" w:pos="2520"/>
        </w:tabs>
        <w:jc w:val="right"/>
        <w:outlineLvl w:val="0"/>
      </w:pPr>
      <w:r>
        <w:rPr>
          <w:sz w:val="28"/>
          <w:szCs w:val="28"/>
        </w:rPr>
        <w:t>Приложение</w:t>
      </w:r>
      <w:r w:rsidR="002D3B4F" w:rsidRPr="00E945C2">
        <w:t xml:space="preserve"> </w:t>
      </w:r>
      <w:r w:rsidR="002D3B4F" w:rsidRPr="003C3082">
        <w:rPr>
          <w:b/>
        </w:rPr>
        <w:t>4</w:t>
      </w:r>
    </w:p>
    <w:p w:rsidR="00336EF7" w:rsidRPr="00E945C2" w:rsidRDefault="00336EF7" w:rsidP="002D3B4F">
      <w:pPr>
        <w:tabs>
          <w:tab w:val="left" w:pos="2520"/>
        </w:tabs>
        <w:jc w:val="right"/>
        <w:outlineLvl w:val="0"/>
      </w:pPr>
      <w:r>
        <w:rPr>
          <w:sz w:val="28"/>
        </w:rPr>
        <w:t xml:space="preserve">формы </w:t>
      </w:r>
      <w:r>
        <w:rPr>
          <w:b/>
          <w:sz w:val="28"/>
        </w:rPr>
        <w:t>7</w:t>
      </w:r>
    </w:p>
    <w:p w:rsidR="002D3B4F" w:rsidRPr="00E945C2" w:rsidRDefault="002D3B4F" w:rsidP="002D3B4F">
      <w:pPr>
        <w:jc w:val="center"/>
        <w:rPr>
          <w:b/>
        </w:rPr>
      </w:pPr>
    </w:p>
    <w:p w:rsidR="002D3B4F" w:rsidRPr="00E945C2" w:rsidRDefault="002D3B4F" w:rsidP="002D3B4F">
      <w:pPr>
        <w:pStyle w:val="normacttext"/>
        <w:spacing w:before="0" w:beforeAutospacing="0" w:after="0" w:afterAutospacing="0"/>
        <w:jc w:val="center"/>
        <w:rPr>
          <w:b/>
        </w:rPr>
      </w:pPr>
      <w:r w:rsidRPr="00E945C2">
        <w:rPr>
          <w:b/>
        </w:rPr>
        <w:t>Результаты участия обучающихся</w:t>
      </w:r>
    </w:p>
    <w:p w:rsidR="002D3B4F" w:rsidRDefault="002D3B4F" w:rsidP="002D3B4F">
      <w:pPr>
        <w:pStyle w:val="normacttext"/>
        <w:spacing w:before="0" w:beforeAutospacing="0" w:after="0" w:afterAutospacing="0"/>
        <w:jc w:val="center"/>
        <w:rPr>
          <w:b/>
        </w:rPr>
      </w:pPr>
      <w:r w:rsidRPr="00E945C2">
        <w:rPr>
          <w:b/>
        </w:rPr>
        <w:t>в олимпиадах, конкурсах, фестивалях, соревнованиях и т.д.</w:t>
      </w:r>
    </w:p>
    <w:p w:rsidR="00665AF0" w:rsidRPr="00E945C2" w:rsidRDefault="00665AF0" w:rsidP="002D3B4F">
      <w:pPr>
        <w:pStyle w:val="normacttext"/>
        <w:spacing w:before="0" w:beforeAutospacing="0" w:after="0" w:afterAutospacing="0"/>
        <w:jc w:val="center"/>
        <w:rPr>
          <w:b/>
        </w:rPr>
      </w:pPr>
    </w:p>
    <w:p w:rsidR="002D3B4F" w:rsidRPr="00E945C2" w:rsidRDefault="002D3B4F" w:rsidP="002D3B4F">
      <w:pPr>
        <w:jc w:val="center"/>
        <w:rPr>
          <w:b/>
        </w:rPr>
      </w:pPr>
      <w:r w:rsidRPr="00E945C2">
        <w:rPr>
          <w:b/>
        </w:rPr>
        <w:t>Мастер ПО _______________________________________________________________________________________________</w:t>
      </w:r>
      <w:r w:rsidR="00665AF0">
        <w:rPr>
          <w:b/>
        </w:rPr>
        <w:t>_____________</w:t>
      </w:r>
    </w:p>
    <w:p w:rsidR="002D3B4F" w:rsidRPr="00E945C2" w:rsidRDefault="002D3B4F" w:rsidP="002D3B4F">
      <w:pPr>
        <w:jc w:val="center"/>
      </w:pPr>
      <w:r w:rsidRPr="00E945C2">
        <w:t>Ф.И.О.</w:t>
      </w:r>
    </w:p>
    <w:p w:rsidR="002D3B4F" w:rsidRPr="00E945C2" w:rsidRDefault="002D3B4F" w:rsidP="002D3B4F">
      <w:pPr>
        <w:jc w:val="center"/>
        <w:rPr>
          <w:b/>
        </w:rPr>
      </w:pPr>
    </w:p>
    <w:tbl>
      <w:tblPr>
        <w:tblW w:w="149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139"/>
        <w:gridCol w:w="1828"/>
        <w:gridCol w:w="1712"/>
        <w:gridCol w:w="1797"/>
        <w:gridCol w:w="3175"/>
        <w:gridCol w:w="1732"/>
        <w:gridCol w:w="1359"/>
      </w:tblGrid>
      <w:tr w:rsidR="002D3B4F" w:rsidRPr="00E945C2" w:rsidTr="00F6301F">
        <w:tc>
          <w:tcPr>
            <w:tcW w:w="1200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Дата проведения мероприятия</w:t>
            </w:r>
          </w:p>
        </w:tc>
        <w:tc>
          <w:tcPr>
            <w:tcW w:w="2139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Полное наименование мероприятия с указанием статуса</w:t>
            </w:r>
          </w:p>
          <w:p w:rsidR="002D3B4F" w:rsidRPr="00E945C2" w:rsidRDefault="002D3B4F" w:rsidP="00BE2149">
            <w:pPr>
              <w:jc w:val="center"/>
            </w:pPr>
            <w:r w:rsidRPr="00E945C2">
              <w:rPr>
                <w:b/>
              </w:rPr>
              <w:t>(международный, всероссийский, региональный, городской и пр.)</w:t>
            </w:r>
          </w:p>
        </w:tc>
        <w:tc>
          <w:tcPr>
            <w:tcW w:w="1828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Организаторы мероприятия</w:t>
            </w:r>
          </w:p>
          <w:p w:rsidR="002D3B4F" w:rsidRPr="00E945C2" w:rsidRDefault="002D3B4F" w:rsidP="00BE2149">
            <w:pPr>
              <w:jc w:val="center"/>
              <w:rPr>
                <w:b/>
              </w:rPr>
            </w:pPr>
          </w:p>
        </w:tc>
        <w:tc>
          <w:tcPr>
            <w:tcW w:w="1712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Место проведения мероприятия</w:t>
            </w:r>
          </w:p>
        </w:tc>
        <w:tc>
          <w:tcPr>
            <w:tcW w:w="1797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ФИО обучающегося</w:t>
            </w:r>
          </w:p>
          <w:p w:rsidR="002D3B4F" w:rsidRPr="00E945C2" w:rsidRDefault="002D3B4F" w:rsidP="00BE2149">
            <w:pPr>
              <w:jc w:val="center"/>
              <w:rPr>
                <w:b/>
              </w:rPr>
            </w:pPr>
          </w:p>
        </w:tc>
        <w:tc>
          <w:tcPr>
            <w:tcW w:w="3175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Специальность/профессия,</w:t>
            </w:r>
          </w:p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курс</w:t>
            </w:r>
          </w:p>
        </w:tc>
        <w:tc>
          <w:tcPr>
            <w:tcW w:w="1732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Тур мероприятия (очный / заочный)</w:t>
            </w:r>
          </w:p>
        </w:tc>
        <w:tc>
          <w:tcPr>
            <w:tcW w:w="1359" w:type="dxa"/>
            <w:shd w:val="clear" w:color="auto" w:fill="auto"/>
          </w:tcPr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Результат</w:t>
            </w:r>
          </w:p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участия</w:t>
            </w:r>
          </w:p>
          <w:p w:rsidR="002D3B4F" w:rsidRPr="00E945C2" w:rsidRDefault="002D3B4F" w:rsidP="00BE2149">
            <w:pPr>
              <w:jc w:val="center"/>
              <w:rPr>
                <w:b/>
              </w:rPr>
            </w:pPr>
            <w:r w:rsidRPr="00E945C2">
              <w:rPr>
                <w:b/>
              </w:rPr>
              <w:t>(статус – участник, призер с указанием места)</w:t>
            </w:r>
          </w:p>
        </w:tc>
      </w:tr>
      <w:tr w:rsidR="002D3B4F" w:rsidRPr="00E945C2" w:rsidTr="00F6301F">
        <w:tc>
          <w:tcPr>
            <w:tcW w:w="1200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</w:tr>
      <w:tr w:rsidR="002D3B4F" w:rsidRPr="00E945C2" w:rsidTr="00F6301F">
        <w:tc>
          <w:tcPr>
            <w:tcW w:w="1200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</w:tr>
      <w:tr w:rsidR="002D3B4F" w:rsidRPr="00E945C2" w:rsidTr="00F6301F">
        <w:tc>
          <w:tcPr>
            <w:tcW w:w="1200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</w:tr>
      <w:tr w:rsidR="002D3B4F" w:rsidRPr="00E945C2" w:rsidTr="00F6301F">
        <w:tc>
          <w:tcPr>
            <w:tcW w:w="1200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</w:tr>
      <w:tr w:rsidR="002D3B4F" w:rsidRPr="00E945C2" w:rsidTr="00F6301F">
        <w:tc>
          <w:tcPr>
            <w:tcW w:w="1200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828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1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97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3175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  <w:tc>
          <w:tcPr>
            <w:tcW w:w="1359" w:type="dxa"/>
            <w:shd w:val="clear" w:color="auto" w:fill="auto"/>
          </w:tcPr>
          <w:p w:rsidR="002D3B4F" w:rsidRPr="00E945C2" w:rsidRDefault="002D3B4F" w:rsidP="00BE2149">
            <w:pPr>
              <w:jc w:val="center"/>
            </w:pPr>
          </w:p>
        </w:tc>
      </w:tr>
    </w:tbl>
    <w:p w:rsidR="002D3B4F" w:rsidRPr="00E945C2" w:rsidRDefault="002D3B4F" w:rsidP="002D3B4F">
      <w:pPr>
        <w:pStyle w:val="a3"/>
        <w:jc w:val="center"/>
        <w:rPr>
          <w:rFonts w:ascii="Times New Roman" w:hAnsi="Times New Roman"/>
          <w:sz w:val="24"/>
        </w:rPr>
      </w:pPr>
    </w:p>
    <w:p w:rsidR="00F6301F" w:rsidRPr="00E945C2" w:rsidRDefault="00F6301F" w:rsidP="00F6301F">
      <w:pPr>
        <w:tabs>
          <w:tab w:val="left" w:pos="2520"/>
        </w:tabs>
        <w:ind w:left="426"/>
        <w:jc w:val="both"/>
        <w:outlineLvl w:val="0"/>
      </w:pPr>
      <w:r w:rsidRPr="00E945C2">
        <w:t xml:space="preserve">Руководитель ОО </w:t>
      </w:r>
      <w:r w:rsidRPr="00E945C2">
        <w:tab/>
      </w:r>
      <w:r w:rsidRPr="00E945C2">
        <w:tab/>
        <w:t>______________________________________ / ______________________/</w:t>
      </w:r>
    </w:p>
    <w:p w:rsidR="00F6301F" w:rsidRPr="00E945C2" w:rsidRDefault="00F6301F" w:rsidP="00F6301F">
      <w:pPr>
        <w:tabs>
          <w:tab w:val="left" w:pos="2520"/>
        </w:tabs>
        <w:ind w:left="426"/>
        <w:jc w:val="both"/>
        <w:outlineLvl w:val="0"/>
      </w:pPr>
      <w:r w:rsidRPr="00E945C2">
        <w:t>МП</w:t>
      </w:r>
    </w:p>
    <w:p w:rsidR="002D3B4F" w:rsidRDefault="002D3B4F" w:rsidP="00F6301F"/>
    <w:p w:rsidR="00336EF7" w:rsidRDefault="00336EF7" w:rsidP="00F6301F"/>
    <w:p w:rsidR="00336EF7" w:rsidRDefault="00336EF7" w:rsidP="00F6301F"/>
    <w:p w:rsidR="00336EF7" w:rsidRDefault="00336EF7" w:rsidP="00F6301F"/>
    <w:p w:rsidR="00336EF7" w:rsidRDefault="00336EF7" w:rsidP="00F6301F"/>
    <w:p w:rsidR="00336EF7" w:rsidRDefault="00336EF7" w:rsidP="00F6301F"/>
    <w:p w:rsidR="00336EF7" w:rsidRDefault="00336EF7" w:rsidP="00F6301F"/>
    <w:p w:rsidR="00336EF7" w:rsidRDefault="00336EF7" w:rsidP="00336EF7">
      <w:pPr>
        <w:jc w:val="right"/>
        <w:rPr>
          <w:sz w:val="28"/>
          <w:szCs w:val="28"/>
        </w:rPr>
      </w:pPr>
    </w:p>
    <w:p w:rsidR="00336EF7" w:rsidRDefault="00336EF7" w:rsidP="00336E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5 </w:t>
      </w:r>
    </w:p>
    <w:p w:rsidR="00336EF7" w:rsidRDefault="00336EF7" w:rsidP="00336EF7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7</w:t>
      </w:r>
    </w:p>
    <w:p w:rsidR="00336EF7" w:rsidRDefault="00336EF7" w:rsidP="00336EF7">
      <w:pPr>
        <w:jc w:val="right"/>
        <w:rPr>
          <w:sz w:val="28"/>
          <w:szCs w:val="28"/>
        </w:rPr>
      </w:pPr>
    </w:p>
    <w:p w:rsidR="00336EF7" w:rsidRDefault="00336EF7" w:rsidP="00336EF7">
      <w:pPr>
        <w:rPr>
          <w:b/>
        </w:rPr>
      </w:pPr>
    </w:p>
    <w:p w:rsidR="00336EF7" w:rsidRDefault="00336EF7" w:rsidP="00336EF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Транслирование мастером производственного обучения опыта практических результатов своей профессиональной деятельности в педагогическом коллективе образовательной организации</w:t>
      </w:r>
    </w:p>
    <w:p w:rsidR="00336EF7" w:rsidRDefault="00336EF7" w:rsidP="00336EF7">
      <w:pPr>
        <w:jc w:val="center"/>
        <w:rPr>
          <w:sz w:val="28"/>
          <w:szCs w:val="28"/>
        </w:rPr>
      </w:pPr>
    </w:p>
    <w:p w:rsidR="00336EF7" w:rsidRDefault="00336EF7" w:rsidP="00336EF7">
      <w:pPr>
        <w:rPr>
          <w:sz w:val="28"/>
          <w:szCs w:val="28"/>
        </w:rPr>
      </w:pPr>
      <w:r>
        <w:rPr>
          <w:sz w:val="28"/>
          <w:szCs w:val="28"/>
        </w:rPr>
        <w:t>Ф.И.О. аттестуемого мастера производственного обучения__________________________________________________________</w:t>
      </w:r>
    </w:p>
    <w:p w:rsidR="00336EF7" w:rsidRDefault="00336EF7" w:rsidP="00336EF7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336EF7" w:rsidRPr="00336EF7" w:rsidTr="00336E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7" w:rsidRDefault="003868F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EF7" w:rsidRDefault="00336E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336EF7" w:rsidRDefault="00336EF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336EF7" w:rsidRDefault="00336EF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36EF7" w:rsidRPr="00336EF7" w:rsidTr="00336E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36EF7" w:rsidRPr="00336EF7" w:rsidTr="00336EF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7" w:rsidRDefault="00336EF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36EF7" w:rsidRDefault="00336EF7" w:rsidP="00336EF7">
      <w:pPr>
        <w:jc w:val="center"/>
        <w:rPr>
          <w:b/>
          <w:sz w:val="28"/>
          <w:szCs w:val="28"/>
        </w:rPr>
      </w:pPr>
    </w:p>
    <w:p w:rsidR="00336EF7" w:rsidRDefault="00336EF7" w:rsidP="00336EF7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336EF7" w:rsidRDefault="00336EF7" w:rsidP="00336EF7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336EF7" w:rsidRDefault="00336EF7" w:rsidP="00336EF7">
      <w:pPr>
        <w:jc w:val="right"/>
        <w:rPr>
          <w:sz w:val="28"/>
          <w:szCs w:val="28"/>
        </w:rPr>
      </w:pPr>
    </w:p>
    <w:p w:rsidR="00336EF7" w:rsidRDefault="00336EF7" w:rsidP="00336EF7"/>
    <w:p w:rsidR="00336EF7" w:rsidRPr="00E945C2" w:rsidRDefault="00336EF7" w:rsidP="00F6301F"/>
    <w:sectPr w:rsidR="00336EF7" w:rsidRPr="00E945C2" w:rsidSect="001F0A53">
      <w:pgSz w:w="16838" w:h="11906" w:orient="landscape"/>
      <w:pgMar w:top="127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C6" w:rsidRDefault="001516C6">
      <w:r>
        <w:separator/>
      </w:r>
    </w:p>
  </w:endnote>
  <w:endnote w:type="continuationSeparator" w:id="0">
    <w:p w:rsidR="001516C6" w:rsidRDefault="0015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C6" w:rsidRDefault="001516C6">
      <w:r>
        <w:separator/>
      </w:r>
    </w:p>
  </w:footnote>
  <w:footnote w:type="continuationSeparator" w:id="0">
    <w:p w:rsidR="001516C6" w:rsidRDefault="001516C6">
      <w:r>
        <w:continuationSeparator/>
      </w:r>
    </w:p>
  </w:footnote>
  <w:footnote w:id="1">
    <w:p w:rsidR="0067086C" w:rsidRPr="0045428A" w:rsidRDefault="0067086C" w:rsidP="0067086C">
      <w:pPr>
        <w:autoSpaceDE w:val="0"/>
        <w:autoSpaceDN w:val="0"/>
        <w:adjustRightInd w:val="0"/>
        <w:jc w:val="both"/>
      </w:pPr>
      <w:r>
        <w:rPr>
          <w:rStyle w:val="ad"/>
        </w:rPr>
        <w:footnoteRef/>
      </w:r>
      <w:r>
        <w:t xml:space="preserve"> </w:t>
      </w:r>
      <w:r w:rsidRPr="007E18E9">
        <w:t xml:space="preserve">Под </w:t>
      </w:r>
      <w:proofErr w:type="spellStart"/>
      <w:r w:rsidRPr="007E18E9">
        <w:rPr>
          <w:b/>
          <w:bCs/>
        </w:rPr>
        <w:t>межаттестационным</w:t>
      </w:r>
      <w:proofErr w:type="spellEnd"/>
      <w:r w:rsidRPr="007E18E9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7E18E9">
        <w:rPr>
          <w:b/>
          <w:bCs/>
        </w:rPr>
        <w:t>если ранее не было установлено квалификационной категории</w:t>
      </w:r>
      <w:r w:rsidRPr="007E18E9">
        <w:t xml:space="preserve">, то </w:t>
      </w:r>
      <w:proofErr w:type="spellStart"/>
      <w:r w:rsidRPr="007E18E9">
        <w:t>межаттестационным</w:t>
      </w:r>
      <w:proofErr w:type="spellEnd"/>
      <w:r w:rsidRPr="007E18E9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</w:t>
      </w:r>
      <w:r w:rsidRPr="0045428A">
        <w:t>.</w:t>
      </w:r>
    </w:p>
    <w:p w:rsidR="0067086C" w:rsidRDefault="0067086C" w:rsidP="0067086C">
      <w:pPr>
        <w:autoSpaceDE w:val="0"/>
        <w:autoSpaceDN w:val="0"/>
        <w:adjustRightInd w:val="0"/>
        <w:ind w:firstLine="708"/>
        <w:jc w:val="both"/>
      </w:pPr>
    </w:p>
  </w:footnote>
  <w:footnote w:id="2">
    <w:p w:rsidR="0067086C" w:rsidRPr="007E18E9" w:rsidRDefault="0067086C" w:rsidP="0067086C">
      <w:pPr>
        <w:autoSpaceDE w:val="0"/>
        <w:autoSpaceDN w:val="0"/>
        <w:adjustRightInd w:val="0"/>
        <w:jc w:val="both"/>
      </w:pPr>
      <w:r>
        <w:rPr>
          <w:rStyle w:val="ad"/>
        </w:rPr>
        <w:footnoteRef/>
      </w:r>
      <w:r>
        <w:t xml:space="preserve"> </w:t>
      </w:r>
      <w:r w:rsidRPr="007E18E9">
        <w:t>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67086C" w:rsidRDefault="0067086C" w:rsidP="0067086C">
      <w:pPr>
        <w:pStyle w:val="ab"/>
      </w:pPr>
    </w:p>
  </w:footnote>
  <w:footnote w:id="3">
    <w:p w:rsidR="0067086C" w:rsidRDefault="0067086C" w:rsidP="0067086C">
      <w:pPr>
        <w:pStyle w:val="ab"/>
      </w:pPr>
      <w:r w:rsidRPr="00073BFC">
        <w:rPr>
          <w:rStyle w:val="ad"/>
        </w:rPr>
        <w:footnoteRef/>
      </w:r>
      <w:r>
        <w:t xml:space="preserve"> Программа ПКР – подготовки квалифицированных рабочих</w:t>
      </w:r>
    </w:p>
  </w:footnote>
  <w:footnote w:id="4">
    <w:p w:rsidR="0067086C" w:rsidRDefault="0067086C" w:rsidP="0067086C">
      <w:pPr>
        <w:pStyle w:val="ab"/>
      </w:pPr>
      <w:r w:rsidRPr="007D61E5">
        <w:rPr>
          <w:rStyle w:val="ad"/>
        </w:rPr>
        <w:footnoteRef/>
      </w:r>
      <w:r w:rsidRPr="007D61E5">
        <w:t xml:space="preserve"> Вид мон</w:t>
      </w:r>
      <w:r>
        <w:t xml:space="preserve">иторинга – форма промежуточной </w:t>
      </w:r>
      <w:r w:rsidRPr="007D61E5">
        <w:t>аттестации обучающихся по дисциплинам/МДК/ПМ/ практикам / административные контрольные срезы (только в случае отсутствия перечисленных ранее форм промежуточной аттестации)</w:t>
      </w:r>
    </w:p>
  </w:footnote>
  <w:footnote w:id="5">
    <w:p w:rsidR="0067086C" w:rsidRDefault="0067086C" w:rsidP="0067086C">
      <w:pPr>
        <w:pStyle w:val="ab"/>
      </w:pPr>
      <w:r>
        <w:rPr>
          <w:rStyle w:val="ad"/>
        </w:rPr>
        <w:footnoteRef/>
      </w:r>
      <w:r>
        <w:t xml:space="preserve"> Качество знаний (в %) – указывается % обучающихся, получивших отметки «отлично» и «хорошо»</w:t>
      </w:r>
    </w:p>
  </w:footnote>
  <w:footnote w:id="6">
    <w:p w:rsidR="0067086C" w:rsidRPr="00C41338" w:rsidRDefault="0067086C" w:rsidP="0067086C">
      <w:pPr>
        <w:pStyle w:val="ab"/>
      </w:pP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602C"/>
    <w:multiLevelType w:val="hybridMultilevel"/>
    <w:tmpl w:val="074C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F7904"/>
    <w:multiLevelType w:val="hybridMultilevel"/>
    <w:tmpl w:val="ECC60AD2"/>
    <w:lvl w:ilvl="0" w:tplc="5B7E53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2AF1B44"/>
    <w:multiLevelType w:val="multilevel"/>
    <w:tmpl w:val="B628B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B241363"/>
    <w:multiLevelType w:val="hybridMultilevel"/>
    <w:tmpl w:val="0D2E0E18"/>
    <w:lvl w:ilvl="0" w:tplc="FF142B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14"/>
    <w:rsid w:val="000212E0"/>
    <w:rsid w:val="00024778"/>
    <w:rsid w:val="00091414"/>
    <w:rsid w:val="00096BA6"/>
    <w:rsid w:val="001516C6"/>
    <w:rsid w:val="00165725"/>
    <w:rsid w:val="00185CFA"/>
    <w:rsid w:val="001E4B0C"/>
    <w:rsid w:val="001F0A53"/>
    <w:rsid w:val="00202C08"/>
    <w:rsid w:val="0020335F"/>
    <w:rsid w:val="002155ED"/>
    <w:rsid w:val="00236447"/>
    <w:rsid w:val="00247894"/>
    <w:rsid w:val="00262D01"/>
    <w:rsid w:val="00263FDD"/>
    <w:rsid w:val="002654C9"/>
    <w:rsid w:val="00273F75"/>
    <w:rsid w:val="002D3B4F"/>
    <w:rsid w:val="00336EF7"/>
    <w:rsid w:val="00341A66"/>
    <w:rsid w:val="00355394"/>
    <w:rsid w:val="003868F2"/>
    <w:rsid w:val="003977A0"/>
    <w:rsid w:val="003A003E"/>
    <w:rsid w:val="003C1252"/>
    <w:rsid w:val="003C3082"/>
    <w:rsid w:val="003D57AF"/>
    <w:rsid w:val="004728D8"/>
    <w:rsid w:val="00482FC1"/>
    <w:rsid w:val="004D75C0"/>
    <w:rsid w:val="004F0CFC"/>
    <w:rsid w:val="005337D9"/>
    <w:rsid w:val="00553CEC"/>
    <w:rsid w:val="005602BA"/>
    <w:rsid w:val="0060177F"/>
    <w:rsid w:val="00655719"/>
    <w:rsid w:val="00665AF0"/>
    <w:rsid w:val="0067086C"/>
    <w:rsid w:val="006E6BD6"/>
    <w:rsid w:val="00706514"/>
    <w:rsid w:val="007675DB"/>
    <w:rsid w:val="00786F32"/>
    <w:rsid w:val="008339C4"/>
    <w:rsid w:val="008657EC"/>
    <w:rsid w:val="00896E25"/>
    <w:rsid w:val="00942824"/>
    <w:rsid w:val="009B2C07"/>
    <w:rsid w:val="00A734AA"/>
    <w:rsid w:val="00A74496"/>
    <w:rsid w:val="00A775F9"/>
    <w:rsid w:val="00AF2D8E"/>
    <w:rsid w:val="00AF7CC4"/>
    <w:rsid w:val="00B55D73"/>
    <w:rsid w:val="00BE2149"/>
    <w:rsid w:val="00C55CDF"/>
    <w:rsid w:val="00C5724E"/>
    <w:rsid w:val="00C648BA"/>
    <w:rsid w:val="00D72DAB"/>
    <w:rsid w:val="00D80BDB"/>
    <w:rsid w:val="00DB3011"/>
    <w:rsid w:val="00DC7126"/>
    <w:rsid w:val="00E945C2"/>
    <w:rsid w:val="00F6301F"/>
    <w:rsid w:val="00F94DA7"/>
    <w:rsid w:val="00FD4D8C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25F1C-0A95-4BE6-B607-EDD38F9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091414"/>
    <w:pPr>
      <w:spacing w:before="100" w:beforeAutospacing="1" w:after="100" w:afterAutospacing="1"/>
    </w:pPr>
  </w:style>
  <w:style w:type="paragraph" w:styleId="a3">
    <w:name w:val="Plain Text"/>
    <w:basedOn w:val="a"/>
    <w:link w:val="a4"/>
    <w:uiPriority w:val="99"/>
    <w:qFormat/>
    <w:rsid w:val="0009141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091414"/>
    <w:rPr>
      <w:rFonts w:ascii="Courier New" w:hAnsi="Courier New"/>
      <w:lang w:val="ru-RU" w:eastAsia="ru-RU" w:bidi="ar-SA"/>
    </w:rPr>
  </w:style>
  <w:style w:type="paragraph" w:styleId="a5">
    <w:name w:val="footer"/>
    <w:basedOn w:val="a"/>
    <w:link w:val="a6"/>
    <w:rsid w:val="00091414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rsid w:val="00091414"/>
    <w:rPr>
      <w:rFonts w:eastAsia="Calibri"/>
      <w:lang w:val="ru-RU" w:eastAsia="ru-RU" w:bidi="ar-SA"/>
    </w:rPr>
  </w:style>
  <w:style w:type="paragraph" w:styleId="a7">
    <w:name w:val="List Paragraph"/>
    <w:basedOn w:val="a"/>
    <w:link w:val="a8"/>
    <w:qFormat/>
    <w:rsid w:val="00091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091414"/>
    <w:pPr>
      <w:jc w:val="both"/>
    </w:pPr>
    <w:rPr>
      <w:rFonts w:ascii="Arial" w:hAnsi="Arial"/>
      <w:sz w:val="28"/>
      <w:szCs w:val="20"/>
    </w:rPr>
  </w:style>
  <w:style w:type="paragraph" w:styleId="a9">
    <w:name w:val="Balloon Text"/>
    <w:basedOn w:val="a"/>
    <w:link w:val="aa"/>
    <w:rsid w:val="002033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0335F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locked/>
    <w:rsid w:val="00273F75"/>
    <w:rPr>
      <w:rFonts w:ascii="Courier New" w:hAnsi="Courier New" w:cs="Courier New"/>
      <w:lang w:val="ru-RU" w:eastAsia="ru-RU" w:bidi="ar-SA"/>
    </w:rPr>
  </w:style>
  <w:style w:type="paragraph" w:styleId="ab">
    <w:name w:val="footnote text"/>
    <w:basedOn w:val="a"/>
    <w:link w:val="ac"/>
    <w:uiPriority w:val="99"/>
    <w:rsid w:val="002D3B4F"/>
    <w:rPr>
      <w:sz w:val="20"/>
      <w:szCs w:val="20"/>
    </w:rPr>
  </w:style>
  <w:style w:type="character" w:styleId="ad">
    <w:name w:val="footnote reference"/>
    <w:uiPriority w:val="99"/>
    <w:semiHidden/>
    <w:rsid w:val="002D3B4F"/>
    <w:rPr>
      <w:vertAlign w:val="superscript"/>
    </w:rPr>
  </w:style>
  <w:style w:type="character" w:styleId="ae">
    <w:name w:val="Hyperlink"/>
    <w:uiPriority w:val="99"/>
    <w:unhideWhenUsed/>
    <w:rsid w:val="007675DB"/>
    <w:rPr>
      <w:color w:val="0563C1"/>
      <w:u w:val="single"/>
    </w:rPr>
  </w:style>
  <w:style w:type="character" w:customStyle="1" w:styleId="ac">
    <w:name w:val="Текст сноски Знак"/>
    <w:link w:val="ab"/>
    <w:uiPriority w:val="99"/>
    <w:rsid w:val="00E945C2"/>
  </w:style>
  <w:style w:type="character" w:customStyle="1" w:styleId="a8">
    <w:name w:val="Абзац списка Знак"/>
    <w:link w:val="a7"/>
    <w:locked/>
    <w:rsid w:val="00A775F9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A775F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so.ru/images/docs/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poso.ru/images/docs/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Links>
    <vt:vector size="18" baseType="variant">
      <vt:variant>
        <vt:i4>6094940</vt:i4>
      </vt:variant>
      <vt:variant>
        <vt:i4>6</vt:i4>
      </vt:variant>
      <vt:variant>
        <vt:i4>0</vt:i4>
      </vt:variant>
      <vt:variant>
        <vt:i4>5</vt:i4>
      </vt:variant>
      <vt:variant>
        <vt:lpwstr>https://cposo.ru/images/docs/2023.pdf</vt:lpwstr>
      </vt:variant>
      <vt:variant>
        <vt:lpwstr/>
      </vt:variant>
      <vt:variant>
        <vt:i4>6094940</vt:i4>
      </vt:variant>
      <vt:variant>
        <vt:i4>3</vt:i4>
      </vt:variant>
      <vt:variant>
        <vt:i4>0</vt:i4>
      </vt:variant>
      <vt:variant>
        <vt:i4>5</vt:i4>
      </vt:variant>
      <vt:variant>
        <vt:lpwstr>https://cposo.ru/images/docs/2023.pdf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Рожнова</dc:creator>
  <cp:keywords/>
  <cp:lastModifiedBy>Светлана Владимировна Рожнова</cp:lastModifiedBy>
  <cp:revision>6</cp:revision>
  <cp:lastPrinted>2018-09-13T12:59:00Z</cp:lastPrinted>
  <dcterms:created xsi:type="dcterms:W3CDTF">2024-01-31T14:13:00Z</dcterms:created>
  <dcterms:modified xsi:type="dcterms:W3CDTF">2024-12-04T11:34:00Z</dcterms:modified>
</cp:coreProperties>
</file>