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9E" w:rsidRDefault="00987F9E" w:rsidP="00C461E7">
      <w:pPr>
        <w:jc w:val="right"/>
      </w:pPr>
    </w:p>
    <w:p w:rsidR="00987F9E" w:rsidRDefault="00987F9E" w:rsidP="00C461E7">
      <w:pPr>
        <w:jc w:val="right"/>
      </w:pPr>
    </w:p>
    <w:p w:rsidR="002414ED" w:rsidRPr="00B16C25" w:rsidRDefault="002414ED" w:rsidP="002414ED">
      <w:pPr>
        <w:jc w:val="right"/>
      </w:pPr>
      <w:r w:rsidRPr="00B16C25">
        <w:t>Утверждено</w:t>
      </w:r>
    </w:p>
    <w:p w:rsidR="002414ED" w:rsidRPr="00B16C25" w:rsidRDefault="002414ED" w:rsidP="002414ED">
      <w:pPr>
        <w:jc w:val="right"/>
      </w:pPr>
      <w:r w:rsidRPr="00B16C25">
        <w:t xml:space="preserve">решением аттестационной комиссии </w:t>
      </w:r>
    </w:p>
    <w:p w:rsidR="002414ED" w:rsidRPr="00B16C25" w:rsidRDefault="002414ED" w:rsidP="002414ED">
      <w:pPr>
        <w:jc w:val="right"/>
      </w:pPr>
      <w:r w:rsidRPr="00B16C25">
        <w:t xml:space="preserve">министерства образования и науки </w:t>
      </w:r>
    </w:p>
    <w:p w:rsidR="002414ED" w:rsidRDefault="002414ED" w:rsidP="002414ED">
      <w:pPr>
        <w:jc w:val="right"/>
      </w:pPr>
      <w:r>
        <w:t>Самарской области от 28.09.2023</w:t>
      </w:r>
    </w:p>
    <w:p w:rsidR="002414ED" w:rsidRPr="00B16C25" w:rsidRDefault="002414ED" w:rsidP="002414ED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2414ED" w:rsidRDefault="002414ED" w:rsidP="002414ED">
      <w:pPr>
        <w:jc w:val="right"/>
      </w:pPr>
      <w:r w:rsidRPr="00B16C25">
        <w:t xml:space="preserve">министерства образования </w:t>
      </w:r>
    </w:p>
    <w:p w:rsidR="002414ED" w:rsidRDefault="002414ED" w:rsidP="002414ED">
      <w:pPr>
        <w:jc w:val="right"/>
      </w:pPr>
      <w:r w:rsidRPr="00B16C25">
        <w:t>Самарской области от 28.11.2024</w:t>
      </w:r>
      <w:r>
        <w:t>)</w:t>
      </w:r>
    </w:p>
    <w:p w:rsidR="00C461E7" w:rsidRDefault="00C461E7" w:rsidP="002414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C461E7" w:rsidRDefault="00C461E7" w:rsidP="00C461E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C461E7" w:rsidRDefault="00C461E7" w:rsidP="00C461E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7932A0" w:rsidRDefault="00C461E7" w:rsidP="00C461E7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30,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 w:rsidRPr="00795F34">
        <w:rPr>
          <w:b/>
          <w:bCs/>
          <w:sz w:val="32"/>
          <w:szCs w:val="32"/>
        </w:rPr>
        <w:t>«УЧИТЕЛЬ-ДЕФЕКТОЛОГ»</w:t>
      </w:r>
      <w:r>
        <w:rPr>
          <w:bCs/>
          <w:sz w:val="32"/>
          <w:szCs w:val="32"/>
        </w:rPr>
        <w:t>)</w:t>
      </w:r>
    </w:p>
    <w:p w:rsidR="00C461E7" w:rsidRDefault="00C461E7" w:rsidP="00C461E7">
      <w:pPr>
        <w:jc w:val="center"/>
        <w:rPr>
          <w:bCs/>
          <w:sz w:val="32"/>
          <w:szCs w:val="32"/>
        </w:rPr>
      </w:pP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2414ED" w:rsidRPr="002B3FD3" w:rsidRDefault="002414ED" w:rsidP="002414ED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2414ED" w:rsidRDefault="002414ED" w:rsidP="002414E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2414ED" w:rsidRPr="002B3FD3" w:rsidRDefault="002414ED" w:rsidP="002414E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2414ED" w:rsidRPr="002B3FD3" w:rsidRDefault="002414ED" w:rsidP="002414E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2414ED" w:rsidRPr="002B3FD3" w:rsidRDefault="002414ED" w:rsidP="002414E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2414ED" w:rsidRPr="002B3FD3" w:rsidRDefault="002414ED" w:rsidP="002414ED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2414ED" w:rsidRPr="002B3FD3" w:rsidRDefault="002414ED" w:rsidP="002414E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2B3FD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2414ED" w:rsidRPr="002B3FD3" w:rsidRDefault="002414ED" w:rsidP="002414ED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</w:pP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2414ED" w:rsidRPr="002B3FD3" w:rsidRDefault="002414ED" w:rsidP="002414E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2414ED" w:rsidRPr="002B3FD3" w:rsidRDefault="002414ED" w:rsidP="002414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lastRenderedPageBreak/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2414ED" w:rsidRPr="002B3FD3" w:rsidRDefault="002414ED" w:rsidP="002414ED">
      <w:pPr>
        <w:spacing w:line="360" w:lineRule="auto"/>
        <w:ind w:firstLine="708"/>
        <w:jc w:val="both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2414ED" w:rsidRPr="002B3FD3" w:rsidRDefault="002414ED" w:rsidP="002414ED">
      <w:pPr>
        <w:spacing w:line="360" w:lineRule="auto"/>
        <w:ind w:firstLine="708"/>
        <w:rPr>
          <w:sz w:val="28"/>
          <w:szCs w:val="28"/>
        </w:rPr>
      </w:pPr>
    </w:p>
    <w:p w:rsidR="002414ED" w:rsidRPr="002B3FD3" w:rsidRDefault="002414ED" w:rsidP="002414ED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C461E7" w:rsidRPr="00C461E7" w:rsidRDefault="00C461E7" w:rsidP="00C461E7">
      <w:pPr>
        <w:jc w:val="center"/>
        <w:rPr>
          <w:bCs/>
          <w:sz w:val="28"/>
          <w:szCs w:val="28"/>
        </w:rPr>
      </w:pPr>
    </w:p>
    <w:p w:rsidR="00795F34" w:rsidRDefault="00795F34" w:rsidP="00556587">
      <w:pPr>
        <w:jc w:val="center"/>
        <w:rPr>
          <w:bCs/>
          <w:sz w:val="32"/>
          <w:szCs w:val="32"/>
        </w:rPr>
      </w:pPr>
    </w:p>
    <w:p w:rsidR="00795F34" w:rsidRDefault="00795F34" w:rsidP="00556587">
      <w:pPr>
        <w:jc w:val="center"/>
        <w:rPr>
          <w:bCs/>
          <w:sz w:val="32"/>
          <w:szCs w:val="32"/>
        </w:rPr>
      </w:pPr>
    </w:p>
    <w:p w:rsidR="00795F34" w:rsidRDefault="00795F34" w:rsidP="00556587">
      <w:pPr>
        <w:jc w:val="center"/>
        <w:rPr>
          <w:bCs/>
          <w:sz w:val="32"/>
          <w:szCs w:val="32"/>
        </w:rPr>
      </w:pPr>
    </w:p>
    <w:p w:rsidR="00C461E7" w:rsidRDefault="00C461E7" w:rsidP="00556587">
      <w:pPr>
        <w:jc w:val="center"/>
        <w:rPr>
          <w:bCs/>
          <w:sz w:val="32"/>
          <w:szCs w:val="32"/>
        </w:rPr>
      </w:pPr>
    </w:p>
    <w:p w:rsidR="00556587" w:rsidRPr="00795F34" w:rsidRDefault="00556587" w:rsidP="00556587">
      <w:pPr>
        <w:jc w:val="center"/>
        <w:rPr>
          <w:b/>
          <w:bCs/>
          <w:sz w:val="32"/>
          <w:szCs w:val="32"/>
        </w:rPr>
      </w:pPr>
      <w:r w:rsidRPr="00C461E7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C461E7">
        <w:rPr>
          <w:b/>
          <w:sz w:val="32"/>
          <w:szCs w:val="32"/>
        </w:rPr>
        <w:t>по должности</w:t>
      </w:r>
      <w:r w:rsidRPr="00795F34">
        <w:rPr>
          <w:sz w:val="32"/>
          <w:szCs w:val="32"/>
        </w:rPr>
        <w:t xml:space="preserve"> </w:t>
      </w:r>
      <w:r w:rsidRPr="00C461E7">
        <w:rPr>
          <w:bCs/>
          <w:sz w:val="32"/>
          <w:szCs w:val="32"/>
        </w:rPr>
        <w:t>«УЧИТЕЛЬ-ДЕФЕКТОЛОГ»</w:t>
      </w:r>
    </w:p>
    <w:p w:rsidR="00795F34" w:rsidRPr="00795F34" w:rsidRDefault="00795F34" w:rsidP="00556587">
      <w:pPr>
        <w:jc w:val="center"/>
        <w:rPr>
          <w:b/>
          <w:bCs/>
          <w:sz w:val="32"/>
          <w:szCs w:val="32"/>
        </w:rPr>
      </w:pPr>
    </w:p>
    <w:p w:rsidR="00795F34" w:rsidRPr="00795F34" w:rsidRDefault="00795F34" w:rsidP="00795F34">
      <w:pPr>
        <w:jc w:val="center"/>
        <w:rPr>
          <w:b/>
          <w:i/>
          <w:sz w:val="28"/>
          <w:szCs w:val="28"/>
        </w:rPr>
      </w:pPr>
      <w:r w:rsidRPr="00795F34">
        <w:rPr>
          <w:b/>
          <w:sz w:val="28"/>
          <w:szCs w:val="28"/>
        </w:rPr>
        <w:t xml:space="preserve">Раздел 1 </w:t>
      </w:r>
      <w:r w:rsidRPr="00795F34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0914"/>
      </w:tblGrid>
      <w:tr w:rsidR="00795F34" w:rsidRPr="00795F34" w:rsidTr="00795F34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Показатель</w:t>
            </w:r>
          </w:p>
        </w:tc>
        <w:tc>
          <w:tcPr>
            <w:tcW w:w="10914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Документальное подтверждение</w:t>
            </w:r>
          </w:p>
        </w:tc>
      </w:tr>
      <w:tr w:rsidR="00795F34" w:rsidRPr="00795F34" w:rsidTr="00795F34">
        <w:trPr>
          <w:trHeight w:val="706"/>
        </w:trPr>
        <w:tc>
          <w:tcPr>
            <w:tcW w:w="851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10914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</w:tr>
      <w:tr w:rsidR="00B33F76" w:rsidRPr="00795F34" w:rsidTr="00795F34">
        <w:tc>
          <w:tcPr>
            <w:tcW w:w="851" w:type="dxa"/>
            <w:shd w:val="clear" w:color="auto" w:fill="auto"/>
          </w:tcPr>
          <w:p w:rsidR="00B33F76" w:rsidRPr="00795F34" w:rsidRDefault="00B33F76" w:rsidP="00B33F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33F76" w:rsidRPr="004C4E15" w:rsidRDefault="00B33F76" w:rsidP="00B33F76">
            <w:pPr>
              <w:jc w:val="both"/>
            </w:pPr>
            <w:r w:rsidRPr="004C4E15">
              <w:t>Соответствие данных заключения психолого-медико-педагогической комиссии или психолого-педагогического консилиума адаптированной (индивидуальной) образовательной программе</w:t>
            </w:r>
          </w:p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auto"/>
          </w:tcPr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1. Копия психолого-педагогической характеристики ребёнка.</w:t>
            </w:r>
          </w:p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2. Копия адаптированной (индивидуальной) образовательной программы на ребёнка (раздел, формируемый учителем-дефектологом).</w:t>
            </w:r>
          </w:p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3. Анализ коррекционно-развивающей работы по основным направлениям деятельности учителя-дефектолога (в соответствии с федеральной адаптированной образовательной программой) за учебный год, предшествующий аттестации.</w:t>
            </w:r>
          </w:p>
        </w:tc>
      </w:tr>
      <w:tr w:rsidR="00B33F76" w:rsidRPr="00795F34" w:rsidTr="00795F34">
        <w:tc>
          <w:tcPr>
            <w:tcW w:w="851" w:type="dxa"/>
            <w:shd w:val="clear" w:color="auto" w:fill="auto"/>
          </w:tcPr>
          <w:p w:rsidR="00B33F76" w:rsidRPr="00795F34" w:rsidRDefault="00B33F76" w:rsidP="00B33F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33F76" w:rsidRPr="004C4E15" w:rsidRDefault="00B33F76" w:rsidP="00B33F7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Наличие положительной динамики коррекции развития обучающихся с особыми образовательными потребностями, в том числе с ограниченными возможностями здоровья и инвалидностью</w:t>
            </w:r>
          </w:p>
        </w:tc>
        <w:tc>
          <w:tcPr>
            <w:tcW w:w="10914" w:type="dxa"/>
            <w:shd w:val="clear" w:color="auto" w:fill="auto"/>
          </w:tcPr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>1. Таблица «Результаты оценки индивидуального развития обучающихся группы»</w:t>
            </w:r>
            <w:r w:rsidRPr="004C4E15">
              <w:rPr>
                <w:b/>
              </w:rPr>
              <w:t xml:space="preserve"> </w:t>
            </w:r>
            <w:r w:rsidRPr="004C4E15">
              <w:t>(за год, предшествующий аттестации) (Приложение 1).</w:t>
            </w:r>
          </w:p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 xml:space="preserve">Важно: в таблице необходимо представить результат оценки индивидуального развития детей </w:t>
            </w:r>
            <w:r w:rsidRPr="004C4E15">
              <w:rPr>
                <w:b/>
              </w:rPr>
              <w:t>всей группы</w:t>
            </w:r>
            <w:r w:rsidRPr="004C4E15">
              <w:t>.</w:t>
            </w:r>
          </w:p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 xml:space="preserve">2. Таблица, отражающая результаты коррекции развития обучающихся группы за </w:t>
            </w:r>
            <w:proofErr w:type="spellStart"/>
            <w:r w:rsidRPr="004C4E15">
              <w:t>межаттестационный</w:t>
            </w:r>
            <w:proofErr w:type="spellEnd"/>
            <w:r w:rsidRPr="004C4E15">
              <w:t xml:space="preserve"> период (Приложение 2).</w:t>
            </w:r>
          </w:p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 xml:space="preserve"> 3. Аналитическая справка о результатах коррекционно-развивающей работы с обучающимися, отражающая взаимосвязь результатов с дальнейшим планированием коррекционной работы, заверенная руководителем образовательной организации (ОО).</w:t>
            </w:r>
          </w:p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 xml:space="preserve">Важно: материал справки должен представить работу за весь </w:t>
            </w:r>
            <w:proofErr w:type="spellStart"/>
            <w:r w:rsidRPr="004C4E15">
              <w:t>межаттестационный</w:t>
            </w:r>
            <w:proofErr w:type="spellEnd"/>
            <w:r w:rsidRPr="004C4E15">
              <w:t xml:space="preserve"> период, с учётом данных таблицы приложения 2.</w:t>
            </w:r>
          </w:p>
          <w:p w:rsidR="00B33F76" w:rsidRPr="004C4E15" w:rsidRDefault="00B33F76" w:rsidP="00B33F76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B33F76" w:rsidRPr="00795F34" w:rsidTr="00795F34">
        <w:tc>
          <w:tcPr>
            <w:tcW w:w="851" w:type="dxa"/>
            <w:shd w:val="clear" w:color="auto" w:fill="auto"/>
          </w:tcPr>
          <w:p w:rsidR="00B33F76" w:rsidRPr="00795F34" w:rsidRDefault="00B33F76" w:rsidP="00B33F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33F76" w:rsidRPr="004C4E15" w:rsidRDefault="00B33F76" w:rsidP="00B33F76">
            <w:pPr>
              <w:jc w:val="both"/>
            </w:pPr>
            <w:r w:rsidRPr="004C4E15">
              <w:t>Удовлетворённость родителей работой учителя-дефектолога (по результатам независимого анкетирования)</w:t>
            </w:r>
          </w:p>
        </w:tc>
        <w:tc>
          <w:tcPr>
            <w:tcW w:w="10914" w:type="dxa"/>
            <w:shd w:val="clear" w:color="auto" w:fill="auto"/>
          </w:tcPr>
          <w:p w:rsidR="00B33F76" w:rsidRPr="004C4E15" w:rsidRDefault="00B33F76" w:rsidP="00B33F76">
            <w:pPr>
              <w:jc w:val="both"/>
            </w:pPr>
            <w:r w:rsidRPr="004C4E15">
              <w:t xml:space="preserve">1. Справка руководителя ОО о системе работы учителя-дефектолога с родителями (за </w:t>
            </w:r>
            <w:proofErr w:type="spellStart"/>
            <w:r w:rsidRPr="004C4E15">
              <w:t>межаттестационный</w:t>
            </w:r>
            <w:proofErr w:type="spellEnd"/>
            <w:r w:rsidRPr="004C4E15">
              <w:t xml:space="preserve"> период). </w:t>
            </w:r>
          </w:p>
          <w:p w:rsidR="00B33F76" w:rsidRPr="004C4E15" w:rsidRDefault="00B33F76" w:rsidP="00B33F76">
            <w:pPr>
              <w:jc w:val="both"/>
            </w:pPr>
            <w:r w:rsidRPr="004C4E15">
              <w:t>Важно: в справке обязательно отразить итоги анкетирования, в том числе:</w:t>
            </w:r>
          </w:p>
          <w:p w:rsidR="00B33F76" w:rsidRPr="004C4E15" w:rsidRDefault="00B33F76" w:rsidP="00B33F76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цель проведения анкетирования;</w:t>
            </w:r>
          </w:p>
          <w:p w:rsidR="00B33F76" w:rsidRPr="004C4E15" w:rsidRDefault="00B33F76" w:rsidP="00B33F76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дату проведения анкетирования;</w:t>
            </w:r>
          </w:p>
          <w:p w:rsidR="00B33F76" w:rsidRPr="004C4E15" w:rsidRDefault="00B33F76" w:rsidP="00B33F76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кто проводил анкетирование;</w:t>
            </w:r>
          </w:p>
          <w:p w:rsidR="00B33F76" w:rsidRPr="004C4E15" w:rsidRDefault="00B33F76" w:rsidP="00B33F76">
            <w:pPr>
              <w:pStyle w:val="a8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t>количество родителей, принимавших участие в анкетировании;</w:t>
            </w:r>
          </w:p>
          <w:p w:rsidR="00B33F76" w:rsidRPr="004C4E15" w:rsidRDefault="00B33F76" w:rsidP="00B33F76">
            <w:pPr>
              <w:pStyle w:val="a8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  <w:szCs w:val="24"/>
              </w:rPr>
              <w:lastRenderedPageBreak/>
              <w:t>алгоритм обработки анкет и подсчета баллов/голосов.</w:t>
            </w:r>
          </w:p>
          <w:p w:rsidR="00B33F76" w:rsidRPr="004C4E15" w:rsidRDefault="00B33F76" w:rsidP="00B33F76">
            <w:pPr>
              <w:jc w:val="both"/>
            </w:pPr>
          </w:p>
          <w:p w:rsidR="00B33F76" w:rsidRPr="004C4E15" w:rsidRDefault="00B33F76" w:rsidP="00B33F76">
            <w:pPr>
              <w:jc w:val="both"/>
            </w:pPr>
            <w:r w:rsidRPr="004C4E15">
              <w:t xml:space="preserve">2. Итоговый (сводный) лист анкеты удовлетворенности родителей работой учителя-дефектолога в </w:t>
            </w:r>
            <w:proofErr w:type="spellStart"/>
            <w:r w:rsidRPr="004C4E15">
              <w:t>межаттестационный</w:t>
            </w:r>
            <w:proofErr w:type="spellEnd"/>
            <w:r w:rsidRPr="004C4E15">
              <w:t xml:space="preserve"> период. </w:t>
            </w:r>
          </w:p>
          <w:p w:rsidR="00B33F76" w:rsidRPr="004C4E15" w:rsidRDefault="00B33F76" w:rsidP="00B33F76">
            <w:pPr>
              <w:jc w:val="both"/>
            </w:pPr>
          </w:p>
        </w:tc>
      </w:tr>
      <w:tr w:rsidR="00795F34" w:rsidRPr="00795F34" w:rsidTr="00795F34">
        <w:tc>
          <w:tcPr>
            <w:tcW w:w="851" w:type="dxa"/>
            <w:shd w:val="clear" w:color="auto" w:fill="auto"/>
          </w:tcPr>
          <w:p w:rsidR="00795F34" w:rsidRPr="00795F34" w:rsidRDefault="00795F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795F34" w:rsidRPr="00795F34" w:rsidRDefault="00795F34">
            <w:pPr>
              <w:pStyle w:val="3"/>
              <w:rPr>
                <w:sz w:val="24"/>
                <w:szCs w:val="24"/>
              </w:rPr>
            </w:pPr>
            <w:r w:rsidRPr="00795F34">
              <w:rPr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914" w:type="dxa"/>
            <w:shd w:val="clear" w:color="auto" w:fill="auto"/>
          </w:tcPr>
          <w:p w:rsidR="00795F34" w:rsidRPr="00795F34" w:rsidRDefault="00795F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Справка руководителя ОО об отсутствии/ наличии административных взысканий, обоснованных жалоб от участников образовательных отношений (Приложение 3).</w:t>
            </w:r>
          </w:p>
          <w:p w:rsidR="00795F34" w:rsidRPr="00795F34" w:rsidRDefault="00795F34" w:rsidP="00795F3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F34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795F34" w:rsidRPr="00795F34" w:rsidRDefault="00795F34" w:rsidP="00795F34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795F34" w:rsidRPr="00795F34" w:rsidRDefault="00795F34" w:rsidP="00795F34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795F34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795F34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795F34" w:rsidRPr="00795F34" w:rsidRDefault="00795F34" w:rsidP="00795F34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795F34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795F3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795F34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795F34" w:rsidRPr="00795F34" w:rsidRDefault="00795F34" w:rsidP="00795F34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795F34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795F34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795F34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795F34" w:rsidRPr="00795F34" w:rsidRDefault="00795F34" w:rsidP="00795F34">
            <w:pPr>
              <w:pStyle w:val="a8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795F34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795F34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795F34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795F34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795F34" w:rsidRPr="00795F34" w:rsidRDefault="00795F34" w:rsidP="00795F34">
            <w:r w:rsidRPr="00795F34">
              <w:rPr>
                <w:b/>
              </w:rPr>
              <w:t>Важно:</w:t>
            </w:r>
            <w:r w:rsidRPr="00795F34">
              <w:t xml:space="preserve"> нарушение технических условий заполнения справки </w:t>
            </w:r>
            <w:r w:rsidRPr="00795F34">
              <w:rPr>
                <w:b/>
              </w:rPr>
              <w:t>дает право экспертам воспользоваться оценкой «минус 3 балла»</w:t>
            </w:r>
            <w:r w:rsidRPr="00795F34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795F34" w:rsidRPr="00795F34" w:rsidRDefault="00795F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F34" w:rsidRPr="00795F34" w:rsidRDefault="00795F34" w:rsidP="00795F34">
      <w:pPr>
        <w:jc w:val="right"/>
      </w:pPr>
    </w:p>
    <w:p w:rsidR="00795F34" w:rsidRPr="00795F34" w:rsidRDefault="00795F34" w:rsidP="00795F34">
      <w:pPr>
        <w:jc w:val="center"/>
        <w:rPr>
          <w:b/>
          <w:sz w:val="28"/>
          <w:szCs w:val="28"/>
        </w:rPr>
      </w:pPr>
    </w:p>
    <w:p w:rsidR="00795F34" w:rsidRPr="00795F34" w:rsidRDefault="00795F34" w:rsidP="00795F34">
      <w:pPr>
        <w:jc w:val="center"/>
        <w:rPr>
          <w:b/>
          <w:sz w:val="28"/>
          <w:szCs w:val="28"/>
        </w:rPr>
      </w:pPr>
      <w:r w:rsidRPr="00795F34">
        <w:rPr>
          <w:b/>
          <w:sz w:val="28"/>
          <w:szCs w:val="28"/>
        </w:rPr>
        <w:t xml:space="preserve">Раздел 2 </w:t>
      </w:r>
      <w:r w:rsidRPr="00795F34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1198"/>
      </w:tblGrid>
      <w:tr w:rsidR="00795F34" w:rsidRPr="00795F34" w:rsidTr="00795F34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Показатель</w:t>
            </w:r>
          </w:p>
        </w:tc>
        <w:tc>
          <w:tcPr>
            <w:tcW w:w="11198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Документальное подтверждение</w:t>
            </w:r>
          </w:p>
        </w:tc>
      </w:tr>
      <w:tr w:rsidR="00795F34" w:rsidRPr="00795F34" w:rsidTr="00795F34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11198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</w:tr>
      <w:tr w:rsidR="00A73382" w:rsidRPr="00795F34" w:rsidTr="00795F34">
        <w:tc>
          <w:tcPr>
            <w:tcW w:w="851" w:type="dxa"/>
            <w:shd w:val="clear" w:color="auto" w:fill="auto"/>
          </w:tcPr>
          <w:p w:rsidR="00A73382" w:rsidRPr="00795F34" w:rsidRDefault="00A73382" w:rsidP="00A73382">
            <w:pPr>
              <w:jc w:val="center"/>
            </w:pPr>
            <w:r w:rsidRPr="00795F34">
              <w:t>1.</w:t>
            </w:r>
          </w:p>
          <w:p w:rsidR="00A73382" w:rsidRPr="00795F34" w:rsidRDefault="00A73382" w:rsidP="00A73382">
            <w:pPr>
              <w:jc w:val="center"/>
              <w:rPr>
                <w:lang w:val="en-US"/>
              </w:rPr>
            </w:pPr>
          </w:p>
          <w:p w:rsidR="00A73382" w:rsidRPr="00795F34" w:rsidRDefault="00A73382" w:rsidP="00A73382">
            <w:pPr>
              <w:jc w:val="center"/>
              <w:rPr>
                <w:lang w:val="en-US"/>
              </w:rPr>
            </w:pPr>
          </w:p>
          <w:p w:rsidR="00A73382" w:rsidRPr="00795F34" w:rsidRDefault="00A73382" w:rsidP="00A73382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A73382" w:rsidRPr="004C4E15" w:rsidRDefault="00A73382" w:rsidP="00A73382">
            <w:pPr>
              <w:jc w:val="both"/>
            </w:pPr>
            <w:r w:rsidRPr="004C4E15">
              <w:t>Результаты совершенствования методов обучения и воспитания</w:t>
            </w:r>
          </w:p>
          <w:p w:rsidR="00A73382" w:rsidRPr="004C4E15" w:rsidRDefault="00A73382" w:rsidP="00A7338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  <w:r w:rsidRPr="004C4E15">
              <w:rPr>
                <w:bCs/>
                <w:iCs/>
              </w:rPr>
              <w:t xml:space="preserve"> 1. </w:t>
            </w:r>
            <w:r w:rsidRPr="004C4E15">
              <w:rPr>
                <w:u w:val="single"/>
              </w:rPr>
              <w:t>Копии документов установленного образца</w:t>
            </w:r>
            <w:r w:rsidRPr="004C4E15">
              <w:t xml:space="preserve"> о повышении квалификации по направлению профессиональной деятельности.</w:t>
            </w:r>
          </w:p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>2. Копии документов, подтверждающих факт проведения «открытого» урока/занятия на уровне ОО:</w:t>
            </w:r>
          </w:p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>а) справка руководителя ОО, подтверждающая факт проведения «открыт</w:t>
            </w:r>
            <w:r>
              <w:t>ого» урока/занятия на уровне ОО;</w:t>
            </w:r>
          </w:p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  <w:r w:rsidRPr="004C4E15">
              <w:rPr>
                <w:b/>
              </w:rPr>
              <w:lastRenderedPageBreak/>
              <w:t>Примечание:</w:t>
            </w:r>
            <w:r w:rsidRPr="004C4E15">
              <w:t xml:space="preserve"> в справке обязательно отразить дату проведения, тему урока/занятия, используемые учителем-дефектологом технологии</w:t>
            </w:r>
          </w:p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  <w:r w:rsidRPr="004C4E15">
              <w:t>б) копия листа регистрации присутствующих на «открытом» уроке/занятии</w:t>
            </w:r>
          </w:p>
          <w:p w:rsidR="00A73382" w:rsidRPr="004C4E15" w:rsidRDefault="00A73382" w:rsidP="00A73382">
            <w:pPr>
              <w:pStyle w:val="formattext"/>
              <w:spacing w:before="0" w:beforeAutospacing="0" w:after="0" w:afterAutospacing="0"/>
              <w:jc w:val="both"/>
            </w:pPr>
          </w:p>
          <w:p w:rsidR="00A73382" w:rsidRPr="004C4E15" w:rsidRDefault="00A73382" w:rsidP="00A73382">
            <w:pPr>
              <w:ind w:left="33" w:hanging="33"/>
              <w:jc w:val="both"/>
            </w:pPr>
            <w:r w:rsidRPr="004C4E15">
              <w:t xml:space="preserve">3. Копии документов, подтверждающих </w:t>
            </w:r>
            <w:r w:rsidRPr="004C4E15">
              <w:rPr>
                <w:u w:val="single"/>
              </w:rPr>
              <w:t>факт</w:t>
            </w:r>
            <w:r w:rsidRPr="004C4E15">
              <w:t xml:space="preserve"> проведения «открыт</w:t>
            </w:r>
            <w:r w:rsidRPr="004C4E15">
              <w:rPr>
                <w:u w:val="single"/>
              </w:rPr>
              <w:t>ого</w:t>
            </w:r>
            <w:r w:rsidRPr="004C4E15">
              <w:t>(</w:t>
            </w:r>
            <w:proofErr w:type="spellStart"/>
            <w:r w:rsidRPr="004C4E15">
              <w:t>ых</w:t>
            </w:r>
            <w:proofErr w:type="spellEnd"/>
            <w:r w:rsidRPr="004C4E15">
              <w:t>)» урока(</w:t>
            </w:r>
            <w:proofErr w:type="spellStart"/>
            <w:r w:rsidRPr="004C4E15">
              <w:rPr>
                <w:u w:val="single"/>
              </w:rPr>
              <w:t>ов</w:t>
            </w:r>
            <w:proofErr w:type="spellEnd"/>
            <w:r w:rsidRPr="004C4E15">
              <w:t>)/занятия</w:t>
            </w:r>
            <w:r w:rsidRPr="004C4E15">
              <w:rPr>
                <w:u w:val="single"/>
              </w:rPr>
              <w:t>(й</w:t>
            </w:r>
            <w:r w:rsidRPr="004C4E15">
              <w:t xml:space="preserve">) </w:t>
            </w:r>
            <w:r w:rsidRPr="004C4E15">
              <w:rPr>
                <w:u w:val="single"/>
              </w:rPr>
              <w:t>на уровне выше ОО</w:t>
            </w:r>
            <w:r w:rsidRPr="004C4E15">
              <w:t>:</w:t>
            </w:r>
          </w:p>
          <w:p w:rsidR="00A73382" w:rsidRPr="004C4E15" w:rsidRDefault="00A73382" w:rsidP="00A73382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C4E15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A73382" w:rsidRPr="004C4E15" w:rsidRDefault="00A73382" w:rsidP="00A73382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C4E15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4C4E15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4C4E15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4C4E15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4C4E15"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учителем-дефектологом в рамках данного мероприятия); </w:t>
            </w:r>
          </w:p>
          <w:p w:rsidR="00A73382" w:rsidRPr="004C4E15" w:rsidRDefault="00A73382" w:rsidP="00A73382">
            <w:pPr>
              <w:ind w:left="33" w:hanging="33"/>
              <w:jc w:val="both"/>
            </w:pPr>
            <w:r w:rsidRPr="004C4E15">
              <w:t>в) копия грамоты (диплома, сертификата, свидетельства) с Ф.И.О. аттестуемого учителя-дефектолога.</w:t>
            </w:r>
          </w:p>
        </w:tc>
      </w:tr>
      <w:tr w:rsidR="00A73382" w:rsidRPr="00795F34" w:rsidTr="00795F34">
        <w:tc>
          <w:tcPr>
            <w:tcW w:w="851" w:type="dxa"/>
            <w:shd w:val="clear" w:color="auto" w:fill="auto"/>
          </w:tcPr>
          <w:p w:rsidR="00A73382" w:rsidRPr="00795F34" w:rsidRDefault="00A73382" w:rsidP="00A73382">
            <w:pPr>
              <w:jc w:val="center"/>
            </w:pPr>
            <w:r w:rsidRPr="00795F34">
              <w:lastRenderedPageBreak/>
              <w:t>2.</w:t>
            </w:r>
          </w:p>
        </w:tc>
        <w:tc>
          <w:tcPr>
            <w:tcW w:w="3260" w:type="dxa"/>
            <w:shd w:val="clear" w:color="auto" w:fill="auto"/>
          </w:tcPr>
          <w:p w:rsidR="00A73382" w:rsidRPr="004C4E15" w:rsidRDefault="00A73382" w:rsidP="00A73382">
            <w:pPr>
              <w:jc w:val="both"/>
            </w:pPr>
            <w:r w:rsidRPr="004C4E15">
              <w:t>Транслирование опыта практических результатов своей профессиональной деятельности</w:t>
            </w:r>
          </w:p>
        </w:tc>
        <w:tc>
          <w:tcPr>
            <w:tcW w:w="11198" w:type="dxa"/>
            <w:shd w:val="clear" w:color="auto" w:fill="auto"/>
          </w:tcPr>
          <w:p w:rsidR="00A73382" w:rsidRPr="004C4E15" w:rsidRDefault="00A73382" w:rsidP="00A73382">
            <w:pPr>
              <w:jc w:val="both"/>
              <w:rPr>
                <w:bCs/>
                <w:iCs/>
              </w:rPr>
            </w:pPr>
            <w:r w:rsidRPr="004C4E15">
              <w:rPr>
                <w:bCs/>
                <w:iCs/>
              </w:rPr>
              <w:t xml:space="preserve">1. Таблица, отражающая транслирование учителем-дефектологом опыта практических результатов своей профессиональной деятельности </w:t>
            </w:r>
            <w:r w:rsidRPr="004C4E15">
              <w:rPr>
                <w:bCs/>
                <w:iCs/>
                <w:u w:val="single"/>
              </w:rPr>
              <w:t>в педагогическом коллективе ОО</w:t>
            </w:r>
            <w:r w:rsidRPr="004C4E15">
              <w:rPr>
                <w:bCs/>
                <w:iCs/>
              </w:rPr>
              <w:t xml:space="preserve"> (Приложение 4).</w:t>
            </w:r>
          </w:p>
          <w:p w:rsidR="00A73382" w:rsidRPr="004C4E15" w:rsidRDefault="00A73382" w:rsidP="00A7338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4C4E15">
              <w:rPr>
                <w:rFonts w:ascii="Times New Roman" w:hAnsi="Times New Roman"/>
                <w:sz w:val="24"/>
              </w:rPr>
              <w:t>2. Копии документов, подтверждающих</w:t>
            </w:r>
            <w:r w:rsidRPr="004C4E15">
              <w:rPr>
                <w:rFonts w:ascii="Times New Roman" w:hAnsi="Times New Roman"/>
                <w:sz w:val="24"/>
                <w:u w:val="single"/>
              </w:rPr>
              <w:t xml:space="preserve"> факт транслирования учителем-дефектологом</w:t>
            </w:r>
            <w:r w:rsidRPr="004C4E15">
              <w:rPr>
                <w:rFonts w:ascii="Times New Roman" w:hAnsi="Times New Roman"/>
                <w:sz w:val="24"/>
              </w:rPr>
              <w:t xml:space="preserve"> собственного педагогического опыта в профессиональном сообществе в ходе проведения семинаров, конференций, иных </w:t>
            </w:r>
            <w:r w:rsidRPr="004C4E15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4C4E15">
              <w:rPr>
                <w:rFonts w:ascii="Times New Roman" w:hAnsi="Times New Roman"/>
                <w:sz w:val="24"/>
              </w:rPr>
              <w:t xml:space="preserve">: </w:t>
            </w:r>
          </w:p>
          <w:p w:rsidR="00A73382" w:rsidRPr="004C4E15" w:rsidRDefault="00A73382" w:rsidP="00A7338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4C4E15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4C4E15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4C4E15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4C4E15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4C4E15"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учителя-дефектолога в рамках данного мероприятия); </w:t>
            </w:r>
          </w:p>
          <w:p w:rsidR="00A73382" w:rsidRPr="004C4E15" w:rsidRDefault="00A73382" w:rsidP="00A7338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4C4E15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учителя-дефектолога (не более трёх копий каждого уровня).</w:t>
            </w:r>
          </w:p>
          <w:p w:rsidR="00A73382" w:rsidRPr="004C4E15" w:rsidRDefault="00A73382" w:rsidP="00A7338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A73382" w:rsidRPr="004C4E15" w:rsidRDefault="00A73382" w:rsidP="00A73382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E15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4C4E15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A73382" w:rsidRPr="004C4E15" w:rsidRDefault="00A73382" w:rsidP="00A73382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</w:p>
          <w:p w:rsidR="00A73382" w:rsidRPr="004C4E15" w:rsidRDefault="00A73382" w:rsidP="00A73382">
            <w:pPr>
              <w:jc w:val="both"/>
            </w:pPr>
          </w:p>
        </w:tc>
      </w:tr>
      <w:tr w:rsidR="00A73382" w:rsidRPr="00795F34" w:rsidTr="00795F34">
        <w:tc>
          <w:tcPr>
            <w:tcW w:w="851" w:type="dxa"/>
            <w:shd w:val="clear" w:color="auto" w:fill="auto"/>
          </w:tcPr>
          <w:p w:rsidR="00A73382" w:rsidRPr="00795F34" w:rsidRDefault="00A73382" w:rsidP="00A73382">
            <w:pPr>
              <w:jc w:val="center"/>
            </w:pPr>
            <w:r w:rsidRPr="00795F34">
              <w:t>3.</w:t>
            </w:r>
          </w:p>
        </w:tc>
        <w:tc>
          <w:tcPr>
            <w:tcW w:w="3260" w:type="dxa"/>
            <w:shd w:val="clear" w:color="auto" w:fill="auto"/>
          </w:tcPr>
          <w:p w:rsidR="00A73382" w:rsidRDefault="00A73382" w:rsidP="00F43D04">
            <w:pPr>
              <w:jc w:val="both"/>
            </w:pPr>
            <w:r w:rsidRPr="002564FC">
              <w:t xml:space="preserve">Участие в работе профессиональных </w:t>
            </w:r>
          </w:p>
          <w:p w:rsidR="00A73382" w:rsidRPr="001C52D9" w:rsidRDefault="00A73382" w:rsidP="00F43D04">
            <w:pPr>
              <w:jc w:val="both"/>
              <w:rPr>
                <w:b/>
              </w:rPr>
            </w:pPr>
            <w:r w:rsidRPr="002564FC">
              <w:t>объединений (</w:t>
            </w:r>
            <w:r w:rsidRPr="001C52D9">
              <w:rPr>
                <w:b/>
              </w:rPr>
              <w:t xml:space="preserve">только для педагогических </w:t>
            </w:r>
          </w:p>
          <w:p w:rsidR="00A73382" w:rsidRPr="002564FC" w:rsidRDefault="00A73382" w:rsidP="00F43D04">
            <w:pPr>
              <w:jc w:val="both"/>
            </w:pPr>
            <w:r w:rsidRPr="001C52D9">
              <w:rPr>
                <w:b/>
              </w:rPr>
              <w:t>работников, претендующих на высшую квалификационную категорию</w:t>
            </w:r>
            <w:r w:rsidRPr="002564FC">
              <w:t>)</w:t>
            </w:r>
          </w:p>
        </w:tc>
        <w:tc>
          <w:tcPr>
            <w:tcW w:w="11198" w:type="dxa"/>
            <w:shd w:val="clear" w:color="auto" w:fill="auto"/>
          </w:tcPr>
          <w:p w:rsidR="00A73382" w:rsidRPr="002564FC" w:rsidRDefault="00A73382" w:rsidP="00A73382">
            <w:pPr>
              <w:jc w:val="both"/>
            </w:pPr>
            <w:r w:rsidRPr="002564FC">
              <w:t>1. Копии документов, подтверждающих факт участия в работе профессионального объединения /руководства профессиональным объединением (приказы / выписки из приказов) учителем-дефектологом</w:t>
            </w:r>
          </w:p>
        </w:tc>
      </w:tr>
    </w:tbl>
    <w:p w:rsidR="00795F34" w:rsidRPr="00795F34" w:rsidRDefault="00795F34" w:rsidP="00795F34">
      <w:pPr>
        <w:jc w:val="center"/>
        <w:rPr>
          <w:b/>
          <w:sz w:val="28"/>
          <w:szCs w:val="28"/>
        </w:rPr>
      </w:pPr>
    </w:p>
    <w:p w:rsidR="00C461E7" w:rsidRDefault="00C461E7" w:rsidP="00795F34">
      <w:pPr>
        <w:jc w:val="center"/>
        <w:rPr>
          <w:b/>
          <w:sz w:val="28"/>
          <w:szCs w:val="28"/>
        </w:rPr>
      </w:pPr>
    </w:p>
    <w:p w:rsidR="00C461E7" w:rsidRDefault="00C461E7" w:rsidP="00795F34">
      <w:pPr>
        <w:jc w:val="center"/>
        <w:rPr>
          <w:b/>
          <w:sz w:val="28"/>
          <w:szCs w:val="28"/>
        </w:rPr>
      </w:pPr>
    </w:p>
    <w:p w:rsidR="00C461E7" w:rsidRDefault="00C461E7" w:rsidP="00795F34">
      <w:pPr>
        <w:jc w:val="center"/>
        <w:rPr>
          <w:b/>
          <w:sz w:val="28"/>
          <w:szCs w:val="28"/>
        </w:rPr>
      </w:pPr>
    </w:p>
    <w:p w:rsidR="00987F9E" w:rsidRDefault="00987F9E" w:rsidP="00795F34">
      <w:pPr>
        <w:jc w:val="center"/>
        <w:rPr>
          <w:b/>
          <w:sz w:val="28"/>
          <w:szCs w:val="28"/>
        </w:rPr>
      </w:pPr>
    </w:p>
    <w:p w:rsidR="00795F34" w:rsidRPr="00795F34" w:rsidRDefault="00795F34" w:rsidP="00795F34">
      <w:pPr>
        <w:jc w:val="center"/>
        <w:rPr>
          <w:b/>
          <w:sz w:val="28"/>
          <w:szCs w:val="28"/>
        </w:rPr>
      </w:pPr>
      <w:r w:rsidRPr="00795F34">
        <w:rPr>
          <w:b/>
          <w:sz w:val="28"/>
          <w:szCs w:val="28"/>
        </w:rPr>
        <w:lastRenderedPageBreak/>
        <w:t xml:space="preserve">Раздел 3 </w:t>
      </w:r>
      <w:r w:rsidRPr="00795F34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795F34">
        <w:rPr>
          <w:b/>
          <w:sz w:val="28"/>
          <w:szCs w:val="28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1198"/>
      </w:tblGrid>
      <w:tr w:rsidR="00795F34" w:rsidRPr="00795F34" w:rsidTr="00795F34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Показатель</w:t>
            </w:r>
          </w:p>
        </w:tc>
        <w:tc>
          <w:tcPr>
            <w:tcW w:w="11198" w:type="dxa"/>
            <w:vMerge w:val="restart"/>
            <w:shd w:val="clear" w:color="auto" w:fill="auto"/>
          </w:tcPr>
          <w:p w:rsidR="00795F34" w:rsidRPr="00795F34" w:rsidRDefault="00795F34">
            <w:pPr>
              <w:jc w:val="center"/>
            </w:pPr>
            <w:r w:rsidRPr="00795F34">
              <w:t>Документальное подтверждение</w:t>
            </w:r>
          </w:p>
        </w:tc>
      </w:tr>
      <w:tr w:rsidR="00795F34" w:rsidRPr="00795F34" w:rsidTr="00795F34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  <w:tc>
          <w:tcPr>
            <w:tcW w:w="11198" w:type="dxa"/>
            <w:vMerge/>
            <w:shd w:val="clear" w:color="auto" w:fill="auto"/>
          </w:tcPr>
          <w:p w:rsidR="00795F34" w:rsidRPr="00795F34" w:rsidRDefault="00795F34">
            <w:pPr>
              <w:jc w:val="center"/>
            </w:pPr>
          </w:p>
        </w:tc>
      </w:tr>
      <w:tr w:rsidR="00F43D04" w:rsidRPr="00795F34" w:rsidTr="00795F34">
        <w:tc>
          <w:tcPr>
            <w:tcW w:w="851" w:type="dxa"/>
            <w:shd w:val="clear" w:color="auto" w:fill="auto"/>
          </w:tcPr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43D04" w:rsidRDefault="00F43D04" w:rsidP="00F43D04">
            <w:pPr>
              <w:jc w:val="both"/>
            </w:pPr>
            <w:r w:rsidRPr="002564FC">
              <w:t xml:space="preserve">Профессиональная </w:t>
            </w:r>
          </w:p>
          <w:p w:rsidR="00F43D04" w:rsidRDefault="00F43D04" w:rsidP="00F43D04">
            <w:pPr>
              <w:jc w:val="both"/>
            </w:pPr>
            <w:r w:rsidRPr="002564FC">
              <w:t xml:space="preserve">активность (работа </w:t>
            </w:r>
          </w:p>
          <w:p w:rsidR="00F43D04" w:rsidRDefault="00F43D04" w:rsidP="00F43D04">
            <w:pPr>
              <w:jc w:val="both"/>
            </w:pPr>
            <w:r w:rsidRPr="002564FC">
              <w:t xml:space="preserve">в экспертных комиссиях, творческих группах; в оргкомитетах, жюри </w:t>
            </w:r>
          </w:p>
          <w:p w:rsidR="00F43D04" w:rsidRDefault="00F43D04" w:rsidP="00F43D04">
            <w:pPr>
              <w:jc w:val="both"/>
            </w:pPr>
            <w:r w:rsidRPr="002564FC">
              <w:t xml:space="preserve">конкурсов; </w:t>
            </w:r>
          </w:p>
          <w:p w:rsidR="00F43D04" w:rsidRDefault="00F43D04" w:rsidP="00F43D04">
            <w:pPr>
              <w:jc w:val="both"/>
            </w:pPr>
            <w:r w:rsidRPr="002564FC">
              <w:t xml:space="preserve">сопровождение педагогической практики </w:t>
            </w:r>
          </w:p>
          <w:p w:rsidR="00F43D04" w:rsidRDefault="00F43D04" w:rsidP="00F43D04">
            <w:pPr>
              <w:jc w:val="both"/>
            </w:pPr>
            <w:r w:rsidRPr="002564FC">
              <w:t xml:space="preserve">студентов, Школы </w:t>
            </w:r>
          </w:p>
          <w:p w:rsidR="00F43D04" w:rsidRDefault="00F43D04" w:rsidP="00F43D04">
            <w:pPr>
              <w:jc w:val="both"/>
            </w:pPr>
            <w:r w:rsidRPr="002564FC">
              <w:t xml:space="preserve">молодого </w:t>
            </w:r>
          </w:p>
          <w:p w:rsidR="00F43D04" w:rsidRPr="002564FC" w:rsidRDefault="00F43D04" w:rsidP="00F43D04">
            <w:pPr>
              <w:jc w:val="both"/>
            </w:pPr>
            <w:r w:rsidRPr="002564FC">
              <w:t>специалиста и др.)</w:t>
            </w:r>
          </w:p>
        </w:tc>
        <w:tc>
          <w:tcPr>
            <w:tcW w:w="11198" w:type="dxa"/>
            <w:shd w:val="clear" w:color="auto" w:fill="auto"/>
          </w:tcPr>
          <w:p w:rsidR="00F43D04" w:rsidRPr="002564FC" w:rsidRDefault="00F43D04" w:rsidP="00F43D04">
            <w:pPr>
              <w:jc w:val="both"/>
            </w:pPr>
            <w:r w:rsidRPr="002564FC"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2564FC">
              <w:t>межаттестационный</w:t>
            </w:r>
            <w:proofErr w:type="spellEnd"/>
            <w:r w:rsidRPr="002564FC">
              <w:t xml:space="preserve"> период (Приложение 5).</w:t>
            </w:r>
          </w:p>
          <w:p w:rsidR="00F43D04" w:rsidRPr="002564FC" w:rsidRDefault="00F43D04" w:rsidP="00F43D04">
            <w:pPr>
              <w:jc w:val="both"/>
            </w:pPr>
            <w:r w:rsidRPr="002564FC">
              <w:t xml:space="preserve">2. </w:t>
            </w:r>
            <w:r w:rsidRPr="002564FC">
              <w:rPr>
                <w:u w:val="single"/>
              </w:rPr>
              <w:t>Копии</w:t>
            </w:r>
            <w:r w:rsidRPr="002564FC">
              <w:t xml:space="preserve"> документов, подтверждающих профессиональную активность педагога в </w:t>
            </w:r>
            <w:proofErr w:type="spellStart"/>
            <w:r w:rsidRPr="002564FC">
              <w:t>межаттестационный</w:t>
            </w:r>
            <w:proofErr w:type="spellEnd"/>
            <w:r w:rsidRPr="002564FC">
              <w:t xml:space="preserve"> период (выписки из протоколов, приказов, копии свидетельств, копия приказа о сопровождении педагогической практики студентов и договор с ОО о сопровождении педагогической практики (</w:t>
            </w:r>
            <w:r w:rsidRPr="002564FC">
              <w:rPr>
                <w:b/>
              </w:rPr>
              <w:t>при наличии</w:t>
            </w:r>
            <w:r w:rsidRPr="002564FC">
              <w:t>)).</w:t>
            </w:r>
          </w:p>
        </w:tc>
      </w:tr>
      <w:tr w:rsidR="00F43D04" w:rsidRPr="00795F34" w:rsidTr="00795F34">
        <w:tc>
          <w:tcPr>
            <w:tcW w:w="851" w:type="dxa"/>
            <w:shd w:val="clear" w:color="auto" w:fill="auto"/>
          </w:tcPr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43D04" w:rsidRDefault="00F43D04" w:rsidP="00F43D04">
            <w:pPr>
              <w:jc w:val="both"/>
            </w:pPr>
            <w:r w:rsidRPr="00FC2FFC">
              <w:t xml:space="preserve">Результат </w:t>
            </w:r>
          </w:p>
          <w:p w:rsidR="00F43D04" w:rsidRDefault="00F43D04" w:rsidP="00F43D04">
            <w:pPr>
              <w:jc w:val="both"/>
            </w:pPr>
            <w:r w:rsidRPr="00FC2FFC">
              <w:t xml:space="preserve">участия в </w:t>
            </w:r>
          </w:p>
          <w:p w:rsidR="00F43D04" w:rsidRDefault="00F43D04" w:rsidP="00F43D04">
            <w:pPr>
              <w:jc w:val="both"/>
            </w:pPr>
            <w:r w:rsidRPr="00FC2FFC">
              <w:t xml:space="preserve">деятельности образовательной </w:t>
            </w:r>
          </w:p>
          <w:p w:rsidR="00F43D04" w:rsidRDefault="00F43D04" w:rsidP="00F43D04">
            <w:pPr>
              <w:jc w:val="both"/>
            </w:pPr>
            <w:r w:rsidRPr="00FC2FFC">
              <w:t xml:space="preserve">организации как ресурсной (опорной, </w:t>
            </w:r>
          </w:p>
          <w:p w:rsidR="00F43D04" w:rsidRDefault="00F43D04" w:rsidP="00F43D04">
            <w:pPr>
              <w:jc w:val="both"/>
            </w:pPr>
            <w:r w:rsidRPr="00FC2FFC">
              <w:t xml:space="preserve">экспериментальной, </w:t>
            </w:r>
          </w:p>
          <w:p w:rsidR="00F43D04" w:rsidRDefault="00F43D04" w:rsidP="00F43D04">
            <w:pPr>
              <w:jc w:val="both"/>
            </w:pPr>
            <w:proofErr w:type="spellStart"/>
            <w:r w:rsidRPr="00FC2FFC">
              <w:t>апробационной</w:t>
            </w:r>
            <w:proofErr w:type="spellEnd"/>
            <w:r w:rsidRPr="00FC2FFC">
              <w:t xml:space="preserve"> и т.д.) </w:t>
            </w:r>
          </w:p>
          <w:p w:rsidR="00F43D04" w:rsidRDefault="00F43D04" w:rsidP="00F43D04">
            <w:pPr>
              <w:jc w:val="both"/>
              <w:rPr>
                <w:b/>
              </w:rPr>
            </w:pPr>
            <w:r w:rsidRPr="00FC2FFC">
              <w:t>площадки, в разработке программно-методического обеспечения</w:t>
            </w:r>
            <w:r w:rsidRPr="00FC2FFC">
              <w:rPr>
                <w:b/>
              </w:rPr>
              <w:t xml:space="preserve"> (только для педагогических </w:t>
            </w:r>
          </w:p>
          <w:p w:rsidR="00F43D04" w:rsidRDefault="00F43D04" w:rsidP="00F43D04">
            <w:pPr>
              <w:jc w:val="both"/>
              <w:rPr>
                <w:b/>
              </w:rPr>
            </w:pPr>
            <w:r w:rsidRPr="00FC2FFC">
              <w:rPr>
                <w:b/>
              </w:rPr>
              <w:t xml:space="preserve">работников, претендующих на высшую квалификационную </w:t>
            </w:r>
          </w:p>
          <w:p w:rsidR="00F43D04" w:rsidRPr="00FC2FFC" w:rsidRDefault="00F43D04" w:rsidP="00F43D04">
            <w:pPr>
              <w:jc w:val="both"/>
            </w:pPr>
            <w:r w:rsidRPr="00FC2FFC">
              <w:rPr>
                <w:b/>
              </w:rPr>
              <w:t>категорию)</w:t>
            </w:r>
          </w:p>
        </w:tc>
        <w:tc>
          <w:tcPr>
            <w:tcW w:w="11198" w:type="dxa"/>
            <w:shd w:val="clear" w:color="auto" w:fill="auto"/>
          </w:tcPr>
          <w:p w:rsidR="00F43D04" w:rsidRPr="00FC2FFC" w:rsidRDefault="00F43D04" w:rsidP="00F43D04">
            <w:pPr>
              <w:jc w:val="both"/>
            </w:pPr>
            <w:r>
              <w:rPr>
                <w:b/>
                <w:u w:val="single"/>
              </w:rPr>
              <w:t>Важно</w:t>
            </w:r>
            <w:r w:rsidRPr="00FC2FFC">
              <w:t xml:space="preserve">: в случае отсутствия в ОО ресурсной (опорной, экспериментальной, </w:t>
            </w:r>
            <w:proofErr w:type="spellStart"/>
            <w:r w:rsidRPr="00FC2FFC">
              <w:t>апробационной</w:t>
            </w:r>
            <w:proofErr w:type="spellEnd"/>
            <w:r w:rsidRPr="00FC2FFC">
              <w:t xml:space="preserve"> и т.д.) площадки (лаборатории) возможно предоставление авторской методической разработки (программы), рекомендованной для использования в ОО.</w:t>
            </w:r>
          </w:p>
          <w:p w:rsidR="00F43D04" w:rsidRDefault="00F43D04" w:rsidP="00F43D04">
            <w:pPr>
              <w:jc w:val="both"/>
            </w:pPr>
          </w:p>
          <w:p w:rsidR="00F43D04" w:rsidRPr="00FC2FFC" w:rsidRDefault="00F43D04" w:rsidP="00F43D04">
            <w:pPr>
              <w:jc w:val="both"/>
            </w:pPr>
            <w:r w:rsidRPr="00FC2FFC">
              <w:t xml:space="preserve">1. Копия документа, подтверждающего статус образовательной организации в качестве ресурсной (опорной, экспериментальной, </w:t>
            </w:r>
            <w:proofErr w:type="spellStart"/>
            <w:r w:rsidRPr="00FC2FFC">
              <w:t>апробационной</w:t>
            </w:r>
            <w:proofErr w:type="spellEnd"/>
            <w:r w:rsidRPr="00FC2FFC">
              <w:t xml:space="preserve"> и т.д.) площадки.</w:t>
            </w:r>
          </w:p>
          <w:p w:rsidR="00F43D04" w:rsidRPr="00FC2FFC" w:rsidRDefault="00F43D04" w:rsidP="00F43D04">
            <w:pPr>
              <w:jc w:val="both"/>
            </w:pPr>
            <w:r w:rsidRPr="00FC2FFC">
              <w:t>2. Документы, подтверждающие результативность аттестуемого педагога в инновационной (экспериментальной) деятельности:</w:t>
            </w:r>
          </w:p>
          <w:p w:rsidR="00F43D04" w:rsidRPr="00FC2FFC" w:rsidRDefault="00F43D04" w:rsidP="00F43D04">
            <w:pPr>
              <w:jc w:val="both"/>
            </w:pPr>
            <w:r w:rsidRPr="00FC2FFC">
              <w:t xml:space="preserve">а) справка руководителя ОО о форме участия аттестуемого педагога в деятельности образовательной организации как ресурсной (опорной, экспериментальной, </w:t>
            </w:r>
            <w:proofErr w:type="spellStart"/>
            <w:r w:rsidRPr="00FC2FFC">
              <w:t>апробационной</w:t>
            </w:r>
            <w:proofErr w:type="spellEnd"/>
            <w:r w:rsidRPr="00FC2FFC">
              <w:t xml:space="preserve"> и т.д.) площадки и результатах работы;</w:t>
            </w:r>
          </w:p>
          <w:p w:rsidR="00F43D04" w:rsidRPr="00FC2FFC" w:rsidRDefault="00F43D04" w:rsidP="00F43D04">
            <w:pPr>
              <w:jc w:val="both"/>
            </w:pPr>
            <w:r w:rsidRPr="00FC2FFC">
              <w:t>б) копия титульного листа авторской методической разработки (программы)</w:t>
            </w:r>
            <w:r w:rsidRPr="00FC2FFC">
              <w:rPr>
                <w:b/>
              </w:rPr>
              <w:t xml:space="preserve"> (при наличии</w:t>
            </w:r>
            <w:r w:rsidRPr="00FC2FFC">
              <w:t xml:space="preserve">). </w:t>
            </w:r>
          </w:p>
          <w:p w:rsidR="00F43D04" w:rsidRPr="00FC2FFC" w:rsidRDefault="00F43D04" w:rsidP="00F43D04">
            <w:pPr>
              <w:jc w:val="both"/>
            </w:pPr>
            <w:r w:rsidRPr="00FC2FFC">
              <w:t xml:space="preserve">3. Копия Пояснительной записки авторской программы или страницы «Содержание» методической разработки, последнего листа печатного издания с указанием количества экземпляров </w:t>
            </w:r>
            <w:r w:rsidRPr="00FC2FFC">
              <w:rPr>
                <w:b/>
              </w:rPr>
              <w:t>(при наличии)</w:t>
            </w:r>
            <w:r w:rsidRPr="00FC2FFC">
              <w:t>.</w:t>
            </w:r>
          </w:p>
          <w:p w:rsidR="00F43D04" w:rsidRPr="00FC2FFC" w:rsidRDefault="00F43D04" w:rsidP="00F43D04">
            <w:pPr>
              <w:jc w:val="both"/>
            </w:pPr>
            <w:r w:rsidRPr="00FC2FFC">
              <w:t xml:space="preserve">4. Копии рецензий </w:t>
            </w:r>
            <w:r w:rsidRPr="00FC2FFC">
              <w:rPr>
                <w:b/>
              </w:rPr>
              <w:t>(при наличии)</w:t>
            </w:r>
            <w:r w:rsidRPr="00FC2FFC">
              <w:t>.</w:t>
            </w:r>
          </w:p>
          <w:p w:rsidR="00F43D04" w:rsidRPr="00FC2FFC" w:rsidRDefault="00F43D04" w:rsidP="00F43D04">
            <w:pPr>
              <w:jc w:val="both"/>
            </w:pPr>
            <w:r w:rsidRPr="00FC2FFC">
              <w:t xml:space="preserve">5. Копии отзывов сторонних организаций о реализации авторской методической разработки (программы) аттестуемого педагога </w:t>
            </w:r>
            <w:r w:rsidRPr="00FC2FFC">
              <w:rPr>
                <w:b/>
              </w:rPr>
              <w:t>(при наличии)</w:t>
            </w:r>
            <w:r w:rsidRPr="00FC2FFC">
              <w:t>.</w:t>
            </w:r>
          </w:p>
          <w:p w:rsidR="00F43D04" w:rsidRPr="00FC2FFC" w:rsidRDefault="00F43D04" w:rsidP="00F43D04">
            <w:pPr>
              <w:jc w:val="both"/>
            </w:pPr>
          </w:p>
          <w:p w:rsidR="00F43D04" w:rsidRPr="00FC2FFC" w:rsidRDefault="00F43D04" w:rsidP="00F43D04">
            <w:pPr>
              <w:jc w:val="both"/>
            </w:pPr>
          </w:p>
        </w:tc>
      </w:tr>
      <w:tr w:rsidR="00F43D04" w:rsidRPr="00795F34" w:rsidTr="00795F34">
        <w:tc>
          <w:tcPr>
            <w:tcW w:w="851" w:type="dxa"/>
            <w:shd w:val="clear" w:color="auto" w:fill="auto"/>
          </w:tcPr>
          <w:p w:rsidR="00F43D04" w:rsidRPr="00795F34" w:rsidRDefault="00F43D04" w:rsidP="00F43D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F43D04" w:rsidRDefault="00F43D04" w:rsidP="00F43D04">
            <w:pPr>
              <w:jc w:val="both"/>
            </w:pPr>
            <w:r w:rsidRPr="00FC2FFC">
              <w:t xml:space="preserve">Результат участия в конкурсах профессионального </w:t>
            </w:r>
          </w:p>
          <w:p w:rsidR="00F43D04" w:rsidRPr="00FC2FFC" w:rsidRDefault="00F43D04" w:rsidP="00F43D04">
            <w:pPr>
              <w:jc w:val="both"/>
            </w:pPr>
            <w:r w:rsidRPr="00FC2FFC">
              <w:t>мастерства</w:t>
            </w:r>
          </w:p>
        </w:tc>
        <w:tc>
          <w:tcPr>
            <w:tcW w:w="11198" w:type="dxa"/>
            <w:shd w:val="clear" w:color="auto" w:fill="auto"/>
          </w:tcPr>
          <w:p w:rsidR="00F43D04" w:rsidRPr="00FC2FFC" w:rsidRDefault="00F43D04" w:rsidP="00F43D04">
            <w:pPr>
              <w:jc w:val="both"/>
            </w:pPr>
            <w:r w:rsidRPr="00FC2FFC">
              <w:t xml:space="preserve">1. </w:t>
            </w:r>
            <w:r w:rsidRPr="00FC2FFC">
              <w:rPr>
                <w:u w:val="single"/>
              </w:rPr>
              <w:t>Копии</w:t>
            </w:r>
            <w:r w:rsidRPr="00FC2FFC">
              <w:t xml:space="preserve"> документов, подтверждающих результат участия педагога в конкурсах профессионального мастерства.</w:t>
            </w:r>
          </w:p>
        </w:tc>
      </w:tr>
    </w:tbl>
    <w:p w:rsidR="00795F34" w:rsidRPr="00795F34" w:rsidRDefault="00795F34" w:rsidP="00556587">
      <w:pPr>
        <w:jc w:val="center"/>
        <w:rPr>
          <w:b/>
          <w:bCs/>
          <w:sz w:val="32"/>
          <w:szCs w:val="32"/>
        </w:rPr>
      </w:pPr>
    </w:p>
    <w:p w:rsidR="007932A0" w:rsidRPr="00795F34" w:rsidRDefault="007932A0" w:rsidP="007932A0">
      <w:pPr>
        <w:jc w:val="center"/>
        <w:rPr>
          <w:b/>
          <w:bCs/>
          <w:sz w:val="28"/>
          <w:szCs w:val="28"/>
        </w:rPr>
      </w:pPr>
    </w:p>
    <w:p w:rsidR="00556587" w:rsidRPr="00795F34" w:rsidRDefault="00C461E7" w:rsidP="005565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83E99" w:rsidRPr="00795F34">
        <w:rPr>
          <w:sz w:val="28"/>
          <w:szCs w:val="28"/>
        </w:rPr>
        <w:t xml:space="preserve"> 1</w:t>
      </w:r>
    </w:p>
    <w:p w:rsidR="00556587" w:rsidRPr="00795F34" w:rsidRDefault="00556587" w:rsidP="00556587">
      <w:pPr>
        <w:jc w:val="right"/>
        <w:rPr>
          <w:sz w:val="28"/>
        </w:rPr>
      </w:pPr>
      <w:r w:rsidRPr="00795F34">
        <w:rPr>
          <w:sz w:val="28"/>
        </w:rPr>
        <w:t xml:space="preserve">формы </w:t>
      </w:r>
      <w:r w:rsidRPr="00795F34">
        <w:rPr>
          <w:b/>
          <w:sz w:val="28"/>
        </w:rPr>
        <w:t>30</w:t>
      </w:r>
    </w:p>
    <w:p w:rsidR="00B83E99" w:rsidRPr="00795F34" w:rsidRDefault="00B83E99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83E99" w:rsidRPr="00795F34" w:rsidRDefault="00B83E99" w:rsidP="00B83E9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83E99" w:rsidRPr="00795F34" w:rsidRDefault="00B83E99" w:rsidP="00B83E99">
      <w:pPr>
        <w:outlineLvl w:val="0"/>
        <w:rPr>
          <w:b/>
        </w:rPr>
      </w:pPr>
      <w:r w:rsidRPr="00795F34">
        <w:rPr>
          <w:b/>
        </w:rPr>
        <w:t>Результаты оценки индивидуального развития ребенка за __________учебный год</w:t>
      </w:r>
      <w:r w:rsidRPr="00795F34">
        <w:rPr>
          <w:rStyle w:val="a5"/>
          <w:b/>
        </w:rPr>
        <w:footnoteReference w:id="3"/>
      </w:r>
      <w:r w:rsidRPr="00795F34">
        <w:rPr>
          <w:b/>
        </w:rPr>
        <w:t>.</w:t>
      </w:r>
    </w:p>
    <w:p w:rsidR="00B83E99" w:rsidRPr="00795F34" w:rsidRDefault="00B83E99" w:rsidP="00B83E99">
      <w:pPr>
        <w:jc w:val="center"/>
        <w:rPr>
          <w:b/>
        </w:rPr>
      </w:pPr>
    </w:p>
    <w:p w:rsidR="00B83E99" w:rsidRPr="00795F34" w:rsidRDefault="00B83E99" w:rsidP="00B83E99">
      <w:pPr>
        <w:jc w:val="center"/>
        <w:rPr>
          <w:b/>
        </w:rPr>
      </w:pPr>
      <w:r w:rsidRPr="00795F34">
        <w:rPr>
          <w:b/>
        </w:rPr>
        <w:t>Ф.И.О. аттестуемого_________________________________________________</w:t>
      </w:r>
    </w:p>
    <w:p w:rsidR="00B83E99" w:rsidRPr="00795F34" w:rsidRDefault="00B83E99" w:rsidP="00B83E99">
      <w:pPr>
        <w:jc w:val="center"/>
        <w:rPr>
          <w:b/>
        </w:rPr>
      </w:pPr>
    </w:p>
    <w:p w:rsidR="00B83E99" w:rsidRPr="00795F34" w:rsidRDefault="00B83E99" w:rsidP="00B83E99">
      <w:pPr>
        <w:jc w:val="center"/>
        <w:rPr>
          <w:b/>
        </w:rPr>
      </w:pPr>
    </w:p>
    <w:tbl>
      <w:tblPr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1080"/>
        <w:gridCol w:w="1080"/>
        <w:gridCol w:w="592"/>
        <w:gridCol w:w="992"/>
        <w:gridCol w:w="993"/>
        <w:gridCol w:w="708"/>
        <w:gridCol w:w="993"/>
        <w:gridCol w:w="992"/>
        <w:gridCol w:w="850"/>
        <w:gridCol w:w="993"/>
        <w:gridCol w:w="1134"/>
      </w:tblGrid>
      <w:tr w:rsidR="00B83E99" w:rsidRPr="00795F34" w:rsidTr="004F0DD0">
        <w:trPr>
          <w:cantSplit/>
          <w:trHeight w:val="2125"/>
        </w:trPr>
        <w:tc>
          <w:tcPr>
            <w:tcW w:w="1728" w:type="dxa"/>
          </w:tcPr>
          <w:p w:rsidR="00B83E99" w:rsidRPr="00795F34" w:rsidRDefault="00B83E99" w:rsidP="004F0DD0">
            <w:pPr>
              <w:jc w:val="center"/>
            </w:pPr>
            <w:r w:rsidRPr="00795F34">
              <w:t>Фамилия, имя ребенка</w:t>
            </w:r>
          </w:p>
          <w:p w:rsidR="00B83E99" w:rsidRPr="00795F34" w:rsidRDefault="00B83E99" w:rsidP="004F0DD0">
            <w:pPr>
              <w:jc w:val="center"/>
            </w:pPr>
            <w:r w:rsidRPr="00795F34">
              <w:t>(условное обозначение)</w:t>
            </w:r>
          </w:p>
        </w:tc>
        <w:tc>
          <w:tcPr>
            <w:tcW w:w="2520" w:type="dxa"/>
          </w:tcPr>
          <w:p w:rsidR="00B83E99" w:rsidRPr="00795F34" w:rsidRDefault="00B83E99" w:rsidP="004F0DD0">
            <w:pPr>
              <w:jc w:val="center"/>
            </w:pPr>
            <w:r w:rsidRPr="00795F34">
              <w:t>Заключение ПМПК</w:t>
            </w:r>
            <w:r w:rsidR="00795F34" w:rsidRPr="00795F34">
              <w:t>/</w:t>
            </w:r>
            <w:proofErr w:type="spellStart"/>
            <w:r w:rsidR="00795F34" w:rsidRPr="00795F34">
              <w:t>ППк</w:t>
            </w:r>
            <w:proofErr w:type="spellEnd"/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</w:tc>
        <w:tc>
          <w:tcPr>
            <w:tcW w:w="1080" w:type="dxa"/>
            <w:textDirection w:val="btLr"/>
          </w:tcPr>
          <w:p w:rsidR="00B83E99" w:rsidRPr="00795F34" w:rsidRDefault="00B83E99" w:rsidP="004F0DD0">
            <w:pPr>
              <w:ind w:left="113" w:right="113"/>
              <w:jc w:val="center"/>
            </w:pPr>
            <w:r w:rsidRPr="00795F34">
              <w:t xml:space="preserve">Понимание речевой инструкции </w:t>
            </w:r>
          </w:p>
        </w:tc>
        <w:tc>
          <w:tcPr>
            <w:tcW w:w="1080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Представления об окружающей действительности</w:t>
            </w:r>
          </w:p>
        </w:tc>
        <w:tc>
          <w:tcPr>
            <w:tcW w:w="592" w:type="dxa"/>
            <w:textDirection w:val="btLr"/>
          </w:tcPr>
          <w:p w:rsidR="00B83E99" w:rsidRPr="00795F34" w:rsidRDefault="00B83E99" w:rsidP="004F0DD0">
            <w:pPr>
              <w:ind w:left="113" w:right="113"/>
              <w:jc w:val="center"/>
            </w:pPr>
            <w:r w:rsidRPr="00795F34">
              <w:t>Социальное развитие</w:t>
            </w:r>
          </w:p>
        </w:tc>
        <w:tc>
          <w:tcPr>
            <w:tcW w:w="992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Элементарные математические представления</w:t>
            </w:r>
          </w:p>
        </w:tc>
        <w:tc>
          <w:tcPr>
            <w:tcW w:w="993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Сенсорное развитие (цвет, форма, величина)</w:t>
            </w:r>
          </w:p>
        </w:tc>
        <w:tc>
          <w:tcPr>
            <w:tcW w:w="708" w:type="dxa"/>
            <w:textDirection w:val="btLr"/>
          </w:tcPr>
          <w:p w:rsidR="00B83E99" w:rsidRPr="00795F34" w:rsidRDefault="00B83E99" w:rsidP="004F0DD0">
            <w:pPr>
              <w:ind w:left="113" w:right="113"/>
              <w:jc w:val="center"/>
            </w:pPr>
            <w:r w:rsidRPr="00795F34">
              <w:t>Мышление</w:t>
            </w:r>
          </w:p>
        </w:tc>
        <w:tc>
          <w:tcPr>
            <w:tcW w:w="993" w:type="dxa"/>
            <w:textDirection w:val="btLr"/>
          </w:tcPr>
          <w:p w:rsidR="00B83E99" w:rsidRPr="00795F34" w:rsidRDefault="00B83E99" w:rsidP="004F0DD0">
            <w:pPr>
              <w:ind w:left="113" w:right="113"/>
              <w:jc w:val="center"/>
            </w:pPr>
            <w:r w:rsidRPr="00795F34">
              <w:t>Сформированность крупной и мелкой моторики</w:t>
            </w:r>
          </w:p>
        </w:tc>
        <w:tc>
          <w:tcPr>
            <w:tcW w:w="992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Коммуникативная деятельность</w:t>
            </w:r>
          </w:p>
        </w:tc>
        <w:tc>
          <w:tcPr>
            <w:tcW w:w="850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Игра</w:t>
            </w:r>
          </w:p>
        </w:tc>
        <w:tc>
          <w:tcPr>
            <w:tcW w:w="993" w:type="dxa"/>
            <w:textDirection w:val="btLr"/>
          </w:tcPr>
          <w:p w:rsidR="00B83E99" w:rsidRPr="00795F34" w:rsidRDefault="00B83E99" w:rsidP="004F0DD0">
            <w:pPr>
              <w:ind w:left="113" w:right="113"/>
              <w:jc w:val="center"/>
            </w:pPr>
          </w:p>
          <w:p w:rsidR="00B83E99" w:rsidRPr="00795F34" w:rsidRDefault="00B83E99" w:rsidP="004F0DD0">
            <w:pPr>
              <w:ind w:left="113" w:right="113"/>
            </w:pPr>
            <w:r w:rsidRPr="00795F34">
              <w:t>Продуктивные виды деятельности</w:t>
            </w:r>
          </w:p>
        </w:tc>
        <w:tc>
          <w:tcPr>
            <w:tcW w:w="1134" w:type="dxa"/>
            <w:textDirection w:val="btLr"/>
          </w:tcPr>
          <w:p w:rsidR="00B83E99" w:rsidRPr="00795F34" w:rsidRDefault="00B83E99" w:rsidP="004F0DD0">
            <w:pPr>
              <w:ind w:left="113" w:right="113"/>
            </w:pPr>
            <w:r w:rsidRPr="00795F34">
              <w:t>Культурно-гигиенические навыки</w:t>
            </w:r>
          </w:p>
        </w:tc>
      </w:tr>
      <w:tr w:rsidR="00B83E99" w:rsidRPr="00795F34" w:rsidTr="004F0DD0">
        <w:tc>
          <w:tcPr>
            <w:tcW w:w="1728" w:type="dxa"/>
          </w:tcPr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</w:tc>
        <w:tc>
          <w:tcPr>
            <w:tcW w:w="252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08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08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5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708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85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134" w:type="dxa"/>
          </w:tcPr>
          <w:p w:rsidR="00B83E99" w:rsidRPr="00795F34" w:rsidRDefault="00B83E99" w:rsidP="004F0DD0">
            <w:pPr>
              <w:jc w:val="center"/>
            </w:pPr>
          </w:p>
        </w:tc>
      </w:tr>
      <w:tr w:rsidR="00B83E99" w:rsidRPr="00795F34" w:rsidTr="004F0DD0">
        <w:tc>
          <w:tcPr>
            <w:tcW w:w="1728" w:type="dxa"/>
          </w:tcPr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</w:pPr>
          </w:p>
        </w:tc>
        <w:tc>
          <w:tcPr>
            <w:tcW w:w="252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08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08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5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708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850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</w:pPr>
          </w:p>
        </w:tc>
        <w:tc>
          <w:tcPr>
            <w:tcW w:w="1134" w:type="dxa"/>
          </w:tcPr>
          <w:p w:rsidR="00B83E99" w:rsidRPr="00795F34" w:rsidRDefault="00B83E99" w:rsidP="004F0DD0">
            <w:pPr>
              <w:jc w:val="center"/>
            </w:pPr>
          </w:p>
        </w:tc>
      </w:tr>
      <w:tr w:rsidR="00B83E99" w:rsidRPr="00795F34" w:rsidTr="004F0DD0">
        <w:tc>
          <w:tcPr>
            <w:tcW w:w="4248" w:type="dxa"/>
            <w:gridSpan w:val="2"/>
          </w:tcPr>
          <w:p w:rsidR="00B83E99" w:rsidRPr="00795F34" w:rsidRDefault="00B83E99" w:rsidP="004F0DD0">
            <w:pPr>
              <w:jc w:val="center"/>
            </w:pPr>
          </w:p>
          <w:p w:rsidR="00B83E99" w:rsidRPr="00795F34" w:rsidRDefault="00B83E99" w:rsidP="004F0DD0">
            <w:pPr>
              <w:jc w:val="center"/>
              <w:rPr>
                <w:b/>
                <w:sz w:val="28"/>
              </w:rPr>
            </w:pPr>
            <w:r w:rsidRPr="00795F34">
              <w:t>Средний показатель по группе</w:t>
            </w:r>
          </w:p>
        </w:tc>
        <w:tc>
          <w:tcPr>
            <w:tcW w:w="1080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1080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592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708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992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850" w:type="dxa"/>
          </w:tcPr>
          <w:p w:rsidR="00B83E99" w:rsidRPr="00795F34" w:rsidRDefault="00B83E99" w:rsidP="004F0DD0">
            <w:pPr>
              <w:rPr>
                <w:b/>
              </w:rPr>
            </w:pPr>
          </w:p>
        </w:tc>
        <w:tc>
          <w:tcPr>
            <w:tcW w:w="993" w:type="dxa"/>
          </w:tcPr>
          <w:p w:rsidR="00B83E99" w:rsidRPr="00795F34" w:rsidRDefault="00B83E99" w:rsidP="004F0DD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B83E99" w:rsidRPr="00795F34" w:rsidRDefault="00B83E99" w:rsidP="004F0DD0">
            <w:pPr>
              <w:jc w:val="center"/>
              <w:rPr>
                <w:b/>
                <w:sz w:val="28"/>
              </w:rPr>
            </w:pPr>
          </w:p>
        </w:tc>
      </w:tr>
    </w:tbl>
    <w:p w:rsidR="00B83E99" w:rsidRPr="00795F34" w:rsidRDefault="00B83E99" w:rsidP="00B83E99">
      <w:r w:rsidRPr="00795F34">
        <w:rPr>
          <w:i/>
          <w:sz w:val="28"/>
        </w:rPr>
        <w:t>Примечание:</w:t>
      </w:r>
      <w:r w:rsidRPr="00795F34">
        <w:rPr>
          <w:sz w:val="28"/>
        </w:rPr>
        <w:t xml:space="preserve"> </w:t>
      </w:r>
      <w:r w:rsidRPr="00795F34">
        <w:t xml:space="preserve">первая цифра в столбце – показатель на начало года, вторая цифра – на конец года.  </w:t>
      </w:r>
    </w:p>
    <w:p w:rsidR="00B83E99" w:rsidRPr="00795F34" w:rsidRDefault="00B83E99" w:rsidP="00B83E99">
      <w:r w:rsidRPr="00795F34">
        <w:rPr>
          <w:i/>
          <w:sz w:val="28"/>
        </w:rPr>
        <w:t xml:space="preserve">Условные </w:t>
      </w:r>
      <w:proofErr w:type="gramStart"/>
      <w:r w:rsidRPr="00795F34">
        <w:rPr>
          <w:i/>
          <w:sz w:val="28"/>
        </w:rPr>
        <w:t xml:space="preserve">обозначения:  </w:t>
      </w:r>
      <w:r w:rsidRPr="00795F34">
        <w:t>н</w:t>
      </w:r>
      <w:proofErr w:type="gramEnd"/>
      <w:r w:rsidRPr="00795F34">
        <w:rPr>
          <w:i/>
        </w:rPr>
        <w:t xml:space="preserve"> </w:t>
      </w:r>
      <w:r w:rsidRPr="00795F34">
        <w:t xml:space="preserve"> ⁫ - низкий,</w:t>
      </w:r>
      <w:r w:rsidRPr="00795F34">
        <w:rPr>
          <w:i/>
          <w:sz w:val="28"/>
        </w:rPr>
        <w:t xml:space="preserve">      </w:t>
      </w:r>
      <w:r w:rsidRPr="00795F34">
        <w:t>н/</w:t>
      </w:r>
      <w:r w:rsidRPr="00795F34">
        <w:rPr>
          <w:lang w:val="en-US"/>
        </w:rPr>
        <w:t>c</w:t>
      </w:r>
      <w:r w:rsidRPr="00795F34">
        <w:t xml:space="preserve"> ⁫ - ниже среднего,      с  ⁫  - средний,        д </w:t>
      </w:r>
      <w:r w:rsidRPr="00795F34">
        <w:rPr>
          <w:i/>
        </w:rPr>
        <w:t xml:space="preserve"> ⁫ - </w:t>
      </w:r>
      <w:r w:rsidRPr="00795F34">
        <w:t>достаточный (</w:t>
      </w:r>
      <w:r w:rsidRPr="00795F34">
        <w:rPr>
          <w:b/>
        </w:rPr>
        <w:t>либо те, что используются в ОО</w:t>
      </w:r>
      <w:r w:rsidRPr="00795F34">
        <w:t xml:space="preserve">) с оценочным ключом (что обозначают данные параметры, например: </w:t>
      </w:r>
      <w:r w:rsidRPr="00795F34">
        <w:rPr>
          <w:b/>
          <w:i/>
        </w:rPr>
        <w:t>Н</w:t>
      </w:r>
      <w:r w:rsidRPr="00795F34">
        <w:t xml:space="preserve"> -   Ребенок не принимает и не  понимает задание…; в условиях обучения действует неадекватно. </w:t>
      </w:r>
      <w:r w:rsidRPr="00795F34">
        <w:rPr>
          <w:b/>
          <w:i/>
        </w:rPr>
        <w:t>Н/С</w:t>
      </w:r>
      <w:r w:rsidRPr="00795F34">
        <w:t xml:space="preserve"> – принимает задание, но самостоятельно выполнить не может, не понимает условия задания. К результату безразличен. </w:t>
      </w:r>
      <w:r w:rsidRPr="00795F34">
        <w:rPr>
          <w:b/>
          <w:i/>
        </w:rPr>
        <w:t>С</w:t>
      </w:r>
      <w:r w:rsidRPr="00795F34">
        <w:t xml:space="preserve"> - принимает и понимает задание.  Выполняет задание после обучения, заинтересован в результате своей деятельности.  </w:t>
      </w:r>
      <w:r w:rsidRPr="00795F34">
        <w:rPr>
          <w:b/>
          <w:i/>
        </w:rPr>
        <w:t>Д</w:t>
      </w:r>
      <w:r w:rsidRPr="00795F34">
        <w:t xml:space="preserve"> -  понимает и принимает задание, выполняет его самостоятельно. Заинтересован в конечном результате). Может быть тоже в виде таблицы).</w:t>
      </w:r>
    </w:p>
    <w:p w:rsidR="00B83E99" w:rsidRPr="00795F34" w:rsidRDefault="00B83E99" w:rsidP="00B83E99"/>
    <w:p w:rsidR="00B83E99" w:rsidRPr="00795F34" w:rsidRDefault="00B83E99" w:rsidP="00B83E99">
      <w:pPr>
        <w:pStyle w:val="a8"/>
        <w:rPr>
          <w:rFonts w:ascii="Times New Roman" w:hAnsi="Times New Roman"/>
          <w:sz w:val="28"/>
          <w:szCs w:val="28"/>
        </w:rPr>
      </w:pPr>
      <w:r w:rsidRPr="00795F34">
        <w:rPr>
          <w:rFonts w:ascii="Times New Roman" w:hAnsi="Times New Roman"/>
          <w:sz w:val="28"/>
          <w:szCs w:val="28"/>
        </w:rPr>
        <w:t>Руководитель ОО                 _______________________/_________/</w:t>
      </w:r>
    </w:p>
    <w:p w:rsidR="00B83E99" w:rsidRPr="00795F34" w:rsidRDefault="00B83E99" w:rsidP="00B83E99">
      <w:pPr>
        <w:pStyle w:val="a8"/>
        <w:rPr>
          <w:rFonts w:ascii="Times New Roman" w:hAnsi="Times New Roman"/>
          <w:sz w:val="28"/>
          <w:szCs w:val="28"/>
        </w:rPr>
      </w:pPr>
      <w:r w:rsidRPr="00795F34">
        <w:rPr>
          <w:rFonts w:ascii="Times New Roman" w:hAnsi="Times New Roman"/>
          <w:sz w:val="28"/>
          <w:szCs w:val="28"/>
        </w:rPr>
        <w:lastRenderedPageBreak/>
        <w:t>МП</w:t>
      </w:r>
    </w:p>
    <w:p w:rsidR="00B83E99" w:rsidRPr="00795F34" w:rsidRDefault="00B83E99" w:rsidP="00B83E99">
      <w:pPr>
        <w:jc w:val="center"/>
      </w:pPr>
    </w:p>
    <w:p w:rsidR="003751F4" w:rsidRPr="00795F34" w:rsidRDefault="003751F4" w:rsidP="003751F4">
      <w:pPr>
        <w:jc w:val="right"/>
        <w:rPr>
          <w:sz w:val="28"/>
          <w:szCs w:val="28"/>
        </w:rPr>
      </w:pPr>
    </w:p>
    <w:p w:rsidR="00556587" w:rsidRPr="00795F34" w:rsidRDefault="003751F4" w:rsidP="00556587">
      <w:pPr>
        <w:jc w:val="right"/>
        <w:rPr>
          <w:sz w:val="28"/>
          <w:szCs w:val="28"/>
        </w:rPr>
      </w:pPr>
      <w:r w:rsidRPr="00795F34">
        <w:rPr>
          <w:sz w:val="28"/>
          <w:szCs w:val="28"/>
        </w:rPr>
        <w:t>Приложение 2</w:t>
      </w:r>
    </w:p>
    <w:p w:rsidR="00556587" w:rsidRPr="00795F34" w:rsidRDefault="00556587" w:rsidP="00556587">
      <w:pPr>
        <w:jc w:val="right"/>
        <w:rPr>
          <w:sz w:val="28"/>
        </w:rPr>
      </w:pPr>
      <w:r w:rsidRPr="00795F34">
        <w:rPr>
          <w:sz w:val="28"/>
        </w:rPr>
        <w:t xml:space="preserve">формы </w:t>
      </w:r>
      <w:r w:rsidRPr="00795F34">
        <w:rPr>
          <w:b/>
          <w:sz w:val="28"/>
        </w:rPr>
        <w:t>30</w:t>
      </w:r>
    </w:p>
    <w:p w:rsidR="00377FB6" w:rsidRPr="00795F34" w:rsidRDefault="00377FB6" w:rsidP="003751F4">
      <w:pPr>
        <w:jc w:val="right"/>
        <w:rPr>
          <w:sz w:val="28"/>
          <w:szCs w:val="28"/>
        </w:rPr>
      </w:pPr>
    </w:p>
    <w:p w:rsidR="003751F4" w:rsidRPr="00795F34" w:rsidRDefault="003751F4" w:rsidP="003751F4">
      <w:pPr>
        <w:jc w:val="center"/>
        <w:rPr>
          <w:b/>
        </w:rPr>
      </w:pPr>
      <w:r w:rsidRPr="00795F34">
        <w:rPr>
          <w:b/>
        </w:rPr>
        <w:t xml:space="preserve">Результаты коррекции </w:t>
      </w:r>
      <w:r w:rsidR="001955A3" w:rsidRPr="00795F34">
        <w:rPr>
          <w:b/>
        </w:rPr>
        <w:t xml:space="preserve">развития обучающихся </w:t>
      </w:r>
      <w:r w:rsidRPr="00795F34">
        <w:rPr>
          <w:b/>
        </w:rPr>
        <w:t>за межаттестационный период</w:t>
      </w:r>
      <w:r w:rsidRPr="00795F34">
        <w:rPr>
          <w:rStyle w:val="a5"/>
          <w:b/>
        </w:rPr>
        <w:footnoteReference w:id="4"/>
      </w:r>
    </w:p>
    <w:p w:rsidR="003751F4" w:rsidRPr="00795F34" w:rsidRDefault="003751F4" w:rsidP="003751F4">
      <w:pPr>
        <w:jc w:val="center"/>
        <w:rPr>
          <w:b/>
        </w:rPr>
      </w:pPr>
    </w:p>
    <w:p w:rsidR="003751F4" w:rsidRPr="00795F34" w:rsidRDefault="003751F4" w:rsidP="003751F4">
      <w:pPr>
        <w:jc w:val="center"/>
        <w:rPr>
          <w:b/>
        </w:rPr>
      </w:pPr>
      <w:r w:rsidRPr="00795F34">
        <w:rPr>
          <w:b/>
        </w:rPr>
        <w:t>Ф.И.О. аттестуемого_________________________________________________</w:t>
      </w:r>
    </w:p>
    <w:p w:rsidR="003751F4" w:rsidRPr="00795F34" w:rsidRDefault="003751F4" w:rsidP="003751F4">
      <w:pPr>
        <w:jc w:val="center"/>
      </w:pPr>
    </w:p>
    <w:p w:rsidR="003751F4" w:rsidRPr="00795F34" w:rsidRDefault="003751F4" w:rsidP="003751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256"/>
        <w:gridCol w:w="1313"/>
        <w:gridCol w:w="2231"/>
        <w:gridCol w:w="2268"/>
        <w:gridCol w:w="2409"/>
        <w:gridCol w:w="1600"/>
        <w:gridCol w:w="1445"/>
        <w:gridCol w:w="1367"/>
      </w:tblGrid>
      <w:tr w:rsidR="003751F4" w:rsidRPr="00795F34" w:rsidTr="003751F4">
        <w:tc>
          <w:tcPr>
            <w:tcW w:w="1154" w:type="dxa"/>
          </w:tcPr>
          <w:p w:rsidR="003751F4" w:rsidRPr="00795F34" w:rsidRDefault="003751F4" w:rsidP="004F0DD0">
            <w:pPr>
              <w:jc w:val="center"/>
            </w:pPr>
            <w:r w:rsidRPr="00795F34">
              <w:t>1</w:t>
            </w:r>
          </w:p>
        </w:tc>
        <w:tc>
          <w:tcPr>
            <w:tcW w:w="1256" w:type="dxa"/>
          </w:tcPr>
          <w:p w:rsidR="003751F4" w:rsidRPr="00795F34" w:rsidRDefault="003751F4" w:rsidP="004F0DD0">
            <w:pPr>
              <w:jc w:val="center"/>
            </w:pPr>
            <w:r w:rsidRPr="00795F34">
              <w:t>2</w:t>
            </w:r>
          </w:p>
        </w:tc>
        <w:tc>
          <w:tcPr>
            <w:tcW w:w="1313" w:type="dxa"/>
          </w:tcPr>
          <w:p w:rsidR="003751F4" w:rsidRPr="00795F34" w:rsidRDefault="003751F4" w:rsidP="004F0DD0">
            <w:pPr>
              <w:jc w:val="center"/>
            </w:pPr>
            <w:r w:rsidRPr="00795F34">
              <w:t>3</w:t>
            </w:r>
          </w:p>
        </w:tc>
        <w:tc>
          <w:tcPr>
            <w:tcW w:w="2231" w:type="dxa"/>
          </w:tcPr>
          <w:p w:rsidR="003751F4" w:rsidRPr="00795F34" w:rsidRDefault="003751F4" w:rsidP="004F0DD0">
            <w:pPr>
              <w:jc w:val="center"/>
            </w:pPr>
            <w:r w:rsidRPr="00795F34">
              <w:t>4</w:t>
            </w:r>
          </w:p>
        </w:tc>
        <w:tc>
          <w:tcPr>
            <w:tcW w:w="2268" w:type="dxa"/>
          </w:tcPr>
          <w:p w:rsidR="003751F4" w:rsidRPr="00795F34" w:rsidRDefault="003751F4" w:rsidP="004F0DD0">
            <w:pPr>
              <w:jc w:val="center"/>
            </w:pPr>
            <w:r w:rsidRPr="00795F34">
              <w:t>5</w:t>
            </w:r>
          </w:p>
        </w:tc>
        <w:tc>
          <w:tcPr>
            <w:tcW w:w="2409" w:type="dxa"/>
          </w:tcPr>
          <w:p w:rsidR="003751F4" w:rsidRPr="00795F34" w:rsidRDefault="003751F4" w:rsidP="004F0DD0">
            <w:pPr>
              <w:jc w:val="center"/>
            </w:pPr>
            <w:r w:rsidRPr="00795F34">
              <w:t>6</w:t>
            </w:r>
          </w:p>
        </w:tc>
        <w:tc>
          <w:tcPr>
            <w:tcW w:w="1600" w:type="dxa"/>
          </w:tcPr>
          <w:p w:rsidR="003751F4" w:rsidRPr="00795F34" w:rsidRDefault="003751F4" w:rsidP="004F0DD0">
            <w:pPr>
              <w:jc w:val="center"/>
            </w:pPr>
            <w:r w:rsidRPr="00795F34">
              <w:t>7</w:t>
            </w:r>
          </w:p>
        </w:tc>
        <w:tc>
          <w:tcPr>
            <w:tcW w:w="1445" w:type="dxa"/>
          </w:tcPr>
          <w:p w:rsidR="003751F4" w:rsidRPr="00795F34" w:rsidRDefault="003751F4" w:rsidP="004F0DD0">
            <w:pPr>
              <w:jc w:val="center"/>
            </w:pPr>
            <w:r w:rsidRPr="00795F34">
              <w:t>8</w:t>
            </w:r>
          </w:p>
        </w:tc>
        <w:tc>
          <w:tcPr>
            <w:tcW w:w="1367" w:type="dxa"/>
          </w:tcPr>
          <w:p w:rsidR="003751F4" w:rsidRPr="00795F34" w:rsidRDefault="003751F4" w:rsidP="004F0DD0">
            <w:pPr>
              <w:jc w:val="center"/>
            </w:pPr>
            <w:r w:rsidRPr="00795F34">
              <w:t>9</w:t>
            </w:r>
          </w:p>
        </w:tc>
      </w:tr>
      <w:tr w:rsidR="003751F4" w:rsidRPr="00795F34" w:rsidTr="003751F4">
        <w:tc>
          <w:tcPr>
            <w:tcW w:w="1154" w:type="dxa"/>
            <w:vMerge w:val="restart"/>
          </w:tcPr>
          <w:p w:rsidR="003751F4" w:rsidRPr="00795F34" w:rsidRDefault="003751F4" w:rsidP="004F0DD0">
            <w:pPr>
              <w:jc w:val="center"/>
            </w:pPr>
            <w:r w:rsidRPr="00795F34">
              <w:t>Учебный год</w:t>
            </w:r>
          </w:p>
        </w:tc>
        <w:tc>
          <w:tcPr>
            <w:tcW w:w="2569" w:type="dxa"/>
            <w:gridSpan w:val="2"/>
          </w:tcPr>
          <w:p w:rsidR="003751F4" w:rsidRPr="00795F34" w:rsidRDefault="003751F4" w:rsidP="004F0DD0">
            <w:pPr>
              <w:jc w:val="center"/>
            </w:pPr>
            <w:r w:rsidRPr="00795F34">
              <w:t xml:space="preserve">Количество детей в группе/классе </w:t>
            </w:r>
          </w:p>
        </w:tc>
        <w:tc>
          <w:tcPr>
            <w:tcW w:w="11320" w:type="dxa"/>
            <w:gridSpan w:val="6"/>
          </w:tcPr>
          <w:p w:rsidR="003751F4" w:rsidRPr="00795F34" w:rsidRDefault="003751F4" w:rsidP="004F0DD0">
            <w:pPr>
              <w:jc w:val="center"/>
            </w:pPr>
            <w:r w:rsidRPr="00795F34">
              <w:t>Окончание обучения (конец года)</w:t>
            </w:r>
          </w:p>
        </w:tc>
      </w:tr>
      <w:tr w:rsidR="003751F4" w:rsidRPr="00795F34" w:rsidTr="003751F4">
        <w:tc>
          <w:tcPr>
            <w:tcW w:w="1154" w:type="dxa"/>
            <w:vMerge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>
            <w:pPr>
              <w:jc w:val="center"/>
            </w:pPr>
            <w:r w:rsidRPr="00795F34">
              <w:t>Начало обучения (начало года)</w:t>
            </w:r>
          </w:p>
        </w:tc>
        <w:tc>
          <w:tcPr>
            <w:tcW w:w="1313" w:type="dxa"/>
          </w:tcPr>
          <w:p w:rsidR="003751F4" w:rsidRPr="00795F34" w:rsidRDefault="003751F4" w:rsidP="004F0DD0">
            <w:pPr>
              <w:jc w:val="center"/>
            </w:pPr>
            <w:r w:rsidRPr="00795F34">
              <w:t>Включены в учебный процесс в течение года</w:t>
            </w:r>
          </w:p>
        </w:tc>
        <w:tc>
          <w:tcPr>
            <w:tcW w:w="2231" w:type="dxa"/>
          </w:tcPr>
          <w:p w:rsidR="003751F4" w:rsidRPr="00795F34" w:rsidRDefault="003751F4" w:rsidP="004F0DD0">
            <w:pPr>
              <w:jc w:val="center"/>
            </w:pPr>
            <w:r w:rsidRPr="00795F34">
              <w:t>Продолжили (начали) обучение в ОО (название программы или ступень обучения)</w:t>
            </w:r>
          </w:p>
        </w:tc>
        <w:tc>
          <w:tcPr>
            <w:tcW w:w="2268" w:type="dxa"/>
          </w:tcPr>
          <w:p w:rsidR="003751F4" w:rsidRPr="00795F34" w:rsidRDefault="003751F4" w:rsidP="004F0DD0">
            <w:pPr>
              <w:jc w:val="center"/>
            </w:pPr>
            <w:r w:rsidRPr="00795F34">
              <w:t>Переведены на обучение по программе нормы (название программы)</w:t>
            </w:r>
          </w:p>
        </w:tc>
        <w:tc>
          <w:tcPr>
            <w:tcW w:w="2409" w:type="dxa"/>
          </w:tcPr>
          <w:p w:rsidR="003751F4" w:rsidRPr="00795F34" w:rsidRDefault="003751F4" w:rsidP="004F0DD0">
            <w:pPr>
              <w:jc w:val="center"/>
            </w:pPr>
            <w:r w:rsidRPr="00795F34">
              <w:t xml:space="preserve">Переведены на обучение по программе в ОО (название программы и/или ступень обучения, форма </w:t>
            </w:r>
            <w:proofErr w:type="gramStart"/>
            <w:r w:rsidRPr="00795F34">
              <w:t>обучения)…</w:t>
            </w:r>
            <w:proofErr w:type="gramEnd"/>
          </w:p>
        </w:tc>
        <w:tc>
          <w:tcPr>
            <w:tcW w:w="1600" w:type="dxa"/>
          </w:tcPr>
          <w:p w:rsidR="003751F4" w:rsidRPr="00795F34" w:rsidRDefault="003751F4" w:rsidP="004F0DD0">
            <w:pPr>
              <w:jc w:val="center"/>
            </w:pPr>
            <w:r w:rsidRPr="00795F34">
              <w:t>Выпущены из сада в массовую школу</w:t>
            </w:r>
          </w:p>
        </w:tc>
        <w:tc>
          <w:tcPr>
            <w:tcW w:w="1445" w:type="dxa"/>
          </w:tcPr>
          <w:p w:rsidR="003751F4" w:rsidRPr="00795F34" w:rsidRDefault="003751F4" w:rsidP="004F0DD0">
            <w:pPr>
              <w:jc w:val="center"/>
            </w:pPr>
            <w:r w:rsidRPr="00795F34">
              <w:t>Выпущены из сада в массовую школу в коррекционный класс</w:t>
            </w:r>
          </w:p>
        </w:tc>
        <w:tc>
          <w:tcPr>
            <w:tcW w:w="1367" w:type="dxa"/>
          </w:tcPr>
          <w:p w:rsidR="003751F4" w:rsidRPr="00795F34" w:rsidRDefault="003751F4" w:rsidP="004F0DD0">
            <w:pPr>
              <w:jc w:val="center"/>
            </w:pPr>
            <w:r w:rsidRPr="00795F34">
              <w:t>Выпущены из сада в спец школу</w:t>
            </w:r>
          </w:p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  <w:tr w:rsidR="003751F4" w:rsidRPr="00795F34" w:rsidTr="003751F4">
        <w:tc>
          <w:tcPr>
            <w:tcW w:w="1154" w:type="dxa"/>
          </w:tcPr>
          <w:p w:rsidR="003751F4" w:rsidRPr="00795F34" w:rsidRDefault="003751F4" w:rsidP="004F0DD0"/>
        </w:tc>
        <w:tc>
          <w:tcPr>
            <w:tcW w:w="1256" w:type="dxa"/>
          </w:tcPr>
          <w:p w:rsidR="003751F4" w:rsidRPr="00795F34" w:rsidRDefault="003751F4" w:rsidP="004F0DD0"/>
        </w:tc>
        <w:tc>
          <w:tcPr>
            <w:tcW w:w="1313" w:type="dxa"/>
          </w:tcPr>
          <w:p w:rsidR="003751F4" w:rsidRPr="00795F34" w:rsidRDefault="003751F4" w:rsidP="004F0DD0"/>
        </w:tc>
        <w:tc>
          <w:tcPr>
            <w:tcW w:w="2231" w:type="dxa"/>
          </w:tcPr>
          <w:p w:rsidR="003751F4" w:rsidRPr="00795F34" w:rsidRDefault="003751F4" w:rsidP="004F0DD0"/>
        </w:tc>
        <w:tc>
          <w:tcPr>
            <w:tcW w:w="2268" w:type="dxa"/>
          </w:tcPr>
          <w:p w:rsidR="003751F4" w:rsidRPr="00795F34" w:rsidRDefault="003751F4" w:rsidP="004F0DD0"/>
        </w:tc>
        <w:tc>
          <w:tcPr>
            <w:tcW w:w="2409" w:type="dxa"/>
          </w:tcPr>
          <w:p w:rsidR="003751F4" w:rsidRPr="00795F34" w:rsidRDefault="003751F4" w:rsidP="004F0DD0"/>
        </w:tc>
        <w:tc>
          <w:tcPr>
            <w:tcW w:w="1600" w:type="dxa"/>
          </w:tcPr>
          <w:p w:rsidR="003751F4" w:rsidRPr="00795F34" w:rsidRDefault="003751F4" w:rsidP="004F0DD0"/>
        </w:tc>
        <w:tc>
          <w:tcPr>
            <w:tcW w:w="1445" w:type="dxa"/>
          </w:tcPr>
          <w:p w:rsidR="003751F4" w:rsidRPr="00795F34" w:rsidRDefault="003751F4" w:rsidP="004F0DD0"/>
        </w:tc>
        <w:tc>
          <w:tcPr>
            <w:tcW w:w="1367" w:type="dxa"/>
          </w:tcPr>
          <w:p w:rsidR="003751F4" w:rsidRPr="00795F34" w:rsidRDefault="003751F4" w:rsidP="004F0DD0"/>
        </w:tc>
      </w:tr>
    </w:tbl>
    <w:p w:rsidR="003751F4" w:rsidRPr="00795F34" w:rsidRDefault="003751F4" w:rsidP="003751F4">
      <w:r w:rsidRPr="00795F34">
        <w:t xml:space="preserve"> </w:t>
      </w:r>
    </w:p>
    <w:p w:rsidR="003751F4" w:rsidRPr="00795F34" w:rsidRDefault="003751F4" w:rsidP="003751F4"/>
    <w:p w:rsidR="00781AB5" w:rsidRPr="00795F34" w:rsidRDefault="00781AB5" w:rsidP="003751F4">
      <w:pPr>
        <w:pStyle w:val="a8"/>
        <w:rPr>
          <w:rFonts w:ascii="Times New Roman" w:hAnsi="Times New Roman"/>
          <w:sz w:val="28"/>
          <w:szCs w:val="28"/>
        </w:rPr>
      </w:pPr>
    </w:p>
    <w:p w:rsidR="003751F4" w:rsidRPr="00795F34" w:rsidRDefault="00781AB5" w:rsidP="003751F4">
      <w:pPr>
        <w:pStyle w:val="a8"/>
        <w:rPr>
          <w:rFonts w:ascii="Times New Roman" w:hAnsi="Times New Roman"/>
          <w:sz w:val="28"/>
          <w:szCs w:val="28"/>
        </w:rPr>
      </w:pPr>
      <w:r w:rsidRPr="00795F34">
        <w:rPr>
          <w:rFonts w:ascii="Times New Roman" w:hAnsi="Times New Roman"/>
          <w:sz w:val="28"/>
          <w:szCs w:val="28"/>
        </w:rPr>
        <w:t xml:space="preserve"> </w:t>
      </w:r>
      <w:r w:rsidR="003751F4" w:rsidRPr="00795F34">
        <w:rPr>
          <w:rFonts w:ascii="Times New Roman" w:hAnsi="Times New Roman"/>
          <w:sz w:val="28"/>
          <w:szCs w:val="28"/>
        </w:rPr>
        <w:t>Руководитель ОО                 _______________________/_________/</w:t>
      </w:r>
    </w:p>
    <w:p w:rsidR="003751F4" w:rsidRPr="00795F34" w:rsidRDefault="00781AB5" w:rsidP="003751F4">
      <w:pPr>
        <w:pStyle w:val="a8"/>
        <w:rPr>
          <w:rFonts w:ascii="Times New Roman" w:hAnsi="Times New Roman"/>
          <w:sz w:val="28"/>
          <w:szCs w:val="28"/>
        </w:rPr>
      </w:pPr>
      <w:r w:rsidRPr="00795F34">
        <w:rPr>
          <w:rFonts w:ascii="Times New Roman" w:hAnsi="Times New Roman"/>
          <w:sz w:val="28"/>
          <w:szCs w:val="28"/>
        </w:rPr>
        <w:t xml:space="preserve"> </w:t>
      </w:r>
      <w:r w:rsidR="003751F4" w:rsidRPr="00795F34">
        <w:rPr>
          <w:rFonts w:ascii="Times New Roman" w:hAnsi="Times New Roman"/>
          <w:sz w:val="28"/>
          <w:szCs w:val="28"/>
        </w:rPr>
        <w:t>МП</w:t>
      </w:r>
    </w:p>
    <w:p w:rsidR="00072073" w:rsidRPr="00795F34" w:rsidRDefault="00072073" w:rsidP="003751F4">
      <w:pPr>
        <w:pStyle w:val="a8"/>
        <w:rPr>
          <w:rFonts w:ascii="Times New Roman" w:hAnsi="Times New Roman"/>
          <w:sz w:val="28"/>
          <w:szCs w:val="28"/>
        </w:rPr>
      </w:pPr>
    </w:p>
    <w:p w:rsidR="00072073" w:rsidRPr="00795F34" w:rsidRDefault="00072073" w:rsidP="003751F4">
      <w:pPr>
        <w:pStyle w:val="a8"/>
        <w:rPr>
          <w:rFonts w:ascii="Times New Roman" w:hAnsi="Times New Roman"/>
          <w:sz w:val="28"/>
          <w:szCs w:val="28"/>
        </w:rPr>
      </w:pPr>
    </w:p>
    <w:p w:rsidR="00781AB5" w:rsidRPr="00795F34" w:rsidRDefault="00781AB5" w:rsidP="00781AB5">
      <w:pPr>
        <w:jc w:val="right"/>
        <w:rPr>
          <w:sz w:val="28"/>
          <w:szCs w:val="28"/>
        </w:rPr>
      </w:pPr>
    </w:p>
    <w:p w:rsidR="00781AB5" w:rsidRPr="00795F34" w:rsidRDefault="00781AB5" w:rsidP="00781AB5">
      <w:pPr>
        <w:jc w:val="right"/>
        <w:rPr>
          <w:sz w:val="28"/>
          <w:szCs w:val="28"/>
        </w:rPr>
      </w:pPr>
    </w:p>
    <w:p w:rsidR="00556587" w:rsidRPr="00795F34" w:rsidRDefault="00781AB5" w:rsidP="00556587">
      <w:pPr>
        <w:jc w:val="right"/>
        <w:rPr>
          <w:sz w:val="28"/>
          <w:szCs w:val="28"/>
        </w:rPr>
      </w:pPr>
      <w:r w:rsidRPr="00795F34">
        <w:rPr>
          <w:sz w:val="28"/>
          <w:szCs w:val="28"/>
        </w:rPr>
        <w:t>Приложение 3</w:t>
      </w:r>
    </w:p>
    <w:p w:rsidR="00556587" w:rsidRPr="00795F34" w:rsidRDefault="00556587" w:rsidP="00556587">
      <w:pPr>
        <w:jc w:val="right"/>
        <w:rPr>
          <w:sz w:val="28"/>
        </w:rPr>
      </w:pPr>
      <w:r w:rsidRPr="00795F34">
        <w:rPr>
          <w:sz w:val="28"/>
        </w:rPr>
        <w:t xml:space="preserve">формы </w:t>
      </w:r>
      <w:r w:rsidRPr="00795F34">
        <w:rPr>
          <w:b/>
          <w:sz w:val="28"/>
        </w:rPr>
        <w:t>30</w:t>
      </w:r>
    </w:p>
    <w:p w:rsidR="00781AB5" w:rsidRPr="00795F34" w:rsidRDefault="00781AB5" w:rsidP="00781AB5">
      <w:pPr>
        <w:jc w:val="right"/>
        <w:rPr>
          <w:sz w:val="28"/>
          <w:szCs w:val="28"/>
        </w:rPr>
      </w:pPr>
    </w:p>
    <w:p w:rsidR="00781AB5" w:rsidRPr="00795F34" w:rsidRDefault="00781AB5" w:rsidP="00781AB5">
      <w:pPr>
        <w:rPr>
          <w:sz w:val="28"/>
          <w:szCs w:val="28"/>
        </w:rPr>
      </w:pPr>
      <w:r w:rsidRPr="00795F34">
        <w:rPr>
          <w:sz w:val="28"/>
          <w:szCs w:val="28"/>
        </w:rPr>
        <w:t>____________________________________________</w:t>
      </w:r>
    </w:p>
    <w:p w:rsidR="00781AB5" w:rsidRPr="00795F34" w:rsidRDefault="00781AB5" w:rsidP="00781AB5">
      <w:pPr>
        <w:rPr>
          <w:sz w:val="28"/>
          <w:szCs w:val="28"/>
          <w:vertAlign w:val="subscript"/>
        </w:rPr>
      </w:pPr>
      <w:r w:rsidRPr="00795F34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781AB5" w:rsidRPr="00795F34" w:rsidRDefault="00781AB5" w:rsidP="00781AB5">
      <w:pPr>
        <w:rPr>
          <w:sz w:val="28"/>
          <w:szCs w:val="28"/>
        </w:rPr>
      </w:pPr>
      <w:r w:rsidRPr="00795F34">
        <w:rPr>
          <w:sz w:val="28"/>
          <w:szCs w:val="28"/>
        </w:rPr>
        <w:t>«__»__________________________20__г.</w:t>
      </w:r>
    </w:p>
    <w:p w:rsidR="00781AB5" w:rsidRPr="00795F34" w:rsidRDefault="00781AB5" w:rsidP="00781AB5">
      <w:pPr>
        <w:rPr>
          <w:sz w:val="28"/>
          <w:szCs w:val="28"/>
          <w:vertAlign w:val="subscript"/>
        </w:rPr>
      </w:pPr>
      <w:r w:rsidRPr="00795F34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781AB5" w:rsidRPr="00795F34" w:rsidRDefault="00781AB5" w:rsidP="00781AB5">
      <w:pPr>
        <w:rPr>
          <w:sz w:val="28"/>
          <w:szCs w:val="28"/>
        </w:rPr>
      </w:pPr>
      <w:r w:rsidRPr="00795F34">
        <w:rPr>
          <w:sz w:val="28"/>
          <w:szCs w:val="28"/>
        </w:rPr>
        <w:t>Руководитель</w:t>
      </w:r>
      <w:r w:rsidRPr="00795F34">
        <w:rPr>
          <w:sz w:val="28"/>
          <w:szCs w:val="28"/>
          <w:vertAlign w:val="subscript"/>
        </w:rPr>
        <w:t xml:space="preserve"> </w:t>
      </w:r>
      <w:r w:rsidRPr="00795F34">
        <w:rPr>
          <w:sz w:val="28"/>
          <w:szCs w:val="28"/>
        </w:rPr>
        <w:t>ОО________________________________</w:t>
      </w:r>
    </w:p>
    <w:p w:rsidR="00781AB5" w:rsidRPr="00795F34" w:rsidRDefault="00781AB5" w:rsidP="00781AB5">
      <w:pPr>
        <w:rPr>
          <w:sz w:val="28"/>
          <w:szCs w:val="28"/>
          <w:vertAlign w:val="subscript"/>
        </w:rPr>
      </w:pPr>
      <w:r w:rsidRPr="00795F34">
        <w:rPr>
          <w:sz w:val="28"/>
          <w:szCs w:val="28"/>
          <w:vertAlign w:val="subscript"/>
        </w:rPr>
        <w:t>М.П.</w:t>
      </w:r>
    </w:p>
    <w:p w:rsidR="00781AB5" w:rsidRPr="00795F34" w:rsidRDefault="00781AB5" w:rsidP="00781AB5">
      <w:pPr>
        <w:spacing w:line="360" w:lineRule="auto"/>
        <w:jc w:val="center"/>
        <w:rPr>
          <w:b/>
          <w:sz w:val="28"/>
          <w:szCs w:val="28"/>
        </w:rPr>
      </w:pPr>
      <w:r w:rsidRPr="00795F34">
        <w:rPr>
          <w:b/>
          <w:sz w:val="28"/>
          <w:szCs w:val="28"/>
        </w:rPr>
        <w:t>Справка-подтверждение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rPr>
          <w:sz w:val="28"/>
          <w:szCs w:val="28"/>
        </w:rPr>
        <w:t>дана</w:t>
      </w:r>
      <w:r w:rsidRPr="00795F34">
        <w:t xml:space="preserve"> ________________________________________________________________________________________________________________</w:t>
      </w:r>
    </w:p>
    <w:p w:rsidR="00781AB5" w:rsidRPr="00795F34" w:rsidRDefault="00781AB5" w:rsidP="00781AB5">
      <w:pPr>
        <w:spacing w:line="360" w:lineRule="auto"/>
        <w:jc w:val="center"/>
        <w:rPr>
          <w:vertAlign w:val="subscript"/>
        </w:rPr>
      </w:pPr>
      <w:r w:rsidRPr="00795F34">
        <w:rPr>
          <w:vertAlign w:val="subscript"/>
        </w:rPr>
        <w:t>(Ф.И.О., должность аттестуемого педагогического работника)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781AB5" w:rsidRPr="00795F34" w:rsidRDefault="00781AB5" w:rsidP="00781AB5">
      <w:pPr>
        <w:spacing w:line="360" w:lineRule="auto"/>
        <w:jc w:val="both"/>
        <w:rPr>
          <w:vertAlign w:val="subscript"/>
        </w:rPr>
      </w:pPr>
      <w:r w:rsidRPr="00795F34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795F34">
        <w:rPr>
          <w:vertAlign w:val="subscript"/>
        </w:rPr>
        <w:t>межаттестационного</w:t>
      </w:r>
      <w:proofErr w:type="spellEnd"/>
      <w:r w:rsidRPr="00795F34">
        <w:rPr>
          <w:vertAlign w:val="subscript"/>
        </w:rPr>
        <w:t xml:space="preserve"> периода)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rPr>
          <w:rStyle w:val="a5"/>
        </w:rPr>
        <w:footnoteReference w:id="5"/>
      </w:r>
      <w:r w:rsidRPr="00795F34">
        <w:rPr>
          <w:b/>
          <w:color w:val="FF0000"/>
        </w:rPr>
        <w:t>*</w:t>
      </w:r>
      <w:r w:rsidRPr="00795F34">
        <w:t xml:space="preserve"> </w:t>
      </w:r>
      <w:proofErr w:type="gramStart"/>
      <w:r w:rsidRPr="00795F34">
        <w:rPr>
          <w:i/>
        </w:rPr>
        <w:t>В</w:t>
      </w:r>
      <w:proofErr w:type="gramEnd"/>
      <w:r w:rsidRPr="00795F34">
        <w:rPr>
          <w:i/>
        </w:rPr>
        <w:t xml:space="preserve"> связи со сменой фамилии аттестуемого педагогического работника</w:t>
      </w:r>
      <w:r w:rsidRPr="00795F34">
        <w:t xml:space="preserve"> с _________________________________на____________________________</w:t>
      </w:r>
    </w:p>
    <w:p w:rsidR="00781AB5" w:rsidRPr="00795F34" w:rsidRDefault="00781AB5" w:rsidP="00781AB5">
      <w:pPr>
        <w:spacing w:line="360" w:lineRule="auto"/>
        <w:jc w:val="both"/>
        <w:rPr>
          <w:vertAlign w:val="subscript"/>
        </w:rPr>
      </w:pPr>
      <w:r w:rsidRPr="00795F34">
        <w:t xml:space="preserve">                                                                                                                                               </w:t>
      </w:r>
      <w:r w:rsidRPr="00795F34">
        <w:rPr>
          <w:vertAlign w:val="subscript"/>
        </w:rPr>
        <w:t xml:space="preserve">(указывается </w:t>
      </w:r>
      <w:proofErr w:type="gramStart"/>
      <w:r w:rsidRPr="00795F34">
        <w:rPr>
          <w:vertAlign w:val="subscript"/>
        </w:rPr>
        <w:t xml:space="preserve">фамилия)   </w:t>
      </w:r>
      <w:proofErr w:type="gramEnd"/>
      <w:r w:rsidRPr="00795F34">
        <w:rPr>
          <w:vertAlign w:val="subscript"/>
        </w:rPr>
        <w:t xml:space="preserve">                                                  (указывается фамилия)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t xml:space="preserve">на </w:t>
      </w:r>
      <w:proofErr w:type="spellStart"/>
      <w:r w:rsidRPr="00795F34">
        <w:t>основании________________№______серия________принять</w:t>
      </w:r>
      <w:proofErr w:type="spellEnd"/>
      <w:r w:rsidRPr="00795F34">
        <w:t xml:space="preserve"> к рассмотрению документы, представленные на обе фамилии.</w:t>
      </w:r>
    </w:p>
    <w:p w:rsidR="00781AB5" w:rsidRPr="00795F34" w:rsidRDefault="00781AB5" w:rsidP="00781AB5">
      <w:pPr>
        <w:spacing w:line="360" w:lineRule="auto"/>
        <w:jc w:val="both"/>
        <w:rPr>
          <w:vertAlign w:val="subscript"/>
        </w:rPr>
      </w:pPr>
      <w:r w:rsidRPr="00795F34">
        <w:t xml:space="preserve">                      </w:t>
      </w:r>
      <w:r w:rsidRPr="00795F34">
        <w:rPr>
          <w:vertAlign w:val="subscript"/>
        </w:rPr>
        <w:t>(наименование документа)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rPr>
          <w:b/>
          <w:color w:val="FF0000"/>
        </w:rPr>
        <w:t>*</w:t>
      </w:r>
      <w:r w:rsidR="006F56E8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r w:rsidR="006F56E8" w:rsidRPr="00795F34">
        <w:t xml:space="preserve"> </w:t>
      </w:r>
      <w:r w:rsidRPr="00795F34">
        <w:t>_______________________________________________________________________________________________________________________________</w:t>
      </w:r>
    </w:p>
    <w:p w:rsidR="00781AB5" w:rsidRPr="00795F34" w:rsidRDefault="00781AB5" w:rsidP="00781AB5">
      <w:pPr>
        <w:spacing w:line="360" w:lineRule="auto"/>
        <w:jc w:val="center"/>
        <w:rPr>
          <w:vertAlign w:val="subscript"/>
        </w:rPr>
      </w:pPr>
      <w:r w:rsidRPr="00795F34">
        <w:rPr>
          <w:vertAlign w:val="subscript"/>
        </w:rPr>
        <w:t>(должность, Ф.И.О.)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rPr>
          <w:b/>
          <w:color w:val="FF0000"/>
        </w:rPr>
        <w:t>*</w:t>
      </w:r>
      <w:r w:rsidRPr="00795F34">
        <w:t xml:space="preserve"> </w:t>
      </w:r>
      <w:r w:rsidRPr="00795F34">
        <w:rPr>
          <w:i/>
        </w:rPr>
        <w:t>К сведению экспертов</w:t>
      </w:r>
      <w:r w:rsidRPr="00795F34">
        <w:t>__________________________________________________________________________________________________________</w:t>
      </w:r>
    </w:p>
    <w:p w:rsidR="00781AB5" w:rsidRPr="00795F34" w:rsidRDefault="00781AB5" w:rsidP="00781AB5">
      <w:pPr>
        <w:spacing w:line="360" w:lineRule="auto"/>
        <w:jc w:val="both"/>
      </w:pPr>
      <w:r w:rsidRPr="00795F34">
        <w:t>_______________________________________________________________________________________________________________________________</w:t>
      </w:r>
    </w:p>
    <w:p w:rsidR="00F70DBB" w:rsidRPr="00795F34" w:rsidRDefault="00F70DBB" w:rsidP="00072073">
      <w:pPr>
        <w:tabs>
          <w:tab w:val="left" w:pos="3946"/>
        </w:tabs>
        <w:rPr>
          <w:sz w:val="28"/>
          <w:szCs w:val="28"/>
        </w:rPr>
      </w:pPr>
    </w:p>
    <w:p w:rsidR="00F70DBB" w:rsidRPr="00795F34" w:rsidRDefault="00F70DBB" w:rsidP="00F70DBB">
      <w:pPr>
        <w:rPr>
          <w:sz w:val="28"/>
          <w:szCs w:val="28"/>
        </w:rPr>
      </w:pPr>
    </w:p>
    <w:p w:rsidR="00556587" w:rsidRPr="00795F34" w:rsidRDefault="00F70DBB" w:rsidP="006F56E8">
      <w:pPr>
        <w:tabs>
          <w:tab w:val="left" w:pos="10605"/>
        </w:tabs>
        <w:jc w:val="right"/>
        <w:rPr>
          <w:sz w:val="28"/>
          <w:szCs w:val="28"/>
        </w:rPr>
      </w:pPr>
      <w:r w:rsidRPr="00795F34">
        <w:rPr>
          <w:sz w:val="28"/>
          <w:szCs w:val="28"/>
        </w:rPr>
        <w:tab/>
      </w:r>
      <w:bookmarkStart w:id="0" w:name="_GoBack"/>
      <w:bookmarkEnd w:id="0"/>
      <w:r w:rsidR="00556587" w:rsidRPr="00795F34">
        <w:rPr>
          <w:sz w:val="28"/>
          <w:szCs w:val="28"/>
        </w:rPr>
        <w:t xml:space="preserve">Приложение 4 </w:t>
      </w:r>
    </w:p>
    <w:p w:rsidR="00556587" w:rsidRPr="00795F34" w:rsidRDefault="00556587" w:rsidP="00556587">
      <w:pPr>
        <w:jc w:val="right"/>
        <w:rPr>
          <w:sz w:val="28"/>
        </w:rPr>
      </w:pPr>
      <w:r w:rsidRPr="00795F34">
        <w:rPr>
          <w:sz w:val="28"/>
        </w:rPr>
        <w:t xml:space="preserve">формы </w:t>
      </w:r>
      <w:r w:rsidRPr="00795F34">
        <w:rPr>
          <w:b/>
          <w:sz w:val="28"/>
        </w:rPr>
        <w:t>30</w:t>
      </w:r>
    </w:p>
    <w:p w:rsidR="00556587" w:rsidRPr="00795F34" w:rsidRDefault="00556587" w:rsidP="00556587">
      <w:pPr>
        <w:jc w:val="right"/>
        <w:rPr>
          <w:sz w:val="28"/>
          <w:szCs w:val="28"/>
        </w:rPr>
      </w:pPr>
    </w:p>
    <w:p w:rsidR="00556587" w:rsidRPr="00795F34" w:rsidRDefault="00556587" w:rsidP="00556587">
      <w:pPr>
        <w:rPr>
          <w:b/>
        </w:rPr>
      </w:pPr>
    </w:p>
    <w:p w:rsidR="00556587" w:rsidRPr="00795F34" w:rsidRDefault="00556587" w:rsidP="00556587">
      <w:pPr>
        <w:jc w:val="center"/>
        <w:rPr>
          <w:sz w:val="28"/>
          <w:szCs w:val="28"/>
        </w:rPr>
      </w:pPr>
      <w:r w:rsidRPr="00795F34">
        <w:rPr>
          <w:sz w:val="28"/>
          <w:szCs w:val="28"/>
        </w:rPr>
        <w:t xml:space="preserve">Транслирование </w:t>
      </w:r>
      <w:r w:rsidRPr="00795F34">
        <w:rPr>
          <w:b/>
          <w:sz w:val="28"/>
          <w:szCs w:val="28"/>
        </w:rPr>
        <w:t>учителем-дефектологом</w:t>
      </w:r>
      <w:r w:rsidRPr="00795F34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556587" w:rsidRPr="00795F34" w:rsidRDefault="00556587" w:rsidP="00556587">
      <w:pPr>
        <w:jc w:val="center"/>
        <w:rPr>
          <w:sz w:val="28"/>
          <w:szCs w:val="28"/>
        </w:rPr>
      </w:pPr>
      <w:r w:rsidRPr="00795F34">
        <w:rPr>
          <w:sz w:val="28"/>
          <w:szCs w:val="28"/>
        </w:rPr>
        <w:t>в педагогическом коллективе образовательной организации</w:t>
      </w:r>
    </w:p>
    <w:p w:rsidR="00556587" w:rsidRPr="00795F34" w:rsidRDefault="00556587" w:rsidP="00556587">
      <w:pPr>
        <w:jc w:val="center"/>
        <w:rPr>
          <w:sz w:val="28"/>
          <w:szCs w:val="28"/>
        </w:rPr>
      </w:pPr>
    </w:p>
    <w:p w:rsidR="00556587" w:rsidRPr="00795F34" w:rsidRDefault="00C461E7" w:rsidP="00556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6587" w:rsidRPr="00795F34">
        <w:rPr>
          <w:sz w:val="28"/>
          <w:szCs w:val="28"/>
        </w:rPr>
        <w:t>Ф.И.О. аттестуемого учителя-дефектолога _________________________</w:t>
      </w:r>
      <w:r>
        <w:rPr>
          <w:sz w:val="28"/>
          <w:szCs w:val="28"/>
        </w:rPr>
        <w:t xml:space="preserve">______ </w:t>
      </w:r>
    </w:p>
    <w:p w:rsidR="00556587" w:rsidRPr="00795F34" w:rsidRDefault="00556587" w:rsidP="00556587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556587" w:rsidRPr="00795F34" w:rsidTr="00C461E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95F34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95F34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95F34">
              <w:rPr>
                <w:b/>
                <w:lang w:eastAsia="en-US"/>
              </w:rPr>
              <w:t>Форма</w:t>
            </w:r>
          </w:p>
          <w:p w:rsidR="00556587" w:rsidRPr="00795F34" w:rsidRDefault="00556587">
            <w:pPr>
              <w:spacing w:line="256" w:lineRule="auto"/>
              <w:jc w:val="center"/>
              <w:rPr>
                <w:lang w:eastAsia="en-US"/>
              </w:rPr>
            </w:pPr>
            <w:r w:rsidRPr="00795F34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556587" w:rsidRPr="00795F34" w:rsidRDefault="0055658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56587" w:rsidRPr="00795F34" w:rsidTr="00C461E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56587" w:rsidRPr="00795F34" w:rsidTr="00C461E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7" w:rsidRPr="00795F34" w:rsidRDefault="0055658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56587" w:rsidRPr="00795F34" w:rsidRDefault="00556587" w:rsidP="00556587">
      <w:pPr>
        <w:jc w:val="center"/>
        <w:rPr>
          <w:b/>
          <w:sz w:val="28"/>
          <w:szCs w:val="28"/>
        </w:rPr>
      </w:pPr>
    </w:p>
    <w:p w:rsidR="00556587" w:rsidRPr="00795F34" w:rsidRDefault="00C461E7" w:rsidP="00556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6587" w:rsidRPr="00795F34">
        <w:rPr>
          <w:sz w:val="28"/>
          <w:szCs w:val="28"/>
        </w:rPr>
        <w:t>Руководитель ОО ________________________________________________</w:t>
      </w:r>
    </w:p>
    <w:p w:rsidR="00556587" w:rsidRPr="00795F34" w:rsidRDefault="00C461E7" w:rsidP="00556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56587" w:rsidRPr="00795F34">
        <w:rPr>
          <w:sz w:val="28"/>
          <w:szCs w:val="28"/>
        </w:rPr>
        <w:t>МП</w:t>
      </w:r>
    </w:p>
    <w:p w:rsidR="00F70DBB" w:rsidRPr="00795F34" w:rsidRDefault="00F70DBB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781AB5" w:rsidRPr="00795F34" w:rsidRDefault="00781AB5" w:rsidP="00F70DBB">
      <w:pPr>
        <w:tabs>
          <w:tab w:val="left" w:pos="10605"/>
        </w:tabs>
        <w:rPr>
          <w:sz w:val="28"/>
          <w:szCs w:val="28"/>
        </w:rPr>
      </w:pPr>
    </w:p>
    <w:p w:rsidR="00C461E7" w:rsidRDefault="00C461E7" w:rsidP="00556587">
      <w:pPr>
        <w:jc w:val="right"/>
        <w:rPr>
          <w:sz w:val="28"/>
          <w:szCs w:val="28"/>
        </w:rPr>
      </w:pPr>
    </w:p>
    <w:p w:rsidR="00556587" w:rsidRPr="00795F34" w:rsidRDefault="000F7356" w:rsidP="00556587">
      <w:pPr>
        <w:jc w:val="right"/>
        <w:rPr>
          <w:sz w:val="28"/>
          <w:szCs w:val="28"/>
        </w:rPr>
      </w:pPr>
      <w:r w:rsidRPr="00795F34">
        <w:rPr>
          <w:sz w:val="28"/>
          <w:szCs w:val="28"/>
        </w:rPr>
        <w:lastRenderedPageBreak/>
        <w:t>Приложение 5</w:t>
      </w:r>
    </w:p>
    <w:p w:rsidR="00556587" w:rsidRPr="00795F34" w:rsidRDefault="00556587" w:rsidP="00556587">
      <w:pPr>
        <w:jc w:val="right"/>
        <w:rPr>
          <w:sz w:val="28"/>
        </w:rPr>
      </w:pPr>
      <w:r w:rsidRPr="00795F34">
        <w:rPr>
          <w:sz w:val="28"/>
        </w:rPr>
        <w:t>Формы</w:t>
      </w:r>
      <w:r w:rsidRPr="00795F34">
        <w:rPr>
          <w:b/>
          <w:sz w:val="28"/>
        </w:rPr>
        <w:t xml:space="preserve"> 30</w:t>
      </w:r>
    </w:p>
    <w:p w:rsidR="000F7356" w:rsidRPr="00795F34" w:rsidRDefault="000F7356" w:rsidP="000F7356">
      <w:pPr>
        <w:ind w:left="-1080"/>
        <w:jc w:val="right"/>
        <w:rPr>
          <w:sz w:val="28"/>
          <w:szCs w:val="28"/>
        </w:rPr>
      </w:pPr>
    </w:p>
    <w:p w:rsidR="000F7356" w:rsidRPr="00795F34" w:rsidRDefault="000F7356" w:rsidP="000F7356">
      <w:pPr>
        <w:ind w:left="-1080"/>
        <w:jc w:val="right"/>
        <w:rPr>
          <w:sz w:val="28"/>
          <w:szCs w:val="28"/>
        </w:rPr>
      </w:pPr>
    </w:p>
    <w:p w:rsidR="000F7356" w:rsidRPr="00795F34" w:rsidRDefault="000F7356" w:rsidP="000F7356">
      <w:pPr>
        <w:jc w:val="center"/>
        <w:rPr>
          <w:b/>
        </w:rPr>
      </w:pPr>
      <w:r w:rsidRPr="00795F34">
        <w:rPr>
          <w:b/>
        </w:rPr>
        <w:t xml:space="preserve">Профессиональная активность </w:t>
      </w:r>
    </w:p>
    <w:p w:rsidR="000F7356" w:rsidRPr="00795F34" w:rsidRDefault="000F7356" w:rsidP="000F7356">
      <w:pPr>
        <w:jc w:val="center"/>
        <w:rPr>
          <w:b/>
        </w:rPr>
      </w:pPr>
      <w:r w:rsidRPr="00795F34">
        <w:rPr>
          <w:b/>
        </w:rPr>
        <w:t>Ф.И.О. аттестуемого________________________________________________</w:t>
      </w:r>
    </w:p>
    <w:p w:rsidR="000F7356" w:rsidRPr="00795F34" w:rsidRDefault="000F7356" w:rsidP="000F7356">
      <w:pPr>
        <w:jc w:val="center"/>
      </w:pPr>
      <w:r w:rsidRPr="00795F34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  <w:rPr>
                <w:b/>
              </w:rPr>
            </w:pPr>
            <w:r w:rsidRPr="00795F34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  <w:rPr>
                <w:b/>
              </w:rPr>
            </w:pPr>
            <w:r w:rsidRPr="00795F34">
              <w:rPr>
                <w:b/>
              </w:rPr>
              <w:t xml:space="preserve">Наименование мероприятия </w:t>
            </w:r>
          </w:p>
          <w:p w:rsidR="000F7356" w:rsidRPr="00795F34" w:rsidRDefault="000F7356" w:rsidP="004F0DD0">
            <w:pPr>
              <w:jc w:val="center"/>
            </w:pPr>
            <w:r w:rsidRPr="00795F34">
              <w:t>(конк</w:t>
            </w:r>
            <w:r w:rsidR="00C461E7">
              <w:t xml:space="preserve">урсы, экспертные советы </w:t>
            </w:r>
            <w:r w:rsidRPr="00795F34">
              <w:t>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  <w:rPr>
                <w:b/>
              </w:rPr>
            </w:pPr>
            <w:r w:rsidRPr="00795F34">
              <w:rPr>
                <w:b/>
              </w:rPr>
              <w:t xml:space="preserve">Форма участия </w:t>
            </w:r>
          </w:p>
          <w:p w:rsidR="000F7356" w:rsidRPr="00795F34" w:rsidRDefault="000F7356" w:rsidP="004F0DD0">
            <w:pPr>
              <w:jc w:val="center"/>
            </w:pPr>
            <w:r w:rsidRPr="00795F34"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  <w:rPr>
                <w:b/>
              </w:rPr>
            </w:pPr>
            <w:r w:rsidRPr="00795F34">
              <w:rPr>
                <w:b/>
              </w:rPr>
              <w:t>Документ, подтверждающий участие</w:t>
            </w:r>
          </w:p>
          <w:p w:rsidR="000F7356" w:rsidRPr="00795F34" w:rsidRDefault="000F7356" w:rsidP="004F0DD0">
            <w:pPr>
              <w:jc w:val="center"/>
            </w:pPr>
            <w:r w:rsidRPr="00795F34"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  <w:tr w:rsidR="000F7356" w:rsidRPr="00795F34" w:rsidTr="000F7356">
        <w:tc>
          <w:tcPr>
            <w:tcW w:w="1384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0F7356" w:rsidRPr="00795F34" w:rsidRDefault="000F7356" w:rsidP="004F0DD0">
            <w:pPr>
              <w:jc w:val="center"/>
            </w:pPr>
          </w:p>
        </w:tc>
      </w:tr>
    </w:tbl>
    <w:p w:rsidR="000F7356" w:rsidRPr="00795F34" w:rsidRDefault="000F7356" w:rsidP="000F7356">
      <w:pPr>
        <w:jc w:val="center"/>
      </w:pPr>
      <w:r w:rsidRPr="00795F34">
        <w:t xml:space="preserve"> </w:t>
      </w:r>
    </w:p>
    <w:p w:rsidR="000F7356" w:rsidRPr="00795F34" w:rsidRDefault="000F7356" w:rsidP="000F7356">
      <w:pPr>
        <w:jc w:val="center"/>
      </w:pPr>
    </w:p>
    <w:p w:rsidR="000F7356" w:rsidRPr="00795F34" w:rsidRDefault="000F7356" w:rsidP="000F7356">
      <w:pPr>
        <w:jc w:val="center"/>
      </w:pPr>
    </w:p>
    <w:p w:rsidR="000F7356" w:rsidRPr="00795F34" w:rsidRDefault="000F7356" w:rsidP="000F7356">
      <w:pPr>
        <w:ind w:firstLine="426"/>
      </w:pPr>
      <w:r w:rsidRPr="00795F34">
        <w:t>Руководитель ОО________________________________________/____________________________________/</w:t>
      </w:r>
    </w:p>
    <w:p w:rsidR="000F7356" w:rsidRPr="00781AB5" w:rsidRDefault="000F7356" w:rsidP="000F7356">
      <w:pPr>
        <w:ind w:left="567" w:hanging="141"/>
      </w:pPr>
      <w:r w:rsidRPr="00795F34">
        <w:t>МП</w:t>
      </w:r>
    </w:p>
    <w:p w:rsidR="000F7356" w:rsidRPr="00781AB5" w:rsidRDefault="000F7356" w:rsidP="000F7356">
      <w:pPr>
        <w:ind w:left="-1080"/>
        <w:jc w:val="both"/>
        <w:rPr>
          <w:sz w:val="28"/>
          <w:szCs w:val="28"/>
        </w:rPr>
      </w:pPr>
    </w:p>
    <w:p w:rsidR="000F7356" w:rsidRPr="00781AB5" w:rsidRDefault="000F7356" w:rsidP="000F7356">
      <w:pPr>
        <w:ind w:left="-1080"/>
        <w:jc w:val="right"/>
        <w:rPr>
          <w:sz w:val="28"/>
          <w:szCs w:val="28"/>
        </w:rPr>
      </w:pPr>
    </w:p>
    <w:p w:rsidR="000F7356" w:rsidRPr="00781AB5" w:rsidRDefault="000F7356" w:rsidP="000F7356">
      <w:pPr>
        <w:ind w:left="-1080"/>
        <w:jc w:val="both"/>
        <w:rPr>
          <w:sz w:val="28"/>
          <w:szCs w:val="28"/>
        </w:rPr>
      </w:pPr>
    </w:p>
    <w:sectPr w:rsidR="000F7356" w:rsidRPr="00781AB5" w:rsidSect="00781AB5">
      <w:pgSz w:w="16838" w:h="11906" w:orient="landscape" w:code="9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A6" w:rsidRDefault="00D866A6">
      <w:r>
        <w:separator/>
      </w:r>
    </w:p>
  </w:endnote>
  <w:endnote w:type="continuationSeparator" w:id="0">
    <w:p w:rsidR="00D866A6" w:rsidRDefault="00D8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A6" w:rsidRDefault="00D866A6">
      <w:r>
        <w:separator/>
      </w:r>
    </w:p>
  </w:footnote>
  <w:footnote w:type="continuationSeparator" w:id="0">
    <w:p w:rsidR="00D866A6" w:rsidRDefault="00D866A6">
      <w:r>
        <w:continuationSeparator/>
      </w:r>
    </w:p>
  </w:footnote>
  <w:footnote w:id="1">
    <w:p w:rsidR="002414ED" w:rsidRPr="004C0581" w:rsidRDefault="002414ED" w:rsidP="002414ED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2414ED" w:rsidRPr="004C0581" w:rsidRDefault="002414ED" w:rsidP="002414ED">
      <w:pPr>
        <w:autoSpaceDE w:val="0"/>
        <w:autoSpaceDN w:val="0"/>
        <w:adjustRightInd w:val="0"/>
        <w:ind w:firstLine="708"/>
        <w:jc w:val="both"/>
      </w:pPr>
    </w:p>
  </w:footnote>
  <w:footnote w:id="2">
    <w:p w:rsidR="002414ED" w:rsidRPr="004C0581" w:rsidRDefault="002414ED" w:rsidP="002414ED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2414ED" w:rsidRPr="004C0581" w:rsidRDefault="002414ED" w:rsidP="002414ED">
      <w:pPr>
        <w:pStyle w:val="a3"/>
      </w:pPr>
    </w:p>
  </w:footnote>
  <w:footnote w:id="3">
    <w:p w:rsidR="00B83E99" w:rsidRDefault="00B83E99" w:rsidP="00B83E99">
      <w:pPr>
        <w:pStyle w:val="a3"/>
      </w:pPr>
      <w:r w:rsidRPr="0004097D">
        <w:rPr>
          <w:rStyle w:val="a5"/>
        </w:rPr>
        <w:footnoteRef/>
      </w:r>
      <w:r w:rsidRPr="0004097D">
        <w:t xml:space="preserve"> В таблицу могут быть внесены изменения (показатели) в соответствии с видом нарушения и типом ОО.</w:t>
      </w:r>
    </w:p>
  </w:footnote>
  <w:footnote w:id="4">
    <w:p w:rsidR="003751F4" w:rsidRDefault="003751F4">
      <w:pPr>
        <w:pStyle w:val="a3"/>
      </w:pPr>
      <w:r>
        <w:rPr>
          <w:rStyle w:val="a5"/>
        </w:rPr>
        <w:footnoteRef/>
      </w:r>
      <w:r>
        <w:t xml:space="preserve"> </w:t>
      </w:r>
      <w:r w:rsidRPr="00A82404">
        <w:t xml:space="preserve">Аттестуемым педагогом могут быть внесены изменения в </w:t>
      </w:r>
      <w:r w:rsidR="00BB6D3F">
        <w:t>столбцы таблицы</w:t>
      </w:r>
      <w:r w:rsidRPr="00A82404">
        <w:t xml:space="preserve"> (в соответствии с видом деятельности и формой работы ОО)</w:t>
      </w:r>
    </w:p>
  </w:footnote>
  <w:footnote w:id="5">
    <w:p w:rsidR="00781AB5" w:rsidRDefault="00781AB5" w:rsidP="00781AB5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FCC"/>
    <w:multiLevelType w:val="hybridMultilevel"/>
    <w:tmpl w:val="3A8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27439E"/>
    <w:multiLevelType w:val="multilevel"/>
    <w:tmpl w:val="B2946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E244F"/>
    <w:multiLevelType w:val="hybridMultilevel"/>
    <w:tmpl w:val="23E2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7DF16721"/>
    <w:multiLevelType w:val="hybridMultilevel"/>
    <w:tmpl w:val="34B2FF6A"/>
    <w:lvl w:ilvl="0" w:tplc="D172890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1D58"/>
    <w:rsid w:val="00006AC1"/>
    <w:rsid w:val="000437CA"/>
    <w:rsid w:val="0006682D"/>
    <w:rsid w:val="000676A6"/>
    <w:rsid w:val="00072073"/>
    <w:rsid w:val="00081B9C"/>
    <w:rsid w:val="000968FC"/>
    <w:rsid w:val="000C4701"/>
    <w:rsid w:val="000C4D05"/>
    <w:rsid w:val="000F1AC8"/>
    <w:rsid w:val="000F7356"/>
    <w:rsid w:val="001414EC"/>
    <w:rsid w:val="001650B0"/>
    <w:rsid w:val="00165953"/>
    <w:rsid w:val="0018382A"/>
    <w:rsid w:val="0018696A"/>
    <w:rsid w:val="001955A3"/>
    <w:rsid w:val="0022097D"/>
    <w:rsid w:val="00220F06"/>
    <w:rsid w:val="00221AD9"/>
    <w:rsid w:val="00224771"/>
    <w:rsid w:val="00225667"/>
    <w:rsid w:val="002414ED"/>
    <w:rsid w:val="00257366"/>
    <w:rsid w:val="002A3743"/>
    <w:rsid w:val="002B6E3E"/>
    <w:rsid w:val="002D1395"/>
    <w:rsid w:val="003025E3"/>
    <w:rsid w:val="00315AF8"/>
    <w:rsid w:val="00333921"/>
    <w:rsid w:val="003751F4"/>
    <w:rsid w:val="00377FB6"/>
    <w:rsid w:val="003C7CF5"/>
    <w:rsid w:val="003F13EB"/>
    <w:rsid w:val="003F6EB1"/>
    <w:rsid w:val="00402DC4"/>
    <w:rsid w:val="00414D7E"/>
    <w:rsid w:val="00416810"/>
    <w:rsid w:val="00417A1F"/>
    <w:rsid w:val="00430F86"/>
    <w:rsid w:val="00433DE6"/>
    <w:rsid w:val="00436509"/>
    <w:rsid w:val="00451E22"/>
    <w:rsid w:val="00460BB6"/>
    <w:rsid w:val="00470841"/>
    <w:rsid w:val="00472ED4"/>
    <w:rsid w:val="00491E34"/>
    <w:rsid w:val="00491EC7"/>
    <w:rsid w:val="00492005"/>
    <w:rsid w:val="004F0DD0"/>
    <w:rsid w:val="00502C3D"/>
    <w:rsid w:val="0050577A"/>
    <w:rsid w:val="00505EC2"/>
    <w:rsid w:val="00511CC4"/>
    <w:rsid w:val="00516432"/>
    <w:rsid w:val="00541114"/>
    <w:rsid w:val="00556587"/>
    <w:rsid w:val="0056469C"/>
    <w:rsid w:val="005A2979"/>
    <w:rsid w:val="005C0D91"/>
    <w:rsid w:val="005F0CC9"/>
    <w:rsid w:val="005F3873"/>
    <w:rsid w:val="006564CC"/>
    <w:rsid w:val="00670EA5"/>
    <w:rsid w:val="006725E8"/>
    <w:rsid w:val="00690C89"/>
    <w:rsid w:val="0069143A"/>
    <w:rsid w:val="006A1C75"/>
    <w:rsid w:val="006A3303"/>
    <w:rsid w:val="006C5D19"/>
    <w:rsid w:val="006E45A0"/>
    <w:rsid w:val="006E5BD4"/>
    <w:rsid w:val="006F56E8"/>
    <w:rsid w:val="00750A63"/>
    <w:rsid w:val="00757962"/>
    <w:rsid w:val="00765A44"/>
    <w:rsid w:val="00781AB5"/>
    <w:rsid w:val="00790F07"/>
    <w:rsid w:val="007932A0"/>
    <w:rsid w:val="00795B0D"/>
    <w:rsid w:val="00795F34"/>
    <w:rsid w:val="007F31B8"/>
    <w:rsid w:val="00817BA2"/>
    <w:rsid w:val="00817F2F"/>
    <w:rsid w:val="00823307"/>
    <w:rsid w:val="00835F7B"/>
    <w:rsid w:val="00843DF9"/>
    <w:rsid w:val="008522B1"/>
    <w:rsid w:val="00863818"/>
    <w:rsid w:val="0087323C"/>
    <w:rsid w:val="0088216E"/>
    <w:rsid w:val="00883B31"/>
    <w:rsid w:val="00896163"/>
    <w:rsid w:val="008B61EC"/>
    <w:rsid w:val="008E5F8C"/>
    <w:rsid w:val="008F77D0"/>
    <w:rsid w:val="00934543"/>
    <w:rsid w:val="0095677D"/>
    <w:rsid w:val="00987F9E"/>
    <w:rsid w:val="009A30CB"/>
    <w:rsid w:val="009D0F7A"/>
    <w:rsid w:val="00A05076"/>
    <w:rsid w:val="00A611CA"/>
    <w:rsid w:val="00A67E22"/>
    <w:rsid w:val="00A67E4E"/>
    <w:rsid w:val="00A702A4"/>
    <w:rsid w:val="00A71201"/>
    <w:rsid w:val="00A72786"/>
    <w:rsid w:val="00A73382"/>
    <w:rsid w:val="00AB519C"/>
    <w:rsid w:val="00AC264D"/>
    <w:rsid w:val="00AD2FC8"/>
    <w:rsid w:val="00AE6056"/>
    <w:rsid w:val="00AF303B"/>
    <w:rsid w:val="00B30DBA"/>
    <w:rsid w:val="00B33F76"/>
    <w:rsid w:val="00B37413"/>
    <w:rsid w:val="00B37432"/>
    <w:rsid w:val="00B405F3"/>
    <w:rsid w:val="00B83E99"/>
    <w:rsid w:val="00B847E0"/>
    <w:rsid w:val="00B863B2"/>
    <w:rsid w:val="00B924FC"/>
    <w:rsid w:val="00B97084"/>
    <w:rsid w:val="00BA0E8D"/>
    <w:rsid w:val="00BB23C3"/>
    <w:rsid w:val="00BB6D3F"/>
    <w:rsid w:val="00BF1755"/>
    <w:rsid w:val="00BF6C46"/>
    <w:rsid w:val="00C461E7"/>
    <w:rsid w:val="00C822EA"/>
    <w:rsid w:val="00CA5BE3"/>
    <w:rsid w:val="00CB7A11"/>
    <w:rsid w:val="00CC0B57"/>
    <w:rsid w:val="00CF4C9A"/>
    <w:rsid w:val="00D32D21"/>
    <w:rsid w:val="00D5523A"/>
    <w:rsid w:val="00D824F7"/>
    <w:rsid w:val="00D866A6"/>
    <w:rsid w:val="00DB22BE"/>
    <w:rsid w:val="00DD45F3"/>
    <w:rsid w:val="00DE57B6"/>
    <w:rsid w:val="00DE5C78"/>
    <w:rsid w:val="00DF2811"/>
    <w:rsid w:val="00E0447E"/>
    <w:rsid w:val="00E14045"/>
    <w:rsid w:val="00E6414B"/>
    <w:rsid w:val="00E95C1B"/>
    <w:rsid w:val="00EA607E"/>
    <w:rsid w:val="00EB77FD"/>
    <w:rsid w:val="00EC08E8"/>
    <w:rsid w:val="00EE4029"/>
    <w:rsid w:val="00F1136C"/>
    <w:rsid w:val="00F20771"/>
    <w:rsid w:val="00F237D0"/>
    <w:rsid w:val="00F43D04"/>
    <w:rsid w:val="00F46042"/>
    <w:rsid w:val="00F70DBB"/>
    <w:rsid w:val="00F7622A"/>
    <w:rsid w:val="00F920D2"/>
    <w:rsid w:val="00F964F3"/>
    <w:rsid w:val="00FA2351"/>
    <w:rsid w:val="00FB4073"/>
    <w:rsid w:val="00FC559E"/>
    <w:rsid w:val="00FD5D95"/>
    <w:rsid w:val="00FE56A0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B851D-6C47-46E2-B5AC-D5E51F9D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customStyle="1" w:styleId="formattext">
    <w:name w:val="formattext"/>
    <w:basedOn w:val="a"/>
    <w:rsid w:val="0056469C"/>
    <w:pPr>
      <w:spacing w:before="100" w:beforeAutospacing="1" w:after="100" w:afterAutospacing="1"/>
    </w:pPr>
  </w:style>
  <w:style w:type="paragraph" w:styleId="af2">
    <w:name w:val="Normal (Web)"/>
    <w:basedOn w:val="a"/>
    <w:rsid w:val="00AC264D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AC26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AC264D"/>
    <w:rPr>
      <w:sz w:val="16"/>
      <w:szCs w:val="16"/>
      <w:lang w:val="ru-RU" w:eastAsia="ru-RU" w:bidi="ar-SA"/>
    </w:rPr>
  </w:style>
  <w:style w:type="paragraph" w:styleId="af3">
    <w:name w:val="header"/>
    <w:basedOn w:val="a"/>
    <w:rsid w:val="009A30CB"/>
    <w:pPr>
      <w:tabs>
        <w:tab w:val="center" w:pos="4677"/>
        <w:tab w:val="right" w:pos="9355"/>
      </w:tabs>
    </w:pPr>
  </w:style>
  <w:style w:type="paragraph" w:styleId="af4">
    <w:name w:val="endnote text"/>
    <w:basedOn w:val="a"/>
    <w:link w:val="af5"/>
    <w:uiPriority w:val="99"/>
    <w:unhideWhenUsed/>
    <w:rsid w:val="003751F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3751F4"/>
  </w:style>
  <w:style w:type="character" w:styleId="af6">
    <w:name w:val="endnote reference"/>
    <w:uiPriority w:val="99"/>
    <w:unhideWhenUsed/>
    <w:rsid w:val="003751F4"/>
    <w:rPr>
      <w:vertAlign w:val="superscript"/>
    </w:rPr>
  </w:style>
  <w:style w:type="character" w:customStyle="1" w:styleId="fontstyle01">
    <w:name w:val="fontstyle01"/>
    <w:rsid w:val="00795F3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">
    <w:name w:val="Абзац списка Знак"/>
    <w:link w:val="ae"/>
    <w:locked/>
    <w:rsid w:val="00795F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22718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9</cp:revision>
  <cp:lastPrinted>2017-02-28T06:41:00Z</cp:lastPrinted>
  <dcterms:created xsi:type="dcterms:W3CDTF">2024-01-31T14:29:00Z</dcterms:created>
  <dcterms:modified xsi:type="dcterms:W3CDTF">2024-12-03T14:34:00Z</dcterms:modified>
</cp:coreProperties>
</file>