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FBD" w:rsidRPr="00DC1818" w:rsidRDefault="00610FBD" w:rsidP="00A27CC0">
      <w:pPr>
        <w:jc w:val="center"/>
        <w:rPr>
          <w:bCs/>
          <w:sz w:val="32"/>
          <w:szCs w:val="32"/>
        </w:rPr>
      </w:pPr>
    </w:p>
    <w:p w:rsidR="00425549" w:rsidRPr="00DC1818" w:rsidRDefault="00425549" w:rsidP="00425549">
      <w:pPr>
        <w:jc w:val="right"/>
      </w:pPr>
      <w:r w:rsidRPr="00DC1818">
        <w:t>Утверждено</w:t>
      </w:r>
    </w:p>
    <w:p w:rsidR="00425549" w:rsidRPr="00DC1818" w:rsidRDefault="00425549" w:rsidP="00425549">
      <w:pPr>
        <w:jc w:val="right"/>
      </w:pPr>
      <w:r w:rsidRPr="00DC1818">
        <w:t xml:space="preserve">решением аттестационной комиссии </w:t>
      </w:r>
    </w:p>
    <w:p w:rsidR="00425549" w:rsidRPr="00DC1818" w:rsidRDefault="00425549" w:rsidP="00425549">
      <w:pPr>
        <w:jc w:val="right"/>
      </w:pPr>
      <w:r w:rsidRPr="00DC1818">
        <w:t xml:space="preserve">министерства образования и науки </w:t>
      </w:r>
    </w:p>
    <w:p w:rsidR="00425549" w:rsidRPr="00DC1818" w:rsidRDefault="00425549" w:rsidP="00425549">
      <w:pPr>
        <w:jc w:val="right"/>
      </w:pPr>
      <w:r w:rsidRPr="00DC1818">
        <w:t>Самарской области от 28.09.2023</w:t>
      </w:r>
    </w:p>
    <w:p w:rsidR="00425549" w:rsidRPr="00DC1818" w:rsidRDefault="00425549" w:rsidP="00425549">
      <w:pPr>
        <w:jc w:val="right"/>
      </w:pPr>
      <w:r w:rsidRPr="00DC1818">
        <w:t xml:space="preserve">(с изменениями, внесенными решением аттестационной комиссии </w:t>
      </w:r>
    </w:p>
    <w:p w:rsidR="00425549" w:rsidRPr="00DC1818" w:rsidRDefault="00425549" w:rsidP="00425549">
      <w:pPr>
        <w:jc w:val="right"/>
      </w:pPr>
      <w:r w:rsidRPr="00DC1818">
        <w:t xml:space="preserve">министерства образования </w:t>
      </w:r>
    </w:p>
    <w:p w:rsidR="00425549" w:rsidRPr="00DC1818" w:rsidRDefault="00425549" w:rsidP="00425549">
      <w:pPr>
        <w:jc w:val="right"/>
      </w:pPr>
      <w:r w:rsidRPr="00DC1818">
        <w:t>Самарской области от 28.11.2024)</w:t>
      </w:r>
    </w:p>
    <w:p w:rsidR="00425549" w:rsidRPr="00DC1818" w:rsidRDefault="00425549" w:rsidP="00425549">
      <w:pPr>
        <w:jc w:val="center"/>
        <w:rPr>
          <w:b/>
          <w:bCs/>
          <w:sz w:val="32"/>
          <w:szCs w:val="32"/>
        </w:rPr>
      </w:pPr>
    </w:p>
    <w:p w:rsidR="00610FBD" w:rsidRPr="00DC1818" w:rsidRDefault="00610FBD" w:rsidP="00425549">
      <w:pPr>
        <w:jc w:val="center"/>
        <w:rPr>
          <w:b/>
          <w:bCs/>
          <w:sz w:val="32"/>
          <w:szCs w:val="32"/>
        </w:rPr>
      </w:pPr>
      <w:r w:rsidRPr="00DC1818">
        <w:rPr>
          <w:b/>
          <w:bCs/>
          <w:sz w:val="32"/>
          <w:szCs w:val="32"/>
        </w:rPr>
        <w:t>Методические рекомендации</w:t>
      </w:r>
    </w:p>
    <w:p w:rsidR="00610FBD" w:rsidRPr="00DC1818" w:rsidRDefault="00610FBD" w:rsidP="00610FBD">
      <w:pPr>
        <w:jc w:val="center"/>
        <w:rPr>
          <w:sz w:val="32"/>
          <w:szCs w:val="32"/>
        </w:rPr>
      </w:pPr>
      <w:r w:rsidRPr="00DC1818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610FBD" w:rsidRPr="00DC1818" w:rsidRDefault="00610FBD" w:rsidP="00610FBD">
      <w:pPr>
        <w:jc w:val="center"/>
        <w:rPr>
          <w:b/>
          <w:bCs/>
          <w:sz w:val="32"/>
          <w:szCs w:val="32"/>
        </w:rPr>
      </w:pPr>
      <w:r w:rsidRPr="00DC1818">
        <w:rPr>
          <w:sz w:val="32"/>
          <w:szCs w:val="32"/>
        </w:rPr>
        <w:t>в целях установления первой и высшей квалификационной категории</w:t>
      </w:r>
      <w:r w:rsidRPr="00DC1818">
        <w:rPr>
          <w:b/>
          <w:bCs/>
          <w:sz w:val="32"/>
          <w:szCs w:val="32"/>
        </w:rPr>
        <w:t xml:space="preserve"> </w:t>
      </w:r>
    </w:p>
    <w:p w:rsidR="00610FBD" w:rsidRPr="00DC1818" w:rsidRDefault="00610FBD" w:rsidP="00610FBD">
      <w:pPr>
        <w:jc w:val="center"/>
        <w:rPr>
          <w:b/>
        </w:rPr>
      </w:pPr>
      <w:r w:rsidRPr="00DC1818">
        <w:rPr>
          <w:sz w:val="32"/>
          <w:szCs w:val="32"/>
        </w:rPr>
        <w:t>форма 14,</w:t>
      </w:r>
      <w:r w:rsidRPr="00DC1818">
        <w:rPr>
          <w:b/>
          <w:bCs/>
          <w:sz w:val="32"/>
          <w:szCs w:val="32"/>
        </w:rPr>
        <w:t xml:space="preserve"> </w:t>
      </w:r>
      <w:r w:rsidRPr="00DC1818">
        <w:rPr>
          <w:sz w:val="32"/>
          <w:szCs w:val="32"/>
        </w:rPr>
        <w:t xml:space="preserve">должность </w:t>
      </w:r>
      <w:r w:rsidRPr="00DC1818">
        <w:rPr>
          <w:b/>
          <w:bCs/>
          <w:sz w:val="32"/>
          <w:szCs w:val="32"/>
        </w:rPr>
        <w:t>«ПРЕПОДАВАТЕЛЬ»</w:t>
      </w:r>
      <w:r w:rsidRPr="00DC1818">
        <w:rPr>
          <w:b/>
        </w:rPr>
        <w:t xml:space="preserve"> </w:t>
      </w: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  <w:r w:rsidRPr="00DC1818">
        <w:rPr>
          <w:b/>
          <w:sz w:val="28"/>
          <w:szCs w:val="28"/>
        </w:rPr>
        <w:t>(образовательные учреждения дополнительного образования детей в сфере культуры)</w:t>
      </w: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1818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DC1818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DC1818">
        <w:rPr>
          <w:b/>
          <w:sz w:val="28"/>
          <w:szCs w:val="28"/>
        </w:rPr>
        <w:t>от 24.03.2023 г. № 196</w:t>
      </w:r>
      <w:r w:rsidRPr="00DC1818">
        <w:rPr>
          <w:bCs/>
          <w:sz w:val="28"/>
          <w:szCs w:val="28"/>
        </w:rPr>
        <w:t xml:space="preserve"> (далее – </w:t>
      </w:r>
      <w:r w:rsidRPr="00DC1818">
        <w:rPr>
          <w:bCs/>
          <w:i/>
          <w:sz w:val="28"/>
          <w:szCs w:val="28"/>
        </w:rPr>
        <w:t>Порядок аттестации</w:t>
      </w:r>
      <w:r w:rsidRPr="00DC1818">
        <w:rPr>
          <w:bCs/>
          <w:sz w:val="28"/>
          <w:szCs w:val="28"/>
        </w:rPr>
        <w:t>),</w:t>
      </w:r>
      <w:r w:rsidRPr="00DC1818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DC1818">
        <w:rPr>
          <w:b/>
          <w:sz w:val="28"/>
          <w:szCs w:val="28"/>
        </w:rPr>
        <w:t>от 07.09.2023 № 582-од</w:t>
      </w:r>
      <w:r w:rsidRPr="00DC1818">
        <w:rPr>
          <w:sz w:val="28"/>
          <w:szCs w:val="28"/>
        </w:rPr>
        <w:t>.</w:t>
      </w: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1818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DC1818">
        <w:rPr>
          <w:i/>
          <w:iCs/>
          <w:sz w:val="28"/>
          <w:szCs w:val="28"/>
        </w:rPr>
        <w:t>Порядка аттестации</w:t>
      </w:r>
      <w:r w:rsidRPr="00DC1818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425549" w:rsidRPr="00DC1818" w:rsidRDefault="00425549" w:rsidP="00425549">
      <w:pPr>
        <w:spacing w:line="360" w:lineRule="auto"/>
        <w:ind w:firstLine="709"/>
        <w:jc w:val="both"/>
        <w:rPr>
          <w:sz w:val="28"/>
          <w:szCs w:val="28"/>
        </w:rPr>
      </w:pPr>
      <w:r w:rsidRPr="00DC1818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DC1818">
        <w:rPr>
          <w:b/>
          <w:sz w:val="32"/>
          <w:szCs w:val="32"/>
        </w:rPr>
        <w:t>Подготовка материалов к экспертизе</w:t>
      </w: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DC1818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DC1818">
        <w:rPr>
          <w:b/>
          <w:sz w:val="28"/>
          <w:szCs w:val="28"/>
          <w:u w:val="single"/>
        </w:rPr>
        <w:t xml:space="preserve">за </w:t>
      </w:r>
      <w:proofErr w:type="spellStart"/>
      <w:r w:rsidRPr="00DC1818">
        <w:rPr>
          <w:b/>
          <w:sz w:val="28"/>
          <w:szCs w:val="28"/>
          <w:u w:val="single"/>
        </w:rPr>
        <w:t>межаттестационный</w:t>
      </w:r>
      <w:proofErr w:type="spellEnd"/>
      <w:r w:rsidRPr="00DC1818">
        <w:rPr>
          <w:b/>
          <w:sz w:val="28"/>
          <w:szCs w:val="28"/>
          <w:u w:val="single"/>
        </w:rPr>
        <w:t xml:space="preserve"> период</w:t>
      </w:r>
      <w:r w:rsidRPr="00DC1818">
        <w:rPr>
          <w:b/>
          <w:sz w:val="28"/>
          <w:szCs w:val="28"/>
          <w:u w:val="single"/>
          <w:vertAlign w:val="superscript"/>
        </w:rPr>
        <w:footnoteReference w:id="1"/>
      </w:r>
      <w:r w:rsidRPr="00DC1818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DC1818">
        <w:rPr>
          <w:i/>
          <w:iCs/>
          <w:sz w:val="28"/>
          <w:szCs w:val="28"/>
        </w:rPr>
        <w:t>Порядка аттестации</w:t>
      </w:r>
      <w:r w:rsidRPr="00DC1818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DC1818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425549" w:rsidRPr="00DC1818" w:rsidRDefault="00425549" w:rsidP="004255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DC1818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DC1818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DC1818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DC1818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DC1818">
        <w:rPr>
          <w:rFonts w:eastAsia="Calibri"/>
          <w:b/>
          <w:sz w:val="28"/>
          <w:szCs w:val="28"/>
        </w:rPr>
        <w:t xml:space="preserve"> период</w:t>
      </w:r>
      <w:r w:rsidRPr="00DC1818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DC1818">
        <w:rPr>
          <w:rFonts w:eastAsia="Calibri"/>
          <w:color w:val="FF0000"/>
          <w:sz w:val="28"/>
          <w:szCs w:val="28"/>
        </w:rPr>
        <w:t xml:space="preserve"> </w:t>
      </w:r>
      <w:r w:rsidRPr="00DC1818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DC1818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DC1818">
        <w:rPr>
          <w:rFonts w:eastAsia="Calibri"/>
          <w:sz w:val="28"/>
          <w:szCs w:val="28"/>
        </w:rPr>
        <w:t xml:space="preserve"> и т.д. </w:t>
      </w:r>
    </w:p>
    <w:p w:rsidR="00425549" w:rsidRPr="00DC1818" w:rsidRDefault="00425549" w:rsidP="004255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DC1818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DC1818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DC1818">
        <w:rPr>
          <w:rFonts w:eastAsia="Calibri"/>
          <w:sz w:val="28"/>
          <w:szCs w:val="28"/>
        </w:rPr>
        <w:t>межаттестационный</w:t>
      </w:r>
      <w:proofErr w:type="spellEnd"/>
      <w:r w:rsidRPr="00DC1818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DC1818">
        <w:rPr>
          <w:rFonts w:eastAsia="Calibri"/>
          <w:sz w:val="28"/>
          <w:szCs w:val="28"/>
          <w:u w:val="single"/>
        </w:rPr>
        <w:t>засчитывается документ</w:t>
      </w:r>
      <w:r w:rsidRPr="00DC1818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DC1818">
        <w:rPr>
          <w:rFonts w:eastAsia="Calibri"/>
          <w:sz w:val="28"/>
          <w:szCs w:val="28"/>
          <w:u w:val="single"/>
        </w:rPr>
        <w:t>только один раз</w:t>
      </w:r>
      <w:r w:rsidRPr="00DC1818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</w:t>
      </w:r>
      <w:r w:rsidRPr="00DC1818">
        <w:rPr>
          <w:rFonts w:eastAsia="Calibri"/>
          <w:sz w:val="28"/>
          <w:szCs w:val="28"/>
        </w:rPr>
        <w:lastRenderedPageBreak/>
        <w:t xml:space="preserve">отсутствует дата или Ф.И.О. педагога; засчитывается результат работы </w:t>
      </w:r>
      <w:r w:rsidRPr="00DC1818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DC1818">
        <w:rPr>
          <w:rFonts w:eastAsia="Calibri"/>
          <w:sz w:val="28"/>
          <w:szCs w:val="28"/>
        </w:rPr>
        <w:t xml:space="preserve">. Важна </w:t>
      </w:r>
      <w:r w:rsidRPr="00DC1818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DC1818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DC1818">
        <w:rPr>
          <w:rFonts w:eastAsia="Calibri"/>
          <w:sz w:val="28"/>
          <w:szCs w:val="28"/>
          <w:u w:val="single"/>
        </w:rPr>
        <w:t>должна быть указана тема выступления</w:t>
      </w:r>
      <w:r w:rsidRPr="00DC1818">
        <w:rPr>
          <w:rFonts w:eastAsia="Calibri"/>
          <w:sz w:val="28"/>
          <w:szCs w:val="28"/>
        </w:rPr>
        <w:t>), ведущий мастер-класса</w:t>
      </w:r>
      <w:r w:rsidRPr="00DC1818">
        <w:rPr>
          <w:rFonts w:eastAsia="Calibri"/>
          <w:sz w:val="28"/>
          <w:szCs w:val="28"/>
          <w:vertAlign w:val="superscript"/>
        </w:rPr>
        <w:footnoteReference w:id="2"/>
      </w:r>
      <w:r w:rsidRPr="00DC1818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425549" w:rsidRPr="00DC1818" w:rsidRDefault="00425549" w:rsidP="004255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DC1818">
        <w:rPr>
          <w:rFonts w:eastAsia="Calibri"/>
          <w:b/>
          <w:sz w:val="28"/>
          <w:szCs w:val="28"/>
        </w:rPr>
        <w:t>Достоверность информации</w:t>
      </w:r>
      <w:r w:rsidRPr="00DC1818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DC1818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DC1818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DC1818">
        <w:rPr>
          <w:rFonts w:eastAsia="Calibri"/>
          <w:sz w:val="28"/>
          <w:szCs w:val="28"/>
          <w:u w:val="single"/>
        </w:rPr>
        <w:t>Особое внимание</w:t>
      </w:r>
      <w:r w:rsidRPr="00DC1818">
        <w:rPr>
          <w:rFonts w:eastAsia="Calibri"/>
          <w:sz w:val="28"/>
          <w:szCs w:val="28"/>
        </w:rPr>
        <w:t xml:space="preserve"> обращаем на то, что </w:t>
      </w:r>
      <w:r w:rsidRPr="00DC1818">
        <w:rPr>
          <w:rFonts w:eastAsia="Calibri"/>
          <w:sz w:val="28"/>
          <w:szCs w:val="28"/>
          <w:u w:val="single"/>
        </w:rPr>
        <w:t>руководитель подтверждает</w:t>
      </w:r>
      <w:r w:rsidRPr="00DC1818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DC1818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DC1818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DC1818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DC1818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DC1818">
        <w:rPr>
          <w:rFonts w:eastAsia="Calibri"/>
          <w:sz w:val="28"/>
          <w:szCs w:val="28"/>
          <w:u w:val="single"/>
        </w:rPr>
        <w:t>«внешних» подтверждений</w:t>
      </w:r>
      <w:r w:rsidRPr="00DC1818">
        <w:rPr>
          <w:rFonts w:eastAsia="Calibri"/>
          <w:sz w:val="28"/>
          <w:szCs w:val="28"/>
        </w:rPr>
        <w:t>.</w:t>
      </w:r>
    </w:p>
    <w:p w:rsidR="00425549" w:rsidRPr="00DC1818" w:rsidRDefault="00425549" w:rsidP="00425549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425549" w:rsidRPr="00DC1818" w:rsidRDefault="00425549" w:rsidP="00425549"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DC1818">
        <w:rPr>
          <w:rFonts w:eastAsia="Calibri"/>
          <w:b/>
          <w:sz w:val="28"/>
          <w:szCs w:val="28"/>
        </w:rPr>
        <w:t>Системность</w:t>
      </w:r>
      <w:r w:rsidRPr="00DC1818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DC1818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DC1818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DC1818">
        <w:rPr>
          <w:rFonts w:eastAsia="Calibri"/>
          <w:sz w:val="28"/>
          <w:szCs w:val="28"/>
          <w:u w:val="single"/>
        </w:rPr>
        <w:t xml:space="preserve"> периода</w:t>
      </w:r>
      <w:r w:rsidRPr="00DC1818">
        <w:rPr>
          <w:rFonts w:eastAsia="Calibri"/>
          <w:sz w:val="28"/>
          <w:szCs w:val="28"/>
        </w:rPr>
        <w:t xml:space="preserve">, характер. </w:t>
      </w:r>
      <w:r w:rsidRPr="00DC1818">
        <w:rPr>
          <w:rFonts w:eastAsia="Calibri"/>
          <w:b/>
          <w:sz w:val="28"/>
          <w:szCs w:val="28"/>
        </w:rPr>
        <w:t>Для получения максимального балла</w:t>
      </w:r>
      <w:r w:rsidRPr="00DC1818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DC1818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DC1818">
        <w:rPr>
          <w:rFonts w:eastAsia="Calibri"/>
          <w:sz w:val="28"/>
          <w:szCs w:val="28"/>
        </w:rPr>
        <w:t xml:space="preserve"> </w:t>
      </w:r>
      <w:r w:rsidRPr="00DC1818">
        <w:rPr>
          <w:rFonts w:eastAsia="Calibri"/>
          <w:b/>
          <w:sz w:val="28"/>
          <w:szCs w:val="28"/>
        </w:rPr>
        <w:t xml:space="preserve">до самого «высокого» </w:t>
      </w:r>
      <w:r w:rsidRPr="00DC1818">
        <w:rPr>
          <w:rFonts w:eastAsia="Calibri"/>
          <w:sz w:val="28"/>
          <w:szCs w:val="28"/>
          <w:u w:val="single"/>
        </w:rPr>
        <w:t>в каждом показателе</w:t>
      </w:r>
      <w:r w:rsidRPr="00DC1818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</w:t>
      </w:r>
      <w:r w:rsidRPr="00DC1818">
        <w:rPr>
          <w:rFonts w:eastAsia="Calibri"/>
          <w:sz w:val="28"/>
          <w:szCs w:val="28"/>
        </w:rPr>
        <w:lastRenderedPageBreak/>
        <w:t>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DC1818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DC1818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DC1818">
        <w:rPr>
          <w:i/>
          <w:color w:val="000000"/>
          <w:sz w:val="28"/>
          <w:szCs w:val="28"/>
        </w:rPr>
        <w:t>межаттестационный</w:t>
      </w:r>
      <w:proofErr w:type="spellEnd"/>
      <w:r w:rsidRPr="00DC1818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425549" w:rsidRPr="00DC1818" w:rsidRDefault="00425549" w:rsidP="00425549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DC1818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1818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7" w:history="1">
        <w:r w:rsidRPr="00DC1818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DC1818">
          <w:rPr>
            <w:color w:val="0000FF"/>
            <w:sz w:val="28"/>
            <w:szCs w:val="28"/>
            <w:u w:val="single"/>
          </w:rPr>
          <w:t>://</w:t>
        </w:r>
        <w:r w:rsidRPr="00DC1818">
          <w:rPr>
            <w:color w:val="0000FF"/>
            <w:sz w:val="28"/>
            <w:szCs w:val="28"/>
            <w:u w:val="single"/>
            <w:lang w:val="en-US"/>
          </w:rPr>
          <w:t>www</w:t>
        </w:r>
        <w:r w:rsidRPr="00DC181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C1818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DC1818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DC1818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DC1818">
        <w:rPr>
          <w:b/>
          <w:sz w:val="28"/>
          <w:szCs w:val="28"/>
        </w:rPr>
        <w:t>ШАГ 1.</w:t>
      </w:r>
      <w:r w:rsidRPr="00DC1818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DC1818">
        <w:rPr>
          <w:color w:val="0000FF"/>
          <w:sz w:val="28"/>
          <w:szCs w:val="28"/>
          <w:u w:val="single"/>
        </w:rPr>
        <w:t>att.asurso.ru</w:t>
      </w:r>
      <w:r w:rsidRPr="00DC1818">
        <w:rPr>
          <w:sz w:val="28"/>
          <w:szCs w:val="28"/>
        </w:rPr>
        <w:t>.</w:t>
      </w:r>
      <w:r w:rsidRPr="00DC1818">
        <w:rPr>
          <w:color w:val="0000FF"/>
          <w:sz w:val="28"/>
          <w:szCs w:val="28"/>
        </w:rPr>
        <w:t xml:space="preserve"> </w:t>
      </w:r>
      <w:r w:rsidRPr="00DC1818">
        <w:rPr>
          <w:sz w:val="28"/>
          <w:szCs w:val="28"/>
        </w:rPr>
        <w:t xml:space="preserve">Рекомендуемый срок подачи заявления – </w:t>
      </w:r>
      <w:r w:rsidRPr="00DC1818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DC1818">
        <w:rPr>
          <w:sz w:val="28"/>
          <w:szCs w:val="28"/>
        </w:rPr>
        <w:t>.</w:t>
      </w: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</w:pP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C1818">
        <w:rPr>
          <w:b/>
          <w:sz w:val="28"/>
          <w:szCs w:val="28"/>
        </w:rPr>
        <w:t>ШАГ 2.</w:t>
      </w:r>
      <w:r w:rsidRPr="00DC1818">
        <w:rPr>
          <w:sz w:val="28"/>
          <w:szCs w:val="28"/>
        </w:rPr>
        <w:t xml:space="preserve"> П</w:t>
      </w:r>
      <w:r w:rsidRPr="00DC1818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DC1818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DC1818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425549" w:rsidRPr="00DC1818" w:rsidRDefault="00425549" w:rsidP="0042554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DC1818">
        <w:rPr>
          <w:b/>
          <w:sz w:val="28"/>
          <w:szCs w:val="28"/>
        </w:rPr>
        <w:t>ШАГ 3.</w:t>
      </w:r>
      <w:r w:rsidRPr="00DC1818">
        <w:rPr>
          <w:sz w:val="28"/>
          <w:szCs w:val="28"/>
        </w:rPr>
        <w:t xml:space="preserve"> Пользуясь логином (адрес Вашей </w:t>
      </w:r>
      <w:r w:rsidRPr="00DC1818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DC1818">
        <w:rPr>
          <w:b/>
          <w:color w:val="000000"/>
          <w:sz w:val="28"/>
          <w:szCs w:val="28"/>
        </w:rPr>
        <w:t>сохраните пароль!</w:t>
      </w:r>
      <w:r w:rsidRPr="00DC1818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DC1818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DC1818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425549" w:rsidRPr="00DC1818" w:rsidRDefault="00425549" w:rsidP="0042554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  <w:r w:rsidRPr="00DC1818">
        <w:rPr>
          <w:b/>
          <w:sz w:val="28"/>
          <w:szCs w:val="28"/>
        </w:rPr>
        <w:t>ШАГ 4.</w:t>
      </w:r>
      <w:r w:rsidRPr="00DC1818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  <w:r w:rsidRPr="00DC1818">
        <w:rPr>
          <w:i/>
          <w:sz w:val="28"/>
          <w:szCs w:val="28"/>
        </w:rPr>
        <w:t xml:space="preserve">ВАЖНО: </w:t>
      </w:r>
      <w:r w:rsidRPr="00DC1818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DC1818">
        <w:rPr>
          <w:i/>
          <w:sz w:val="28"/>
          <w:szCs w:val="28"/>
        </w:rPr>
        <w:t xml:space="preserve">. </w:t>
      </w:r>
      <w:r w:rsidRPr="00DC1818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  <w:r w:rsidRPr="00DC1818">
        <w:rPr>
          <w:b/>
          <w:sz w:val="28"/>
          <w:szCs w:val="28"/>
        </w:rPr>
        <w:t>ШАГ 5</w:t>
      </w:r>
      <w:r w:rsidRPr="00DC1818">
        <w:rPr>
          <w:sz w:val="28"/>
          <w:szCs w:val="28"/>
        </w:rPr>
        <w:t xml:space="preserve">. Заполните все разделы и показатели конструктора. </w:t>
      </w:r>
      <w:r w:rsidRPr="00DC1818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DC1818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  <w:r w:rsidRPr="00DC1818">
        <w:rPr>
          <w:i/>
          <w:sz w:val="28"/>
          <w:szCs w:val="28"/>
        </w:rPr>
        <w:t xml:space="preserve">ВАЖНО: </w:t>
      </w:r>
      <w:r w:rsidRPr="00DC1818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DC1818">
        <w:rPr>
          <w:b/>
          <w:sz w:val="28"/>
          <w:szCs w:val="28"/>
        </w:rPr>
        <w:t xml:space="preserve">сканируйте в формате </w:t>
      </w:r>
      <w:r w:rsidRPr="00DC1818">
        <w:rPr>
          <w:b/>
          <w:sz w:val="28"/>
          <w:szCs w:val="28"/>
          <w:u w:val="single"/>
        </w:rPr>
        <w:t xml:space="preserve">многостраничный </w:t>
      </w:r>
      <w:r w:rsidRPr="00DC1818">
        <w:rPr>
          <w:b/>
          <w:sz w:val="28"/>
          <w:szCs w:val="28"/>
          <w:u w:val="single"/>
          <w:lang w:val="en-US"/>
        </w:rPr>
        <w:t>pdf</w:t>
      </w:r>
      <w:r w:rsidRPr="00DC1818">
        <w:rPr>
          <w:sz w:val="28"/>
          <w:szCs w:val="28"/>
        </w:rPr>
        <w:t>.</w:t>
      </w:r>
    </w:p>
    <w:p w:rsidR="00425549" w:rsidRPr="00DC1818" w:rsidRDefault="00425549" w:rsidP="00425549">
      <w:pPr>
        <w:spacing w:line="360" w:lineRule="auto"/>
        <w:ind w:firstLine="708"/>
        <w:jc w:val="both"/>
        <w:rPr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rPr>
          <w:sz w:val="28"/>
          <w:szCs w:val="28"/>
        </w:rPr>
      </w:pPr>
      <w:r w:rsidRPr="00DC1818">
        <w:rPr>
          <w:b/>
          <w:sz w:val="28"/>
          <w:szCs w:val="28"/>
        </w:rPr>
        <w:t>ШАГ 6.</w:t>
      </w:r>
      <w:r w:rsidRPr="00DC1818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DC1818">
        <w:rPr>
          <w:sz w:val="28"/>
          <w:szCs w:val="28"/>
          <w:u w:val="single"/>
        </w:rPr>
        <w:t>Готово</w:t>
      </w:r>
      <w:r w:rsidRPr="00DC1818">
        <w:rPr>
          <w:sz w:val="28"/>
          <w:szCs w:val="28"/>
        </w:rPr>
        <w:t xml:space="preserve">. </w:t>
      </w:r>
      <w:r w:rsidRPr="00DC1818">
        <w:rPr>
          <w:sz w:val="28"/>
          <w:szCs w:val="28"/>
          <w:u w:val="single"/>
        </w:rPr>
        <w:t>Отправить на проверку</w:t>
      </w:r>
      <w:r w:rsidRPr="00DC1818">
        <w:rPr>
          <w:sz w:val="28"/>
          <w:szCs w:val="28"/>
        </w:rPr>
        <w:t>». Далее – «</w:t>
      </w:r>
      <w:r w:rsidRPr="00DC1818">
        <w:rPr>
          <w:sz w:val="28"/>
          <w:szCs w:val="28"/>
          <w:u w:val="single"/>
        </w:rPr>
        <w:t>Сохранить и выйти</w:t>
      </w:r>
      <w:r w:rsidRPr="00DC1818">
        <w:rPr>
          <w:sz w:val="28"/>
          <w:szCs w:val="28"/>
        </w:rPr>
        <w:t>».</w:t>
      </w:r>
    </w:p>
    <w:p w:rsidR="00425549" w:rsidRPr="00DC1818" w:rsidRDefault="00425549" w:rsidP="00425549">
      <w:pPr>
        <w:spacing w:line="360" w:lineRule="auto"/>
        <w:ind w:firstLine="708"/>
        <w:rPr>
          <w:sz w:val="28"/>
          <w:szCs w:val="28"/>
        </w:rPr>
      </w:pPr>
    </w:p>
    <w:p w:rsidR="00425549" w:rsidRPr="00DC1818" w:rsidRDefault="00425549" w:rsidP="00425549">
      <w:pPr>
        <w:spacing w:line="360" w:lineRule="auto"/>
        <w:ind w:firstLine="708"/>
        <w:rPr>
          <w:sz w:val="28"/>
          <w:szCs w:val="28"/>
        </w:rPr>
      </w:pPr>
      <w:r w:rsidRPr="00DC1818">
        <w:rPr>
          <w:b/>
          <w:sz w:val="28"/>
          <w:szCs w:val="28"/>
        </w:rPr>
        <w:t>ШАГ 7.</w:t>
      </w:r>
      <w:r w:rsidRPr="00DC1818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DC1818">
        <w:rPr>
          <w:b/>
          <w:sz w:val="28"/>
          <w:szCs w:val="28"/>
        </w:rPr>
        <w:t>Убедитесь, что действительно отправили на проверку</w:t>
      </w:r>
      <w:r w:rsidRPr="00DC1818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610FBD" w:rsidRPr="00DC1818" w:rsidRDefault="00610FBD" w:rsidP="00610FBD">
      <w:pPr>
        <w:spacing w:line="360" w:lineRule="auto"/>
        <w:ind w:firstLine="708"/>
        <w:rPr>
          <w:sz w:val="28"/>
          <w:szCs w:val="28"/>
        </w:rPr>
      </w:pPr>
    </w:p>
    <w:p w:rsidR="00610FBD" w:rsidRPr="00DC1818" w:rsidRDefault="00610FBD" w:rsidP="00A27CC0">
      <w:pPr>
        <w:jc w:val="center"/>
        <w:rPr>
          <w:bCs/>
          <w:sz w:val="32"/>
          <w:szCs w:val="32"/>
        </w:rPr>
      </w:pPr>
    </w:p>
    <w:p w:rsidR="00A27CC0" w:rsidRPr="00DC1818" w:rsidRDefault="00A27CC0" w:rsidP="00A27CC0">
      <w:pPr>
        <w:jc w:val="center"/>
        <w:rPr>
          <w:b/>
        </w:rPr>
      </w:pPr>
      <w:r w:rsidRPr="00DC1818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DC1818">
        <w:rPr>
          <w:b/>
          <w:sz w:val="32"/>
          <w:szCs w:val="32"/>
        </w:rPr>
        <w:t>по должности</w:t>
      </w:r>
      <w:r w:rsidRPr="00DC1818">
        <w:rPr>
          <w:sz w:val="32"/>
          <w:szCs w:val="32"/>
        </w:rPr>
        <w:t xml:space="preserve"> </w:t>
      </w:r>
      <w:r w:rsidRPr="00DC1818">
        <w:rPr>
          <w:bCs/>
          <w:sz w:val="32"/>
          <w:szCs w:val="32"/>
        </w:rPr>
        <w:t>«ПРЕПОДАВАТЕЛЬ»</w:t>
      </w:r>
      <w:r w:rsidR="007B4C90" w:rsidRPr="00DC1818">
        <w:rPr>
          <w:b/>
        </w:rPr>
        <w:t xml:space="preserve"> </w:t>
      </w:r>
    </w:p>
    <w:p w:rsidR="007B4C90" w:rsidRPr="00DC1818" w:rsidRDefault="007B4C90" w:rsidP="00A27CC0">
      <w:pPr>
        <w:jc w:val="center"/>
        <w:rPr>
          <w:sz w:val="28"/>
          <w:szCs w:val="28"/>
        </w:rPr>
      </w:pPr>
      <w:r w:rsidRPr="00DC1818">
        <w:rPr>
          <w:sz w:val="28"/>
          <w:szCs w:val="28"/>
        </w:rPr>
        <w:t>(образовательные учреждения дополнительного</w:t>
      </w:r>
      <w:r w:rsidR="00A27CC0" w:rsidRPr="00DC1818">
        <w:rPr>
          <w:sz w:val="28"/>
          <w:szCs w:val="28"/>
        </w:rPr>
        <w:t xml:space="preserve"> </w:t>
      </w:r>
      <w:r w:rsidRPr="00DC1818">
        <w:rPr>
          <w:sz w:val="28"/>
          <w:szCs w:val="28"/>
        </w:rPr>
        <w:t>образования детей в сфере культуры)</w:t>
      </w:r>
    </w:p>
    <w:p w:rsidR="00610FBD" w:rsidRPr="00DC1818" w:rsidRDefault="00610FBD" w:rsidP="00A27CC0">
      <w:pPr>
        <w:jc w:val="center"/>
        <w:rPr>
          <w:sz w:val="28"/>
          <w:szCs w:val="28"/>
        </w:rPr>
      </w:pPr>
    </w:p>
    <w:p w:rsidR="00610FBD" w:rsidRPr="00DC1818" w:rsidRDefault="00610FBD" w:rsidP="00A27CC0">
      <w:pPr>
        <w:jc w:val="center"/>
        <w:rPr>
          <w:sz w:val="28"/>
          <w:szCs w:val="28"/>
        </w:rPr>
      </w:pPr>
    </w:p>
    <w:p w:rsidR="00610FBD" w:rsidRPr="00DC1818" w:rsidRDefault="00610FBD" w:rsidP="00610FBD">
      <w:pPr>
        <w:jc w:val="center"/>
        <w:rPr>
          <w:b/>
          <w:i/>
          <w:sz w:val="28"/>
          <w:szCs w:val="28"/>
        </w:rPr>
      </w:pPr>
      <w:r w:rsidRPr="00DC1818">
        <w:rPr>
          <w:b/>
          <w:sz w:val="28"/>
          <w:szCs w:val="28"/>
        </w:rPr>
        <w:t xml:space="preserve">Раздел 1 </w:t>
      </w:r>
      <w:r w:rsidRPr="00DC1818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31"/>
        <w:gridCol w:w="10744"/>
      </w:tblGrid>
      <w:tr w:rsidR="00610FBD" w:rsidRPr="00DC1818" w:rsidTr="00B04C5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pPr>
              <w:jc w:val="center"/>
            </w:pPr>
          </w:p>
          <w:p w:rsidR="00610FBD" w:rsidRPr="00DC1818" w:rsidRDefault="00610FBD">
            <w:r w:rsidRPr="00DC1818">
              <w:t>№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Показатель</w:t>
            </w:r>
          </w:p>
        </w:tc>
        <w:tc>
          <w:tcPr>
            <w:tcW w:w="10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Документальное подтверждение</w:t>
            </w:r>
          </w:p>
        </w:tc>
      </w:tr>
      <w:tr w:rsidR="00610FBD" w:rsidRPr="00DC1818" w:rsidTr="00B04C5E">
        <w:trPr>
          <w:trHeight w:val="70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  <w:tc>
          <w:tcPr>
            <w:tcW w:w="10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</w:tr>
      <w:tr w:rsidR="00610FBD" w:rsidRPr="00DC1818" w:rsidTr="00B04C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18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Сохранность контингента учащихся 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1. Таблица «Сохранность контингента обучающихся» (Приложение 1).</w:t>
            </w:r>
          </w:p>
        </w:tc>
      </w:tr>
      <w:tr w:rsidR="00610FBD" w:rsidRPr="00DC1818" w:rsidTr="00B04C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eastAsia="Calibri" w:hAnsi="Times New Roman"/>
                <w:lang w:eastAsia="en-US"/>
              </w:rPr>
            </w:pPr>
            <w:r w:rsidRPr="00DC1818">
              <w:rPr>
                <w:rFonts w:ascii="Times New Roman" w:hAnsi="Times New Roman"/>
                <w:sz w:val="24"/>
              </w:rPr>
              <w:t xml:space="preserve">Результаты освоения обучающимися образовательных программ </w:t>
            </w:r>
          </w:p>
        </w:tc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Таблица «</w:t>
            </w:r>
            <w:bookmarkStart w:id="1" w:name="_Hlk143856671"/>
            <w:r w:rsidRPr="00DC1818">
              <w:rPr>
                <w:rFonts w:ascii="Times New Roman" w:hAnsi="Times New Roman"/>
                <w:sz w:val="24"/>
                <w:szCs w:val="24"/>
              </w:rPr>
              <w:t>Результаты освоения обучающимися образовательных программ по итогам учебного года</w:t>
            </w:r>
            <w:bookmarkEnd w:id="1"/>
            <w:r w:rsidRPr="00DC1818">
              <w:rPr>
                <w:rFonts w:ascii="Times New Roman" w:hAnsi="Times New Roman"/>
                <w:sz w:val="24"/>
                <w:szCs w:val="24"/>
              </w:rPr>
              <w:t>» (Приложение 2).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предоставляются результаты за </w:t>
            </w:r>
            <w:proofErr w:type="spellStart"/>
            <w:r w:rsidRPr="00DC1818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C1818">
              <w:rPr>
                <w:rFonts w:ascii="Times New Roman" w:hAnsi="Times New Roman"/>
                <w:sz w:val="24"/>
                <w:szCs w:val="24"/>
              </w:rPr>
              <w:t xml:space="preserve"> период по всем классам (группам), с которыми работал преподаватель.</w:t>
            </w:r>
          </w:p>
        </w:tc>
      </w:tr>
      <w:tr w:rsidR="00610FBD" w:rsidRPr="00DC1818" w:rsidTr="00B04C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18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Поступление выпускников в профильные высшие учебные заведения, профессиональные образовательные организации  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 xml:space="preserve">1. Справка руководителя образовательной организации (ОО) о поступлении выпускников аттестуемого педагога в профильные </w:t>
            </w:r>
            <w:r w:rsidRPr="00DC1818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высшие учебные заведения (вуз), профессиональные образовательные организации (ПОО) 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с указанием периода обучения выпускника у аттестуемого педагога и учебного предмета. 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2. Справка о зачислении выпускника в вуз или ПОО с указанием факультета (специальности).</w:t>
            </w:r>
          </w:p>
        </w:tc>
      </w:tr>
      <w:tr w:rsidR="00610FBD" w:rsidRPr="00DC1818" w:rsidTr="00B04C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1. Справка руководителя ОО о наличии/отсутствии административных взысканий, обоснованных жалоб от участников образовательных отношений (Приложение 3).</w:t>
            </w:r>
          </w:p>
          <w:p w:rsidR="00610FBD" w:rsidRPr="00DC1818" w:rsidRDefault="00610FBD" w:rsidP="00610FB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C1818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610FBD" w:rsidRPr="00DC1818" w:rsidRDefault="00610FBD" w:rsidP="00610FBD">
            <w:pPr>
              <w:pStyle w:val="a8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610FBD" w:rsidRPr="00DC1818" w:rsidRDefault="00610FBD" w:rsidP="00610FBD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DC1818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DC1818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610FBD" w:rsidRPr="00DC1818" w:rsidRDefault="00610FBD" w:rsidP="00610FBD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Строка </w:t>
            </w:r>
            <w:r w:rsidRPr="00DC1818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DC1818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DC1818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610FBD" w:rsidRPr="00DC1818" w:rsidRDefault="00610FBD" w:rsidP="00610FBD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DC1818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DC1818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DC1818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610FBD" w:rsidRPr="00DC1818" w:rsidRDefault="00610FBD" w:rsidP="00610FBD">
            <w:pPr>
              <w:pStyle w:val="a8"/>
              <w:numPr>
                <w:ilvl w:val="0"/>
                <w:numId w:val="7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DC1818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DC1818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DC1818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610FBD" w:rsidRPr="00DC1818" w:rsidRDefault="00610FBD" w:rsidP="00610FBD">
            <w:r w:rsidRPr="00DC1818">
              <w:rPr>
                <w:b/>
              </w:rPr>
              <w:t>Важно:</w:t>
            </w:r>
            <w:r w:rsidRPr="00DC1818">
              <w:t xml:space="preserve"> нарушение технических условий заполнения справки </w:t>
            </w:r>
            <w:r w:rsidRPr="00DC1818">
              <w:rPr>
                <w:b/>
              </w:rPr>
              <w:t>дает право экспертам воспользоваться оценкой «минус 3 балла»</w:t>
            </w:r>
            <w:r w:rsidRPr="00DC1818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FBD" w:rsidRPr="00DC1818" w:rsidRDefault="00610FBD" w:rsidP="00610FBD">
      <w:pPr>
        <w:jc w:val="right"/>
      </w:pP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p w:rsidR="00610FBD" w:rsidRPr="00DC1818" w:rsidRDefault="00610FBD" w:rsidP="00610FBD">
      <w:pPr>
        <w:jc w:val="center"/>
        <w:rPr>
          <w:sz w:val="28"/>
          <w:szCs w:val="28"/>
        </w:rPr>
      </w:pPr>
      <w:r w:rsidRPr="00DC1818">
        <w:rPr>
          <w:b/>
          <w:sz w:val="28"/>
          <w:szCs w:val="28"/>
        </w:rPr>
        <w:t xml:space="preserve">Раздел 2 </w:t>
      </w:r>
      <w:r w:rsidRPr="00DC1818">
        <w:rPr>
          <w:sz w:val="28"/>
          <w:szCs w:val="28"/>
        </w:rPr>
        <w:t xml:space="preserve">Выявление и развитие </w:t>
      </w:r>
      <w:proofErr w:type="gramStart"/>
      <w:r w:rsidRPr="00DC1818">
        <w:rPr>
          <w:sz w:val="28"/>
          <w:szCs w:val="28"/>
        </w:rPr>
        <w:t>способностей</w:t>
      </w:r>
      <w:proofErr w:type="gramEnd"/>
      <w:r w:rsidRPr="00DC1818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431"/>
        <w:gridCol w:w="10744"/>
      </w:tblGrid>
      <w:tr w:rsidR="00610FBD" w:rsidRPr="00DC1818" w:rsidTr="00B04C5E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 xml:space="preserve"> п/п</w:t>
            </w:r>
          </w:p>
        </w:tc>
        <w:tc>
          <w:tcPr>
            <w:tcW w:w="34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Показатель</w:t>
            </w:r>
          </w:p>
        </w:tc>
        <w:tc>
          <w:tcPr>
            <w:tcW w:w="10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Документальное подтверждение</w:t>
            </w:r>
          </w:p>
        </w:tc>
      </w:tr>
      <w:tr w:rsidR="00610FBD" w:rsidRPr="00DC1818" w:rsidTr="00B04C5E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  <w:tc>
          <w:tcPr>
            <w:tcW w:w="34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  <w:tc>
          <w:tcPr>
            <w:tcW w:w="10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</w:tr>
      <w:tr w:rsidR="00610FBD" w:rsidRPr="00DC1818" w:rsidTr="00B04C5E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r w:rsidRPr="00DC1818">
              <w:t>1.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r w:rsidRPr="00DC1818">
              <w:t xml:space="preserve">Результаты участия обучающихся в конкурсных мероприятиях 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BD" w:rsidRPr="00DC1818" w:rsidRDefault="00610FBD">
            <w:pPr>
              <w:jc w:val="both"/>
            </w:pPr>
            <w:r w:rsidRPr="00DC1818">
              <w:t xml:space="preserve">1. Таблица, отражающая результативность </w:t>
            </w:r>
            <w:bookmarkStart w:id="2" w:name="_Hlk143859587"/>
            <w:r w:rsidRPr="00DC1818">
              <w:t>участия обучающихся в конкурсных мероприятиях</w:t>
            </w:r>
            <w:bookmarkEnd w:id="2"/>
            <w:r w:rsidRPr="00DC1818">
              <w:t xml:space="preserve"> (Приложение 4).</w:t>
            </w:r>
          </w:p>
          <w:p w:rsidR="00610FBD" w:rsidRPr="00DC1818" w:rsidRDefault="00610FBD">
            <w:pPr>
              <w:jc w:val="both"/>
            </w:pPr>
          </w:p>
          <w:p w:rsidR="00610FBD" w:rsidRPr="00DC1818" w:rsidRDefault="00610FBD">
            <w:pPr>
              <w:jc w:val="both"/>
              <w:rPr>
                <w:lang w:eastAsia="zh-CN"/>
              </w:rPr>
            </w:pPr>
            <w:r w:rsidRPr="00DC1818">
              <w:t>2. Копии д</w:t>
            </w:r>
            <w:r w:rsidRPr="00DC1818">
              <w:rPr>
                <w:lang w:eastAsia="zh-CN"/>
              </w:rPr>
              <w:t>окументов, подтверждающие результаты участия обучающихся в конкурсах, фестивалях и др. мероприятиях, рекомендованных (организованных) департаментами культуры, региональными и федеральными министерствами (ведомствами).</w:t>
            </w:r>
          </w:p>
          <w:p w:rsidR="00610FBD" w:rsidRPr="00DC1818" w:rsidRDefault="00610FBD">
            <w:pPr>
              <w:jc w:val="both"/>
              <w:rPr>
                <w:lang w:eastAsia="zh-CN"/>
              </w:rPr>
            </w:pP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DC1818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Примечание:</w:t>
            </w:r>
            <w:r w:rsidRPr="00DC1818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всероссийский и международный уровень учитывается, если учредителями являются федеральные министерства или федеральные отраслевые структуры (либо конкурсы проходят при поддержке федеральных министерств или федеральных отраслевых структур).</w:t>
            </w:r>
          </w:p>
          <w:p w:rsidR="00610FBD" w:rsidRPr="00DC1818" w:rsidRDefault="00610FB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  <w:r w:rsidRPr="00DC1818">
        <w:rPr>
          <w:b/>
          <w:sz w:val="28"/>
          <w:szCs w:val="28"/>
        </w:rPr>
        <w:t xml:space="preserve">Раздел 3 </w:t>
      </w:r>
      <w:r w:rsidRPr="00DC1818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534" w:tblpY="1"/>
        <w:tblOverlap w:val="never"/>
        <w:tblW w:w="15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260"/>
        <w:gridCol w:w="10915"/>
      </w:tblGrid>
      <w:tr w:rsidR="00610FBD" w:rsidRPr="00DC1818" w:rsidTr="00610FBD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 w:rsidP="00610FBD">
            <w:pPr>
              <w:jc w:val="center"/>
            </w:pPr>
            <w:r w:rsidRPr="00DC1818"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 w:rsidP="00610FBD">
            <w:pPr>
              <w:jc w:val="center"/>
            </w:pPr>
            <w:r w:rsidRPr="00DC1818">
              <w:t>Показатель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 w:rsidP="00610FBD">
            <w:pPr>
              <w:jc w:val="center"/>
            </w:pPr>
            <w:r w:rsidRPr="00DC1818">
              <w:t>Документальное подтверждение</w:t>
            </w:r>
          </w:p>
        </w:tc>
      </w:tr>
      <w:tr w:rsidR="00610FBD" w:rsidRPr="00DC1818" w:rsidTr="00610FBD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 w:rsidP="00610FBD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 w:rsidP="00610FBD"/>
        </w:tc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 w:rsidP="00610FBD"/>
        </w:tc>
      </w:tr>
      <w:tr w:rsidR="00C5524B" w:rsidRPr="00DC1818" w:rsidTr="00610F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jc w:val="both"/>
            </w:pPr>
            <w:r w:rsidRPr="00DC1818">
              <w:t>Результаты совершенствования методов обучения и воспитания, продуктивного использования образовательных технологий</w:t>
            </w: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ind w:left="33" w:hanging="33"/>
              <w:rPr>
                <w:rFonts w:eastAsia="Calibri"/>
                <w:lang w:eastAsia="zh-CN"/>
              </w:rPr>
            </w:pPr>
          </w:p>
          <w:p w:rsidR="00C5524B" w:rsidRPr="00DC1818" w:rsidRDefault="00C5524B" w:rsidP="00C5524B">
            <w:pPr>
              <w:ind w:left="33" w:hanging="33"/>
              <w:rPr>
                <w:rFonts w:eastAsia="Calibri"/>
                <w:lang w:eastAsia="zh-CN"/>
              </w:rPr>
            </w:pPr>
          </w:p>
          <w:p w:rsidR="00C5524B" w:rsidRPr="00DC1818" w:rsidRDefault="00C5524B" w:rsidP="00C5524B">
            <w:pPr>
              <w:ind w:left="33" w:hanging="33"/>
              <w:rPr>
                <w:rFonts w:eastAsia="Calibri"/>
                <w:lang w:eastAsia="zh-CN"/>
              </w:rPr>
            </w:pPr>
          </w:p>
          <w:p w:rsidR="00C5524B" w:rsidRPr="00DC1818" w:rsidRDefault="00C5524B" w:rsidP="00C5524B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ind w:left="33" w:hanging="33"/>
              <w:rPr>
                <w:rFonts w:eastAsia="Calibri"/>
                <w:lang w:eastAsia="zh-CN"/>
              </w:rPr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jc w:val="both"/>
            </w:pPr>
            <w:r w:rsidRPr="00DC1818">
              <w:rPr>
                <w:bCs/>
                <w:iCs/>
                <w:u w:val="single"/>
              </w:rPr>
              <w:t xml:space="preserve"> 1</w:t>
            </w:r>
            <w:r w:rsidRPr="00DC1818">
              <w:rPr>
                <w:u w:val="single"/>
              </w:rPr>
              <w:t>. Копии документов установленного образца</w:t>
            </w:r>
            <w:r w:rsidRPr="00DC1818">
              <w:t xml:space="preserve"> о повышении квалификации по направлению профессиональной деятельности.</w:t>
            </w:r>
          </w:p>
          <w:p w:rsidR="00C5524B" w:rsidRPr="00DC1818" w:rsidRDefault="00C5524B" w:rsidP="00C5524B">
            <w:pPr>
              <w:jc w:val="both"/>
            </w:pPr>
            <w:r w:rsidRPr="00DC1818">
              <w:rPr>
                <w:b/>
                <w:bCs/>
              </w:rPr>
              <w:t>Примечание:</w:t>
            </w:r>
            <w:r w:rsidRPr="00DC1818">
              <w:t xml:space="preserve"> в случае повышения квалификации посредством образовательного интернет-проекта (сайта) необходимо прикрепить копию лицензии (размещается на сайте) о праве ведения данного вида деятельности.</w:t>
            </w: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  <w:r w:rsidRPr="00DC1818">
              <w:t>2. Справка руководителя ОО, подтверждающая факт проведения «открытого(</w:t>
            </w:r>
            <w:proofErr w:type="spellStart"/>
            <w:r w:rsidRPr="00DC1818">
              <w:t>ых</w:t>
            </w:r>
            <w:proofErr w:type="spellEnd"/>
            <w:r w:rsidRPr="00DC1818">
              <w:t>)» занятия(й) на уровне ОО.</w:t>
            </w:r>
          </w:p>
          <w:p w:rsidR="00C5524B" w:rsidRPr="00DC1818" w:rsidRDefault="00C5524B" w:rsidP="00C5524B">
            <w:pPr>
              <w:jc w:val="both"/>
            </w:pPr>
            <w:r w:rsidRPr="00DC1818">
              <w:rPr>
                <w:b/>
                <w:bCs/>
              </w:rPr>
              <w:t>Примечание:</w:t>
            </w:r>
            <w:r w:rsidRPr="00DC1818">
              <w:t xml:space="preserve"> в справке обязательно отразить наименование образовательной программы, класс, количество обучающихся, дату проведения занятия, тему, мероприятие, в рамках которого проведено занятие(я), используемые педагогом технологии.</w:t>
            </w:r>
          </w:p>
          <w:p w:rsidR="00C5524B" w:rsidRPr="00DC1818" w:rsidRDefault="00C5524B" w:rsidP="00C5524B">
            <w:pPr>
              <w:jc w:val="both"/>
            </w:pPr>
            <w:r w:rsidRPr="00DC1818">
              <w:t>3. Конспект(ы) «открытого(</w:t>
            </w:r>
            <w:proofErr w:type="spellStart"/>
            <w:r w:rsidRPr="00DC1818">
              <w:t>ых</w:t>
            </w:r>
            <w:proofErr w:type="spellEnd"/>
            <w:r w:rsidRPr="00DC1818">
              <w:t xml:space="preserve">)» занятия(й) с описанием используемых актуальных образовательных технологий. </w:t>
            </w: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ind w:left="33" w:hanging="33"/>
              <w:jc w:val="both"/>
            </w:pPr>
            <w:r w:rsidRPr="00DC1818">
              <w:t xml:space="preserve">4. Копии документов, подтверждающих </w:t>
            </w:r>
            <w:r w:rsidRPr="00DC1818">
              <w:rPr>
                <w:u w:val="single"/>
              </w:rPr>
              <w:t>факт</w:t>
            </w:r>
            <w:r w:rsidRPr="00DC1818">
              <w:t xml:space="preserve"> проведения «открыт</w:t>
            </w:r>
            <w:r w:rsidRPr="00DC1818">
              <w:rPr>
                <w:u w:val="single"/>
              </w:rPr>
              <w:t>ого</w:t>
            </w:r>
            <w:r w:rsidRPr="00DC1818">
              <w:t>(</w:t>
            </w:r>
            <w:proofErr w:type="spellStart"/>
            <w:r w:rsidRPr="00DC1818">
              <w:t>ых</w:t>
            </w:r>
            <w:proofErr w:type="spellEnd"/>
            <w:r w:rsidRPr="00DC1818">
              <w:t>)» занятия(й) на</w:t>
            </w:r>
            <w:r w:rsidRPr="00DC1818">
              <w:rPr>
                <w:u w:val="single"/>
              </w:rPr>
              <w:t xml:space="preserve"> </w:t>
            </w:r>
            <w:r w:rsidRPr="00DC1818">
              <w:t xml:space="preserve">уровне </w:t>
            </w:r>
            <w:r w:rsidRPr="00DC1818">
              <w:rPr>
                <w:u w:val="single"/>
              </w:rPr>
              <w:t>выше ОО</w:t>
            </w:r>
            <w:r w:rsidRPr="00DC1818">
              <w:t>:</w:t>
            </w:r>
          </w:p>
          <w:p w:rsidR="00C5524B" w:rsidRPr="00DC1818" w:rsidRDefault="00C5524B" w:rsidP="00C5524B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szCs w:val="22"/>
                <w:lang w:eastAsia="en-US"/>
              </w:rPr>
            </w:pPr>
            <w:r w:rsidRPr="00DC1818">
              <w:rPr>
                <w:rFonts w:eastAsia="Calibri"/>
                <w:szCs w:val="22"/>
                <w:lang w:eastAsia="en-US"/>
              </w:rPr>
              <w:t xml:space="preserve">а) копия приказа (распоряжения) руководителя ОО; </w:t>
            </w:r>
          </w:p>
          <w:p w:rsidR="00C5524B" w:rsidRPr="00DC1818" w:rsidRDefault="00C5524B" w:rsidP="00C5524B">
            <w:pPr>
              <w:tabs>
                <w:tab w:val="left" w:pos="459"/>
              </w:tabs>
              <w:ind w:left="34"/>
              <w:contextualSpacing/>
              <w:jc w:val="both"/>
              <w:rPr>
                <w:rFonts w:eastAsia="Calibri"/>
                <w:lang w:eastAsia="en-US"/>
              </w:rPr>
            </w:pPr>
            <w:r w:rsidRPr="00DC1818">
              <w:rPr>
                <w:rFonts w:eastAsia="Calibri"/>
                <w:szCs w:val="22"/>
                <w:lang w:eastAsia="en-US"/>
              </w:rPr>
              <w:t>б) копия грамоты (диплома, сертификата, свидетельства) с Ф.И.О. аттестуемого педагога.</w:t>
            </w:r>
          </w:p>
        </w:tc>
      </w:tr>
      <w:tr w:rsidR="00C5524B" w:rsidRPr="00DC1818" w:rsidTr="00610F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Транслирование опыта практических результатов своей профессиональной деятельности</w:t>
            </w: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C5524B" w:rsidRPr="00DC1818" w:rsidRDefault="00C5524B" w:rsidP="00C5524B">
            <w:pPr>
              <w:pStyle w:val="a8"/>
              <w:rPr>
                <w:rFonts w:ascii="Times New Roman" w:hAnsi="Times New Roman"/>
                <w:sz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lastRenderedPageBreak/>
              <w:t xml:space="preserve">1. </w:t>
            </w:r>
            <w:r w:rsidRPr="00DC1818">
              <w:rPr>
                <w:szCs w:val="20"/>
              </w:rPr>
              <w:t>Таблица, отражающая транслирование педагогом опыта практических результатов своей профессиональной деятельности в педагогическом коллективе ОО (Приложение 6).</w:t>
            </w:r>
          </w:p>
          <w:p w:rsidR="00C5524B" w:rsidRPr="00DC1818" w:rsidRDefault="00C5524B" w:rsidP="00C5524B"/>
          <w:p w:rsidR="00C5524B" w:rsidRPr="00DC1818" w:rsidRDefault="00C5524B" w:rsidP="00C5524B">
            <w:pPr>
              <w:ind w:left="33" w:hanging="33"/>
              <w:jc w:val="both"/>
              <w:rPr>
                <w:szCs w:val="20"/>
              </w:rPr>
            </w:pPr>
            <w:r w:rsidRPr="00DC1818">
              <w:rPr>
                <w:szCs w:val="20"/>
              </w:rPr>
              <w:t xml:space="preserve">2. Копии документов, подтверждающих </w:t>
            </w:r>
            <w:r w:rsidRPr="00DC1818">
              <w:rPr>
                <w:szCs w:val="20"/>
                <w:u w:val="single"/>
              </w:rPr>
              <w:t>факт транслирования</w:t>
            </w:r>
            <w:r w:rsidRPr="00DC1818">
              <w:rPr>
                <w:szCs w:val="20"/>
              </w:rPr>
              <w:t xml:space="preserve"> педагогом собственного педагогического опыта в профессиональном сообществе в ходе проведения семинаров, конференций, иных </w:t>
            </w:r>
            <w:r w:rsidRPr="00DC1818">
              <w:rPr>
                <w:szCs w:val="20"/>
                <w:u w:val="single"/>
              </w:rPr>
              <w:t>мероприятий,</w:t>
            </w:r>
            <w:r w:rsidRPr="00DC1818">
              <w:rPr>
                <w:szCs w:val="20"/>
              </w:rPr>
              <w:t xml:space="preserve"> </w:t>
            </w:r>
            <w:r w:rsidRPr="00DC1818">
              <w:rPr>
                <w:szCs w:val="20"/>
              </w:rPr>
              <w:lastRenderedPageBreak/>
              <w:t xml:space="preserve">утвержденных приказами (распоряжениями) органов управления в области культуры и(или) органов управления образованием: </w:t>
            </w:r>
          </w:p>
          <w:p w:rsidR="00C5524B" w:rsidRPr="00DC1818" w:rsidRDefault="00C5524B" w:rsidP="00C5524B">
            <w:pPr>
              <w:jc w:val="both"/>
            </w:pPr>
            <w:r w:rsidRPr="00DC1818">
              <w:t>а) копия программы мероприятия (</w:t>
            </w:r>
            <w:r w:rsidRPr="00DC1818">
              <w:rPr>
                <w:b/>
              </w:rPr>
              <w:t>засчитывается</w:t>
            </w:r>
            <w:r w:rsidRPr="00DC1818">
              <w:t xml:space="preserve"> при наличии</w:t>
            </w:r>
            <w:r w:rsidRPr="00DC1818">
              <w:rPr>
                <w:b/>
              </w:rPr>
              <w:t xml:space="preserve"> прямой ссылки на Интернет-ресурс,</w:t>
            </w:r>
            <w:r w:rsidRPr="00DC1818">
              <w:t xml:space="preserve"> содержащим информацию о мероприятии и аттестуемом педагоге); </w:t>
            </w:r>
          </w:p>
          <w:p w:rsidR="00C5524B" w:rsidRPr="00DC1818" w:rsidRDefault="00C5524B" w:rsidP="00C5524B">
            <w:pPr>
              <w:ind w:left="33" w:hanging="33"/>
              <w:jc w:val="both"/>
              <w:rPr>
                <w:szCs w:val="20"/>
              </w:rPr>
            </w:pPr>
            <w:r w:rsidRPr="00DC1818">
              <w:rPr>
                <w:szCs w:val="20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b/>
              </w:rPr>
              <w:t>Примечание:</w:t>
            </w:r>
            <w:r w:rsidRPr="00DC1818">
              <w:t xml:space="preserve"> всероссийский уровень учитывается, если учредителями (организаторами) мероприятий являются </w:t>
            </w:r>
            <w:r w:rsidRPr="00DC1818">
              <w:rPr>
                <w:szCs w:val="20"/>
              </w:rPr>
              <w:t>органы исполнительной власти, реализующие государственную политику в сфере культуры и образования.</w:t>
            </w: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</w:p>
          <w:p w:rsidR="00C5524B" w:rsidRPr="00DC1818" w:rsidRDefault="00C5524B" w:rsidP="00C5524B">
            <w:pPr>
              <w:jc w:val="both"/>
              <w:rPr>
                <w:b/>
              </w:rPr>
            </w:pPr>
            <w:r w:rsidRPr="00DC1818">
              <w:rPr>
                <w:szCs w:val="20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DC1818">
              <w:rPr>
                <w:b/>
              </w:rPr>
              <w:t>(при наличии).</w:t>
            </w:r>
          </w:p>
          <w:p w:rsidR="00C5524B" w:rsidRPr="00DC1818" w:rsidRDefault="00C5524B" w:rsidP="00C5524B">
            <w:pPr>
              <w:jc w:val="both"/>
              <w:rPr>
                <w:b/>
              </w:rPr>
            </w:pP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t>4. Копии приказов о назначении педагога руководителем профессиональным объединением.</w:t>
            </w:r>
          </w:p>
        </w:tc>
      </w:tr>
    </w:tbl>
    <w:p w:rsidR="00610FBD" w:rsidRPr="00DC1818" w:rsidRDefault="00610FBD" w:rsidP="00610FBD">
      <w:pPr>
        <w:jc w:val="center"/>
        <w:rPr>
          <w:b/>
          <w:sz w:val="28"/>
          <w:szCs w:val="28"/>
        </w:rPr>
      </w:pPr>
    </w:p>
    <w:p w:rsidR="00610FBD" w:rsidRPr="00DC1818" w:rsidRDefault="00610FBD" w:rsidP="00610FBD">
      <w:pPr>
        <w:jc w:val="center"/>
        <w:rPr>
          <w:sz w:val="28"/>
          <w:szCs w:val="28"/>
        </w:rPr>
      </w:pPr>
      <w:r w:rsidRPr="00DC1818">
        <w:rPr>
          <w:b/>
          <w:sz w:val="28"/>
          <w:szCs w:val="28"/>
        </w:rPr>
        <w:t xml:space="preserve">Раздел 4 </w:t>
      </w:r>
      <w:r w:rsidRPr="00DC1818">
        <w:rPr>
          <w:sz w:val="28"/>
          <w:szCs w:val="28"/>
        </w:rPr>
        <w:t xml:space="preserve">Активное участие в разработке программно-методического сопровождения образовательного процесса, профессиональных конкурсах </w:t>
      </w:r>
    </w:p>
    <w:p w:rsidR="00610FBD" w:rsidRPr="00DC1818" w:rsidRDefault="00610FBD" w:rsidP="00610FBD">
      <w:pPr>
        <w:jc w:val="center"/>
        <w:rPr>
          <w:sz w:val="28"/>
          <w:szCs w:val="28"/>
        </w:rPr>
      </w:pP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3260"/>
        <w:gridCol w:w="10915"/>
      </w:tblGrid>
      <w:tr w:rsidR="00610FBD" w:rsidRPr="00DC1818" w:rsidTr="00610FBD">
        <w:trPr>
          <w:trHeight w:val="276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Показатель</w:t>
            </w:r>
          </w:p>
        </w:tc>
        <w:tc>
          <w:tcPr>
            <w:tcW w:w="10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FBD" w:rsidRPr="00DC1818" w:rsidRDefault="00610FBD">
            <w:pPr>
              <w:jc w:val="center"/>
            </w:pPr>
            <w:r w:rsidRPr="00DC1818">
              <w:t>Документальное подтверждение</w:t>
            </w:r>
          </w:p>
        </w:tc>
      </w:tr>
      <w:tr w:rsidR="00610FBD" w:rsidRPr="00DC1818" w:rsidTr="00610FBD">
        <w:trPr>
          <w:trHeight w:val="276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  <w:tc>
          <w:tcPr>
            <w:tcW w:w="10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FBD" w:rsidRPr="00DC1818" w:rsidRDefault="00610FBD"/>
        </w:tc>
      </w:tr>
      <w:tr w:rsidR="00C5524B" w:rsidRPr="00DC1818" w:rsidTr="00610FBD">
        <w:trPr>
          <w:trHeight w:val="112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t>Участие в разработке программно-методического сопровождения образовательного процесса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</w:rPr>
              <w:t>1. Таблица «Участие в разработке программно-методического сопровождения образовательного процесса» (</w:t>
            </w:r>
            <w:r w:rsidRPr="00DC1818">
              <w:rPr>
                <w:rFonts w:ascii="Times New Roman" w:hAnsi="Times New Roman"/>
                <w:sz w:val="24"/>
                <w:szCs w:val="24"/>
              </w:rPr>
              <w:t>Приложение 5).</w:t>
            </w: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hAnsi="Times New Roman"/>
                <w:sz w:val="24"/>
              </w:rPr>
              <w:t>2. Копия титульного листа программы учебного предмета (с указанием авторов (составителей) программы).</w:t>
            </w: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hAnsi="Times New Roman"/>
                <w:sz w:val="24"/>
              </w:rPr>
              <w:t>3. Перечень материалов,</w:t>
            </w:r>
            <w:r w:rsidRPr="00DC1818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DC1818">
              <w:rPr>
                <w:rFonts w:ascii="Times New Roman" w:hAnsi="Times New Roman"/>
                <w:sz w:val="24"/>
              </w:rPr>
              <w:t xml:space="preserve">входящих в учебно-методический комплекс в соответствии с положением об учебно-методическом комплексе ОО, заверенный руководителем ОО, </w:t>
            </w:r>
            <w:r w:rsidRPr="00DC1818">
              <w:rPr>
                <w:rFonts w:ascii="Times New Roman" w:hAnsi="Times New Roman"/>
                <w:sz w:val="24"/>
                <w:u w:val="single"/>
              </w:rPr>
              <w:t>и копия положения</w:t>
            </w:r>
            <w:r w:rsidRPr="00DC1818">
              <w:rPr>
                <w:rFonts w:ascii="Times New Roman" w:hAnsi="Times New Roman"/>
                <w:sz w:val="24"/>
              </w:rPr>
              <w:t>.</w:t>
            </w: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hAnsi="Times New Roman"/>
                <w:sz w:val="24"/>
              </w:rPr>
              <w:t>4. Копия одного материала, входящего в учебно-методический комплекс (кроме рабочей программы).</w:t>
            </w: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C5524B" w:rsidRPr="00DC1818" w:rsidRDefault="00C5524B" w:rsidP="00C5524B">
            <w:pPr>
              <w:ind w:left="33" w:hanging="33"/>
              <w:jc w:val="both"/>
              <w:rPr>
                <w:b/>
              </w:rPr>
            </w:pPr>
            <w:r w:rsidRPr="00DC1818">
              <w:t xml:space="preserve">5. Копии внутренней и(или) внешней рецензии на программы </w:t>
            </w:r>
            <w:r w:rsidRPr="00DC1818">
              <w:rPr>
                <w:b/>
              </w:rPr>
              <w:t>(при наличии).</w:t>
            </w:r>
          </w:p>
          <w:p w:rsidR="00C5524B" w:rsidRPr="00DC1818" w:rsidRDefault="00C5524B" w:rsidP="00C5524B">
            <w:pPr>
              <w:ind w:left="33" w:hanging="33"/>
              <w:jc w:val="both"/>
              <w:rPr>
                <w:b/>
              </w:rPr>
            </w:pPr>
          </w:p>
          <w:p w:rsidR="00C5524B" w:rsidRPr="00DC1818" w:rsidRDefault="00C5524B" w:rsidP="00C5524B">
            <w:pPr>
              <w:ind w:left="33" w:hanging="33"/>
              <w:jc w:val="both"/>
            </w:pPr>
          </w:p>
        </w:tc>
      </w:tr>
      <w:tr w:rsidR="00C5524B" w:rsidRPr="00DC1818" w:rsidTr="00610F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DC1818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szCs w:val="20"/>
              </w:rPr>
              <w:t xml:space="preserve">Результаты </w:t>
            </w: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szCs w:val="20"/>
              </w:rPr>
              <w:t xml:space="preserve">участия в </w:t>
            </w: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szCs w:val="20"/>
              </w:rPr>
              <w:t xml:space="preserve">конкурсах </w:t>
            </w: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szCs w:val="20"/>
              </w:rPr>
              <w:lastRenderedPageBreak/>
              <w:t xml:space="preserve">профессионального мастерства </w:t>
            </w: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szCs w:val="20"/>
              </w:rPr>
              <w:t>(педагогических, исполнительских)</w:t>
            </w:r>
          </w:p>
          <w:p w:rsidR="00C5524B" w:rsidRPr="00DC1818" w:rsidRDefault="00C5524B" w:rsidP="00C5524B">
            <w:pPr>
              <w:jc w:val="both"/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jc w:val="both"/>
            </w:pPr>
            <w:r w:rsidRPr="00DC1818">
              <w:lastRenderedPageBreak/>
              <w:t xml:space="preserve">1. Копии документов, подтверждающих результаты участия в конкурсах </w:t>
            </w:r>
            <w:r w:rsidRPr="00DC1818">
              <w:rPr>
                <w:szCs w:val="20"/>
              </w:rPr>
              <w:t>профессионального мастерства (педагогических, исполнительских)</w:t>
            </w:r>
            <w:r w:rsidRPr="00DC1818">
              <w:t>, утвержденных приказами (распоряжениями) органов управления в области культуры и(или) органов управления образованием.</w:t>
            </w: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  <w:rPr>
                <w:szCs w:val="20"/>
              </w:rPr>
            </w:pPr>
            <w:r w:rsidRPr="00DC1818">
              <w:rPr>
                <w:b/>
              </w:rPr>
              <w:lastRenderedPageBreak/>
              <w:t>Примечание:</w:t>
            </w:r>
            <w:r w:rsidRPr="00DC1818">
              <w:t xml:space="preserve"> всероссийский, международный уровень учитывается, если учредителями (организаторами) мероприятий являются </w:t>
            </w:r>
            <w:r w:rsidRPr="00DC1818">
              <w:rPr>
                <w:szCs w:val="20"/>
              </w:rPr>
              <w:t>органы исполнительной власти, реализующие государственную политику в сфере культуры и образования.</w:t>
            </w: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  <w:p w:rsidR="00C5524B" w:rsidRPr="00DC1818" w:rsidRDefault="00C5524B" w:rsidP="00C5524B">
            <w:pPr>
              <w:jc w:val="both"/>
            </w:pPr>
          </w:p>
        </w:tc>
      </w:tr>
      <w:tr w:rsidR="00C5524B" w:rsidRPr="00DC1818" w:rsidTr="00610FBD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C1818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524B" w:rsidRPr="00DC1818" w:rsidRDefault="00C5524B" w:rsidP="00C5524B">
            <w:pPr>
              <w:jc w:val="both"/>
            </w:pPr>
            <w:r w:rsidRPr="00DC1818">
              <w:rPr>
                <w:lang w:eastAsia="zh-CN"/>
              </w:rPr>
              <w:t>Профессиональная активность аттестуемого педагогического работника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1818"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1. Копии документов </w:t>
            </w:r>
            <w:r w:rsidRPr="00DC1818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соответствующего уровня</w:t>
            </w:r>
            <w:r w:rsidRPr="00DC1818"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, подтверждающих профессиональную активность педагога в </w:t>
            </w:r>
            <w:proofErr w:type="spellStart"/>
            <w:r w:rsidRPr="00DC1818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DC181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период. </w:t>
            </w:r>
          </w:p>
          <w:p w:rsidR="00C5524B" w:rsidRPr="00DC1818" w:rsidRDefault="00C5524B" w:rsidP="00C5524B">
            <w:pPr>
              <w:jc w:val="both"/>
              <w:rPr>
                <w:color w:val="000000"/>
              </w:rPr>
            </w:pPr>
            <w:r w:rsidRPr="00DC1818">
              <w:rPr>
                <w:b/>
                <w:color w:val="000000"/>
              </w:rPr>
              <w:t>Примечание:</w:t>
            </w:r>
            <w:r w:rsidRPr="00DC1818">
              <w:rPr>
                <w:color w:val="000000"/>
              </w:rPr>
              <w:t xml:space="preserve"> </w:t>
            </w:r>
            <w:r w:rsidRPr="00DC1818">
              <w:t>выписки из протоколов, приказов, (распоряжений), копии свидетельств, сертификатов, удостоверений, подтверждающих</w:t>
            </w:r>
          </w:p>
          <w:p w:rsidR="00C5524B" w:rsidRPr="00DC1818" w:rsidRDefault="00C5524B" w:rsidP="00C5524B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C1818">
              <w:rPr>
                <w:lang w:eastAsia="zh-CN"/>
              </w:rPr>
              <w:t xml:space="preserve">работу в составе жюри конкурсов, в экспертных советах; </w:t>
            </w:r>
          </w:p>
          <w:p w:rsidR="00C5524B" w:rsidRPr="00DC1818" w:rsidRDefault="00C5524B" w:rsidP="00C5524B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C1818">
              <w:rPr>
                <w:lang w:eastAsia="zh-CN"/>
              </w:rPr>
              <w:t>создание преподавателем концертных программ, спектаклей, театральных, хореографических постановок;</w:t>
            </w:r>
          </w:p>
          <w:p w:rsidR="00C5524B" w:rsidRPr="00DC1818" w:rsidRDefault="00C5524B" w:rsidP="00C5524B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C1818">
              <w:rPr>
                <w:lang w:eastAsia="zh-CN"/>
              </w:rPr>
              <w:t>выступление с сольным концертом или в составе оркестра (ансамбля);</w:t>
            </w:r>
          </w:p>
          <w:p w:rsidR="00C5524B" w:rsidRPr="00DC1818" w:rsidRDefault="00C5524B" w:rsidP="00C5524B">
            <w:pPr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DC1818">
              <w:rPr>
                <w:lang w:eastAsia="zh-CN"/>
              </w:rPr>
              <w:t xml:space="preserve">организация персональных выставок; </w:t>
            </w:r>
          </w:p>
          <w:p w:rsidR="00C5524B" w:rsidRPr="00DC1818" w:rsidRDefault="00C5524B" w:rsidP="00C5524B">
            <w:pPr>
              <w:numPr>
                <w:ilvl w:val="0"/>
                <w:numId w:val="8"/>
              </w:numPr>
              <w:jc w:val="both"/>
              <w:rPr>
                <w:strike/>
              </w:rPr>
            </w:pPr>
            <w:r w:rsidRPr="00DC1818">
              <w:rPr>
                <w:lang w:eastAsia="zh-CN"/>
              </w:rPr>
              <w:t xml:space="preserve">участие в работе «Ресурсной методической площадки в сфере художественного образования Самарской области». </w:t>
            </w:r>
          </w:p>
          <w:p w:rsidR="00C5524B" w:rsidRPr="00DC1818" w:rsidRDefault="00C5524B" w:rsidP="00C5524B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10FBD" w:rsidRPr="00DC1818" w:rsidRDefault="00610FBD" w:rsidP="00A27CC0">
      <w:pPr>
        <w:jc w:val="center"/>
        <w:rPr>
          <w:sz w:val="28"/>
          <w:szCs w:val="28"/>
        </w:rPr>
      </w:pPr>
    </w:p>
    <w:p w:rsidR="007B4C90" w:rsidRPr="00DC1818" w:rsidRDefault="007B4C90" w:rsidP="00326C0C">
      <w:pPr>
        <w:jc w:val="center"/>
        <w:rPr>
          <w:bCs/>
        </w:rPr>
      </w:pPr>
    </w:p>
    <w:p w:rsidR="00DC3B13" w:rsidRPr="00DC1818" w:rsidRDefault="00DC3B13" w:rsidP="00705AA1">
      <w:pPr>
        <w:jc w:val="right"/>
        <w:rPr>
          <w:sz w:val="28"/>
          <w:szCs w:val="28"/>
        </w:rPr>
      </w:pPr>
    </w:p>
    <w:p w:rsidR="00DC3B13" w:rsidRPr="00DC1818" w:rsidRDefault="00DC3B13" w:rsidP="00705AA1">
      <w:pPr>
        <w:jc w:val="right"/>
        <w:rPr>
          <w:sz w:val="28"/>
          <w:szCs w:val="28"/>
        </w:rPr>
      </w:pPr>
    </w:p>
    <w:p w:rsidR="00DC3B13" w:rsidRPr="00DC1818" w:rsidRDefault="00DC3B13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B04C5E" w:rsidRPr="00DC1818" w:rsidRDefault="00B04C5E" w:rsidP="00705AA1">
      <w:pPr>
        <w:jc w:val="right"/>
        <w:rPr>
          <w:sz w:val="28"/>
          <w:szCs w:val="28"/>
        </w:rPr>
      </w:pPr>
    </w:p>
    <w:p w:rsidR="00DC3B13" w:rsidRPr="00DC1818" w:rsidRDefault="00DC3B13" w:rsidP="00705AA1">
      <w:pPr>
        <w:jc w:val="right"/>
        <w:rPr>
          <w:sz w:val="28"/>
          <w:szCs w:val="28"/>
        </w:rPr>
      </w:pPr>
    </w:p>
    <w:p w:rsidR="00A27CC0" w:rsidRPr="00DC1818" w:rsidRDefault="00705AA1" w:rsidP="00A27CC0">
      <w:pPr>
        <w:jc w:val="right"/>
        <w:rPr>
          <w:sz w:val="28"/>
        </w:rPr>
      </w:pPr>
      <w:r w:rsidRPr="00DC1818">
        <w:rPr>
          <w:sz w:val="28"/>
          <w:szCs w:val="28"/>
        </w:rPr>
        <w:lastRenderedPageBreak/>
        <w:t>Приложение</w:t>
      </w:r>
      <w:r w:rsidR="006D2AC9" w:rsidRPr="00DC1818">
        <w:rPr>
          <w:sz w:val="28"/>
          <w:szCs w:val="28"/>
        </w:rPr>
        <w:t xml:space="preserve"> </w:t>
      </w:r>
      <w:r w:rsidRPr="00DC1818">
        <w:rPr>
          <w:sz w:val="28"/>
          <w:szCs w:val="28"/>
        </w:rPr>
        <w:t>1</w:t>
      </w:r>
      <w:r w:rsidR="00A27CC0" w:rsidRPr="00DC1818">
        <w:rPr>
          <w:sz w:val="28"/>
        </w:rPr>
        <w:t xml:space="preserve"> </w:t>
      </w:r>
    </w:p>
    <w:p w:rsidR="00A27CC0" w:rsidRPr="00DC1818" w:rsidRDefault="00A27CC0" w:rsidP="00A27CC0">
      <w:pPr>
        <w:jc w:val="right"/>
        <w:rPr>
          <w:sz w:val="28"/>
        </w:rPr>
      </w:pPr>
      <w:r w:rsidRPr="00DC1818">
        <w:rPr>
          <w:sz w:val="28"/>
        </w:rPr>
        <w:t>формы 1</w:t>
      </w:r>
      <w:r w:rsidR="00612E53" w:rsidRPr="00DC1818">
        <w:rPr>
          <w:sz w:val="28"/>
        </w:rPr>
        <w:t>4</w:t>
      </w:r>
    </w:p>
    <w:p w:rsidR="00705AA1" w:rsidRPr="00DC1818" w:rsidRDefault="00705AA1" w:rsidP="00705AA1">
      <w:pPr>
        <w:jc w:val="right"/>
        <w:rPr>
          <w:sz w:val="28"/>
          <w:szCs w:val="28"/>
        </w:rPr>
      </w:pPr>
    </w:p>
    <w:p w:rsidR="00705AA1" w:rsidRPr="00DC1818" w:rsidRDefault="00705AA1" w:rsidP="00705AA1">
      <w:pPr>
        <w:jc w:val="center"/>
        <w:rPr>
          <w:sz w:val="28"/>
          <w:szCs w:val="28"/>
        </w:rPr>
      </w:pPr>
    </w:p>
    <w:p w:rsidR="00705AA1" w:rsidRPr="00DC1818" w:rsidRDefault="00705AA1" w:rsidP="00705AA1">
      <w:pPr>
        <w:jc w:val="center"/>
        <w:rPr>
          <w:sz w:val="28"/>
          <w:szCs w:val="28"/>
        </w:rPr>
      </w:pPr>
    </w:p>
    <w:p w:rsidR="00705AA1" w:rsidRPr="00DC1818" w:rsidRDefault="00705AA1" w:rsidP="00705AA1">
      <w:pPr>
        <w:jc w:val="center"/>
        <w:rPr>
          <w:b/>
        </w:rPr>
      </w:pPr>
      <w:r w:rsidRPr="00DC1818">
        <w:rPr>
          <w:b/>
        </w:rPr>
        <w:t>Сохранность контингента обучающихся</w:t>
      </w:r>
    </w:p>
    <w:p w:rsidR="00705AA1" w:rsidRPr="00DC1818" w:rsidRDefault="00705AA1" w:rsidP="00705AA1">
      <w:pPr>
        <w:jc w:val="center"/>
        <w:rPr>
          <w:b/>
        </w:rPr>
      </w:pPr>
      <w:r w:rsidRPr="00DC1818">
        <w:rPr>
          <w:b/>
        </w:rPr>
        <w:t>Ф.И.О.аттестуемого________________________________________________</w:t>
      </w:r>
    </w:p>
    <w:p w:rsidR="00705AA1" w:rsidRPr="00DC1818" w:rsidRDefault="00705AA1" w:rsidP="00705AA1">
      <w:pPr>
        <w:jc w:val="center"/>
      </w:pPr>
      <w:r w:rsidRPr="00DC1818">
        <w:t xml:space="preserve">                                                                                                                                       </w:t>
      </w:r>
    </w:p>
    <w:tbl>
      <w:tblPr>
        <w:tblW w:w="150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937"/>
        <w:gridCol w:w="893"/>
        <w:gridCol w:w="992"/>
        <w:gridCol w:w="1096"/>
        <w:gridCol w:w="962"/>
        <w:gridCol w:w="952"/>
        <w:gridCol w:w="768"/>
        <w:gridCol w:w="769"/>
        <w:gridCol w:w="913"/>
        <w:gridCol w:w="625"/>
        <w:gridCol w:w="769"/>
        <w:gridCol w:w="874"/>
        <w:gridCol w:w="851"/>
        <w:gridCol w:w="850"/>
        <w:gridCol w:w="1134"/>
      </w:tblGrid>
      <w:tr w:rsidR="00705AA1" w:rsidRPr="00DC1818" w:rsidTr="00F32E2F">
        <w:trPr>
          <w:jc w:val="center"/>
        </w:trPr>
        <w:tc>
          <w:tcPr>
            <w:tcW w:w="1702" w:type="dxa"/>
            <w:vMerge w:val="restart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 xml:space="preserve">Группа                </w:t>
            </w:r>
            <w:proofErr w:type="gramStart"/>
            <w:r w:rsidRPr="00DC1818">
              <w:t xml:space="preserve">   (</w:t>
            </w:r>
            <w:proofErr w:type="gramEnd"/>
            <w:r w:rsidRPr="00DC1818">
              <w:t>программа обучения___ годичная)</w:t>
            </w:r>
          </w:p>
        </w:tc>
        <w:tc>
          <w:tcPr>
            <w:tcW w:w="2822" w:type="dxa"/>
            <w:gridSpan w:val="3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_________год</w:t>
            </w:r>
          </w:p>
        </w:tc>
        <w:tc>
          <w:tcPr>
            <w:tcW w:w="3010" w:type="dxa"/>
            <w:gridSpan w:val="3"/>
            <w:shd w:val="clear" w:color="auto" w:fill="auto"/>
          </w:tcPr>
          <w:p w:rsidR="00705AA1" w:rsidRPr="00DC1818" w:rsidRDefault="00705AA1" w:rsidP="007710EF">
            <w:r w:rsidRPr="00DC1818">
              <w:t>_________год</w:t>
            </w:r>
          </w:p>
        </w:tc>
        <w:tc>
          <w:tcPr>
            <w:tcW w:w="2450" w:type="dxa"/>
            <w:gridSpan w:val="3"/>
            <w:shd w:val="clear" w:color="auto" w:fill="auto"/>
          </w:tcPr>
          <w:p w:rsidR="00705AA1" w:rsidRPr="00DC1818" w:rsidRDefault="00705AA1" w:rsidP="007710EF">
            <w:r w:rsidRPr="00DC1818">
              <w:t>_________год</w:t>
            </w:r>
          </w:p>
        </w:tc>
        <w:tc>
          <w:tcPr>
            <w:tcW w:w="2268" w:type="dxa"/>
            <w:gridSpan w:val="3"/>
            <w:shd w:val="clear" w:color="auto" w:fill="auto"/>
          </w:tcPr>
          <w:p w:rsidR="00705AA1" w:rsidRPr="00DC1818" w:rsidRDefault="00705AA1" w:rsidP="007710EF">
            <w:r w:rsidRPr="00DC1818">
              <w:t>_________год</w:t>
            </w:r>
          </w:p>
        </w:tc>
        <w:tc>
          <w:tcPr>
            <w:tcW w:w="2835" w:type="dxa"/>
            <w:gridSpan w:val="3"/>
            <w:shd w:val="clear" w:color="auto" w:fill="auto"/>
          </w:tcPr>
          <w:p w:rsidR="00705AA1" w:rsidRPr="00DC1818" w:rsidRDefault="00705AA1" w:rsidP="007710EF">
            <w:r w:rsidRPr="00DC1818">
              <w:t>_________год</w:t>
            </w: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830" w:type="dxa"/>
            <w:gridSpan w:val="2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Кол-во                     обучающихся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%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сохранности контингента</w:t>
            </w:r>
          </w:p>
        </w:tc>
        <w:tc>
          <w:tcPr>
            <w:tcW w:w="2058" w:type="dxa"/>
            <w:gridSpan w:val="2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Кол-во                     обучающихся</w:t>
            </w:r>
          </w:p>
        </w:tc>
        <w:tc>
          <w:tcPr>
            <w:tcW w:w="952" w:type="dxa"/>
            <w:vMerge w:val="restart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%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сохранности контингента</w:t>
            </w:r>
          </w:p>
        </w:tc>
        <w:tc>
          <w:tcPr>
            <w:tcW w:w="1537" w:type="dxa"/>
            <w:gridSpan w:val="2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Кол-во                     обучающихся</w:t>
            </w:r>
          </w:p>
        </w:tc>
        <w:tc>
          <w:tcPr>
            <w:tcW w:w="913" w:type="dxa"/>
            <w:vMerge w:val="restart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%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сохранности контингента</w:t>
            </w:r>
          </w:p>
        </w:tc>
        <w:tc>
          <w:tcPr>
            <w:tcW w:w="1394" w:type="dxa"/>
            <w:gridSpan w:val="2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Кол-во                     обучающихся</w:t>
            </w:r>
          </w:p>
        </w:tc>
        <w:tc>
          <w:tcPr>
            <w:tcW w:w="874" w:type="dxa"/>
            <w:vMerge w:val="restart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%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сохранности контингента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Кол-во                    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%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сохранности контингента</w:t>
            </w: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60F01">
            <w:pPr>
              <w:ind w:right="-112"/>
              <w:jc w:val="center"/>
            </w:pPr>
            <w:r w:rsidRPr="00DC1818">
              <w:t>Начало года</w:t>
            </w: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Конец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года</w:t>
            </w:r>
          </w:p>
        </w:tc>
        <w:tc>
          <w:tcPr>
            <w:tcW w:w="992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F32E2F">
            <w:pPr>
              <w:ind w:right="94"/>
              <w:jc w:val="center"/>
            </w:pPr>
            <w:r w:rsidRPr="00DC1818">
              <w:t>Начало года</w:t>
            </w: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Конец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года</w:t>
            </w:r>
          </w:p>
        </w:tc>
        <w:tc>
          <w:tcPr>
            <w:tcW w:w="952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Начало года</w:t>
            </w: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Конец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года</w:t>
            </w:r>
          </w:p>
        </w:tc>
        <w:tc>
          <w:tcPr>
            <w:tcW w:w="913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Начало года</w:t>
            </w: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Конец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года</w:t>
            </w:r>
          </w:p>
        </w:tc>
        <w:tc>
          <w:tcPr>
            <w:tcW w:w="874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Начало года</w:t>
            </w: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Конец</w:t>
            </w:r>
          </w:p>
          <w:p w:rsidR="00705AA1" w:rsidRPr="00DC1818" w:rsidRDefault="00705AA1" w:rsidP="007710EF">
            <w:pPr>
              <w:jc w:val="center"/>
            </w:pPr>
            <w:r w:rsidRPr="00DC1818">
              <w:t>года</w:t>
            </w:r>
          </w:p>
        </w:tc>
        <w:tc>
          <w:tcPr>
            <w:tcW w:w="1134" w:type="dxa"/>
            <w:vMerge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  <w:tr w:rsidR="00705AA1" w:rsidRPr="00DC1818" w:rsidTr="00F32E2F">
        <w:trPr>
          <w:jc w:val="center"/>
        </w:trPr>
        <w:tc>
          <w:tcPr>
            <w:tcW w:w="170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  <w:r w:rsidRPr="00DC1818">
              <w:t>Итого:</w:t>
            </w:r>
          </w:p>
        </w:tc>
        <w:tc>
          <w:tcPr>
            <w:tcW w:w="937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9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9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096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6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52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8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913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625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769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7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1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850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705AA1" w:rsidRPr="00DC1818" w:rsidRDefault="00705AA1" w:rsidP="007710EF">
            <w:pPr>
              <w:jc w:val="center"/>
            </w:pPr>
          </w:p>
        </w:tc>
      </w:tr>
    </w:tbl>
    <w:p w:rsidR="00705AA1" w:rsidRPr="00DC1818" w:rsidRDefault="00705AA1" w:rsidP="00705AA1">
      <w:pPr>
        <w:jc w:val="center"/>
      </w:pPr>
      <w:r w:rsidRPr="00DC1818">
        <w:t xml:space="preserve"> </w:t>
      </w:r>
    </w:p>
    <w:p w:rsidR="00705AA1" w:rsidRPr="00DC1818" w:rsidRDefault="00705AA1" w:rsidP="00705AA1">
      <w:pPr>
        <w:jc w:val="center"/>
      </w:pPr>
    </w:p>
    <w:p w:rsidR="00705AA1" w:rsidRPr="00DC1818" w:rsidRDefault="00760F01" w:rsidP="00705AA1">
      <w:r w:rsidRPr="00DC1818">
        <w:t xml:space="preserve">    </w:t>
      </w:r>
      <w:r w:rsidR="00705AA1" w:rsidRPr="00DC1818">
        <w:t>Руководитель ОО________________________________________/____________________________________/</w:t>
      </w:r>
    </w:p>
    <w:p w:rsidR="008920F2" w:rsidRPr="00DC1818" w:rsidRDefault="00760F01" w:rsidP="00705AA1">
      <w:r w:rsidRPr="00DC1818">
        <w:t xml:space="preserve">    </w:t>
      </w:r>
      <w:r w:rsidR="008920F2" w:rsidRPr="00DC1818">
        <w:t>МП</w:t>
      </w:r>
    </w:p>
    <w:p w:rsidR="00705AA1" w:rsidRPr="00DC1818" w:rsidRDefault="00705AA1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B04C5E" w:rsidRPr="00DC1818" w:rsidRDefault="00B04C5E" w:rsidP="00DB22BE"/>
    <w:p w:rsidR="00762327" w:rsidRPr="00DC1818" w:rsidRDefault="00762327" w:rsidP="00A27CC0">
      <w:pPr>
        <w:jc w:val="right"/>
        <w:rPr>
          <w:sz w:val="28"/>
          <w:szCs w:val="28"/>
        </w:rPr>
      </w:pPr>
    </w:p>
    <w:p w:rsidR="00A27CC0" w:rsidRPr="00DC1818" w:rsidRDefault="000951CB" w:rsidP="00A27CC0">
      <w:pPr>
        <w:jc w:val="right"/>
        <w:rPr>
          <w:sz w:val="28"/>
        </w:rPr>
      </w:pPr>
      <w:r w:rsidRPr="00DC1818">
        <w:rPr>
          <w:sz w:val="28"/>
          <w:szCs w:val="28"/>
        </w:rPr>
        <w:lastRenderedPageBreak/>
        <w:t>Приложение 2</w:t>
      </w:r>
      <w:r w:rsidR="00A27CC0" w:rsidRPr="00DC1818">
        <w:rPr>
          <w:sz w:val="28"/>
        </w:rPr>
        <w:t xml:space="preserve"> </w:t>
      </w:r>
    </w:p>
    <w:p w:rsidR="00A27CC0" w:rsidRPr="00DC1818" w:rsidRDefault="00A27CC0" w:rsidP="00A27CC0">
      <w:pPr>
        <w:jc w:val="right"/>
        <w:rPr>
          <w:sz w:val="28"/>
        </w:rPr>
      </w:pPr>
      <w:r w:rsidRPr="00DC1818">
        <w:rPr>
          <w:sz w:val="28"/>
        </w:rPr>
        <w:t>формы 1</w:t>
      </w:r>
      <w:r w:rsidR="00612E53" w:rsidRPr="00DC1818">
        <w:rPr>
          <w:sz w:val="28"/>
        </w:rPr>
        <w:t>4</w:t>
      </w:r>
    </w:p>
    <w:p w:rsidR="000951CB" w:rsidRPr="00DC1818" w:rsidRDefault="000951CB" w:rsidP="000951CB">
      <w:pPr>
        <w:tabs>
          <w:tab w:val="left" w:pos="2520"/>
        </w:tabs>
        <w:jc w:val="right"/>
        <w:outlineLvl w:val="0"/>
      </w:pPr>
    </w:p>
    <w:p w:rsidR="000951CB" w:rsidRPr="00DC1818" w:rsidRDefault="000951CB" w:rsidP="000951CB"/>
    <w:p w:rsidR="00852077" w:rsidRPr="00DC1818" w:rsidRDefault="00852077" w:rsidP="00852077">
      <w:pPr>
        <w:jc w:val="center"/>
        <w:rPr>
          <w:b/>
          <w:bCs/>
        </w:rPr>
      </w:pPr>
      <w:r w:rsidRPr="00DC1818">
        <w:rPr>
          <w:b/>
          <w:bCs/>
        </w:rPr>
        <w:t>Результаты освоения обучающимися образовательных программ по итогам учебного года</w:t>
      </w:r>
      <w:r w:rsidR="00760F01" w:rsidRPr="00DC1818">
        <w:rPr>
          <w:b/>
          <w:bCs/>
        </w:rPr>
        <w:t xml:space="preserve"> </w:t>
      </w:r>
    </w:p>
    <w:p w:rsidR="00852077" w:rsidRPr="00DC1818" w:rsidRDefault="00760F01" w:rsidP="00852077">
      <w:pPr>
        <w:jc w:val="center"/>
        <w:rPr>
          <w:b/>
        </w:rPr>
      </w:pPr>
      <w:r w:rsidRPr="00DC1818">
        <w:rPr>
          <w:b/>
        </w:rPr>
        <w:t xml:space="preserve">      </w:t>
      </w:r>
    </w:p>
    <w:p w:rsidR="000951CB" w:rsidRPr="00DC1818" w:rsidRDefault="000951CB" w:rsidP="00852077">
      <w:pPr>
        <w:ind w:firstLine="284"/>
        <w:rPr>
          <w:b/>
        </w:rPr>
      </w:pPr>
      <w:r w:rsidRPr="00DC1818">
        <w:rPr>
          <w:b/>
        </w:rPr>
        <w:t>Ф.И.О. аттестуемого</w:t>
      </w:r>
      <w:r w:rsidR="00852077" w:rsidRPr="00DC1818">
        <w:rPr>
          <w:b/>
        </w:rPr>
        <w:t xml:space="preserve"> преподавателя</w:t>
      </w:r>
      <w:r w:rsidRPr="00DC1818">
        <w:rPr>
          <w:b/>
        </w:rPr>
        <w:t>______________________________________________________</w:t>
      </w:r>
    </w:p>
    <w:p w:rsidR="000951CB" w:rsidRPr="00DC1818" w:rsidRDefault="00760F01" w:rsidP="000951CB">
      <w:pPr>
        <w:jc w:val="both"/>
        <w:rPr>
          <w:b/>
        </w:rPr>
      </w:pPr>
      <w:r w:rsidRPr="00DC1818">
        <w:rPr>
          <w:b/>
        </w:rPr>
        <w:t xml:space="preserve">     </w:t>
      </w:r>
      <w:r w:rsidR="000951CB" w:rsidRPr="00DC1818">
        <w:rPr>
          <w:b/>
        </w:rPr>
        <w:t>Предмет ____________________________________________</w:t>
      </w:r>
    </w:p>
    <w:p w:rsidR="000951CB" w:rsidRPr="00DC1818" w:rsidRDefault="000951CB" w:rsidP="000951CB">
      <w:pPr>
        <w:jc w:val="both"/>
        <w:rPr>
          <w:b/>
        </w:rPr>
      </w:pPr>
    </w:p>
    <w:tbl>
      <w:tblPr>
        <w:tblW w:w="15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"/>
        <w:gridCol w:w="301"/>
        <w:gridCol w:w="360"/>
        <w:gridCol w:w="360"/>
        <w:gridCol w:w="360"/>
        <w:gridCol w:w="687"/>
        <w:gridCol w:w="708"/>
        <w:gridCol w:w="426"/>
        <w:gridCol w:w="425"/>
        <w:gridCol w:w="425"/>
        <w:gridCol w:w="425"/>
        <w:gridCol w:w="709"/>
        <w:gridCol w:w="709"/>
        <w:gridCol w:w="425"/>
        <w:gridCol w:w="425"/>
        <w:gridCol w:w="426"/>
        <w:gridCol w:w="425"/>
        <w:gridCol w:w="709"/>
        <w:gridCol w:w="708"/>
        <w:gridCol w:w="426"/>
        <w:gridCol w:w="425"/>
        <w:gridCol w:w="425"/>
        <w:gridCol w:w="425"/>
        <w:gridCol w:w="709"/>
        <w:gridCol w:w="709"/>
        <w:gridCol w:w="425"/>
        <w:gridCol w:w="425"/>
        <w:gridCol w:w="426"/>
        <w:gridCol w:w="425"/>
        <w:gridCol w:w="709"/>
      </w:tblGrid>
      <w:tr w:rsidR="000951CB" w:rsidRPr="00DC1818" w:rsidTr="00A54190">
        <w:trPr>
          <w:jc w:val="center"/>
        </w:trPr>
        <w:tc>
          <w:tcPr>
            <w:tcW w:w="2751" w:type="dxa"/>
            <w:gridSpan w:val="6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________ уч. год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_________ уч. год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________ уч. год</w:t>
            </w:r>
          </w:p>
        </w:tc>
        <w:tc>
          <w:tcPr>
            <w:tcW w:w="3118" w:type="dxa"/>
            <w:gridSpan w:val="6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_____уч. год</w:t>
            </w:r>
          </w:p>
        </w:tc>
        <w:tc>
          <w:tcPr>
            <w:tcW w:w="3119" w:type="dxa"/>
            <w:gridSpan w:val="6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______уч. год</w:t>
            </w:r>
          </w:p>
        </w:tc>
      </w:tr>
      <w:tr w:rsidR="000951CB" w:rsidRPr="00DC1818" w:rsidTr="00852077">
        <w:trPr>
          <w:cantSplit/>
          <w:trHeight w:val="2130"/>
          <w:jc w:val="center"/>
        </w:trPr>
        <w:tc>
          <w:tcPr>
            <w:tcW w:w="683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Классы (группы)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«5»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«4»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«3»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«2»</w:t>
            </w:r>
          </w:p>
        </w:tc>
        <w:tc>
          <w:tcPr>
            <w:tcW w:w="687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Средний балл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Классы (группы)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«5»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«4»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«3»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«2»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Средний балл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Классы (группы)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«5»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«4»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«3»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«2»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Средний балл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Классы (группы)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«5»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«4»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«3»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«2»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Средний балл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Классы (группы)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«5»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«4»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«3»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«2»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0951CB" w:rsidRPr="00DC1818" w:rsidRDefault="000951CB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Средний балл</w:t>
            </w:r>
          </w:p>
        </w:tc>
      </w:tr>
      <w:tr w:rsidR="000951CB" w:rsidRPr="00DC1818" w:rsidTr="00852077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</w:tr>
      <w:tr w:rsidR="000951CB" w:rsidRPr="00DC1818" w:rsidTr="00852077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</w:tr>
      <w:tr w:rsidR="000951CB" w:rsidRPr="00DC1818" w:rsidTr="00852077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</w:tr>
      <w:tr w:rsidR="000951CB" w:rsidRPr="00DC1818" w:rsidTr="00852077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</w:tr>
      <w:tr w:rsidR="000951CB" w:rsidRPr="00DC1818" w:rsidTr="00852077">
        <w:trPr>
          <w:jc w:val="center"/>
        </w:trPr>
        <w:tc>
          <w:tcPr>
            <w:tcW w:w="683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687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</w:tr>
      <w:tr w:rsidR="000951CB" w:rsidRPr="00DC1818" w:rsidTr="00852077">
        <w:trPr>
          <w:cantSplit/>
          <w:trHeight w:val="2910"/>
          <w:jc w:val="center"/>
        </w:trPr>
        <w:tc>
          <w:tcPr>
            <w:tcW w:w="683" w:type="dxa"/>
            <w:shd w:val="clear" w:color="auto" w:fill="auto"/>
            <w:textDirection w:val="btLr"/>
            <w:vAlign w:val="center"/>
          </w:tcPr>
          <w:p w:rsidR="000951CB" w:rsidRPr="00DC1818" w:rsidRDefault="00852077" w:rsidP="007710EF">
            <w:pPr>
              <w:ind w:left="113" w:right="113"/>
              <w:jc w:val="center"/>
              <w:rPr>
                <w:b/>
              </w:rPr>
            </w:pPr>
            <w:r w:rsidRPr="00DC1818">
              <w:rPr>
                <w:b/>
              </w:rPr>
              <w:t>Средний балл за учебный год</w:t>
            </w:r>
          </w:p>
        </w:tc>
        <w:tc>
          <w:tcPr>
            <w:tcW w:w="301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360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687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425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  <w:r w:rsidRPr="00DC1818">
              <w:t>-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951CB" w:rsidRPr="00DC1818" w:rsidRDefault="000951CB" w:rsidP="007710EF">
            <w:pPr>
              <w:jc w:val="center"/>
            </w:pPr>
          </w:p>
        </w:tc>
      </w:tr>
    </w:tbl>
    <w:p w:rsidR="000951CB" w:rsidRPr="00DC1818" w:rsidRDefault="000951CB" w:rsidP="000951CB">
      <w:pPr>
        <w:jc w:val="both"/>
      </w:pPr>
    </w:p>
    <w:p w:rsidR="008920F2" w:rsidRPr="00DC1818" w:rsidRDefault="00760F01" w:rsidP="000951CB">
      <w:pPr>
        <w:jc w:val="both"/>
      </w:pPr>
      <w:r w:rsidRPr="00DC1818">
        <w:t xml:space="preserve">     </w:t>
      </w:r>
      <w:r w:rsidR="000951CB" w:rsidRPr="00DC1818">
        <w:t>Руководитель ОО__________________________________/______________________/</w:t>
      </w:r>
      <w:r w:rsidR="000951CB" w:rsidRPr="00DC1818">
        <w:tab/>
      </w:r>
    </w:p>
    <w:p w:rsidR="000951CB" w:rsidRPr="00DC1818" w:rsidRDefault="00760F01" w:rsidP="000951CB">
      <w:pPr>
        <w:jc w:val="both"/>
      </w:pPr>
      <w:r w:rsidRPr="00DC1818">
        <w:t xml:space="preserve">     </w:t>
      </w:r>
      <w:r w:rsidR="008920F2" w:rsidRPr="00DC1818">
        <w:t>МП</w:t>
      </w:r>
      <w:r w:rsidR="000951CB" w:rsidRPr="00DC1818">
        <w:tab/>
      </w:r>
      <w:r w:rsidR="000951CB" w:rsidRPr="00DC1818">
        <w:tab/>
      </w:r>
      <w:r w:rsidR="000951CB" w:rsidRPr="00DC1818">
        <w:tab/>
      </w:r>
    </w:p>
    <w:p w:rsidR="00A27CC0" w:rsidRPr="00DC1818" w:rsidRDefault="00A54190" w:rsidP="00A27CC0">
      <w:pPr>
        <w:jc w:val="right"/>
        <w:rPr>
          <w:sz w:val="28"/>
        </w:rPr>
      </w:pPr>
      <w:r w:rsidRPr="00DC1818">
        <w:rPr>
          <w:sz w:val="28"/>
          <w:szCs w:val="28"/>
        </w:rPr>
        <w:lastRenderedPageBreak/>
        <w:t>Приложение 3</w:t>
      </w:r>
      <w:r w:rsidR="00A27CC0" w:rsidRPr="00DC1818">
        <w:rPr>
          <w:sz w:val="28"/>
        </w:rPr>
        <w:t xml:space="preserve"> </w:t>
      </w:r>
    </w:p>
    <w:p w:rsidR="00A27CC0" w:rsidRPr="00DC1818" w:rsidRDefault="00A27CC0" w:rsidP="00A27CC0">
      <w:pPr>
        <w:jc w:val="right"/>
        <w:rPr>
          <w:sz w:val="28"/>
        </w:rPr>
      </w:pPr>
      <w:r w:rsidRPr="00DC1818">
        <w:rPr>
          <w:sz w:val="28"/>
        </w:rPr>
        <w:t>формы 1</w:t>
      </w:r>
      <w:r w:rsidR="00612E53" w:rsidRPr="00DC1818">
        <w:rPr>
          <w:sz w:val="28"/>
        </w:rPr>
        <w:t>4</w:t>
      </w:r>
    </w:p>
    <w:p w:rsidR="00A54190" w:rsidRPr="00DC1818" w:rsidRDefault="00A54190" w:rsidP="00A54190">
      <w:pPr>
        <w:jc w:val="right"/>
        <w:rPr>
          <w:sz w:val="28"/>
          <w:szCs w:val="28"/>
        </w:rPr>
      </w:pPr>
    </w:p>
    <w:p w:rsidR="00A54190" w:rsidRPr="00DC1818" w:rsidRDefault="00A54190" w:rsidP="00A54190">
      <w:pPr>
        <w:rPr>
          <w:sz w:val="28"/>
          <w:szCs w:val="28"/>
        </w:rPr>
      </w:pPr>
      <w:r w:rsidRPr="00DC1818">
        <w:rPr>
          <w:sz w:val="28"/>
          <w:szCs w:val="28"/>
        </w:rPr>
        <w:t>____________________________________________</w:t>
      </w:r>
    </w:p>
    <w:p w:rsidR="00A54190" w:rsidRPr="00DC1818" w:rsidRDefault="00A54190" w:rsidP="00A54190">
      <w:pPr>
        <w:rPr>
          <w:sz w:val="28"/>
          <w:szCs w:val="28"/>
          <w:vertAlign w:val="subscript"/>
        </w:rPr>
      </w:pPr>
      <w:r w:rsidRPr="00DC1818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A54190" w:rsidRPr="00DC1818" w:rsidRDefault="00A54190" w:rsidP="00A54190">
      <w:pPr>
        <w:rPr>
          <w:sz w:val="28"/>
          <w:szCs w:val="28"/>
        </w:rPr>
      </w:pPr>
      <w:r w:rsidRPr="00DC1818">
        <w:rPr>
          <w:sz w:val="28"/>
          <w:szCs w:val="28"/>
        </w:rPr>
        <w:t>«__»__________________________20__г.</w:t>
      </w:r>
    </w:p>
    <w:p w:rsidR="00A54190" w:rsidRPr="00DC1818" w:rsidRDefault="00A54190" w:rsidP="00A54190">
      <w:pPr>
        <w:rPr>
          <w:sz w:val="28"/>
          <w:szCs w:val="28"/>
          <w:vertAlign w:val="subscript"/>
        </w:rPr>
      </w:pPr>
      <w:r w:rsidRPr="00DC1818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A54190" w:rsidRPr="00DC1818" w:rsidRDefault="00A54190" w:rsidP="00A54190">
      <w:pPr>
        <w:rPr>
          <w:sz w:val="28"/>
          <w:szCs w:val="28"/>
        </w:rPr>
      </w:pPr>
      <w:r w:rsidRPr="00DC1818">
        <w:rPr>
          <w:sz w:val="28"/>
          <w:szCs w:val="28"/>
        </w:rPr>
        <w:t>Руководитель</w:t>
      </w:r>
      <w:r w:rsidRPr="00DC1818">
        <w:rPr>
          <w:sz w:val="28"/>
          <w:szCs w:val="28"/>
          <w:vertAlign w:val="subscript"/>
        </w:rPr>
        <w:t xml:space="preserve"> </w:t>
      </w:r>
      <w:r w:rsidRPr="00DC1818">
        <w:rPr>
          <w:sz w:val="28"/>
          <w:szCs w:val="28"/>
        </w:rPr>
        <w:t>ОО________________________________</w:t>
      </w:r>
    </w:p>
    <w:p w:rsidR="00A54190" w:rsidRPr="00DC1818" w:rsidRDefault="00A54190" w:rsidP="00A54190">
      <w:pPr>
        <w:rPr>
          <w:sz w:val="28"/>
          <w:szCs w:val="28"/>
          <w:vertAlign w:val="subscript"/>
        </w:rPr>
      </w:pPr>
      <w:r w:rsidRPr="00DC1818">
        <w:rPr>
          <w:sz w:val="28"/>
          <w:szCs w:val="28"/>
          <w:vertAlign w:val="subscript"/>
        </w:rPr>
        <w:t>М.П.</w:t>
      </w:r>
    </w:p>
    <w:p w:rsidR="00A54190" w:rsidRPr="00DC1818" w:rsidRDefault="00A54190" w:rsidP="00A54190">
      <w:pPr>
        <w:spacing w:line="360" w:lineRule="auto"/>
        <w:jc w:val="center"/>
        <w:rPr>
          <w:b/>
          <w:sz w:val="28"/>
          <w:szCs w:val="28"/>
        </w:rPr>
      </w:pPr>
      <w:r w:rsidRPr="00DC1818">
        <w:rPr>
          <w:b/>
          <w:sz w:val="28"/>
          <w:szCs w:val="28"/>
        </w:rPr>
        <w:t>Справка-подтверждение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rPr>
          <w:sz w:val="28"/>
          <w:szCs w:val="28"/>
        </w:rPr>
        <w:t>дана</w:t>
      </w:r>
      <w:r w:rsidRPr="00DC1818">
        <w:t xml:space="preserve"> ________________________________________________________________________________________________________________</w:t>
      </w:r>
    </w:p>
    <w:p w:rsidR="00A54190" w:rsidRPr="00DC1818" w:rsidRDefault="00A54190" w:rsidP="00A54190">
      <w:pPr>
        <w:spacing w:line="360" w:lineRule="auto"/>
        <w:jc w:val="center"/>
        <w:rPr>
          <w:vertAlign w:val="subscript"/>
        </w:rPr>
      </w:pPr>
      <w:r w:rsidRPr="00DC1818">
        <w:rPr>
          <w:vertAlign w:val="subscript"/>
        </w:rPr>
        <w:t>(Ф.И.О., должность аттестуемого педагогического работника)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A54190" w:rsidRPr="00DC1818" w:rsidRDefault="00A54190" w:rsidP="00A54190">
      <w:pPr>
        <w:spacing w:line="360" w:lineRule="auto"/>
        <w:jc w:val="both"/>
        <w:rPr>
          <w:vertAlign w:val="subscript"/>
        </w:rPr>
      </w:pPr>
      <w:r w:rsidRPr="00DC1818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DC1818">
        <w:rPr>
          <w:vertAlign w:val="subscript"/>
        </w:rPr>
        <w:t>межаттестационного</w:t>
      </w:r>
      <w:proofErr w:type="spellEnd"/>
      <w:r w:rsidRPr="00DC1818">
        <w:rPr>
          <w:vertAlign w:val="subscript"/>
        </w:rPr>
        <w:t xml:space="preserve"> периода)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rPr>
          <w:rStyle w:val="a5"/>
        </w:rPr>
        <w:footnoteReference w:id="3"/>
      </w:r>
      <w:r w:rsidRPr="00DC1818">
        <w:rPr>
          <w:b/>
          <w:color w:val="FF0000"/>
        </w:rPr>
        <w:t>*</w:t>
      </w:r>
      <w:r w:rsidRPr="00DC1818">
        <w:t xml:space="preserve"> </w:t>
      </w:r>
      <w:proofErr w:type="gramStart"/>
      <w:r w:rsidRPr="00DC1818">
        <w:rPr>
          <w:i/>
        </w:rPr>
        <w:t>В</w:t>
      </w:r>
      <w:proofErr w:type="gramEnd"/>
      <w:r w:rsidRPr="00DC1818">
        <w:rPr>
          <w:i/>
        </w:rPr>
        <w:t xml:space="preserve"> связи со сменой фамилии аттестуемого педагогического работника</w:t>
      </w:r>
      <w:r w:rsidRPr="00DC1818">
        <w:t xml:space="preserve"> с _________________________________на_____________________________</w:t>
      </w:r>
    </w:p>
    <w:p w:rsidR="00A54190" w:rsidRPr="00DC1818" w:rsidRDefault="00A54190" w:rsidP="00A54190">
      <w:pPr>
        <w:spacing w:line="360" w:lineRule="auto"/>
        <w:jc w:val="both"/>
        <w:rPr>
          <w:vertAlign w:val="subscript"/>
        </w:rPr>
      </w:pPr>
      <w:r w:rsidRPr="00DC1818">
        <w:t xml:space="preserve">                                                                                                                                               </w:t>
      </w:r>
      <w:r w:rsidRPr="00DC1818">
        <w:rPr>
          <w:vertAlign w:val="subscript"/>
        </w:rPr>
        <w:t xml:space="preserve">(указывается </w:t>
      </w:r>
      <w:proofErr w:type="gramStart"/>
      <w:r w:rsidRPr="00DC1818">
        <w:rPr>
          <w:vertAlign w:val="subscript"/>
        </w:rPr>
        <w:t xml:space="preserve">фамилия)   </w:t>
      </w:r>
      <w:proofErr w:type="gramEnd"/>
      <w:r w:rsidRPr="00DC1818">
        <w:rPr>
          <w:vertAlign w:val="subscript"/>
        </w:rPr>
        <w:t xml:space="preserve">                                                  (указывается фамилия)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t xml:space="preserve">на </w:t>
      </w:r>
      <w:proofErr w:type="spellStart"/>
      <w:r w:rsidRPr="00DC1818">
        <w:t>основании________________№______серия________принять</w:t>
      </w:r>
      <w:proofErr w:type="spellEnd"/>
      <w:r w:rsidRPr="00DC1818">
        <w:t xml:space="preserve"> к рассмотрению документы, представленные на обе фамилии.</w:t>
      </w:r>
    </w:p>
    <w:p w:rsidR="00A54190" w:rsidRPr="00DC1818" w:rsidRDefault="00A54190" w:rsidP="00A54190">
      <w:pPr>
        <w:spacing w:line="360" w:lineRule="auto"/>
        <w:jc w:val="both"/>
        <w:rPr>
          <w:vertAlign w:val="subscript"/>
        </w:rPr>
      </w:pPr>
      <w:r w:rsidRPr="00DC1818">
        <w:t xml:space="preserve">                      </w:t>
      </w:r>
      <w:r w:rsidRPr="00DC1818">
        <w:rPr>
          <w:vertAlign w:val="subscript"/>
        </w:rPr>
        <w:t>(наименование документа)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rPr>
          <w:b/>
          <w:color w:val="FF0000"/>
        </w:rPr>
        <w:t>*</w:t>
      </w:r>
      <w:r w:rsidRPr="00DC1818">
        <w:t xml:space="preserve"> </w:t>
      </w:r>
      <w:r w:rsidR="00425549" w:rsidRPr="00DC1818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t>_______________________________________________________________________________________________________________________________</w:t>
      </w:r>
    </w:p>
    <w:p w:rsidR="00A54190" w:rsidRPr="00DC1818" w:rsidRDefault="00A54190" w:rsidP="00A54190">
      <w:pPr>
        <w:spacing w:line="360" w:lineRule="auto"/>
        <w:jc w:val="center"/>
        <w:rPr>
          <w:vertAlign w:val="subscript"/>
        </w:rPr>
      </w:pPr>
      <w:r w:rsidRPr="00DC1818">
        <w:rPr>
          <w:vertAlign w:val="subscript"/>
        </w:rPr>
        <w:t>(должность, Ф.И.О.)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rPr>
          <w:b/>
          <w:color w:val="FF0000"/>
        </w:rPr>
        <w:t>*</w:t>
      </w:r>
      <w:r w:rsidRPr="00DC1818">
        <w:t xml:space="preserve"> </w:t>
      </w:r>
      <w:r w:rsidRPr="00DC1818">
        <w:rPr>
          <w:i/>
        </w:rPr>
        <w:t>К сведению экспертов</w:t>
      </w:r>
      <w:r w:rsidRPr="00DC1818">
        <w:t>__________________________________________________________________________________________________________</w:t>
      </w:r>
    </w:p>
    <w:p w:rsidR="00A54190" w:rsidRPr="00DC1818" w:rsidRDefault="00A54190" w:rsidP="00A54190">
      <w:pPr>
        <w:spacing w:line="360" w:lineRule="auto"/>
        <w:jc w:val="both"/>
      </w:pPr>
      <w:r w:rsidRPr="00DC1818">
        <w:t>_______________________________________________________________________________________________________________________________</w:t>
      </w:r>
    </w:p>
    <w:p w:rsidR="000951CB" w:rsidRPr="00DC1818" w:rsidRDefault="000951CB" w:rsidP="00A54190">
      <w:pPr>
        <w:spacing w:line="360" w:lineRule="auto"/>
      </w:pPr>
    </w:p>
    <w:p w:rsidR="00A27CC0" w:rsidRPr="00DC1818" w:rsidRDefault="000951CB" w:rsidP="00A27CC0">
      <w:pPr>
        <w:jc w:val="right"/>
        <w:rPr>
          <w:sz w:val="28"/>
          <w:szCs w:val="28"/>
        </w:rPr>
      </w:pPr>
      <w:r w:rsidRPr="00DC1818">
        <w:rPr>
          <w:sz w:val="28"/>
          <w:szCs w:val="28"/>
        </w:rPr>
        <w:t xml:space="preserve">Приложение 4 </w:t>
      </w:r>
    </w:p>
    <w:p w:rsidR="00A27CC0" w:rsidRPr="00DC1818" w:rsidRDefault="00A27CC0" w:rsidP="00A27CC0">
      <w:pPr>
        <w:jc w:val="right"/>
        <w:rPr>
          <w:sz w:val="28"/>
        </w:rPr>
      </w:pPr>
      <w:r w:rsidRPr="00DC1818">
        <w:rPr>
          <w:sz w:val="28"/>
        </w:rPr>
        <w:t>формы 1</w:t>
      </w:r>
      <w:r w:rsidR="00612E53" w:rsidRPr="00DC1818">
        <w:rPr>
          <w:sz w:val="28"/>
        </w:rPr>
        <w:t>4</w:t>
      </w:r>
    </w:p>
    <w:p w:rsidR="000951CB" w:rsidRPr="00DC1818" w:rsidRDefault="000951CB" w:rsidP="000951CB">
      <w:pPr>
        <w:ind w:left="2832" w:firstLine="708"/>
        <w:jc w:val="right"/>
        <w:rPr>
          <w:sz w:val="28"/>
          <w:szCs w:val="28"/>
        </w:rPr>
      </w:pPr>
    </w:p>
    <w:p w:rsidR="000951CB" w:rsidRPr="00DC1818" w:rsidRDefault="000951CB" w:rsidP="000951CB">
      <w:pPr>
        <w:pStyle w:val="normacttext"/>
        <w:spacing w:before="0" w:beforeAutospacing="0" w:after="0" w:afterAutospacing="0"/>
        <w:jc w:val="right"/>
        <w:rPr>
          <w:b/>
        </w:rPr>
      </w:pPr>
    </w:p>
    <w:p w:rsidR="00E67F33" w:rsidRPr="00DC1818" w:rsidRDefault="000951CB" w:rsidP="00E67F33">
      <w:pPr>
        <w:pStyle w:val="normacttext"/>
        <w:spacing w:before="0" w:beforeAutospacing="0" w:after="0" w:afterAutospacing="0"/>
        <w:jc w:val="center"/>
        <w:rPr>
          <w:b/>
        </w:rPr>
      </w:pPr>
      <w:r w:rsidRPr="00DC1818">
        <w:rPr>
          <w:b/>
        </w:rPr>
        <w:t>Результаты участия обучающихся</w:t>
      </w:r>
      <w:r w:rsidR="00E67F33" w:rsidRPr="00DC1818">
        <w:rPr>
          <w:b/>
        </w:rPr>
        <w:t xml:space="preserve"> </w:t>
      </w:r>
      <w:r w:rsidR="00E67F33" w:rsidRPr="00DC1818">
        <w:rPr>
          <w:b/>
          <w:bCs/>
        </w:rPr>
        <w:t>в конкурсных мероприятиях</w:t>
      </w:r>
    </w:p>
    <w:p w:rsidR="00E67F33" w:rsidRPr="00DC1818" w:rsidRDefault="00E67F33" w:rsidP="00E67F33">
      <w:pPr>
        <w:pStyle w:val="normacttext"/>
        <w:spacing w:before="0" w:beforeAutospacing="0" w:after="0" w:afterAutospacing="0"/>
        <w:jc w:val="center"/>
        <w:rPr>
          <w:bCs/>
        </w:rPr>
      </w:pPr>
      <w:r w:rsidRPr="00DC1818">
        <w:rPr>
          <w:bCs/>
        </w:rPr>
        <w:t xml:space="preserve">(за </w:t>
      </w:r>
      <w:proofErr w:type="spellStart"/>
      <w:r w:rsidRPr="00DC1818">
        <w:rPr>
          <w:bCs/>
        </w:rPr>
        <w:t>межаттестационный</w:t>
      </w:r>
      <w:proofErr w:type="spellEnd"/>
      <w:r w:rsidRPr="00DC1818">
        <w:rPr>
          <w:bCs/>
        </w:rPr>
        <w:t xml:space="preserve"> период)</w:t>
      </w:r>
      <w:r w:rsidR="00760F01" w:rsidRPr="00DC1818">
        <w:rPr>
          <w:bCs/>
        </w:rPr>
        <w:t xml:space="preserve">     </w:t>
      </w:r>
    </w:p>
    <w:p w:rsidR="000951CB" w:rsidRPr="00DC1818" w:rsidRDefault="000951CB" w:rsidP="00E67F33">
      <w:pPr>
        <w:pStyle w:val="normacttext"/>
        <w:spacing w:before="0" w:beforeAutospacing="0" w:after="0" w:afterAutospacing="0"/>
        <w:jc w:val="center"/>
        <w:rPr>
          <w:b/>
        </w:rPr>
      </w:pPr>
      <w:r w:rsidRPr="00DC1818">
        <w:rPr>
          <w:b/>
        </w:rPr>
        <w:t>Ф.И.О. аттестуемого________________________________________________________________________</w:t>
      </w:r>
      <w:r w:rsidR="00760F01" w:rsidRPr="00DC1818">
        <w:rPr>
          <w:b/>
        </w:rPr>
        <w:t>____________________________</w:t>
      </w:r>
    </w:p>
    <w:p w:rsidR="000951CB" w:rsidRPr="00DC1818" w:rsidRDefault="000951CB" w:rsidP="000951CB">
      <w:pPr>
        <w:jc w:val="both"/>
      </w:pPr>
      <w:r w:rsidRPr="00DC1818">
        <w:rPr>
          <w:b/>
        </w:rPr>
        <w:tab/>
      </w:r>
      <w:r w:rsidRPr="00DC1818">
        <w:rPr>
          <w:b/>
        </w:rPr>
        <w:tab/>
      </w:r>
      <w:r w:rsidRPr="00DC1818">
        <w:rPr>
          <w:b/>
        </w:rPr>
        <w:tab/>
      </w:r>
      <w:r w:rsidRPr="00DC1818">
        <w:rPr>
          <w:b/>
        </w:rPr>
        <w:tab/>
      </w:r>
      <w:r w:rsidRPr="00DC1818">
        <w:rPr>
          <w:b/>
        </w:rPr>
        <w:tab/>
      </w:r>
      <w:r w:rsidRPr="00DC1818">
        <w:rPr>
          <w:b/>
        </w:rPr>
        <w:tab/>
      </w:r>
    </w:p>
    <w:p w:rsidR="000951CB" w:rsidRPr="00DC1818" w:rsidRDefault="000951CB" w:rsidP="000951CB">
      <w:pPr>
        <w:jc w:val="center"/>
        <w:rPr>
          <w:b/>
        </w:rPr>
      </w:pPr>
      <w:r w:rsidRPr="00DC1818">
        <w:rPr>
          <w:b/>
        </w:rPr>
        <w:t xml:space="preserve"> 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9"/>
        <w:gridCol w:w="3057"/>
        <w:gridCol w:w="2126"/>
        <w:gridCol w:w="2268"/>
        <w:gridCol w:w="2693"/>
        <w:gridCol w:w="1276"/>
        <w:gridCol w:w="2126"/>
      </w:tblGrid>
      <w:tr w:rsidR="00DB79FB" w:rsidRPr="00DC1818" w:rsidTr="00DB79FB">
        <w:tc>
          <w:tcPr>
            <w:tcW w:w="1479" w:type="dxa"/>
            <w:shd w:val="clear" w:color="auto" w:fill="auto"/>
          </w:tcPr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Год</w:t>
            </w:r>
          </w:p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проведения </w:t>
            </w:r>
          </w:p>
        </w:tc>
        <w:tc>
          <w:tcPr>
            <w:tcW w:w="3057" w:type="dxa"/>
            <w:shd w:val="clear" w:color="auto" w:fill="auto"/>
          </w:tcPr>
          <w:p w:rsidR="00DB79FB" w:rsidRPr="00DC1818" w:rsidRDefault="00DB79FB" w:rsidP="00DB79FB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Полное наименование мероприятия </w:t>
            </w:r>
          </w:p>
          <w:p w:rsidR="00DB79FB" w:rsidRPr="00DC1818" w:rsidRDefault="00DB79FB" w:rsidP="00DB79FB">
            <w:pPr>
              <w:jc w:val="center"/>
            </w:pPr>
            <w:r w:rsidRPr="00DC1818">
              <w:rPr>
                <w:b/>
              </w:rPr>
              <w:t xml:space="preserve"> </w:t>
            </w:r>
          </w:p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Учредитель мероприятия</w:t>
            </w:r>
          </w:p>
          <w:p w:rsidR="00DB79FB" w:rsidRPr="00DC1818" w:rsidRDefault="00DB79FB" w:rsidP="007710EF">
            <w:pPr>
              <w:jc w:val="center"/>
              <w:rPr>
                <w:b/>
              </w:rPr>
            </w:pPr>
          </w:p>
        </w:tc>
        <w:tc>
          <w:tcPr>
            <w:tcW w:w="2268" w:type="dxa"/>
            <w:shd w:val="clear" w:color="auto" w:fill="auto"/>
          </w:tcPr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Место проведения мероприятия, форма участия</w:t>
            </w:r>
          </w:p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(очное/заочное участие)</w:t>
            </w:r>
          </w:p>
        </w:tc>
        <w:tc>
          <w:tcPr>
            <w:tcW w:w="2693" w:type="dxa"/>
            <w:shd w:val="clear" w:color="auto" w:fill="auto"/>
          </w:tcPr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ФИО обучающегося</w:t>
            </w:r>
          </w:p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(группы обучающихся)</w:t>
            </w:r>
          </w:p>
          <w:p w:rsidR="00DB79FB" w:rsidRPr="00DC1818" w:rsidRDefault="00DB79FB" w:rsidP="007710EF">
            <w:pPr>
              <w:jc w:val="center"/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DB79FB" w:rsidRPr="00DC1818" w:rsidRDefault="00DB79F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Класс</w:t>
            </w: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DB79FB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Результат </w:t>
            </w:r>
          </w:p>
          <w:p w:rsidR="00DB79FB" w:rsidRPr="00DC1818" w:rsidRDefault="00DB79FB" w:rsidP="00DB79FB">
            <w:pPr>
              <w:jc w:val="center"/>
              <w:rPr>
                <w:bCs/>
              </w:rPr>
            </w:pPr>
            <w:r w:rsidRPr="00DC1818">
              <w:rPr>
                <w:bCs/>
              </w:rPr>
              <w:t xml:space="preserve">участник, </w:t>
            </w:r>
          </w:p>
          <w:p w:rsidR="00DB79FB" w:rsidRPr="00DC1818" w:rsidRDefault="00DB79FB" w:rsidP="00DB79FB">
            <w:pPr>
              <w:jc w:val="center"/>
              <w:rPr>
                <w:bCs/>
              </w:rPr>
            </w:pPr>
            <w:r w:rsidRPr="00DC1818">
              <w:rPr>
                <w:bCs/>
              </w:rPr>
              <w:t xml:space="preserve">дипломант, </w:t>
            </w:r>
          </w:p>
          <w:p w:rsidR="00DB79FB" w:rsidRPr="00DC1818" w:rsidRDefault="00DB79FB" w:rsidP="00DB79FB">
            <w:pPr>
              <w:jc w:val="center"/>
              <w:rPr>
                <w:bCs/>
              </w:rPr>
            </w:pPr>
            <w:r w:rsidRPr="00DC1818">
              <w:rPr>
                <w:bCs/>
              </w:rPr>
              <w:t xml:space="preserve">призер (с указанием места), </w:t>
            </w:r>
          </w:p>
          <w:p w:rsidR="00DB79FB" w:rsidRPr="00DC1818" w:rsidRDefault="00DB79FB" w:rsidP="00DB79FB">
            <w:pPr>
              <w:jc w:val="center"/>
              <w:rPr>
                <w:bCs/>
              </w:rPr>
            </w:pPr>
            <w:r w:rsidRPr="00DC1818">
              <w:rPr>
                <w:bCs/>
              </w:rPr>
              <w:t xml:space="preserve">победитель, </w:t>
            </w:r>
          </w:p>
          <w:p w:rsidR="00DB79FB" w:rsidRPr="00DC1818" w:rsidRDefault="00DB79FB" w:rsidP="00DB79FB">
            <w:pPr>
              <w:jc w:val="center"/>
              <w:rPr>
                <w:b/>
              </w:rPr>
            </w:pPr>
            <w:r w:rsidRPr="00DC1818">
              <w:rPr>
                <w:bCs/>
              </w:rPr>
              <w:t>Гран-при</w:t>
            </w:r>
          </w:p>
        </w:tc>
      </w:tr>
      <w:tr w:rsidR="00DB79FB" w:rsidRPr="00DC1818" w:rsidTr="00DB79FB">
        <w:tc>
          <w:tcPr>
            <w:tcW w:w="1479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3057" w:type="dxa"/>
            <w:shd w:val="clear" w:color="auto" w:fill="auto"/>
          </w:tcPr>
          <w:p w:rsidR="00DB79FB" w:rsidRPr="00DC1818" w:rsidRDefault="00DB79FB" w:rsidP="007710EF"/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</w:tr>
      <w:tr w:rsidR="00DB79FB" w:rsidRPr="00DC1818" w:rsidTr="00DB79FB">
        <w:tc>
          <w:tcPr>
            <w:tcW w:w="1479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3057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</w:tr>
      <w:tr w:rsidR="00DB79FB" w:rsidRPr="00DC1818" w:rsidTr="00DB79FB">
        <w:tc>
          <w:tcPr>
            <w:tcW w:w="1479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3057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</w:tr>
      <w:tr w:rsidR="00DB79FB" w:rsidRPr="00DC1818" w:rsidTr="00DB79FB">
        <w:tc>
          <w:tcPr>
            <w:tcW w:w="1479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3057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</w:tr>
      <w:tr w:rsidR="00DB79FB" w:rsidRPr="00DC1818" w:rsidTr="00DB79FB">
        <w:tc>
          <w:tcPr>
            <w:tcW w:w="1479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3057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268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693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  <w:tc>
          <w:tcPr>
            <w:tcW w:w="2126" w:type="dxa"/>
            <w:shd w:val="clear" w:color="auto" w:fill="auto"/>
          </w:tcPr>
          <w:p w:rsidR="00DB79FB" w:rsidRPr="00DC1818" w:rsidRDefault="00DB79FB" w:rsidP="007710EF">
            <w:pPr>
              <w:jc w:val="center"/>
            </w:pPr>
          </w:p>
        </w:tc>
      </w:tr>
    </w:tbl>
    <w:p w:rsidR="000951CB" w:rsidRPr="00DC1818" w:rsidRDefault="000951CB" w:rsidP="000951CB">
      <w:pPr>
        <w:pStyle w:val="a8"/>
        <w:rPr>
          <w:rFonts w:ascii="Times New Roman" w:hAnsi="Times New Roman"/>
          <w:sz w:val="24"/>
          <w:szCs w:val="24"/>
        </w:rPr>
      </w:pPr>
    </w:p>
    <w:p w:rsidR="000951CB" w:rsidRPr="00DC1818" w:rsidRDefault="00760F01" w:rsidP="000951CB">
      <w:pPr>
        <w:tabs>
          <w:tab w:val="left" w:pos="2520"/>
        </w:tabs>
        <w:jc w:val="both"/>
        <w:outlineLvl w:val="0"/>
      </w:pPr>
      <w:r w:rsidRPr="00DC1818">
        <w:t xml:space="preserve">     </w:t>
      </w:r>
      <w:r w:rsidR="000951CB" w:rsidRPr="00DC1818">
        <w:t>Руководитель ОО ______________________________________ / ________________________</w:t>
      </w:r>
    </w:p>
    <w:p w:rsidR="000951CB" w:rsidRPr="00DC1818" w:rsidRDefault="000951CB" w:rsidP="00DB22BE"/>
    <w:p w:rsidR="008920F2" w:rsidRPr="00DC1818" w:rsidRDefault="00760F01" w:rsidP="00DB22BE">
      <w:r w:rsidRPr="00DC1818">
        <w:t xml:space="preserve">          </w:t>
      </w:r>
      <w:r w:rsidR="008920F2" w:rsidRPr="00DC1818">
        <w:t>МП</w:t>
      </w:r>
    </w:p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0951CB" w:rsidRPr="00DC1818" w:rsidRDefault="000951CB" w:rsidP="00DB22BE"/>
    <w:p w:rsidR="00425549" w:rsidRPr="00DC1818" w:rsidRDefault="00425549" w:rsidP="00DB22BE"/>
    <w:p w:rsidR="005F4D11" w:rsidRPr="00DC1818" w:rsidRDefault="005F4D11" w:rsidP="00A27CC0">
      <w:pPr>
        <w:jc w:val="right"/>
        <w:rPr>
          <w:sz w:val="28"/>
          <w:szCs w:val="28"/>
        </w:rPr>
      </w:pPr>
    </w:p>
    <w:p w:rsidR="00A27CC0" w:rsidRPr="00DC1818" w:rsidRDefault="000951CB" w:rsidP="00A27CC0">
      <w:pPr>
        <w:jc w:val="right"/>
        <w:rPr>
          <w:sz w:val="28"/>
        </w:rPr>
      </w:pPr>
      <w:r w:rsidRPr="00DC1818">
        <w:rPr>
          <w:sz w:val="28"/>
          <w:szCs w:val="28"/>
        </w:rPr>
        <w:t>Приложение 5</w:t>
      </w:r>
      <w:r w:rsidR="00A27CC0" w:rsidRPr="00DC1818">
        <w:rPr>
          <w:sz w:val="28"/>
        </w:rPr>
        <w:t xml:space="preserve"> </w:t>
      </w:r>
    </w:p>
    <w:p w:rsidR="00A27CC0" w:rsidRPr="00DC1818" w:rsidRDefault="00A27CC0" w:rsidP="00A27CC0">
      <w:pPr>
        <w:jc w:val="right"/>
        <w:rPr>
          <w:sz w:val="28"/>
        </w:rPr>
      </w:pPr>
      <w:r w:rsidRPr="00DC1818">
        <w:rPr>
          <w:sz w:val="28"/>
        </w:rPr>
        <w:t>формы 1</w:t>
      </w:r>
      <w:r w:rsidR="00612E53" w:rsidRPr="00DC1818">
        <w:rPr>
          <w:sz w:val="28"/>
        </w:rPr>
        <w:t>4</w:t>
      </w:r>
    </w:p>
    <w:p w:rsidR="000951CB" w:rsidRPr="00DC1818" w:rsidRDefault="000951CB" w:rsidP="000951CB">
      <w:pPr>
        <w:tabs>
          <w:tab w:val="left" w:pos="2520"/>
        </w:tabs>
        <w:jc w:val="right"/>
        <w:outlineLvl w:val="0"/>
        <w:rPr>
          <w:sz w:val="28"/>
          <w:szCs w:val="28"/>
        </w:rPr>
      </w:pPr>
    </w:p>
    <w:p w:rsidR="000951CB" w:rsidRPr="00DC1818" w:rsidRDefault="000951CB" w:rsidP="000951CB">
      <w:pPr>
        <w:jc w:val="center"/>
        <w:rPr>
          <w:b/>
        </w:rPr>
      </w:pPr>
    </w:p>
    <w:p w:rsidR="001B3A5D" w:rsidRPr="00DC1818" w:rsidRDefault="001F0F7E" w:rsidP="001B3A5D">
      <w:pPr>
        <w:pStyle w:val="a8"/>
        <w:jc w:val="center"/>
        <w:rPr>
          <w:rFonts w:ascii="Times New Roman" w:hAnsi="Times New Roman"/>
          <w:b/>
          <w:bCs/>
          <w:sz w:val="24"/>
        </w:rPr>
      </w:pPr>
      <w:r w:rsidRPr="00DC1818">
        <w:rPr>
          <w:rFonts w:ascii="Times New Roman" w:hAnsi="Times New Roman"/>
          <w:b/>
          <w:bCs/>
          <w:sz w:val="24"/>
        </w:rPr>
        <w:t xml:space="preserve">Участие в разработке программно-методического сопровождения образовательного процесса </w:t>
      </w:r>
    </w:p>
    <w:p w:rsidR="005F4D11" w:rsidRPr="00DC1818" w:rsidRDefault="005F4D11" w:rsidP="005F4D11">
      <w:pPr>
        <w:jc w:val="center"/>
        <w:rPr>
          <w:b/>
          <w:bCs/>
        </w:rPr>
      </w:pPr>
    </w:p>
    <w:p w:rsidR="005F4D11" w:rsidRPr="00DC1818" w:rsidRDefault="005F4D11" w:rsidP="005F4D11">
      <w:pPr>
        <w:jc w:val="center"/>
        <w:rPr>
          <w:b/>
          <w:bCs/>
        </w:rPr>
      </w:pPr>
    </w:p>
    <w:p w:rsidR="000951CB" w:rsidRPr="00DC1818" w:rsidRDefault="000951CB" w:rsidP="005F4D11">
      <w:pPr>
        <w:ind w:firstLine="426"/>
        <w:rPr>
          <w:b/>
        </w:rPr>
      </w:pPr>
      <w:r w:rsidRPr="00DC1818">
        <w:rPr>
          <w:b/>
        </w:rPr>
        <w:t>Ф.И.О. аттестуемого________________________________</w:t>
      </w:r>
    </w:p>
    <w:p w:rsidR="000951CB" w:rsidRPr="00DC1818" w:rsidRDefault="000951CB" w:rsidP="000951CB">
      <w:pPr>
        <w:jc w:val="center"/>
        <w:rPr>
          <w:b/>
        </w:rPr>
      </w:pPr>
      <w:r w:rsidRPr="00DC1818">
        <w:rPr>
          <w:b/>
        </w:rPr>
        <w:tab/>
      </w:r>
      <w:r w:rsidRPr="00DC1818">
        <w:rPr>
          <w:b/>
        </w:rPr>
        <w:tab/>
        <w:t xml:space="preserve">                      </w:t>
      </w:r>
    </w:p>
    <w:tbl>
      <w:tblPr>
        <w:tblW w:w="151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6"/>
        <w:gridCol w:w="1299"/>
        <w:gridCol w:w="2835"/>
        <w:gridCol w:w="3969"/>
        <w:gridCol w:w="2693"/>
        <w:gridCol w:w="2386"/>
      </w:tblGrid>
      <w:tr w:rsidR="000951CB" w:rsidRPr="00DC1818" w:rsidTr="00760F01">
        <w:trPr>
          <w:jc w:val="center"/>
        </w:trPr>
        <w:tc>
          <w:tcPr>
            <w:tcW w:w="195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Наименование учебной дисциплины </w:t>
            </w:r>
          </w:p>
        </w:tc>
        <w:tc>
          <w:tcPr>
            <w:tcW w:w="1299" w:type="dxa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Год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обучения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  <w:tc>
          <w:tcPr>
            <w:tcW w:w="2835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Виды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 материалов</w:t>
            </w:r>
          </w:p>
        </w:tc>
        <w:tc>
          <w:tcPr>
            <w:tcW w:w="3969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Работа с материалами</w:t>
            </w:r>
          </w:p>
          <w:p w:rsidR="000951CB" w:rsidRPr="00DC1818" w:rsidRDefault="000951CB" w:rsidP="007710EF">
            <w:pPr>
              <w:jc w:val="center"/>
            </w:pPr>
            <w:r w:rsidRPr="00DC1818">
              <w:t>(разработал (составил) и/или реализует)</w:t>
            </w:r>
          </w:p>
        </w:tc>
        <w:tc>
          <w:tcPr>
            <w:tcW w:w="2693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i/>
              </w:rPr>
            </w:pPr>
            <w:r w:rsidRPr="00DC1818">
              <w:rPr>
                <w:b/>
              </w:rPr>
              <w:t xml:space="preserve">Наличие рецензии </w:t>
            </w:r>
            <w:r w:rsidRPr="00DC1818">
              <w:t>(внешняя, внутренняя)</w:t>
            </w:r>
          </w:p>
        </w:tc>
        <w:tc>
          <w:tcPr>
            <w:tcW w:w="238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Выходные 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>данные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и объем в 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печатных 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rPr>
                <w:b/>
              </w:rPr>
              <w:t xml:space="preserve">листах 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  <w:r w:rsidRPr="00DC1818">
              <w:t>(в случае опубликования)</w:t>
            </w:r>
          </w:p>
          <w:p w:rsidR="000951CB" w:rsidRPr="00DC1818" w:rsidRDefault="000951CB" w:rsidP="007710EF">
            <w:pPr>
              <w:jc w:val="center"/>
              <w:rPr>
                <w:b/>
              </w:rPr>
            </w:pPr>
          </w:p>
        </w:tc>
      </w:tr>
      <w:tr w:rsidR="000951CB" w:rsidRPr="00DC1818" w:rsidTr="00760F01">
        <w:trPr>
          <w:jc w:val="center"/>
        </w:trPr>
        <w:tc>
          <w:tcPr>
            <w:tcW w:w="195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951CB" w:rsidRPr="00DC1818" w:rsidRDefault="000951CB" w:rsidP="000951CB">
            <w:pPr>
              <w:jc w:val="both"/>
            </w:pPr>
            <w:r w:rsidRPr="00DC1818">
              <w:t xml:space="preserve">учебная программа </w:t>
            </w:r>
          </w:p>
        </w:tc>
        <w:tc>
          <w:tcPr>
            <w:tcW w:w="3969" w:type="dxa"/>
            <w:shd w:val="clear" w:color="auto" w:fill="auto"/>
          </w:tcPr>
          <w:p w:rsidR="000951CB" w:rsidRPr="00DC1818" w:rsidRDefault="000951CB" w:rsidP="007710EF"/>
        </w:tc>
        <w:tc>
          <w:tcPr>
            <w:tcW w:w="2693" w:type="dxa"/>
            <w:shd w:val="clear" w:color="auto" w:fill="auto"/>
          </w:tcPr>
          <w:p w:rsidR="000951CB" w:rsidRPr="00DC1818" w:rsidRDefault="000951CB" w:rsidP="007710EF"/>
        </w:tc>
        <w:tc>
          <w:tcPr>
            <w:tcW w:w="2386" w:type="dxa"/>
            <w:shd w:val="clear" w:color="auto" w:fill="auto"/>
          </w:tcPr>
          <w:p w:rsidR="000951CB" w:rsidRPr="00DC1818" w:rsidRDefault="000951CB" w:rsidP="007710EF"/>
        </w:tc>
      </w:tr>
      <w:tr w:rsidR="000951CB" w:rsidRPr="00DC1818" w:rsidTr="00760F01">
        <w:trPr>
          <w:jc w:val="center"/>
        </w:trPr>
        <w:tc>
          <w:tcPr>
            <w:tcW w:w="195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951CB" w:rsidRPr="00DC1818" w:rsidRDefault="000951CB" w:rsidP="000951CB">
            <w:pPr>
              <w:jc w:val="both"/>
            </w:pPr>
            <w:r w:rsidRPr="00DC1818">
              <w:t>учебно-методический комплекс</w:t>
            </w:r>
          </w:p>
        </w:tc>
        <w:tc>
          <w:tcPr>
            <w:tcW w:w="3969" w:type="dxa"/>
            <w:shd w:val="clear" w:color="auto" w:fill="auto"/>
          </w:tcPr>
          <w:p w:rsidR="000951CB" w:rsidRPr="00DC1818" w:rsidRDefault="000951CB" w:rsidP="007710EF"/>
        </w:tc>
        <w:tc>
          <w:tcPr>
            <w:tcW w:w="2693" w:type="dxa"/>
            <w:shd w:val="clear" w:color="auto" w:fill="auto"/>
          </w:tcPr>
          <w:p w:rsidR="000951CB" w:rsidRPr="00DC1818" w:rsidRDefault="000951CB" w:rsidP="007710EF"/>
        </w:tc>
        <w:tc>
          <w:tcPr>
            <w:tcW w:w="2386" w:type="dxa"/>
            <w:shd w:val="clear" w:color="auto" w:fill="auto"/>
          </w:tcPr>
          <w:p w:rsidR="000951CB" w:rsidRPr="00DC1818" w:rsidRDefault="000951CB" w:rsidP="007710EF"/>
        </w:tc>
      </w:tr>
      <w:tr w:rsidR="000951CB" w:rsidRPr="00DC1818" w:rsidTr="00760F01">
        <w:trPr>
          <w:jc w:val="center"/>
        </w:trPr>
        <w:tc>
          <w:tcPr>
            <w:tcW w:w="195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0951CB" w:rsidRPr="00DC1818" w:rsidRDefault="000951CB" w:rsidP="007710EF">
            <w:pPr>
              <w:jc w:val="center"/>
            </w:pPr>
          </w:p>
        </w:tc>
        <w:tc>
          <w:tcPr>
            <w:tcW w:w="2835" w:type="dxa"/>
            <w:shd w:val="clear" w:color="auto" w:fill="auto"/>
          </w:tcPr>
          <w:p w:rsidR="000951CB" w:rsidRPr="00DC1818" w:rsidRDefault="000951CB" w:rsidP="000951CB">
            <w:pPr>
              <w:jc w:val="both"/>
            </w:pPr>
            <w:r w:rsidRPr="00DC1818">
              <w:t>методические рекомендации</w:t>
            </w:r>
          </w:p>
        </w:tc>
        <w:tc>
          <w:tcPr>
            <w:tcW w:w="3969" w:type="dxa"/>
            <w:shd w:val="clear" w:color="auto" w:fill="auto"/>
          </w:tcPr>
          <w:p w:rsidR="000951CB" w:rsidRPr="00DC1818" w:rsidRDefault="000951CB" w:rsidP="007710EF"/>
        </w:tc>
        <w:tc>
          <w:tcPr>
            <w:tcW w:w="2693" w:type="dxa"/>
            <w:shd w:val="clear" w:color="auto" w:fill="auto"/>
          </w:tcPr>
          <w:p w:rsidR="000951CB" w:rsidRPr="00DC1818" w:rsidRDefault="000951CB" w:rsidP="007710EF"/>
        </w:tc>
        <w:tc>
          <w:tcPr>
            <w:tcW w:w="2386" w:type="dxa"/>
            <w:shd w:val="clear" w:color="auto" w:fill="auto"/>
          </w:tcPr>
          <w:p w:rsidR="000951CB" w:rsidRPr="00DC1818" w:rsidRDefault="000951CB" w:rsidP="007710EF"/>
        </w:tc>
      </w:tr>
      <w:tr w:rsidR="000951CB" w:rsidRPr="00DC1818" w:rsidTr="00760F01">
        <w:trPr>
          <w:jc w:val="center"/>
        </w:trPr>
        <w:tc>
          <w:tcPr>
            <w:tcW w:w="195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0951CB" w:rsidRPr="00DC1818" w:rsidRDefault="000951CB" w:rsidP="007710EF"/>
        </w:tc>
        <w:tc>
          <w:tcPr>
            <w:tcW w:w="2835" w:type="dxa"/>
            <w:shd w:val="clear" w:color="auto" w:fill="auto"/>
          </w:tcPr>
          <w:p w:rsidR="000951CB" w:rsidRPr="00DC1818" w:rsidRDefault="000951CB" w:rsidP="000951CB">
            <w:pPr>
              <w:jc w:val="both"/>
            </w:pPr>
            <w:r w:rsidRPr="00DC1818">
              <w:t>дополнительная общеобразовательная программа в области искусств</w:t>
            </w:r>
          </w:p>
        </w:tc>
        <w:tc>
          <w:tcPr>
            <w:tcW w:w="3969" w:type="dxa"/>
            <w:shd w:val="clear" w:color="auto" w:fill="auto"/>
          </w:tcPr>
          <w:p w:rsidR="000951CB" w:rsidRPr="00DC1818" w:rsidRDefault="000951CB" w:rsidP="007710EF"/>
        </w:tc>
        <w:tc>
          <w:tcPr>
            <w:tcW w:w="2693" w:type="dxa"/>
            <w:shd w:val="clear" w:color="auto" w:fill="auto"/>
          </w:tcPr>
          <w:p w:rsidR="000951CB" w:rsidRPr="00DC1818" w:rsidRDefault="000951CB" w:rsidP="007710EF"/>
        </w:tc>
        <w:tc>
          <w:tcPr>
            <w:tcW w:w="2386" w:type="dxa"/>
            <w:shd w:val="clear" w:color="auto" w:fill="auto"/>
          </w:tcPr>
          <w:p w:rsidR="000951CB" w:rsidRPr="00DC1818" w:rsidRDefault="000951CB" w:rsidP="007710EF"/>
        </w:tc>
      </w:tr>
      <w:tr w:rsidR="000951CB" w:rsidRPr="00DC1818" w:rsidTr="00760F01">
        <w:trPr>
          <w:jc w:val="center"/>
        </w:trPr>
        <w:tc>
          <w:tcPr>
            <w:tcW w:w="1956" w:type="dxa"/>
            <w:shd w:val="clear" w:color="auto" w:fill="auto"/>
          </w:tcPr>
          <w:p w:rsidR="000951CB" w:rsidRPr="00DC1818" w:rsidRDefault="000951CB" w:rsidP="007710EF">
            <w:pPr>
              <w:jc w:val="center"/>
              <w:rPr>
                <w:i/>
              </w:rPr>
            </w:pPr>
          </w:p>
        </w:tc>
        <w:tc>
          <w:tcPr>
            <w:tcW w:w="1299" w:type="dxa"/>
          </w:tcPr>
          <w:p w:rsidR="000951CB" w:rsidRPr="00DC1818" w:rsidRDefault="000951CB" w:rsidP="007710EF"/>
        </w:tc>
        <w:tc>
          <w:tcPr>
            <w:tcW w:w="2835" w:type="dxa"/>
            <w:shd w:val="clear" w:color="auto" w:fill="auto"/>
          </w:tcPr>
          <w:p w:rsidR="000951CB" w:rsidRPr="00DC1818" w:rsidRDefault="000951CB" w:rsidP="007710EF"/>
        </w:tc>
        <w:tc>
          <w:tcPr>
            <w:tcW w:w="3969" w:type="dxa"/>
            <w:shd w:val="clear" w:color="auto" w:fill="auto"/>
          </w:tcPr>
          <w:p w:rsidR="000951CB" w:rsidRPr="00DC1818" w:rsidRDefault="000951CB" w:rsidP="007710EF"/>
        </w:tc>
        <w:tc>
          <w:tcPr>
            <w:tcW w:w="2693" w:type="dxa"/>
            <w:shd w:val="clear" w:color="auto" w:fill="auto"/>
          </w:tcPr>
          <w:p w:rsidR="000951CB" w:rsidRPr="00DC1818" w:rsidRDefault="000951CB" w:rsidP="007710EF"/>
        </w:tc>
        <w:tc>
          <w:tcPr>
            <w:tcW w:w="2386" w:type="dxa"/>
            <w:shd w:val="clear" w:color="auto" w:fill="auto"/>
          </w:tcPr>
          <w:p w:rsidR="000951CB" w:rsidRPr="00DC1818" w:rsidRDefault="000951CB" w:rsidP="007710EF"/>
        </w:tc>
      </w:tr>
    </w:tbl>
    <w:p w:rsidR="000951CB" w:rsidRPr="00DC1818" w:rsidRDefault="000951CB" w:rsidP="000951CB">
      <w:pPr>
        <w:jc w:val="right"/>
      </w:pPr>
    </w:p>
    <w:p w:rsidR="000951CB" w:rsidRPr="00DC1818" w:rsidRDefault="000951CB" w:rsidP="000951CB">
      <w:pPr>
        <w:jc w:val="right"/>
      </w:pPr>
    </w:p>
    <w:p w:rsidR="000951CB" w:rsidRPr="00DC1818" w:rsidRDefault="00760F01" w:rsidP="00631B06">
      <w:pPr>
        <w:ind w:left="284" w:hanging="284"/>
      </w:pPr>
      <w:r w:rsidRPr="00DC1818">
        <w:t xml:space="preserve">    </w:t>
      </w:r>
      <w:r w:rsidR="000951CB" w:rsidRPr="00DC1818">
        <w:t>Руководитель ОО______________________________/_________________/</w:t>
      </w:r>
    </w:p>
    <w:p w:rsidR="008920F2" w:rsidRPr="00DC1818" w:rsidRDefault="00760F01" w:rsidP="000951CB">
      <w:r w:rsidRPr="00DC1818">
        <w:t xml:space="preserve">    </w:t>
      </w:r>
      <w:r w:rsidR="008920F2" w:rsidRPr="00DC1818">
        <w:t>МП</w:t>
      </w:r>
    </w:p>
    <w:p w:rsidR="000951CB" w:rsidRPr="00DC1818" w:rsidRDefault="000951CB" w:rsidP="00DB22BE"/>
    <w:p w:rsidR="00E00A53" w:rsidRPr="00DC1818" w:rsidRDefault="00E00A53" w:rsidP="00DB22BE"/>
    <w:p w:rsidR="00E00A53" w:rsidRPr="00DC1818" w:rsidRDefault="00E00A53" w:rsidP="00DB22BE"/>
    <w:p w:rsidR="00E00A53" w:rsidRPr="00DC1818" w:rsidRDefault="00E00A53" w:rsidP="00DB22BE"/>
    <w:p w:rsidR="00F31649" w:rsidRPr="00DC1818" w:rsidRDefault="00F31649" w:rsidP="00DB22BE"/>
    <w:p w:rsidR="00E00A53" w:rsidRPr="00DC1818" w:rsidRDefault="00E00A53" w:rsidP="00DB22BE"/>
    <w:p w:rsidR="00A27CC0" w:rsidRPr="00DC1818" w:rsidRDefault="00A27CC0" w:rsidP="00A27CC0">
      <w:pPr>
        <w:jc w:val="right"/>
        <w:rPr>
          <w:sz w:val="28"/>
          <w:szCs w:val="28"/>
        </w:rPr>
      </w:pPr>
      <w:r w:rsidRPr="00DC1818">
        <w:rPr>
          <w:sz w:val="28"/>
          <w:szCs w:val="28"/>
        </w:rPr>
        <w:t xml:space="preserve">Приложение </w:t>
      </w:r>
      <w:r w:rsidRPr="00DC1818">
        <w:rPr>
          <w:b/>
          <w:sz w:val="28"/>
          <w:szCs w:val="28"/>
        </w:rPr>
        <w:t xml:space="preserve">6 </w:t>
      </w:r>
    </w:p>
    <w:p w:rsidR="00A27CC0" w:rsidRPr="00DC1818" w:rsidRDefault="00A27CC0" w:rsidP="00A27CC0">
      <w:pPr>
        <w:jc w:val="right"/>
        <w:rPr>
          <w:sz w:val="28"/>
        </w:rPr>
      </w:pPr>
      <w:r w:rsidRPr="00DC1818">
        <w:rPr>
          <w:sz w:val="28"/>
        </w:rPr>
        <w:t>формы 1</w:t>
      </w:r>
      <w:r w:rsidR="00612E53" w:rsidRPr="00DC1818">
        <w:rPr>
          <w:sz w:val="28"/>
        </w:rPr>
        <w:t>4</w:t>
      </w:r>
    </w:p>
    <w:p w:rsidR="00A27CC0" w:rsidRPr="00DC1818" w:rsidRDefault="00A27CC0" w:rsidP="00A27CC0">
      <w:pPr>
        <w:jc w:val="right"/>
        <w:rPr>
          <w:sz w:val="28"/>
          <w:szCs w:val="28"/>
        </w:rPr>
      </w:pPr>
    </w:p>
    <w:p w:rsidR="00A27CC0" w:rsidRPr="00DC1818" w:rsidRDefault="00A27CC0" w:rsidP="00A27CC0">
      <w:pPr>
        <w:rPr>
          <w:b/>
        </w:rPr>
      </w:pPr>
    </w:p>
    <w:p w:rsidR="00A27CC0" w:rsidRPr="00DC1818" w:rsidRDefault="00A27CC0" w:rsidP="00A27CC0">
      <w:pPr>
        <w:jc w:val="center"/>
        <w:rPr>
          <w:b/>
          <w:bCs/>
        </w:rPr>
      </w:pPr>
      <w:r w:rsidRPr="00DC1818">
        <w:rPr>
          <w:b/>
          <w:bCs/>
        </w:rPr>
        <w:t xml:space="preserve">Транслирование опыта практических результатов своей профессиональной деятельности </w:t>
      </w:r>
    </w:p>
    <w:p w:rsidR="00A27CC0" w:rsidRPr="00DC1818" w:rsidRDefault="00A27CC0" w:rsidP="00A27CC0">
      <w:pPr>
        <w:jc w:val="center"/>
        <w:rPr>
          <w:b/>
          <w:bCs/>
        </w:rPr>
      </w:pPr>
      <w:r w:rsidRPr="00DC1818">
        <w:rPr>
          <w:b/>
          <w:bCs/>
        </w:rPr>
        <w:t>в педагогическом коллективе образовательной организации</w:t>
      </w:r>
    </w:p>
    <w:p w:rsidR="00A27CC0" w:rsidRPr="00DC1818" w:rsidRDefault="00A27CC0" w:rsidP="00A27CC0">
      <w:pPr>
        <w:jc w:val="center"/>
        <w:rPr>
          <w:sz w:val="28"/>
          <w:szCs w:val="28"/>
        </w:rPr>
      </w:pPr>
    </w:p>
    <w:p w:rsidR="00A27CC0" w:rsidRPr="00DC1818" w:rsidRDefault="00A27CC0" w:rsidP="00631B06">
      <w:pPr>
        <w:ind w:firstLine="567"/>
        <w:rPr>
          <w:sz w:val="28"/>
          <w:szCs w:val="28"/>
        </w:rPr>
      </w:pPr>
      <w:r w:rsidRPr="00DC1818">
        <w:rPr>
          <w:b/>
          <w:bCs/>
        </w:rPr>
        <w:t>Ф.И.О. аттестуемого</w:t>
      </w:r>
      <w:r w:rsidRPr="00DC1818">
        <w:rPr>
          <w:sz w:val="28"/>
          <w:szCs w:val="28"/>
        </w:rPr>
        <w:t>_______________________________</w:t>
      </w:r>
      <w:r w:rsidR="000A44D0" w:rsidRPr="00DC1818">
        <w:rPr>
          <w:sz w:val="28"/>
          <w:szCs w:val="28"/>
        </w:rPr>
        <w:t>______________________</w:t>
      </w:r>
      <w:r w:rsidRPr="00DC1818">
        <w:rPr>
          <w:sz w:val="28"/>
          <w:szCs w:val="28"/>
        </w:rPr>
        <w:t>____________________________________</w:t>
      </w:r>
    </w:p>
    <w:p w:rsidR="00A27CC0" w:rsidRPr="00DC1818" w:rsidRDefault="00A27CC0" w:rsidP="00A27CC0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A27CC0" w:rsidRPr="00DC1818" w:rsidTr="00631B0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1818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1818"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DC1818">
              <w:rPr>
                <w:b/>
                <w:lang w:eastAsia="en-US"/>
              </w:rPr>
              <w:t>Форма</w:t>
            </w:r>
          </w:p>
          <w:p w:rsidR="00A27CC0" w:rsidRPr="00DC1818" w:rsidRDefault="00A27CC0">
            <w:pPr>
              <w:spacing w:line="256" w:lineRule="auto"/>
              <w:jc w:val="center"/>
              <w:rPr>
                <w:lang w:eastAsia="en-US"/>
              </w:rPr>
            </w:pPr>
            <w:r w:rsidRPr="00DC1818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A27CC0" w:rsidRPr="00DC1818" w:rsidRDefault="00A27CC0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A27CC0" w:rsidRPr="00DC1818" w:rsidTr="00631B0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A27CC0" w:rsidRPr="00DC1818" w:rsidTr="00631B06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CC0" w:rsidRPr="00DC1818" w:rsidRDefault="00A27CC0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A27CC0" w:rsidRPr="00DC1818" w:rsidRDefault="00A27CC0" w:rsidP="00A27CC0">
      <w:pPr>
        <w:jc w:val="center"/>
        <w:rPr>
          <w:b/>
          <w:sz w:val="28"/>
          <w:szCs w:val="28"/>
        </w:rPr>
      </w:pPr>
    </w:p>
    <w:p w:rsidR="00A27CC0" w:rsidRPr="00DC1818" w:rsidRDefault="00A27CC0" w:rsidP="00A27CC0">
      <w:pPr>
        <w:rPr>
          <w:sz w:val="28"/>
          <w:szCs w:val="28"/>
        </w:rPr>
      </w:pPr>
      <w:r w:rsidRPr="00DC1818">
        <w:rPr>
          <w:sz w:val="28"/>
          <w:szCs w:val="28"/>
        </w:rPr>
        <w:t>Руководитель ОО ________________________________________________</w:t>
      </w:r>
    </w:p>
    <w:p w:rsidR="00A27CC0" w:rsidRPr="00DC1818" w:rsidRDefault="00A27CC0" w:rsidP="00A27CC0">
      <w:pPr>
        <w:rPr>
          <w:sz w:val="28"/>
          <w:szCs w:val="28"/>
        </w:rPr>
      </w:pPr>
      <w:r w:rsidRPr="00DC1818">
        <w:rPr>
          <w:sz w:val="28"/>
          <w:szCs w:val="28"/>
        </w:rPr>
        <w:t>МП</w:t>
      </w:r>
    </w:p>
    <w:p w:rsidR="00E00A53" w:rsidRPr="00DC1818" w:rsidRDefault="00E00A53" w:rsidP="00A27CC0">
      <w:pPr>
        <w:jc w:val="right"/>
      </w:pPr>
    </w:p>
    <w:sectPr w:rsidR="00E00A53" w:rsidRPr="00DC1818" w:rsidSect="00A54190">
      <w:pgSz w:w="16838" w:h="11906" w:orient="landscape"/>
      <w:pgMar w:top="720" w:right="567" w:bottom="720" w:left="42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58E1" w:rsidRDefault="002C58E1">
      <w:r>
        <w:separator/>
      </w:r>
    </w:p>
  </w:endnote>
  <w:endnote w:type="continuationSeparator" w:id="0">
    <w:p w:rsidR="002C58E1" w:rsidRDefault="002C5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58E1" w:rsidRDefault="002C58E1">
      <w:r>
        <w:separator/>
      </w:r>
    </w:p>
  </w:footnote>
  <w:footnote w:type="continuationSeparator" w:id="0">
    <w:p w:rsidR="002C58E1" w:rsidRDefault="002C58E1">
      <w:r>
        <w:continuationSeparator/>
      </w:r>
    </w:p>
  </w:footnote>
  <w:footnote w:id="1">
    <w:p w:rsidR="00425549" w:rsidRPr="0045428A" w:rsidRDefault="00425549" w:rsidP="0042554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</w:t>
      </w:r>
      <w:bookmarkStart w:id="0" w:name="_GoBack"/>
      <w:bookmarkEnd w:id="0"/>
      <w:r w:rsidRPr="0045428A">
        <w:t>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425549" w:rsidRDefault="00425549" w:rsidP="00425549">
      <w:pPr>
        <w:autoSpaceDE w:val="0"/>
        <w:autoSpaceDN w:val="0"/>
        <w:adjustRightInd w:val="0"/>
        <w:ind w:firstLine="708"/>
        <w:jc w:val="both"/>
      </w:pPr>
    </w:p>
  </w:footnote>
  <w:footnote w:id="2">
    <w:p w:rsidR="00425549" w:rsidRPr="00C3316E" w:rsidRDefault="00425549" w:rsidP="0042554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425549" w:rsidRDefault="00425549" w:rsidP="00425549">
      <w:pPr>
        <w:pStyle w:val="a3"/>
      </w:pPr>
    </w:p>
  </w:footnote>
  <w:footnote w:id="3">
    <w:p w:rsidR="00A54190" w:rsidRDefault="00A54190" w:rsidP="00A54190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3450039"/>
    <w:multiLevelType w:val="hybridMultilevel"/>
    <w:tmpl w:val="4E7C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7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16F1B"/>
    <w:rsid w:val="000437CA"/>
    <w:rsid w:val="00045731"/>
    <w:rsid w:val="00047873"/>
    <w:rsid w:val="0006682D"/>
    <w:rsid w:val="000676A6"/>
    <w:rsid w:val="000951CB"/>
    <w:rsid w:val="000968FC"/>
    <w:rsid w:val="000A44D0"/>
    <w:rsid w:val="000A6D3F"/>
    <w:rsid w:val="000C4D05"/>
    <w:rsid w:val="00154CEF"/>
    <w:rsid w:val="001650B0"/>
    <w:rsid w:val="00165953"/>
    <w:rsid w:val="00170EFD"/>
    <w:rsid w:val="00176F69"/>
    <w:rsid w:val="001945E8"/>
    <w:rsid w:val="001A3441"/>
    <w:rsid w:val="001A71BD"/>
    <w:rsid w:val="001B3A5D"/>
    <w:rsid w:val="001F0F7E"/>
    <w:rsid w:val="0022097D"/>
    <w:rsid w:val="00220F06"/>
    <w:rsid w:val="00221AD9"/>
    <w:rsid w:val="00224771"/>
    <w:rsid w:val="00261174"/>
    <w:rsid w:val="002B6E3E"/>
    <w:rsid w:val="002C140D"/>
    <w:rsid w:val="002C58E1"/>
    <w:rsid w:val="002D1395"/>
    <w:rsid w:val="002D439D"/>
    <w:rsid w:val="002E35C0"/>
    <w:rsid w:val="002F4AD9"/>
    <w:rsid w:val="003025E3"/>
    <w:rsid w:val="00315AF8"/>
    <w:rsid w:val="00326C0C"/>
    <w:rsid w:val="00331648"/>
    <w:rsid w:val="0039568B"/>
    <w:rsid w:val="003A3505"/>
    <w:rsid w:val="003C6D72"/>
    <w:rsid w:val="003C7CF5"/>
    <w:rsid w:val="003D6B38"/>
    <w:rsid w:val="00416810"/>
    <w:rsid w:val="00417A1F"/>
    <w:rsid w:val="00425549"/>
    <w:rsid w:val="00436509"/>
    <w:rsid w:val="0044553A"/>
    <w:rsid w:val="00451E22"/>
    <w:rsid w:val="00460BB6"/>
    <w:rsid w:val="00472ED4"/>
    <w:rsid w:val="00491E34"/>
    <w:rsid w:val="00491EC7"/>
    <w:rsid w:val="00492005"/>
    <w:rsid w:val="004B5DEB"/>
    <w:rsid w:val="004C4467"/>
    <w:rsid w:val="00502C3D"/>
    <w:rsid w:val="00505EC2"/>
    <w:rsid w:val="00507DE9"/>
    <w:rsid w:val="00511CC4"/>
    <w:rsid w:val="005352A2"/>
    <w:rsid w:val="005A7376"/>
    <w:rsid w:val="005C0F53"/>
    <w:rsid w:val="005D2CC3"/>
    <w:rsid w:val="005F0CC9"/>
    <w:rsid w:val="005F3873"/>
    <w:rsid w:val="005F4D11"/>
    <w:rsid w:val="006014F6"/>
    <w:rsid w:val="00610FBD"/>
    <w:rsid w:val="00612E53"/>
    <w:rsid w:val="00631B06"/>
    <w:rsid w:val="00634B25"/>
    <w:rsid w:val="006564CC"/>
    <w:rsid w:val="006725E8"/>
    <w:rsid w:val="0069143A"/>
    <w:rsid w:val="0069332B"/>
    <w:rsid w:val="006D2AC9"/>
    <w:rsid w:val="006E45A0"/>
    <w:rsid w:val="00705AA1"/>
    <w:rsid w:val="0071557F"/>
    <w:rsid w:val="007220B5"/>
    <w:rsid w:val="00740EEE"/>
    <w:rsid w:val="00750A63"/>
    <w:rsid w:val="00757962"/>
    <w:rsid w:val="00760F01"/>
    <w:rsid w:val="00762327"/>
    <w:rsid w:val="00765A44"/>
    <w:rsid w:val="007710EF"/>
    <w:rsid w:val="00785099"/>
    <w:rsid w:val="00790F07"/>
    <w:rsid w:val="00795B0D"/>
    <w:rsid w:val="007B4C90"/>
    <w:rsid w:val="007C6249"/>
    <w:rsid w:val="007E1AA4"/>
    <w:rsid w:val="007F62DE"/>
    <w:rsid w:val="00817BA2"/>
    <w:rsid w:val="00817F2F"/>
    <w:rsid w:val="00823307"/>
    <w:rsid w:val="00835F7B"/>
    <w:rsid w:val="00843DF9"/>
    <w:rsid w:val="00852077"/>
    <w:rsid w:val="00863818"/>
    <w:rsid w:val="0087323C"/>
    <w:rsid w:val="0088216E"/>
    <w:rsid w:val="008920F2"/>
    <w:rsid w:val="008B61EC"/>
    <w:rsid w:val="008E5F8C"/>
    <w:rsid w:val="008F77D0"/>
    <w:rsid w:val="009158EB"/>
    <w:rsid w:val="00934543"/>
    <w:rsid w:val="009426A1"/>
    <w:rsid w:val="0095677D"/>
    <w:rsid w:val="0096650A"/>
    <w:rsid w:val="00983C83"/>
    <w:rsid w:val="009860D1"/>
    <w:rsid w:val="00990333"/>
    <w:rsid w:val="009D0F7A"/>
    <w:rsid w:val="009F4C09"/>
    <w:rsid w:val="00A27CC0"/>
    <w:rsid w:val="00A33FA0"/>
    <w:rsid w:val="00A54190"/>
    <w:rsid w:val="00A611CA"/>
    <w:rsid w:val="00A67E4E"/>
    <w:rsid w:val="00A71201"/>
    <w:rsid w:val="00A72786"/>
    <w:rsid w:val="00AB2D69"/>
    <w:rsid w:val="00AB3F61"/>
    <w:rsid w:val="00AD23B2"/>
    <w:rsid w:val="00AD2FC8"/>
    <w:rsid w:val="00AE6056"/>
    <w:rsid w:val="00AF303B"/>
    <w:rsid w:val="00B04C5E"/>
    <w:rsid w:val="00B1619D"/>
    <w:rsid w:val="00B30DBA"/>
    <w:rsid w:val="00B37413"/>
    <w:rsid w:val="00B37432"/>
    <w:rsid w:val="00B81AE8"/>
    <w:rsid w:val="00B847E0"/>
    <w:rsid w:val="00B97084"/>
    <w:rsid w:val="00BA0E8D"/>
    <w:rsid w:val="00BC1250"/>
    <w:rsid w:val="00BF1755"/>
    <w:rsid w:val="00C5524B"/>
    <w:rsid w:val="00C952CA"/>
    <w:rsid w:val="00CA5BE3"/>
    <w:rsid w:val="00CC0B57"/>
    <w:rsid w:val="00CD431C"/>
    <w:rsid w:val="00CF3886"/>
    <w:rsid w:val="00CF4C9A"/>
    <w:rsid w:val="00D32D21"/>
    <w:rsid w:val="00D5523A"/>
    <w:rsid w:val="00D824F7"/>
    <w:rsid w:val="00D907B5"/>
    <w:rsid w:val="00DB22BE"/>
    <w:rsid w:val="00DB79FB"/>
    <w:rsid w:val="00DC1818"/>
    <w:rsid w:val="00DC3B13"/>
    <w:rsid w:val="00DE57B6"/>
    <w:rsid w:val="00DF0CCB"/>
    <w:rsid w:val="00E00A53"/>
    <w:rsid w:val="00E46A83"/>
    <w:rsid w:val="00E6414B"/>
    <w:rsid w:val="00E67F33"/>
    <w:rsid w:val="00E71B24"/>
    <w:rsid w:val="00E75900"/>
    <w:rsid w:val="00E95C1B"/>
    <w:rsid w:val="00EA607E"/>
    <w:rsid w:val="00EB77FD"/>
    <w:rsid w:val="00EC08E8"/>
    <w:rsid w:val="00EE4029"/>
    <w:rsid w:val="00F237D0"/>
    <w:rsid w:val="00F31649"/>
    <w:rsid w:val="00F32E2F"/>
    <w:rsid w:val="00F3542F"/>
    <w:rsid w:val="00F35C9E"/>
    <w:rsid w:val="00F41E30"/>
    <w:rsid w:val="00F67DF8"/>
    <w:rsid w:val="00F920D2"/>
    <w:rsid w:val="00F93FFE"/>
    <w:rsid w:val="00F964F3"/>
    <w:rsid w:val="00FC559E"/>
    <w:rsid w:val="00FD5D95"/>
    <w:rsid w:val="00FD747D"/>
    <w:rsid w:val="00FE1409"/>
    <w:rsid w:val="00FF47D5"/>
    <w:rsid w:val="00FF5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F2864B-A74C-4D74-977B-8AE024F7F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FB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character" w:styleId="af2">
    <w:name w:val="Strong"/>
    <w:qFormat/>
    <w:rsid w:val="007B4C90"/>
    <w:rPr>
      <w:b/>
      <w:bCs/>
    </w:rPr>
  </w:style>
  <w:style w:type="paragraph" w:styleId="af3">
    <w:name w:val="Normal (Web)"/>
    <w:basedOn w:val="a"/>
    <w:uiPriority w:val="99"/>
    <w:rsid w:val="00B1619D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610FBD"/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610FBD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610FBD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610FBD"/>
  </w:style>
  <w:style w:type="character" w:customStyle="1" w:styleId="fontstyle01">
    <w:name w:val="fontstyle01"/>
    <w:rsid w:val="00610FB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9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2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pos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3370</Words>
  <Characters>19214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22539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8</cp:revision>
  <cp:lastPrinted>2017-06-28T06:22:00Z</cp:lastPrinted>
  <dcterms:created xsi:type="dcterms:W3CDTF">2024-01-31T14:19:00Z</dcterms:created>
  <dcterms:modified xsi:type="dcterms:W3CDTF">2024-12-03T14:15:00Z</dcterms:modified>
</cp:coreProperties>
</file>