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5F" w:rsidRPr="00F36716" w:rsidRDefault="00F6675F" w:rsidP="00343872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График приема </w:t>
      </w:r>
      <w:r w:rsidR="00343872"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ЦПО Самарской области </w:t>
      </w: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отчетов по форме </w:t>
      </w:r>
      <w:r w:rsidR="00343872"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ФСН </w:t>
      </w: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№ СПО-</w:t>
      </w:r>
      <w:r w:rsidR="00343872"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1</w:t>
      </w: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343872"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</w:t>
      </w:r>
      <w:r w:rsidRPr="00F3671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F36716">
        <w:rPr>
          <w:rFonts w:ascii="Times New Roman" w:hAnsi="Times New Roman" w:cs="Times New Roman"/>
          <w:b/>
          <w:bCs/>
          <w:color w:val="000000"/>
          <w:sz w:val="32"/>
          <w:szCs w:val="28"/>
        </w:rPr>
        <w:t>2023 год</w:t>
      </w:r>
      <w:r w:rsidR="00343872" w:rsidRPr="00F36716">
        <w:rPr>
          <w:rFonts w:ascii="Times New Roman" w:hAnsi="Times New Roman" w:cs="Times New Roman"/>
          <w:b/>
          <w:bCs/>
          <w:color w:val="000000"/>
          <w:sz w:val="32"/>
          <w:szCs w:val="28"/>
        </w:rPr>
        <w:t>у</w:t>
      </w:r>
    </w:p>
    <w:p w:rsidR="00343872" w:rsidRPr="00F36716" w:rsidRDefault="00343872" w:rsidP="00343872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6716">
        <w:rPr>
          <w:rFonts w:ascii="Times New Roman" w:hAnsi="Times New Roman" w:cs="Times New Roman"/>
          <w:bCs/>
          <w:color w:val="000000"/>
          <w:sz w:val="28"/>
          <w:szCs w:val="28"/>
        </w:rPr>
        <w:t>(для государственных профессиональных образовательных организаций Самарской области)</w:t>
      </w:r>
    </w:p>
    <w:tbl>
      <w:tblPr>
        <w:tblStyle w:val="a3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7518"/>
        <w:gridCol w:w="1358"/>
        <w:gridCol w:w="1047"/>
      </w:tblGrid>
      <w:tr w:rsidR="00CD617B" w:rsidRPr="004B3025" w:rsidTr="007B7B04">
        <w:trPr>
          <w:trHeight w:val="300"/>
          <w:tblHeader/>
          <w:jc w:val="center"/>
        </w:trPr>
        <w:tc>
          <w:tcPr>
            <w:tcW w:w="2122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2551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7518" w:type="dxa"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358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47" w:type="dxa"/>
            <w:noWrap/>
          </w:tcPr>
          <w:p w:rsidR="00CD617B" w:rsidRPr="004B3025" w:rsidRDefault="00CD617B" w:rsidP="008270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131B5B" w:rsidRPr="004B3025" w:rsidTr="00F52B9B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31B5B" w:rsidRPr="004B3025" w:rsidRDefault="00131B5B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31B5B" w:rsidRPr="004B3025" w:rsidRDefault="00131B5B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31B5B" w:rsidRPr="004B3025" w:rsidRDefault="00131B5B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"Сергиевский губернский техникум"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4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филиал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31B5B" w:rsidRDefault="00131B5B" w:rsidP="00F52B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31B5B" w:rsidRPr="004B3025" w:rsidRDefault="00131B5B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C460E9" w:rsidRPr="004B3025" w:rsidTr="00505D19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C460E9" w:rsidRPr="004B3025" w:rsidRDefault="00C460E9" w:rsidP="00F9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460E9" w:rsidRPr="004B3025" w:rsidRDefault="00C460E9" w:rsidP="00F9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Жигулевск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C460E9" w:rsidRPr="004B3025" w:rsidRDefault="00C460E9" w:rsidP="00F9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"Жигулевский государственный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C460E9" w:rsidRDefault="00C460E9" w:rsidP="00C4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C460E9" w:rsidRPr="004B3025" w:rsidRDefault="00131B5B" w:rsidP="00131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C460E9" w:rsidRPr="004B3025" w:rsidTr="00505D19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C460E9" w:rsidRPr="004B3025" w:rsidRDefault="00C460E9" w:rsidP="00C4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460E9" w:rsidRPr="004B3025" w:rsidRDefault="00C460E9" w:rsidP="00C4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C460E9" w:rsidRPr="004B3025" w:rsidRDefault="00C460E9" w:rsidP="00C4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C460E9" w:rsidRDefault="00C460E9" w:rsidP="00C4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C460E9" w:rsidRPr="004B3025" w:rsidRDefault="00131B5B" w:rsidP="00131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</w:tr>
      <w:tr w:rsidR="00C460E9" w:rsidRPr="004B3025" w:rsidTr="00505D19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C460E9" w:rsidRPr="004B3025" w:rsidRDefault="00C460E9" w:rsidP="00C4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460E9" w:rsidRPr="004B3025" w:rsidRDefault="00C460E9" w:rsidP="00C4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7518" w:type="dxa"/>
            <w:shd w:val="clear" w:color="auto" w:fill="FFF2CC" w:themeFill="accent4" w:themeFillTint="33"/>
          </w:tcPr>
          <w:p w:rsidR="00C460E9" w:rsidRPr="004B3025" w:rsidRDefault="00C460E9" w:rsidP="00C4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C460E9" w:rsidRDefault="00C460E9" w:rsidP="00C4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C460E9" w:rsidRPr="004B3025" w:rsidRDefault="00131B5B" w:rsidP="00131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C460E9" w:rsidRPr="004B3025" w:rsidTr="00505D19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C460E9" w:rsidRPr="004B3025" w:rsidRDefault="00C460E9" w:rsidP="00C4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460E9" w:rsidRPr="004B3025" w:rsidRDefault="00C460E9" w:rsidP="00C4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C460E9" w:rsidRPr="004B3025" w:rsidRDefault="00C460E9" w:rsidP="00C460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C460E9" w:rsidRDefault="00C460E9" w:rsidP="00C460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B2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C460E9" w:rsidRPr="004B3025" w:rsidRDefault="00131B5B" w:rsidP="00131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</w:p>
        </w:tc>
      </w:tr>
      <w:tr w:rsidR="008E6605" w:rsidRPr="004B3025" w:rsidTr="00505D19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8E6605" w:rsidRPr="004B3025" w:rsidRDefault="008E6605" w:rsidP="008E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8E6605" w:rsidRPr="004B3025" w:rsidRDefault="008E6605" w:rsidP="008E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8E6605" w:rsidRPr="004B3025" w:rsidRDefault="008E6605" w:rsidP="008E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техникум имени Героя Советского Союза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Ильича"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8E6605" w:rsidRDefault="008E6605" w:rsidP="008E6605">
            <w:r w:rsidRPr="002A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8E6605" w:rsidRPr="004B3025" w:rsidRDefault="00131B5B" w:rsidP="00131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8E6605" w:rsidRPr="004B3025" w:rsidTr="00505D19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8E6605" w:rsidRPr="004B3025" w:rsidRDefault="008E6605" w:rsidP="008E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8E6605" w:rsidRPr="004B3025" w:rsidRDefault="008E6605" w:rsidP="008E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8E6605" w:rsidRPr="004B3025" w:rsidRDefault="008E6605" w:rsidP="008E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827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сельскохозяйственный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8E6605" w:rsidRDefault="008E6605" w:rsidP="008E6605">
            <w:r w:rsidRPr="002A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8E6605" w:rsidRPr="004B3025" w:rsidRDefault="00131B5B" w:rsidP="00131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14.15</w:t>
            </w:r>
          </w:p>
        </w:tc>
      </w:tr>
      <w:tr w:rsidR="008E6605" w:rsidRPr="004B3025" w:rsidTr="00505D19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8E6605" w:rsidRPr="004B3025" w:rsidRDefault="008E6605" w:rsidP="008E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Отрадненское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8E6605" w:rsidRPr="004B3025" w:rsidRDefault="008E6605" w:rsidP="008E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Отрадный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8E6605" w:rsidRPr="004B3025" w:rsidRDefault="008E6605" w:rsidP="008E6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8E6605" w:rsidRDefault="008E6605" w:rsidP="008E6605">
            <w:r w:rsidRPr="002A4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8E6605" w:rsidRPr="004B3025" w:rsidRDefault="00131B5B" w:rsidP="00131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7C44B6" w:rsidRPr="004B3025" w:rsidTr="0013494C">
        <w:trPr>
          <w:trHeight w:val="3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7C44B6" w:rsidRPr="004B3025" w:rsidRDefault="007C44B6" w:rsidP="00F9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7C44B6" w:rsidRPr="004B3025" w:rsidRDefault="007C44B6" w:rsidP="00F9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Октябрьск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7C44B6" w:rsidRPr="00720D8E" w:rsidRDefault="007C44B6" w:rsidP="00F96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"Октябрьский техникум строительных и сервисных технологий им. В.Г.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7C44B6" w:rsidRDefault="007C44B6" w:rsidP="0013494C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4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7C44B6" w:rsidRPr="004B3025" w:rsidRDefault="00C0023F" w:rsidP="00F9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C0023F" w:rsidRPr="004B3025" w:rsidTr="0013494C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г. Сызрани"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C0023F" w:rsidRDefault="00C0023F" w:rsidP="00C0023F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C0023F" w:rsidRPr="004B3025" w:rsidTr="0013494C">
        <w:trPr>
          <w:trHeight w:val="521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 и культуры имени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О.Н.Носцовой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C0023F" w:rsidRDefault="00C0023F" w:rsidP="00C0023F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10.45</w:t>
            </w:r>
          </w:p>
        </w:tc>
      </w:tr>
      <w:tr w:rsidR="00C0023F" w:rsidRPr="004B3025" w:rsidTr="0013494C">
        <w:trPr>
          <w:trHeight w:val="3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C0023F" w:rsidRDefault="00C0023F" w:rsidP="00C0023F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C0023F" w:rsidRPr="004B3025" w:rsidTr="0013494C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Сызрань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C0023F" w:rsidRDefault="00C0023F" w:rsidP="00C0023F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</w:p>
        </w:tc>
      </w:tr>
      <w:tr w:rsidR="00C0023F" w:rsidRPr="004B3025" w:rsidTr="0013494C">
        <w:trPr>
          <w:trHeight w:val="3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C0023F" w:rsidRDefault="00C0023F" w:rsidP="00C0023F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C0023F" w:rsidRPr="00971012" w:rsidTr="00F96824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C0023F" w:rsidRPr="00971012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023F" w:rsidRPr="00971012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C0023F" w:rsidRPr="00971012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C0023F" w:rsidRDefault="00C0023F" w:rsidP="00C0023F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0023F" w:rsidRPr="004B3025" w:rsidTr="00F96824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C0023F" w:rsidRPr="00971012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Поволжское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C0023F" w:rsidRPr="00971012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Новокуйбышевск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C0023F" w:rsidRPr="00971012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97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C0023F" w:rsidRDefault="00C0023F" w:rsidP="00C0023F"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5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C0023F" w:rsidRPr="004B3025" w:rsidRDefault="00C0023F" w:rsidP="00C002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13494C" w:rsidRPr="004B3025" w:rsidTr="0013494C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"Образовательный центр" с. Камышла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3494C" w:rsidRDefault="0013494C" w:rsidP="0013494C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3494C" w:rsidRPr="004B3025" w:rsidRDefault="00262545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13494C" w:rsidRPr="004B3025" w:rsidTr="0013494C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Похвистнево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"Государственный колледж города Похвистнево"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3494C" w:rsidRDefault="0013494C" w:rsidP="0013494C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3494C" w:rsidRPr="004B3025" w:rsidRDefault="00262545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</w:p>
        </w:tc>
      </w:tr>
      <w:tr w:rsidR="00AD41F4" w:rsidRPr="004B3025" w:rsidTr="00F52B9B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AD41F4" w:rsidRPr="004B3025" w:rsidRDefault="00AD41F4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AD41F4" w:rsidRPr="004B3025" w:rsidRDefault="00AD41F4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AD41F4" w:rsidRPr="004B3025" w:rsidRDefault="00AD41F4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"Губернский техникум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AD41F4" w:rsidRPr="004B3025" w:rsidRDefault="00AD41F4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21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AD41F4" w:rsidRPr="004B3025" w:rsidRDefault="00262545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AD41F4" w:rsidRPr="004B3025" w:rsidTr="00F52B9B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AD41F4" w:rsidRPr="004B3025" w:rsidRDefault="00AD41F4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AD41F4" w:rsidRPr="004B3025" w:rsidRDefault="00AD41F4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AD41F4" w:rsidRPr="004B3025" w:rsidRDefault="00AD41F4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"Красноярский государственный техникум"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AD41F4" w:rsidRDefault="00AD41F4" w:rsidP="00F52B9B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AD41F4" w:rsidRPr="004B3025" w:rsidRDefault="00262545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</w:t>
            </w:r>
          </w:p>
        </w:tc>
      </w:tr>
      <w:tr w:rsidR="0013494C" w:rsidRPr="004B3025" w:rsidTr="0013494C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"Борский государственный техникум"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3494C" w:rsidRDefault="0013494C" w:rsidP="0013494C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3494C" w:rsidRPr="004B3025" w:rsidRDefault="00262545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13494C" w:rsidRPr="004B3025" w:rsidTr="0013494C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3494C" w:rsidRDefault="0013494C" w:rsidP="0013494C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3494C" w:rsidRPr="004B3025" w:rsidRDefault="00262545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3494C" w:rsidRPr="004B3025" w:rsidTr="0013494C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3494C" w:rsidRPr="004B3025" w:rsidRDefault="0013494C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техникум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3494C" w:rsidRDefault="0013494C" w:rsidP="0013494C">
            <w:r w:rsidRPr="00B25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3494C" w:rsidRPr="004B3025" w:rsidRDefault="00262545" w:rsidP="001349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14.15</w:t>
            </w:r>
          </w:p>
        </w:tc>
      </w:tr>
      <w:tr w:rsidR="001247FD" w:rsidRPr="004B3025" w:rsidTr="0013494C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Красноармейский государственный техникум имени Героя Социалистического Труда Николая Никифоровича </w:t>
            </w:r>
            <w:proofErr w:type="spellStart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0B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B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1247FD" w:rsidRPr="004B3025" w:rsidTr="007C44B6">
        <w:trPr>
          <w:trHeight w:val="644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CC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 техникум имени Героя Социалистического Труда Анатолия Устиновича Сычёва</w:t>
            </w: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</w:p>
        </w:tc>
      </w:tr>
      <w:tr w:rsidR="001247FD" w:rsidRPr="004B3025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Ю.Рябова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1247FD" w:rsidRPr="004B3025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В.И. Суркова"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</w:t>
            </w:r>
          </w:p>
        </w:tc>
      </w:tr>
      <w:tr w:rsidR="001247FD" w:rsidRPr="004B3025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1247FD" w:rsidRPr="004B3025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губернский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247FD" w:rsidRPr="004B3025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Чапаевск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"Чапаевский химико-технологический техникум"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47FD" w:rsidRPr="007C44B6" w:rsidTr="007C44B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машиностроительный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7C44B6" w:rsidRDefault="00E96100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1247FD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7C44B6" w:rsidRDefault="001247FD" w:rsidP="00E96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</w:t>
            </w:r>
            <w:r w:rsidR="00E96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7C44B6" w:rsidRDefault="00E96100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1247FD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социально-экономический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7C44B6" w:rsidRDefault="00E96100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1247FD" w:rsidRPr="007C44B6" w:rsidTr="007C44B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электротехнический техникум"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7C44B6" w:rsidRDefault="00E96100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1247FD" w:rsidRPr="007C44B6" w:rsidTr="007C44B6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"Тольяттинский колледж искусств имени </w:t>
            </w:r>
            <w:proofErr w:type="spellStart"/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Р.К.Щедрина</w:t>
            </w:r>
            <w:proofErr w:type="spellEnd"/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7C44B6" w:rsidRDefault="001B5207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247FD" w:rsidRPr="007C44B6" w:rsidTr="007C44B6">
        <w:trPr>
          <w:trHeight w:val="9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"Колледж гуманитарных и социально-педагогических дисциплин имени Святителя Алексия, Митрополита Московского"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7C44B6" w:rsidRDefault="001B5207" w:rsidP="001B52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14.15</w:t>
            </w:r>
          </w:p>
        </w:tc>
      </w:tr>
      <w:tr w:rsidR="001247FD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политехнический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7C44B6" w:rsidRDefault="001B5207" w:rsidP="001B52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</w:t>
            </w:r>
          </w:p>
        </w:tc>
      </w:tr>
      <w:tr w:rsidR="001247FD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"Тольяттинский индустриально-педагогический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Pr="007C44B6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7C44B6" w:rsidRDefault="00CB5DE6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1247FD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колледж сервисных технологий и предпринимательства"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Pr="007C44B6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7C44B6" w:rsidRDefault="00CB5DE6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1247FD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"Колледж технического и художественного образования </w:t>
            </w:r>
            <w:proofErr w:type="spellStart"/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филиал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Pr="007C44B6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7C44B6" w:rsidRDefault="00CB5DE6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1247FD" w:rsidRPr="007C44B6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химико-технологический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Pr="007C44B6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7C44B6" w:rsidRDefault="00CB5DE6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1247FD" w:rsidRPr="004B3025" w:rsidTr="007C44B6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Тольятти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7C44B6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"Тольяттинский медицинский колледж"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45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+ 2 филиала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Pr="007C44B6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7C44B6" w:rsidRDefault="00CB5DE6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247FD" w:rsidRPr="004B3025" w:rsidTr="006C6F5B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 сервисных технологий и дизайна"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Pr="007C44B6" w:rsidRDefault="001247FD" w:rsidP="001247FD"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3A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472557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1247FD" w:rsidRPr="004B3025" w:rsidTr="006C6F5B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"Самарский колледж сервиса производственного оборудования имени Героя Российской Федерации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Е.В.Золотухина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472557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1247FD" w:rsidRPr="004B3025" w:rsidTr="006C6F5B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государственный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472557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1247FD" w:rsidRPr="004B3025" w:rsidTr="006C6F5B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авиационного и промышленного машиностроения имени Д.И. Козлова"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472557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1247FD" w:rsidRPr="004B3025" w:rsidTr="006C6F5B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торгово-экономический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472557" w:rsidP="004725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1247FD" w:rsidRPr="004B3025" w:rsidTr="006C6F5B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машиностроительный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472557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1247FD" w:rsidRPr="004B3025" w:rsidTr="006C6F5B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"Технологический колледж имени Н.Д. Кузнецова"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B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филиал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472557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232AD8" w:rsidRPr="004B3025" w:rsidTr="00F52B9B">
        <w:trPr>
          <w:trHeight w:val="3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"Поволжский государственный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232AD8" w:rsidRDefault="00232AD8" w:rsidP="00F52B9B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1247FD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политехнический колледж"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232AD8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1247FD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промышленных технологий"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232AD8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1247FD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52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Строительно-энергетический колледж (образовательно-производственный кампус) им. П. </w:t>
            </w:r>
            <w:proofErr w:type="spellStart"/>
            <w:r w:rsidRPr="00520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62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филиал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232AD8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1247FD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техникум кулинарного искусства"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1247FD" w:rsidRPr="004B3025" w:rsidRDefault="00232AD8" w:rsidP="006E7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6E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32AD8" w:rsidRPr="004B3025" w:rsidTr="00F52B9B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художественное училище им. К.С. Петрова - Водкина"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232AD8" w:rsidRDefault="00232AD8" w:rsidP="00F52B9B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232AD8" w:rsidRPr="004B3025" w:rsidRDefault="00232AD8" w:rsidP="006E7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E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E737D" w:rsidRPr="004B3025" w:rsidTr="00F52B9B">
        <w:trPr>
          <w:trHeight w:val="6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6E737D" w:rsidRPr="004B3025" w:rsidRDefault="006E737D" w:rsidP="006E7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6E737D" w:rsidRPr="004B3025" w:rsidRDefault="006E737D" w:rsidP="006E7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6E737D" w:rsidRPr="004B3025" w:rsidRDefault="006E737D" w:rsidP="006E7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"Самарское музыкальное училище им.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Д.Г.Шаталова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6E737D" w:rsidRDefault="006E737D" w:rsidP="006E737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6E737D" w:rsidRPr="004B3025" w:rsidRDefault="006E737D" w:rsidP="006E7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</w:t>
            </w:r>
          </w:p>
        </w:tc>
      </w:tr>
      <w:tr w:rsidR="00232AD8" w:rsidRPr="004B3025" w:rsidTr="00F52B9B">
        <w:trPr>
          <w:trHeight w:val="300"/>
          <w:jc w:val="center"/>
        </w:trPr>
        <w:tc>
          <w:tcPr>
            <w:tcW w:w="2122" w:type="dxa"/>
            <w:shd w:val="clear" w:color="auto" w:fill="E2EFD9" w:themeFill="accent6" w:themeFillTint="33"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E2EFD9" w:themeFill="accent6" w:themeFillTint="33"/>
          </w:tcPr>
          <w:p w:rsidR="00232AD8" w:rsidRPr="004B3025" w:rsidRDefault="00232AD8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хореографическое училище (колледж)"</w:t>
            </w:r>
          </w:p>
        </w:tc>
        <w:tc>
          <w:tcPr>
            <w:tcW w:w="1358" w:type="dxa"/>
            <w:shd w:val="clear" w:color="auto" w:fill="E2EFD9" w:themeFill="accent6" w:themeFillTint="33"/>
            <w:noWrap/>
          </w:tcPr>
          <w:p w:rsidR="00232AD8" w:rsidRDefault="00232AD8" w:rsidP="00F52B9B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E2EFD9" w:themeFill="accent6" w:themeFillTint="33"/>
            <w:noWrap/>
          </w:tcPr>
          <w:p w:rsidR="00232AD8" w:rsidRPr="004B3025" w:rsidRDefault="00232AD8" w:rsidP="006E73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E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247FD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многопрофильный колледж им. Бартенева В.В."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Default="001247FD" w:rsidP="001247FD"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45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B709F2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</w:tr>
      <w:tr w:rsidR="001247FD" w:rsidRPr="004B3025" w:rsidTr="00A0019A">
        <w:trPr>
          <w:trHeight w:val="6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металлургический колледж"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Default="001247FD" w:rsidP="001247FD">
            <w:r w:rsidRPr="00DD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B709F2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1247FD" w:rsidRPr="004B3025" w:rsidTr="00A0019A">
        <w:trPr>
          <w:trHeight w:val="300"/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"Самарское областное училище культуры и искусств"</w:t>
            </w:r>
          </w:p>
        </w:tc>
        <w:tc>
          <w:tcPr>
            <w:tcW w:w="1358" w:type="dxa"/>
            <w:shd w:val="clear" w:color="auto" w:fill="FFF2CC" w:themeFill="accent4" w:themeFillTint="33"/>
            <w:noWrap/>
          </w:tcPr>
          <w:p w:rsidR="001247FD" w:rsidRDefault="001247FD" w:rsidP="001247FD">
            <w:r w:rsidRPr="00DD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047" w:type="dxa"/>
            <w:shd w:val="clear" w:color="auto" w:fill="FFF2CC" w:themeFill="accent4" w:themeFillTint="33"/>
            <w:noWrap/>
          </w:tcPr>
          <w:p w:rsidR="001247FD" w:rsidRPr="004B3025" w:rsidRDefault="00B709F2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1247FD" w:rsidRPr="004B3025" w:rsidTr="00B709F2">
        <w:trPr>
          <w:trHeight w:val="60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1247FD" w:rsidRPr="004B3025" w:rsidRDefault="001247FD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"Самарский социально-педагогический колледж"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1247FD" w:rsidRDefault="001247FD" w:rsidP="001247FD">
            <w:r w:rsidRPr="00DD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1247FD" w:rsidRPr="004B3025" w:rsidRDefault="00B709F2" w:rsidP="001247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B709F2" w:rsidRPr="004B3025" w:rsidTr="00B709F2">
        <w:tblPrEx>
          <w:jc w:val="left"/>
        </w:tblPrEx>
        <w:trPr>
          <w:trHeight w:val="30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709F2" w:rsidRPr="004B3025" w:rsidRDefault="00B709F2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управление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709F2" w:rsidRPr="004B3025" w:rsidRDefault="00B709F2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Самара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709F2" w:rsidRPr="004B3025" w:rsidRDefault="00B709F2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"Самарский медицинский колледж им. Н. </w:t>
            </w:r>
            <w:proofErr w:type="spellStart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Ляпиной</w:t>
            </w:r>
            <w:proofErr w:type="spellEnd"/>
            <w:r w:rsidRPr="004B3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4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+ 3 филиала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B709F2" w:rsidRDefault="00B709F2" w:rsidP="00F52B9B">
            <w:r w:rsidRPr="00DD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B709F2" w:rsidRPr="004B3025" w:rsidRDefault="00B709F2" w:rsidP="00F52B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bookmarkStart w:id="0" w:name="_GoBack"/>
            <w:bookmarkEnd w:id="0"/>
          </w:p>
        </w:tc>
      </w:tr>
    </w:tbl>
    <w:p w:rsidR="00CD617B" w:rsidRPr="00720D8E" w:rsidRDefault="00CD617B" w:rsidP="00720D8E">
      <w:pPr>
        <w:spacing w:after="0"/>
        <w:rPr>
          <w:rFonts w:ascii="Times New Roman" w:hAnsi="Times New Roman" w:cs="Times New Roman"/>
          <w:b/>
          <w:szCs w:val="32"/>
        </w:rPr>
      </w:pPr>
    </w:p>
    <w:sectPr w:rsidR="00CD617B" w:rsidRPr="00720D8E" w:rsidSect="00343872">
      <w:footerReference w:type="default" r:id="rId7"/>
      <w:pgSz w:w="16838" w:h="11906" w:orient="landscape" w:code="9"/>
      <w:pgMar w:top="624" w:right="1134" w:bottom="62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DE" w:rsidRDefault="002C45DE" w:rsidP="00720D8E">
      <w:pPr>
        <w:spacing w:after="0" w:line="240" w:lineRule="auto"/>
      </w:pPr>
      <w:r>
        <w:separator/>
      </w:r>
    </w:p>
  </w:endnote>
  <w:endnote w:type="continuationSeparator" w:id="0">
    <w:p w:rsidR="002C45DE" w:rsidRDefault="002C45DE" w:rsidP="0072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713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20D8E" w:rsidRPr="00720D8E" w:rsidRDefault="00720D8E" w:rsidP="00720D8E">
        <w:pPr>
          <w:pStyle w:val="a6"/>
          <w:jc w:val="center"/>
          <w:rPr>
            <w:rFonts w:ascii="Times New Roman" w:hAnsi="Times New Roman" w:cs="Times New Roman"/>
          </w:rPr>
        </w:pPr>
        <w:r w:rsidRPr="00720D8E">
          <w:rPr>
            <w:rFonts w:ascii="Times New Roman" w:hAnsi="Times New Roman" w:cs="Times New Roman"/>
          </w:rPr>
          <w:fldChar w:fldCharType="begin"/>
        </w:r>
        <w:r w:rsidRPr="00720D8E">
          <w:rPr>
            <w:rFonts w:ascii="Times New Roman" w:hAnsi="Times New Roman" w:cs="Times New Roman"/>
          </w:rPr>
          <w:instrText>PAGE   \* MERGEFORMAT</w:instrText>
        </w:r>
        <w:r w:rsidRPr="00720D8E">
          <w:rPr>
            <w:rFonts w:ascii="Times New Roman" w:hAnsi="Times New Roman" w:cs="Times New Roman"/>
          </w:rPr>
          <w:fldChar w:fldCharType="separate"/>
        </w:r>
        <w:r w:rsidR="00B709F2">
          <w:rPr>
            <w:rFonts w:ascii="Times New Roman" w:hAnsi="Times New Roman" w:cs="Times New Roman"/>
            <w:noProof/>
          </w:rPr>
          <w:t>4</w:t>
        </w:r>
        <w:r w:rsidRPr="00720D8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DE" w:rsidRDefault="002C45DE" w:rsidP="00720D8E">
      <w:pPr>
        <w:spacing w:after="0" w:line="240" w:lineRule="auto"/>
      </w:pPr>
      <w:r>
        <w:separator/>
      </w:r>
    </w:p>
  </w:footnote>
  <w:footnote w:type="continuationSeparator" w:id="0">
    <w:p w:rsidR="002C45DE" w:rsidRDefault="002C45DE" w:rsidP="0072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64E8"/>
    <w:multiLevelType w:val="multilevel"/>
    <w:tmpl w:val="A3A8E114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7B"/>
    <w:rsid w:val="00046A14"/>
    <w:rsid w:val="00050299"/>
    <w:rsid w:val="000C4B9A"/>
    <w:rsid w:val="001247FD"/>
    <w:rsid w:val="00131B5B"/>
    <w:rsid w:val="0013494C"/>
    <w:rsid w:val="00134EDD"/>
    <w:rsid w:val="00176EEF"/>
    <w:rsid w:val="001B5207"/>
    <w:rsid w:val="002059EA"/>
    <w:rsid w:val="00232AD8"/>
    <w:rsid w:val="00262545"/>
    <w:rsid w:val="002978E0"/>
    <w:rsid w:val="002C45DE"/>
    <w:rsid w:val="00343872"/>
    <w:rsid w:val="003B728F"/>
    <w:rsid w:val="003C3C98"/>
    <w:rsid w:val="003D773D"/>
    <w:rsid w:val="00422321"/>
    <w:rsid w:val="0045021F"/>
    <w:rsid w:val="00472557"/>
    <w:rsid w:val="00501BF1"/>
    <w:rsid w:val="00505D19"/>
    <w:rsid w:val="00520353"/>
    <w:rsid w:val="0056563B"/>
    <w:rsid w:val="005D6F06"/>
    <w:rsid w:val="006254F8"/>
    <w:rsid w:val="006C6F5B"/>
    <w:rsid w:val="006E737D"/>
    <w:rsid w:val="00720D8E"/>
    <w:rsid w:val="00732FA9"/>
    <w:rsid w:val="007B7B04"/>
    <w:rsid w:val="007C44B6"/>
    <w:rsid w:val="007C52A2"/>
    <w:rsid w:val="008270FC"/>
    <w:rsid w:val="00833ECC"/>
    <w:rsid w:val="008C05A8"/>
    <w:rsid w:val="008E6605"/>
    <w:rsid w:val="00963B14"/>
    <w:rsid w:val="00971012"/>
    <w:rsid w:val="009A1AD4"/>
    <w:rsid w:val="00A0019A"/>
    <w:rsid w:val="00A04481"/>
    <w:rsid w:val="00AD41F4"/>
    <w:rsid w:val="00AF6CE0"/>
    <w:rsid w:val="00B141A2"/>
    <w:rsid w:val="00B1453D"/>
    <w:rsid w:val="00B629BB"/>
    <w:rsid w:val="00B709F2"/>
    <w:rsid w:val="00C0023F"/>
    <w:rsid w:val="00C17AE0"/>
    <w:rsid w:val="00C460E9"/>
    <w:rsid w:val="00C55FB5"/>
    <w:rsid w:val="00CB5DE6"/>
    <w:rsid w:val="00CC656B"/>
    <w:rsid w:val="00CD617B"/>
    <w:rsid w:val="00DF4D3B"/>
    <w:rsid w:val="00E15A84"/>
    <w:rsid w:val="00E362A5"/>
    <w:rsid w:val="00E96100"/>
    <w:rsid w:val="00EE3A37"/>
    <w:rsid w:val="00F36716"/>
    <w:rsid w:val="00F6675F"/>
    <w:rsid w:val="00FB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254D"/>
  <w15:chartTrackingRefBased/>
  <w15:docId w15:val="{303CCB22-AD96-48C5-8012-78C88A8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D8E"/>
  </w:style>
  <w:style w:type="paragraph" w:styleId="a6">
    <w:name w:val="footer"/>
    <w:basedOn w:val="a"/>
    <w:link w:val="a7"/>
    <w:uiPriority w:val="99"/>
    <w:unhideWhenUsed/>
    <w:rsid w:val="00720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Лариса Владимировна Серокурова</cp:lastModifiedBy>
  <cp:revision>59</cp:revision>
  <dcterms:created xsi:type="dcterms:W3CDTF">2023-04-17T12:46:00Z</dcterms:created>
  <dcterms:modified xsi:type="dcterms:W3CDTF">2023-09-28T09:44:00Z</dcterms:modified>
</cp:coreProperties>
</file>