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72" w:rsidRDefault="007F4D72" w:rsidP="007F4D72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D72" w:rsidRPr="00B822DA" w:rsidRDefault="007F4D72" w:rsidP="007F4D72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7F4D72" w:rsidRPr="00B822DA" w:rsidRDefault="007F4D72" w:rsidP="007F4D72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7F4D72" w:rsidRPr="00B822DA" w:rsidRDefault="007F4D72" w:rsidP="007F4D72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7F4D72" w:rsidRDefault="007F4D72" w:rsidP="007F4D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7F4D72" w:rsidRDefault="007F4D72" w:rsidP="007F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E51B0E" w:rsidRDefault="00E51B0E" w:rsidP="00E51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11.00.00 Электроника, радиотехника и системы связи, 12.00.00 </w:t>
      </w:r>
      <w:proofErr w:type="spellStart"/>
      <w:r w:rsidRPr="00E5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Фотоника</w:t>
      </w:r>
      <w:proofErr w:type="spellEnd"/>
      <w:r w:rsidRPr="00E5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приборостроение, оптические и биотехнические системы и технологии, 13.00.00 Электро- и теплоэнергетика</w:t>
      </w:r>
    </w:p>
    <w:p w:rsidR="007F4D72" w:rsidRDefault="000D26D3" w:rsidP="007F4D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F4D72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 </w:t>
      </w:r>
      <w:r w:rsidR="00E51B0E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</w:t>
      </w:r>
      <w:r w:rsidR="00E51B0E">
        <w:rPr>
          <w:rFonts w:ascii="Times New Roman" w:hAnsi="Times New Roman" w:cs="Times New Roman"/>
          <w:sz w:val="28"/>
        </w:rPr>
        <w:t>февраля</w:t>
      </w:r>
      <w:r w:rsidR="007F4D72">
        <w:rPr>
          <w:rFonts w:ascii="Times New Roman" w:hAnsi="Times New Roman" w:cs="Times New Roman"/>
          <w:sz w:val="28"/>
        </w:rPr>
        <w:t xml:space="preserve"> 20</w:t>
      </w:r>
      <w:r w:rsidR="00E51B0E">
        <w:rPr>
          <w:rFonts w:ascii="Times New Roman" w:hAnsi="Times New Roman" w:cs="Times New Roman"/>
          <w:sz w:val="28"/>
        </w:rPr>
        <w:t>20</w:t>
      </w:r>
      <w:r w:rsidR="007F4D72">
        <w:rPr>
          <w:rFonts w:ascii="Times New Roman" w:hAnsi="Times New Roman" w:cs="Times New Roman"/>
          <w:sz w:val="28"/>
        </w:rPr>
        <w:t>г.</w:t>
      </w:r>
    </w:p>
    <w:p w:rsidR="007F4D72" w:rsidRDefault="007F4D72" w:rsidP="007F4D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4D72" w:rsidRDefault="007F4D72" w:rsidP="007F4D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4D72" w:rsidRDefault="007F4D72" w:rsidP="007F4D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</w:t>
      </w:r>
      <w:r w:rsidR="00E51B0E">
        <w:rPr>
          <w:rFonts w:ascii="Times New Roman" w:hAnsi="Times New Roman" w:cs="Times New Roman"/>
          <w:sz w:val="28"/>
        </w:rPr>
        <w:t>2</w:t>
      </w:r>
    </w:p>
    <w:p w:rsidR="006D03FB" w:rsidRDefault="006D03FB" w:rsidP="006D03F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17EA">
        <w:rPr>
          <w:color w:val="000000"/>
          <w:sz w:val="28"/>
          <w:szCs w:val="28"/>
        </w:rPr>
        <w:t>Присутствовало</w:t>
      </w:r>
      <w:r w:rsidRPr="00036B7F">
        <w:rPr>
          <w:color w:val="000000"/>
          <w:sz w:val="28"/>
          <w:szCs w:val="28"/>
        </w:rPr>
        <w:t xml:space="preserve"> – </w:t>
      </w:r>
      <w:r w:rsidR="00E51B0E">
        <w:rPr>
          <w:color w:val="000000"/>
          <w:sz w:val="28"/>
          <w:szCs w:val="28"/>
        </w:rPr>
        <w:t>12</w:t>
      </w:r>
      <w:r w:rsidRPr="000A17EA">
        <w:rPr>
          <w:color w:val="000000"/>
          <w:sz w:val="28"/>
          <w:szCs w:val="28"/>
        </w:rPr>
        <w:t xml:space="preserve"> человек.</w:t>
      </w:r>
    </w:p>
    <w:p w:rsidR="006D03FB" w:rsidRPr="00036B7F" w:rsidRDefault="006D03FB" w:rsidP="006D03FB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Отсутствовало – </w:t>
      </w:r>
      <w:r w:rsidR="00E51B0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человек</w:t>
      </w:r>
    </w:p>
    <w:p w:rsidR="006D03FB" w:rsidRDefault="006D03FB" w:rsidP="007F4D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4D72" w:rsidRDefault="007F4D72" w:rsidP="007F4D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4D72" w:rsidRPr="008E6D43" w:rsidRDefault="007F4D72" w:rsidP="007F4D7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D43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7F4D72" w:rsidRPr="008E6D43" w:rsidRDefault="007F4D72" w:rsidP="007F4D7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B0E" w:rsidRPr="00E51B0E" w:rsidRDefault="00E51B0E" w:rsidP="00E51B0E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1B0E">
        <w:rPr>
          <w:rFonts w:ascii="Times New Roman" w:hAnsi="Times New Roman" w:cs="Times New Roman"/>
          <w:sz w:val="28"/>
          <w:szCs w:val="28"/>
        </w:rPr>
        <w:t>Анализ работы по корректировке норм расходов материалов,  инструментов, принадлежностей, инвентаря: ошибки и перспективы;</w:t>
      </w:r>
    </w:p>
    <w:p w:rsidR="00E51B0E" w:rsidRPr="00E51B0E" w:rsidRDefault="00E51B0E" w:rsidP="00E51B0E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1B0E">
        <w:rPr>
          <w:rFonts w:ascii="Times New Roman" w:hAnsi="Times New Roman" w:cs="Times New Roman"/>
          <w:sz w:val="28"/>
          <w:szCs w:val="28"/>
        </w:rPr>
        <w:t>Обсуждение потенциала УМО для повышения эффективности деятельности ведущих колледжей Самарской области;</w:t>
      </w:r>
    </w:p>
    <w:p w:rsidR="00E51B0E" w:rsidRPr="00E51B0E" w:rsidRDefault="00E51B0E" w:rsidP="00E51B0E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1B0E">
        <w:rPr>
          <w:rFonts w:ascii="Times New Roman" w:hAnsi="Times New Roman" w:cs="Times New Roman"/>
          <w:sz w:val="28"/>
          <w:szCs w:val="28"/>
        </w:rPr>
        <w:t>Обсуждение подходов по реализации учебного элемента «Принципы и практики бережливого производства»</w:t>
      </w:r>
    </w:p>
    <w:p w:rsidR="00E51B0E" w:rsidRPr="00E51B0E" w:rsidRDefault="00E51B0E" w:rsidP="00E51B0E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1B0E">
        <w:rPr>
          <w:rFonts w:ascii="Times New Roman" w:hAnsi="Times New Roman" w:cs="Times New Roman"/>
          <w:sz w:val="28"/>
          <w:szCs w:val="28"/>
        </w:rPr>
        <w:t xml:space="preserve">Рассмотрение и утверждение плана работы УМО по УГПС 07.00.00 Архитектура, 08.00.00 Техника и технологии строительства на 2020 год.  (Приложение 1.) </w:t>
      </w:r>
    </w:p>
    <w:p w:rsidR="00E51B0E" w:rsidRPr="00E51B0E" w:rsidRDefault="00E51B0E" w:rsidP="00E51B0E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1B0E">
        <w:rPr>
          <w:rFonts w:ascii="Times New Roman" w:hAnsi="Times New Roman" w:cs="Times New Roman"/>
          <w:sz w:val="28"/>
          <w:szCs w:val="28"/>
        </w:rPr>
        <w:t>Корректировка состава УМО.</w:t>
      </w:r>
    </w:p>
    <w:p w:rsidR="00E51B0E" w:rsidRPr="00E51B0E" w:rsidRDefault="00E51B0E" w:rsidP="00E51B0E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D72" w:rsidRPr="008E6D43" w:rsidRDefault="007F4D72" w:rsidP="007F4D72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3FB" w:rsidRPr="000A17EA" w:rsidRDefault="006D03FB" w:rsidP="006D03F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A17EA">
        <w:rPr>
          <w:color w:val="000000"/>
          <w:sz w:val="28"/>
          <w:szCs w:val="28"/>
        </w:rPr>
        <w:t>СЛУШАЛИ:</w:t>
      </w:r>
    </w:p>
    <w:p w:rsidR="00E51B0E" w:rsidRPr="00E51B0E" w:rsidRDefault="00E51B0E" w:rsidP="00E51B0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первому вопросу заседания </w:t>
      </w:r>
      <w:proofErr w:type="gramStart"/>
      <w:r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выступила Семенова Н.Г. Она указала</w:t>
      </w:r>
      <w:proofErr w:type="gramEnd"/>
      <w:r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общие ошибки в предоставлении материалов по корректировке норм расходов материалов,  инструментов, принадлежностей, инвентаря.</w:t>
      </w:r>
    </w:p>
    <w:p w:rsidR="00E51B0E" w:rsidRPr="00E51B0E" w:rsidRDefault="00E51B0E" w:rsidP="00E51B0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второму вопросу Семенова Н.Г. сообщила о потенциале УМО для повышения эффективности деятельности ведущих колледжей Самарской области.</w:t>
      </w:r>
    </w:p>
    <w:p w:rsidR="00E51B0E" w:rsidRPr="00E51B0E" w:rsidRDefault="00E51B0E" w:rsidP="00E51B0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третьему вопросу </w:t>
      </w:r>
      <w:proofErr w:type="spellStart"/>
      <w:r w:rsid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Леверкина</w:t>
      </w:r>
      <w:proofErr w:type="spellEnd"/>
      <w:r w:rsid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Волков А.П., </w:t>
      </w:r>
      <w:proofErr w:type="spellStart"/>
      <w:r w:rsid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Елшанская</w:t>
      </w:r>
      <w:proofErr w:type="spellEnd"/>
      <w:r w:rsid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  <w:r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предложили </w:t>
      </w:r>
      <w:r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включения учебного элемента «Принципы и практики бережливого производства» в ООП.</w:t>
      </w:r>
    </w:p>
    <w:p w:rsidR="00E51B0E" w:rsidRPr="00E51B0E" w:rsidRDefault="00E51B0E" w:rsidP="00E51B0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четвертому вопросу </w:t>
      </w:r>
      <w:proofErr w:type="spellStart"/>
      <w:r w:rsid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Леверкина</w:t>
      </w:r>
      <w:proofErr w:type="spellEnd"/>
      <w:r w:rsid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</w:t>
      </w:r>
      <w:r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представила к рассмотрению план работы УМО по </w:t>
      </w:r>
      <w:r w:rsidR="001A5652" w:rsidRP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11.00.00 Электроника, радиотехника и системы связи, 12.00.00 </w:t>
      </w:r>
      <w:proofErr w:type="spellStart"/>
      <w:r w:rsidR="001A5652" w:rsidRP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Фотоника</w:t>
      </w:r>
      <w:proofErr w:type="spellEnd"/>
      <w:r w:rsidR="001A5652" w:rsidRP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приборостроение, оптические и биотехнические системы и </w:t>
      </w:r>
      <w:r w:rsidR="001A5652" w:rsidRP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технологии, 13.00.00 Электро- и теплоэнергетика</w:t>
      </w:r>
      <w:r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2020 год. Определили содержание работы, сроки выполнения и ответственные. </w:t>
      </w:r>
    </w:p>
    <w:p w:rsidR="00E51B0E" w:rsidRPr="00E51B0E" w:rsidRDefault="00E51B0E" w:rsidP="00E51B0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пятому вопросу обсудили корректировку состава УМО.</w:t>
      </w:r>
    </w:p>
    <w:p w:rsidR="00E51B0E" w:rsidRPr="00E51B0E" w:rsidRDefault="00E51B0E" w:rsidP="00E51B0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B0E" w:rsidRPr="00E51B0E" w:rsidRDefault="00E51B0E" w:rsidP="00E51B0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Решения: </w:t>
      </w:r>
    </w:p>
    <w:p w:rsidR="003A7751" w:rsidRDefault="003A7751" w:rsidP="00E51B0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51B0E"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к сведению замечания по оформлению материалов по корректировке норм расходов материалов,  инструментов, принадлежностей, инвентаря.</w:t>
      </w:r>
    </w:p>
    <w:p w:rsidR="003A7751" w:rsidRDefault="003A7751" w:rsidP="00E51B0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51B0E"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в работе УМО взаимодействие ведущих и профильных колледжей </w:t>
      </w:r>
      <w:proofErr w:type="gramStart"/>
      <w:r w:rsidR="00E51B0E"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разработки методических материалов и проведения мероприятий</w:t>
      </w:r>
      <w:r w:rsidR="00E51B0E"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5652" w:rsidRDefault="003A7751" w:rsidP="00E51B0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E51B0E"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ввода учебного элемента «Принципы и практики бережливого производства» в ООП</w:t>
      </w:r>
      <w:r w:rsid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00F0" w:rsidRDefault="009E00F0" w:rsidP="001A5652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13.02.02 Теплоснабжение и теплотехническое оборудование ПМ.05 Участие в исследованиях по энергосбережению, техническому переоснащению и повышению эффективности производства, передачи и распределения тепловой энергии;</w:t>
      </w:r>
    </w:p>
    <w:p w:rsidR="001A5652" w:rsidRDefault="001A5652" w:rsidP="001A5652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 13.02.03 Электрические станции, сети и системы ПМ.01 </w:t>
      </w:r>
      <w:r w:rsidR="009E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электрооборудования электрических станций, сетей и систем;</w:t>
      </w:r>
    </w:p>
    <w:p w:rsidR="001A5652" w:rsidRDefault="001A5652" w:rsidP="001A5652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13.02.06 Релейная защита ПМ.04 Организация и управление производственным подразделением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5652" w:rsidRDefault="001A5652" w:rsidP="001A5652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13.02.07 Электроснабжение ПМ.06 Организация управления производством;</w:t>
      </w:r>
    </w:p>
    <w:p w:rsidR="009E00F0" w:rsidRDefault="009E00F0" w:rsidP="009E00F0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 13.02.11 </w:t>
      </w:r>
      <w:r w:rsidRPr="009E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эксплуатация и обслуживание электрического и электромеханического оборудования (по отраслям)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ПМ.03 Организация деятельности производственного подразделения;</w:t>
      </w:r>
    </w:p>
    <w:p w:rsidR="001A5652" w:rsidRDefault="001A5652" w:rsidP="001A5652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 12.02.03 </w:t>
      </w:r>
      <w:r w:rsidRP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Радиоэлектронные приборные 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ПМ.03 Организация и управление работой структурного подразделения;</w:t>
      </w:r>
    </w:p>
    <w:p w:rsidR="00E51B0E" w:rsidRPr="001A5652" w:rsidRDefault="001A5652" w:rsidP="009E00F0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специальность </w:t>
      </w:r>
      <w:r w:rsidR="009E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11.02.16 </w:t>
      </w:r>
      <w:r w:rsidR="009E00F0" w:rsidRPr="009E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Монтаж, техническое обслуживание и ремонт электронных приборов и устройств ПМ.03 Проектирование электронных приборов и устройств на основе печатного монтажа по специальности</w:t>
      </w:r>
      <w:r w:rsidR="00E51B0E" w:rsidRP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1B0E" w:rsidRPr="00E51B0E" w:rsidRDefault="003A7751" w:rsidP="00E51B0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E51B0E"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работы УМО по </w:t>
      </w:r>
      <w:r w:rsidR="001A5652" w:rsidRP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11.00.00 Электроника, радиотехника и системы связи, 12.00.00 </w:t>
      </w:r>
      <w:proofErr w:type="spellStart"/>
      <w:r w:rsidR="001A5652" w:rsidRP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Фотоника</w:t>
      </w:r>
      <w:proofErr w:type="spellEnd"/>
      <w:r w:rsidR="001A5652" w:rsidRPr="001A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приборостроение, оптические и биотехнические системы и технологии, 13.00.00 Электро- и теплоэнергетика</w:t>
      </w:r>
      <w:r w:rsidR="00E51B0E"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2020 год.</w:t>
      </w:r>
    </w:p>
    <w:p w:rsidR="00E51B0E" w:rsidRPr="00E51B0E" w:rsidRDefault="003A7751" w:rsidP="00E51B0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E51B0E" w:rsidRPr="00E5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вывести из состава УМО: </w:t>
      </w:r>
      <w:r w:rsidR="009E0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Пантелеева И.М. ГБПОУ «Самарский техникум промышленных технологий»</w:t>
      </w:r>
    </w:p>
    <w:p w:rsidR="007F4D72" w:rsidRDefault="007F4D72" w:rsidP="007F4D7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00F0" w:rsidRDefault="009E00F0" w:rsidP="007F4D7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2430E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Путько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9E00F0" w:rsidRDefault="009E00F0" w:rsidP="007F4D7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00F0" w:rsidRPr="008E6D43" w:rsidRDefault="009E00F0" w:rsidP="007F4D7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Pr="009E00F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Леверкина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</w:t>
      </w:r>
    </w:p>
    <w:p w:rsidR="007F4D72" w:rsidRPr="008E6D43" w:rsidRDefault="007F4D72" w:rsidP="007F4D7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D43">
        <w:rPr>
          <w:rFonts w:ascii="Times New Roman" w:hAnsi="Times New Roman" w:cs="Times New Roman"/>
          <w:sz w:val="28"/>
          <w:szCs w:val="28"/>
        </w:rPr>
        <w:t xml:space="preserve">Ответственный методист </w:t>
      </w:r>
    </w:p>
    <w:p w:rsidR="007F4D72" w:rsidRPr="008E6D43" w:rsidRDefault="007F4D72" w:rsidP="007F4D72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E6D43">
        <w:rPr>
          <w:rFonts w:ascii="Times New Roman" w:hAnsi="Times New Roman" w:cs="Times New Roman"/>
          <w:sz w:val="28"/>
          <w:szCs w:val="28"/>
        </w:rPr>
        <w:t>ЦПО Самарской обл</w:t>
      </w:r>
      <w:r w:rsidR="002430E5">
        <w:rPr>
          <w:rFonts w:ascii="Times New Roman" w:hAnsi="Times New Roman" w:cs="Times New Roman"/>
          <w:sz w:val="28"/>
          <w:szCs w:val="28"/>
        </w:rPr>
        <w:t xml:space="preserve">асти ______________ </w:t>
      </w:r>
      <w:bookmarkStart w:id="0" w:name="_GoBack"/>
      <w:bookmarkEnd w:id="0"/>
      <w:r w:rsidRPr="008E6D43">
        <w:rPr>
          <w:rFonts w:ascii="Times New Roman" w:hAnsi="Times New Roman" w:cs="Times New Roman"/>
          <w:sz w:val="28"/>
          <w:szCs w:val="28"/>
        </w:rPr>
        <w:t>Семенова Н.Г.</w:t>
      </w:r>
    </w:p>
    <w:p w:rsidR="007F4D72" w:rsidRPr="008E6D43" w:rsidRDefault="007F4D72" w:rsidP="008E6D43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7F4D72" w:rsidRPr="008E6D43" w:rsidSect="009E00F0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086"/>
    <w:multiLevelType w:val="hybridMultilevel"/>
    <w:tmpl w:val="74B262FC"/>
    <w:lvl w:ilvl="0" w:tplc="6D4C5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F20FE"/>
    <w:multiLevelType w:val="hybridMultilevel"/>
    <w:tmpl w:val="C35AE40E"/>
    <w:lvl w:ilvl="0" w:tplc="AA7248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2F64656"/>
    <w:multiLevelType w:val="hybridMultilevel"/>
    <w:tmpl w:val="52329C4E"/>
    <w:lvl w:ilvl="0" w:tplc="65BA08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401242"/>
    <w:multiLevelType w:val="multilevel"/>
    <w:tmpl w:val="0BB4323E"/>
    <w:lvl w:ilvl="0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5" w:hanging="2160"/>
      </w:pPr>
      <w:rPr>
        <w:rFonts w:hint="default"/>
      </w:rPr>
    </w:lvl>
  </w:abstractNum>
  <w:abstractNum w:abstractNumId="4">
    <w:nsid w:val="081D6508"/>
    <w:multiLevelType w:val="hybridMultilevel"/>
    <w:tmpl w:val="3B406622"/>
    <w:lvl w:ilvl="0" w:tplc="7EA4BFDA">
      <w:start w:val="1"/>
      <w:numFmt w:val="decimal"/>
      <w:lvlText w:val="%1."/>
      <w:lvlJc w:val="left"/>
      <w:pPr>
        <w:ind w:left="1417" w:hanging="720"/>
      </w:pPr>
      <w:rPr>
        <w:rFonts w:hint="default"/>
      </w:rPr>
    </w:lvl>
    <w:lvl w:ilvl="1" w:tplc="BFFE2616">
      <w:start w:val="1"/>
      <w:numFmt w:val="decimal"/>
      <w:lvlText w:val="%2."/>
      <w:lvlJc w:val="left"/>
      <w:pPr>
        <w:ind w:left="213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09176C5E"/>
    <w:multiLevelType w:val="hybridMultilevel"/>
    <w:tmpl w:val="2834A780"/>
    <w:lvl w:ilvl="0" w:tplc="51F0E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B05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48F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BE2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06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485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4D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02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E0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B3F42"/>
    <w:multiLevelType w:val="hybridMultilevel"/>
    <w:tmpl w:val="78409EC0"/>
    <w:lvl w:ilvl="0" w:tplc="96DA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FC458C"/>
    <w:multiLevelType w:val="hybridMultilevel"/>
    <w:tmpl w:val="8D1867B2"/>
    <w:lvl w:ilvl="0" w:tplc="73BC9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E7E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8B6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524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E0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2E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14C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CB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746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0">
    <w:nsid w:val="480F3D32"/>
    <w:multiLevelType w:val="hybridMultilevel"/>
    <w:tmpl w:val="A032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F4F42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F27F1"/>
    <w:multiLevelType w:val="multilevel"/>
    <w:tmpl w:val="0BB4323E"/>
    <w:lvl w:ilvl="0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5" w:hanging="2160"/>
      </w:pPr>
      <w:rPr>
        <w:rFonts w:hint="default"/>
      </w:rPr>
    </w:lvl>
  </w:abstractNum>
  <w:abstractNum w:abstractNumId="13">
    <w:nsid w:val="54807E71"/>
    <w:multiLevelType w:val="hybridMultilevel"/>
    <w:tmpl w:val="033A3418"/>
    <w:lvl w:ilvl="0" w:tplc="AA7248D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4">
    <w:nsid w:val="61E96298"/>
    <w:multiLevelType w:val="hybridMultilevel"/>
    <w:tmpl w:val="30A8EBE6"/>
    <w:lvl w:ilvl="0" w:tplc="303E405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6">
    <w:nsid w:val="783670C5"/>
    <w:multiLevelType w:val="hybridMultilevel"/>
    <w:tmpl w:val="DA00CF18"/>
    <w:lvl w:ilvl="0" w:tplc="ECAAF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C952C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70AC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AC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4C9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1C6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BA5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4B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86F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931CD1"/>
    <w:multiLevelType w:val="multilevel"/>
    <w:tmpl w:val="6E0663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7FF65ECC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2"/>
  </w:num>
  <w:num w:numId="6">
    <w:abstractNumId w:val="5"/>
  </w:num>
  <w:num w:numId="7">
    <w:abstractNumId w:val="16"/>
  </w:num>
  <w:num w:numId="8">
    <w:abstractNumId w:val="8"/>
  </w:num>
  <w:num w:numId="9">
    <w:abstractNumId w:val="18"/>
  </w:num>
  <w:num w:numId="10">
    <w:abstractNumId w:val="2"/>
  </w:num>
  <w:num w:numId="11">
    <w:abstractNumId w:val="14"/>
  </w:num>
  <w:num w:numId="12">
    <w:abstractNumId w:val="10"/>
  </w:num>
  <w:num w:numId="13">
    <w:abstractNumId w:val="11"/>
  </w:num>
  <w:num w:numId="14">
    <w:abstractNumId w:val="0"/>
  </w:num>
  <w:num w:numId="15">
    <w:abstractNumId w:val="17"/>
  </w:num>
  <w:num w:numId="16">
    <w:abstractNumId w:val="3"/>
  </w:num>
  <w:num w:numId="17">
    <w:abstractNumId w:val="4"/>
  </w:num>
  <w:num w:numId="18">
    <w:abstractNumId w:val="13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262"/>
    <w:rsid w:val="00006C91"/>
    <w:rsid w:val="00016E13"/>
    <w:rsid w:val="00050090"/>
    <w:rsid w:val="00066221"/>
    <w:rsid w:val="00073CFF"/>
    <w:rsid w:val="000D26D3"/>
    <w:rsid w:val="000D7D3B"/>
    <w:rsid w:val="001175C7"/>
    <w:rsid w:val="00126D2B"/>
    <w:rsid w:val="001438BC"/>
    <w:rsid w:val="00187337"/>
    <w:rsid w:val="001914A8"/>
    <w:rsid w:val="001A5652"/>
    <w:rsid w:val="001B1F56"/>
    <w:rsid w:val="001E718E"/>
    <w:rsid w:val="002430E5"/>
    <w:rsid w:val="00272D2B"/>
    <w:rsid w:val="00287007"/>
    <w:rsid w:val="002A1BDF"/>
    <w:rsid w:val="002B1292"/>
    <w:rsid w:val="002B169F"/>
    <w:rsid w:val="002E4297"/>
    <w:rsid w:val="002F65E1"/>
    <w:rsid w:val="0036042C"/>
    <w:rsid w:val="003A7751"/>
    <w:rsid w:val="003E3EC6"/>
    <w:rsid w:val="003E710F"/>
    <w:rsid w:val="0042765B"/>
    <w:rsid w:val="00456C75"/>
    <w:rsid w:val="004A081E"/>
    <w:rsid w:val="00527C45"/>
    <w:rsid w:val="00535A1E"/>
    <w:rsid w:val="00554864"/>
    <w:rsid w:val="005968FA"/>
    <w:rsid w:val="005C6518"/>
    <w:rsid w:val="005D0552"/>
    <w:rsid w:val="006B291B"/>
    <w:rsid w:val="006D03FB"/>
    <w:rsid w:val="006E50FC"/>
    <w:rsid w:val="0071437A"/>
    <w:rsid w:val="0072103B"/>
    <w:rsid w:val="007840C6"/>
    <w:rsid w:val="007919E0"/>
    <w:rsid w:val="007D5A71"/>
    <w:rsid w:val="007F4D72"/>
    <w:rsid w:val="00826257"/>
    <w:rsid w:val="008E6D43"/>
    <w:rsid w:val="008F6BD0"/>
    <w:rsid w:val="00923A5D"/>
    <w:rsid w:val="00965D05"/>
    <w:rsid w:val="0097669D"/>
    <w:rsid w:val="009771FE"/>
    <w:rsid w:val="009959F3"/>
    <w:rsid w:val="009A1316"/>
    <w:rsid w:val="009E00F0"/>
    <w:rsid w:val="009F50BD"/>
    <w:rsid w:val="00A27CA7"/>
    <w:rsid w:val="00A513DA"/>
    <w:rsid w:val="00A80DC4"/>
    <w:rsid w:val="00AE2648"/>
    <w:rsid w:val="00B711B5"/>
    <w:rsid w:val="00B800E9"/>
    <w:rsid w:val="00B822DA"/>
    <w:rsid w:val="00B93DEB"/>
    <w:rsid w:val="00BB55F5"/>
    <w:rsid w:val="00BE1482"/>
    <w:rsid w:val="00C01A21"/>
    <w:rsid w:val="00C579A8"/>
    <w:rsid w:val="00C67605"/>
    <w:rsid w:val="00C760B2"/>
    <w:rsid w:val="00C81B09"/>
    <w:rsid w:val="00D07B3E"/>
    <w:rsid w:val="00D4583F"/>
    <w:rsid w:val="00D91341"/>
    <w:rsid w:val="00D9498A"/>
    <w:rsid w:val="00DC71B7"/>
    <w:rsid w:val="00E137CD"/>
    <w:rsid w:val="00E51B0E"/>
    <w:rsid w:val="00EA56A7"/>
    <w:rsid w:val="00EC16B3"/>
    <w:rsid w:val="00ED1262"/>
    <w:rsid w:val="00EF5A6A"/>
    <w:rsid w:val="00F206CF"/>
    <w:rsid w:val="00F254A6"/>
    <w:rsid w:val="00F44501"/>
    <w:rsid w:val="00F874F6"/>
    <w:rsid w:val="00FC1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37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93DEB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1914A8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254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25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254A6"/>
    <w:rPr>
      <w:b/>
      <w:bCs/>
      <w:color w:val="106BBE"/>
    </w:rPr>
  </w:style>
  <w:style w:type="paragraph" w:styleId="aa">
    <w:name w:val="Normal (Web)"/>
    <w:basedOn w:val="a"/>
    <w:uiPriority w:val="99"/>
    <w:unhideWhenUsed/>
    <w:rsid w:val="006D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8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5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 Семёнов</cp:lastModifiedBy>
  <cp:revision>13</cp:revision>
  <cp:lastPrinted>2019-12-18T09:24:00Z</cp:lastPrinted>
  <dcterms:created xsi:type="dcterms:W3CDTF">2019-12-09T06:34:00Z</dcterms:created>
  <dcterms:modified xsi:type="dcterms:W3CDTF">2020-04-20T13:10:00Z</dcterms:modified>
</cp:coreProperties>
</file>