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F2" w:rsidRDefault="002423F2" w:rsidP="002423F2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7348751</wp:posOffset>
            </wp:positionH>
            <wp:positionV relativeFrom="paragraph">
              <wp:posOffset>-3820</wp:posOffset>
            </wp:positionV>
            <wp:extent cx="1334135" cy="1000760"/>
            <wp:effectExtent l="0" t="0" r="0" b="0"/>
            <wp:wrapNone/>
            <wp:docPr id="2" name="Рисунок 2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520794</wp:posOffset>
            </wp:positionH>
            <wp:positionV relativeFrom="paragraph">
              <wp:posOffset>183515</wp:posOffset>
            </wp:positionV>
            <wp:extent cx="1630680" cy="5708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3F2" w:rsidRDefault="002423F2" w:rsidP="002423F2">
      <w:pPr>
        <w:tabs>
          <w:tab w:val="left" w:pos="1250"/>
          <w:tab w:val="center" w:pos="3534"/>
        </w:tabs>
        <w:spacing w:after="0" w:line="240" w:lineRule="auto"/>
        <w:ind w:firstLine="77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УМО</w:t>
      </w:r>
    </w:p>
    <w:p w:rsidR="002423F2" w:rsidRDefault="002423F2" w:rsidP="002423F2">
      <w:pPr>
        <w:spacing w:after="0" w:line="240" w:lineRule="auto"/>
        <w:ind w:firstLine="77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2423F2" w:rsidRDefault="002423F2" w:rsidP="002423F2">
      <w:pPr>
        <w:spacing w:after="0" w:line="240" w:lineRule="auto"/>
        <w:ind w:firstLine="77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2423F2" w:rsidRDefault="002423F2" w:rsidP="002423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A41BA7" w:rsidRPr="00C93622" w:rsidRDefault="00C9362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</w:t>
      </w:r>
    </w:p>
    <w:p w:rsidR="00A41BA7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</w:t>
      </w:r>
    </w:p>
    <w:p w:rsidR="00A41BA7" w:rsidRPr="004D1BAA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F4567E">
        <w:rPr>
          <w:rFonts w:ascii="Times New Roman" w:hAnsi="Times New Roman" w:cs="Times New Roman"/>
          <w:sz w:val="28"/>
          <w:szCs w:val="28"/>
        </w:rPr>
        <w:t xml:space="preserve"> 2</w:t>
      </w:r>
      <w:r w:rsidR="00787439" w:rsidRPr="004D1BAA">
        <w:rPr>
          <w:rFonts w:ascii="Times New Roman" w:hAnsi="Times New Roman" w:cs="Times New Roman"/>
          <w:sz w:val="28"/>
          <w:szCs w:val="28"/>
        </w:rPr>
        <w:t xml:space="preserve"> от «</w:t>
      </w:r>
      <w:r w:rsidR="00F4567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FA07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» </w:t>
      </w:r>
      <w:r w:rsidR="00FA075E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FA075E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>2020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1BA7" w:rsidRDefault="00A41BA7" w:rsidP="004D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B70C5" w:rsidRDefault="00A41BA7" w:rsidP="007B70C5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учебно-методического объединения </w:t>
      </w:r>
      <w:r w:rsidR="007B70C5" w:rsidRPr="00F8597D">
        <w:rPr>
          <w:rStyle w:val="2"/>
          <w:rFonts w:eastAsiaTheme="minorHAnsi"/>
          <w:sz w:val="28"/>
          <w:szCs w:val="28"/>
        </w:rPr>
        <w:t xml:space="preserve">в системе СПО Самарской области 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по укрупненным группам специальностей </w:t>
      </w:r>
      <w:r w:rsidR="002423F2" w:rsidRPr="00F8597D">
        <w:rPr>
          <w:rStyle w:val="2"/>
          <w:rFonts w:eastAsiaTheme="minorHAnsi"/>
          <w:sz w:val="28"/>
          <w:szCs w:val="28"/>
        </w:rPr>
        <w:t xml:space="preserve">и направлений </w:t>
      </w:r>
      <w:r w:rsidR="002423F2">
        <w:rPr>
          <w:rStyle w:val="2"/>
          <w:rFonts w:eastAsiaTheme="minorHAnsi"/>
          <w:sz w:val="28"/>
          <w:szCs w:val="28"/>
        </w:rPr>
        <w:t>подготовки</w:t>
      </w:r>
    </w:p>
    <w:p w:rsidR="007B39C7" w:rsidRPr="007B39C7" w:rsidRDefault="007B39C7" w:rsidP="007B39C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7B39C7">
        <w:rPr>
          <w:rStyle w:val="2"/>
          <w:rFonts w:eastAsiaTheme="minorHAnsi"/>
          <w:sz w:val="28"/>
          <w:szCs w:val="28"/>
        </w:rPr>
        <w:t xml:space="preserve">09.00.00 Информатика и вычислительная техника </w:t>
      </w:r>
    </w:p>
    <w:p w:rsidR="007B39C7" w:rsidRPr="007B39C7" w:rsidRDefault="007B39C7" w:rsidP="007B39C7">
      <w:pPr>
        <w:spacing w:after="0" w:line="240" w:lineRule="auto"/>
        <w:jc w:val="center"/>
        <w:rPr>
          <w:rStyle w:val="2"/>
          <w:rFonts w:eastAsiaTheme="minorHAnsi"/>
          <w:b w:val="0"/>
          <w:sz w:val="28"/>
          <w:szCs w:val="28"/>
        </w:rPr>
      </w:pPr>
      <w:r w:rsidRPr="007B39C7">
        <w:rPr>
          <w:rStyle w:val="2"/>
          <w:rFonts w:eastAsiaTheme="minorHAnsi"/>
          <w:sz w:val="28"/>
          <w:szCs w:val="28"/>
        </w:rPr>
        <w:t>10.00.00 Информационная безопасность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E63FA5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на 2020</w:t>
      </w:r>
      <w:r w:rsidR="00A41BA7" w:rsidRPr="00F8597D">
        <w:rPr>
          <w:rStyle w:val="2"/>
          <w:rFonts w:eastAsiaTheme="minorHAnsi"/>
          <w:sz w:val="28"/>
          <w:szCs w:val="28"/>
        </w:rPr>
        <w:t xml:space="preserve"> год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Pr="001B4BBF" w:rsidRDefault="00A41BA7" w:rsidP="00FB295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направления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242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учебно-методического объединения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Организационное направление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Обеспечение учебно-методического сопровождения разработки и реализации образовательных программ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Организация разработки и проведения экспертизы программно-методических материалов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Организация формы работы с молодыми педагогами и развитие системы наставничества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Индивидуальное консультирование</w:t>
      </w:r>
    </w:p>
    <w:p w:rsidR="0081262D" w:rsidRDefault="0081262D" w:rsidP="0081262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ФУМО в направлении реализации новых ФГОС</w:t>
      </w:r>
    </w:p>
    <w:p w:rsidR="00943938" w:rsidRPr="00BB4273" w:rsidRDefault="00BB4273" w:rsidP="009439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взаимодействию</w:t>
      </w:r>
      <w:r w:rsidR="00943938" w:rsidRPr="00BB4273">
        <w:rPr>
          <w:rFonts w:ascii="Times New Roman" w:eastAsia="Times New Roman" w:hAnsi="Times New Roman" w:cs="Times New Roman"/>
          <w:sz w:val="28"/>
          <w:szCs w:val="28"/>
        </w:rPr>
        <w:t xml:space="preserve"> ведущих и профильных образовательных организаций Самарской области</w:t>
      </w:r>
    </w:p>
    <w:p w:rsidR="00943938" w:rsidRDefault="00943938" w:rsidP="00943938">
      <w:pPr>
        <w:pStyle w:val="a4"/>
        <w:spacing w:after="0" w:line="276" w:lineRule="auto"/>
        <w:ind w:left="1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BA7" w:rsidRPr="001B4BBF" w:rsidRDefault="00A41BA7" w:rsidP="00A41B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B09" w:rsidRDefault="00B90B09" w:rsidP="00A4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A7" w:rsidRPr="00DC734A" w:rsidRDefault="00B90B09" w:rsidP="00A41BA7">
      <w:pPr>
        <w:spacing w:after="0" w:line="360" w:lineRule="auto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Ответственные по направлениям деятельности</w:t>
      </w:r>
      <w:r w:rsidR="00A41BA7" w:rsidRPr="00DC734A">
        <w:rPr>
          <w:rStyle w:val="1"/>
          <w:rFonts w:eastAsiaTheme="minorHAnsi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4710"/>
        <w:gridCol w:w="2705"/>
        <w:gridCol w:w="5704"/>
      </w:tblGrid>
      <w:tr w:rsidR="00A41BA7" w:rsidRPr="00DC734A" w:rsidTr="00932701">
        <w:tc>
          <w:tcPr>
            <w:tcW w:w="873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№п\п</w:t>
            </w:r>
          </w:p>
        </w:tc>
        <w:tc>
          <w:tcPr>
            <w:tcW w:w="4710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Наименование отраслевых групп</w:t>
            </w:r>
          </w:p>
        </w:tc>
        <w:tc>
          <w:tcPr>
            <w:tcW w:w="2705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704" w:type="dxa"/>
          </w:tcPr>
          <w:p w:rsidR="00A41BA7" w:rsidRPr="00DC734A" w:rsidRDefault="00E63FA5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Место работы и тел</w:t>
            </w:r>
          </w:p>
        </w:tc>
      </w:tr>
      <w:tr w:rsidR="00A9708B" w:rsidRPr="00DC734A" w:rsidTr="00932701">
        <w:tc>
          <w:tcPr>
            <w:tcW w:w="873" w:type="dxa"/>
          </w:tcPr>
          <w:p w:rsidR="00A9708B" w:rsidRPr="00DC734A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:rsidR="00A9708B" w:rsidRPr="00592B22" w:rsidRDefault="00A9708B" w:rsidP="00A9708B">
            <w:pPr>
              <w:rPr>
                <w:rStyle w:val="1"/>
                <w:rFonts w:eastAsiaTheme="minorHAnsi"/>
                <w:bCs/>
                <w:sz w:val="28"/>
                <w:szCs w:val="28"/>
              </w:rPr>
            </w:pPr>
            <w:r w:rsidRPr="00592B22">
              <w:rPr>
                <w:rStyle w:val="1"/>
                <w:rFonts w:eastAsiaTheme="minorHAnsi"/>
                <w:bCs/>
                <w:sz w:val="28"/>
                <w:szCs w:val="28"/>
              </w:rPr>
              <w:t xml:space="preserve">09.00.00 Информатика и вычислительная техника </w:t>
            </w:r>
          </w:p>
          <w:p w:rsidR="00A9708B" w:rsidRPr="0081262D" w:rsidRDefault="00A9708B" w:rsidP="00A9708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05" w:type="dxa"/>
          </w:tcPr>
          <w:p w:rsidR="00A9708B" w:rsidRPr="00592B22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9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Ирина Владимировна</w:t>
            </w:r>
          </w:p>
        </w:tc>
        <w:tc>
          <w:tcPr>
            <w:tcW w:w="5704" w:type="dxa"/>
          </w:tcPr>
          <w:p w:rsidR="00A9708B" w:rsidRPr="00592B22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92B22">
              <w:rPr>
                <w:rStyle w:val="1"/>
                <w:rFonts w:eastAsiaTheme="minorHAnsi"/>
                <w:sz w:val="28"/>
                <w:szCs w:val="28"/>
              </w:rPr>
              <w:t xml:space="preserve">ГАПОУ СО «ТИПК», </w:t>
            </w:r>
          </w:p>
          <w:p w:rsidR="00A9708B" w:rsidRPr="00592B22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92B22">
              <w:rPr>
                <w:rStyle w:val="1"/>
                <w:rFonts w:eastAsiaTheme="minorHAnsi"/>
                <w:sz w:val="28"/>
                <w:szCs w:val="28"/>
              </w:rPr>
              <w:t xml:space="preserve">преподаватель, руководитель информационно-технической службы </w:t>
            </w:r>
          </w:p>
          <w:p w:rsidR="00A9708B" w:rsidRPr="00592B22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92B22">
              <w:rPr>
                <w:rStyle w:val="1"/>
                <w:rFonts w:eastAsiaTheme="minorHAnsi"/>
                <w:sz w:val="28"/>
                <w:szCs w:val="28"/>
              </w:rPr>
              <w:t>8-927-896-04-03</w:t>
            </w:r>
          </w:p>
          <w:p w:rsidR="00A9708B" w:rsidRPr="00592B22" w:rsidRDefault="00A9708B" w:rsidP="00A9708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</w:tr>
    </w:tbl>
    <w:p w:rsidR="00A41BA7" w:rsidRDefault="00A41BA7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A35CC1" w:rsidRDefault="00A35CC1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0B09" w:rsidRDefault="00B90B09" w:rsidP="00B90B09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A41BA7" w:rsidRDefault="00A41BA7" w:rsidP="00A41BA7">
      <w:pPr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8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62"/>
        <w:gridCol w:w="4848"/>
        <w:gridCol w:w="1488"/>
        <w:gridCol w:w="1640"/>
        <w:gridCol w:w="2406"/>
        <w:gridCol w:w="3654"/>
      </w:tblGrid>
      <w:tr w:rsidR="007B70C5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 и число участников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5" w:rsidRPr="00D50B41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Ожидаемый результат</w:t>
            </w:r>
          </w:p>
        </w:tc>
      </w:tr>
      <w:tr w:rsidR="00A6269C" w:rsidRPr="00D50B41" w:rsidTr="008D1F04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9C" w:rsidRPr="00D50B41" w:rsidRDefault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Организационное направление</w:t>
            </w:r>
          </w:p>
        </w:tc>
      </w:tr>
      <w:tr w:rsidR="00A6269C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D50B41" w:rsidP="00A626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A6269C" w:rsidP="00A6269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="00E63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ирование работы УМО на 2020</w:t>
            </w:r>
            <w:r w:rsidR="00D50B41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50B41" w:rsidRPr="00D50B41" w:rsidRDefault="00D50B41" w:rsidP="00A6269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A6269C" w:rsidP="00A626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A6269C" w:rsidRPr="00D50B41" w:rsidRDefault="00E63FA5" w:rsidP="00D50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A6269C" w:rsidP="007738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ЦПО,</w:t>
            </w:r>
          </w:p>
          <w:p w:rsidR="00A6269C" w:rsidRPr="00D50B41" w:rsidRDefault="00773865" w:rsidP="007738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  <w:p w:rsidR="00A6269C" w:rsidRPr="00E63FA5" w:rsidRDefault="00E63FA5" w:rsidP="00D50B4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A5" w:rsidRDefault="00E63FA5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="00A6269C"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A6269C" w:rsidRPr="00D50B41" w:rsidRDefault="00E63FA5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</w:p>
          <w:p w:rsidR="00D50B41" w:rsidRPr="00D50B41" w:rsidRDefault="00D50B41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9C" w:rsidRPr="00D50B41" w:rsidRDefault="00A6269C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Утвержденный план работы УМО</w:t>
            </w:r>
          </w:p>
        </w:tc>
      </w:tr>
      <w:tr w:rsidR="00A6269C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D50B41" w:rsidP="00A626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Pr="00D50B41" w:rsidRDefault="00A6269C" w:rsidP="00A3093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 профессиям и специальностям ТОП-50</w:t>
            </w:r>
          </w:p>
          <w:p w:rsidR="00773865" w:rsidRPr="00D50B41" w:rsidRDefault="00773865" w:rsidP="00A3093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3865" w:rsidRPr="00D50B41" w:rsidRDefault="00773865" w:rsidP="00A3093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69C" w:rsidRDefault="00E63FA5" w:rsidP="00A6269C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E63FA5" w:rsidRPr="00D50B41" w:rsidRDefault="00E63FA5" w:rsidP="00A6269C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865" w:rsidRPr="00D50B41" w:rsidRDefault="00773865" w:rsidP="007738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ЦПО,</w:t>
            </w:r>
          </w:p>
          <w:p w:rsidR="00E63FA5" w:rsidRDefault="00E63FA5" w:rsidP="00E63FA5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F64BD5" w:rsidRDefault="00E63FA5" w:rsidP="007738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F64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73865" w:rsidRPr="00D50B41" w:rsidRDefault="00F64BD5" w:rsidP="007738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5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A6269C" w:rsidRPr="00D50B41" w:rsidRDefault="00A6269C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A5" w:rsidRDefault="00E63FA5" w:rsidP="00E63F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E63FA5" w:rsidRPr="00D50B41" w:rsidRDefault="00E63FA5" w:rsidP="00E63F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</w:p>
          <w:p w:rsidR="00A6269C" w:rsidRPr="00D50B41" w:rsidRDefault="00A6269C" w:rsidP="00A626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9C" w:rsidRPr="00D50B41" w:rsidRDefault="00BB4273" w:rsidP="00BB427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Предложения в </w:t>
            </w:r>
            <w:r w:rsidR="00D50B41"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нормы расходов </w:t>
            </w:r>
            <w:r w:rsidR="00D50B41" w:rsidRPr="00D50B4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</w:t>
            </w:r>
          </w:p>
        </w:tc>
      </w:tr>
      <w:tr w:rsidR="00A6269C" w:rsidRPr="00D50B41" w:rsidTr="00294EEA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9C" w:rsidRPr="00D50B41" w:rsidRDefault="00A6269C" w:rsidP="00D50B41">
            <w:pPr>
              <w:pStyle w:val="a4"/>
              <w:spacing w:after="0" w:line="276" w:lineRule="auto"/>
              <w:ind w:left="149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учебно-методического сопровождения разработки и реализации образовательных программ</w:t>
            </w:r>
          </w:p>
        </w:tc>
      </w:tr>
      <w:tr w:rsidR="006074C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методических указаний по выполнению практических занятий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B41">
              <w:rPr>
                <w:rFonts w:ascii="Times New Roman" w:eastAsia="Times New Roman" w:hAnsi="Times New Roman"/>
                <w:sz w:val="24"/>
                <w:szCs w:val="24"/>
              </w:rPr>
              <w:t>дисциплине "Основы алгоритмизации и программирования"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специальности 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09.02.07 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074CD" w:rsidRPr="00D50B41" w:rsidRDefault="006074CD" w:rsidP="006074C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CE6F6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CE6F61" w:rsidRDefault="006074CD" w:rsidP="0060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6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Плюснина Елена Викторовна, преподаватель</w:t>
            </w:r>
          </w:p>
          <w:p w:rsidR="006074CD" w:rsidRPr="00CE6F6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ГБПОУ «ТСЭК»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CD" w:rsidRPr="00CE6F6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6F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Методические указания по выполнению практических занятий по дисциплине "Основы алгоритмизации и </w:t>
            </w:r>
            <w:r w:rsidRPr="00CE6F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программирования",  для специальности 09.02.07 Информационные системы и программирование</w:t>
            </w:r>
          </w:p>
        </w:tc>
      </w:tr>
      <w:tr w:rsidR="006074C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 учебно-методического комплекса  по учебной и производственной практике ПМ.0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интеграции программных модулей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для специальности 09.02.07 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05D" w:rsidRPr="00D50B41" w:rsidRDefault="0004605D" w:rsidP="0004605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074CD" w:rsidRPr="00D50B41" w:rsidRDefault="006074CD" w:rsidP="006074C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CE6F6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CE6F61" w:rsidRDefault="006074CD" w:rsidP="0060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CE6F6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Плюснина Елена Викторовна, преподаватель, Кирсанов Егор Евгеньевич</w:t>
            </w:r>
          </w:p>
          <w:p w:rsidR="006074CD" w:rsidRPr="006074CD" w:rsidRDefault="006074CD" w:rsidP="0060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F6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преподаватель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ГБПОУ «ТСЭК»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CD" w:rsidRPr="00CE6F6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6F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УМК по учебной и производственной практике ПМ.02 Осуществление интеграции программных модулей, для специальности 09.02.07 Информационные системы и программирование</w:t>
            </w:r>
          </w:p>
        </w:tc>
      </w:tr>
      <w:tr w:rsidR="006074C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 методических указаний  к выполнению дипломного проекта для специальности 09.02.0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05D" w:rsidRPr="00D50B41" w:rsidRDefault="0004605D" w:rsidP="0004605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074CD" w:rsidRPr="00D50B41" w:rsidRDefault="006074CD" w:rsidP="006074C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1F7658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1F7658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Третьякова Елена Вадимовна, преподаватель ГБПОУ ПГК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CD" w:rsidRPr="001F7658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765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Методические указания к выполнению дипломного проекта для специальности 09.02.0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7 </w:t>
            </w: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6074C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D50B41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59772C" w:rsidRDefault="006074CD" w:rsidP="00607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Toc387749140"/>
            <w:bookmarkStart w:id="1" w:name="_Toc398631917"/>
            <w:bookmarkStart w:id="2" w:name="_Toc398635432"/>
            <w:bookmarkStart w:id="3" w:name="_Toc405541524"/>
            <w:bookmarkStart w:id="4" w:name="_Toc387749350"/>
            <w:bookmarkStart w:id="5" w:name="_Toc405541386"/>
            <w:bookmarkStart w:id="6" w:name="_Toc387749194"/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рекомендаци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  <w:p w:rsidR="006074CD" w:rsidRPr="0059772C" w:rsidRDefault="006074CD" w:rsidP="00607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выполнению курсового проекта</w:t>
            </w:r>
          </w:p>
          <w:p w:rsidR="006074CD" w:rsidRPr="0059772C" w:rsidRDefault="006074CD" w:rsidP="00607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</w:t>
            </w: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.11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азработка, администрирование</w:t>
            </w:r>
          </w:p>
          <w:p w:rsidR="006074CD" w:rsidRDefault="006074CD" w:rsidP="00607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защита баз данных</w:t>
            </w:r>
          </w:p>
          <w:p w:rsidR="006074CD" w:rsidRPr="0059772C" w:rsidRDefault="006074CD" w:rsidP="006074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специальности 09.02.0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  <w:p w:rsidR="006074CD" w:rsidRPr="00D50B41" w:rsidRDefault="006074CD" w:rsidP="006074CD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05D" w:rsidRPr="00D50B41" w:rsidRDefault="0004605D" w:rsidP="0004605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074CD" w:rsidRPr="00D50B41" w:rsidRDefault="006074CD" w:rsidP="006074C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1F7658" w:rsidRDefault="006074CD" w:rsidP="006074C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CD" w:rsidRPr="001F7658" w:rsidRDefault="006074CD" w:rsidP="006074C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Третьякова Елена Вадимовна, преподаватель ГБПОУ ПГК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CD" w:rsidRPr="00E34EF9" w:rsidRDefault="006074CD" w:rsidP="0060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074CD" w:rsidRPr="00E34EF9" w:rsidRDefault="006074CD" w:rsidP="0060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 выполнению курсового проекта</w:t>
            </w:r>
          </w:p>
          <w:p w:rsidR="006074CD" w:rsidRPr="00E34EF9" w:rsidRDefault="006074CD" w:rsidP="0060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ПМ.11 Разработка, администрирование</w:t>
            </w:r>
          </w:p>
          <w:p w:rsidR="006074CD" w:rsidRDefault="006074CD" w:rsidP="0060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 защита баз данных</w:t>
            </w:r>
          </w:p>
          <w:p w:rsidR="006074CD" w:rsidRPr="006074CD" w:rsidRDefault="006074CD" w:rsidP="0060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4EF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для специальности 09.02.07 Информацио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нные системы и программирование</w:t>
            </w:r>
          </w:p>
        </w:tc>
      </w:tr>
      <w:tr w:rsidR="00C227A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6074CD" w:rsidRDefault="006074CD" w:rsidP="00046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Cyrl-A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Cyrl-AZ" w:eastAsia="ru-RU"/>
              </w:rPr>
              <w:t>Разработка 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етодических</w:t>
            </w:r>
            <w:r w:rsidRPr="00607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60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указаний </w:t>
            </w:r>
            <w:r w:rsidRPr="00607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подготовки ВКР (дипломного проекта) по специальности 09.02.02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Cyrl-AZ" w:eastAsia="ru-RU"/>
              </w:rPr>
              <w:t xml:space="preserve"> Ком</w:t>
            </w:r>
            <w:r w:rsidR="00B653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Cyrl-AZ" w:eastAsia="ru-RU"/>
              </w:rPr>
              <w:t>п</w:t>
            </w:r>
            <w:r w:rsidR="00B653C8"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653C8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Cyrl-AZ" w:eastAsia="ru-RU"/>
              </w:rPr>
              <w:t>терные сети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05D" w:rsidRPr="00D50B41" w:rsidRDefault="0004605D" w:rsidP="0004605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227AD" w:rsidRPr="006074CD" w:rsidRDefault="006074CD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Default="006074CD" w:rsidP="00C227A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>Инжеватова Галина</w:t>
            </w:r>
          </w:p>
          <w:p w:rsidR="006074CD" w:rsidRPr="006074CD" w:rsidRDefault="001A4FE1" w:rsidP="00C227A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>Владимировна, преподавателғ ГБПОУ СТАПМ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6074CD" w:rsidRDefault="006074CD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az-Cyrl-AZ"/>
              </w:rPr>
            </w:pPr>
            <w:r w:rsidRPr="00607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az-Cyrl-AZ"/>
              </w:rPr>
              <w:t>М</w:t>
            </w:r>
            <w:r w:rsidRPr="006074C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етодические рекомендации для подготовки ВКР (дипломного проекта) по специальности 09.02.02</w:t>
            </w:r>
            <w:r w:rsidRPr="006074C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az-Cyrl-AZ" w:eastAsia="ru-RU"/>
              </w:rPr>
              <w:t xml:space="preserve"> Компғөтерные сети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="005E524B" w:rsidRPr="00046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работка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методических </w:t>
            </w:r>
            <w:r w:rsidR="005E524B" w:rsidRPr="00F2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указаний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к выполнению дипломного проекта для специальности 09.02.01 Компьютерные 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и комплексы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Ирина Владимировна, </w:t>
            </w:r>
          </w:p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преподаватель, </w:t>
            </w:r>
          </w:p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Методические указания к выполнению дипломного проекта для специальности 09.02.01 Компьютерные системы и </w:t>
            </w: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комплексы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04605D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5E524B" w:rsidRPr="00046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работка м</w:t>
            </w:r>
            <w:r w:rsidR="005E524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етодических указаний</w:t>
            </w:r>
            <w:r w:rsidR="005E524B"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 комбинированного урока по дисциплине "Основы алгоритмизиции и программирования", тема "Объектно-ориентированное программирование",  для с</w:t>
            </w:r>
            <w:r w:rsidR="005E524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пециальностей 09.02.01-09.02.06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Ирина Владимировна, </w:t>
            </w:r>
          </w:p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преподаватель, </w:t>
            </w:r>
          </w:p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Методические указания и видео комбинированного урока по дисциплине "Основы алгоритмизиции и программирования", тема "Объектно-ориентированное программирование"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5E524B" w:rsidRPr="00046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работка</w:t>
            </w:r>
            <w:r w:rsidR="005E5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  <w:r w:rsidR="005E524B"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открытому уроку на тему "Мехатронные микропроцессорные системы" для специальности 09.02.01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Ирина Владимировна, </w:t>
            </w:r>
          </w:p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преподаватель, </w:t>
            </w:r>
          </w:p>
          <w:p w:rsidR="005E524B" w:rsidRPr="00D50B41" w:rsidRDefault="005E524B" w:rsidP="005E524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Методические указания к открытому уроку на тему "Мехатронные микропроцессорные системы"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="005E524B" w:rsidRPr="00046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работка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методических указаний по выполнению практических занятий по ПМ.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Проектирование, разработка и оптимизация 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web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приложений для специальности 09.02.07 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Шаров Сергей Александрович, преподаватель ГАПОУ «Тольяттинский социально-педагогический колледж»</w:t>
            </w:r>
          </w:p>
          <w:p w:rsidR="005E524B" w:rsidRPr="00D50B41" w:rsidRDefault="005E524B" w:rsidP="005E5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Методические указания по выполнению практических занятий по ПМ.9. Проектирование, разработка и оптимизация web приложенийдля специальности 09.02.07 Информационные системы и программирование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методических указаний  по выполнению лабораторных работ по ОП.07 Операционные системы для специальности 09.02.01 Компьютерные системы и комплексы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Кечина Ида Викторовна, преподаватель ГБПОУ «Отрадненский нефтяной техникум»</w:t>
            </w:r>
          </w:p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Методические указания по выполнению лабораторных работ по ОП.07 Операционные системы для специальности 09.02.01 Компьютерные системы и комплексы</w:t>
            </w:r>
          </w:p>
        </w:tc>
      </w:tr>
      <w:tr w:rsidR="005E524B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04605D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работка электронной рабочей тетради по дисциплине Информатика для </w:t>
            </w:r>
            <w:r w:rsidR="005E524B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специальностей УГПС 09.00.00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5E524B" w:rsidRPr="00D50B41" w:rsidRDefault="005E524B" w:rsidP="005E52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Острецова Екатерина Евгеньевна, 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преподаватель ГАПОУ «СГК»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4B" w:rsidRPr="00D50B41" w:rsidRDefault="005E524B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Электронная рабочая тетрадь по дисциплин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D50B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Информатика для специальностей УГПС 09.00.00</w:t>
            </w:r>
          </w:p>
        </w:tc>
      </w:tr>
      <w:tr w:rsidR="00BB4273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273" w:rsidRDefault="00BB4273" w:rsidP="005E524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273" w:rsidRDefault="00BB4273" w:rsidP="005E524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курс лекций по дисциплине «Основы проектирования баз данных» по специальности 09.02.07 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273" w:rsidRDefault="00BB4273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BB4273" w:rsidRDefault="00BB4273" w:rsidP="005E524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273" w:rsidRPr="00D50B41" w:rsidRDefault="00BB4273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273" w:rsidRDefault="00BB4273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Светличная Любовь Георгиевна </w:t>
            </w:r>
          </w:p>
          <w:p w:rsidR="00BB4273" w:rsidRPr="00D50B41" w:rsidRDefault="00BB4273" w:rsidP="00BB427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СО ТПК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73" w:rsidRPr="00D50B41" w:rsidRDefault="00BB4273" w:rsidP="005E524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Курс лекций по дисциплине «Основы проектирования баз данных» по специальности 09.02.07 </w:t>
            </w:r>
            <w:r w:rsidRPr="00BB42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227AD" w:rsidRPr="00D50B41" w:rsidTr="00510B94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разработки и проведения экспертизы программно-методических материалов</w:t>
            </w:r>
          </w:p>
        </w:tc>
      </w:tr>
      <w:tr w:rsidR="00C227A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Default="00C227AD" w:rsidP="00C227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учебно-методического сопровождения</w:t>
            </w:r>
            <w:r w:rsidR="00F2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разработанных образовательных программ</w:t>
            </w:r>
            <w:r w:rsidR="00F2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по укрупненн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группе специальностей СПО УГПС 09.00.00:</w:t>
            </w:r>
          </w:p>
          <w:p w:rsidR="00B653C8" w:rsidRPr="00B653C8" w:rsidRDefault="005E524B" w:rsidP="00B653C8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выполнению практических занятий по  дисциплине "Основы алгоритмизации и программирования" для специальности 09.02.07 Информационные системы и программирование</w:t>
            </w:r>
          </w:p>
          <w:p w:rsidR="00B653C8" w:rsidRPr="00B653C8" w:rsidRDefault="005E524B" w:rsidP="00B653C8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Учебно-методический комплекс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учебной и производственной практике ПМ.02 Осуществление интеграции программных модулей, для специальности 09.02.07 Информационные системы и программирование</w:t>
            </w:r>
          </w:p>
          <w:p w:rsidR="00B653C8" w:rsidRPr="00B653C8" w:rsidRDefault="005E524B" w:rsidP="00B653C8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к выполнению дипломного проекта для 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специальности 09.02.07 Информационные системы и программирование</w:t>
            </w:r>
          </w:p>
          <w:p w:rsidR="00B653C8" w:rsidRPr="00B653C8" w:rsidRDefault="005E524B" w:rsidP="00B653C8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рекомендации</w:t>
            </w:r>
            <w:r w:rsidR="00B653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 xml:space="preserve"> 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выполнению курсового проекта</w:t>
            </w:r>
            <w:r w:rsidR="00B653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 xml:space="preserve"> 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ПМ.11 Разработка, администрирование</w:t>
            </w:r>
            <w:r w:rsidR="00B653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 xml:space="preserve"> 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защита баз данных</w:t>
            </w:r>
            <w:r w:rsidR="00B653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Cyrl-AZ"/>
              </w:rPr>
              <w:t xml:space="preserve"> 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специальности 09.02.07 Информационные системы и программирование</w:t>
            </w:r>
          </w:p>
          <w:p w:rsidR="00C227AD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рекомендации для подготовки ВКР (дипломного проекта)</w:t>
            </w:r>
            <w:r w:rsid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специальности 09.02.02 Комп</w:t>
            </w:r>
            <w:r w:rsidR="00B653C8"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653C8"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B653C8" w:rsidRPr="00B65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терные сети</w:t>
            </w:r>
          </w:p>
          <w:p w:rsidR="005E524B" w:rsidRPr="005E524B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к выполнению дипломного проекта для специальности 09.02.01 Компьютерные системы и комплексы</w:t>
            </w:r>
          </w:p>
          <w:p w:rsidR="005E524B" w:rsidRPr="005E524B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 комбинированного урока по дисциплине "Основы алгоритмизиции и программирования", тема "Объектно-ориентированное программирование",  для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пециальностей 09.02.01-09.02.06</w:t>
            </w:r>
          </w:p>
          <w:p w:rsidR="005E524B" w:rsidRPr="005E524B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открытому уроку на тему "Мехатронные микропроцессорные системы" для 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 09.02.01</w:t>
            </w:r>
          </w:p>
          <w:p w:rsidR="005E524B" w:rsidRPr="005E524B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выполнению практических занятий по ПМ.9. Проектирование, разработка и оптимизация 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web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приложений для специальности 09.02.07 Информационные системы и программирование</w:t>
            </w:r>
          </w:p>
          <w:p w:rsidR="005E524B" w:rsidRPr="005E524B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по выполнению лабораторных работ по ОП.07 Операционные системы для специальности 09.02.01 Компьютерные системы и комплексы</w:t>
            </w:r>
          </w:p>
          <w:p w:rsidR="005E524B" w:rsidRPr="00BB4273" w:rsidRDefault="005E524B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рабочая тетрадь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дисциплине Информатика для специальностей УГПС 09.00.00</w:t>
            </w:r>
          </w:p>
          <w:p w:rsidR="00BB4273" w:rsidRPr="00DA20C3" w:rsidRDefault="00BB4273" w:rsidP="005E524B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урс лекций по дисциплине «Основы проектирования баз данных» по специальности 09.02.07 </w:t>
            </w:r>
            <w:r w:rsidRPr="00D50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31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по ноябрь 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ЦПО, ответственные эксперты от УМО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3C8" w:rsidRDefault="00B653C8" w:rsidP="00B653C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B653C8" w:rsidRDefault="00B653C8" w:rsidP="00B653C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  <w:r w:rsidR="00F6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F64BD5" w:rsidRPr="00D50B41" w:rsidRDefault="00F64BD5" w:rsidP="00B653C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Ирина Владимировна, </w:t>
            </w:r>
          </w:p>
          <w:p w:rsidR="00F64BD5" w:rsidRPr="00D50B41" w:rsidRDefault="00F64BD5" w:rsidP="00F64BD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преподаватель, </w:t>
            </w:r>
          </w:p>
          <w:p w:rsidR="00C227AD" w:rsidRPr="00D50B41" w:rsidRDefault="00F64BD5" w:rsidP="00F64BD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  <w:p w:rsidR="00C227AD" w:rsidRPr="00D50B41" w:rsidRDefault="00C227AD" w:rsidP="00C227AD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Экспертиза представленных материалов</w:t>
            </w:r>
          </w:p>
        </w:tc>
      </w:tr>
      <w:tr w:rsidR="00C227AD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7AD" w:rsidRPr="00D50B41" w:rsidRDefault="00C227AD" w:rsidP="00C227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ФОС регионального э</w:t>
            </w:r>
            <w:r w:rsidR="007F369E">
              <w:rPr>
                <w:rFonts w:ascii="Times New Roman" w:eastAsia="Times New Roman" w:hAnsi="Times New Roman" w:cs="Times New Roman"/>
                <w:sz w:val="24"/>
                <w:szCs w:val="24"/>
              </w:rPr>
              <w:t>тапа Всероссийской олимпиады профессионального мастерства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укрупненной группе специальностей СПО УГ</w:t>
            </w:r>
            <w:r w:rsidR="00C736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612B90" w:rsidRPr="00DA20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69E" w:rsidRDefault="008B4375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227AD" w:rsidRPr="00D50B41" w:rsidRDefault="007F369E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69E" w:rsidRDefault="007F369E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«СГК»,</w:t>
            </w:r>
          </w:p>
          <w:p w:rsidR="00F64BD5" w:rsidRDefault="007F369E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чел.</w:t>
            </w:r>
            <w:r w:rsidR="00C227AD"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227AD" w:rsidRPr="00D50B41" w:rsidRDefault="00C227AD" w:rsidP="00AD5F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Инжеватова Г.В., 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«СТАПМ»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Цуканова С.И.,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«</w:t>
            </w:r>
            <w:r w:rsidRPr="008B43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СОЧГК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7F369E"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Ерофеева Л.В., 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«СПК»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Соломонова Ю.Л.,</w:t>
            </w:r>
          </w:p>
          <w:p w:rsidR="007F369E" w:rsidRPr="007F369E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«ТКК»</w:t>
            </w:r>
            <w:r w:rsidR="007F369E"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Вершинина А.Ф., 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ГБПОУ «ТСЭК»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Кондурар М.В., 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«ТСПК»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И.В., </w:t>
            </w:r>
          </w:p>
          <w:p w:rsidR="008B4375" w:rsidRDefault="008B4375" w:rsidP="008B43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  <w:p w:rsidR="008B4375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Скворцова Н.А.,</w:t>
            </w:r>
          </w:p>
          <w:p w:rsidR="008B4375" w:rsidRDefault="008B4375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«ЖГК»</w:t>
            </w:r>
            <w:r w:rsidR="007F369E"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F369E" w:rsidRDefault="007F369E" w:rsidP="007F369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Е.Е.</w:t>
            </w:r>
          </w:p>
          <w:p w:rsidR="00C227AD" w:rsidRDefault="008B4375" w:rsidP="008B43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«СГК»</w:t>
            </w:r>
          </w:p>
          <w:p w:rsidR="008B4375" w:rsidRDefault="008B4375" w:rsidP="008B43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B4375" w:rsidRPr="008B4375" w:rsidRDefault="008B4375" w:rsidP="008B43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DA20C3" w:rsidRDefault="00C227AD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A20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Экспертиза представленных материалов</w:t>
            </w:r>
          </w:p>
        </w:tc>
      </w:tr>
      <w:tr w:rsidR="00C227AD" w:rsidRPr="00D50B41" w:rsidTr="00A3461B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D50B41" w:rsidRDefault="00C227AD" w:rsidP="00C227A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Экспертно-консультативная поддержка и координация деятельности методических служб профессиональных образовательных организаций по обобщению и распространению опыта инновационной педагогической деятельности в региональной системе образования</w:t>
            </w:r>
          </w:p>
        </w:tc>
      </w:tr>
      <w:tr w:rsidR="0012141C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61160A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Default="0012141C" w:rsidP="00D251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Марафон мастер-классов «ИТ-профессии цифрового будущего»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«СГК»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2141C" w:rsidRPr="00D50B41" w:rsidRDefault="0012141C" w:rsidP="008B437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12141C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</w:p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Любченко Елена Александровна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методист ГАПОУ «СГК»</w:t>
            </w:r>
          </w:p>
          <w:p w:rsidR="0012141C" w:rsidRPr="00D50B41" w:rsidRDefault="0012141C" w:rsidP="00C227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1C" w:rsidRDefault="0012141C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Сертификат об участии  </w:t>
            </w:r>
          </w:p>
        </w:tc>
      </w:tr>
      <w:tr w:rsidR="00923563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3" w:rsidRDefault="0061160A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3" w:rsidRDefault="00BB4273" w:rsidP="00BB42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17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ебинар</w:t>
            </w:r>
            <w:r w:rsidR="00923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«Формы сетевого взаимодействия»</w:t>
            </w:r>
            <w:r w:rsidR="0017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3" w:rsidRDefault="00923563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23563" w:rsidRDefault="00923563" w:rsidP="00C227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3" w:rsidRDefault="001773C2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дистанционно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3" w:rsidRDefault="00923563" w:rsidP="0092356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923563" w:rsidRDefault="00923563" w:rsidP="0092356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</w:t>
            </w:r>
          </w:p>
          <w:p w:rsidR="00923563" w:rsidRPr="00D50B41" w:rsidRDefault="00923563" w:rsidP="009235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Лысенко Ирина Владимировна, </w:t>
            </w:r>
          </w:p>
          <w:p w:rsidR="00923563" w:rsidRPr="00D50B41" w:rsidRDefault="00923563" w:rsidP="009235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преподаватель, </w:t>
            </w:r>
          </w:p>
          <w:p w:rsidR="00923563" w:rsidRDefault="00923563" w:rsidP="0092356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СО «ТИПК»</w:t>
            </w:r>
          </w:p>
          <w:p w:rsidR="00923563" w:rsidRDefault="00923563" w:rsidP="00BB42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Шаров Сергей 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Александрович, преподаватель ГАПОУ «</w:t>
            </w:r>
            <w:r w:rsidR="00BB42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ТПК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63" w:rsidRDefault="00923563" w:rsidP="00C227A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27AD" w:rsidRPr="00D50B41" w:rsidTr="00F3559F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AD" w:rsidRPr="00D50B41" w:rsidRDefault="00C227AD" w:rsidP="00C227A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формы работы с молодыми педагогами и развитие системы наставничества</w:t>
            </w:r>
          </w:p>
        </w:tc>
      </w:tr>
      <w:tr w:rsidR="0012141C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14" w:rsidRPr="00D50B41" w:rsidRDefault="003B1214" w:rsidP="006116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конференции</w:t>
            </w:r>
            <w:r w:rsidR="0012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«Молодые специалисты и наставники»</w:t>
            </w:r>
            <w:r w:rsidR="0012141C" w:rsidRPr="00D2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Default="0012141C" w:rsidP="00121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12141C" w:rsidRPr="00D50B41" w:rsidRDefault="0012141C" w:rsidP="00121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ГАПОУ «СГК»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2141C" w:rsidRPr="00D50B41" w:rsidRDefault="0012141C" w:rsidP="0012141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12141C" w:rsidRPr="0012141C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</w:p>
          <w:p w:rsidR="0012141C" w:rsidRPr="00D50B41" w:rsidRDefault="0012141C" w:rsidP="0012141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Любченко Елена Александровна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методист ГАПОУ «СГК»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1C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Сборник материалов </w:t>
            </w:r>
          </w:p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Сертификат об участии  </w:t>
            </w:r>
          </w:p>
        </w:tc>
      </w:tr>
      <w:tr w:rsidR="0012141C" w:rsidRPr="00D50B41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61160A" w:rsidP="0012141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(по запросу)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41C" w:rsidRPr="00D50B41" w:rsidRDefault="0012141C" w:rsidP="0012141C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0A" w:rsidRDefault="0061160A" w:rsidP="0061160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Острецова Екатерина Евгеньевна</w:t>
            </w:r>
            <w:r w:rsidRPr="00D5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61160A" w:rsidRPr="0012141C" w:rsidRDefault="0061160A" w:rsidP="0061160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председателя РУМО</w:t>
            </w:r>
          </w:p>
          <w:p w:rsidR="0012141C" w:rsidRPr="00D50B41" w:rsidRDefault="0012141C" w:rsidP="00121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B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1C" w:rsidRPr="00D50B41" w:rsidRDefault="0012141C" w:rsidP="001214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41BA7" w:rsidRPr="00D50B41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A7" w:rsidRPr="00D50B41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A7" w:rsidRPr="00D50B41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A7" w:rsidRPr="007F369E" w:rsidRDefault="007F369E" w:rsidP="007F369E">
      <w:pPr>
        <w:snapToGri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председателя РУМО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1BA7" w:rsidRPr="00D5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</w:t>
      </w:r>
      <w:r w:rsidRPr="00D5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Острецова Е.Е.</w:t>
      </w:r>
    </w:p>
    <w:p w:rsidR="00A41BA7" w:rsidRPr="00D50B41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A7" w:rsidRPr="00D50B41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Pr="00D5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7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="0061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Инжеватова Г.В.</w:t>
      </w:r>
      <w:bookmarkStart w:id="7" w:name="_GoBack"/>
      <w:bookmarkEnd w:id="7"/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1BA7" w:rsidRPr="00DC734A" w:rsidRDefault="00A41BA7" w:rsidP="00A41BA7">
      <w:pPr>
        <w:spacing w:after="0" w:line="276" w:lineRule="auto"/>
        <w:rPr>
          <w:sz w:val="28"/>
          <w:szCs w:val="28"/>
        </w:rPr>
      </w:pPr>
    </w:p>
    <w:p w:rsidR="0084366A" w:rsidRDefault="0084366A"/>
    <w:sectPr w:rsidR="0084366A" w:rsidSect="00DC734A">
      <w:headerReference w:type="default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CE" w:rsidRDefault="00993FCE">
      <w:pPr>
        <w:spacing w:after="0" w:line="240" w:lineRule="auto"/>
      </w:pPr>
      <w:r>
        <w:separator/>
      </w:r>
    </w:p>
  </w:endnote>
  <w:endnote w:type="continuationSeparator" w:id="0">
    <w:p w:rsidR="00993FCE" w:rsidRDefault="0099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2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BAA" w:rsidRPr="004D1BAA" w:rsidRDefault="008366E7">
        <w:pPr>
          <w:pStyle w:val="a8"/>
          <w:jc w:val="center"/>
          <w:rPr>
            <w:rFonts w:ascii="Times New Roman" w:hAnsi="Times New Roman" w:cs="Times New Roman"/>
          </w:rPr>
        </w:pPr>
        <w:r w:rsidRPr="004D1BAA">
          <w:rPr>
            <w:rFonts w:ascii="Times New Roman" w:hAnsi="Times New Roman" w:cs="Times New Roman"/>
          </w:rPr>
          <w:fldChar w:fldCharType="begin"/>
        </w:r>
        <w:r w:rsidR="004D1BAA" w:rsidRPr="004D1BAA">
          <w:rPr>
            <w:rFonts w:ascii="Times New Roman" w:hAnsi="Times New Roman" w:cs="Times New Roman"/>
          </w:rPr>
          <w:instrText>PAGE   \* MERGEFORMAT</w:instrText>
        </w:r>
        <w:r w:rsidRPr="004D1BAA">
          <w:rPr>
            <w:rFonts w:ascii="Times New Roman" w:hAnsi="Times New Roman" w:cs="Times New Roman"/>
          </w:rPr>
          <w:fldChar w:fldCharType="separate"/>
        </w:r>
        <w:r w:rsidR="0061160A">
          <w:rPr>
            <w:rFonts w:ascii="Times New Roman" w:hAnsi="Times New Roman" w:cs="Times New Roman"/>
            <w:noProof/>
          </w:rPr>
          <w:t>10</w:t>
        </w:r>
        <w:r w:rsidRPr="004D1BAA">
          <w:rPr>
            <w:rFonts w:ascii="Times New Roman" w:hAnsi="Times New Roman" w:cs="Times New Roman"/>
          </w:rPr>
          <w:fldChar w:fldCharType="end"/>
        </w:r>
      </w:p>
    </w:sdtContent>
  </w:sdt>
  <w:p w:rsidR="004D1BAA" w:rsidRDefault="004D1B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CE" w:rsidRDefault="00993FCE">
      <w:pPr>
        <w:spacing w:after="0" w:line="240" w:lineRule="auto"/>
      </w:pPr>
      <w:r>
        <w:separator/>
      </w:r>
    </w:p>
  </w:footnote>
  <w:footnote w:type="continuationSeparator" w:id="0">
    <w:p w:rsidR="00993FCE" w:rsidRDefault="0099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4A" w:rsidRPr="00B71CD9" w:rsidRDefault="0061160A">
    <w:pPr>
      <w:pStyle w:val="a5"/>
      <w:jc w:val="center"/>
      <w:rPr>
        <w:rFonts w:ascii="Times New Roman" w:hAnsi="Times New Roman" w:cs="Times New Roman"/>
      </w:rPr>
    </w:pPr>
  </w:p>
  <w:p w:rsidR="00DC734A" w:rsidRDefault="006116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21"/>
    <w:multiLevelType w:val="hybridMultilevel"/>
    <w:tmpl w:val="CC74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548C"/>
    <w:multiLevelType w:val="hybridMultilevel"/>
    <w:tmpl w:val="98FC973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BA7"/>
    <w:rsid w:val="00007218"/>
    <w:rsid w:val="0004605D"/>
    <w:rsid w:val="0009598D"/>
    <w:rsid w:val="000D0FF0"/>
    <w:rsid w:val="0012141C"/>
    <w:rsid w:val="00124CFA"/>
    <w:rsid w:val="001702F0"/>
    <w:rsid w:val="001773C2"/>
    <w:rsid w:val="001A1C56"/>
    <w:rsid w:val="001A4FE1"/>
    <w:rsid w:val="002423F2"/>
    <w:rsid w:val="002B080B"/>
    <w:rsid w:val="002C5352"/>
    <w:rsid w:val="00311976"/>
    <w:rsid w:val="00314870"/>
    <w:rsid w:val="00387A8D"/>
    <w:rsid w:val="003B1214"/>
    <w:rsid w:val="00430AF6"/>
    <w:rsid w:val="00474715"/>
    <w:rsid w:val="00486F09"/>
    <w:rsid w:val="004A6711"/>
    <w:rsid w:val="004D1BAA"/>
    <w:rsid w:val="004E3DC7"/>
    <w:rsid w:val="00592B22"/>
    <w:rsid w:val="005A4711"/>
    <w:rsid w:val="005B69AB"/>
    <w:rsid w:val="005C6C59"/>
    <w:rsid w:val="005E524B"/>
    <w:rsid w:val="006074CD"/>
    <w:rsid w:val="0061160A"/>
    <w:rsid w:val="00612B90"/>
    <w:rsid w:val="006930C6"/>
    <w:rsid w:val="00697459"/>
    <w:rsid w:val="006A6C3F"/>
    <w:rsid w:val="006B5B72"/>
    <w:rsid w:val="00723A4E"/>
    <w:rsid w:val="007625C4"/>
    <w:rsid w:val="00773865"/>
    <w:rsid w:val="00787439"/>
    <w:rsid w:val="007B39C7"/>
    <w:rsid w:val="007B70C5"/>
    <w:rsid w:val="007F369E"/>
    <w:rsid w:val="0081262D"/>
    <w:rsid w:val="008366E7"/>
    <w:rsid w:val="0084366A"/>
    <w:rsid w:val="0084460A"/>
    <w:rsid w:val="00865FC6"/>
    <w:rsid w:val="00870E2E"/>
    <w:rsid w:val="00880113"/>
    <w:rsid w:val="00883259"/>
    <w:rsid w:val="00896E30"/>
    <w:rsid w:val="008B4375"/>
    <w:rsid w:val="008D3422"/>
    <w:rsid w:val="00923563"/>
    <w:rsid w:val="00932701"/>
    <w:rsid w:val="00943938"/>
    <w:rsid w:val="009806AE"/>
    <w:rsid w:val="00993A15"/>
    <w:rsid w:val="00993FCE"/>
    <w:rsid w:val="00A20B8F"/>
    <w:rsid w:val="00A3093E"/>
    <w:rsid w:val="00A35CC1"/>
    <w:rsid w:val="00A414DD"/>
    <w:rsid w:val="00A41BA7"/>
    <w:rsid w:val="00A6269C"/>
    <w:rsid w:val="00A65CD2"/>
    <w:rsid w:val="00A72596"/>
    <w:rsid w:val="00A86384"/>
    <w:rsid w:val="00A9708B"/>
    <w:rsid w:val="00AB0A80"/>
    <w:rsid w:val="00AB2131"/>
    <w:rsid w:val="00AC589A"/>
    <w:rsid w:val="00AD5FDD"/>
    <w:rsid w:val="00B2459B"/>
    <w:rsid w:val="00B653C8"/>
    <w:rsid w:val="00B71CD9"/>
    <w:rsid w:val="00B8242C"/>
    <w:rsid w:val="00B90B09"/>
    <w:rsid w:val="00BB4273"/>
    <w:rsid w:val="00C227AD"/>
    <w:rsid w:val="00C302E8"/>
    <w:rsid w:val="00C44026"/>
    <w:rsid w:val="00C5081B"/>
    <w:rsid w:val="00C73656"/>
    <w:rsid w:val="00C93622"/>
    <w:rsid w:val="00C9363E"/>
    <w:rsid w:val="00C9765D"/>
    <w:rsid w:val="00D04362"/>
    <w:rsid w:val="00D25121"/>
    <w:rsid w:val="00D50B41"/>
    <w:rsid w:val="00DA20C3"/>
    <w:rsid w:val="00E63FA5"/>
    <w:rsid w:val="00ED7E12"/>
    <w:rsid w:val="00F22847"/>
    <w:rsid w:val="00F4567E"/>
    <w:rsid w:val="00F64BD5"/>
    <w:rsid w:val="00F73B62"/>
    <w:rsid w:val="00FA075E"/>
    <w:rsid w:val="00FB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1DC"/>
  <w15:docId w15:val="{68063809-DBB5-44CB-819E-C92CE94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41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A41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BA7"/>
  </w:style>
  <w:style w:type="paragraph" w:styleId="a7">
    <w:name w:val="Normal (Web)"/>
    <w:basedOn w:val="a"/>
    <w:uiPriority w:val="99"/>
    <w:semiHidden/>
    <w:unhideWhenUsed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CD9"/>
  </w:style>
  <w:style w:type="paragraph" w:styleId="aa">
    <w:name w:val="Balloon Text"/>
    <w:basedOn w:val="a"/>
    <w:link w:val="ab"/>
    <w:uiPriority w:val="99"/>
    <w:semiHidden/>
    <w:unhideWhenUsed/>
    <w:rsid w:val="00C9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2020-02-10T09:15:00Z</cp:lastPrinted>
  <dcterms:created xsi:type="dcterms:W3CDTF">2018-06-28T06:59:00Z</dcterms:created>
  <dcterms:modified xsi:type="dcterms:W3CDTF">2020-03-02T08:28:00Z</dcterms:modified>
</cp:coreProperties>
</file>