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08" w:rsidRPr="0067724D" w:rsidRDefault="00683008" w:rsidP="00683008">
      <w:pPr>
        <w:spacing w:line="240" w:lineRule="auto"/>
        <w:ind w:left="8364"/>
        <w:jc w:val="center"/>
        <w:rPr>
          <w:rFonts w:ascii="Times New Roman" w:hAnsi="Times New Roman" w:cs="Times New Roman"/>
          <w:sz w:val="28"/>
          <w:szCs w:val="28"/>
        </w:rPr>
      </w:pPr>
      <w:r w:rsidRPr="0067724D">
        <w:rPr>
          <w:rFonts w:ascii="Times New Roman" w:hAnsi="Times New Roman" w:cs="Times New Roman"/>
          <w:sz w:val="28"/>
          <w:szCs w:val="28"/>
        </w:rPr>
        <w:t>УТВЕРЖДАЮ</w:t>
      </w:r>
    </w:p>
    <w:p w:rsidR="00154923" w:rsidRDefault="00E24699" w:rsidP="00683008">
      <w:pPr>
        <w:spacing w:after="0" w:line="240" w:lineRule="auto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54923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ЦПО </w:t>
      </w:r>
      <w:r w:rsidR="00154923">
        <w:rPr>
          <w:rFonts w:ascii="Times New Roman" w:hAnsi="Times New Roman" w:cs="Times New Roman"/>
          <w:color w:val="000000"/>
          <w:sz w:val="28"/>
          <w:szCs w:val="28"/>
        </w:rPr>
        <w:t xml:space="preserve">Самарской области </w:t>
      </w:r>
    </w:p>
    <w:p w:rsidR="00683008" w:rsidRDefault="00683008" w:rsidP="00683008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9469C6"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="00E2469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469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4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699">
        <w:rPr>
          <w:rFonts w:ascii="Times New Roman" w:hAnsi="Times New Roman" w:cs="Times New Roman"/>
          <w:color w:val="000000"/>
          <w:sz w:val="28"/>
          <w:szCs w:val="28"/>
        </w:rPr>
        <w:t>Нисман</w:t>
      </w:r>
      <w:proofErr w:type="spellEnd"/>
    </w:p>
    <w:p w:rsidR="00683008" w:rsidRDefault="00683008" w:rsidP="00683008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008" w:rsidRDefault="00683008" w:rsidP="00683008">
      <w:pPr>
        <w:spacing w:after="0"/>
        <w:ind w:left="83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D0826">
        <w:rPr>
          <w:rFonts w:ascii="Times New Roman" w:hAnsi="Times New Roman" w:cs="Times New Roman"/>
          <w:color w:val="000000"/>
          <w:sz w:val="28"/>
          <w:szCs w:val="28"/>
        </w:rPr>
        <w:t>_</w:t>
      </w:r>
      <w:bookmarkStart w:id="0" w:name="_GoBack"/>
      <w:bookmarkEnd w:id="0"/>
      <w:r w:rsidR="00496B71" w:rsidRPr="00496B71">
        <w:rPr>
          <w:rFonts w:ascii="Times New Roman" w:hAnsi="Times New Roman" w:cs="Times New Roman"/>
          <w:color w:val="000000"/>
          <w:sz w:val="28"/>
          <w:szCs w:val="28"/>
          <w:u w:val="single"/>
        </w:rPr>
        <w:t>27</w:t>
      </w:r>
      <w:r w:rsidR="002D0826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 декабря 20</w:t>
      </w:r>
      <w:r w:rsidR="00E2469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 года</w:t>
      </w:r>
    </w:p>
    <w:p w:rsidR="00683008" w:rsidRDefault="00683008" w:rsidP="00683008">
      <w:pPr>
        <w:spacing w:after="0"/>
        <w:ind w:left="76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008" w:rsidRDefault="00683008" w:rsidP="0068300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РАБОТЫ</w:t>
      </w:r>
    </w:p>
    <w:p w:rsidR="00683008" w:rsidRDefault="00683008" w:rsidP="0068300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7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23">
        <w:rPr>
          <w:rFonts w:ascii="Times New Roman" w:hAnsi="Times New Roman" w:cs="Times New Roman"/>
          <w:color w:val="000000"/>
          <w:sz w:val="28"/>
          <w:szCs w:val="28"/>
        </w:rPr>
        <w:t>ЦПО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9CC" w:rsidRPr="0067724D">
        <w:rPr>
          <w:rFonts w:ascii="Times New Roman" w:hAnsi="Times New Roman" w:cs="Times New Roman"/>
          <w:color w:val="000000"/>
          <w:sz w:val="28"/>
          <w:szCs w:val="28"/>
        </w:rPr>
        <w:t>по противодействию коррупции</w:t>
      </w:r>
      <w:r w:rsidR="009F5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E24699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A6EDA" w:rsidRDefault="00DA6EDA" w:rsidP="0068300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2693"/>
        <w:gridCol w:w="2835"/>
      </w:tblGrid>
      <w:tr w:rsidR="00683008" w:rsidRPr="0067724D" w:rsidTr="0030350C">
        <w:tc>
          <w:tcPr>
            <w:tcW w:w="675" w:type="dxa"/>
          </w:tcPr>
          <w:p w:rsidR="00683008" w:rsidRPr="0067724D" w:rsidRDefault="00683008" w:rsidP="00CC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</w:tcPr>
          <w:p w:rsidR="00683008" w:rsidRPr="0067724D" w:rsidRDefault="009469C6" w:rsidP="00CC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683008" w:rsidRPr="009469C6" w:rsidRDefault="009469C6" w:rsidP="00CC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683008" w:rsidRPr="0067724D" w:rsidRDefault="00683008" w:rsidP="00CC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83008" w:rsidRPr="00DD792E" w:rsidTr="0030350C">
        <w:tc>
          <w:tcPr>
            <w:tcW w:w="675" w:type="dxa"/>
          </w:tcPr>
          <w:p w:rsidR="00683008" w:rsidRPr="00DD792E" w:rsidRDefault="00683008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683008" w:rsidRPr="00DD792E" w:rsidRDefault="00DD3536" w:rsidP="009F59C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</w:t>
            </w:r>
            <w:r w:rsidR="009F59CC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ЦПО Самарской области по противодействию коррупции на 20</w:t>
            </w:r>
            <w:r w:rsidR="004378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3008" w:rsidRPr="00DD792E" w:rsidRDefault="00905CA3" w:rsidP="005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C7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683008"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C77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3008"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5C77ED" w:rsidRPr="00DD792E" w:rsidRDefault="00DA6EDA" w:rsidP="00DA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комплексной безопасности Бабнищев А.Н.</w:t>
            </w:r>
          </w:p>
        </w:tc>
      </w:tr>
      <w:tr w:rsidR="0030350C" w:rsidRPr="00DD792E" w:rsidTr="0030350C">
        <w:tc>
          <w:tcPr>
            <w:tcW w:w="675" w:type="dxa"/>
          </w:tcPr>
          <w:p w:rsidR="0030350C" w:rsidRPr="00DD792E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30350C" w:rsidRDefault="0030350C" w:rsidP="00F06E3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азмещение на официальном сайте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 в информационно-телекоммуникационной сети «Интернет» в разделе «Противодействи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 xml:space="preserve">е коррупции» Плана </w:t>
            </w:r>
            <w:r w:rsidR="00F06E39">
              <w:rPr>
                <w:rFonts w:ascii="Times New Roman" w:hAnsi="Times New Roman" w:cs="Times New Roman"/>
                <w:sz w:val="28"/>
                <w:szCs w:val="28"/>
              </w:rPr>
              <w:t>работы ЦПО Самарской области по противодействию коррупции на 2022 год, Положение об Антикоррупционной политике в ЦПО Самарской области.</w:t>
            </w:r>
          </w:p>
        </w:tc>
        <w:tc>
          <w:tcPr>
            <w:tcW w:w="2693" w:type="dxa"/>
          </w:tcPr>
          <w:p w:rsidR="0030350C" w:rsidRPr="00DD792E" w:rsidRDefault="0030350C" w:rsidP="005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января 20</w:t>
            </w:r>
            <w:r w:rsidR="005C77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30350C" w:rsidRDefault="005C77ED" w:rsidP="005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информационных технологий    Бикбаев Д.А.</w:t>
            </w:r>
          </w:p>
        </w:tc>
      </w:tr>
      <w:tr w:rsidR="00683008" w:rsidRPr="0067724D" w:rsidTr="0030350C">
        <w:tc>
          <w:tcPr>
            <w:tcW w:w="675" w:type="dxa"/>
          </w:tcPr>
          <w:p w:rsidR="00683008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3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008" w:rsidRPr="0067724D" w:rsidRDefault="00683008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83008" w:rsidRPr="00AB3520" w:rsidRDefault="00683008" w:rsidP="005C7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="004D0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ЦПО Самарской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>сведений о доходах, расходах, об имуществе и обязательствах имущественного характера за 20</w:t>
            </w:r>
            <w:r w:rsidR="005C7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3008" w:rsidRPr="0067724D" w:rsidRDefault="009469C6" w:rsidP="005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марта</w:t>
            </w:r>
            <w:r w:rsidR="00683008"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C77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3008"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683008" w:rsidRPr="00DD3536" w:rsidRDefault="00DD3536" w:rsidP="005C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ЦПО </w:t>
            </w:r>
            <w:proofErr w:type="spellStart"/>
            <w:r w:rsidR="005C77ED">
              <w:rPr>
                <w:rFonts w:ascii="Times New Roman" w:hAnsi="Times New Roman" w:cs="Times New Roman"/>
                <w:sz w:val="28"/>
                <w:szCs w:val="28"/>
              </w:rPr>
              <w:t>Нисман</w:t>
            </w:r>
            <w:proofErr w:type="spellEnd"/>
            <w:r w:rsidR="005C77ED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9469C6" w:rsidRPr="0067724D" w:rsidTr="0030350C">
        <w:tc>
          <w:tcPr>
            <w:tcW w:w="675" w:type="dxa"/>
          </w:tcPr>
          <w:p w:rsidR="009469C6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6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9469C6" w:rsidRPr="00DD792E" w:rsidRDefault="0030350C" w:rsidP="004D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(обновление) на официальном сайте центра в информационно-телекоммуникационной сети «Интернет» в разделе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«Противодействие коррупции» нормативно-правовых актов, методических и иных материалов по антикоррупционной тематике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469C6" w:rsidRDefault="009469C6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9469C6" w:rsidRDefault="00DA6EDA" w:rsidP="008D4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комплексной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Бабнищев А.Н.</w:t>
            </w:r>
          </w:p>
          <w:p w:rsidR="008D416C" w:rsidRDefault="008D416C" w:rsidP="008D4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информационных технологий    Бикбаев Д.А.</w:t>
            </w:r>
          </w:p>
        </w:tc>
      </w:tr>
      <w:tr w:rsidR="0030350C" w:rsidRPr="0067724D" w:rsidTr="0030350C">
        <w:tc>
          <w:tcPr>
            <w:tcW w:w="675" w:type="dxa"/>
          </w:tcPr>
          <w:p w:rsidR="0030350C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647" w:type="dxa"/>
          </w:tcPr>
          <w:p w:rsidR="0030350C" w:rsidRDefault="00357975" w:rsidP="004D0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корпусах Ц</w:t>
            </w:r>
            <w:r w:rsidR="0030350C">
              <w:rPr>
                <w:rFonts w:ascii="Times New Roman" w:hAnsi="Times New Roman" w:cs="Times New Roman"/>
                <w:sz w:val="28"/>
                <w:szCs w:val="28"/>
              </w:rPr>
              <w:t>ентра наглядной информации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0350C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 (плакаты, буклеты и т.д.), в том числе информации об организациях, куда можно сообщить о фактах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350C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30350C" w:rsidRDefault="008D416C" w:rsidP="008D4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ЦПО Самарской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88115A" w:rsidRDefault="0088115A" w:rsidP="008D4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50C" w:rsidRPr="0067724D" w:rsidTr="0030350C">
        <w:tc>
          <w:tcPr>
            <w:tcW w:w="675" w:type="dxa"/>
          </w:tcPr>
          <w:p w:rsidR="0030350C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30350C" w:rsidRDefault="00063B19" w:rsidP="009D5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использованием бюджета и внебюджетных средств ЦПО Самарской области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350C" w:rsidRDefault="00063B19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30350C" w:rsidRDefault="00AB5D22" w:rsidP="008D4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63B19">
              <w:rPr>
                <w:rFonts w:ascii="Times New Roman" w:hAnsi="Times New Roman" w:cs="Times New Roman"/>
                <w:sz w:val="28"/>
                <w:szCs w:val="28"/>
              </w:rPr>
              <w:t>ФЭО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ЦПО Самарской области</w:t>
            </w:r>
            <w:r w:rsidR="008D41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8D416C">
              <w:rPr>
                <w:rFonts w:ascii="Times New Roman" w:hAnsi="Times New Roman" w:cs="Times New Roman"/>
                <w:sz w:val="28"/>
                <w:szCs w:val="28"/>
              </w:rPr>
              <w:t>Вахненко</w:t>
            </w:r>
            <w:proofErr w:type="spellEnd"/>
            <w:r w:rsidR="008D416C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30350C" w:rsidRPr="0067724D" w:rsidTr="0030350C">
        <w:tc>
          <w:tcPr>
            <w:tcW w:w="675" w:type="dxa"/>
          </w:tcPr>
          <w:p w:rsidR="0030350C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30350C" w:rsidRDefault="0030350C" w:rsidP="002D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устное консультирование работников </w:t>
            </w:r>
            <w:r w:rsidR="002D0826">
              <w:rPr>
                <w:rFonts w:ascii="Times New Roman" w:hAnsi="Times New Roman" w:cs="Times New Roman"/>
                <w:sz w:val="28"/>
                <w:szCs w:val="28"/>
              </w:rPr>
              <w:t>ЦПО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противодействия коррупции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0350C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по мере поступления обращений, в течение 7 рабочих дней со дня обращения</w:t>
            </w:r>
          </w:p>
        </w:tc>
        <w:tc>
          <w:tcPr>
            <w:tcW w:w="2835" w:type="dxa"/>
          </w:tcPr>
          <w:p w:rsidR="0030350C" w:rsidRDefault="0030350C" w:rsidP="00CC5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30350C" w:rsidRDefault="008D416C" w:rsidP="008D4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ЦПО Самарской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 w:rsidR="0030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D22" w:rsidRPr="0067724D" w:rsidTr="0030350C">
        <w:tc>
          <w:tcPr>
            <w:tcW w:w="67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47" w:type="dxa"/>
          </w:tcPr>
          <w:p w:rsidR="00AB5D22" w:rsidRPr="0067724D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705">
              <w:rPr>
                <w:rFonts w:ascii="Times New Roman" w:hAnsi="Times New Roman"/>
                <w:sz w:val="28"/>
                <w:szCs w:val="28"/>
              </w:rPr>
              <w:t>Об обучении по программам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нтикоррупционного характера работников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ЦПО Самарской области</w:t>
            </w:r>
            <w:r w:rsidRPr="009C27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чья деятельность связана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-опасными функциями учреждения</w:t>
            </w:r>
            <w:r w:rsidR="003579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AB5D22" w:rsidRPr="0067724D" w:rsidRDefault="00AB5D22" w:rsidP="008D4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41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ЦПО Самарской области</w:t>
            </w:r>
            <w:r w:rsidR="008D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16C">
              <w:rPr>
                <w:rFonts w:ascii="Times New Roman" w:hAnsi="Times New Roman" w:cs="Times New Roman"/>
                <w:sz w:val="28"/>
                <w:szCs w:val="28"/>
              </w:rPr>
              <w:t>Лоткова</w:t>
            </w:r>
            <w:proofErr w:type="spellEnd"/>
            <w:r w:rsidR="008D416C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8D416C" w:rsidRPr="0067724D" w:rsidRDefault="008D416C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воспитательных систем и технологий Иванушкина Е.В.</w:t>
            </w:r>
          </w:p>
        </w:tc>
      </w:tr>
      <w:tr w:rsidR="00AB5D22" w:rsidRPr="0067724D" w:rsidTr="0030350C">
        <w:tc>
          <w:tcPr>
            <w:tcW w:w="67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AB5D22" w:rsidRDefault="00AB5D22" w:rsidP="00AB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условий, требований и механизмов проведения закупок товаров, работ и услуг в соответствии с Федеральным законом от 05 апреля 2013 года № 44-ФЗ «О контрактной системе закупок товаров, работ и услуг для обеспечения государственных и муниципальных нужд» в целях предотвращения конфликта интересов между участниками закупок и заказчиком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AB5D22" w:rsidRDefault="008D416C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приобретения, разграничения и распределения имущества Самарской области в отрасли образования Бахилин Р.В.</w:t>
            </w:r>
          </w:p>
        </w:tc>
      </w:tr>
      <w:tr w:rsidR="00AB5D22" w:rsidRPr="0067724D" w:rsidTr="0030350C">
        <w:tc>
          <w:tcPr>
            <w:tcW w:w="67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8647" w:type="dxa"/>
          </w:tcPr>
          <w:p w:rsidR="00AB5D22" w:rsidRDefault="00AB5D22" w:rsidP="00AB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базы данных обращений граждан по фактам коррупционных проявлений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88115A" w:rsidRDefault="0088115A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22" w:rsidRPr="0067724D" w:rsidTr="0030350C">
        <w:tc>
          <w:tcPr>
            <w:tcW w:w="67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647" w:type="dxa"/>
          </w:tcPr>
          <w:p w:rsidR="00AB5D22" w:rsidRDefault="00AB5D22" w:rsidP="00AB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заявлений, обращений граждан на предмет в них информации о фактах коррупции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88115A" w:rsidRDefault="0088115A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22" w:rsidRPr="0067724D" w:rsidTr="0030350C">
        <w:tc>
          <w:tcPr>
            <w:tcW w:w="67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AB5D22" w:rsidRDefault="00AB5D22" w:rsidP="00AB5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действующих локальных нормативных актов и (или) проектов локальных актов нормативных актов на наличие коррупционной составляющей</w:t>
            </w:r>
            <w:r w:rsidR="003579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B5D22" w:rsidRDefault="00AB5D22" w:rsidP="001E6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до 3</w:t>
            </w:r>
            <w:r w:rsidR="001E6D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 w:rsidR="001E6D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AB5D22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1E6DF0" w:rsidRDefault="001E6DF0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ЦПО Самарской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AB5D22" w:rsidRPr="0067724D" w:rsidTr="0030350C">
        <w:tc>
          <w:tcPr>
            <w:tcW w:w="675" w:type="dxa"/>
          </w:tcPr>
          <w:p w:rsidR="00AB5D22" w:rsidRPr="0067724D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AB5D22" w:rsidRPr="0067724D" w:rsidRDefault="00AB5D22" w:rsidP="001E6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антикоррупционной работе и результатах антикоррупционной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ЦПО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1E6D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 </w:t>
            </w:r>
          </w:p>
        </w:tc>
        <w:tc>
          <w:tcPr>
            <w:tcW w:w="2693" w:type="dxa"/>
          </w:tcPr>
          <w:p w:rsidR="00AB5D22" w:rsidRPr="0067724D" w:rsidRDefault="00AB5D22" w:rsidP="001E6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1E6D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E6D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AB5D22" w:rsidRDefault="0088115A" w:rsidP="008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комплексной безопасности Бабнищев А.Н.</w:t>
            </w:r>
          </w:p>
          <w:p w:rsidR="0088115A" w:rsidRPr="0067724D" w:rsidRDefault="0088115A" w:rsidP="00881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D22" w:rsidRPr="0067724D" w:rsidTr="0030350C">
        <w:tc>
          <w:tcPr>
            <w:tcW w:w="675" w:type="dxa"/>
          </w:tcPr>
          <w:p w:rsidR="00AB5D22" w:rsidRPr="0067724D" w:rsidRDefault="00AB5D22" w:rsidP="00AB5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AB5D22" w:rsidRPr="0067724D" w:rsidRDefault="00AB5D22" w:rsidP="00F06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</w:t>
            </w:r>
            <w:r w:rsidR="00F06E39">
              <w:rPr>
                <w:rFonts w:ascii="Times New Roman" w:hAnsi="Times New Roman" w:cs="Times New Roman"/>
                <w:sz w:val="28"/>
                <w:szCs w:val="28"/>
              </w:rPr>
              <w:t>работы ЦПО Самарской области по противодействию коррупции на 2023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B5D22" w:rsidRPr="0067724D" w:rsidRDefault="00AB5D22" w:rsidP="001E6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1E6D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D79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AB5D22" w:rsidRDefault="0088115A" w:rsidP="0088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комплексной безопасности Бабнищев А.Н.</w:t>
            </w:r>
          </w:p>
          <w:p w:rsidR="0088115A" w:rsidRPr="0067724D" w:rsidRDefault="0088115A" w:rsidP="00881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008" w:rsidRDefault="00683008" w:rsidP="006830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008" w:rsidRDefault="00683008" w:rsidP="006830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решению председателя комиссии по противодействию коррупции в </w:t>
      </w:r>
      <w:r w:rsidR="00154923">
        <w:rPr>
          <w:rFonts w:ascii="Times New Roman" w:hAnsi="Times New Roman" w:cs="Times New Roman"/>
          <w:color w:val="000000"/>
          <w:sz w:val="28"/>
          <w:szCs w:val="28"/>
        </w:rPr>
        <w:t>ЦПО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94C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противодействию коррупции в </w:t>
      </w:r>
      <w:r w:rsidR="00154923">
        <w:rPr>
          <w:rFonts w:ascii="Times New Roman" w:hAnsi="Times New Roman" w:cs="Times New Roman"/>
          <w:color w:val="000000"/>
          <w:sz w:val="28"/>
          <w:szCs w:val="28"/>
        </w:rPr>
        <w:t>ЦПО Самарской области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1E6DF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E194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изменен, на ежеквартальных заседаниях </w:t>
      </w:r>
      <w:r w:rsidRPr="0067724D">
        <w:rPr>
          <w:rFonts w:ascii="Times New Roman" w:hAnsi="Times New Roman" w:cs="Times New Roman"/>
          <w:color w:val="000000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54923">
        <w:rPr>
          <w:rFonts w:ascii="Times New Roman" w:hAnsi="Times New Roman" w:cs="Times New Roman"/>
          <w:color w:val="000000"/>
          <w:sz w:val="28"/>
          <w:szCs w:val="28"/>
        </w:rPr>
        <w:t>ЦПО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рассмотрены внеплановые вопросы.</w:t>
      </w:r>
    </w:p>
    <w:p w:rsidR="00683008" w:rsidRDefault="00683008" w:rsidP="006830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1E6DF0" w:rsidRDefault="001E6DF0" w:rsidP="006830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1E6DF0" w:rsidRDefault="001E6DF0" w:rsidP="006830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1E6DF0" w:rsidRDefault="00056E28" w:rsidP="001E6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комплексной безопасности</w:t>
      </w:r>
      <w:r w:rsidR="001E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6D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А.Н. Бабнищев</w:t>
      </w:r>
    </w:p>
    <w:p w:rsidR="001E6DF0" w:rsidRPr="00845A21" w:rsidRDefault="001E6DF0" w:rsidP="006830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sectPr w:rsidR="001E6DF0" w:rsidRPr="00845A21" w:rsidSect="00223A3D">
      <w:headerReference w:type="default" r:id="rId6"/>
      <w:pgSz w:w="16838" w:h="11906" w:orient="landscape"/>
      <w:pgMar w:top="851" w:right="962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4E" w:rsidRDefault="005A044E">
      <w:pPr>
        <w:spacing w:after="0" w:line="240" w:lineRule="auto"/>
      </w:pPr>
      <w:r>
        <w:separator/>
      </w:r>
    </w:p>
  </w:endnote>
  <w:endnote w:type="continuationSeparator" w:id="0">
    <w:p w:rsidR="005A044E" w:rsidRDefault="005A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4E" w:rsidRDefault="005A044E">
      <w:pPr>
        <w:spacing w:after="0" w:line="240" w:lineRule="auto"/>
      </w:pPr>
      <w:r>
        <w:separator/>
      </w:r>
    </w:p>
  </w:footnote>
  <w:footnote w:type="continuationSeparator" w:id="0">
    <w:p w:rsidR="005A044E" w:rsidRDefault="005A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820067"/>
      <w:docPartObj>
        <w:docPartGallery w:val="Page Numbers (Top of Page)"/>
        <w:docPartUnique/>
      </w:docPartObj>
    </w:sdtPr>
    <w:sdtEndPr/>
    <w:sdtContent>
      <w:p w:rsidR="001263C7" w:rsidRDefault="006830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63C7" w:rsidRDefault="005A04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08"/>
    <w:rsid w:val="00056E28"/>
    <w:rsid w:val="00063B19"/>
    <w:rsid w:val="00154923"/>
    <w:rsid w:val="001E6DF0"/>
    <w:rsid w:val="002D0826"/>
    <w:rsid w:val="0030350C"/>
    <w:rsid w:val="00357975"/>
    <w:rsid w:val="00384898"/>
    <w:rsid w:val="003B71E2"/>
    <w:rsid w:val="003E207D"/>
    <w:rsid w:val="00437893"/>
    <w:rsid w:val="00496B71"/>
    <w:rsid w:val="004D01B2"/>
    <w:rsid w:val="004D0569"/>
    <w:rsid w:val="005A044E"/>
    <w:rsid w:val="005C77ED"/>
    <w:rsid w:val="00616C85"/>
    <w:rsid w:val="006555C8"/>
    <w:rsid w:val="00676A56"/>
    <w:rsid w:val="00683008"/>
    <w:rsid w:val="006C73F9"/>
    <w:rsid w:val="006D5F39"/>
    <w:rsid w:val="00856743"/>
    <w:rsid w:val="0088115A"/>
    <w:rsid w:val="008D416C"/>
    <w:rsid w:val="00900ECE"/>
    <w:rsid w:val="00905CA3"/>
    <w:rsid w:val="009469C6"/>
    <w:rsid w:val="009C62CD"/>
    <w:rsid w:val="009D5993"/>
    <w:rsid w:val="009F59CC"/>
    <w:rsid w:val="00A762B1"/>
    <w:rsid w:val="00A8373F"/>
    <w:rsid w:val="00AB5D22"/>
    <w:rsid w:val="00B25646"/>
    <w:rsid w:val="00BD7ABF"/>
    <w:rsid w:val="00C2697B"/>
    <w:rsid w:val="00C671F2"/>
    <w:rsid w:val="00D5546F"/>
    <w:rsid w:val="00D872A4"/>
    <w:rsid w:val="00DA6EDA"/>
    <w:rsid w:val="00DD3536"/>
    <w:rsid w:val="00E12967"/>
    <w:rsid w:val="00E24699"/>
    <w:rsid w:val="00F01A40"/>
    <w:rsid w:val="00F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0ECE2-4244-407B-A21C-343DAC0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Брыкина</dc:creator>
  <cp:keywords/>
  <dc:description/>
  <cp:lastModifiedBy>Бабнищев Александр Николаевич</cp:lastModifiedBy>
  <cp:revision>18</cp:revision>
  <dcterms:created xsi:type="dcterms:W3CDTF">2018-12-07T08:24:00Z</dcterms:created>
  <dcterms:modified xsi:type="dcterms:W3CDTF">2023-02-14T08:38:00Z</dcterms:modified>
</cp:coreProperties>
</file>