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527E" w14:textId="77777777" w:rsidR="007D56CA" w:rsidRPr="009C6136" w:rsidRDefault="007D56CA" w:rsidP="007D56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В министерство образования и науки</w:t>
      </w:r>
    </w:p>
    <w:p w14:paraId="37AD76C7" w14:textId="77777777" w:rsidR="007D56CA" w:rsidRPr="009C6136" w:rsidRDefault="007D56CA" w:rsidP="007D56CA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14:paraId="14B28351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F6477CB" w14:textId="77777777" w:rsidR="007D56CA" w:rsidRPr="002A0E71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C547784" w14:textId="77777777" w:rsidR="007D56CA" w:rsidRPr="007B2244" w:rsidRDefault="007D56CA" w:rsidP="007D56CA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(фамилия, имя, отчество (при наличии) заявителя)</w:t>
      </w:r>
    </w:p>
    <w:p w14:paraId="7F79FBCF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BE33F5" w14:textId="77777777" w:rsidR="007D56CA" w:rsidRPr="00DE6018" w:rsidRDefault="007D56CA" w:rsidP="007D56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(адрес места жительства, телефон) </w:t>
      </w:r>
    </w:p>
    <w:p w14:paraId="6CDBE5F0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B112145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B364249" w14:textId="77777777" w:rsidR="007D56CA" w:rsidRPr="00401263" w:rsidRDefault="007D56CA" w:rsidP="007D56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(адрес электронной почты)</w:t>
      </w:r>
    </w:p>
    <w:p w14:paraId="1B99CBC7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2B6270" w14:textId="77777777" w:rsidR="007D56CA" w:rsidRPr="002A0E71" w:rsidRDefault="007D56CA" w:rsidP="007D56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96C5806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</w:rPr>
      </w:pPr>
      <w:r w:rsidRPr="007B22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реквизиты документа, удостоверяющего личность</w:t>
      </w:r>
      <w:r w:rsidRPr="007B2244">
        <w:rPr>
          <w:rFonts w:ascii="Times New Roman" w:hAnsi="Times New Roman" w:cs="Times New Roman"/>
        </w:rPr>
        <w:t>)</w:t>
      </w:r>
    </w:p>
    <w:p w14:paraId="4C79C967" w14:textId="77777777" w:rsidR="007D56CA" w:rsidRPr="00DE6018" w:rsidRDefault="007D56CA" w:rsidP="007D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7304B8E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7E2145">
        <w:rPr>
          <w:rFonts w:ascii="Times New Roman" w:hAnsi="Times New Roman" w:cs="Times New Roman"/>
          <w:bCs/>
        </w:rPr>
        <w:t>(иде</w:t>
      </w:r>
      <w:r>
        <w:rPr>
          <w:rFonts w:ascii="Times New Roman" w:hAnsi="Times New Roman" w:cs="Times New Roman"/>
          <w:bCs/>
        </w:rPr>
        <w:t>нтификационный номер налогоплательщика)</w:t>
      </w:r>
    </w:p>
    <w:p w14:paraId="12CF904F" w14:textId="77777777" w:rsidR="007D56CA" w:rsidRDefault="007D56CA" w:rsidP="007D56CA">
      <w:pPr>
        <w:pStyle w:val="ConsPlusNonforma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</w:t>
      </w:r>
    </w:p>
    <w:p w14:paraId="3FDFD4C8" w14:textId="77777777" w:rsidR="007D56CA" w:rsidRPr="007E2145" w:rsidRDefault="007D56CA" w:rsidP="007D56CA">
      <w:pPr>
        <w:pStyle w:val="ConsPlusNonforma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(страховой номер индивидуального лицевого счета)</w:t>
      </w:r>
    </w:p>
    <w:p w14:paraId="08F2CB56" w14:textId="77777777" w:rsidR="007D56CA" w:rsidRDefault="007D56CA" w:rsidP="007D56C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F4B13" w14:textId="77777777" w:rsidR="007D56CA" w:rsidRDefault="007D56CA" w:rsidP="007D56C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017E0" w14:textId="77777777" w:rsidR="007D56CA" w:rsidRPr="00B979A4" w:rsidRDefault="007D56CA" w:rsidP="007D56C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9A4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0DC0F5DF" w14:textId="77777777" w:rsidR="007D56CA" w:rsidRPr="00E75B2C" w:rsidRDefault="007D56CA" w:rsidP="007D56CA">
      <w:pPr>
        <w:jc w:val="center"/>
        <w:rPr>
          <w:sz w:val="26"/>
          <w:szCs w:val="26"/>
        </w:rPr>
      </w:pPr>
      <w:r w:rsidRPr="00E75B2C">
        <w:rPr>
          <w:bCs/>
          <w:sz w:val="26"/>
          <w:szCs w:val="26"/>
        </w:rPr>
        <w:t xml:space="preserve">об аттестации гражданина в качестве эксперта, привлекаемого </w:t>
      </w:r>
      <w:r w:rsidRPr="00E75B2C">
        <w:rPr>
          <w:sz w:val="26"/>
          <w:szCs w:val="26"/>
        </w:rPr>
        <w:t>министерством образования и науки Самарской области к осуществлению экспертизы в целях федерального государственного контроля (надзора) в сфере образования</w:t>
      </w:r>
    </w:p>
    <w:p w14:paraId="3EA52B7A" w14:textId="77777777" w:rsidR="007D56CA" w:rsidRPr="002A0E71" w:rsidRDefault="007D56CA" w:rsidP="007D56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14:paraId="6181BB63" w14:textId="77777777" w:rsidR="007D56CA" w:rsidRPr="00E75B2C" w:rsidRDefault="007D56CA" w:rsidP="007D56CA">
      <w:pPr>
        <w:ind w:firstLine="708"/>
        <w:jc w:val="both"/>
        <w:rPr>
          <w:sz w:val="26"/>
          <w:szCs w:val="26"/>
        </w:rPr>
      </w:pPr>
      <w:r w:rsidRPr="00E75B2C">
        <w:rPr>
          <w:sz w:val="26"/>
          <w:szCs w:val="26"/>
        </w:rPr>
        <w:t>Прошу аттестовать меня в качестве эксперта, привлекаемого министерством образования и науки Самарской области к осуществлению экспертизы в целях федерального государственного контроля (надзора) в сфере образования по следующему виду экспертизы</w:t>
      </w:r>
      <w:r w:rsidRPr="00E75B2C">
        <w:rPr>
          <w:rStyle w:val="a5"/>
          <w:sz w:val="26"/>
          <w:szCs w:val="26"/>
        </w:rPr>
        <w:footnoteReference w:id="1"/>
      </w:r>
      <w:r w:rsidRPr="00E75B2C">
        <w:rPr>
          <w:sz w:val="26"/>
          <w:szCs w:val="26"/>
        </w:rPr>
        <w:t xml:space="preserve">: </w:t>
      </w:r>
    </w:p>
    <w:p w14:paraId="48FEBD86" w14:textId="77777777" w:rsidR="007D56CA" w:rsidRPr="009C6136" w:rsidRDefault="007D56CA" w:rsidP="007D56CA">
      <w:pPr>
        <w:ind w:firstLine="709"/>
        <w:jc w:val="both"/>
        <w:rPr>
          <w:b/>
          <w:sz w:val="26"/>
          <w:szCs w:val="26"/>
        </w:rPr>
      </w:pPr>
      <w:r w:rsidRPr="009C6136">
        <w:rPr>
          <w:b/>
          <w:sz w:val="26"/>
          <w:szCs w:val="26"/>
        </w:rPr>
        <w:t xml:space="preserve">□ </w:t>
      </w:r>
      <w:r w:rsidRPr="009C6136">
        <w:rPr>
          <w:bCs/>
          <w:sz w:val="26"/>
          <w:szCs w:val="26"/>
        </w:rPr>
        <w:t>эк</w:t>
      </w:r>
      <w:r w:rsidRPr="009C6136">
        <w:rPr>
          <w:sz w:val="26"/>
          <w:szCs w:val="26"/>
        </w:rPr>
        <w:t>спертиза соблюдения обязательных требований, установленных законодательством об образовании, за исключением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</w:t>
      </w:r>
    </w:p>
    <w:p w14:paraId="6FB9A17B" w14:textId="77777777" w:rsidR="007D56CA" w:rsidRPr="009C6136" w:rsidRDefault="007D56CA" w:rsidP="007D56CA">
      <w:pPr>
        <w:ind w:firstLine="709"/>
        <w:jc w:val="both"/>
        <w:rPr>
          <w:b/>
          <w:sz w:val="26"/>
          <w:szCs w:val="26"/>
        </w:rPr>
      </w:pPr>
      <w:r w:rsidRPr="009C6136">
        <w:rPr>
          <w:b/>
          <w:sz w:val="26"/>
          <w:szCs w:val="26"/>
        </w:rPr>
        <w:t xml:space="preserve">□ </w:t>
      </w:r>
      <w:r w:rsidRPr="009C6136">
        <w:rPr>
          <w:bCs/>
          <w:sz w:val="26"/>
          <w:szCs w:val="26"/>
        </w:rPr>
        <w:t>э</w:t>
      </w:r>
      <w:r w:rsidRPr="009C6136">
        <w:rPr>
          <w:sz w:val="26"/>
          <w:szCs w:val="26"/>
        </w:rPr>
        <w:t>кспертиза соблюдения лицензионных требований к образовательной деятельности</w:t>
      </w:r>
    </w:p>
    <w:p w14:paraId="3F74E9CA" w14:textId="77777777" w:rsidR="007D56CA" w:rsidRPr="009C6136" w:rsidRDefault="007D56CA" w:rsidP="007D56CA">
      <w:pPr>
        <w:ind w:right="-143" w:firstLine="709"/>
        <w:jc w:val="both"/>
        <w:rPr>
          <w:sz w:val="26"/>
          <w:szCs w:val="26"/>
        </w:rPr>
      </w:pPr>
      <w:r w:rsidRPr="009C6136">
        <w:rPr>
          <w:b/>
          <w:sz w:val="26"/>
          <w:szCs w:val="26"/>
        </w:rPr>
        <w:t xml:space="preserve">□ </w:t>
      </w:r>
      <w:r w:rsidRPr="009C6136">
        <w:rPr>
          <w:bCs/>
          <w:sz w:val="26"/>
          <w:szCs w:val="26"/>
        </w:rPr>
        <w:t>э</w:t>
      </w:r>
      <w:r w:rsidRPr="009C6136">
        <w:rPr>
          <w:sz w:val="26"/>
          <w:szCs w:val="26"/>
        </w:rPr>
        <w:t>кспертиза соблюдения требований, установленных федеральными государственными образовательными стандартами, и требований к выполнению аккредитационных показателей</w:t>
      </w:r>
    </w:p>
    <w:p w14:paraId="0339B8D6" w14:textId="77777777" w:rsidR="007D56CA" w:rsidRPr="009C6136" w:rsidRDefault="007D56CA" w:rsidP="007D56CA">
      <w:pPr>
        <w:ind w:right="-143" w:firstLine="709"/>
        <w:jc w:val="both"/>
        <w:rPr>
          <w:sz w:val="26"/>
          <w:szCs w:val="26"/>
        </w:rPr>
      </w:pPr>
    </w:p>
    <w:p w14:paraId="5874A409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К настоящему заявлению прилагаю следующие документы и (или) сведения</w:t>
      </w:r>
      <w:r w:rsidRPr="009C6136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9C6136">
        <w:rPr>
          <w:rFonts w:ascii="Times New Roman" w:hAnsi="Times New Roman" w:cs="Times New Roman"/>
          <w:sz w:val="26"/>
          <w:szCs w:val="26"/>
        </w:rPr>
        <w:t>:</w:t>
      </w:r>
    </w:p>
    <w:p w14:paraId="0DC5D341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 xml:space="preserve">□ копия </w:t>
      </w:r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</w:t>
      </w:r>
      <w:r w:rsidRPr="009C6136">
        <w:rPr>
          <w:rFonts w:ascii="Times New Roman" w:hAnsi="Times New Roman" w:cs="Times New Roman"/>
          <w:sz w:val="26"/>
          <w:szCs w:val="26"/>
        </w:rPr>
        <w:t>;</w:t>
      </w:r>
    </w:p>
    <w:p w14:paraId="794610E5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 xml:space="preserve">□ копия документа, подтверждающего </w:t>
      </w:r>
      <w:r w:rsidRPr="009C6136">
        <w:rPr>
          <w:rFonts w:ascii="Times New Roman" w:hAnsi="Times New Roman" w:cs="Times New Roman"/>
          <w:bCs/>
          <w:sz w:val="26"/>
          <w:szCs w:val="26"/>
        </w:rPr>
        <w:t>идентификационный номер налогоплательщика;</w:t>
      </w:r>
    </w:p>
    <w:p w14:paraId="10030872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□ копия документа, подтверждающего страховой номер индивидуального лицевого счета;</w:t>
      </w:r>
    </w:p>
    <w:p w14:paraId="5F67BC94" w14:textId="77777777" w:rsidR="007D56CA" w:rsidRPr="009C6136" w:rsidRDefault="007D56CA" w:rsidP="007D56CA">
      <w:pPr>
        <w:ind w:firstLine="708"/>
        <w:jc w:val="both"/>
        <w:rPr>
          <w:sz w:val="26"/>
          <w:szCs w:val="26"/>
        </w:rPr>
      </w:pPr>
      <w:r w:rsidRPr="009C6136">
        <w:rPr>
          <w:sz w:val="26"/>
          <w:szCs w:val="26"/>
        </w:rPr>
        <w:t>□ копия документа об образовании;</w:t>
      </w:r>
    </w:p>
    <w:p w14:paraId="29BA5854" w14:textId="77777777" w:rsidR="007D56CA" w:rsidRPr="009C6136" w:rsidRDefault="007D56CA" w:rsidP="007D56CA">
      <w:pPr>
        <w:ind w:firstLine="708"/>
        <w:jc w:val="both"/>
        <w:rPr>
          <w:sz w:val="26"/>
          <w:szCs w:val="26"/>
        </w:rPr>
      </w:pPr>
      <w:r w:rsidRPr="009C6136">
        <w:rPr>
          <w:sz w:val="26"/>
          <w:szCs w:val="26"/>
        </w:rPr>
        <w:lastRenderedPageBreak/>
        <w:t>□ копия трудовой книжки и (или) сведения из трудовой книжки, подтверждающие должность и стаж работы в должности;</w:t>
      </w:r>
    </w:p>
    <w:p w14:paraId="6CDB4AD5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□ копия документа, подтверждающего опыт работы в качестве эксперта, привлекаемого министерством образования к проведению мероприятий по контролю в сфере образования в рамках федерального государственного надзора в сфере образования и (или) федерального контроля качества образования и (или) лицензионного контроля, либо к осуществлению экспертизы в целях федерального государственного контроля (надзора) в сфере образования (при наличии);</w:t>
      </w:r>
    </w:p>
    <w:p w14:paraId="33D2AFB0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□ согласие на обработку и публикацию персональных данных в реестре аттестованных экспертов министерства образования и науки Самарской области.</w:t>
      </w:r>
    </w:p>
    <w:p w14:paraId="34AAB267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8AED7E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Заявляю о согласии на обработку моих персональных данных, содержащихся в заявлении и прилагаемых к нему документах, в порядке, установленном законодательством Российской Федерации о персональных данных.</w:t>
      </w:r>
    </w:p>
    <w:p w14:paraId="53C5A69B" w14:textId="77777777" w:rsidR="007D56CA" w:rsidRPr="009C6136" w:rsidRDefault="007D56CA" w:rsidP="007D56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956C1D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Заявляю об участии в квалификационном экзамене</w:t>
      </w:r>
      <w:r w:rsidRPr="009C6136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14:paraId="5F616C46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□ в очной форме</w:t>
      </w:r>
    </w:p>
    <w:p w14:paraId="3783AE2B" w14:textId="77777777" w:rsidR="007D56CA" w:rsidRPr="009C6136" w:rsidRDefault="007D56CA" w:rsidP="007D56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136">
        <w:rPr>
          <w:rFonts w:ascii="Times New Roman" w:hAnsi="Times New Roman" w:cs="Times New Roman"/>
          <w:sz w:val="26"/>
          <w:szCs w:val="26"/>
        </w:rPr>
        <w:t>□ в дистанционной форме</w:t>
      </w:r>
    </w:p>
    <w:p w14:paraId="51BD814F" w14:textId="77777777" w:rsidR="007D56CA" w:rsidRPr="003E7472" w:rsidRDefault="007D56CA" w:rsidP="007D56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169DCC" w14:textId="77777777" w:rsidR="007D56CA" w:rsidRDefault="007D56CA" w:rsidP="007D56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B07CBD" w14:textId="77777777" w:rsidR="007D56CA" w:rsidRDefault="007D56CA" w:rsidP="007D56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E5293" w14:textId="77777777" w:rsidR="007D56CA" w:rsidRDefault="007D56CA" w:rsidP="007D56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A2AB3F" w14:textId="77777777" w:rsidR="007D56CA" w:rsidRDefault="007D56CA" w:rsidP="007D56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903B33" w14:textId="77777777" w:rsidR="007D56CA" w:rsidRDefault="007D56CA" w:rsidP="007D56C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0E71">
        <w:rPr>
          <w:sz w:val="28"/>
          <w:szCs w:val="28"/>
        </w:rPr>
        <w:t>__</w:t>
      </w:r>
      <w:r>
        <w:rPr>
          <w:sz w:val="28"/>
          <w:szCs w:val="28"/>
        </w:rPr>
        <w:t xml:space="preserve">__» </w:t>
      </w:r>
      <w:r w:rsidRPr="002A0E71">
        <w:rPr>
          <w:sz w:val="28"/>
          <w:szCs w:val="28"/>
        </w:rPr>
        <w:t>_____________ 20__</w:t>
      </w:r>
      <w:r>
        <w:rPr>
          <w:sz w:val="28"/>
          <w:szCs w:val="28"/>
        </w:rPr>
        <w:t>__</w:t>
      </w:r>
      <w:r w:rsidRPr="002A0E71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___________/ _________________</w:t>
      </w:r>
    </w:p>
    <w:p w14:paraId="663BC68D" w14:textId="77777777" w:rsidR="007D56CA" w:rsidRPr="00C32B23" w:rsidRDefault="007D56CA" w:rsidP="007D56CA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(Ф.И.О.)</w:t>
      </w:r>
    </w:p>
    <w:p w14:paraId="1E3D03D0" w14:textId="77777777" w:rsidR="007D56CA" w:rsidRDefault="007D56CA" w:rsidP="007D56CA">
      <w:pPr>
        <w:pStyle w:val="ConsPlusNonformat"/>
      </w:pPr>
    </w:p>
    <w:p w14:paraId="00431BEF" w14:textId="6EB3363C" w:rsidR="00970E3B" w:rsidRDefault="00970E3B"/>
    <w:sectPr w:rsidR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CCD0" w14:textId="77777777" w:rsidR="007B0470" w:rsidRDefault="007B0470" w:rsidP="007D56CA">
      <w:r>
        <w:separator/>
      </w:r>
    </w:p>
  </w:endnote>
  <w:endnote w:type="continuationSeparator" w:id="0">
    <w:p w14:paraId="1D1667A5" w14:textId="77777777" w:rsidR="007B0470" w:rsidRDefault="007B0470" w:rsidP="007D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CB6" w14:textId="77777777" w:rsidR="007B0470" w:rsidRDefault="007B0470" w:rsidP="007D56CA">
      <w:r>
        <w:separator/>
      </w:r>
    </w:p>
  </w:footnote>
  <w:footnote w:type="continuationSeparator" w:id="0">
    <w:p w14:paraId="2801C278" w14:textId="77777777" w:rsidR="007B0470" w:rsidRDefault="007B0470" w:rsidP="007D56CA">
      <w:r>
        <w:continuationSeparator/>
      </w:r>
    </w:p>
  </w:footnote>
  <w:footnote w:id="1">
    <w:p w14:paraId="25C80E51" w14:textId="77777777" w:rsidR="007D56CA" w:rsidRDefault="007D56CA" w:rsidP="007D56CA">
      <w:pPr>
        <w:pStyle w:val="a3"/>
      </w:pPr>
      <w:r>
        <w:rPr>
          <w:rStyle w:val="a5"/>
        </w:rPr>
        <w:footnoteRef/>
      </w:r>
      <w:r>
        <w:t xml:space="preserve"> Нужное отметить в квадрате</w:t>
      </w:r>
    </w:p>
  </w:footnote>
  <w:footnote w:id="2">
    <w:p w14:paraId="06DA0568" w14:textId="77777777" w:rsidR="007D56CA" w:rsidRDefault="007D56CA" w:rsidP="007D56CA">
      <w:pPr>
        <w:pStyle w:val="a3"/>
      </w:pPr>
      <w:r>
        <w:rPr>
          <w:rStyle w:val="a5"/>
        </w:rPr>
        <w:footnoteRef/>
      </w:r>
      <w:r>
        <w:t xml:space="preserve"> Нужное отметить в квадрате</w:t>
      </w:r>
    </w:p>
  </w:footnote>
  <w:footnote w:id="3">
    <w:p w14:paraId="750E214C" w14:textId="77777777" w:rsidR="007D56CA" w:rsidRDefault="007D56CA" w:rsidP="007D56CA">
      <w:pPr>
        <w:pStyle w:val="a3"/>
      </w:pPr>
      <w:r>
        <w:rPr>
          <w:rStyle w:val="a5"/>
        </w:rPr>
        <w:footnoteRef/>
      </w:r>
      <w:r>
        <w:t xml:space="preserve"> Нужное отметить в квадрате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57"/>
    <w:rsid w:val="000E2F88"/>
    <w:rsid w:val="0064316C"/>
    <w:rsid w:val="007B0470"/>
    <w:rsid w:val="007D56CA"/>
    <w:rsid w:val="00921257"/>
    <w:rsid w:val="009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77A54-8999-47BB-99BB-70036B6B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56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D56C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D5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D5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2022-02-08T07:52:00Z</dcterms:created>
  <dcterms:modified xsi:type="dcterms:W3CDTF">2022-02-08T07:52:00Z</dcterms:modified>
</cp:coreProperties>
</file>