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85A">
        <w:rPr>
          <w:rFonts w:ascii="Times New Roman" w:hAnsi="Times New Roman" w:cs="Times New Roman"/>
          <w:sz w:val="28"/>
          <w:szCs w:val="28"/>
        </w:rPr>
        <w:t xml:space="preserve">График онлайн-консультаций </w:t>
      </w:r>
    </w:p>
    <w:p w:rsidR="00AB3F2B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85A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B3385A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Default="00C324FF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C67AD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5C3F92" w:rsidTr="00910753">
        <w:tc>
          <w:tcPr>
            <w:tcW w:w="4112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6095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5C3F92" w:rsidTr="00910753">
        <w:tc>
          <w:tcPr>
            <w:tcW w:w="4112" w:type="dxa"/>
          </w:tcPr>
          <w:p w:rsidR="005C3F92" w:rsidRPr="009777C9" w:rsidRDefault="00C324FF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C67A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мая</w:t>
            </w:r>
            <w:r w:rsidR="005C3F92"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(понедельник)</w:t>
            </w:r>
          </w:p>
          <w:p w:rsidR="005C3F92" w:rsidRPr="009777C9" w:rsidRDefault="005C3F92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5C3F92" w:rsidRPr="009777C9" w:rsidRDefault="00910753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F92" w:rsidRPr="009777C9" w:rsidRDefault="005C3F92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9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5C3F92" w:rsidTr="00910753">
        <w:tc>
          <w:tcPr>
            <w:tcW w:w="4112" w:type="dxa"/>
          </w:tcPr>
          <w:p w:rsidR="005C3F92" w:rsidRPr="009777C9" w:rsidRDefault="00C324FF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C67A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мая</w:t>
            </w:r>
            <w:r w:rsidR="005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F92" w:rsidRPr="009777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5C3F92" w:rsidRPr="00977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3F92" w:rsidRPr="009777C9" w:rsidRDefault="005C3F92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5C3F92" w:rsidRPr="009777C9" w:rsidRDefault="00910753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C324FF" w:rsidRDefault="00C324FF" w:rsidP="00C32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профессиональных</w:t>
            </w:r>
          </w:p>
          <w:p w:rsidR="00C324FF" w:rsidRDefault="00C324FF" w:rsidP="00C32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</w:t>
            </w:r>
          </w:p>
          <w:p w:rsidR="005C3F92" w:rsidRPr="009777C9" w:rsidRDefault="00C324FF" w:rsidP="00C3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</w:t>
            </w:r>
          </w:p>
        </w:tc>
      </w:tr>
      <w:tr w:rsidR="005C3F92" w:rsidTr="00910753">
        <w:tc>
          <w:tcPr>
            <w:tcW w:w="4112" w:type="dxa"/>
          </w:tcPr>
          <w:p w:rsidR="005C3F92" w:rsidRPr="009777C9" w:rsidRDefault="00C324FF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5C3F92" w:rsidRPr="0091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мая</w:t>
            </w:r>
            <w:r w:rsidR="005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F92" w:rsidRPr="009777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5C3F92" w:rsidRPr="00977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3F92" w:rsidRPr="009777C9" w:rsidRDefault="005C3F92" w:rsidP="00281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5C3F92" w:rsidRPr="009777C9" w:rsidRDefault="00910753" w:rsidP="00281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C324FF" w:rsidRDefault="005C3F92" w:rsidP="00C3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4FF" w:rsidRPr="00C06A6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5C3F92" w:rsidRPr="00B208A9" w:rsidRDefault="00C324FF" w:rsidP="00C32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06A61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учреждения дополнительного образования детей в </w:t>
            </w:r>
            <w:r w:rsidRPr="00C06A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сфере культуры</w:t>
            </w:r>
            <w:r w:rsidRPr="00C06A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F92" w:rsidTr="00910753">
        <w:tc>
          <w:tcPr>
            <w:tcW w:w="4112" w:type="dxa"/>
          </w:tcPr>
          <w:p w:rsidR="005C3F92" w:rsidRPr="009777C9" w:rsidRDefault="00C324FF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B208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мая</w:t>
            </w:r>
            <w:r w:rsidR="005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F92" w:rsidRPr="009777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5C3F92" w:rsidRPr="00977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3F92" w:rsidRPr="009777C9" w:rsidRDefault="005C3F92" w:rsidP="00C4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5C3F92" w:rsidRPr="009777C9" w:rsidRDefault="00910753" w:rsidP="00C4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C324FF" w:rsidRDefault="00C324FF" w:rsidP="00C3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5C3F92" w:rsidRPr="009777C9" w:rsidRDefault="00C324FF" w:rsidP="00C3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организаций, музыкальный руководитель, инструктор по физической культуре</w:t>
            </w:r>
          </w:p>
        </w:tc>
      </w:tr>
      <w:tr w:rsidR="005C3F92" w:rsidTr="00910753">
        <w:tc>
          <w:tcPr>
            <w:tcW w:w="4112" w:type="dxa"/>
          </w:tcPr>
          <w:p w:rsidR="005C3F92" w:rsidRPr="009777C9" w:rsidRDefault="00C324FF" w:rsidP="00C4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5C3F92" w:rsidRPr="0091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мая</w:t>
            </w:r>
            <w:r w:rsidR="005C3F92"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5C3F92" w:rsidRPr="00977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3F92" w:rsidRPr="009777C9" w:rsidRDefault="005C3F92" w:rsidP="00C4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5C3F92" w:rsidRPr="009777C9" w:rsidRDefault="00910753" w:rsidP="00C4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5C3F92" w:rsidRDefault="005C3F92" w:rsidP="00C47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F92" w:rsidRPr="009777C9" w:rsidRDefault="00C324FF" w:rsidP="0040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F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работающий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адаптированным программам</w:t>
            </w:r>
            <w:r w:rsidR="00405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324FF" w:rsidTr="00910753">
        <w:tc>
          <w:tcPr>
            <w:tcW w:w="4112" w:type="dxa"/>
          </w:tcPr>
          <w:p w:rsidR="00C324FF" w:rsidRPr="009777C9" w:rsidRDefault="00C324FF" w:rsidP="00C3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 мая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(понедельник)</w:t>
            </w:r>
          </w:p>
          <w:p w:rsidR="00C324FF" w:rsidRPr="009777C9" w:rsidRDefault="00C324FF" w:rsidP="00C3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C324FF" w:rsidRPr="009777C9" w:rsidRDefault="00C324FF" w:rsidP="00C3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C324FF" w:rsidRDefault="00C324FF" w:rsidP="00C32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4FF" w:rsidRPr="009777C9" w:rsidRDefault="00C324FF" w:rsidP="00C3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9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</w:tbl>
    <w:p w:rsidR="009777C9" w:rsidRDefault="009777C9" w:rsidP="005C3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F92" w:rsidRPr="00BA2C3E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BA2C3E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BA2C3E">
        <w:rPr>
          <w:b/>
          <w:sz w:val="28"/>
          <w:szCs w:val="28"/>
          <w:lang w:val="en-US"/>
        </w:rPr>
        <w:t>jazz</w:t>
      </w:r>
      <w:r w:rsidRPr="00BA2C3E">
        <w:rPr>
          <w:b/>
          <w:sz w:val="28"/>
          <w:szCs w:val="28"/>
        </w:rPr>
        <w:t>.</w:t>
      </w:r>
      <w:proofErr w:type="spellStart"/>
      <w:r w:rsidRPr="00BA2C3E">
        <w:rPr>
          <w:b/>
          <w:sz w:val="28"/>
          <w:szCs w:val="28"/>
          <w:lang w:val="en-US"/>
        </w:rPr>
        <w:t>sber</w:t>
      </w:r>
      <w:proofErr w:type="spellEnd"/>
      <w:r w:rsidRPr="00BA2C3E">
        <w:rPr>
          <w:b/>
          <w:sz w:val="28"/>
          <w:szCs w:val="28"/>
        </w:rPr>
        <w:t>.</w:t>
      </w:r>
      <w:proofErr w:type="spellStart"/>
      <w:r w:rsidRPr="00BA2C3E">
        <w:rPr>
          <w:b/>
          <w:sz w:val="28"/>
          <w:szCs w:val="28"/>
          <w:lang w:val="en-US"/>
        </w:rPr>
        <w:t>ru</w:t>
      </w:r>
      <w:proofErr w:type="spellEnd"/>
      <w:r w:rsidRPr="00BA2C3E">
        <w:rPr>
          <w:b/>
          <w:sz w:val="28"/>
          <w:szCs w:val="28"/>
        </w:rPr>
        <w:t>)</w:t>
      </w:r>
    </w:p>
    <w:p w:rsidR="005C3F92" w:rsidRPr="00BA2C3E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</w:p>
    <w:p w:rsidR="005C3F92" w:rsidRPr="00BA2C3E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p w:rsidR="00BA2C3E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C3E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BA2C3E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BA2C3E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Default="00405E9E" w:rsidP="005C3F92">
      <w:pPr>
        <w:shd w:val="clear" w:color="auto" w:fill="FFFFFF"/>
        <w:rPr>
          <w:rFonts w:ascii="Arial" w:hAnsi="Arial" w:cs="Arial"/>
          <w:color w:val="000000"/>
        </w:rPr>
      </w:pPr>
      <w:hyperlink r:id="rId5" w:tgtFrame="_blank" w:history="1">
        <w:r w:rsidR="005C3F92">
          <w:rPr>
            <w:rStyle w:val="a9"/>
            <w:rFonts w:ascii="Arial" w:hAnsi="Arial" w:cs="Arial"/>
          </w:rPr>
          <w:t>https://jazz.sber.ru/li8l5u?psw=OEYMDx1UDB5ZVgsZQkAbDVZcFg</w:t>
        </w:r>
      </w:hyperlink>
    </w:p>
    <w:p w:rsidR="005C3F92" w:rsidRPr="009777C9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3F92" w:rsidRPr="0097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20636F"/>
    <w:rsid w:val="00281C76"/>
    <w:rsid w:val="002F4470"/>
    <w:rsid w:val="00302F06"/>
    <w:rsid w:val="003107DF"/>
    <w:rsid w:val="00315959"/>
    <w:rsid w:val="00396158"/>
    <w:rsid w:val="003E2846"/>
    <w:rsid w:val="00405E9E"/>
    <w:rsid w:val="005C3F92"/>
    <w:rsid w:val="005F280E"/>
    <w:rsid w:val="00772EBB"/>
    <w:rsid w:val="00910753"/>
    <w:rsid w:val="009777C9"/>
    <w:rsid w:val="00A11252"/>
    <w:rsid w:val="00AB3F2B"/>
    <w:rsid w:val="00B208A9"/>
    <w:rsid w:val="00B3385A"/>
    <w:rsid w:val="00BA2C3E"/>
    <w:rsid w:val="00C06A61"/>
    <w:rsid w:val="00C324FF"/>
    <w:rsid w:val="00C476FF"/>
    <w:rsid w:val="00C67AD1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Татьяна Владимировна Беломытцева</cp:lastModifiedBy>
  <cp:revision>17</cp:revision>
  <cp:lastPrinted>2022-09-30T10:15:00Z</cp:lastPrinted>
  <dcterms:created xsi:type="dcterms:W3CDTF">2022-09-30T09:42:00Z</dcterms:created>
  <dcterms:modified xsi:type="dcterms:W3CDTF">2023-04-28T11:12:00Z</dcterms:modified>
</cp:coreProperties>
</file>