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DE" w:rsidRDefault="00824CDE" w:rsidP="00824CDE">
      <w:pPr>
        <w:rPr>
          <w:rFonts w:ascii="Times New Roman" w:hAnsi="Times New Roman"/>
          <w:sz w:val="24"/>
          <w:szCs w:val="24"/>
        </w:rPr>
      </w:pPr>
    </w:p>
    <w:p w:rsidR="00824CDE" w:rsidRPr="003D1D8E" w:rsidRDefault="00824CDE" w:rsidP="00824CDE">
      <w:pPr>
        <w:tabs>
          <w:tab w:val="left" w:pos="4019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1D8E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№ 1</w:t>
      </w:r>
    </w:p>
    <w:p w:rsidR="00824CDE" w:rsidRPr="003D1D8E" w:rsidRDefault="00824CDE" w:rsidP="00824CDE">
      <w:pPr>
        <w:tabs>
          <w:tab w:val="left" w:pos="4019"/>
        </w:tabs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D1D8E">
        <w:rPr>
          <w:rFonts w:ascii="Times New Roman" w:hAnsi="Times New Roman"/>
          <w:sz w:val="28"/>
          <w:szCs w:val="28"/>
        </w:rPr>
        <w:t>к Положению</w:t>
      </w:r>
    </w:p>
    <w:p w:rsidR="00824CDE" w:rsidRPr="003D1D8E" w:rsidRDefault="00824CDE" w:rsidP="00824CDE">
      <w:pPr>
        <w:tabs>
          <w:tab w:val="left" w:pos="4019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24CDE" w:rsidRDefault="00824CDE" w:rsidP="00824CDE">
      <w:pPr>
        <w:ind w:right="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D0AFA" w:rsidRDefault="00824CDE" w:rsidP="001D0A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AFA">
        <w:rPr>
          <w:rFonts w:ascii="Times New Roman" w:hAnsi="Times New Roman"/>
          <w:b/>
          <w:sz w:val="28"/>
          <w:szCs w:val="28"/>
        </w:rPr>
        <w:t>Перечень профессиональных направлений</w:t>
      </w:r>
      <w:r w:rsidR="001D0AFA" w:rsidRPr="001D0AFA">
        <w:rPr>
          <w:rFonts w:ascii="Times New Roman" w:hAnsi="Times New Roman"/>
          <w:b/>
          <w:sz w:val="28"/>
          <w:szCs w:val="28"/>
        </w:rPr>
        <w:t xml:space="preserve"> проекта</w:t>
      </w:r>
      <w:r w:rsidR="001D0A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0AFA" w:rsidRPr="003D1D8E">
        <w:rPr>
          <w:rFonts w:ascii="Times New Roman" w:hAnsi="Times New Roman"/>
          <w:b/>
          <w:sz w:val="28"/>
          <w:szCs w:val="28"/>
        </w:rPr>
        <w:t>по ранней профессиональной ориентации учащихся 6</w:t>
      </w:r>
      <w:r w:rsidR="001D0AFA">
        <w:rPr>
          <w:rFonts w:ascii="Times New Roman" w:hAnsi="Times New Roman"/>
          <w:b/>
          <w:sz w:val="28"/>
          <w:szCs w:val="28"/>
        </w:rPr>
        <w:t xml:space="preserve"> – </w:t>
      </w:r>
      <w:r w:rsidR="001D0AFA" w:rsidRPr="003D1D8E">
        <w:rPr>
          <w:rFonts w:ascii="Times New Roman" w:hAnsi="Times New Roman"/>
          <w:b/>
          <w:sz w:val="28"/>
          <w:szCs w:val="28"/>
        </w:rPr>
        <w:t>11</w:t>
      </w:r>
      <w:r w:rsidR="001D0AFA">
        <w:rPr>
          <w:rFonts w:ascii="Times New Roman" w:hAnsi="Times New Roman"/>
          <w:b/>
          <w:sz w:val="28"/>
          <w:szCs w:val="28"/>
        </w:rPr>
        <w:t>-х</w:t>
      </w:r>
      <w:r w:rsidR="001D0AFA" w:rsidRPr="003D1D8E">
        <w:rPr>
          <w:rFonts w:ascii="Times New Roman" w:hAnsi="Times New Roman"/>
          <w:b/>
          <w:sz w:val="28"/>
          <w:szCs w:val="28"/>
        </w:rPr>
        <w:t xml:space="preserve"> классов общеобразовательных организаций «Билет в будущее» </w:t>
      </w:r>
    </w:p>
    <w:p w:rsidR="001D0AFA" w:rsidRPr="003D1D8E" w:rsidRDefault="001D0AFA" w:rsidP="001D0AF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1D8E">
        <w:rPr>
          <w:rFonts w:ascii="Times New Roman" w:hAnsi="Times New Roman"/>
          <w:b/>
          <w:sz w:val="28"/>
          <w:szCs w:val="28"/>
        </w:rPr>
        <w:t>на территории Самарской области в 202</w:t>
      </w:r>
      <w:r>
        <w:rPr>
          <w:rFonts w:ascii="Times New Roman" w:hAnsi="Times New Roman"/>
          <w:b/>
          <w:sz w:val="28"/>
          <w:szCs w:val="28"/>
        </w:rPr>
        <w:t>1</w:t>
      </w:r>
      <w:r w:rsidRPr="003D1D8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24CDE" w:rsidRDefault="00824CDE" w:rsidP="00824CD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3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5703"/>
        <w:gridCol w:w="2240"/>
      </w:tblGrid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Нумерация внутри группы 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Профессиональное 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B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Профессиональных направлений</w:t>
            </w:r>
          </w:p>
        </w:tc>
      </w:tr>
      <w:tr w:rsidR="00824CDE" w:rsidTr="003241C5">
        <w:trPr>
          <w:trHeight w:val="2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B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Врач паллиативной медицины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Терапевт (Врач персонифицированной медицины)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Врач-онколог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Диетолог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Фармацевт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Стоматолог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Хирург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Микробиолог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Вирусолог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Врач-исследователь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Фармаколог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по доклиническим исследованиям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Тканевый инженер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Биоинформатик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Менеджер медицинского учреждения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Сетевой врач (врач телемедицины)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Генетик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Психолог-исследователь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Фельдшер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Анестезиолог-реаниматолог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Ветеринар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Врач-гериатр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Врач-радиолог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Гемеопат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Массажист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Остеопат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охране окружающей среды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альтернативной энергетики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Биотехнолог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Фитопатолог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Арборист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Метеоролог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Картограф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Инженер по лесопользованию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лесовосстановлению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Медицинская сестра / медицинский брат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экологической безопасности природных комплексов (Топ-50 СПО)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Здоровая среда</w:t>
            </w:r>
          </w:p>
        </w:tc>
      </w:tr>
      <w:tr w:rsidR="00824CDE" w:rsidTr="003241C5">
        <w:trPr>
          <w:trHeight w:val="2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B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BIM-инженер-проектировщик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прочнист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эксплуатации зданий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Инженер-электроэнергетик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Транспортный планировщик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Архитектор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Дизайнер городской среды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Ландшафтный дизайнер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Девелопер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Сити-менеджер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взаимодействию с населением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земельно-имущественным отношениям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Агент по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вентиляционных систем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городского кадастра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механизации и автоматизации строительства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содержанию и ремонту автомобильных дорог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Инженер-строитель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Менеджер строительного проекта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Проектировщик 3D-печати в строительстве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по доступной среде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Урбанист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созданию инфраструктуры «умного города»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Прораб-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вотчер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Автокриминалист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путей сообщения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систем транспортного видеонаблюдения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Машинист локомотива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Проектировщик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интермодальных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транспортных узлов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безопасности на транспорте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сервису на транспорте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Дежурный по железнодорожной станции/депо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алгоритмов компьютерного зрения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Инженер-конструктор транспортных систем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поезда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Менеджер по перевозкам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Помощник машиниста поездов и локомотивов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Проводник пассажирского вагона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Проектировщик железнодорожных мостов и тоннелей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Разработчик профессиональных железнодорожных симуляторов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Разработчик систем спутникового контроля железных дорог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инженерным сооружениям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Инженер-механик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Водитель-испытатель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Архитектор интеллектуальных систем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Сити-фермер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Агроном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Агрохимик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Агроинформатик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Генетик-селекционер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Животновод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Зооинженер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водному хозяйству и мелиорации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Климатолог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 автоматизированной сельскохозяйственной техники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Почвовед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в агропромышленном комплексе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Фермер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 беспилотных летательных аппаратов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управлению многоквартирным домом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Ветеринарный фельдшер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общестроительных работ: бетонщик, каменщик, слесарь по сборке металлоконструкций, электросварщик ручной сварки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отделочных строительных и декоративных работ: Маляр строительный, монтажник каркасно-обшивных конструкций, облицовщик-плиточник, облицовщик-мозаичник, штукатур, резчик по камню, облицовщик синтетическими материалами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по изготовлению мебели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садово-паркового и ландшафтного строительства: рабочий зеленого хозяйства, садовник, цветовод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слесарных работ: слесарь по ремонту строительных машин, слесарь по ремонту сельскохозяйственных машин и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столярно-плотничных, паркетных и стекольных работ: столяр строительный, плотник, стекольщик, паркетчик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Машинист дорожных и строительных машин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Машинист технологических насосов и компрессоров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Монтажник санитарно-технических систем и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Повар, кондитер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Сварщик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агромелиорации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обслуживанию и ремонту электронной техники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эксплуатации зданий и сооружений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эксплуатации и ремонту сельскохозяйственной техники и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полиграфического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Электромонтажник/Электромонтер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Комфортная среда</w:t>
            </w:r>
          </w:p>
        </w:tc>
      </w:tr>
      <w:tr w:rsidR="00824CDE" w:rsidTr="003241C5">
        <w:trPr>
          <w:trHeight w:val="2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B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Инженер-проектировщик систем безопасности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эксплуатации систем вооружения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информационной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Следователь в области финансовых преступлений на рынке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по экономической безопасности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Пожарный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Спасатель МЧС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международной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Полицейский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Правозащитник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медицине катастроф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Криминалист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психологии экстремальных ситуаций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Военный корреспондент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Летчик спасательной авиации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Оперуполномоченный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Сапер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Военный врач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Диспетчер спасательных служб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Безопасная среда</w:t>
            </w:r>
          </w:p>
        </w:tc>
      </w:tr>
      <w:tr w:rsidR="00824CDE" w:rsidTr="003241C5">
        <w:trPr>
          <w:trHeight w:val="2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B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Психолог-исследователь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Дефектолог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Исследователь, экспериментатор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Менеджер проектов в сфере образования и науки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инклюзивного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Ученый, научный работник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R&amp;D-менеджер (специалист в области развития и инноваций)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Руководитель в сфере образования (директор)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Продюсер онлайн-курсов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Разработчик мобильных приложений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мобильной робототехнике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Тестировщик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 обеспечения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Сетевой и системный администратор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Веб-аналитик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BigData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UX-дизайнер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167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Гейм-дизайнер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Дизайнер виртуальных миров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IoT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(интернет вещей)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Разработчик беспилотных систем 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Конструктор нейронных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информационным кабельным сетям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обслуживанию роботизированного производства (Топ-50 СПО)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Нейромаркетолог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SMM-менеджер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scientist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Астрофизик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Дизайнер космических объектов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аэрокосмических систем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связи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систем жизнеобеспечения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Космический биолог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Космический психолог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Космонавт-исследователь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авиационной и космической медицине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дистанционному зондированию Земли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 контрольно-измерительных приборов и автоматики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Инженер-исследователь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Менеджер по качеству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Наноинженер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Сервисный инженер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Химик-аналитик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Электрохимик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Химик-технолог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Материаловед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Инженер-приборостроитель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Инженер-радиотехник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в области воспитания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индустрии красоты: парикмахер, специалист по предоставлению бытовых косметических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монтажу и технической эксплуатации холодильно-компрессорных машин и установок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Администратор баз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Бэкенд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-разработчик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Фронтенд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-разработчик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интеллектуальным интегрированным системам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машинному обучению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сбору цифрового следа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Умная среда</w:t>
            </w:r>
          </w:p>
        </w:tc>
      </w:tr>
      <w:tr w:rsidR="00824CDE" w:rsidTr="003241C5">
        <w:trPr>
          <w:trHeight w:val="2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B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Журналист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Историк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Искусствовед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Фотограф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Бренд-менеджер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Дизайнер одежды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Мультимедиа дизайнер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Куратор мультимедийных выставок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Режиссёр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-художник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Продюсер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Музыкант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Архитектор виртуальной реальности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Археолог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Архивист/Специалист по работе с документами и архивами (в том числе электронными)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Реставратор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3d-моделированию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оцифровке фондов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Экскурсовод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Корреспондент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Редактор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Звукорежиссер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Контент-менеджер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Копирайтер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Ведущий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Фотокорреспондент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Data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-журналист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Клипмейкер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Дизайнер графики/Графический дизайнер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Креативный 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Байер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Визуальный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мерчандайзер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Тренд-аналитик в области дизайна одежды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Fashion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-стилист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Креативная среда</w:t>
            </w:r>
          </w:p>
        </w:tc>
      </w:tr>
      <w:tr w:rsidR="00824CDE" w:rsidTr="003241C5">
        <w:trPr>
          <w:trHeight w:val="2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B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Гувернер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Комьюнити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Менеджер местного сообщества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 городского пространства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Менеджер по работе с клиентами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Продавец-консультант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Продавец-кассир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Бариста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260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Официант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гостеприимству: администратор отеля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Менеджер по туризму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оказанию государственных услуг в области занятости населения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работник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Менеджер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краудфандинговых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краудинвестинговых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платформ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Волонтер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Карьерный консультант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Омбудсмен/Уполномоченный по правам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среда</w:t>
            </w:r>
          </w:p>
        </w:tc>
      </w:tr>
      <w:tr w:rsidR="00824CDE" w:rsidTr="003241C5">
        <w:trPr>
          <w:trHeight w:val="2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B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Аналитик деловой разведки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Антикризисный 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Государственный служащий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Дипломат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Политтехнолог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Регионовед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государственному и муниципальному управлению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Экономист-международник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Финансовый аналитик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HR-менеджер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Инкассатор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Аудитор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Политолог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в области международных отношений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Пресс-секретарь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Предприниматель малого бизнеса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Банковский служащий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Маркетолог-аналитик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290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Адвокат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PR-менеджер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Деловая среда</w:t>
            </w:r>
          </w:p>
        </w:tc>
      </w:tr>
      <w:tr w:rsidR="00824CDE" w:rsidTr="003241C5">
        <w:trPr>
          <w:trHeight w:val="28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EBF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Промышленный дизайнер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аддитивным технологиям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Инженер-испытатель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Инновационный менеджер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Взрывник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Геодезист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Геонавигатор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Геммолог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Горный инженер-обогатитель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бурению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Маркшейдер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Машинист буровой установки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Минералог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Системный горный инженер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Спектроскопист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сейсморазведочных работ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310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Шахтер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Горнопроходчик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окрасочного производства в автомобилестроении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Физик-аэродинамик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Авиаконструктор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Автомеханик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Инженер-конструктор (автомобилестроение)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электрооборудованию (автомобилестроение)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Транспортный инженер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Дизайнер автомобильных интерьеров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Инженер-кораблестроитель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Дизайнер транспортных средств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Инженер-металлург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Контролер металлургического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Проектировщик оборудования порошковой металлургии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Оператор гидропрессов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обработке металлов давлением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Инженер-металловед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производства тугоплавких неметаллических и силикатных материалов и изделий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 линии по обработке цветных металлов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330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литейному производству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Глазир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металлургическим машинам и оборудованию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Системный инженер интеллектуальных энергосетей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Инженер по эксплуатации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нефтегазотрубопроводов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Инженер-физик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по строительству атомных электрических станций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Инженер-проектировщик тепловых сетей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 солнечных электростанций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Инженер-гидротехник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Инженер-энергетик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Менеджер нефтегазовых проектов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энергосбережению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Проектировщик высоковольтных линий электропередач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Инженер-электрик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изготовлению швейных и меховых изделий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Модельер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Портной-закройщик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Проектировщик новых тканей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Контролёр качества текстильных изделий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350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Отделочник ткани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Оператор раскройного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Рециклинг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-технолог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Раклист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354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Художник по костюмам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Лаборант по контролю качества сырья, реактивов, промежуточных продуктов, готовой продукции, отходов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инженерному дизайну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монтажу телекоммуникационного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358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по неразрушающему контролю /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дефектоскопист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359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обслуживанию воздушных перевозок и авиационных работ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производству и обслуживанию авиатехники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361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системам радиосвязи, мобильной связи и телерадиовещания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  <w:tr w:rsidR="00824CDE" w:rsidTr="003241C5">
        <w:trPr>
          <w:trHeight w:val="28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362</w:t>
            </w:r>
          </w:p>
        </w:tc>
        <w:tc>
          <w:tcPr>
            <w:tcW w:w="60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технологиям машиностроительного 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24CDE" w:rsidRDefault="00824CDE" w:rsidP="003241C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Индустриальная среда</w:t>
            </w:r>
          </w:p>
        </w:tc>
      </w:tr>
    </w:tbl>
    <w:p w:rsidR="00B94E7B" w:rsidRPr="007267ED" w:rsidRDefault="00B94E7B" w:rsidP="007267ED"/>
    <w:sectPr w:rsidR="00B94E7B" w:rsidRPr="007267ED" w:rsidSect="00824CD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7B"/>
    <w:rsid w:val="001D0AFA"/>
    <w:rsid w:val="00617992"/>
    <w:rsid w:val="007267ED"/>
    <w:rsid w:val="00824CDE"/>
    <w:rsid w:val="009169AF"/>
    <w:rsid w:val="009D451E"/>
    <w:rsid w:val="00AF57FA"/>
    <w:rsid w:val="00B94E7B"/>
    <w:rsid w:val="00CB195E"/>
    <w:rsid w:val="00DF2684"/>
    <w:rsid w:val="00EF4D7B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D95A9-4057-4960-977E-A22FA184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C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2021-04-01T12:58:00Z</cp:lastPrinted>
  <dcterms:created xsi:type="dcterms:W3CDTF">2021-09-20T14:44:00Z</dcterms:created>
  <dcterms:modified xsi:type="dcterms:W3CDTF">2021-09-20T14:53:00Z</dcterms:modified>
</cp:coreProperties>
</file>