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864" w:rsidRPr="000D6864" w:rsidRDefault="000D6864" w:rsidP="000D6864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D68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Приложение 2</w:t>
      </w:r>
    </w:p>
    <w:p w:rsidR="000D6864" w:rsidRPr="000D6864" w:rsidRDefault="000D6864" w:rsidP="000D6864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D68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 Техническому заданию</w:t>
      </w:r>
    </w:p>
    <w:p w:rsidR="007C5DEE" w:rsidRDefault="007C5DEE" w:rsidP="000D6864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7C5DEE" w:rsidRDefault="007C5DEE" w:rsidP="000D6864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D6864" w:rsidRDefault="007C5DEE" w:rsidP="000D6864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Перечень нозологических групп</w:t>
      </w:r>
    </w:p>
    <w:p w:rsidR="007C5DEE" w:rsidRPr="000D6864" w:rsidRDefault="007C5DEE" w:rsidP="000D6864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D6864" w:rsidRDefault="000D6864" w:rsidP="007C5DEE">
      <w:pPr>
        <w:shd w:val="clear" w:color="auto" w:fill="FFFFFF"/>
        <w:spacing w:after="0" w:line="240" w:lineRule="auto"/>
        <w:ind w:left="1134" w:firstLine="426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D68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 разработке программ, рекомендованных участникам с инвалидностью и</w:t>
      </w:r>
      <w:r w:rsidR="007C5DE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D68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ограниченными возможностями здоровья по той или иной нозологической группе,</w:t>
      </w:r>
      <w:r w:rsidR="007C5DE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D68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рекомендуем использовать «Методические рекомендации по перечню рекомендуемых</w:t>
      </w:r>
      <w:r w:rsidR="007C5DE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D68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видов трудовой и профессиональной деятельности инвалидов с учетом нарушенных</w:t>
      </w:r>
      <w:r w:rsidR="007C5DE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D68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функций и ограничений их жизнедеятельности" (Приказ Минтруда России от 04.08.2014 N</w:t>
      </w:r>
      <w:r w:rsidR="007C5DE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D68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515 </w:t>
      </w:r>
      <w:hyperlink r:id="rId4" w:history="1">
        <w:r w:rsidR="007C5DEE" w:rsidRPr="008E4907">
          <w:rPr>
            <w:rStyle w:val="a6"/>
            <w:rFonts w:ascii="YS Text" w:eastAsia="Times New Roman" w:hAnsi="YS Text" w:cs="Times New Roman"/>
            <w:sz w:val="23"/>
            <w:szCs w:val="23"/>
            <w:lang w:eastAsia="ru-RU"/>
          </w:rPr>
          <w:t>https://rosmintrud.ru/docs/mintrud/orders/268</w:t>
        </w:r>
      </w:hyperlink>
      <w:r w:rsidRPr="000D68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).</w:t>
      </w:r>
    </w:p>
    <w:p w:rsidR="007C5DEE" w:rsidRPr="000D6864" w:rsidRDefault="007C5DEE" w:rsidP="000D6864">
      <w:pPr>
        <w:shd w:val="clear" w:color="auto" w:fill="FFFFFF"/>
        <w:spacing w:after="0" w:line="240" w:lineRule="auto"/>
        <w:ind w:left="1134" w:firstLine="426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tbl>
      <w:tblPr>
        <w:tblStyle w:val="a5"/>
        <w:tblW w:w="0" w:type="auto"/>
        <w:tblInd w:w="1134" w:type="dxa"/>
        <w:tblLook w:val="04A0" w:firstRow="1" w:lastRow="0" w:firstColumn="1" w:lastColumn="0" w:noHBand="0" w:noVBand="1"/>
      </w:tblPr>
      <w:tblGrid>
        <w:gridCol w:w="704"/>
        <w:gridCol w:w="4394"/>
        <w:gridCol w:w="4814"/>
      </w:tblGrid>
      <w:tr w:rsidR="000D6864" w:rsidTr="000D6864">
        <w:tc>
          <w:tcPr>
            <w:tcW w:w="704" w:type="dxa"/>
          </w:tcPr>
          <w:p w:rsidR="000D6864" w:rsidRPr="000D6864" w:rsidRDefault="000D6864" w:rsidP="000D686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D686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№ п/п</w:t>
            </w:r>
          </w:p>
          <w:p w:rsidR="000D6864" w:rsidRDefault="000D6864" w:rsidP="000D686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394" w:type="dxa"/>
          </w:tcPr>
          <w:p w:rsidR="000D6864" w:rsidRPr="000D6864" w:rsidRDefault="000D6864" w:rsidP="000D686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D686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Вид нарушений</w:t>
            </w:r>
          </w:p>
          <w:p w:rsidR="000D6864" w:rsidRDefault="000D6864" w:rsidP="000D686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14" w:type="dxa"/>
          </w:tcPr>
          <w:p w:rsidR="000D6864" w:rsidRPr="000D6864" w:rsidRDefault="000D6864" w:rsidP="000D686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D686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Комментарии</w:t>
            </w:r>
          </w:p>
          <w:p w:rsidR="000D6864" w:rsidRDefault="000D6864" w:rsidP="000D686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D6864" w:rsidTr="000D6864">
        <w:tc>
          <w:tcPr>
            <w:tcW w:w="704" w:type="dxa"/>
          </w:tcPr>
          <w:p w:rsidR="000D6864" w:rsidRDefault="000D6864" w:rsidP="000D686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  <w:p w:rsidR="000D6864" w:rsidRDefault="000D6864" w:rsidP="000D686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394" w:type="dxa"/>
          </w:tcPr>
          <w:p w:rsidR="000D6864" w:rsidRPr="000D6864" w:rsidRDefault="000D6864" w:rsidP="000D686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D686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Нарушение зрения:</w:t>
            </w:r>
          </w:p>
          <w:p w:rsidR="000D6864" w:rsidRPr="000D6864" w:rsidRDefault="000D6864" w:rsidP="000D686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D686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Слепые</w:t>
            </w:r>
          </w:p>
          <w:p w:rsidR="000D6864" w:rsidRDefault="000D6864" w:rsidP="000D686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D686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Слабовидящие</w:t>
            </w:r>
          </w:p>
        </w:tc>
        <w:tc>
          <w:tcPr>
            <w:tcW w:w="4814" w:type="dxa"/>
          </w:tcPr>
          <w:p w:rsidR="000D6864" w:rsidRPr="000D6864" w:rsidRDefault="000D6864" w:rsidP="000D686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D686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Рекомендовано учитывать при разработке</w:t>
            </w:r>
          </w:p>
          <w:p w:rsidR="000D6864" w:rsidRDefault="000D6864" w:rsidP="000D686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bookmarkStart w:id="0" w:name="_GoBack"/>
        <w:bookmarkEnd w:id="0"/>
      </w:tr>
      <w:tr w:rsidR="000D6864" w:rsidTr="000D6864">
        <w:tc>
          <w:tcPr>
            <w:tcW w:w="704" w:type="dxa"/>
          </w:tcPr>
          <w:p w:rsidR="000D6864" w:rsidRDefault="000D6864" w:rsidP="000D686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4394" w:type="dxa"/>
          </w:tcPr>
          <w:p w:rsidR="000D6864" w:rsidRPr="000D6864" w:rsidRDefault="000D6864" w:rsidP="000D686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D686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Нарушение слуха:</w:t>
            </w:r>
          </w:p>
          <w:p w:rsidR="000D6864" w:rsidRPr="000D6864" w:rsidRDefault="000D6864" w:rsidP="000D686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D686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Глухие</w:t>
            </w:r>
          </w:p>
          <w:p w:rsidR="000D6864" w:rsidRDefault="000D6864" w:rsidP="000D686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D686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Слабослышащие</w:t>
            </w:r>
          </w:p>
        </w:tc>
        <w:tc>
          <w:tcPr>
            <w:tcW w:w="4814" w:type="dxa"/>
          </w:tcPr>
          <w:p w:rsidR="000D6864" w:rsidRPr="000D6864" w:rsidRDefault="000D6864" w:rsidP="000D686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D686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Рекомендовано учитывать при разработке</w:t>
            </w:r>
          </w:p>
          <w:p w:rsidR="000D6864" w:rsidRDefault="000D6864" w:rsidP="000D686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D6864" w:rsidTr="000D6864">
        <w:tc>
          <w:tcPr>
            <w:tcW w:w="704" w:type="dxa"/>
          </w:tcPr>
          <w:p w:rsidR="000D6864" w:rsidRDefault="000D6864" w:rsidP="000D686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4394" w:type="dxa"/>
          </w:tcPr>
          <w:p w:rsidR="000D6864" w:rsidRPr="000D6864" w:rsidRDefault="000D6864" w:rsidP="000D686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D686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Нарушение опорно-</w:t>
            </w:r>
          </w:p>
          <w:p w:rsidR="000D6864" w:rsidRPr="000D6864" w:rsidRDefault="000D6864" w:rsidP="000D686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D686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двигательного аппарата</w:t>
            </w:r>
          </w:p>
          <w:p w:rsidR="000D6864" w:rsidRDefault="000D6864" w:rsidP="000D686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D686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(НОДА)</w:t>
            </w:r>
          </w:p>
        </w:tc>
        <w:tc>
          <w:tcPr>
            <w:tcW w:w="4814" w:type="dxa"/>
          </w:tcPr>
          <w:p w:rsidR="000D6864" w:rsidRDefault="000D6864" w:rsidP="000D6864">
            <w:r w:rsidRPr="000D686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Рекомендовано учитывать при разработке</w:t>
            </w:r>
          </w:p>
        </w:tc>
      </w:tr>
      <w:tr w:rsidR="000D6864" w:rsidTr="000D6864">
        <w:tc>
          <w:tcPr>
            <w:tcW w:w="704" w:type="dxa"/>
          </w:tcPr>
          <w:p w:rsidR="000D6864" w:rsidRDefault="000D6864" w:rsidP="000D686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4394" w:type="dxa"/>
          </w:tcPr>
          <w:p w:rsidR="000D6864" w:rsidRPr="000D6864" w:rsidRDefault="000D6864" w:rsidP="000D686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D686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Общие заболевания</w:t>
            </w:r>
          </w:p>
          <w:p w:rsidR="000D6864" w:rsidRPr="000D6864" w:rsidRDefault="000D6864" w:rsidP="000D686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D686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D686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(нарушение дыхательной</w:t>
            </w:r>
          </w:p>
          <w:p w:rsidR="000D6864" w:rsidRPr="000D6864" w:rsidRDefault="000D6864" w:rsidP="000D686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D686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системы, пищеварительной,</w:t>
            </w:r>
          </w:p>
          <w:p w:rsidR="000D6864" w:rsidRPr="000D6864" w:rsidRDefault="000D6864" w:rsidP="000D686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D686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эндокринной систем, сердечно-</w:t>
            </w:r>
          </w:p>
          <w:p w:rsidR="000D6864" w:rsidRDefault="000D6864" w:rsidP="000D686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D686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сосудистой системы и т.д.)</w:t>
            </w:r>
          </w:p>
        </w:tc>
        <w:tc>
          <w:tcPr>
            <w:tcW w:w="4814" w:type="dxa"/>
          </w:tcPr>
          <w:p w:rsidR="000D6864" w:rsidRDefault="000D6864" w:rsidP="000D6864">
            <w:r w:rsidRPr="000D686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Рекомендовано учитывать при разработке</w:t>
            </w:r>
          </w:p>
        </w:tc>
      </w:tr>
      <w:tr w:rsidR="000D6864" w:rsidTr="000D6864">
        <w:tc>
          <w:tcPr>
            <w:tcW w:w="704" w:type="dxa"/>
          </w:tcPr>
          <w:p w:rsidR="000D6864" w:rsidRDefault="000D6864" w:rsidP="000D686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4394" w:type="dxa"/>
          </w:tcPr>
          <w:p w:rsidR="000D6864" w:rsidRPr="000D6864" w:rsidRDefault="000D6864" w:rsidP="000D686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D686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Тяжёлые нарушени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я</w:t>
            </w:r>
            <w:r w:rsidRPr="000D686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речи</w:t>
            </w:r>
          </w:p>
          <w:p w:rsidR="000D6864" w:rsidRDefault="000D6864" w:rsidP="000D686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14" w:type="dxa"/>
          </w:tcPr>
          <w:p w:rsidR="000D6864" w:rsidRDefault="000D6864" w:rsidP="000D6864">
            <w:r w:rsidRPr="000D686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Рекомендовано учитывать при разработке</w:t>
            </w:r>
          </w:p>
        </w:tc>
      </w:tr>
      <w:tr w:rsidR="000D6864" w:rsidTr="000D6864">
        <w:tc>
          <w:tcPr>
            <w:tcW w:w="704" w:type="dxa"/>
          </w:tcPr>
          <w:p w:rsidR="000D6864" w:rsidRDefault="000D6864" w:rsidP="000D686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4394" w:type="dxa"/>
          </w:tcPr>
          <w:p w:rsidR="000D6864" w:rsidRPr="000D6864" w:rsidRDefault="000D6864" w:rsidP="000D686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D686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Нарушение интеллекта</w:t>
            </w:r>
          </w:p>
          <w:p w:rsidR="000D6864" w:rsidRPr="000D6864" w:rsidRDefault="000D6864" w:rsidP="000D686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D686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D686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(умственная отсталость)</w:t>
            </w:r>
          </w:p>
          <w:p w:rsidR="000D6864" w:rsidRDefault="000D6864" w:rsidP="000D686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14" w:type="dxa"/>
          </w:tcPr>
          <w:p w:rsidR="000D6864" w:rsidRPr="000D6864" w:rsidRDefault="000D6864" w:rsidP="000D686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D686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Сложная категория учащихся с данным</w:t>
            </w:r>
          </w:p>
          <w:p w:rsidR="007C5DEE" w:rsidRPr="000D6864" w:rsidRDefault="007C5DEE" w:rsidP="007C5DE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D686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видом нарушения для интеграции в Проект.</w:t>
            </w:r>
          </w:p>
          <w:p w:rsidR="007C5DEE" w:rsidRPr="000D6864" w:rsidRDefault="007C5DEE" w:rsidP="007C5DE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D686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Учитывается при наличии подтвержденного</w:t>
            </w:r>
          </w:p>
          <w:p w:rsidR="000D6864" w:rsidRDefault="007C5DEE" w:rsidP="007C5DE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D686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опыта разработчика программы.</w:t>
            </w:r>
          </w:p>
        </w:tc>
      </w:tr>
      <w:tr w:rsidR="007C5DEE" w:rsidTr="000D6864">
        <w:tc>
          <w:tcPr>
            <w:tcW w:w="704" w:type="dxa"/>
          </w:tcPr>
          <w:p w:rsidR="007C5DEE" w:rsidRDefault="007C5DEE" w:rsidP="007C5DEE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4394" w:type="dxa"/>
          </w:tcPr>
          <w:p w:rsidR="007C5DEE" w:rsidRPr="000D6864" w:rsidRDefault="007C5DEE" w:rsidP="007C5DE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D686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Задержка психического</w:t>
            </w:r>
          </w:p>
          <w:p w:rsidR="007C5DEE" w:rsidRPr="000D6864" w:rsidRDefault="007C5DEE" w:rsidP="007C5DE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D686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развития (ЗПР) в части</w:t>
            </w:r>
          </w:p>
          <w:p w:rsidR="007C5DEE" w:rsidRDefault="007C5DEE" w:rsidP="007C5DE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D686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педагогической запущенности</w:t>
            </w:r>
          </w:p>
        </w:tc>
        <w:tc>
          <w:tcPr>
            <w:tcW w:w="4814" w:type="dxa"/>
          </w:tcPr>
          <w:p w:rsidR="007C5DEE" w:rsidRDefault="007C5DEE" w:rsidP="007C5DEE">
            <w:r w:rsidRPr="000D686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Рекомендовано учитывать при разработке</w:t>
            </w:r>
          </w:p>
        </w:tc>
      </w:tr>
      <w:tr w:rsidR="007C5DEE" w:rsidTr="000D6864">
        <w:tc>
          <w:tcPr>
            <w:tcW w:w="704" w:type="dxa"/>
          </w:tcPr>
          <w:p w:rsidR="007C5DEE" w:rsidRDefault="007C5DEE" w:rsidP="007C5DEE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4394" w:type="dxa"/>
          </w:tcPr>
          <w:p w:rsidR="007C5DEE" w:rsidRPr="000D6864" w:rsidRDefault="007C5DEE" w:rsidP="007C5DE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D686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Расстройства аутистического</w:t>
            </w:r>
          </w:p>
          <w:p w:rsidR="007C5DEE" w:rsidRPr="000D6864" w:rsidRDefault="007C5DEE" w:rsidP="007C5DE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D686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спектра (РАС)</w:t>
            </w:r>
          </w:p>
          <w:p w:rsidR="007C5DEE" w:rsidRDefault="007C5DEE" w:rsidP="007C5DEE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14" w:type="dxa"/>
          </w:tcPr>
          <w:p w:rsidR="007C5DEE" w:rsidRPr="000D6864" w:rsidRDefault="007C5DEE" w:rsidP="007C5DE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D686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Сложная категория учащихся с данным</w:t>
            </w:r>
          </w:p>
          <w:p w:rsidR="007C5DEE" w:rsidRPr="000D6864" w:rsidRDefault="007C5DEE" w:rsidP="007C5DE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D686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видом нарушения для интеграции в Проект.</w:t>
            </w:r>
          </w:p>
          <w:p w:rsidR="007C5DEE" w:rsidRPr="000D6864" w:rsidRDefault="007C5DEE" w:rsidP="007C5DE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D686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Учитывается при наличии подтвержденного</w:t>
            </w:r>
          </w:p>
          <w:p w:rsidR="007C5DEE" w:rsidRDefault="007C5DEE" w:rsidP="007C5DE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D686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опыта разработчика программы.</w:t>
            </w:r>
          </w:p>
        </w:tc>
      </w:tr>
      <w:tr w:rsidR="007C5DEE" w:rsidTr="000D6864">
        <w:tc>
          <w:tcPr>
            <w:tcW w:w="704" w:type="dxa"/>
          </w:tcPr>
          <w:p w:rsidR="007C5DEE" w:rsidRDefault="007C5DEE" w:rsidP="007C5DEE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4394" w:type="dxa"/>
          </w:tcPr>
          <w:p w:rsidR="007C5DEE" w:rsidRPr="000D6864" w:rsidRDefault="007C5DEE" w:rsidP="007C5DE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D686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Дети с комплексными</w:t>
            </w:r>
          </w:p>
          <w:p w:rsidR="007C5DEE" w:rsidRPr="000D6864" w:rsidRDefault="007C5DEE" w:rsidP="007C5DE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D686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нарушениями (со сложными</w:t>
            </w:r>
          </w:p>
          <w:p w:rsidR="007C5DEE" w:rsidRPr="000D6864" w:rsidRDefault="007C5DEE" w:rsidP="007C5DE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D686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дефектами)</w:t>
            </w:r>
          </w:p>
          <w:p w:rsidR="007C5DEE" w:rsidRDefault="007C5DEE" w:rsidP="007C5DEE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14" w:type="dxa"/>
          </w:tcPr>
          <w:p w:rsidR="007C5DEE" w:rsidRPr="000D6864" w:rsidRDefault="007C5DEE" w:rsidP="007C5DE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D686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Сложная категория учащихся с данным</w:t>
            </w:r>
          </w:p>
          <w:p w:rsidR="007C5DEE" w:rsidRPr="000D6864" w:rsidRDefault="007C5DEE" w:rsidP="007C5DE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D686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видом нарушения для интеграции в Проект.</w:t>
            </w:r>
          </w:p>
          <w:p w:rsidR="007C5DEE" w:rsidRPr="000D6864" w:rsidRDefault="007C5DEE" w:rsidP="007C5DE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D686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Учитывается при наличии подтвержденного</w:t>
            </w:r>
          </w:p>
          <w:p w:rsidR="007C5DEE" w:rsidRDefault="007C5DEE" w:rsidP="007C5DE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D686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опыта разработчика программы.</w:t>
            </w:r>
          </w:p>
        </w:tc>
      </w:tr>
    </w:tbl>
    <w:p w:rsidR="000D6864" w:rsidRDefault="000D6864" w:rsidP="000D6864">
      <w:pPr>
        <w:shd w:val="clear" w:color="auto" w:fill="FFFFFF"/>
        <w:spacing w:after="0" w:line="240" w:lineRule="auto"/>
        <w:ind w:left="1134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sectPr w:rsidR="000D6864" w:rsidSect="000D6864">
      <w:pgSz w:w="11906" w:h="16838"/>
      <w:pgMar w:top="567" w:right="850" w:bottom="426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7B"/>
    <w:rsid w:val="000D6864"/>
    <w:rsid w:val="00617992"/>
    <w:rsid w:val="007267ED"/>
    <w:rsid w:val="007C5DEE"/>
    <w:rsid w:val="00814496"/>
    <w:rsid w:val="009169AF"/>
    <w:rsid w:val="009D451E"/>
    <w:rsid w:val="00AF57FA"/>
    <w:rsid w:val="00B94E7B"/>
    <w:rsid w:val="00CB195E"/>
    <w:rsid w:val="00DF2684"/>
    <w:rsid w:val="00EF4D7B"/>
    <w:rsid w:val="00FF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D95A9-4057-4960-977E-A22FA184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95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D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C5D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4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mintrud.ru/docs/mintrud/orders/2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2021-09-20T15:46:00Z</cp:lastPrinted>
  <dcterms:created xsi:type="dcterms:W3CDTF">2021-09-23T11:18:00Z</dcterms:created>
  <dcterms:modified xsi:type="dcterms:W3CDTF">2021-09-23T11:18:00Z</dcterms:modified>
</cp:coreProperties>
</file>