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E4" w:rsidRDefault="00A81DE4" w:rsidP="00A81D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02E3C" w:rsidRDefault="00A81DE4" w:rsidP="00F02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ПОО для ознакомления с результатами мониторингового</w:t>
      </w:r>
      <w:r w:rsidRPr="00A81DE4">
        <w:rPr>
          <w:rFonts w:ascii="Times New Roman" w:hAnsi="Times New Roman" w:cs="Times New Roman"/>
          <w:sz w:val="28"/>
          <w:szCs w:val="28"/>
        </w:rPr>
        <w:t xml:space="preserve"> замер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1DE4">
        <w:rPr>
          <w:rFonts w:ascii="Times New Roman" w:hAnsi="Times New Roman" w:cs="Times New Roman"/>
          <w:sz w:val="28"/>
          <w:szCs w:val="28"/>
        </w:rPr>
        <w:t xml:space="preserve"> уровня сформированности </w:t>
      </w:r>
      <w:proofErr w:type="gramStart"/>
      <w:r w:rsidRPr="00A81DE4">
        <w:rPr>
          <w:rFonts w:ascii="Times New Roman" w:hAnsi="Times New Roman" w:cs="Times New Roman"/>
          <w:sz w:val="28"/>
          <w:szCs w:val="28"/>
        </w:rPr>
        <w:t>общих компетенций</w:t>
      </w:r>
      <w:proofErr w:type="gramEnd"/>
      <w:r w:rsidRPr="00A81DE4">
        <w:rPr>
          <w:rFonts w:ascii="Times New Roman" w:hAnsi="Times New Roman" w:cs="Times New Roman"/>
          <w:sz w:val="28"/>
          <w:szCs w:val="28"/>
        </w:rPr>
        <w:t xml:space="preserve"> обучающихся профессиональных образовательных организаций Самарской области</w:t>
      </w:r>
      <w:r w:rsidR="00F02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DE4" w:rsidRPr="00A81DE4" w:rsidRDefault="00F02E3C" w:rsidP="00F02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</w:t>
      </w:r>
      <w:bookmarkStart w:id="0" w:name="_GoBack"/>
      <w:bookmarkEnd w:id="0"/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  <w:gridCol w:w="1314"/>
      </w:tblGrid>
      <w:tr w:rsidR="00A81DE4" w:rsidRPr="00A81DE4" w:rsidTr="00A81DE4">
        <w:trPr>
          <w:trHeight w:val="300"/>
          <w:tblHeader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ПОО 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</w:tr>
      <w:tr w:rsidR="00A81DE4" w:rsidRPr="00A81DE4" w:rsidTr="00A81DE4">
        <w:trPr>
          <w:trHeight w:val="540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«Самарский техникум кулинарного искусства»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A81DE4" w:rsidRPr="00A81DE4" w:rsidTr="00A81DE4">
        <w:trPr>
          <w:trHeight w:val="540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«Обшаровский государственный техникум им.В.И.Суркова»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81DE4" w:rsidRPr="00A81DE4" w:rsidTr="00A81DE4">
        <w:trPr>
          <w:trHeight w:val="540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«Самарский техникум промышленных технологий»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A81DE4" w:rsidRPr="00A81DE4" w:rsidTr="00A81DE4">
        <w:trPr>
          <w:trHeight w:val="540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«Губернский колледж города Похвистнево»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1DE4" w:rsidRPr="00A81DE4" w:rsidTr="00A81DE4">
        <w:trPr>
          <w:trHeight w:val="540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«Профессиональное училище с. </w:t>
            </w:r>
            <w:proofErr w:type="spellStart"/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Домашка</w:t>
            </w:r>
            <w:proofErr w:type="spellEnd"/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A81DE4" w:rsidRPr="00A81DE4" w:rsidTr="00A81DE4">
        <w:trPr>
          <w:trHeight w:val="804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«Новокуйбышевский нефтехимический техникум»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81DE4" w:rsidRPr="00A81DE4" w:rsidTr="00A81DE4">
        <w:trPr>
          <w:trHeight w:val="540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«Тольяттинский химико-технологический колледж»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A81DE4" w:rsidRPr="00A81DE4" w:rsidTr="00A81DE4">
        <w:trPr>
          <w:trHeight w:val="540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«Сызранский медико-гуманитарный колледж»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81DE4" w:rsidRPr="00A81DE4" w:rsidTr="00A81DE4">
        <w:trPr>
          <w:trHeight w:val="540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«Образовательный центр с. Камышла»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81DE4" w:rsidRPr="00A81DE4" w:rsidTr="00A81DE4">
        <w:trPr>
          <w:trHeight w:val="540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«Поволжский государственный колледж»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81DE4" w:rsidRPr="00A81DE4" w:rsidTr="00A81DE4">
        <w:trPr>
          <w:trHeight w:val="804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«Самарское областное училище культуры и искусств»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81DE4" w:rsidRPr="00A81DE4" w:rsidTr="00A81DE4">
        <w:trPr>
          <w:trHeight w:val="540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«Самарский политехнический колледж»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A81DE4" w:rsidRPr="00A81DE4" w:rsidTr="00A81DE4">
        <w:trPr>
          <w:trHeight w:val="809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«Хворостянский государственный техникум им. Юрия Рябова»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81DE4" w:rsidRPr="00A81DE4" w:rsidTr="00A81DE4">
        <w:trPr>
          <w:trHeight w:val="300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«Технологический колледж имени </w:t>
            </w:r>
            <w:proofErr w:type="spellStart"/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Н.Д.Кузнецова</w:t>
            </w:r>
            <w:proofErr w:type="spellEnd"/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81DE4" w:rsidRPr="00A81DE4" w:rsidTr="00A81DE4">
        <w:trPr>
          <w:trHeight w:val="540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«Алексеевское профессиональное училище»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A81DE4" w:rsidRPr="00A81DE4" w:rsidTr="00A81DE4">
        <w:trPr>
          <w:trHeight w:val="804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«Самарское художественное училище имени К.С. Петрова-Водкина»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81DE4" w:rsidRPr="00A81DE4" w:rsidTr="00A81DE4">
        <w:trPr>
          <w:trHeight w:val="804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«Чапаевский губернский колледж им. О. </w:t>
            </w:r>
            <w:proofErr w:type="spellStart"/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Колычева</w:t>
            </w:r>
            <w:proofErr w:type="spellEnd"/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A81DE4" w:rsidRPr="00A81DE4" w:rsidTr="00A81DE4">
        <w:trPr>
          <w:trHeight w:val="286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«Сергиевский губернский техникум»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81DE4" w:rsidRPr="00A81DE4" w:rsidTr="00A81DE4">
        <w:trPr>
          <w:trHeight w:val="540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Пестравское</w:t>
            </w:r>
            <w:proofErr w:type="spellEnd"/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 училище»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A81DE4" w:rsidRPr="00A81DE4" w:rsidTr="00A81DE4">
        <w:trPr>
          <w:trHeight w:val="804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«Сызранский колледж искусств и культуры им. О.Н. Носцовой»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81DE4" w:rsidRPr="00A81DE4" w:rsidTr="00A81DE4">
        <w:trPr>
          <w:trHeight w:val="804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«Новокуйбышевский гуманитарно-технологический колледж»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81DE4" w:rsidRPr="00A81DE4" w:rsidTr="00A81DE4">
        <w:trPr>
          <w:trHeight w:val="540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«Самарское музыкальное училище им. Д.Г. Шаталова»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A81DE4" w:rsidRPr="00A81DE4" w:rsidTr="00A81DE4">
        <w:trPr>
          <w:trHeight w:val="804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«Кинель-Черкасский сельскохозяйственный техникум»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81DE4" w:rsidRPr="00A81DE4" w:rsidTr="00A81DE4">
        <w:trPr>
          <w:trHeight w:val="540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«Самарский машиностроительный колледж»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A81DE4" w:rsidRPr="00A81DE4" w:rsidTr="00A81DE4">
        <w:trPr>
          <w:trHeight w:val="540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«Тольяттинский электротехнический техникум»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A81DE4" w:rsidRPr="00A81DE4" w:rsidTr="00A81DE4">
        <w:trPr>
          <w:trHeight w:val="1068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«Богатовский государственный сельскохозяйственный техникум имени Героя Советского Союза Смолякова Ивана Ильича»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1DE4" w:rsidRPr="00A81DE4" w:rsidTr="00A81DE4">
        <w:trPr>
          <w:trHeight w:val="804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«Тольяттинский колледж сервисных технологий и предпринимательства»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81DE4" w:rsidRPr="00A81DE4" w:rsidTr="00A81DE4">
        <w:trPr>
          <w:trHeight w:val="804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«Тольяттинский социально-экономический колледж»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A81DE4" w:rsidRPr="00A81DE4" w:rsidTr="00A81DE4">
        <w:trPr>
          <w:trHeight w:val="804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</w:t>
            </w: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«Губернский колледж г. Сызрани»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81DE4" w:rsidRPr="00A81DE4" w:rsidTr="00A81DE4">
        <w:trPr>
          <w:trHeight w:val="988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«Поволжский строительно-энергетический колледж им. </w:t>
            </w:r>
            <w:proofErr w:type="spellStart"/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П.Мачнева</w:t>
            </w:r>
            <w:proofErr w:type="spellEnd"/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81DE4" w:rsidRPr="00A81DE4" w:rsidTr="00A81DE4">
        <w:trPr>
          <w:trHeight w:val="540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«Красноярский государственный техникум»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81DE4" w:rsidRPr="00A81DE4" w:rsidTr="00A81DE4">
        <w:trPr>
          <w:trHeight w:val="804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профессиональное образовательное учреждение Самарской области «Борский государственный техникум»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81DE4" w:rsidRPr="00A81DE4" w:rsidTr="00A81DE4">
        <w:trPr>
          <w:trHeight w:val="804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«Самарский многопрофильный колледж им. Бартенева В.В»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81DE4" w:rsidRPr="00A81DE4" w:rsidTr="00A81DE4">
        <w:trPr>
          <w:trHeight w:val="540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«Самарское хореографическое училище (колледж)»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81DE4" w:rsidRPr="00A81DE4" w:rsidTr="00A81DE4">
        <w:trPr>
          <w:trHeight w:val="540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«Нефтегорский государственный техникум»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A81DE4" w:rsidRPr="00A81DE4" w:rsidTr="00A81DE4">
        <w:trPr>
          <w:trHeight w:val="1332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«Самарский колледж сервиса производственного оборудования имени Героя Российской Федерации Е.В. Золотухина»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A81DE4" w:rsidRPr="00A81DE4" w:rsidTr="00A81DE4">
        <w:trPr>
          <w:trHeight w:val="540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«Самарский государственный колледж»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A81DE4" w:rsidRPr="00A81DE4" w:rsidTr="00A81DE4">
        <w:trPr>
          <w:trHeight w:val="804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«Тольяттинский машиностроительный колледж»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A81DE4" w:rsidRPr="00A81DE4" w:rsidTr="00A81DE4">
        <w:trPr>
          <w:trHeight w:val="540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A81DE4" w:rsidRPr="00A81DE4" w:rsidTr="00A81DE4">
        <w:trPr>
          <w:trHeight w:val="540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«Отрадненский нефтяной техникум»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A81DE4" w:rsidRPr="00A81DE4" w:rsidTr="00A81DE4">
        <w:trPr>
          <w:trHeight w:val="540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«Самарский торгово-экономический колледж»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A81DE4" w:rsidRPr="00A81DE4" w:rsidTr="00A81DE4">
        <w:trPr>
          <w:trHeight w:val="540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«Сызранский политехнический колледж»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A81DE4" w:rsidRPr="00A81DE4" w:rsidTr="00A81DE4">
        <w:trPr>
          <w:trHeight w:val="804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«Самарский социально-педагогический колледж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81DE4" w:rsidRPr="00A81DE4" w:rsidTr="00A81DE4">
        <w:trPr>
          <w:trHeight w:val="804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«Самарский государственный колледж сервисных технологий и дизайна»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81DE4" w:rsidRPr="00A81DE4" w:rsidTr="00A81DE4">
        <w:trPr>
          <w:trHeight w:val="804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«Тольяттинский музыкальный колледж имени Р.К. Щедрина»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A81DE4" w:rsidRPr="00A81DE4" w:rsidTr="00A81DE4">
        <w:trPr>
          <w:trHeight w:val="540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«Тольяттинский индустриально-педагогический колледж»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81DE4" w:rsidRPr="00A81DE4" w:rsidTr="00A81DE4">
        <w:trPr>
          <w:trHeight w:val="743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«Безенчукский аграрный техникум»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81DE4" w:rsidRPr="00A81DE4" w:rsidTr="00A81DE4">
        <w:trPr>
          <w:trHeight w:val="804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профессиональное образовательное учреждение Самарской области «Октябрьский техникум строительных и сервисных технологий им. В. Г. Кубасова»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81DE4" w:rsidRPr="00A81DE4" w:rsidTr="00A81DE4">
        <w:trPr>
          <w:trHeight w:val="804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</w:t>
            </w: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образовательное учреждение Самарской </w:t>
            </w:r>
            <w:proofErr w:type="gramStart"/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Жигулевский государственный колледж»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81DE4" w:rsidRPr="00A81DE4" w:rsidTr="00A81DE4">
        <w:trPr>
          <w:trHeight w:val="1068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</w:t>
            </w:r>
            <w:proofErr w:type="gramStart"/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 образовательное</w:t>
            </w:r>
            <w:proofErr w:type="gramEnd"/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«Тольяттинский политехнический колледж»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81DE4" w:rsidRPr="00A81DE4" w:rsidTr="00A81DE4">
        <w:trPr>
          <w:trHeight w:val="540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«Самарский металлургический колледж»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81DE4" w:rsidRPr="00A81DE4" w:rsidTr="00A81DE4">
        <w:trPr>
          <w:trHeight w:val="804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«Колледж технического и художественного образования </w:t>
            </w:r>
            <w:proofErr w:type="spellStart"/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г.Тольятти</w:t>
            </w:r>
            <w:proofErr w:type="spellEnd"/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A81DE4" w:rsidRPr="00A81DE4" w:rsidTr="00A81DE4">
        <w:trPr>
          <w:trHeight w:val="804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«Тольяттинский социально-педагогический колледж»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A81DE4" w:rsidRPr="00A81DE4" w:rsidTr="00A81DE4">
        <w:trPr>
          <w:trHeight w:val="540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«Чапаевский химико-технологический техникум»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1DE4" w:rsidRPr="00A81DE4" w:rsidTr="00A81DE4">
        <w:trPr>
          <w:trHeight w:val="540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«Кинельский государственный техникум»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81DE4" w:rsidRPr="00A81DE4" w:rsidTr="00A81DE4">
        <w:trPr>
          <w:trHeight w:val="540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«Самарский энергетический колледж»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81DE4" w:rsidRPr="00A81DE4" w:rsidTr="00A81DE4">
        <w:trPr>
          <w:trHeight w:val="540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сельскохозяйственный техникум»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A81DE4" w:rsidRPr="00A81DE4" w:rsidTr="00A81DE4">
        <w:trPr>
          <w:trHeight w:val="1068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«Колледж гуманитарных и социально-педагогических дисциплин имени Святителя Алексия, Митрополита Московского»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A81DE4" w:rsidRPr="00A81DE4" w:rsidTr="00A81DE4">
        <w:trPr>
          <w:trHeight w:val="540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«Красноармейское профессиональное училище»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81DE4" w:rsidRPr="00A81DE4" w:rsidTr="00A81DE4">
        <w:trPr>
          <w:trHeight w:val="300"/>
        </w:trPr>
        <w:tc>
          <w:tcPr>
            <w:tcW w:w="7660" w:type="dxa"/>
            <w:shd w:val="clear" w:color="auto" w:fill="auto"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«Самарский техникум авиационного и промышленного машиностроения им. Д.И. Козлова»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81DE4" w:rsidRPr="00A81DE4" w:rsidRDefault="00A81DE4" w:rsidP="00A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A81DE4" w:rsidRPr="00A81DE4" w:rsidRDefault="00A81DE4" w:rsidP="00A81D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1DE4" w:rsidRPr="00A81DE4" w:rsidRDefault="00A81DE4" w:rsidP="00A81D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1DE4" w:rsidRPr="00A8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E4"/>
    <w:rsid w:val="00A81DE4"/>
    <w:rsid w:val="00EF4EDE"/>
    <w:rsid w:val="00F0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9B25C-A2CE-4364-B279-4B30718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2022-01-13T08:32:00Z</dcterms:created>
  <dcterms:modified xsi:type="dcterms:W3CDTF">2022-01-13T08:35:00Z</dcterms:modified>
</cp:coreProperties>
</file>