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BD" w:rsidRPr="00DC2A28" w:rsidRDefault="00035ABD" w:rsidP="00035ABD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035ABD" w:rsidRDefault="00035ABD" w:rsidP="00035ABD">
      <w:pPr>
        <w:spacing w:after="0" w:line="240" w:lineRule="auto"/>
        <w:jc w:val="both"/>
        <w:rPr>
          <w:szCs w:val="24"/>
        </w:rPr>
      </w:pPr>
    </w:p>
    <w:p w:rsidR="000348F5" w:rsidRPr="004A1773" w:rsidRDefault="000348F5" w:rsidP="004A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4A1773">
        <w:rPr>
          <w:rFonts w:ascii="Times New Roman" w:hAnsi="Times New Roman" w:cs="Times New Roman"/>
          <w:sz w:val="24"/>
          <w:szCs w:val="24"/>
        </w:rPr>
        <w:t>: Комарова Алеся Александровна, ГБПОУ СО «Самарский техникум кулина</w:t>
      </w:r>
      <w:r w:rsidRPr="004A1773">
        <w:rPr>
          <w:rFonts w:ascii="Times New Roman" w:hAnsi="Times New Roman" w:cs="Times New Roman"/>
          <w:sz w:val="24"/>
          <w:szCs w:val="24"/>
        </w:rPr>
        <w:t>р</w:t>
      </w:r>
      <w:r w:rsidRPr="004A1773">
        <w:rPr>
          <w:rFonts w:ascii="Times New Roman" w:hAnsi="Times New Roman" w:cs="Times New Roman"/>
          <w:sz w:val="24"/>
          <w:szCs w:val="24"/>
        </w:rPr>
        <w:t>ного искусства»</w:t>
      </w:r>
    </w:p>
    <w:p w:rsidR="000B4946" w:rsidRPr="004A1773" w:rsidRDefault="004A1773" w:rsidP="004A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i/>
          <w:sz w:val="24"/>
          <w:szCs w:val="24"/>
        </w:rPr>
        <w:t>Курс</w:t>
      </w:r>
      <w:r w:rsidRPr="004A1773">
        <w:rPr>
          <w:rFonts w:ascii="Times New Roman" w:hAnsi="Times New Roman" w:cs="Times New Roman"/>
          <w:sz w:val="24"/>
          <w:szCs w:val="24"/>
        </w:rPr>
        <w:t xml:space="preserve">: </w:t>
      </w:r>
      <w:r w:rsidR="00406D1F" w:rsidRPr="004A1773">
        <w:rPr>
          <w:rFonts w:ascii="Times New Roman" w:hAnsi="Times New Roman" w:cs="Times New Roman"/>
          <w:sz w:val="24"/>
          <w:szCs w:val="24"/>
        </w:rPr>
        <w:t>Общие компетенции профессионала</w:t>
      </w:r>
      <w:r w:rsidR="000B4946" w:rsidRPr="004A1773">
        <w:rPr>
          <w:rFonts w:ascii="Times New Roman" w:hAnsi="Times New Roman" w:cs="Times New Roman"/>
          <w:sz w:val="24"/>
          <w:szCs w:val="24"/>
        </w:rPr>
        <w:t xml:space="preserve"> (43.01.09, ОП.17) </w:t>
      </w:r>
    </w:p>
    <w:p w:rsidR="00406D1F" w:rsidRPr="004A1773" w:rsidRDefault="00406D1F" w:rsidP="004A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i/>
          <w:sz w:val="24"/>
          <w:szCs w:val="24"/>
        </w:rPr>
        <w:t>Тема</w:t>
      </w:r>
      <w:r w:rsidR="004A1773" w:rsidRPr="004A1773">
        <w:rPr>
          <w:rFonts w:ascii="Times New Roman" w:hAnsi="Times New Roman" w:cs="Times New Roman"/>
          <w:sz w:val="24"/>
          <w:szCs w:val="24"/>
        </w:rPr>
        <w:t>:</w:t>
      </w:r>
      <w:r w:rsidRPr="004A1773">
        <w:rPr>
          <w:rFonts w:ascii="Times New Roman" w:hAnsi="Times New Roman" w:cs="Times New Roman"/>
          <w:sz w:val="24"/>
          <w:szCs w:val="24"/>
        </w:rPr>
        <w:t xml:space="preserve"> Устная коммуникация</w:t>
      </w:r>
    </w:p>
    <w:p w:rsidR="000B4946" w:rsidRPr="004A1773" w:rsidRDefault="000B4946" w:rsidP="004A17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1773" w:rsidRPr="004A1773" w:rsidRDefault="004A1773" w:rsidP="004A17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03ED" w:rsidRPr="004A1773" w:rsidRDefault="008C56A3" w:rsidP="004A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4A1773">
        <w:rPr>
          <w:rFonts w:ascii="Times New Roman" w:hAnsi="Times New Roman" w:cs="Times New Roman"/>
          <w:sz w:val="24"/>
          <w:szCs w:val="24"/>
        </w:rPr>
        <w:t>работаете в сфере услуг и ежедневно общаетесь</w:t>
      </w:r>
      <w:proofErr w:type="gramEnd"/>
      <w:r w:rsidRPr="004A1773">
        <w:rPr>
          <w:rFonts w:ascii="Times New Roman" w:hAnsi="Times New Roman" w:cs="Times New Roman"/>
          <w:sz w:val="24"/>
          <w:szCs w:val="24"/>
        </w:rPr>
        <w:t xml:space="preserve"> с многочисленными клиентами. Неизбежны и конфликты в вашей работе. </w:t>
      </w:r>
      <w:r w:rsidR="00257AA4" w:rsidRPr="004A1773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B05113" w:rsidRPr="004A1773">
        <w:rPr>
          <w:rFonts w:ascii="Times New Roman" w:hAnsi="Times New Roman" w:cs="Times New Roman"/>
          <w:sz w:val="24"/>
          <w:szCs w:val="24"/>
        </w:rPr>
        <w:t>стратегий выхода из</w:t>
      </w:r>
      <w:r w:rsidR="00257AA4" w:rsidRPr="004A1773">
        <w:rPr>
          <w:rFonts w:ascii="Times New Roman" w:hAnsi="Times New Roman" w:cs="Times New Roman"/>
          <w:sz w:val="24"/>
          <w:szCs w:val="24"/>
        </w:rPr>
        <w:t xml:space="preserve"> конфликтов помогает эффективно общаться с окружающими людьми.</w:t>
      </w:r>
    </w:p>
    <w:p w:rsidR="000B4946" w:rsidRPr="004A1773" w:rsidRDefault="004A1773" w:rsidP="004A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sz w:val="24"/>
          <w:szCs w:val="24"/>
        </w:rPr>
        <w:t>Изучите источник.</w:t>
      </w:r>
    </w:p>
    <w:p w:rsidR="000B4946" w:rsidRPr="004A1773" w:rsidRDefault="000B4946" w:rsidP="004A1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73">
        <w:rPr>
          <w:rFonts w:ascii="Times New Roman" w:hAnsi="Times New Roman" w:cs="Times New Roman"/>
          <w:b/>
          <w:sz w:val="24"/>
          <w:szCs w:val="24"/>
        </w:rPr>
        <w:t xml:space="preserve">Подготовьте выступление для одногруппников, цель которого </w:t>
      </w:r>
      <w:r w:rsidR="004A1773" w:rsidRPr="004A1773">
        <w:rPr>
          <w:rFonts w:ascii="Times New Roman" w:hAnsi="Times New Roman" w:cs="Times New Roman"/>
          <w:b/>
          <w:sz w:val="24"/>
          <w:szCs w:val="24"/>
        </w:rPr>
        <w:t>-</w:t>
      </w:r>
      <w:r w:rsidRPr="004A1773">
        <w:rPr>
          <w:rFonts w:ascii="Times New Roman" w:hAnsi="Times New Roman" w:cs="Times New Roman"/>
          <w:b/>
          <w:sz w:val="24"/>
          <w:szCs w:val="24"/>
        </w:rPr>
        <w:t xml:space="preserve"> обратить их внимание на то, что следует осваивать способы разрешения конфликтов для успешной работы</w:t>
      </w:r>
      <w:r w:rsidR="004A1773" w:rsidRPr="004A1773">
        <w:rPr>
          <w:rFonts w:ascii="Times New Roman" w:hAnsi="Times New Roman" w:cs="Times New Roman"/>
          <w:b/>
          <w:sz w:val="24"/>
          <w:szCs w:val="24"/>
        </w:rPr>
        <w:t>.</w:t>
      </w:r>
    </w:p>
    <w:p w:rsidR="000B4946" w:rsidRPr="004A1773" w:rsidRDefault="00257AA4" w:rsidP="004A1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73">
        <w:rPr>
          <w:rFonts w:ascii="Times New Roman" w:hAnsi="Times New Roman" w:cs="Times New Roman"/>
          <w:b/>
          <w:sz w:val="24"/>
          <w:szCs w:val="24"/>
        </w:rPr>
        <w:t xml:space="preserve">В своем выступлении расскажите, что такое конфликты и какие </w:t>
      </w:r>
      <w:r w:rsidR="00B05113" w:rsidRPr="004A1773">
        <w:rPr>
          <w:rFonts w:ascii="Times New Roman" w:hAnsi="Times New Roman" w:cs="Times New Roman"/>
          <w:b/>
          <w:sz w:val="24"/>
          <w:szCs w:val="24"/>
        </w:rPr>
        <w:t>стратегии</w:t>
      </w:r>
      <w:r w:rsidRPr="004A1773">
        <w:rPr>
          <w:rFonts w:ascii="Times New Roman" w:hAnsi="Times New Roman" w:cs="Times New Roman"/>
          <w:b/>
          <w:sz w:val="24"/>
          <w:szCs w:val="24"/>
        </w:rPr>
        <w:t xml:space="preserve"> их урегулирования существуют. </w:t>
      </w:r>
      <w:r w:rsidR="000B4946" w:rsidRPr="004A1773">
        <w:rPr>
          <w:rFonts w:ascii="Times New Roman" w:hAnsi="Times New Roman" w:cs="Times New Roman"/>
          <w:b/>
          <w:sz w:val="24"/>
          <w:szCs w:val="24"/>
        </w:rPr>
        <w:t>Сообщите</w:t>
      </w:r>
      <w:r w:rsidRPr="004A1773">
        <w:rPr>
          <w:rFonts w:ascii="Times New Roman" w:hAnsi="Times New Roman" w:cs="Times New Roman"/>
          <w:b/>
          <w:sz w:val="24"/>
          <w:szCs w:val="24"/>
        </w:rPr>
        <w:t>, как</w:t>
      </w:r>
      <w:r w:rsidR="00B05113" w:rsidRPr="004A1773">
        <w:rPr>
          <w:rFonts w:ascii="Times New Roman" w:hAnsi="Times New Roman" w:cs="Times New Roman"/>
          <w:b/>
          <w:sz w:val="24"/>
          <w:szCs w:val="24"/>
        </w:rPr>
        <w:t>ой</w:t>
      </w:r>
      <w:r w:rsidRPr="004A1773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B05113" w:rsidRPr="004A1773">
        <w:rPr>
          <w:rFonts w:ascii="Times New Roman" w:hAnsi="Times New Roman" w:cs="Times New Roman"/>
          <w:b/>
          <w:sz w:val="24"/>
          <w:szCs w:val="24"/>
        </w:rPr>
        <w:t>стратегий</w:t>
      </w:r>
      <w:r w:rsidRPr="004A1773">
        <w:rPr>
          <w:rFonts w:ascii="Times New Roman" w:hAnsi="Times New Roman" w:cs="Times New Roman"/>
          <w:b/>
          <w:sz w:val="24"/>
          <w:szCs w:val="24"/>
        </w:rPr>
        <w:t xml:space="preserve"> урегулирования конфли</w:t>
      </w:r>
      <w:r w:rsidRPr="004A1773">
        <w:rPr>
          <w:rFonts w:ascii="Times New Roman" w:hAnsi="Times New Roman" w:cs="Times New Roman"/>
          <w:b/>
          <w:sz w:val="24"/>
          <w:szCs w:val="24"/>
        </w:rPr>
        <w:t>к</w:t>
      </w:r>
      <w:r w:rsidRPr="004A1773">
        <w:rPr>
          <w:rFonts w:ascii="Times New Roman" w:hAnsi="Times New Roman" w:cs="Times New Roman"/>
          <w:b/>
          <w:sz w:val="24"/>
          <w:szCs w:val="24"/>
        </w:rPr>
        <w:t xml:space="preserve">тов </w:t>
      </w:r>
      <w:r w:rsidR="000B4946" w:rsidRPr="004A1773">
        <w:rPr>
          <w:rFonts w:ascii="Times New Roman" w:hAnsi="Times New Roman" w:cs="Times New Roman"/>
          <w:b/>
          <w:sz w:val="24"/>
          <w:szCs w:val="24"/>
        </w:rPr>
        <w:t xml:space="preserve">вы посоветовали бы пользоваться чаще, и объясните, в </w:t>
      </w:r>
      <w:r w:rsidR="008C56A3" w:rsidRPr="004A1773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r w:rsidR="00EC49B1" w:rsidRPr="004A1773">
        <w:rPr>
          <w:rFonts w:ascii="Times New Roman" w:hAnsi="Times New Roman" w:cs="Times New Roman"/>
          <w:b/>
          <w:sz w:val="24"/>
          <w:szCs w:val="24"/>
        </w:rPr>
        <w:t xml:space="preserve">заключаются два </w:t>
      </w:r>
      <w:r w:rsidR="000B4946" w:rsidRPr="004A1773">
        <w:rPr>
          <w:rFonts w:ascii="Times New Roman" w:hAnsi="Times New Roman" w:cs="Times New Roman"/>
          <w:b/>
          <w:sz w:val="24"/>
          <w:szCs w:val="24"/>
        </w:rPr>
        <w:t>ее преимущества</w:t>
      </w:r>
      <w:r w:rsidR="004A1773" w:rsidRPr="004A1773">
        <w:rPr>
          <w:rFonts w:ascii="Times New Roman" w:hAnsi="Times New Roman" w:cs="Times New Roman"/>
          <w:b/>
          <w:sz w:val="24"/>
          <w:szCs w:val="24"/>
        </w:rPr>
        <w:t>.</w:t>
      </w:r>
    </w:p>
    <w:p w:rsidR="000B4946" w:rsidRPr="004A1773" w:rsidRDefault="000B4946" w:rsidP="004A1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7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1773" w:rsidRPr="004A1773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 выступления -</w:t>
      </w:r>
      <w:r w:rsidRPr="004A1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минуты.</w:t>
      </w:r>
    </w:p>
    <w:p w:rsidR="00257AA4" w:rsidRPr="004A1773" w:rsidRDefault="00257AA4" w:rsidP="004A177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A1773">
        <w:rPr>
          <w:rFonts w:ascii="Times New Roman" w:eastAsia="Times New Roman" w:hAnsi="Times New Roman" w:cs="Times New Roman"/>
          <w:sz w:val="24"/>
          <w:szCs w:val="24"/>
        </w:rPr>
        <w:t>Во время подготовки выступления вы можете сделать заметки: план выступления и/или данные, которые вы собираетесь упоминать в выступлении. При подготовке заметок вы не м</w:t>
      </w:r>
      <w:r w:rsidR="008C56A3" w:rsidRPr="004A1773">
        <w:rPr>
          <w:rFonts w:ascii="Times New Roman" w:eastAsia="Times New Roman" w:hAnsi="Times New Roman" w:cs="Times New Roman"/>
          <w:sz w:val="24"/>
          <w:szCs w:val="24"/>
        </w:rPr>
        <w:t>ожете переписывать текст источника</w:t>
      </w:r>
      <w:r w:rsidRPr="004A1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AA4" w:rsidRPr="004A1773" w:rsidRDefault="000B4946" w:rsidP="004A177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7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Выступите в группе. </w:t>
      </w:r>
      <w:r w:rsidR="00257AA4" w:rsidRPr="004A17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выступления будьте готовы ответить на вопросы.</w:t>
      </w:r>
    </w:p>
    <w:p w:rsidR="008C56A3" w:rsidRPr="004A1773" w:rsidRDefault="008C56A3" w:rsidP="004A1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946" w:rsidRPr="004A1773" w:rsidRDefault="000B4946" w:rsidP="004A1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73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B05113" w:rsidRPr="004A1773" w:rsidRDefault="00B05113" w:rsidP="004A1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iCs/>
          <w:sz w:val="24"/>
          <w:szCs w:val="24"/>
        </w:rPr>
        <w:t xml:space="preserve">Конфликт </w:t>
      </w:r>
      <w:r w:rsidR="004A1773" w:rsidRPr="004A177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A1773">
        <w:rPr>
          <w:rFonts w:ascii="Times New Roman" w:hAnsi="Times New Roman" w:cs="Times New Roman"/>
          <w:iCs/>
          <w:sz w:val="24"/>
          <w:szCs w:val="24"/>
        </w:rPr>
        <w:t>это способ разрешения противоречий, возникающих на почве несоотве</w:t>
      </w:r>
      <w:r w:rsidRPr="004A1773">
        <w:rPr>
          <w:rFonts w:ascii="Times New Roman" w:hAnsi="Times New Roman" w:cs="Times New Roman"/>
          <w:iCs/>
          <w:sz w:val="24"/>
          <w:szCs w:val="24"/>
        </w:rPr>
        <w:t>т</w:t>
      </w:r>
      <w:r w:rsidRPr="004A1773">
        <w:rPr>
          <w:rFonts w:ascii="Times New Roman" w:hAnsi="Times New Roman" w:cs="Times New Roman"/>
          <w:iCs/>
          <w:sz w:val="24"/>
          <w:szCs w:val="24"/>
        </w:rPr>
        <w:t>ствия суждений, целей, интересов, выводов, умозаключений, мнений или взглядов на те или иные аспекты</w:t>
      </w:r>
      <w:r w:rsidR="009B047B" w:rsidRPr="004A1773">
        <w:rPr>
          <w:rFonts w:ascii="Times New Roman" w:hAnsi="Times New Roman" w:cs="Times New Roman"/>
          <w:iCs/>
          <w:sz w:val="24"/>
          <w:szCs w:val="24"/>
        </w:rPr>
        <w:t>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Стратегия выхода из конфликта представляет собой основную линию поведения о</w:t>
      </w:r>
      <w:r w:rsidRPr="004A1773">
        <w:t>п</w:t>
      </w:r>
      <w:r w:rsidRPr="004A1773">
        <w:t>понента во время решения конфликта.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4"/>
          <w:b w:val="0"/>
        </w:rPr>
        <w:t>Выделяют пять основных стратегий</w:t>
      </w:r>
      <w:r w:rsidR="004A1773" w:rsidRPr="004A1773">
        <w:rPr>
          <w:rStyle w:val="a4"/>
          <w:b w:val="0"/>
        </w:rPr>
        <w:t xml:space="preserve"> </w:t>
      </w:r>
      <w:r w:rsidRPr="004A1773">
        <w:t>(по К. Томасу): соперничество, компромисс, с</w:t>
      </w:r>
      <w:r w:rsidRPr="004A1773">
        <w:t>о</w:t>
      </w:r>
      <w:r w:rsidRPr="004A1773">
        <w:t>трудничество, уход, приспособление.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4"/>
          <w:b w:val="0"/>
        </w:rPr>
        <w:t>Соперничество</w:t>
      </w:r>
      <w:r w:rsidR="004A1773" w:rsidRPr="004A1773">
        <w:rPr>
          <w:rStyle w:val="a4"/>
          <w:b w:val="0"/>
        </w:rPr>
        <w:t xml:space="preserve"> </w:t>
      </w:r>
      <w:r w:rsidRPr="004A1773">
        <w:t>заключается в навязывании другой стороне выгодного для себя реш</w:t>
      </w:r>
      <w:r w:rsidRPr="004A1773">
        <w:t>е</w:t>
      </w:r>
      <w:r w:rsidRPr="004A1773">
        <w:t xml:space="preserve">ния. Соперничество оправдано в случаях: явной конструктивности предлагаемого решения; выгодности результата для всей группы или организации, а не для отдельного лица или </w:t>
      </w:r>
      <w:proofErr w:type="spellStart"/>
      <w:r w:rsidRPr="004A1773">
        <w:t>ми</w:t>
      </w:r>
      <w:r w:rsidRPr="004A1773">
        <w:t>к</w:t>
      </w:r>
      <w:r w:rsidRPr="004A1773">
        <w:t>рогруппы</w:t>
      </w:r>
      <w:proofErr w:type="spellEnd"/>
      <w:r w:rsidRPr="004A1773">
        <w:t>; важность результата борьбы для того, кто поддерживает эту стратегию; отсу</w:t>
      </w:r>
      <w:r w:rsidRPr="004A1773">
        <w:t>т</w:t>
      </w:r>
      <w:r w:rsidRPr="004A1773">
        <w:t>ствие времени на договоренность с оппонентом. Соперничество целесообразно в экстр</w:t>
      </w:r>
      <w:r w:rsidRPr="004A1773">
        <w:t>е</w:t>
      </w:r>
      <w:r w:rsidRPr="004A1773">
        <w:t>мальных и принципиальных ситуациях, в случае дефицита времени и высокой вероятности опасных последствий.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4"/>
          <w:b w:val="0"/>
        </w:rPr>
        <w:t>Компромисс</w:t>
      </w:r>
      <w:r w:rsidR="004A1773" w:rsidRPr="004A1773">
        <w:rPr>
          <w:rStyle w:val="a4"/>
          <w:b w:val="0"/>
        </w:rPr>
        <w:t xml:space="preserve"> </w:t>
      </w:r>
      <w:r w:rsidRPr="004A1773">
        <w:t>состоит в желании оппонентов завершить конфликт частичными усту</w:t>
      </w:r>
      <w:r w:rsidRPr="004A1773">
        <w:t>п</w:t>
      </w:r>
      <w:r w:rsidRPr="004A1773">
        <w:t>ками. Он характеризуется отказом от части требований, которые ранее выдвигались, гото</w:t>
      </w:r>
      <w:r w:rsidRPr="004A1773">
        <w:t>в</w:t>
      </w:r>
      <w:r w:rsidRPr="004A1773">
        <w:t>ностью признать претензии другой стороны частично обоснованными, готовностью пр</w:t>
      </w:r>
      <w:r w:rsidRPr="004A1773">
        <w:t>о</w:t>
      </w:r>
      <w:r w:rsidRPr="004A1773">
        <w:t>стить. Компромисс эффективен в случаях: понимания оппонентом, что он и соперник имеют равные возможности; наличия взаимоисключающих интересов; удовлетворения временным решением; угрозы потерять все.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4"/>
          <w:b w:val="0"/>
        </w:rPr>
        <w:t>Приспособление или уступка</w:t>
      </w:r>
      <w:r w:rsidRPr="004A1773">
        <w:t>, рассматривается как вынужденный или добровольный отказ от борьбы и сдача своих позиций. Принять такую стратегию оппонента вынуждают различные мотивы: осознание своей неправоты, необходимость сохранения хороших отн</w:t>
      </w:r>
      <w:r w:rsidRPr="004A1773">
        <w:t>о</w:t>
      </w:r>
      <w:r w:rsidRPr="004A1773">
        <w:lastRenderedPageBreak/>
        <w:t>шений с оппонентом, сильная зависимость от него; несерьезность проблемы. Кроме того, к такому выходу из конфликта приводит значительный ущерб, который нанесен в процессе борьбы, угроза еще более серьезных негативных последствий, отсутствие шансов на иной результат, давление третьей стороны.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4"/>
          <w:b w:val="0"/>
        </w:rPr>
        <w:t>Уход</w:t>
      </w:r>
      <w:r w:rsidR="004A1773" w:rsidRPr="004A1773">
        <w:t xml:space="preserve"> </w:t>
      </w:r>
      <w:r w:rsidRPr="004A1773">
        <w:t>от решения проблемы или избегание, является попыткой выйти из конфликта при минимальных потерях. Отличается от аналогичной стратегии поведения во время ко</w:t>
      </w:r>
      <w:r w:rsidRPr="004A1773">
        <w:t>н</w:t>
      </w:r>
      <w:r w:rsidRPr="004A1773">
        <w:t>фликта тем, что оппонент переходит к ней после неудачных попыток реализовать свои инт</w:t>
      </w:r>
      <w:r w:rsidRPr="004A1773">
        <w:t>е</w:t>
      </w:r>
      <w:r w:rsidRPr="004A1773">
        <w:t xml:space="preserve">ресы с помощью активных стратегий. Собственно, речь идет не о решении, а </w:t>
      </w:r>
      <w:proofErr w:type="gramStart"/>
      <w:r w:rsidRPr="004A1773">
        <w:t>о</w:t>
      </w:r>
      <w:proofErr w:type="gramEnd"/>
      <w:r w:rsidRPr="004A1773">
        <w:t xml:space="preserve"> угасании конфликта. Уход может быть вполне конструктивной реакцией на длительный конфликт. Избе</w:t>
      </w:r>
      <w:r w:rsidR="00D03819" w:rsidRPr="004A1773">
        <w:t>г</w:t>
      </w:r>
      <w:r w:rsidRPr="004A1773">
        <w:t>ание, применяется при отсутствии сил и времени для устранения противоречий, стре</w:t>
      </w:r>
      <w:r w:rsidRPr="004A1773">
        <w:t>м</w:t>
      </w:r>
      <w:r w:rsidRPr="004A1773">
        <w:t>ление выиграть время, наличия трудностей в определении линии своего поведения, нежел</w:t>
      </w:r>
      <w:r w:rsidRPr="004A1773">
        <w:t>а</w:t>
      </w:r>
      <w:r w:rsidRPr="004A1773">
        <w:t>нии решать проблему вообще.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Сотрудничество считается наиболее эффективной стратегией поведения в конфликте. Оно предполагает</w:t>
      </w:r>
      <w:r w:rsidR="000B4946" w:rsidRPr="004A1773">
        <w:t xml:space="preserve"> </w:t>
      </w:r>
      <w:r w:rsidRPr="004A1773">
        <w:t xml:space="preserve"> стремление оппонентов к конструктивному обсуждению проблемы, ра</w:t>
      </w:r>
      <w:r w:rsidRPr="004A1773">
        <w:t>с</w:t>
      </w:r>
      <w:r w:rsidRPr="004A1773">
        <w:t>смотрение другой стороны не как противника, а как союзника в поиске решения. Наиболее эффективным является в ситуациях сильной взаимозависимости оппонентов; склонности обоих игнорировать различия во власти; важности решения для обеих сторон; беспристрас</w:t>
      </w:r>
      <w:r w:rsidRPr="004A1773">
        <w:t>т</w:t>
      </w:r>
      <w:r w:rsidRPr="004A1773">
        <w:t>ности участников.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Выбор стратегии выхода из конфликта зависит от различных факторов. Обычно они указывают на личные особенности оппонента, уровень нанесенного ему ущерба и собстве</w:t>
      </w:r>
      <w:r w:rsidRPr="004A1773">
        <w:t>н</w:t>
      </w:r>
      <w:r w:rsidRPr="004A1773">
        <w:t>ного ущерба, наличие ресурсов, статус оппонента, возможные последствия, серьезность р</w:t>
      </w:r>
      <w:r w:rsidRPr="004A1773">
        <w:t>е</w:t>
      </w:r>
      <w:r w:rsidRPr="004A1773">
        <w:t>шаемой проблемы, продолжительность конфликта.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Наиболее вероятным является использование компромисса, потому что шаги навстр</w:t>
      </w:r>
      <w:r w:rsidRPr="004A1773">
        <w:t>е</w:t>
      </w:r>
      <w:r w:rsidRPr="004A1773">
        <w:t>чу, что делает хотя бы одна из сторон, позволяют достичь ассиметричного (одна сторона уступает больше, другая - меньше) или симметричного (стороны делают примерно равные взаимные уступки) согласия.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Изучение разрешения конфликтов между руководителем и подчиненным показало, что треть этих конфликтов заканчивается компромиссом, две трети - уступкой (преимущ</w:t>
      </w:r>
      <w:r w:rsidRPr="004A1773">
        <w:t>е</w:t>
      </w:r>
      <w:r w:rsidRPr="004A1773">
        <w:t>ственно подчиненного) и только 1-2% конфликтов завершаются путем сотрудничества. В конфликтах между руководителем и подчиненным в 60% ситуаций начальник прав в прете</w:t>
      </w:r>
      <w:r w:rsidRPr="004A1773">
        <w:t>н</w:t>
      </w:r>
      <w:r w:rsidRPr="004A1773">
        <w:t>зиях к подчиненному (через упущение в работе, недобросовестное исполнение обязанностей, небрежность). Поэтому большинство руководителей последовательно используют в ко</w:t>
      </w:r>
      <w:r w:rsidRPr="004A1773">
        <w:t>н</w:t>
      </w:r>
      <w:r w:rsidRPr="004A1773">
        <w:t>фликте стратегию соперничества, добиваясь от подчиненного желаемого поведения.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 xml:space="preserve">Еще в 1942 г. американский социальный психолог М. </w:t>
      </w:r>
      <w:proofErr w:type="spellStart"/>
      <w:r w:rsidRPr="004A1773">
        <w:t>Фолет</w:t>
      </w:r>
      <w:proofErr w:type="spellEnd"/>
      <w:r w:rsidRPr="004A1773">
        <w:t xml:space="preserve"> указывала на необход</w:t>
      </w:r>
      <w:r w:rsidRPr="004A1773">
        <w:t>и</w:t>
      </w:r>
      <w:r w:rsidRPr="004A1773">
        <w:t>мость разрешения (урегулирования) конфликтов, а не их подавления. Среди способов она выделила победу одной из сторон, компромисс и интеграцию. Под интеграцией понималось новое решение, при котором выполняются условия обеих сторон, причем ни одна из них не претерпит серьезных потерь. В дальнейшем данный способ разрешения конфликта получил название «сотрудничество».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5"/>
          <w:i w:val="0"/>
        </w:rPr>
        <w:t>В основе компромисса лежит технология уступок к сближению или торг. Компромисс имеет следующие недостатки</w:t>
      </w:r>
      <w:r w:rsidRPr="004A1773">
        <w:rPr>
          <w:i/>
        </w:rPr>
        <w:t xml:space="preserve">: </w:t>
      </w:r>
      <w:r w:rsidRPr="004A1773">
        <w:t>споры по поводу позиций сторон приводят к сокращению сделок; создается основа для уловок; возможное ухудшение отношений, потому что могут быть угрозы, давление, прекращение контактов; при наличии нескольк</w:t>
      </w:r>
      <w:r w:rsidR="004A1773" w:rsidRPr="004A1773">
        <w:t>их сторон торг усло</w:t>
      </w:r>
      <w:r w:rsidR="004A1773" w:rsidRPr="004A1773">
        <w:t>ж</w:t>
      </w:r>
      <w:r w:rsidR="004A1773" w:rsidRPr="004A1773">
        <w:t>няется и т.</w:t>
      </w:r>
      <w:r w:rsidRPr="004A1773">
        <w:t>п.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Несмотря на это, в реальной жизни компромисс применяется часто. Для его достиж</w:t>
      </w:r>
      <w:r w:rsidRPr="004A1773">
        <w:t>е</w:t>
      </w:r>
      <w:r w:rsidRPr="004A1773">
        <w:t>ния может быть рекомендована техника открытого разговора, которая заключается в том, чтобы: предложить прекратить конфликт; признать свои ошибки, уже сделанные в конфли</w:t>
      </w:r>
      <w:r w:rsidRPr="004A1773">
        <w:t>к</w:t>
      </w:r>
      <w:r w:rsidRPr="004A1773">
        <w:t>те, они, наверное, есть и признать их для вас почти ничего не стоит; сделать уступки опп</w:t>
      </w:r>
      <w:r w:rsidRPr="004A1773">
        <w:t>о</w:t>
      </w:r>
      <w:r w:rsidRPr="004A1773">
        <w:t>ненту, где это возможно, в том, что в конфликте не является главным. В любом конфликте можно найти несколько мелочей, в которых нетрудно уступить. Можно уступить в серье</w:t>
      </w:r>
      <w:r w:rsidRPr="004A1773">
        <w:t>з</w:t>
      </w:r>
      <w:r w:rsidRPr="004A1773">
        <w:t>ных, но не принципиальных вещах, высказать пожелания относительно уступок, необход</w:t>
      </w:r>
      <w:r w:rsidRPr="004A1773">
        <w:t>и</w:t>
      </w:r>
      <w:r w:rsidRPr="004A1773">
        <w:t xml:space="preserve">мых со стороны оппонента, они, как правило, касаются основных интересов в конфликте; </w:t>
      </w:r>
      <w:r w:rsidRPr="004A1773">
        <w:lastRenderedPageBreak/>
        <w:t>спокойно, без негативных эмоций обсудить взаимные уступки, при необходимости и во</w:t>
      </w:r>
      <w:r w:rsidRPr="004A1773">
        <w:t>з</w:t>
      </w:r>
      <w:r w:rsidRPr="004A1773">
        <w:t>можности скорректировать их; если удалось договориться, то как-то зафиксировать, что конфликт исчерпан.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A1773">
        <w:rPr>
          <w:rStyle w:val="a5"/>
          <w:i w:val="0"/>
        </w:rPr>
        <w:t>Стиль сотрудничества целесообразно осуществлять по методу принципиальных пер</w:t>
      </w:r>
      <w:r w:rsidRPr="004A1773">
        <w:rPr>
          <w:rStyle w:val="a5"/>
          <w:i w:val="0"/>
        </w:rPr>
        <w:t>е</w:t>
      </w:r>
      <w:r w:rsidRPr="004A1773">
        <w:rPr>
          <w:rStyle w:val="a5"/>
          <w:i w:val="0"/>
        </w:rPr>
        <w:t>говоров.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5"/>
          <w:i w:val="0"/>
        </w:rPr>
        <w:t>Отделение людей от проблемы</w:t>
      </w:r>
      <w:r w:rsidRPr="004A1773">
        <w:t>: разграничение отношения с оппонентом и проблемы; поставьте себя на место оппонента и не потворствуйте своим опасениям; показывайте гото</w:t>
      </w:r>
      <w:r w:rsidRPr="004A1773">
        <w:t>в</w:t>
      </w:r>
      <w:r w:rsidRPr="004A1773">
        <w:t>ность разобраться с проблемой; будьте твердыми к проблеме и мягкими к людям.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5"/>
          <w:i w:val="0"/>
        </w:rPr>
        <w:t>Внимание к интересам, а не к позициям</w:t>
      </w:r>
      <w:r w:rsidRPr="004A1773">
        <w:t>: спрашивайте «почему?» и «почему нет?»; фиксируйте базовые интересы; ищите общие интересы; объясняете жизненность и важность ваших интересов; признайте интересы оппонента частью проблемы.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5"/>
          <w:i w:val="0"/>
        </w:rPr>
        <w:t>Предлагайте взаимовыгодные варианты</w:t>
      </w:r>
      <w:r w:rsidRPr="004A1773">
        <w:t>: не ищите единого решения проблемы; отд</w:t>
      </w:r>
      <w:r w:rsidRPr="004A1773">
        <w:t>е</w:t>
      </w:r>
      <w:r w:rsidRPr="004A1773">
        <w:t>лите поиск вариантов от их оценки; расширяйте круг вариантов решения проблемы; ищите взаимную выгоду; выясняйте, что предпочитает другая сторона.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rPr>
          <w:rStyle w:val="a5"/>
          <w:i w:val="0"/>
        </w:rPr>
        <w:t>Используйте объективные критерии</w:t>
      </w:r>
      <w:r w:rsidRPr="004A1773">
        <w:t>: будьте открыты для доводов другой стороны; не поддавайтесь давлению, а только принципам, для каждой части проблемы используйте об</w:t>
      </w:r>
      <w:r w:rsidRPr="004A1773">
        <w:t>ъ</w:t>
      </w:r>
      <w:r w:rsidRPr="004A1773">
        <w:t>ективные критерии; используйте несколько критериев; используйте справедливые критерии.</w:t>
      </w:r>
    </w:p>
    <w:p w:rsidR="00B05113" w:rsidRPr="004A1773" w:rsidRDefault="00B05113" w:rsidP="004A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1773">
        <w:t>Сочетание стратегий определяет способ устранения противоречий, что лежит в основе конфликта.</w:t>
      </w:r>
    </w:p>
    <w:p w:rsidR="008C56A3" w:rsidRPr="004A1773" w:rsidRDefault="004A1773" w:rsidP="004A177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177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Использованный источник</w:t>
      </w:r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Р.С. </w:t>
      </w:r>
      <w:proofErr w:type="spell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Немов</w:t>
      </w:r>
      <w:proofErr w:type="spell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Психология. В 3-х кн. Кн. 1. Общая психология: учеб</w:t>
      </w:r>
      <w:proofErr w:type="gram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gram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студ. </w:t>
      </w:r>
      <w:proofErr w:type="spell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высш</w:t>
      </w:r>
      <w:proofErr w:type="spell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пед</w:t>
      </w:r>
      <w:proofErr w:type="spell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учеб. заведений. / Р.С. </w:t>
      </w:r>
      <w:proofErr w:type="spell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Немов</w:t>
      </w:r>
      <w:proofErr w:type="spell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6-е изд. М.: </w:t>
      </w:r>
      <w:proofErr w:type="spell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</w:t>
      </w:r>
      <w:proofErr w:type="gramStart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.и</w:t>
      </w:r>
      <w:proofErr w:type="gram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>зд.центр</w:t>
      </w:r>
      <w:proofErr w:type="spellEnd"/>
      <w:r w:rsidR="00F4158B" w:rsidRPr="004A17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ВЛАДОС, 2017. 631 с.</w:t>
      </w:r>
    </w:p>
    <w:p w:rsidR="00F4158B" w:rsidRPr="004A1773" w:rsidRDefault="00F4158B" w:rsidP="004A1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6A3" w:rsidRPr="004A1773" w:rsidRDefault="008C56A3" w:rsidP="004A1773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A177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8C56A3" w:rsidRPr="00CF1434" w:rsidRDefault="008C56A3" w:rsidP="004A1773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10"/>
          <w:szCs w:val="1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01"/>
        <w:gridCol w:w="1655"/>
      </w:tblGrid>
      <w:tr w:rsidR="000B4946" w:rsidRPr="004A1773" w:rsidTr="00CF1434">
        <w:tc>
          <w:tcPr>
            <w:tcW w:w="9560" w:type="dxa"/>
            <w:gridSpan w:val="3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ФИО </w:t>
            </w:r>
            <w:proofErr w:type="gramStart"/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обучающегося</w:t>
            </w:r>
            <w:proofErr w:type="gramEnd"/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0B4946" w:rsidRPr="004A1773" w:rsidTr="00CF1434">
        <w:tc>
          <w:tcPr>
            <w:tcW w:w="704" w:type="dxa"/>
            <w:vMerge w:val="restart"/>
            <w:shd w:val="clear" w:color="auto" w:fill="auto"/>
            <w:textDirection w:val="btLr"/>
          </w:tcPr>
          <w:p w:rsidR="000B4946" w:rsidRPr="004A1773" w:rsidRDefault="000B4946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Содержание сообщения</w:t>
            </w:r>
          </w:p>
        </w:tc>
        <w:tc>
          <w:tcPr>
            <w:tcW w:w="7201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Сделано заявление о необходимости осваивать способы урегулир</w:t>
            </w: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 конфликтов</w:t>
            </w:r>
          </w:p>
        </w:tc>
        <w:tc>
          <w:tcPr>
            <w:tcW w:w="1655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0B4946" w:rsidRPr="004A1773" w:rsidTr="00CF1434">
        <w:tc>
          <w:tcPr>
            <w:tcW w:w="704" w:type="dxa"/>
            <w:vMerge/>
            <w:shd w:val="clear" w:color="auto" w:fill="auto"/>
            <w:textDirection w:val="btLr"/>
          </w:tcPr>
          <w:p w:rsidR="000B4946" w:rsidRPr="004A1773" w:rsidRDefault="000B4946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Дано определение \ разъяснение понятия «конфликт»</w:t>
            </w:r>
          </w:p>
        </w:tc>
        <w:tc>
          <w:tcPr>
            <w:tcW w:w="1655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0B4946" w:rsidRPr="004A1773" w:rsidTr="00CF1434">
        <w:tc>
          <w:tcPr>
            <w:tcW w:w="704" w:type="dxa"/>
            <w:vMerge/>
            <w:shd w:val="clear" w:color="auto" w:fill="auto"/>
            <w:textDirection w:val="btLr"/>
          </w:tcPr>
          <w:p w:rsidR="000B4946" w:rsidRPr="004A1773" w:rsidRDefault="000B4946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Перечислены стратегии урегулирования конфликтов</w:t>
            </w:r>
          </w:p>
        </w:tc>
        <w:tc>
          <w:tcPr>
            <w:tcW w:w="1655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0B4946" w:rsidRPr="004A1773" w:rsidTr="00CF1434">
        <w:tc>
          <w:tcPr>
            <w:tcW w:w="704" w:type="dxa"/>
            <w:vMerge/>
            <w:shd w:val="clear" w:color="auto" w:fill="auto"/>
            <w:textDirection w:val="btLr"/>
          </w:tcPr>
          <w:p w:rsidR="000B4946" w:rsidRPr="004A1773" w:rsidRDefault="000B4946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Приведены характеристики 5 стратегий</w:t>
            </w:r>
          </w:p>
        </w:tc>
        <w:tc>
          <w:tcPr>
            <w:tcW w:w="1655" w:type="dxa"/>
            <w:shd w:val="clear" w:color="auto" w:fill="auto"/>
          </w:tcPr>
          <w:p w:rsidR="000B4946" w:rsidRPr="004A1773" w:rsidRDefault="000B4946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0B4946" w:rsidRPr="004A1773" w:rsidTr="00CF1434">
        <w:tc>
          <w:tcPr>
            <w:tcW w:w="704" w:type="dxa"/>
            <w:vMerge/>
            <w:shd w:val="clear" w:color="auto" w:fill="auto"/>
            <w:textDirection w:val="btLr"/>
          </w:tcPr>
          <w:p w:rsidR="000B4946" w:rsidRPr="004A1773" w:rsidRDefault="000B4946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0B4946" w:rsidRPr="004A1773" w:rsidRDefault="000B4946" w:rsidP="00035ABD">
            <w:pPr>
              <w:spacing w:after="0" w:line="240" w:lineRule="auto"/>
              <w:ind w:left="572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Приведены характеристики 3-4 стратегий</w:t>
            </w:r>
          </w:p>
        </w:tc>
        <w:tc>
          <w:tcPr>
            <w:tcW w:w="1655" w:type="dxa"/>
            <w:shd w:val="clear" w:color="auto" w:fill="auto"/>
          </w:tcPr>
          <w:p w:rsidR="000B4946" w:rsidRPr="004A1773" w:rsidRDefault="000B4946" w:rsidP="00035ABD">
            <w:pPr>
              <w:spacing w:after="0" w:line="240" w:lineRule="auto"/>
              <w:ind w:left="572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 ба</w:t>
            </w:r>
            <w:bookmarkStart w:id="0" w:name="_GoBack"/>
            <w:bookmarkEnd w:id="0"/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лл</w:t>
            </w:r>
          </w:p>
        </w:tc>
      </w:tr>
      <w:tr w:rsidR="00EC49B1" w:rsidRPr="004A1773" w:rsidTr="00CF1434">
        <w:tc>
          <w:tcPr>
            <w:tcW w:w="704" w:type="dxa"/>
            <w:vMerge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Сообщено мнение о целесообразности чаще пользоваться той или иной стратегией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EC49B1" w:rsidRPr="004A1773" w:rsidTr="00CF1434">
        <w:tc>
          <w:tcPr>
            <w:tcW w:w="704" w:type="dxa"/>
            <w:vMerge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Дано объяснение по двум преимуществам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EC49B1" w:rsidRPr="004A1773" w:rsidTr="00CF1434">
        <w:tc>
          <w:tcPr>
            <w:tcW w:w="704" w:type="dxa"/>
            <w:vMerge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035ABD">
            <w:pPr>
              <w:spacing w:after="0" w:line="240" w:lineRule="auto"/>
              <w:ind w:left="572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Дано объяснение по одному преимуществу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035ABD">
            <w:pPr>
              <w:spacing w:after="0" w:line="240" w:lineRule="auto"/>
              <w:ind w:left="572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EC49B1" w:rsidRPr="004A1773" w:rsidTr="00CF1434">
        <w:tc>
          <w:tcPr>
            <w:tcW w:w="704" w:type="dxa"/>
            <w:vMerge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на уточнение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EC49B1" w:rsidRPr="004A1773" w:rsidTr="00CF143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EC49B1" w:rsidRPr="004A1773" w:rsidRDefault="00EC49B1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right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сообщения, </w:t>
            </w:r>
            <w:proofErr w:type="spellStart"/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max</w:t>
            </w:r>
            <w:proofErr w:type="spellEnd"/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9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C49B1" w:rsidRPr="004A1773" w:rsidTr="00CF1434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49B1" w:rsidRPr="004A1773" w:rsidRDefault="00EC49B1" w:rsidP="004A1773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Организация сообщения</w:t>
            </w: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EC49B1" w:rsidRPr="004A1773" w:rsidTr="00CF143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 регламент (1:50-3:20 мин)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EC49B1" w:rsidRPr="004A1773" w:rsidTr="00CF143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EC49B1" w:rsidRPr="004A1773" w:rsidTr="00CF143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Смысловые блоки выступления </w:t>
            </w:r>
            <w:proofErr w:type="gramStart"/>
            <w:r w:rsidRPr="004A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выделены и связаны</w:t>
            </w:r>
            <w:proofErr w:type="gramEnd"/>
            <w:r w:rsidRPr="004A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вербальных средств (средств логической связи)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EC49B1" w:rsidRPr="004A1773" w:rsidTr="00CF143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jc w:val="right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Организация сообщения, </w:t>
            </w: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C49B1" w:rsidRPr="004A1773" w:rsidTr="00CF1434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Параметры единой шкалы, </w:t>
            </w: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  <w:r w:rsidRPr="004A17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EC49B1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C49B1" w:rsidRPr="004A1773" w:rsidTr="00CF1434">
        <w:tc>
          <w:tcPr>
            <w:tcW w:w="79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B1" w:rsidRPr="004A1773" w:rsidRDefault="00CF1434" w:rsidP="00CF14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55" w:type="dxa"/>
            <w:shd w:val="clear" w:color="auto" w:fill="auto"/>
          </w:tcPr>
          <w:p w:rsidR="00EC49B1" w:rsidRPr="004A1773" w:rsidRDefault="00CF1434" w:rsidP="004A1773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17 баллов</w:t>
            </w:r>
          </w:p>
        </w:tc>
      </w:tr>
    </w:tbl>
    <w:p w:rsidR="00EC49B1" w:rsidRPr="004A1773" w:rsidRDefault="00EC49B1" w:rsidP="004A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56A3" w:rsidRPr="004A1773" w:rsidRDefault="008C56A3" w:rsidP="004A17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773">
        <w:rPr>
          <w:rFonts w:ascii="Times New Roman" w:hAnsi="Times New Roman" w:cs="Times New Roman"/>
          <w:b/>
          <w:i/>
          <w:sz w:val="24"/>
          <w:szCs w:val="24"/>
        </w:rPr>
        <w:t>Для справки:</w:t>
      </w:r>
    </w:p>
    <w:p w:rsidR="008C56A3" w:rsidRPr="004A1773" w:rsidRDefault="008C56A3" w:rsidP="004A1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73">
        <w:rPr>
          <w:rFonts w:ascii="Times New Roman" w:hAnsi="Times New Roman" w:cs="Times New Roman"/>
          <w:sz w:val="24"/>
          <w:szCs w:val="24"/>
        </w:rPr>
        <w:t xml:space="preserve">Из источника </w:t>
      </w:r>
      <w:proofErr w:type="gramStart"/>
      <w:r w:rsidRPr="004A177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1773">
        <w:rPr>
          <w:rFonts w:ascii="Times New Roman" w:hAnsi="Times New Roman" w:cs="Times New Roman"/>
          <w:sz w:val="24"/>
          <w:szCs w:val="24"/>
        </w:rPr>
        <w:t xml:space="preserve"> </w:t>
      </w:r>
      <w:r w:rsidRPr="004A1773">
        <w:rPr>
          <w:rFonts w:ascii="Times New Roman" w:hAnsi="Times New Roman" w:cs="Times New Roman"/>
          <w:sz w:val="24"/>
          <w:szCs w:val="24"/>
          <w:u w:val="single"/>
        </w:rPr>
        <w:t>может</w:t>
      </w:r>
      <w:r w:rsidRPr="004A1773">
        <w:rPr>
          <w:rFonts w:ascii="Times New Roman" w:hAnsi="Times New Roman" w:cs="Times New Roman"/>
          <w:sz w:val="24"/>
          <w:szCs w:val="24"/>
        </w:rPr>
        <w:t xml:space="preserve"> заимствовать следующие </w:t>
      </w:r>
      <w:r w:rsidR="00EC49B1" w:rsidRPr="004A1773">
        <w:rPr>
          <w:rFonts w:ascii="Times New Roman" w:hAnsi="Times New Roman" w:cs="Times New Roman"/>
          <w:sz w:val="24"/>
          <w:szCs w:val="24"/>
        </w:rPr>
        <w:t>объяснения</w:t>
      </w:r>
      <w:r w:rsidRPr="004A1773">
        <w:rPr>
          <w:rFonts w:ascii="Times New Roman" w:hAnsi="Times New Roman" w:cs="Times New Roman"/>
          <w:sz w:val="24"/>
          <w:szCs w:val="24"/>
        </w:rPr>
        <w:t>:</w:t>
      </w:r>
    </w:p>
    <w:p w:rsidR="008C56A3" w:rsidRPr="00CF1434" w:rsidRDefault="00B05113" w:rsidP="00CF143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 xml:space="preserve">соперничество </w:t>
      </w:r>
      <w:r w:rsidR="00626CFC" w:rsidRPr="00CF1434">
        <w:rPr>
          <w:rFonts w:ascii="Times New Roman" w:hAnsi="Times New Roman" w:cs="Times New Roman"/>
          <w:sz w:val="24"/>
          <w:szCs w:val="24"/>
        </w:rPr>
        <w:t>помогает</w:t>
      </w:r>
      <w:r w:rsidR="00D03819" w:rsidRPr="00CF1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819" w:rsidRPr="00CF1434">
        <w:rPr>
          <w:rFonts w:ascii="Times New Roman" w:hAnsi="Times New Roman" w:cs="Times New Roman"/>
          <w:sz w:val="24"/>
          <w:szCs w:val="24"/>
        </w:rPr>
        <w:t>избежать опасных последствий конфликта / выиграть</w:t>
      </w:r>
      <w:proofErr w:type="gramEnd"/>
      <w:r w:rsidR="00D03819" w:rsidRPr="00CF1434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CF1434">
        <w:rPr>
          <w:rFonts w:ascii="Times New Roman" w:hAnsi="Times New Roman" w:cs="Times New Roman"/>
          <w:sz w:val="24"/>
          <w:szCs w:val="24"/>
        </w:rPr>
        <w:t>.</w:t>
      </w:r>
    </w:p>
    <w:p w:rsidR="00D03819" w:rsidRPr="004A1773" w:rsidRDefault="00D03819" w:rsidP="00CF1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A1773">
        <w:t>к</w:t>
      </w:r>
      <w:r w:rsidR="00EC49B1" w:rsidRPr="004A1773">
        <w:t>омпромисс</w:t>
      </w:r>
      <w:r w:rsidRPr="004A1773">
        <w:t xml:space="preserve"> </w:t>
      </w:r>
      <w:proofErr w:type="gramStart"/>
      <w:r w:rsidR="00626CFC" w:rsidRPr="004A1773">
        <w:t>помогает найти решение с минимальным отказом от своих требований / дает</w:t>
      </w:r>
      <w:proofErr w:type="gramEnd"/>
      <w:r w:rsidR="00626CFC" w:rsidRPr="004A1773">
        <w:t xml:space="preserve"> возможность сохранить взаимоотношения с оппонентом;</w:t>
      </w:r>
    </w:p>
    <w:p w:rsidR="00D03819" w:rsidRPr="004A1773" w:rsidRDefault="00D03819" w:rsidP="00CF1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A1773">
        <w:t>приспособление</w:t>
      </w:r>
      <w:r w:rsidR="00EC49B1" w:rsidRPr="004A1773">
        <w:t xml:space="preserve"> </w:t>
      </w:r>
      <w:r w:rsidRPr="004A1773">
        <w:t>/</w:t>
      </w:r>
      <w:r w:rsidR="00EC49B1" w:rsidRPr="004A1773">
        <w:t xml:space="preserve"> </w:t>
      </w:r>
      <w:r w:rsidRPr="004A1773">
        <w:t>уступка помогает сохранить хорошие отношения с оппонентом;</w:t>
      </w:r>
    </w:p>
    <w:p w:rsidR="00D03819" w:rsidRPr="004A1773" w:rsidRDefault="00D03819" w:rsidP="00CF1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A1773">
        <w:lastRenderedPageBreak/>
        <w:t>уход от реш</w:t>
      </w:r>
      <w:r w:rsidR="00626CFC" w:rsidRPr="004A1773">
        <w:t xml:space="preserve">ения или избегание </w:t>
      </w:r>
      <w:proofErr w:type="gramStart"/>
      <w:r w:rsidR="00626CFC" w:rsidRPr="004A1773">
        <w:t>помогает</w:t>
      </w:r>
      <w:r w:rsidRPr="004A1773">
        <w:t xml:space="preserve"> сохранить силы и время / могу</w:t>
      </w:r>
      <w:proofErr w:type="gramEnd"/>
      <w:r w:rsidRPr="004A1773">
        <w:t xml:space="preserve"> не решать проблему вообще.</w:t>
      </w:r>
    </w:p>
    <w:p w:rsidR="008C56A3" w:rsidRPr="004A1773" w:rsidRDefault="00D03819" w:rsidP="00CF1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A1773">
        <w:t xml:space="preserve">сотрудничество </w:t>
      </w:r>
      <w:r w:rsidR="00626CFC" w:rsidRPr="004A1773">
        <w:t>помогает</w:t>
      </w:r>
      <w:r w:rsidR="00057B0C" w:rsidRPr="004A1773">
        <w:t xml:space="preserve"> найти </w:t>
      </w:r>
      <w:proofErr w:type="gramStart"/>
      <w:r w:rsidR="00057B0C" w:rsidRPr="004A1773">
        <w:t>решение, устраивающее обе стороны конфликта /</w:t>
      </w:r>
      <w:r w:rsidR="00EC49B1" w:rsidRPr="004A1773">
        <w:t xml:space="preserve"> д</w:t>
      </w:r>
      <w:r w:rsidR="00EC49B1" w:rsidRPr="004A1773">
        <w:t>а</w:t>
      </w:r>
      <w:r w:rsidR="00EC49B1" w:rsidRPr="004A1773">
        <w:t>ет</w:t>
      </w:r>
      <w:proofErr w:type="gramEnd"/>
      <w:r w:rsidR="00EC49B1" w:rsidRPr="004A1773">
        <w:t xml:space="preserve"> возможность сохрани</w:t>
      </w:r>
      <w:r w:rsidR="00CF1434">
        <w:t>ть взаимоотношения с оппонентом.</w:t>
      </w:r>
    </w:p>
    <w:sectPr w:rsidR="008C56A3" w:rsidRPr="004A1773" w:rsidSect="004A17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8C5"/>
    <w:multiLevelType w:val="hybridMultilevel"/>
    <w:tmpl w:val="D224649E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A4"/>
    <w:rsid w:val="000348F5"/>
    <w:rsid w:val="00035ABD"/>
    <w:rsid w:val="00057B0C"/>
    <w:rsid w:val="000B4946"/>
    <w:rsid w:val="00257AA4"/>
    <w:rsid w:val="00406D1F"/>
    <w:rsid w:val="004A1773"/>
    <w:rsid w:val="00626CFC"/>
    <w:rsid w:val="006605D8"/>
    <w:rsid w:val="008C56A3"/>
    <w:rsid w:val="009B047B"/>
    <w:rsid w:val="00AD03ED"/>
    <w:rsid w:val="00B05113"/>
    <w:rsid w:val="00CF1434"/>
    <w:rsid w:val="00D03819"/>
    <w:rsid w:val="00EC49B1"/>
    <w:rsid w:val="00F4158B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113"/>
    <w:rPr>
      <w:b/>
      <w:bCs/>
    </w:rPr>
  </w:style>
  <w:style w:type="character" w:styleId="a5">
    <w:name w:val="Emphasis"/>
    <w:basedOn w:val="a0"/>
    <w:uiPriority w:val="20"/>
    <w:qFormat/>
    <w:rsid w:val="00B05113"/>
    <w:rPr>
      <w:i/>
      <w:iCs/>
    </w:rPr>
  </w:style>
  <w:style w:type="paragraph" w:styleId="a6">
    <w:name w:val="List Paragraph"/>
    <w:basedOn w:val="a"/>
    <w:uiPriority w:val="34"/>
    <w:qFormat/>
    <w:rsid w:val="000B4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113"/>
    <w:rPr>
      <w:b/>
      <w:bCs/>
    </w:rPr>
  </w:style>
  <w:style w:type="character" w:styleId="a5">
    <w:name w:val="Emphasis"/>
    <w:basedOn w:val="a0"/>
    <w:uiPriority w:val="20"/>
    <w:qFormat/>
    <w:rsid w:val="00B05113"/>
    <w:rPr>
      <w:i/>
      <w:iCs/>
    </w:rPr>
  </w:style>
  <w:style w:type="paragraph" w:styleId="a6">
    <w:name w:val="List Paragraph"/>
    <w:basedOn w:val="a"/>
    <w:uiPriority w:val="34"/>
    <w:qFormat/>
    <w:rsid w:val="000B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1231</Words>
  <Characters>8908</Characters>
  <Application>Microsoft Office Word</Application>
  <DocSecurity>0</DocSecurity>
  <Lines>217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Лена</cp:lastModifiedBy>
  <cp:revision>5</cp:revision>
  <dcterms:created xsi:type="dcterms:W3CDTF">2020-03-10T07:16:00Z</dcterms:created>
  <dcterms:modified xsi:type="dcterms:W3CDTF">2020-03-10T12:12:00Z</dcterms:modified>
</cp:coreProperties>
</file>