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1C" w:rsidRPr="003D33E4" w:rsidRDefault="00DD321C" w:rsidP="00DD321C">
      <w:pPr>
        <w:spacing w:after="0" w:line="240" w:lineRule="auto"/>
        <w:ind w:left="2552"/>
        <w:jc w:val="both"/>
        <w:rPr>
          <w:rFonts w:cstheme="minorHAnsi"/>
          <w:sz w:val="20"/>
          <w:szCs w:val="20"/>
        </w:rPr>
      </w:pPr>
      <w:r w:rsidRPr="003D33E4">
        <w:rPr>
          <w:rFonts w:cstheme="minorHAnsi"/>
          <w:sz w:val="20"/>
          <w:szCs w:val="20"/>
        </w:rPr>
        <w:t>Задание подготовлено в рамках проекта АНО «Лаборатория модернизации обр</w:t>
      </w:r>
      <w:r w:rsidRPr="003D33E4">
        <w:rPr>
          <w:rFonts w:cstheme="minorHAnsi"/>
          <w:sz w:val="20"/>
          <w:szCs w:val="20"/>
        </w:rPr>
        <w:t>а</w:t>
      </w:r>
      <w:r w:rsidRPr="003D33E4">
        <w:rPr>
          <w:rFonts w:cstheme="minorHAnsi"/>
          <w:sz w:val="20"/>
          <w:szCs w:val="20"/>
        </w:rPr>
        <w:t>зовательных ресурсов» «Кадровый и учебно-методический р</w:t>
      </w:r>
      <w:r w:rsidRPr="003D33E4">
        <w:rPr>
          <w:rFonts w:cstheme="minorHAnsi"/>
          <w:sz w:val="20"/>
          <w:szCs w:val="20"/>
        </w:rPr>
        <w:t>е</w:t>
      </w:r>
      <w:r w:rsidRPr="003D33E4">
        <w:rPr>
          <w:rFonts w:cstheme="minorHAnsi"/>
          <w:sz w:val="20"/>
          <w:szCs w:val="20"/>
        </w:rPr>
        <w:t>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</w:t>
      </w:r>
      <w:r w:rsidRPr="003D33E4">
        <w:rPr>
          <w:rFonts w:cstheme="minorHAnsi"/>
          <w:sz w:val="20"/>
          <w:szCs w:val="20"/>
        </w:rPr>
        <w:t>н</w:t>
      </w:r>
      <w:r w:rsidRPr="003D33E4">
        <w:rPr>
          <w:rFonts w:cstheme="minorHAnsi"/>
          <w:sz w:val="20"/>
          <w:szCs w:val="20"/>
        </w:rPr>
        <w:t>ского общества, предоставленного Фондом президентских грантов.</w:t>
      </w:r>
    </w:p>
    <w:p w:rsidR="00500362" w:rsidRPr="00AD1D4D" w:rsidRDefault="00500362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1D4D" w:rsidRDefault="00AD1D4D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4D">
        <w:rPr>
          <w:rFonts w:ascii="Times New Roman" w:hAnsi="Times New Roman" w:cs="Times New Roman"/>
          <w:i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D1D4D">
        <w:rPr>
          <w:rFonts w:ascii="Times New Roman" w:hAnsi="Times New Roman" w:cs="Times New Roman"/>
          <w:sz w:val="24"/>
          <w:szCs w:val="24"/>
        </w:rPr>
        <w:t>Яковлева Ксения Сергеевна</w:t>
      </w:r>
      <w:r>
        <w:rPr>
          <w:rFonts w:ascii="Times New Roman" w:hAnsi="Times New Roman" w:cs="Times New Roman"/>
          <w:sz w:val="24"/>
          <w:szCs w:val="24"/>
        </w:rPr>
        <w:t xml:space="preserve">, ГБПОУ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D1D4D">
        <w:rPr>
          <w:rFonts w:ascii="Times New Roman" w:hAnsi="Times New Roman" w:cs="Times New Roman"/>
          <w:sz w:val="24"/>
          <w:szCs w:val="24"/>
        </w:rPr>
        <w:t>Самарский металлургический ко</w:t>
      </w:r>
      <w:r w:rsidRPr="00AD1D4D">
        <w:rPr>
          <w:rFonts w:ascii="Times New Roman" w:hAnsi="Times New Roman" w:cs="Times New Roman"/>
          <w:sz w:val="24"/>
          <w:szCs w:val="24"/>
        </w:rPr>
        <w:t>л</w:t>
      </w:r>
      <w:r w:rsidRPr="00AD1D4D">
        <w:rPr>
          <w:rFonts w:ascii="Times New Roman" w:hAnsi="Times New Roman" w:cs="Times New Roman"/>
          <w:sz w:val="24"/>
          <w:szCs w:val="24"/>
        </w:rPr>
        <w:t>ледж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33B7F" w:rsidRPr="00AD1D4D" w:rsidRDefault="00AD1D4D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4D">
        <w:rPr>
          <w:rFonts w:ascii="Times New Roman" w:hAnsi="Times New Roman" w:cs="Times New Roman"/>
          <w:i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5D24" w:rsidRPr="00AD1D4D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  <w:r w:rsidR="00D33B7F" w:rsidRPr="00AD1D4D">
        <w:rPr>
          <w:rFonts w:ascii="Times New Roman" w:hAnsi="Times New Roman" w:cs="Times New Roman"/>
          <w:sz w:val="24"/>
          <w:szCs w:val="24"/>
        </w:rPr>
        <w:t xml:space="preserve"> (22.02. 06., ОП 01)</w:t>
      </w:r>
    </w:p>
    <w:p w:rsidR="006502FD" w:rsidRPr="00AD1D4D" w:rsidRDefault="006502FD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4D">
        <w:rPr>
          <w:rFonts w:ascii="Times New Roman" w:hAnsi="Times New Roman" w:cs="Times New Roman"/>
          <w:i/>
          <w:sz w:val="24"/>
          <w:szCs w:val="24"/>
        </w:rPr>
        <w:t>Тема</w:t>
      </w:r>
      <w:r w:rsidRPr="00AD1D4D">
        <w:rPr>
          <w:rFonts w:ascii="Times New Roman" w:hAnsi="Times New Roman" w:cs="Times New Roman"/>
          <w:sz w:val="24"/>
          <w:szCs w:val="24"/>
        </w:rPr>
        <w:t xml:space="preserve">: </w:t>
      </w:r>
      <w:r w:rsidR="0051193C" w:rsidRPr="00AD1D4D">
        <w:rPr>
          <w:rFonts w:ascii="Times New Roman" w:hAnsi="Times New Roman" w:cs="Times New Roman"/>
          <w:sz w:val="24"/>
          <w:szCs w:val="24"/>
        </w:rPr>
        <w:t>Система автоматизированного проектирования Компас</w:t>
      </w:r>
    </w:p>
    <w:p w:rsidR="00AD1D4D" w:rsidRDefault="00AD1D4D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D4D" w:rsidRPr="00AD1D4D" w:rsidRDefault="00AD1D4D" w:rsidP="00AD1D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D4D">
        <w:rPr>
          <w:rFonts w:ascii="Times New Roman" w:hAnsi="Times New Roman" w:cs="Times New Roman"/>
          <w:i/>
          <w:sz w:val="24"/>
          <w:szCs w:val="24"/>
        </w:rPr>
        <w:t>Комментарии</w:t>
      </w:r>
    </w:p>
    <w:p w:rsidR="00E24A5B" w:rsidRPr="00AD1D4D" w:rsidRDefault="00AD1D4D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4D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E24A5B" w:rsidRPr="00AD1D4D">
        <w:rPr>
          <w:rFonts w:ascii="Times New Roman" w:hAnsi="Times New Roman" w:cs="Times New Roman"/>
          <w:sz w:val="24"/>
          <w:szCs w:val="24"/>
        </w:rPr>
        <w:t>может быть предложено до того, как в группе обсуждены платная и условно бесплатная версии программы.</w:t>
      </w:r>
    </w:p>
    <w:p w:rsidR="00E24A5B" w:rsidRDefault="00E24A5B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D4D" w:rsidRPr="00AD1D4D" w:rsidRDefault="00AD1D4D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A5B" w:rsidRPr="00AD1D4D" w:rsidRDefault="00E24A5B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4D">
        <w:rPr>
          <w:rFonts w:ascii="Times New Roman" w:hAnsi="Times New Roman" w:cs="Times New Roman"/>
          <w:sz w:val="24"/>
          <w:szCs w:val="24"/>
        </w:rPr>
        <w:t>Ваш приятель пригласил вас на недельку на дачу. Добираться туда без машины тяж</w:t>
      </w:r>
      <w:r w:rsidRPr="00AD1D4D">
        <w:rPr>
          <w:rFonts w:ascii="Times New Roman" w:hAnsi="Times New Roman" w:cs="Times New Roman"/>
          <w:sz w:val="24"/>
          <w:szCs w:val="24"/>
        </w:rPr>
        <w:t>е</w:t>
      </w:r>
      <w:r w:rsidRPr="00AD1D4D">
        <w:rPr>
          <w:rFonts w:ascii="Times New Roman" w:hAnsi="Times New Roman" w:cs="Times New Roman"/>
          <w:sz w:val="24"/>
          <w:szCs w:val="24"/>
        </w:rPr>
        <w:t>ло, а вы не успели закончить построение модели для организации, где подрабатываете. М</w:t>
      </w:r>
      <w:r w:rsidRPr="00AD1D4D">
        <w:rPr>
          <w:rFonts w:ascii="Times New Roman" w:hAnsi="Times New Roman" w:cs="Times New Roman"/>
          <w:sz w:val="24"/>
          <w:szCs w:val="24"/>
        </w:rPr>
        <w:t>о</w:t>
      </w:r>
      <w:r w:rsidRPr="00AD1D4D">
        <w:rPr>
          <w:rFonts w:ascii="Times New Roman" w:hAnsi="Times New Roman" w:cs="Times New Roman"/>
          <w:sz w:val="24"/>
          <w:szCs w:val="24"/>
        </w:rPr>
        <w:t>дель вы выполняете в системе автоматизированного проектирования дома на стационарном компьютере. Приятель уверил вас, что компьютер у него на даче есть, интернет тоже, и вас никто не будет трогат</w:t>
      </w:r>
      <w:r w:rsidR="00AD1D4D">
        <w:rPr>
          <w:rFonts w:ascii="Times New Roman" w:hAnsi="Times New Roman" w:cs="Times New Roman"/>
          <w:sz w:val="24"/>
          <w:szCs w:val="24"/>
        </w:rPr>
        <w:t>ь, пока вы заканчиваете работу.</w:t>
      </w:r>
    </w:p>
    <w:p w:rsidR="00081937" w:rsidRPr="00AD1D4D" w:rsidRDefault="0094720A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4D">
        <w:rPr>
          <w:rFonts w:ascii="Times New Roman" w:hAnsi="Times New Roman" w:cs="Times New Roman"/>
          <w:sz w:val="24"/>
          <w:szCs w:val="24"/>
        </w:rPr>
        <w:t>При</w:t>
      </w:r>
      <w:r w:rsidR="00E24A5B" w:rsidRPr="00AD1D4D">
        <w:rPr>
          <w:rFonts w:ascii="Times New Roman" w:hAnsi="Times New Roman" w:cs="Times New Roman"/>
          <w:sz w:val="24"/>
          <w:szCs w:val="24"/>
        </w:rPr>
        <w:t xml:space="preserve">ехав в </w:t>
      </w:r>
      <w:proofErr w:type="gramStart"/>
      <w:r w:rsidR="00E24A5B" w:rsidRPr="00AD1D4D">
        <w:rPr>
          <w:rFonts w:ascii="Times New Roman" w:hAnsi="Times New Roman" w:cs="Times New Roman"/>
          <w:sz w:val="24"/>
          <w:szCs w:val="24"/>
        </w:rPr>
        <w:t>приятелю</w:t>
      </w:r>
      <w:proofErr w:type="gramEnd"/>
      <w:r w:rsidR="00E24A5B" w:rsidRPr="00AD1D4D">
        <w:rPr>
          <w:rFonts w:ascii="Times New Roman" w:hAnsi="Times New Roman" w:cs="Times New Roman"/>
          <w:sz w:val="24"/>
          <w:szCs w:val="24"/>
        </w:rPr>
        <w:t xml:space="preserve"> вы обнаружили, что нужной программы у него на </w:t>
      </w:r>
      <w:r w:rsidRPr="00AD1D4D">
        <w:rPr>
          <w:rFonts w:ascii="Times New Roman" w:hAnsi="Times New Roman" w:cs="Times New Roman"/>
          <w:sz w:val="24"/>
          <w:szCs w:val="24"/>
        </w:rPr>
        <w:t>компьютере нет.</w:t>
      </w:r>
      <w:r w:rsidR="00E24A5B" w:rsidRPr="00AD1D4D">
        <w:rPr>
          <w:rFonts w:ascii="Times New Roman" w:hAnsi="Times New Roman" w:cs="Times New Roman"/>
          <w:sz w:val="24"/>
          <w:szCs w:val="24"/>
        </w:rPr>
        <w:t xml:space="preserve"> Вы попробовали решить проблему с помощью интернета. Поисковая система выдала вам список сайтов.</w:t>
      </w:r>
    </w:p>
    <w:p w:rsidR="00E24A5B" w:rsidRPr="00AD1D4D" w:rsidRDefault="00081937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4D">
        <w:rPr>
          <w:rFonts w:ascii="Times New Roman" w:hAnsi="Times New Roman" w:cs="Times New Roman"/>
          <w:b/>
          <w:sz w:val="24"/>
          <w:szCs w:val="24"/>
        </w:rPr>
        <w:t xml:space="preserve">Бегло просмотрите </w:t>
      </w:r>
      <w:r w:rsidR="0051193C" w:rsidRPr="00AD1D4D">
        <w:rPr>
          <w:rFonts w:ascii="Times New Roman" w:hAnsi="Times New Roman" w:cs="Times New Roman"/>
          <w:b/>
          <w:sz w:val="24"/>
          <w:szCs w:val="24"/>
        </w:rPr>
        <w:t>ссылки</w:t>
      </w:r>
      <w:r w:rsidR="00E24A5B" w:rsidRPr="00AD1D4D">
        <w:rPr>
          <w:rFonts w:ascii="Times New Roman" w:hAnsi="Times New Roman" w:cs="Times New Roman"/>
          <w:b/>
          <w:sz w:val="24"/>
          <w:szCs w:val="24"/>
        </w:rPr>
        <w:t>.</w:t>
      </w:r>
    </w:p>
    <w:p w:rsidR="0051193C" w:rsidRPr="00AD1D4D" w:rsidRDefault="00E24A5B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4D">
        <w:rPr>
          <w:rFonts w:ascii="Times New Roman" w:hAnsi="Times New Roman" w:cs="Times New Roman"/>
          <w:b/>
          <w:sz w:val="24"/>
          <w:szCs w:val="24"/>
        </w:rPr>
        <w:t>Запишите номера тех ссылок</w:t>
      </w:r>
      <w:r w:rsidR="00081937" w:rsidRPr="00AD1D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193C" w:rsidRPr="00AD1D4D">
        <w:rPr>
          <w:rFonts w:ascii="Times New Roman" w:hAnsi="Times New Roman" w:cs="Times New Roman"/>
          <w:b/>
          <w:sz w:val="24"/>
          <w:szCs w:val="24"/>
        </w:rPr>
        <w:t xml:space="preserve">которые вы точно </w:t>
      </w:r>
      <w:r w:rsidR="00987F33" w:rsidRPr="00AD1D4D">
        <w:rPr>
          <w:rFonts w:ascii="Times New Roman" w:hAnsi="Times New Roman" w:cs="Times New Roman"/>
          <w:b/>
          <w:sz w:val="24"/>
          <w:szCs w:val="24"/>
        </w:rPr>
        <w:t>откроете</w:t>
      </w:r>
      <w:r w:rsidR="0051193C" w:rsidRPr="00AD1D4D">
        <w:rPr>
          <w:rFonts w:ascii="Times New Roman" w:hAnsi="Times New Roman" w:cs="Times New Roman"/>
          <w:b/>
          <w:sz w:val="24"/>
          <w:szCs w:val="24"/>
        </w:rPr>
        <w:t>.</w:t>
      </w:r>
    </w:p>
    <w:p w:rsidR="006502FD" w:rsidRPr="00AD1D4D" w:rsidRDefault="00E24A5B" w:rsidP="00A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4D">
        <w:rPr>
          <w:rFonts w:ascii="Times New Roman" w:hAnsi="Times New Roman" w:cs="Times New Roman"/>
          <w:sz w:val="24"/>
          <w:szCs w:val="24"/>
        </w:rPr>
        <w:t>На выполнение задания отводится 2 минуты.</w:t>
      </w:r>
    </w:p>
    <w:p w:rsidR="00E24A5B" w:rsidRPr="00AD1D4D" w:rsidRDefault="00E24A5B" w:rsidP="00AD1D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AD1D4D" w:rsidRPr="00AD1D4D" w:rsidTr="00AD1D4D">
        <w:tc>
          <w:tcPr>
            <w:tcW w:w="562" w:type="dxa"/>
          </w:tcPr>
          <w:p w:rsidR="00E92EA8" w:rsidRPr="00AD1D4D" w:rsidRDefault="00E92EA8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КОМПАС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-3D |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ВКонтакте</w:t>
            </w:r>
            <w:proofErr w:type="spellEnd"/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kompas_home</w:t>
            </w:r>
            <w:proofErr w:type="spellEnd"/>
          </w:p>
          <w:p w:rsidR="00E92EA8" w:rsidRPr="00AD1D4D" w:rsidRDefault="00E92EA8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Скачать домашнюю версию: http://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kompas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.ru/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kompas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-3d-home/download/ Территори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я взаимопомощи и ... </w:t>
            </w:r>
            <w:proofErr w:type="gramStart"/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Крупнейшее</w:t>
            </w:r>
            <w:proofErr w:type="gramEnd"/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САПР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-сообщество в ВК</w:t>
            </w:r>
          </w:p>
        </w:tc>
      </w:tr>
      <w:tr w:rsidR="00AD1D4D" w:rsidRPr="00AD1D4D" w:rsidTr="00AD1D4D">
        <w:tc>
          <w:tcPr>
            <w:tcW w:w="562" w:type="dxa"/>
          </w:tcPr>
          <w:p w:rsidR="00E92EA8" w:rsidRPr="00AD1D4D" w:rsidRDefault="00E92EA8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автоматизированного проектирования - Википедия</w:t>
            </w:r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 xml:space="preserve">https://ru.wikipedia.org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wiki</w:t>
            </w:r>
            <w:proofErr w:type="spellEnd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 xml:space="preserve">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Система_</w:t>
            </w:r>
            <w:proofErr w:type="gramStart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автоматизированного</w:t>
            </w:r>
            <w:proofErr w:type="gramEnd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_проекти</w:t>
            </w:r>
            <w:proofErr w:type="spellEnd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E92EA8" w:rsidRPr="00AD1D4D" w:rsidRDefault="00E92EA8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Система автоматизированного проектирования</w:t>
            </w:r>
            <w:r w:rsidR="00AD1D4D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- 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автоматизированная система, реализующая информационную технологию выполнения функций</w:t>
            </w:r>
            <w:r w:rsidR="00987F33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D1D4D" w:rsidRPr="00AD1D4D" w:rsidTr="00AD1D4D">
        <w:tc>
          <w:tcPr>
            <w:tcW w:w="562" w:type="dxa"/>
          </w:tcPr>
          <w:p w:rsidR="00E92EA8" w:rsidRPr="00AD1D4D" w:rsidRDefault="00E92EA8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КОМПАС-График -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аскон</w:t>
            </w:r>
            <w:proofErr w:type="spellEnd"/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 xml:space="preserve">https://ascon.ru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</w:p>
          <w:p w:rsidR="00E92EA8" w:rsidRPr="00AD1D4D" w:rsidRDefault="00AD1D4D" w:rsidP="00AD1D4D">
            <w:pPr>
              <w:shd w:val="clear" w:color="auto" w:fill="FFFFFF"/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  <w:r w:rsidR="00E92EA8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система автоматизированного проектирования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</w:t>
            </w:r>
            <w:r w:rsidR="00E92EA8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К</w:t>
            </w:r>
            <w:proofErr w:type="gramEnd"/>
            <w:r w:rsidR="00E92EA8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ОМПАС</w:t>
            </w:r>
            <w:r w:rsidR="00E92EA8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-График позволяет в оперативном режиме выпускать чертежи изделий,...</w:t>
            </w:r>
          </w:p>
          <w:p w:rsidR="00E24A5B" w:rsidRPr="00AD1D4D" w:rsidRDefault="00E24A5B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Опробовать программу 14 </w:t>
            </w:r>
            <w:proofErr w:type="spellStart"/>
            <w:r w:rsidRPr="00AD1D4D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дн</w:t>
            </w:r>
            <w:proofErr w:type="spellEnd"/>
            <w:r w:rsidRPr="00AD1D4D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. по ссылке…</w:t>
            </w:r>
          </w:p>
        </w:tc>
      </w:tr>
      <w:tr w:rsidR="00AD1D4D" w:rsidRPr="00AD1D4D" w:rsidTr="00AD1D4D">
        <w:tc>
          <w:tcPr>
            <w:tcW w:w="562" w:type="dxa"/>
          </w:tcPr>
          <w:p w:rsidR="00E92EA8" w:rsidRPr="00AD1D4D" w:rsidRDefault="00E92EA8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КОМПАС-3D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  <w:proofErr w:type="spellEnd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1D4D"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профессиональная САПР для дома и ...</w:t>
            </w:r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https://habr.com › company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ascon</w:t>
            </w:r>
            <w:proofErr w:type="spellEnd"/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› blog</w:t>
            </w:r>
          </w:p>
          <w:p w:rsidR="00E92EA8" w:rsidRPr="00AD1D4D" w:rsidRDefault="00E92EA8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f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D1D4D">
              <w:rPr>
                <w:rStyle w:val="f"/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AD1D4D">
              <w:rPr>
                <w:rStyle w:val="f"/>
                <w:rFonts w:ascii="Times New Roman" w:hAnsi="Times New Roman" w:cs="Times New Roman"/>
                <w:sz w:val="24"/>
                <w:szCs w:val="24"/>
              </w:rPr>
              <w:t xml:space="preserve">. 2018 г. </w:t>
            </w:r>
            <w:r w:rsidR="00AD1D4D" w:rsidRPr="00AD1D4D">
              <w:rPr>
                <w:rStyle w:val="f"/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С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КОМПАС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-3D v17 </w:t>
            </w:r>
            <w:proofErr w:type="spellStart"/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вы получаете функционал професси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нальной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САПР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 Вы можете создать объект любой сложности. Если уж...</w:t>
            </w:r>
          </w:p>
        </w:tc>
      </w:tr>
      <w:tr w:rsidR="00AD1D4D" w:rsidRPr="00AD1D4D" w:rsidTr="00AD1D4D">
        <w:trPr>
          <w:trHeight w:val="395"/>
        </w:trPr>
        <w:tc>
          <w:tcPr>
            <w:tcW w:w="562" w:type="dxa"/>
          </w:tcPr>
          <w:p w:rsidR="00E92EA8" w:rsidRPr="00AD1D4D" w:rsidRDefault="00E92EA8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автомати</w:t>
            </w:r>
            <w:r w:rsid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зированного проектирования ... -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аскон</w:t>
            </w:r>
            <w:proofErr w:type="spellEnd"/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 xml:space="preserve">https://ascon.ru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</w:p>
          <w:p w:rsidR="00E92EA8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ВЕРТИКАЛЬ</w:t>
            </w:r>
            <w:r w:rsidR="00AD1D4D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-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система автоматизированного проектирования</w:t>
            </w:r>
            <w:r w:rsid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технологических процессов, которая решает большинство задач в рамках...</w:t>
            </w:r>
          </w:p>
        </w:tc>
      </w:tr>
      <w:tr w:rsidR="00AD1D4D" w:rsidRPr="00AD1D4D" w:rsidTr="00AD1D4D">
        <w:tc>
          <w:tcPr>
            <w:tcW w:w="562" w:type="dxa"/>
          </w:tcPr>
          <w:p w:rsidR="00E92EA8" w:rsidRPr="00AD1D4D" w:rsidRDefault="00E92EA8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КОМПАС-3D v18. Инструмент со3Dателя </w:t>
            </w:r>
            <w:r w:rsid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официальный ...</w:t>
            </w:r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https://kompas.ru</w:t>
            </w:r>
          </w:p>
          <w:p w:rsidR="00E92EA8" w:rsidRPr="00AD1D4D" w:rsidRDefault="00E92EA8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Читайте в специальном материале о быстродействии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КОМПАС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-3D. ... и россий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САПР</w:t>
            </w:r>
            <w:r w:rsidR="00AD1D4D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мог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ут заменить их новейшей версией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КОМПАС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-Строитель по...</w:t>
            </w:r>
          </w:p>
        </w:tc>
      </w:tr>
      <w:tr w:rsidR="00AD1D4D" w:rsidRPr="00AD1D4D" w:rsidTr="00AD1D4D">
        <w:tc>
          <w:tcPr>
            <w:tcW w:w="562" w:type="dxa"/>
          </w:tcPr>
          <w:p w:rsidR="00E92EA8" w:rsidRPr="00AD1D4D" w:rsidRDefault="00E92EA8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САПР решения - НТЦ «Конструктор</w:t>
            </w:r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 xml:space="preserve">https://constructor.ru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</w:p>
          <w:p w:rsidR="00E92EA8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САПР</w:t>
            </w:r>
            <w:r w:rsidR="00AD1D4D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решения - готовое решение от группы компаний НТЦ 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«Конструктор»</w:t>
            </w:r>
          </w:p>
        </w:tc>
      </w:tr>
      <w:tr w:rsidR="00AD1D4D" w:rsidRPr="00AD1D4D" w:rsidTr="00AD1D4D">
        <w:tc>
          <w:tcPr>
            <w:tcW w:w="562" w:type="dxa"/>
          </w:tcPr>
          <w:p w:rsidR="00E24A5B" w:rsidRPr="00AD1D4D" w:rsidRDefault="00E24A5B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7" w:type="dxa"/>
          </w:tcPr>
          <w:p w:rsidR="00E24A5B" w:rsidRPr="00AD1D4D" w:rsidRDefault="00E24A5B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Скачать демоверсию Компас 3D - Группа компаний ИНФАРС</w:t>
            </w:r>
          </w:p>
          <w:p w:rsidR="00E24A5B" w:rsidRPr="00AD1D4D" w:rsidRDefault="00E24A5B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https://promo.infars.ru › downloads › kompas-3d-demo</w:t>
            </w:r>
          </w:p>
          <w:p w:rsidR="00E24A5B" w:rsidRPr="00AD1D4D" w:rsidRDefault="00AD1D4D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64-разрядная </w:t>
            </w:r>
            <w:r w:rsidR="00E24A5B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версия КОМПАС</w:t>
            </w:r>
            <w:r w:rsidR="00E24A5B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-3D работает только в 64-разрядной операционной систем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е. После загрузки базовой части </w:t>
            </w:r>
            <w:r w:rsidR="00E24A5B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КОМПАС</w:t>
            </w:r>
            <w:r w:rsidR="00E24A5B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-3D и </w:t>
            </w:r>
            <w:proofErr w:type="gramStart"/>
            <w:r w:rsidR="00E24A5B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="00E24A5B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AD1D4D" w:rsidRPr="00AD1D4D" w:rsidTr="00AD1D4D">
        <w:tc>
          <w:tcPr>
            <w:tcW w:w="562" w:type="dxa"/>
          </w:tcPr>
          <w:p w:rsidR="00E92EA8" w:rsidRPr="00AD1D4D" w:rsidRDefault="00E24A5B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7" w:type="dxa"/>
          </w:tcPr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Приложения в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Google</w:t>
            </w:r>
            <w:proofErr w:type="spellEnd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</w:t>
            </w:r>
            <w:proofErr w:type="spellEnd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компас на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андроид</w:t>
            </w:r>
            <w:proofErr w:type="spellEnd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Compass</w:t>
            </w:r>
            <w:proofErr w:type="spellEnd"/>
          </w:p>
          <w:p w:rsidR="00987F33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https://play.google.com › store › apps › details › id=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tntstudio.supercompass</w:t>
            </w:r>
            <w:proofErr w:type="spellEnd"/>
          </w:p>
          <w:p w:rsidR="00987F33" w:rsidRPr="00AD1D4D" w:rsidRDefault="00AD1D4D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 xml:space="preserve">Рейтинг: 3,7 - ‎67800 </w:t>
            </w:r>
            <w:r w:rsidR="00987F33" w:rsidRPr="00AD1D4D">
              <w:rPr>
                <w:rFonts w:ascii="Times New Roman" w:hAnsi="Times New Roman" w:cs="Times New Roman"/>
                <w:sz w:val="24"/>
                <w:szCs w:val="24"/>
              </w:rPr>
              <w:t>голосов - ‎</w:t>
            </w:r>
            <w:r w:rsidR="00987F33" w:rsidRPr="00AD1D4D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  <w:r w:rsidR="00987F33" w:rsidRPr="00AD1D4D">
              <w:rPr>
                <w:rFonts w:ascii="Times New Roman" w:hAnsi="Times New Roman" w:cs="Times New Roman"/>
                <w:sz w:val="24"/>
                <w:szCs w:val="24"/>
              </w:rPr>
              <w:t xml:space="preserve"> - ‎Android - ‎Инструменты и утилиты</w:t>
            </w:r>
          </w:p>
          <w:p w:rsidR="00E92EA8" w:rsidRPr="00AD1D4D" w:rsidRDefault="00987F33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Прикладная Цифровой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компас</w:t>
            </w:r>
            <w:r w:rsidR="00AD1D4D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поможет вам определить точное направление и быс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ро * Заме</w:t>
            </w:r>
            <w:r w:rsidR="00AD1D4D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тка: Ваш ПК должен иметь датчик </w:t>
            </w:r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компаса</w:t>
            </w:r>
            <w:r w:rsidR="00AD1D4D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может...</w:t>
            </w:r>
          </w:p>
        </w:tc>
      </w:tr>
      <w:tr w:rsidR="00AD1D4D" w:rsidRPr="00AD1D4D" w:rsidTr="00AD1D4D">
        <w:tc>
          <w:tcPr>
            <w:tcW w:w="562" w:type="dxa"/>
          </w:tcPr>
          <w:p w:rsidR="00E92EA8" w:rsidRPr="00AD1D4D" w:rsidRDefault="00E24A5B" w:rsidP="00AD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7" w:type="dxa"/>
          </w:tcPr>
          <w:p w:rsidR="00E92EA8" w:rsidRPr="00AD1D4D" w:rsidRDefault="00E92EA8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Бесплатная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пробная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версия</w:t>
            </w:r>
            <w:r w:rsidRPr="00AD1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Autodesk</w:t>
            </w:r>
          </w:p>
          <w:p w:rsidR="00E92EA8" w:rsidRPr="00AD1D4D" w:rsidRDefault="00E92EA8" w:rsidP="00AD1D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https://www.autodesk.ru › products › </w:t>
            </w:r>
            <w:proofErr w:type="spellStart"/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proofErr w:type="spellEnd"/>
            <w:r w:rsidRPr="00AD1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› free-trial</w:t>
            </w:r>
          </w:p>
          <w:p w:rsidR="00E92EA8" w:rsidRPr="00AD1D4D" w:rsidRDefault="00AD1D4D" w:rsidP="00A152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Скачайте бесплатную </w:t>
            </w:r>
            <w:r w:rsidR="00E92EA8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пробную версию </w:t>
            </w:r>
            <w:proofErr w:type="spellStart"/>
            <w:r w:rsidR="00E92EA8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AutoCAD</w:t>
            </w:r>
            <w:proofErr w:type="spellEnd"/>
            <w:r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="00E92EA8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для ОС </w:t>
            </w:r>
            <w:proofErr w:type="spellStart"/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Mac</w:t>
            </w:r>
            <w:proofErr w:type="spellEnd"/>
            <w:r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либо бесплатные </w:t>
            </w:r>
            <w:r w:rsidR="00E92EA8" w:rsidRPr="00AD1D4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пробные версии</w:t>
            </w:r>
            <w:r w:rsidR="00A1523E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="00E92EA8" w:rsidRPr="00AD1D4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специализированных инструментов...</w:t>
            </w:r>
          </w:p>
        </w:tc>
      </w:tr>
    </w:tbl>
    <w:p w:rsidR="00E24A5B" w:rsidRPr="00AD1D4D" w:rsidRDefault="00E24A5B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2FD" w:rsidRDefault="00A1523E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23E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A1523E" w:rsidRPr="00A1523E" w:rsidRDefault="00A1523E" w:rsidP="00AD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24A5B" w:rsidRDefault="00E24A5B" w:rsidP="00AD1D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4D">
        <w:rPr>
          <w:rFonts w:ascii="Times New Roman" w:hAnsi="Times New Roman" w:cs="Times New Roman"/>
          <w:b/>
          <w:sz w:val="24"/>
          <w:szCs w:val="24"/>
        </w:rPr>
        <w:t>3, 10</w:t>
      </w:r>
    </w:p>
    <w:p w:rsidR="00A1523E" w:rsidRPr="00AD1D4D" w:rsidRDefault="00A1523E" w:rsidP="00AD1D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436"/>
        <w:gridCol w:w="1451"/>
      </w:tblGrid>
      <w:tr w:rsidR="00347734" w:rsidRPr="00AD1D4D" w:rsidTr="00A1523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Выбрано 6-10 ссылок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Выбрано 5 и менее ссылок</w:t>
            </w:r>
          </w:p>
        </w:tc>
      </w:tr>
      <w:tr w:rsidR="00347734" w:rsidRPr="00AD1D4D" w:rsidTr="00A1523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0 баллов, проверка прекращена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D4D">
              <w:rPr>
                <w:rFonts w:ascii="Times New Roman" w:hAnsi="Times New Roman" w:cs="Times New Roman"/>
                <w:sz w:val="24"/>
                <w:szCs w:val="24"/>
              </w:rPr>
              <w:t>продолжение проверки</w:t>
            </w:r>
          </w:p>
        </w:tc>
      </w:tr>
      <w:tr w:rsidR="00347734" w:rsidRPr="00AD1D4D" w:rsidTr="00A1523E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tabs>
                <w:tab w:val="left" w:pos="462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 каждую верную ссылку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балл</w:t>
            </w:r>
          </w:p>
        </w:tc>
      </w:tr>
      <w:tr w:rsidR="00347734" w:rsidRPr="00AD1D4D" w:rsidTr="00A1523E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34" w:rsidRPr="00AD1D4D" w:rsidRDefault="00347734" w:rsidP="00A1523E">
            <w:pPr>
              <w:spacing w:after="0" w:line="240" w:lineRule="auto"/>
              <w:ind w:left="743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1523E">
            <w:pPr>
              <w:spacing w:after="0" w:line="240" w:lineRule="auto"/>
              <w:ind w:left="3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2 балла</w:t>
            </w:r>
          </w:p>
        </w:tc>
      </w:tr>
      <w:tr w:rsidR="00347734" w:rsidRPr="00AD1D4D" w:rsidTr="00A1523E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34" w:rsidRPr="00AD1D4D" w:rsidRDefault="00347734" w:rsidP="00AD1D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Отсутствуют иные ссылки (при наличии хотя бы одной верной ссылки)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балл</w:t>
            </w:r>
          </w:p>
        </w:tc>
      </w:tr>
      <w:tr w:rsidR="00347734" w:rsidRPr="00AD1D4D" w:rsidTr="00A1523E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 соблюдение нормы времени (при наличии хотя бы одной верной ссылки)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балл</w:t>
            </w:r>
          </w:p>
        </w:tc>
      </w:tr>
      <w:tr w:rsidR="00347734" w:rsidRPr="00AD1D4D" w:rsidTr="00A1523E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Pr="00AD1D4D" w:rsidRDefault="00347734" w:rsidP="00AD1D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AD1D4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4 балла</w:t>
            </w:r>
          </w:p>
        </w:tc>
      </w:tr>
    </w:tbl>
    <w:p w:rsidR="006C653D" w:rsidRPr="00AD1D4D" w:rsidRDefault="006C653D" w:rsidP="00AD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53D" w:rsidRPr="00AD1D4D" w:rsidSect="00AD1D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345"/>
    <w:multiLevelType w:val="hybridMultilevel"/>
    <w:tmpl w:val="1DB0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4280"/>
    <w:multiLevelType w:val="multilevel"/>
    <w:tmpl w:val="B986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16036"/>
    <w:multiLevelType w:val="multilevel"/>
    <w:tmpl w:val="9754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516A3"/>
    <w:multiLevelType w:val="hybridMultilevel"/>
    <w:tmpl w:val="80DC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56FC6"/>
    <w:multiLevelType w:val="multilevel"/>
    <w:tmpl w:val="8590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774B1"/>
    <w:multiLevelType w:val="multilevel"/>
    <w:tmpl w:val="D920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01A16"/>
    <w:multiLevelType w:val="multilevel"/>
    <w:tmpl w:val="F7E4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1962C4"/>
    <w:multiLevelType w:val="multilevel"/>
    <w:tmpl w:val="6A7E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D6B83"/>
    <w:multiLevelType w:val="hybridMultilevel"/>
    <w:tmpl w:val="FF66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37183"/>
    <w:multiLevelType w:val="multilevel"/>
    <w:tmpl w:val="ECDC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3406B"/>
    <w:multiLevelType w:val="multilevel"/>
    <w:tmpl w:val="3198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56741"/>
    <w:multiLevelType w:val="multilevel"/>
    <w:tmpl w:val="0A44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B2"/>
    <w:rsid w:val="00081937"/>
    <w:rsid w:val="000C0A2F"/>
    <w:rsid w:val="000E4E01"/>
    <w:rsid w:val="00155D24"/>
    <w:rsid w:val="0032048B"/>
    <w:rsid w:val="00347734"/>
    <w:rsid w:val="00421DFB"/>
    <w:rsid w:val="00460F38"/>
    <w:rsid w:val="004718F4"/>
    <w:rsid w:val="00500362"/>
    <w:rsid w:val="00510651"/>
    <w:rsid w:val="0051193C"/>
    <w:rsid w:val="00517B7C"/>
    <w:rsid w:val="0053236A"/>
    <w:rsid w:val="006502FD"/>
    <w:rsid w:val="00665F12"/>
    <w:rsid w:val="00684C5F"/>
    <w:rsid w:val="006C653D"/>
    <w:rsid w:val="00777AFA"/>
    <w:rsid w:val="007D6780"/>
    <w:rsid w:val="007F0C14"/>
    <w:rsid w:val="0088636D"/>
    <w:rsid w:val="009012C7"/>
    <w:rsid w:val="0094720A"/>
    <w:rsid w:val="009645C0"/>
    <w:rsid w:val="00987F33"/>
    <w:rsid w:val="009D4F03"/>
    <w:rsid w:val="00A1523E"/>
    <w:rsid w:val="00AD1D4D"/>
    <w:rsid w:val="00B12BB2"/>
    <w:rsid w:val="00B6473B"/>
    <w:rsid w:val="00B838CE"/>
    <w:rsid w:val="00B844D2"/>
    <w:rsid w:val="00CA1084"/>
    <w:rsid w:val="00D33B7F"/>
    <w:rsid w:val="00DB267D"/>
    <w:rsid w:val="00DD321C"/>
    <w:rsid w:val="00E24A5B"/>
    <w:rsid w:val="00E82E3D"/>
    <w:rsid w:val="00E92EA8"/>
    <w:rsid w:val="00EA271A"/>
    <w:rsid w:val="00EA5862"/>
    <w:rsid w:val="00F2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38CE"/>
    <w:pPr>
      <w:ind w:left="720"/>
      <w:contextualSpacing/>
    </w:pPr>
  </w:style>
  <w:style w:type="table" w:styleId="a4">
    <w:name w:val="Table Grid"/>
    <w:basedOn w:val="a1"/>
    <w:uiPriority w:val="39"/>
    <w:rsid w:val="00CA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92E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E92EA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92EA8"/>
    <w:rPr>
      <w:i/>
      <w:iCs/>
    </w:rPr>
  </w:style>
  <w:style w:type="character" w:customStyle="1" w:styleId="st">
    <w:name w:val="st"/>
    <w:basedOn w:val="a0"/>
    <w:rsid w:val="00E92EA8"/>
  </w:style>
  <w:style w:type="character" w:styleId="a6">
    <w:name w:val="Emphasis"/>
    <w:basedOn w:val="a0"/>
    <w:uiPriority w:val="20"/>
    <w:qFormat/>
    <w:rsid w:val="00E92EA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92E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">
    <w:name w:val="f"/>
    <w:basedOn w:val="a0"/>
    <w:rsid w:val="00E9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38CE"/>
    <w:pPr>
      <w:ind w:left="720"/>
      <w:contextualSpacing/>
    </w:pPr>
  </w:style>
  <w:style w:type="table" w:styleId="a4">
    <w:name w:val="Table Grid"/>
    <w:basedOn w:val="a1"/>
    <w:uiPriority w:val="39"/>
    <w:rsid w:val="00CA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92E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E92EA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92EA8"/>
    <w:rPr>
      <w:i/>
      <w:iCs/>
    </w:rPr>
  </w:style>
  <w:style w:type="character" w:customStyle="1" w:styleId="st">
    <w:name w:val="st"/>
    <w:basedOn w:val="a0"/>
    <w:rsid w:val="00E92EA8"/>
  </w:style>
  <w:style w:type="character" w:styleId="a6">
    <w:name w:val="Emphasis"/>
    <w:basedOn w:val="a0"/>
    <w:uiPriority w:val="20"/>
    <w:qFormat/>
    <w:rsid w:val="00E92EA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92E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">
    <w:name w:val="f"/>
    <w:basedOn w:val="a0"/>
    <w:rsid w:val="00E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49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6323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0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857500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3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0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6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16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7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77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57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39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58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30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43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Каляева К.С.</dc:creator>
  <cp:lastModifiedBy>пк</cp:lastModifiedBy>
  <cp:revision>6</cp:revision>
  <dcterms:created xsi:type="dcterms:W3CDTF">2020-03-01T10:41:00Z</dcterms:created>
  <dcterms:modified xsi:type="dcterms:W3CDTF">2020-03-02T17:06:00Z</dcterms:modified>
</cp:coreProperties>
</file>