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01" w:rsidRPr="00933301" w:rsidRDefault="00933301" w:rsidP="00933301">
      <w:pPr>
        <w:spacing w:after="0" w:line="240" w:lineRule="auto"/>
        <w:ind w:left="3686"/>
        <w:jc w:val="both"/>
        <w:rPr>
          <w:sz w:val="20"/>
          <w:szCs w:val="20"/>
        </w:rPr>
      </w:pPr>
      <w:r w:rsidRPr="00933301">
        <w:rPr>
          <w:sz w:val="20"/>
          <w:szCs w:val="20"/>
        </w:rPr>
        <w:t>Задание подготовлено в рамках проекта АНО «Лаборатория моде</w:t>
      </w:r>
      <w:r w:rsidRPr="00933301">
        <w:rPr>
          <w:sz w:val="20"/>
          <w:szCs w:val="20"/>
        </w:rPr>
        <w:t>р</w:t>
      </w:r>
      <w:r w:rsidRPr="00933301">
        <w:rPr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933301">
        <w:rPr>
          <w:sz w:val="20"/>
          <w:szCs w:val="20"/>
        </w:rPr>
        <w:t>ю</w:t>
      </w:r>
      <w:r w:rsidRPr="00933301">
        <w:rPr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933301" w:rsidRPr="00933301" w:rsidRDefault="00933301" w:rsidP="009333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Разработчик</w:t>
      </w:r>
    </w:p>
    <w:p w:rsidR="00933301" w:rsidRPr="00933301" w:rsidRDefault="00933301" w:rsidP="00933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Коровина Наталья Константиновна, ГБПОУ «Тольяттинский социально-экономический ко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ледж»</w:t>
      </w:r>
    </w:p>
    <w:p w:rsidR="00933301" w:rsidRPr="00933301" w:rsidRDefault="00933301" w:rsidP="00933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3301" w:rsidRPr="00933301" w:rsidRDefault="00933301" w:rsidP="00933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933301" w:rsidRPr="00933301" w:rsidRDefault="00933301" w:rsidP="00933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>Разрешение проблем. Целеполагание Уровень II</w:t>
      </w:r>
    </w:p>
    <w:p w:rsidR="004D24DA" w:rsidRPr="00933301" w:rsidRDefault="004D24DA" w:rsidP="00933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>ОП.1 Операционные системы и среды</w:t>
      </w:r>
    </w:p>
    <w:p w:rsidR="004D24DA" w:rsidRPr="00933301" w:rsidRDefault="004D24DA" w:rsidP="00933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bCs/>
          <w:sz w:val="24"/>
          <w:szCs w:val="24"/>
        </w:rPr>
        <w:t>Тема</w:t>
      </w:r>
      <w:r w:rsidR="00933301" w:rsidRPr="00933301">
        <w:rPr>
          <w:rFonts w:ascii="Times New Roman" w:hAnsi="Times New Roman"/>
          <w:bCs/>
          <w:sz w:val="24"/>
          <w:szCs w:val="24"/>
        </w:rPr>
        <w:t>:</w:t>
      </w:r>
      <w:r w:rsidRPr="00933301">
        <w:rPr>
          <w:rFonts w:ascii="Times New Roman" w:hAnsi="Times New Roman"/>
          <w:bCs/>
          <w:sz w:val="24"/>
          <w:szCs w:val="24"/>
        </w:rPr>
        <w:t xml:space="preserve"> </w:t>
      </w:r>
      <w:r w:rsidRPr="00933301">
        <w:rPr>
          <w:rFonts w:ascii="Times New Roman" w:hAnsi="Times New Roman"/>
          <w:sz w:val="24"/>
          <w:szCs w:val="24"/>
        </w:rPr>
        <w:t>Работа в операционных системах и средах</w:t>
      </w:r>
    </w:p>
    <w:p w:rsidR="004D24DA" w:rsidRPr="00933301" w:rsidRDefault="004D24DA" w:rsidP="00933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D5B" w:rsidRPr="00933301" w:rsidRDefault="00933301" w:rsidP="009333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Комментарии</w:t>
      </w:r>
    </w:p>
    <w:p w:rsidR="0098064F" w:rsidRPr="00933301" w:rsidRDefault="0098064F" w:rsidP="00933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 xml:space="preserve">Задание используется на этапе изучения нового материала. После обсуждения результатов выполнения задания следует обсудить с </w:t>
      </w:r>
      <w:proofErr w:type="gramStart"/>
      <w:r w:rsidRPr="009333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33301">
        <w:rPr>
          <w:rFonts w:ascii="Times New Roman" w:hAnsi="Times New Roman"/>
          <w:sz w:val="24"/>
          <w:szCs w:val="24"/>
        </w:rPr>
        <w:t>, насколько взвешенным можно сч</w:t>
      </w:r>
      <w:r w:rsidRPr="00933301">
        <w:rPr>
          <w:rFonts w:ascii="Times New Roman" w:hAnsi="Times New Roman"/>
          <w:sz w:val="24"/>
          <w:szCs w:val="24"/>
        </w:rPr>
        <w:t>и</w:t>
      </w:r>
      <w:r w:rsidRPr="00933301">
        <w:rPr>
          <w:rFonts w:ascii="Times New Roman" w:hAnsi="Times New Roman"/>
          <w:sz w:val="24"/>
          <w:szCs w:val="24"/>
        </w:rPr>
        <w:t>тать решение устанавливать одну и ту же операционную систему на все компьютеры, об</w:t>
      </w:r>
      <w:r w:rsidRPr="00933301">
        <w:rPr>
          <w:rFonts w:ascii="Times New Roman" w:hAnsi="Times New Roman"/>
          <w:sz w:val="24"/>
          <w:szCs w:val="24"/>
        </w:rPr>
        <w:t>ъ</w:t>
      </w:r>
      <w:r w:rsidRPr="00933301">
        <w:rPr>
          <w:rFonts w:ascii="Times New Roman" w:hAnsi="Times New Roman"/>
          <w:sz w:val="24"/>
          <w:szCs w:val="24"/>
        </w:rPr>
        <w:t>единенные в сеть.</w:t>
      </w:r>
    </w:p>
    <w:p w:rsidR="0098064F" w:rsidRPr="00933301" w:rsidRDefault="0098064F" w:rsidP="00933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64F" w:rsidRPr="00933301" w:rsidRDefault="0098064F" w:rsidP="00933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D8E" w:rsidRPr="00933301" w:rsidRDefault="0098064F" w:rsidP="009333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>Н</w:t>
      </w:r>
      <w:r w:rsidR="00906D5B" w:rsidRPr="00933301">
        <w:rPr>
          <w:rFonts w:ascii="Times New Roman" w:hAnsi="Times New Roman"/>
          <w:sz w:val="24"/>
          <w:szCs w:val="24"/>
        </w:rPr>
        <w:t>а производственн</w:t>
      </w:r>
      <w:r w:rsidRPr="00933301">
        <w:rPr>
          <w:rFonts w:ascii="Times New Roman" w:hAnsi="Times New Roman"/>
          <w:sz w:val="24"/>
          <w:szCs w:val="24"/>
        </w:rPr>
        <w:t>ую</w:t>
      </w:r>
      <w:r w:rsidR="00906D5B" w:rsidRPr="00933301">
        <w:rPr>
          <w:rFonts w:ascii="Times New Roman" w:hAnsi="Times New Roman"/>
          <w:sz w:val="24"/>
          <w:szCs w:val="24"/>
        </w:rPr>
        <w:t xml:space="preserve"> практик</w:t>
      </w:r>
      <w:r w:rsidRPr="00933301">
        <w:rPr>
          <w:rFonts w:ascii="Times New Roman" w:hAnsi="Times New Roman"/>
          <w:sz w:val="24"/>
          <w:szCs w:val="24"/>
        </w:rPr>
        <w:t xml:space="preserve">у вы попали в школу на окраине, где решили </w:t>
      </w:r>
      <w:r w:rsidR="00760940">
        <w:rPr>
          <w:rFonts w:ascii="Times New Roman" w:hAnsi="Times New Roman"/>
          <w:sz w:val="24"/>
          <w:szCs w:val="24"/>
        </w:rPr>
        <w:t>организовать</w:t>
      </w:r>
      <w:bookmarkStart w:id="0" w:name="_GoBack"/>
      <w:bookmarkEnd w:id="0"/>
      <w:r w:rsidRPr="00933301">
        <w:rPr>
          <w:rFonts w:ascii="Times New Roman" w:hAnsi="Times New Roman"/>
          <w:sz w:val="24"/>
          <w:szCs w:val="24"/>
        </w:rPr>
        <w:t xml:space="preserve"> второй компьютерный класс для дополнительных занятий с детьми. Компьютеры для класса были собраны, как говорится, «с бору по сосенке» - </w:t>
      </w:r>
      <w:r w:rsidR="00906D5B" w:rsidRPr="00933301">
        <w:rPr>
          <w:rFonts w:ascii="Times New Roman" w:hAnsi="Times New Roman"/>
          <w:sz w:val="24"/>
          <w:szCs w:val="24"/>
        </w:rPr>
        <w:t>некоторые со склада, другие из разных каб</w:t>
      </w:r>
      <w:r w:rsidR="00906D5B" w:rsidRPr="00933301">
        <w:rPr>
          <w:rFonts w:ascii="Times New Roman" w:hAnsi="Times New Roman"/>
          <w:sz w:val="24"/>
          <w:szCs w:val="24"/>
        </w:rPr>
        <w:t>и</w:t>
      </w:r>
      <w:r w:rsidR="00906D5B" w:rsidRPr="00933301">
        <w:rPr>
          <w:rFonts w:ascii="Times New Roman" w:hAnsi="Times New Roman"/>
          <w:sz w:val="24"/>
          <w:szCs w:val="24"/>
        </w:rPr>
        <w:t>нетов</w:t>
      </w:r>
      <w:r w:rsidRPr="00933301">
        <w:rPr>
          <w:rFonts w:ascii="Times New Roman" w:hAnsi="Times New Roman"/>
          <w:sz w:val="24"/>
          <w:szCs w:val="24"/>
        </w:rPr>
        <w:t>…</w:t>
      </w:r>
    </w:p>
    <w:p w:rsidR="0098064F" w:rsidRPr="00933301" w:rsidRDefault="0098064F" w:rsidP="009333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>Завхоз поставил перед вами задачу переустановить на всех компьютерах систему так, чтобы она была настолько современной, насколько это возможно, и объединить компьютеры в сеть.</w:t>
      </w:r>
    </w:p>
    <w:p w:rsidR="0098064F" w:rsidRPr="00933301" w:rsidRDefault="0098064F" w:rsidP="009333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>Изучите характеристики компьютеров (источник 1). Ознакомьтесь с системными тр</w:t>
      </w:r>
      <w:r w:rsidRPr="00933301">
        <w:rPr>
          <w:rFonts w:ascii="Times New Roman" w:hAnsi="Times New Roman"/>
          <w:sz w:val="24"/>
          <w:szCs w:val="24"/>
        </w:rPr>
        <w:t>е</w:t>
      </w:r>
      <w:r w:rsidRPr="00933301">
        <w:rPr>
          <w:rFonts w:ascii="Times New Roman" w:hAnsi="Times New Roman"/>
          <w:sz w:val="24"/>
          <w:szCs w:val="24"/>
        </w:rPr>
        <w:t xml:space="preserve">бованиями для </w:t>
      </w:r>
      <w:proofErr w:type="gramStart"/>
      <w:r w:rsidRPr="00933301">
        <w:rPr>
          <w:rFonts w:ascii="Times New Roman" w:hAnsi="Times New Roman"/>
          <w:sz w:val="24"/>
          <w:szCs w:val="24"/>
        </w:rPr>
        <w:t>лицензионного</w:t>
      </w:r>
      <w:proofErr w:type="gramEnd"/>
      <w:r w:rsidRPr="00933301">
        <w:rPr>
          <w:rFonts w:ascii="Times New Roman" w:hAnsi="Times New Roman"/>
          <w:sz w:val="24"/>
          <w:szCs w:val="24"/>
        </w:rPr>
        <w:t xml:space="preserve"> ПО, которое имеется у школы (источник 1).</w:t>
      </w:r>
    </w:p>
    <w:p w:rsidR="0098064F" w:rsidRPr="00933301" w:rsidRDefault="0098064F" w:rsidP="009333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Определите, какую операционную систему вы будете устанавливать. Запишите и письменно объясните свое решение.</w:t>
      </w:r>
    </w:p>
    <w:p w:rsidR="0098064F" w:rsidRPr="00933301" w:rsidRDefault="0098064F" w:rsidP="009333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64F" w:rsidRPr="00933301" w:rsidRDefault="00933301" w:rsidP="0093330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33301">
        <w:rPr>
          <w:rFonts w:ascii="Times New Roman" w:hAnsi="Times New Roman"/>
          <w:i/>
          <w:sz w:val="24"/>
          <w:szCs w:val="24"/>
        </w:rPr>
        <w:t xml:space="preserve">Бланк </w:t>
      </w:r>
    </w:p>
    <w:p w:rsidR="0098064F" w:rsidRPr="00933301" w:rsidRDefault="0098064F" w:rsidP="0093330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>Я буду устанавливать операционную систему ________________________________________, потому что ______________________________________________________________________</w:t>
      </w:r>
    </w:p>
    <w:p w:rsidR="0098064F" w:rsidRPr="00933301" w:rsidRDefault="0098064F" w:rsidP="0093330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8064F" w:rsidRPr="00933301" w:rsidRDefault="0098064F" w:rsidP="009333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64F" w:rsidRPr="00933301" w:rsidRDefault="0098064F" w:rsidP="0093330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33301">
        <w:rPr>
          <w:rFonts w:ascii="Times New Roman" w:hAnsi="Times New Roman"/>
          <w:b/>
          <w:i/>
          <w:sz w:val="24"/>
          <w:szCs w:val="24"/>
        </w:rPr>
        <w:t>Источник 1</w:t>
      </w:r>
    </w:p>
    <w:p w:rsidR="0098064F" w:rsidRPr="00933301" w:rsidRDefault="00977C79" w:rsidP="0093330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Т</w:t>
      </w:r>
      <w:r w:rsidR="0098064F" w:rsidRPr="00933301">
        <w:rPr>
          <w:rFonts w:ascii="Times New Roman" w:hAnsi="Times New Roman"/>
          <w:b/>
          <w:sz w:val="24"/>
          <w:szCs w:val="24"/>
        </w:rPr>
        <w:t>ехнические характеристики ПК 1: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процессор: </w:t>
      </w:r>
      <w:proofErr w:type="spellStart"/>
      <w:r w:rsidR="00933301">
        <w:rPr>
          <w:rFonts w:ascii="Times New Roman" w:hAnsi="Times New Roman"/>
          <w:sz w:val="24"/>
          <w:szCs w:val="24"/>
          <w:shd w:val="clear" w:color="auto" w:fill="FFFFFF"/>
        </w:rPr>
        <w:t>Intel</w:t>
      </w:r>
      <w:proofErr w:type="spellEnd"/>
      <w:r w:rsidR="00933301">
        <w:rPr>
          <w:rFonts w:ascii="Times New Roman" w:hAnsi="Times New Roman"/>
          <w:sz w:val="24"/>
          <w:szCs w:val="24"/>
          <w:shd w:val="clear" w:color="auto" w:fill="FFFFFF"/>
        </w:rPr>
        <w:t xml:space="preserve"> 1.2GhZ,</w:t>
      </w:r>
    </w:p>
    <w:p w:rsidR="0098064F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3330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98064F" w:rsidRPr="00933301">
        <w:rPr>
          <w:rFonts w:ascii="Times New Roman" w:hAnsi="Times New Roman"/>
          <w:sz w:val="24"/>
          <w:szCs w:val="24"/>
          <w:shd w:val="clear" w:color="auto" w:fill="FFFFFF"/>
        </w:rPr>
        <w:t>строен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ная видеокарта с памятью 256 Мб,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объем оперативной памяти:</w:t>
      </w:r>
      <w:r w:rsidRPr="00933301">
        <w:rPr>
          <w:rFonts w:ascii="Times New Roman" w:hAnsi="Times New Roman"/>
          <w:sz w:val="24"/>
          <w:szCs w:val="24"/>
          <w:shd w:val="clear" w:color="auto" w:fill="FFFFFF"/>
        </w:rPr>
        <w:t xml:space="preserve"> 500мб или 1</w:t>
      </w:r>
      <w:r w:rsidR="009333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33301" w:rsidRPr="00933301">
        <w:rPr>
          <w:rFonts w:ascii="Times New Roman" w:hAnsi="Times New Roman"/>
          <w:sz w:val="24"/>
          <w:szCs w:val="24"/>
          <w:shd w:val="clear" w:color="auto" w:fill="FFFFFF"/>
        </w:rPr>
        <w:t>Гб</w:t>
      </w:r>
      <w:r w:rsidR="00933301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301">
        <w:rPr>
          <w:rFonts w:ascii="Times New Roman" w:hAnsi="Times New Roman"/>
          <w:sz w:val="24"/>
          <w:szCs w:val="24"/>
        </w:rPr>
        <w:t>ЖД</w:t>
      </w:r>
      <w:r w:rsidR="00933301">
        <w:rPr>
          <w:rFonts w:ascii="Times New Roman" w:hAnsi="Times New Roman"/>
          <w:sz w:val="24"/>
          <w:szCs w:val="24"/>
        </w:rPr>
        <w:t>.</w:t>
      </w:r>
    </w:p>
    <w:p w:rsidR="0098064F" w:rsidRPr="00933301" w:rsidRDefault="0098064F" w:rsidP="0093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64F" w:rsidRPr="00933301" w:rsidRDefault="0098064F" w:rsidP="0093330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Технические характеристики ПК 2: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процессор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Intel Core i3-8100 (3600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МГц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="00933301"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</w:p>
    <w:p w:rsidR="00933301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встроенная видеокарта </w:t>
      </w:r>
      <w:proofErr w:type="spellStart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Intel</w:t>
      </w:r>
      <w:proofErr w:type="spellEnd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UHD </w:t>
      </w:r>
      <w:proofErr w:type="spellStart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Graphics</w:t>
      </w:r>
      <w:proofErr w:type="spellEnd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630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объем оперативной памяти: 4 ГБ</w:t>
      </w:r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накопитель: HDD 1 ТБ</w:t>
      </w:r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64F" w:rsidRPr="00933301" w:rsidRDefault="0098064F" w:rsidP="0093330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8064F" w:rsidRPr="00933301" w:rsidRDefault="0098064F" w:rsidP="0093330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Технические характеристики ПК 3:</w:t>
      </w:r>
    </w:p>
    <w:p w:rsidR="0098064F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процессор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98064F"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>Intel Core i3 9100F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</w:p>
    <w:p w:rsidR="0098064F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роцессор, частота</w:t>
      </w:r>
      <w:r w:rsidR="00977C79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3.6 ГГц (4.2 ГГц, в режиме </w:t>
      </w:r>
      <w:proofErr w:type="spellStart"/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Turbo</w:t>
      </w:r>
      <w:proofErr w:type="spellEnd"/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8064F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перативная память</w:t>
      </w:r>
      <w:r w:rsidR="00977C79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DIMM, DDR4 8192 Мб 2400 МГц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8064F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рафика</w:t>
      </w:r>
      <w:r w:rsidR="00977C79"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98064F"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NVIDIA GeForce GT710 - 1024 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</w:p>
    <w:p w:rsidR="0098064F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бъем SSD</w:t>
      </w:r>
      <w:r w:rsidR="00977C79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240 ГБ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64F" w:rsidRPr="00933301" w:rsidRDefault="0098064F" w:rsidP="0093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64F" w:rsidRPr="00933301" w:rsidRDefault="0098064F" w:rsidP="0093330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Технические характеристики ПК 4: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процессор: </w:t>
      </w:r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Интел 286 20 </w:t>
      </w:r>
      <w:proofErr w:type="spellStart"/>
      <w:proofErr w:type="gramStart"/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Hz</w:t>
      </w:r>
      <w:proofErr w:type="spellEnd"/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proofErr w:type="spellStart"/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Мb</w:t>
      </w:r>
      <w:proofErr w:type="spellEnd"/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33301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видео HDD 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объем оперативной памяти:</w:t>
      </w:r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256Kb,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ЖД</w:t>
      </w:r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64F" w:rsidRPr="00933301" w:rsidRDefault="0098064F" w:rsidP="0093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64F" w:rsidRPr="00933301" w:rsidRDefault="0098064F" w:rsidP="0093330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>Технические характеристики ПК 5: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процессор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Intel Celeron J4005 (2000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МГц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="00933301"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</w:p>
    <w:p w:rsidR="00933301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встроенная видеокарта </w:t>
      </w:r>
      <w:proofErr w:type="spellStart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Intel</w:t>
      </w:r>
      <w:proofErr w:type="spellEnd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UHD </w:t>
      </w:r>
      <w:proofErr w:type="spellStart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Graphics</w:t>
      </w:r>
      <w:proofErr w:type="spellEnd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600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объем оперативной памяти: 4 ГБ</w:t>
      </w:r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накопитель: HDD 1 ТБ</w:t>
      </w:r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8064F" w:rsidRPr="00933301" w:rsidRDefault="0098064F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мощность блока питания: 65 Вт</w:t>
      </w:r>
      <w:r w:rsidR="009333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64F" w:rsidRPr="00933301" w:rsidRDefault="0098064F" w:rsidP="0093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4DA" w:rsidRPr="00933301" w:rsidRDefault="004D24DA" w:rsidP="0093330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33301">
        <w:rPr>
          <w:rFonts w:ascii="Times New Roman" w:hAnsi="Times New Roman"/>
          <w:b/>
          <w:i/>
          <w:sz w:val="24"/>
          <w:szCs w:val="24"/>
        </w:rPr>
        <w:t xml:space="preserve">Источник </w:t>
      </w:r>
      <w:r w:rsidR="0098064F" w:rsidRPr="00933301">
        <w:rPr>
          <w:rFonts w:ascii="Times New Roman" w:hAnsi="Times New Roman"/>
          <w:b/>
          <w:i/>
          <w:sz w:val="24"/>
          <w:szCs w:val="24"/>
        </w:rPr>
        <w:t>2</w:t>
      </w:r>
    </w:p>
    <w:p w:rsidR="004D24DA" w:rsidRPr="00933301" w:rsidRDefault="004D24DA" w:rsidP="0093330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 xml:space="preserve">Системные требования </w:t>
      </w:r>
      <w:proofErr w:type="spellStart"/>
      <w:r w:rsidRPr="00933301">
        <w:rPr>
          <w:rFonts w:ascii="Times New Roman" w:hAnsi="Times New Roman"/>
          <w:b/>
          <w:sz w:val="24"/>
          <w:szCs w:val="24"/>
        </w:rPr>
        <w:t>Windows</w:t>
      </w:r>
      <w:proofErr w:type="spellEnd"/>
      <w:r w:rsidRPr="00933301">
        <w:rPr>
          <w:rFonts w:ascii="Times New Roman" w:hAnsi="Times New Roman"/>
          <w:b/>
          <w:sz w:val="24"/>
          <w:szCs w:val="24"/>
        </w:rPr>
        <w:t xml:space="preserve"> XP: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роцессор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233 МГц (Рекомендуемые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- 300 МГц),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перативная память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64 Мб (могут быть ограничены некоторые возможности) (Рек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мендуемые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28 Мб),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идеоадаптер и монитор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Super</w:t>
      </w:r>
      <w:proofErr w:type="spellEnd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VGA (800X600),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вободное место на жестком диске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1.5 Гб (Рекомендуемые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- более 1.5 Гб),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птические накопители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CD-ROM (Рекомендуемые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- CD-ROM или DVD-ROM),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стройства ввода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клавиатура (р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екомендуемые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лавиатура и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мышь),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ругие устройства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вукова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я карта, колонки и/или наушники.</w:t>
      </w:r>
    </w:p>
    <w:p w:rsidR="004D24DA" w:rsidRPr="00933301" w:rsidRDefault="004D24DA" w:rsidP="0093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01" w:rsidRPr="00933301" w:rsidRDefault="004D24DA" w:rsidP="0093330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 xml:space="preserve">Системные требования </w:t>
      </w:r>
      <w:proofErr w:type="spellStart"/>
      <w:r w:rsidRPr="00933301">
        <w:rPr>
          <w:rFonts w:ascii="Times New Roman" w:hAnsi="Times New Roman"/>
          <w:b/>
          <w:sz w:val="24"/>
          <w:szCs w:val="24"/>
        </w:rPr>
        <w:t>Windows</w:t>
      </w:r>
      <w:proofErr w:type="spellEnd"/>
      <w:r w:rsidRPr="00933301">
        <w:rPr>
          <w:rFonts w:ascii="Times New Roman" w:hAnsi="Times New Roman"/>
          <w:b/>
          <w:sz w:val="24"/>
          <w:szCs w:val="24"/>
        </w:rPr>
        <w:t xml:space="preserve"> 7:</w:t>
      </w:r>
    </w:p>
    <w:p w:rsidR="00933301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процессор: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1GHz или более мощный, 32-бита(x86) или 64-бита(x64)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33301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перативная па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мять: н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е менее 1Gb при использовании 32-битной версии и не менее 2Gb при использовании 64-битной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33301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жесткий диск: н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е менее 16 </w:t>
      </w:r>
      <w:proofErr w:type="spellStart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Gb</w:t>
      </w:r>
      <w:proofErr w:type="spellEnd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свободного места на жестком диске при использовании 32-битной версии и не менее 20 </w:t>
      </w:r>
      <w:proofErr w:type="spellStart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Gb</w:t>
      </w:r>
      <w:proofErr w:type="spellEnd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использовании 64-битной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идеокарта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Поддержка</w:t>
      </w:r>
      <w:r w:rsidR="004D24DA"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DirectX 9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D24DA"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Windows Display Driver Model 1.0</w:t>
      </w:r>
      <w:r w:rsidRPr="00933301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D24DA" w:rsidRPr="00933301" w:rsidRDefault="004D24DA" w:rsidP="0093330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06D5B" w:rsidRPr="00933301" w:rsidRDefault="004D24DA" w:rsidP="0093330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t xml:space="preserve">Системные требования ОС </w:t>
      </w:r>
      <w:proofErr w:type="spellStart"/>
      <w:r w:rsidRPr="00933301">
        <w:rPr>
          <w:rFonts w:ascii="Times New Roman" w:hAnsi="Times New Roman"/>
          <w:b/>
          <w:sz w:val="24"/>
          <w:szCs w:val="24"/>
        </w:rPr>
        <w:t>Windows</w:t>
      </w:r>
      <w:proofErr w:type="spellEnd"/>
      <w:r w:rsidRPr="00933301">
        <w:rPr>
          <w:rFonts w:ascii="Times New Roman" w:hAnsi="Times New Roman"/>
          <w:b/>
          <w:sz w:val="24"/>
          <w:szCs w:val="24"/>
        </w:rPr>
        <w:t xml:space="preserve"> 8.</w:t>
      </w:r>
    </w:p>
    <w:p w:rsidR="00933301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процессор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: 1 гигагерц (ГГц) или выше с поддержкой PAE, NX и SSE2</w:t>
      </w:r>
      <w:r w:rsidR="0098064F" w:rsidRP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ОЗУ: 1 гиг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байт (ГБ) для 32-разрядной версии и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ли 2 ГБ для 64-разрядной версии,</w:t>
      </w:r>
    </w:p>
    <w:p w:rsidR="00933301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вободное место на жестком диске: 16 гигабайт (ГБ) для 32-разрядной версии или 20 ГБ для 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64-разрядной версии,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рафический адаптер: графическое устройство </w:t>
      </w:r>
      <w:proofErr w:type="spellStart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DirectX</w:t>
      </w:r>
      <w:proofErr w:type="spellEnd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9 с драйвером WDDM.</w:t>
      </w:r>
    </w:p>
    <w:p w:rsidR="00FC78A8" w:rsidRDefault="00FC78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24DA" w:rsidRPr="00933301" w:rsidRDefault="004D24DA" w:rsidP="0093330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33301">
        <w:rPr>
          <w:rFonts w:ascii="Times New Roman" w:hAnsi="Times New Roman"/>
          <w:b/>
          <w:sz w:val="24"/>
          <w:szCs w:val="24"/>
        </w:rPr>
        <w:lastRenderedPageBreak/>
        <w:t xml:space="preserve">Системные требования </w:t>
      </w:r>
      <w:proofErr w:type="spellStart"/>
      <w:r w:rsidRPr="00933301">
        <w:rPr>
          <w:rFonts w:ascii="Times New Roman" w:hAnsi="Times New Roman"/>
          <w:b/>
          <w:sz w:val="24"/>
          <w:szCs w:val="24"/>
        </w:rPr>
        <w:t>Windows</w:t>
      </w:r>
      <w:proofErr w:type="spellEnd"/>
      <w:r w:rsidRPr="00933301">
        <w:rPr>
          <w:rFonts w:ascii="Times New Roman" w:hAnsi="Times New Roman"/>
          <w:b/>
          <w:sz w:val="24"/>
          <w:szCs w:val="24"/>
        </w:rPr>
        <w:t xml:space="preserve"> 10: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процессор: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не менее 1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ГГц или </w:t>
      </w:r>
      <w:proofErr w:type="spellStart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SoC</w:t>
      </w:r>
      <w:proofErr w:type="spellEnd"/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ОЗУ: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ГБ для 32-разрядной системы или 2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ГБ для 64-разрядной системы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есто на жестком диске:16</w:t>
      </w:r>
      <w:r w:rsidR="00FC78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ГБ для 32-разрядной ОС или 20</w:t>
      </w:r>
      <w:r w:rsidR="00FC78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ГБ для 64-разрядной ОС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видеоадаптер: </w:t>
      </w:r>
      <w:proofErr w:type="spellStart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DirectX</w:t>
      </w:r>
      <w:proofErr w:type="spellEnd"/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9 или более поздняя версия с драйвером WDDM 1.0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D24DA" w:rsidRPr="00933301" w:rsidRDefault="00933301" w:rsidP="0093330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кран: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DA" w:rsidRPr="00933301">
        <w:rPr>
          <w:rFonts w:ascii="Times New Roman" w:eastAsia="Times New Roman" w:hAnsi="Times New Roman"/>
          <w:sz w:val="24"/>
          <w:szCs w:val="24"/>
          <w:lang w:eastAsia="ru-RU"/>
        </w:rPr>
        <w:t>800 x 600</w:t>
      </w:r>
      <w:r w:rsidRPr="009333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24DA" w:rsidRPr="00933301" w:rsidRDefault="004D24DA" w:rsidP="0093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D5B" w:rsidRPr="00933301" w:rsidRDefault="00977C79" w:rsidP="009333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3301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933301" w:rsidRPr="00933301" w:rsidRDefault="00933301" w:rsidP="00933301">
      <w:pPr>
        <w:spacing w:after="0" w:line="240" w:lineRule="auto"/>
        <w:rPr>
          <w:rFonts w:ascii="Times New Roman" w:hAnsi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34"/>
        <w:gridCol w:w="1720"/>
      </w:tblGrid>
      <w:tr w:rsidR="00933301" w:rsidRPr="00933301" w:rsidTr="00933301">
        <w:tc>
          <w:tcPr>
            <w:tcW w:w="8046" w:type="dxa"/>
          </w:tcPr>
          <w:p w:rsidR="00977C79" w:rsidRPr="00933301" w:rsidRDefault="00977C79" w:rsidP="00933301">
            <w:pPr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 xml:space="preserve">Принято решение устанавливать </w:t>
            </w:r>
            <w:proofErr w:type="spellStart"/>
            <w:r w:rsidRPr="0093330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933301">
              <w:rPr>
                <w:rFonts w:ascii="Times New Roman" w:hAnsi="Times New Roman"/>
                <w:sz w:val="24"/>
                <w:szCs w:val="24"/>
              </w:rPr>
              <w:t xml:space="preserve"> XP</w:t>
            </w:r>
          </w:p>
        </w:tc>
        <w:tc>
          <w:tcPr>
            <w:tcW w:w="1701" w:type="dxa"/>
          </w:tcPr>
          <w:p w:rsidR="00977C79" w:rsidRPr="00933301" w:rsidRDefault="00977C79" w:rsidP="00933301">
            <w:pPr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33301" w:rsidRPr="00933301" w:rsidTr="00933301">
        <w:tc>
          <w:tcPr>
            <w:tcW w:w="8046" w:type="dxa"/>
          </w:tcPr>
          <w:p w:rsidR="00977C79" w:rsidRPr="00933301" w:rsidRDefault="00977C79" w:rsidP="00933301">
            <w:pPr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 xml:space="preserve">В объяснении указано, что </w:t>
            </w:r>
            <w:proofErr w:type="gramStart"/>
            <w:r w:rsidRPr="0093330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 w:rsidRPr="00933301">
              <w:rPr>
                <w:rFonts w:ascii="Times New Roman" w:hAnsi="Times New Roman"/>
                <w:sz w:val="24"/>
                <w:szCs w:val="24"/>
              </w:rPr>
              <w:t xml:space="preserve"> какие по своим характеристикам соотве</w:t>
            </w:r>
            <w:r w:rsidRPr="00933301">
              <w:rPr>
                <w:rFonts w:ascii="Times New Roman" w:hAnsi="Times New Roman"/>
                <w:sz w:val="24"/>
                <w:szCs w:val="24"/>
              </w:rPr>
              <w:t>т</w:t>
            </w:r>
            <w:r w:rsidRPr="00933301">
              <w:rPr>
                <w:rFonts w:ascii="Times New Roman" w:hAnsi="Times New Roman"/>
                <w:sz w:val="24"/>
                <w:szCs w:val="24"/>
              </w:rPr>
              <w:t xml:space="preserve">ствуют только </w:t>
            </w:r>
            <w:proofErr w:type="spellStart"/>
            <w:r w:rsidRPr="0093330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933301">
              <w:rPr>
                <w:rFonts w:ascii="Times New Roman" w:hAnsi="Times New Roman"/>
                <w:sz w:val="24"/>
                <w:szCs w:val="24"/>
              </w:rPr>
              <w:t xml:space="preserve"> XP \\ «не притянет» уже </w:t>
            </w:r>
            <w:proofErr w:type="spellStart"/>
            <w:r w:rsidRPr="0093330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93330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</w:tcPr>
          <w:p w:rsidR="00977C79" w:rsidRPr="00933301" w:rsidRDefault="00977C79" w:rsidP="00933301">
            <w:pPr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33301" w:rsidRPr="00933301" w:rsidTr="00933301">
        <w:tc>
          <w:tcPr>
            <w:tcW w:w="8046" w:type="dxa"/>
          </w:tcPr>
          <w:p w:rsidR="00977C79" w:rsidRPr="00933301" w:rsidRDefault="00977C79" w:rsidP="00933301">
            <w:pPr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>В объяснении указано, что имеется требования к установке одинаковой с</w:t>
            </w:r>
            <w:r w:rsidRPr="009333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33301">
              <w:rPr>
                <w:rFonts w:ascii="Times New Roman" w:hAnsi="Times New Roman"/>
                <w:sz w:val="24"/>
                <w:szCs w:val="24"/>
              </w:rPr>
              <w:t>стемы, значит, надо ориентироваться на самые слабые технические характ</w:t>
            </w:r>
            <w:r w:rsidRPr="00933301">
              <w:rPr>
                <w:rFonts w:ascii="Times New Roman" w:hAnsi="Times New Roman"/>
                <w:sz w:val="24"/>
                <w:szCs w:val="24"/>
              </w:rPr>
              <w:t>е</w:t>
            </w:r>
            <w:r w:rsidRPr="00933301">
              <w:rPr>
                <w:rFonts w:ascii="Times New Roman" w:hAnsi="Times New Roman"/>
                <w:sz w:val="24"/>
                <w:szCs w:val="24"/>
              </w:rPr>
              <w:t>ристики компьютера в сети</w:t>
            </w:r>
          </w:p>
        </w:tc>
        <w:tc>
          <w:tcPr>
            <w:tcW w:w="1701" w:type="dxa"/>
          </w:tcPr>
          <w:p w:rsidR="00977C79" w:rsidRPr="00933301" w:rsidRDefault="00977C79" w:rsidP="00933301">
            <w:pPr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33301" w:rsidRPr="00933301" w:rsidTr="00933301">
        <w:tc>
          <w:tcPr>
            <w:tcW w:w="8046" w:type="dxa"/>
          </w:tcPr>
          <w:p w:rsidR="00977C79" w:rsidRPr="00933301" w:rsidRDefault="00977C79" w:rsidP="009333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301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977C79" w:rsidRPr="00933301" w:rsidRDefault="00977C79" w:rsidP="009333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301">
              <w:rPr>
                <w:rFonts w:ascii="Times New Roman" w:hAnsi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977C79" w:rsidRPr="00933301" w:rsidRDefault="00977C79" w:rsidP="0093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7C79" w:rsidRPr="00933301" w:rsidSect="009806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9C3"/>
    <w:multiLevelType w:val="multilevel"/>
    <w:tmpl w:val="EB0A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B3479"/>
    <w:multiLevelType w:val="multilevel"/>
    <w:tmpl w:val="8A0A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5921"/>
    <w:multiLevelType w:val="multilevel"/>
    <w:tmpl w:val="13E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11477"/>
    <w:multiLevelType w:val="hybridMultilevel"/>
    <w:tmpl w:val="84182026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4207A"/>
    <w:multiLevelType w:val="multilevel"/>
    <w:tmpl w:val="66962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92"/>
    <w:rsid w:val="000F1BB0"/>
    <w:rsid w:val="00116742"/>
    <w:rsid w:val="002B2FD7"/>
    <w:rsid w:val="004D24DA"/>
    <w:rsid w:val="004D339E"/>
    <w:rsid w:val="005B2CF8"/>
    <w:rsid w:val="006D4847"/>
    <w:rsid w:val="00760940"/>
    <w:rsid w:val="00865D8E"/>
    <w:rsid w:val="00906D5B"/>
    <w:rsid w:val="00933301"/>
    <w:rsid w:val="00977C79"/>
    <w:rsid w:val="0098064F"/>
    <w:rsid w:val="00BA46F8"/>
    <w:rsid w:val="00BC6E92"/>
    <w:rsid w:val="00C61FDC"/>
    <w:rsid w:val="00F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4DA"/>
    <w:rPr>
      <w:b/>
      <w:bCs/>
    </w:rPr>
  </w:style>
  <w:style w:type="character" w:styleId="a4">
    <w:name w:val="Hyperlink"/>
    <w:basedOn w:val="a0"/>
    <w:uiPriority w:val="99"/>
    <w:unhideWhenUsed/>
    <w:rsid w:val="004D24DA"/>
    <w:rPr>
      <w:color w:val="0000FF"/>
      <w:u w:val="single"/>
    </w:rPr>
  </w:style>
  <w:style w:type="paragraph" w:customStyle="1" w:styleId="article-renderblock">
    <w:name w:val="article-render__block"/>
    <w:basedOn w:val="a"/>
    <w:rsid w:val="004D2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D2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A46F8"/>
  </w:style>
  <w:style w:type="table" w:styleId="a6">
    <w:name w:val="Table Grid"/>
    <w:basedOn w:val="a1"/>
    <w:uiPriority w:val="59"/>
    <w:rsid w:val="009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3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4DA"/>
    <w:rPr>
      <w:b/>
      <w:bCs/>
    </w:rPr>
  </w:style>
  <w:style w:type="character" w:styleId="a4">
    <w:name w:val="Hyperlink"/>
    <w:basedOn w:val="a0"/>
    <w:uiPriority w:val="99"/>
    <w:unhideWhenUsed/>
    <w:rsid w:val="004D24DA"/>
    <w:rPr>
      <w:color w:val="0000FF"/>
      <w:u w:val="single"/>
    </w:rPr>
  </w:style>
  <w:style w:type="paragraph" w:customStyle="1" w:styleId="article-renderblock">
    <w:name w:val="article-render__block"/>
    <w:basedOn w:val="a"/>
    <w:rsid w:val="004D2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D2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A46F8"/>
  </w:style>
  <w:style w:type="table" w:styleId="a6">
    <w:name w:val="Table Grid"/>
    <w:basedOn w:val="a1"/>
    <w:uiPriority w:val="59"/>
    <w:rsid w:val="009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0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9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6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8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k.nata.86@outlook.com</dc:creator>
  <cp:lastModifiedBy>пк</cp:lastModifiedBy>
  <cp:revision>2</cp:revision>
  <dcterms:created xsi:type="dcterms:W3CDTF">2021-03-12T10:32:00Z</dcterms:created>
  <dcterms:modified xsi:type="dcterms:W3CDTF">2021-03-12T10:32:00Z</dcterms:modified>
</cp:coreProperties>
</file>