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13" w:rsidRPr="00095213" w:rsidRDefault="00095213" w:rsidP="00095213">
      <w:pPr>
        <w:ind w:left="3686"/>
        <w:jc w:val="both"/>
        <w:rPr>
          <w:rFonts w:ascii="Calibri" w:hAnsi="Calibri" w:cs="Calibri"/>
          <w:sz w:val="20"/>
          <w:szCs w:val="20"/>
        </w:rPr>
      </w:pPr>
      <w:r w:rsidRPr="00095213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095213">
        <w:rPr>
          <w:rFonts w:ascii="Calibri" w:hAnsi="Calibri" w:cs="Calibri"/>
          <w:sz w:val="20"/>
          <w:szCs w:val="20"/>
        </w:rPr>
        <w:t>р</w:t>
      </w:r>
      <w:r w:rsidRPr="00095213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095213">
        <w:rPr>
          <w:rFonts w:ascii="Calibri" w:hAnsi="Calibri" w:cs="Calibri"/>
          <w:sz w:val="20"/>
          <w:szCs w:val="20"/>
        </w:rPr>
        <w:t>ю</w:t>
      </w:r>
      <w:r w:rsidRPr="00095213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095213" w:rsidRPr="00095213" w:rsidRDefault="00095213" w:rsidP="00095213"/>
    <w:p w:rsidR="00095213" w:rsidRPr="00095213" w:rsidRDefault="00095213" w:rsidP="00095213">
      <w:pPr>
        <w:jc w:val="both"/>
        <w:textAlignment w:val="baseline"/>
        <w:rPr>
          <w:b/>
        </w:rPr>
      </w:pPr>
      <w:r w:rsidRPr="00095213">
        <w:rPr>
          <w:b/>
        </w:rPr>
        <w:t>Разработчики</w:t>
      </w:r>
    </w:p>
    <w:p w:rsidR="00095213" w:rsidRPr="00095213" w:rsidRDefault="00095213" w:rsidP="00095213">
      <w:pPr>
        <w:jc w:val="both"/>
        <w:textAlignment w:val="baseline"/>
      </w:pPr>
      <w:r w:rsidRPr="00095213">
        <w:t>Сологуб Светлана Михайловна, ГБПОУ «Самарский государственный колледж сервисных технологий и дизайна»</w:t>
      </w:r>
    </w:p>
    <w:p w:rsidR="00095213" w:rsidRPr="00095213" w:rsidRDefault="00095213" w:rsidP="00095213">
      <w:pPr>
        <w:jc w:val="both"/>
        <w:textAlignment w:val="baseline"/>
      </w:pPr>
      <w:r w:rsidRPr="00095213">
        <w:t>Фишман Ирина Самуиловна, Самарский филиал РАНХиГС</w:t>
      </w:r>
    </w:p>
    <w:p w:rsidR="00095213" w:rsidRPr="00095213" w:rsidRDefault="00095213" w:rsidP="00095213"/>
    <w:p w:rsidR="00481DE1" w:rsidRPr="00095213" w:rsidRDefault="00EC6CDB" w:rsidP="00095213">
      <w:bookmarkStart w:id="0" w:name="_GoBack"/>
      <w:r w:rsidRPr="00095213">
        <w:t>МДК: 02.01 Технология косметических услуг</w:t>
      </w:r>
    </w:p>
    <w:p w:rsidR="00EC6CDB" w:rsidRPr="00095213" w:rsidRDefault="00481DE1" w:rsidP="00095213">
      <w:pPr>
        <w:rPr>
          <w:b/>
          <w:bCs/>
        </w:rPr>
      </w:pPr>
      <w:r w:rsidRPr="00095213">
        <w:t xml:space="preserve">Тема: </w:t>
      </w:r>
      <w:r w:rsidR="00EC6CDB" w:rsidRPr="00095213">
        <w:rPr>
          <w:bCs/>
        </w:rPr>
        <w:t>Определение и согласование выбора программы и комплекса косметических услуг</w:t>
      </w:r>
    </w:p>
    <w:bookmarkEnd w:id="0"/>
    <w:p w:rsidR="00481DE1" w:rsidRPr="00095213" w:rsidRDefault="00481DE1" w:rsidP="00095213"/>
    <w:p w:rsidR="00481DE1" w:rsidRPr="00095213" w:rsidRDefault="00481DE1" w:rsidP="00095213"/>
    <w:p w:rsidR="00481DE1" w:rsidRPr="00095213" w:rsidRDefault="00481DE1" w:rsidP="00095213">
      <w:pPr>
        <w:ind w:firstLine="709"/>
      </w:pPr>
      <w:r w:rsidRPr="00095213">
        <w:t xml:space="preserve">Вы проходите практику в салоне красоты. </w:t>
      </w:r>
    </w:p>
    <w:p w:rsidR="00481DE1" w:rsidRPr="00095213" w:rsidRDefault="00481DE1" w:rsidP="00095213">
      <w:pPr>
        <w:ind w:firstLine="709"/>
        <w:jc w:val="both"/>
      </w:pPr>
      <w:r w:rsidRPr="00095213">
        <w:t xml:space="preserve">В салон обратилась клиентка </w:t>
      </w:r>
      <w:r w:rsidR="00464C9B" w:rsidRPr="00095213">
        <w:t xml:space="preserve">25 лет </w:t>
      </w:r>
      <w:r w:rsidRPr="00095213">
        <w:t>со следующими проблемами: кожа с расшире</w:t>
      </w:r>
      <w:r w:rsidRPr="00095213">
        <w:t>н</w:t>
      </w:r>
      <w:r w:rsidRPr="00095213">
        <w:t xml:space="preserve">ными порами склонностью к </w:t>
      </w:r>
      <w:proofErr w:type="spellStart"/>
      <w:r w:rsidRPr="00095213">
        <w:t>комедонам</w:t>
      </w:r>
      <w:proofErr w:type="spellEnd"/>
      <w:r w:rsidRPr="00095213">
        <w:t xml:space="preserve"> и жирному блеску; тусклый неровный цвет лица. Мастер провел все необходимые процедуры и составил рекомендации по регулярному уходу. Клиентка пожелала приобрести все необходимые средства непосредственно в салоне, и м</w:t>
      </w:r>
      <w:r w:rsidRPr="00095213">
        <w:t>а</w:t>
      </w:r>
      <w:r w:rsidRPr="00095213">
        <w:t>стер попросил вас показать клиентке все, что ей может пригодиться.</w:t>
      </w:r>
    </w:p>
    <w:p w:rsidR="00481DE1" w:rsidRPr="00095213" w:rsidRDefault="00481DE1" w:rsidP="00095213">
      <w:pPr>
        <w:ind w:firstLine="709"/>
        <w:jc w:val="both"/>
      </w:pPr>
      <w:r w:rsidRPr="00095213">
        <w:t>Внимательно изучите рекомендации, которые были даны клиентке (бланк) и общие рекомендации по уходу за кожей разных типов (источник 1). Ознакомьтесь с ассортиментом средств по уходу за кожей лица, имеющихся в салоне (источник 2).</w:t>
      </w:r>
    </w:p>
    <w:p w:rsidR="00481DE1" w:rsidRPr="00095213" w:rsidRDefault="00481DE1" w:rsidP="00095213">
      <w:pPr>
        <w:ind w:firstLine="709"/>
        <w:jc w:val="both"/>
        <w:rPr>
          <w:b/>
        </w:rPr>
      </w:pPr>
      <w:r w:rsidRPr="00095213">
        <w:rPr>
          <w:b/>
        </w:rPr>
        <w:t>Отберите средства для клиентки, запишите их номера рядом с той рекомендац</w:t>
      </w:r>
      <w:r w:rsidRPr="00095213">
        <w:rPr>
          <w:b/>
        </w:rPr>
        <w:t>и</w:t>
      </w:r>
      <w:r w:rsidRPr="00095213">
        <w:rPr>
          <w:b/>
        </w:rPr>
        <w:t>ей, для выполнения которой потребуется средство.</w:t>
      </w:r>
    </w:p>
    <w:p w:rsidR="00481DE1" w:rsidRPr="00095213" w:rsidRDefault="00481DE1" w:rsidP="00095213"/>
    <w:p w:rsidR="00481DE1" w:rsidRPr="00095213" w:rsidRDefault="00481DE1" w:rsidP="00095213">
      <w:pPr>
        <w:jc w:val="center"/>
        <w:rPr>
          <w:b/>
        </w:rPr>
      </w:pPr>
      <w:r w:rsidRPr="00095213">
        <w:rPr>
          <w:b/>
        </w:rPr>
        <w:t>Рекомендации для регулярного ухода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0"/>
        <w:gridCol w:w="2311"/>
      </w:tblGrid>
      <w:tr w:rsidR="00481DE1" w:rsidRPr="00095213" w:rsidTr="00481DE1">
        <w:tc>
          <w:tcPr>
            <w:tcW w:w="7260" w:type="dxa"/>
            <w:shd w:val="clear" w:color="auto" w:fill="auto"/>
          </w:tcPr>
          <w:p w:rsidR="00481DE1" w:rsidRPr="00095213" w:rsidRDefault="00481DE1" w:rsidP="00095213">
            <w:pPr>
              <w:jc w:val="center"/>
            </w:pPr>
            <w:r w:rsidRPr="00095213">
              <w:t>Рекомендации</w:t>
            </w:r>
          </w:p>
        </w:tc>
        <w:tc>
          <w:tcPr>
            <w:tcW w:w="2311" w:type="dxa"/>
            <w:shd w:val="clear" w:color="auto" w:fill="auto"/>
          </w:tcPr>
          <w:p w:rsidR="00481DE1" w:rsidRPr="00095213" w:rsidRDefault="00481DE1" w:rsidP="00095213">
            <w:pPr>
              <w:jc w:val="center"/>
            </w:pPr>
            <w:r w:rsidRPr="00095213">
              <w:t>Средства по уходу</w:t>
            </w:r>
          </w:p>
        </w:tc>
      </w:tr>
      <w:tr w:rsidR="00481DE1" w:rsidRPr="00095213" w:rsidTr="00481DE1">
        <w:tc>
          <w:tcPr>
            <w:tcW w:w="7260" w:type="dxa"/>
            <w:shd w:val="clear" w:color="auto" w:fill="auto"/>
            <w:vAlign w:val="center"/>
          </w:tcPr>
          <w:p w:rsidR="00481DE1" w:rsidRPr="00095213" w:rsidRDefault="00481DE1" w:rsidP="00095213">
            <w:pPr>
              <w:numPr>
                <w:ilvl w:val="0"/>
                <w:numId w:val="9"/>
              </w:numPr>
              <w:ind w:left="426"/>
            </w:pPr>
            <w:r w:rsidRPr="00095213">
              <w:t>очищение кожи утром и вечером с использованием лосьона, крема</w:t>
            </w:r>
          </w:p>
        </w:tc>
        <w:tc>
          <w:tcPr>
            <w:tcW w:w="2311" w:type="dxa"/>
            <w:shd w:val="clear" w:color="auto" w:fill="auto"/>
          </w:tcPr>
          <w:p w:rsidR="00481DE1" w:rsidRPr="00095213" w:rsidRDefault="00481DE1" w:rsidP="00095213"/>
        </w:tc>
      </w:tr>
      <w:tr w:rsidR="00481DE1" w:rsidRPr="00095213" w:rsidTr="00481DE1">
        <w:tc>
          <w:tcPr>
            <w:tcW w:w="7260" w:type="dxa"/>
            <w:shd w:val="clear" w:color="auto" w:fill="auto"/>
            <w:vAlign w:val="center"/>
          </w:tcPr>
          <w:p w:rsidR="00481DE1" w:rsidRPr="00095213" w:rsidRDefault="00481DE1" w:rsidP="00095213">
            <w:pPr>
              <w:numPr>
                <w:ilvl w:val="0"/>
                <w:numId w:val="9"/>
              </w:numPr>
              <w:ind w:left="426"/>
            </w:pPr>
            <w:proofErr w:type="spellStart"/>
            <w:r w:rsidRPr="00095213">
              <w:t>себорегулирующий</w:t>
            </w:r>
            <w:proofErr w:type="spellEnd"/>
            <w:r w:rsidRPr="00095213">
              <w:t xml:space="preserve"> комплекс для лица 2 раза в неделю вечером</w:t>
            </w:r>
          </w:p>
        </w:tc>
        <w:tc>
          <w:tcPr>
            <w:tcW w:w="2311" w:type="dxa"/>
            <w:shd w:val="clear" w:color="auto" w:fill="auto"/>
          </w:tcPr>
          <w:p w:rsidR="00481DE1" w:rsidRPr="00095213" w:rsidRDefault="00481DE1" w:rsidP="00095213"/>
        </w:tc>
      </w:tr>
      <w:tr w:rsidR="00481DE1" w:rsidRPr="00095213" w:rsidTr="00481DE1">
        <w:tc>
          <w:tcPr>
            <w:tcW w:w="7260" w:type="dxa"/>
            <w:shd w:val="clear" w:color="auto" w:fill="auto"/>
            <w:vAlign w:val="center"/>
          </w:tcPr>
          <w:p w:rsidR="00481DE1" w:rsidRPr="00095213" w:rsidRDefault="00481DE1" w:rsidP="00095213">
            <w:pPr>
              <w:numPr>
                <w:ilvl w:val="0"/>
                <w:numId w:val="9"/>
              </w:numPr>
              <w:ind w:left="426"/>
            </w:pPr>
            <w:r w:rsidRPr="00095213">
              <w:t>ежедневно крем для увлажнения, в составе которого содержа</w:t>
            </w:r>
            <w:r w:rsidRPr="00095213">
              <w:t>т</w:t>
            </w:r>
            <w:r w:rsidRPr="00095213">
              <w:t>ся</w:t>
            </w:r>
            <w:r w:rsidR="00095213" w:rsidRPr="00095213">
              <w:t xml:space="preserve"> </w:t>
            </w:r>
            <w:proofErr w:type="spellStart"/>
            <w:r w:rsidR="00095213" w:rsidRPr="00095213">
              <w:t>гиалуроновая</w:t>
            </w:r>
            <w:proofErr w:type="spellEnd"/>
            <w:r w:rsidR="00095213" w:rsidRPr="00095213">
              <w:t xml:space="preserve"> кислота, коллаген</w:t>
            </w:r>
          </w:p>
        </w:tc>
        <w:tc>
          <w:tcPr>
            <w:tcW w:w="2311" w:type="dxa"/>
            <w:shd w:val="clear" w:color="auto" w:fill="auto"/>
          </w:tcPr>
          <w:p w:rsidR="00481DE1" w:rsidRPr="00095213" w:rsidRDefault="00481DE1" w:rsidP="00095213"/>
        </w:tc>
      </w:tr>
      <w:tr w:rsidR="00481DE1" w:rsidRPr="00095213" w:rsidTr="00481DE1">
        <w:tc>
          <w:tcPr>
            <w:tcW w:w="7260" w:type="dxa"/>
            <w:shd w:val="clear" w:color="auto" w:fill="auto"/>
            <w:vAlign w:val="center"/>
          </w:tcPr>
          <w:p w:rsidR="00481DE1" w:rsidRPr="00095213" w:rsidRDefault="00302779" w:rsidP="00095213">
            <w:pPr>
              <w:numPr>
                <w:ilvl w:val="0"/>
                <w:numId w:val="9"/>
              </w:numPr>
              <w:ind w:left="426"/>
            </w:pPr>
            <w:r w:rsidRPr="00095213">
              <w:t>и</w:t>
            </w:r>
            <w:r w:rsidR="00481DE1" w:rsidRPr="00095213">
              <w:t>спользовать продукт, содержащий в своем составе салици</w:t>
            </w:r>
            <w:r w:rsidRPr="00095213">
              <w:t>л</w:t>
            </w:r>
            <w:r w:rsidRPr="00095213">
              <w:t>о</w:t>
            </w:r>
            <w:r w:rsidRPr="00095213">
              <w:t>вую кислоту</w:t>
            </w:r>
            <w:r w:rsidR="00105E39" w:rsidRPr="00095213">
              <w:t>,</w:t>
            </w:r>
            <w:r w:rsidRPr="00095213">
              <w:t xml:space="preserve"> </w:t>
            </w:r>
            <w:r w:rsidR="00481DE1" w:rsidRPr="00095213">
              <w:t>1 раза в неделю</w:t>
            </w:r>
          </w:p>
        </w:tc>
        <w:tc>
          <w:tcPr>
            <w:tcW w:w="2311" w:type="dxa"/>
            <w:shd w:val="clear" w:color="auto" w:fill="auto"/>
          </w:tcPr>
          <w:p w:rsidR="00481DE1" w:rsidRPr="00095213" w:rsidRDefault="00481DE1" w:rsidP="00095213"/>
        </w:tc>
      </w:tr>
      <w:tr w:rsidR="00481DE1" w:rsidRPr="00095213" w:rsidTr="00481DE1">
        <w:tc>
          <w:tcPr>
            <w:tcW w:w="7260" w:type="dxa"/>
            <w:shd w:val="clear" w:color="auto" w:fill="auto"/>
            <w:vAlign w:val="center"/>
          </w:tcPr>
          <w:p w:rsidR="00481DE1" w:rsidRPr="00095213" w:rsidRDefault="00481DE1" w:rsidP="00095213">
            <w:pPr>
              <w:numPr>
                <w:ilvl w:val="0"/>
                <w:numId w:val="9"/>
              </w:numPr>
              <w:ind w:left="426"/>
            </w:pPr>
            <w:r w:rsidRPr="00095213">
              <w:t>крем для лица с отбели</w:t>
            </w:r>
            <w:r w:rsidR="00105E39" w:rsidRPr="00095213">
              <w:t>вающим эффектом 3 раза в неделю в</w:t>
            </w:r>
            <w:r w:rsidR="00302779" w:rsidRPr="00095213">
              <w:t>еч</w:t>
            </w:r>
            <w:r w:rsidR="00302779" w:rsidRPr="00095213">
              <w:t>е</w:t>
            </w:r>
            <w:r w:rsidR="00302779" w:rsidRPr="00095213">
              <w:t>ром</w:t>
            </w:r>
            <w:r w:rsidR="00A905B1" w:rsidRPr="00095213">
              <w:t xml:space="preserve"> за 2-3 часа до сна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</w:tcPr>
          <w:p w:rsidR="00481DE1" w:rsidRPr="00095213" w:rsidRDefault="00481DE1" w:rsidP="00095213"/>
        </w:tc>
      </w:tr>
      <w:tr w:rsidR="00481DE1" w:rsidRPr="00095213" w:rsidTr="00481DE1">
        <w:tc>
          <w:tcPr>
            <w:tcW w:w="7260" w:type="dxa"/>
            <w:shd w:val="clear" w:color="auto" w:fill="auto"/>
            <w:vAlign w:val="center"/>
          </w:tcPr>
          <w:p w:rsidR="00481DE1" w:rsidRPr="00095213" w:rsidRDefault="00481DE1" w:rsidP="00095213">
            <w:r w:rsidRPr="00095213">
              <w:t>Не использовать:</w:t>
            </w:r>
          </w:p>
          <w:p w:rsidR="00481DE1" w:rsidRPr="00095213" w:rsidRDefault="00481DE1" w:rsidP="00095213">
            <w:r w:rsidRPr="00095213">
              <w:t>- средства, в составе которых содержится сульфаты, спирт</w:t>
            </w:r>
            <w:r w:rsidR="00736374" w:rsidRPr="00095213">
              <w:t>, глиц</w:t>
            </w:r>
            <w:r w:rsidR="00736374" w:rsidRPr="00095213">
              <w:t>е</w:t>
            </w:r>
            <w:r w:rsidR="00736374" w:rsidRPr="00095213">
              <w:t>рин</w:t>
            </w:r>
          </w:p>
        </w:tc>
        <w:tc>
          <w:tcPr>
            <w:tcW w:w="2311" w:type="dxa"/>
            <w:tcBorders>
              <w:bottom w:val="nil"/>
              <w:right w:val="nil"/>
            </w:tcBorders>
            <w:shd w:val="clear" w:color="auto" w:fill="auto"/>
          </w:tcPr>
          <w:p w:rsidR="00481DE1" w:rsidRPr="00095213" w:rsidRDefault="00481DE1" w:rsidP="00095213"/>
        </w:tc>
      </w:tr>
    </w:tbl>
    <w:p w:rsidR="00481DE1" w:rsidRPr="00095213" w:rsidRDefault="00481DE1" w:rsidP="00095213">
      <w:pPr>
        <w:pStyle w:val="a4"/>
        <w:spacing w:before="0" w:beforeAutospacing="0" w:after="0" w:afterAutospacing="0"/>
        <w:jc w:val="both"/>
      </w:pPr>
    </w:p>
    <w:p w:rsidR="00481DE1" w:rsidRPr="00095213" w:rsidRDefault="00481DE1" w:rsidP="00095213">
      <w:pPr>
        <w:pStyle w:val="a4"/>
        <w:spacing w:before="0" w:beforeAutospacing="0" w:after="0" w:afterAutospacing="0"/>
        <w:jc w:val="both"/>
        <w:rPr>
          <w:b/>
          <w:i/>
        </w:rPr>
      </w:pPr>
      <w:r w:rsidRPr="00095213">
        <w:rPr>
          <w:b/>
          <w:i/>
        </w:rPr>
        <w:t>Комментарии для клиента</w:t>
      </w:r>
    </w:p>
    <w:p w:rsidR="00481DE1" w:rsidRPr="00095213" w:rsidRDefault="00481DE1" w:rsidP="00095213">
      <w:pPr>
        <w:pStyle w:val="a4"/>
        <w:spacing w:before="0" w:beforeAutospacing="0" w:after="0" w:afterAutospacing="0"/>
        <w:jc w:val="both"/>
      </w:pPr>
      <w:r w:rsidRPr="00095213">
        <w:t>Поры кожи расширяются за счет скопления в них кожного сала и образования пробок (</w:t>
      </w:r>
      <w:proofErr w:type="spellStart"/>
      <w:r w:rsidRPr="00095213">
        <w:t>кам</w:t>
      </w:r>
      <w:r w:rsidRPr="00095213">
        <w:t>е</w:t>
      </w:r>
      <w:r w:rsidRPr="00095213">
        <w:t>донов</w:t>
      </w:r>
      <w:proofErr w:type="spellEnd"/>
      <w:r w:rsidRPr="00095213">
        <w:t>). Чтобы сузить поры без вреда для кожи нужно выполнить следующее:</w:t>
      </w:r>
    </w:p>
    <w:p w:rsidR="00481DE1" w:rsidRPr="00095213" w:rsidRDefault="00481DE1" w:rsidP="00095213">
      <w:pPr>
        <w:numPr>
          <w:ilvl w:val="0"/>
          <w:numId w:val="6"/>
        </w:numPr>
        <w:jc w:val="both"/>
      </w:pPr>
      <w:r w:rsidRPr="00095213">
        <w:t>Очищение – убрать сальные пробки и излишки кожного сала.</w:t>
      </w:r>
    </w:p>
    <w:p w:rsidR="00481DE1" w:rsidRPr="00095213" w:rsidRDefault="00481DE1" w:rsidP="00095213">
      <w:pPr>
        <w:numPr>
          <w:ilvl w:val="0"/>
          <w:numId w:val="6"/>
        </w:numPr>
        <w:jc w:val="both"/>
      </w:pPr>
      <w:r w:rsidRPr="00095213">
        <w:t>Тонизирование – чистые поры без кожного сала можно сузить, тем самым уменьшить их размер.</w:t>
      </w:r>
    </w:p>
    <w:p w:rsidR="00481DE1" w:rsidRPr="00095213" w:rsidRDefault="00481DE1" w:rsidP="00095213">
      <w:pPr>
        <w:numPr>
          <w:ilvl w:val="0"/>
          <w:numId w:val="6"/>
        </w:numPr>
        <w:jc w:val="both"/>
      </w:pPr>
      <w:r w:rsidRPr="00095213">
        <w:t>Увлажнение – восполнение потери влаги в клетках кожи после тонизирования и оч</w:t>
      </w:r>
      <w:r w:rsidRPr="00095213">
        <w:t>и</w:t>
      </w:r>
      <w:r w:rsidRPr="00095213">
        <w:t>щения.</w:t>
      </w:r>
    </w:p>
    <w:p w:rsidR="00481DE1" w:rsidRPr="00095213" w:rsidRDefault="00481DE1" w:rsidP="00095213">
      <w:pPr>
        <w:pStyle w:val="paragraphunitunittextm"/>
        <w:spacing w:before="0" w:beforeAutospacing="0" w:after="0" w:afterAutospacing="0"/>
      </w:pPr>
      <w:r w:rsidRPr="00095213">
        <w:t>Сероватый оттенок иногда сигнализирует о заболеваниях внутренних органов, но чаще св</w:t>
      </w:r>
      <w:r w:rsidRPr="00095213">
        <w:t>я</w:t>
      </w:r>
      <w:r w:rsidRPr="00095213">
        <w:t xml:space="preserve">зан с негативными моментами в повседневной жизни человека. Избавиться от тусклого цвета </w:t>
      </w:r>
      <w:r w:rsidRPr="00095213">
        <w:lastRenderedPageBreak/>
        <w:t>кожи можно при помощи специального ухода. Вернуть лицу свежесть поможет соблюдение следующих правил: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 xml:space="preserve">в холодное время года смывать косметику увлажняющим молочком, </w:t>
      </w:r>
      <w:proofErr w:type="gramStart"/>
      <w:r w:rsidRPr="00095213">
        <w:t>в</w:t>
      </w:r>
      <w:proofErr w:type="gramEnd"/>
      <w:r w:rsidRPr="00095213">
        <w:t xml:space="preserve"> теплое – тон</w:t>
      </w:r>
      <w:r w:rsidRPr="00095213">
        <w:t>и</w:t>
      </w:r>
      <w:r w:rsidRPr="00095213">
        <w:t>ком;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 xml:space="preserve">еженедельно делать </w:t>
      </w:r>
      <w:proofErr w:type="spellStart"/>
      <w:r w:rsidRPr="00095213">
        <w:t>пилинг</w:t>
      </w:r>
      <w:proofErr w:type="spellEnd"/>
      <w:r w:rsidRPr="00095213">
        <w:t xml:space="preserve"> (если на коже нет воспалений)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>регулярно делать маски;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>умеренно пользоваться косметикой.</w:t>
      </w:r>
    </w:p>
    <w:p w:rsidR="00481DE1" w:rsidRPr="00095213" w:rsidRDefault="00481DE1" w:rsidP="00095213">
      <w:pPr>
        <w:pStyle w:val="paragraphunitunittextm"/>
        <w:spacing w:before="0" w:beforeAutospacing="0" w:after="0" w:afterAutospacing="0"/>
      </w:pPr>
      <w:r w:rsidRPr="00095213">
        <w:t>В состав эффективного крема для тусклой кожи должны входить следующие компоненты:</w:t>
      </w:r>
    </w:p>
    <w:p w:rsidR="00481DE1" w:rsidRPr="00095213" w:rsidRDefault="00481DE1" w:rsidP="00095213">
      <w:pPr>
        <w:numPr>
          <w:ilvl w:val="0"/>
          <w:numId w:val="12"/>
        </w:numPr>
      </w:pPr>
      <w:proofErr w:type="spellStart"/>
      <w:r w:rsidRPr="00095213">
        <w:t>гиалуроновая</w:t>
      </w:r>
      <w:proofErr w:type="spellEnd"/>
      <w:r w:rsidRPr="00095213">
        <w:t xml:space="preserve"> кислота;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>витамин</w:t>
      </w:r>
      <w:proofErr w:type="gramStart"/>
      <w:r w:rsidRPr="00095213">
        <w:t xml:space="preserve"> С</w:t>
      </w:r>
      <w:proofErr w:type="gramEnd"/>
      <w:r w:rsidRPr="00095213">
        <w:t>;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>минералы;</w:t>
      </w:r>
    </w:p>
    <w:p w:rsidR="00481DE1" w:rsidRPr="00095213" w:rsidRDefault="00481DE1" w:rsidP="00095213">
      <w:pPr>
        <w:numPr>
          <w:ilvl w:val="0"/>
          <w:numId w:val="12"/>
        </w:numPr>
      </w:pPr>
      <w:proofErr w:type="spellStart"/>
      <w:r w:rsidRPr="00095213">
        <w:t>ретиноиды</w:t>
      </w:r>
      <w:proofErr w:type="spellEnd"/>
      <w:r w:rsidRPr="00095213">
        <w:t xml:space="preserve"> (в небольшом количестве);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>аминокислоты;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>экстракты водорослей;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>антиоксиданты;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>фруктовые кислоты.</w:t>
      </w:r>
    </w:p>
    <w:p w:rsidR="00481DE1" w:rsidRPr="00095213" w:rsidRDefault="00481DE1" w:rsidP="00095213"/>
    <w:p w:rsidR="00481DE1" w:rsidRPr="00095213" w:rsidRDefault="00481DE1" w:rsidP="00095213">
      <w:pPr>
        <w:jc w:val="right"/>
        <w:rPr>
          <w:i/>
        </w:rPr>
      </w:pPr>
      <w:r w:rsidRPr="00095213">
        <w:rPr>
          <w:i/>
        </w:rPr>
        <w:t>Источник 1</w:t>
      </w:r>
    </w:p>
    <w:p w:rsidR="00481DE1" w:rsidRPr="00095213" w:rsidRDefault="00481DE1" w:rsidP="0009521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95213">
        <w:rPr>
          <w:rFonts w:ascii="Times New Roman" w:hAnsi="Times New Roman" w:cs="Times New Roman"/>
          <w:sz w:val="24"/>
          <w:szCs w:val="24"/>
        </w:rPr>
        <w:t>Типы кожи лица и особенности ухода за ними</w:t>
      </w:r>
    </w:p>
    <w:p w:rsidR="00481DE1" w:rsidRPr="00095213" w:rsidRDefault="00481DE1" w:rsidP="00095213">
      <w:pPr>
        <w:pStyle w:val="a4"/>
        <w:spacing w:before="0" w:beforeAutospacing="0" w:after="0" w:afterAutospacing="0"/>
        <w:ind w:firstLine="709"/>
        <w:jc w:val="both"/>
      </w:pPr>
      <w:r w:rsidRPr="00095213">
        <w:t>В дерматологии и косметологии принято выделять 5 типов кожи.</w:t>
      </w:r>
    </w:p>
    <w:p w:rsidR="00481DE1" w:rsidRPr="00095213" w:rsidRDefault="00481DE1" w:rsidP="00095213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95213">
        <w:rPr>
          <w:b w:val="0"/>
          <w:sz w:val="24"/>
          <w:szCs w:val="24"/>
        </w:rPr>
        <w:t>Нормальная кожа характеризуется следующими признаками: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>Имеет нормальную плотность.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>Воспаления появляются редко.</w:t>
      </w:r>
    </w:p>
    <w:p w:rsidR="00481DE1" w:rsidRPr="00095213" w:rsidRDefault="00F76133" w:rsidP="00095213">
      <w:pPr>
        <w:numPr>
          <w:ilvl w:val="0"/>
          <w:numId w:val="12"/>
        </w:numPr>
      </w:pPr>
      <w:hyperlink r:id="rId6" w:history="1">
        <w:r w:rsidR="00481DE1" w:rsidRPr="00095213">
          <w:t>Жирный блеск</w:t>
        </w:r>
      </w:hyperlink>
      <w:r w:rsidR="00481DE1" w:rsidRPr="00095213">
        <w:t xml:space="preserve"> бывает только на </w:t>
      </w:r>
      <w:hyperlink r:id="rId7" w:history="1">
        <w:r w:rsidR="00481DE1" w:rsidRPr="00095213">
          <w:t>Т-зоне</w:t>
        </w:r>
      </w:hyperlink>
      <w:r w:rsidR="00481DE1" w:rsidRPr="00095213">
        <w:t xml:space="preserve"> (лоб, нос, подбородок) и практически не бе</w:t>
      </w:r>
      <w:r w:rsidR="00481DE1" w:rsidRPr="00095213">
        <w:t>с</w:t>
      </w:r>
      <w:r w:rsidR="00481DE1" w:rsidRPr="00095213">
        <w:t>покоит.</w:t>
      </w:r>
    </w:p>
    <w:p w:rsidR="00481DE1" w:rsidRPr="00095213" w:rsidRDefault="00481DE1" w:rsidP="00095213">
      <w:pPr>
        <w:numPr>
          <w:ilvl w:val="0"/>
          <w:numId w:val="12"/>
        </w:numPr>
      </w:pPr>
      <w:proofErr w:type="gramStart"/>
      <w:r w:rsidRPr="00095213">
        <w:t>Устойчива</w:t>
      </w:r>
      <w:proofErr w:type="gramEnd"/>
      <w:r w:rsidRPr="00095213">
        <w:t xml:space="preserve"> к внешним раздражителям: не страдает ни жарким летом, ни холодной з</w:t>
      </w:r>
      <w:r w:rsidRPr="00095213">
        <w:t>и</w:t>
      </w:r>
      <w:r w:rsidRPr="00095213">
        <w:t>мой.</w:t>
      </w:r>
    </w:p>
    <w:p w:rsidR="00481DE1" w:rsidRPr="00095213" w:rsidRDefault="00481DE1" w:rsidP="00095213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95213">
        <w:rPr>
          <w:b w:val="0"/>
          <w:sz w:val="24"/>
          <w:szCs w:val="24"/>
        </w:rPr>
        <w:t>Сухая кожа характеризуется следующими признаками: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>Липидная прослойка очень тонкая, из-за чего кожа быстрее стареет и покрывается сеткой морщин.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>Поры практически незаметны, лицо почти никогда не блестит.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 xml:space="preserve">Часто испытывает чувство сухости, </w:t>
      </w:r>
      <w:proofErr w:type="spellStart"/>
      <w:r w:rsidRPr="00095213">
        <w:t>стянутости</w:t>
      </w:r>
      <w:proofErr w:type="spellEnd"/>
      <w:r w:rsidRPr="00095213">
        <w:t>, нередки шелушение и краснота.</w:t>
      </w:r>
    </w:p>
    <w:p w:rsidR="00481DE1" w:rsidRPr="00095213" w:rsidRDefault="00481DE1" w:rsidP="00095213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95213">
        <w:rPr>
          <w:rStyle w:val="s1"/>
          <w:b w:val="0"/>
          <w:sz w:val="24"/>
          <w:szCs w:val="24"/>
        </w:rPr>
        <w:t>Жирная</w:t>
      </w:r>
      <w:r w:rsidRPr="00095213">
        <w:rPr>
          <w:b w:val="0"/>
          <w:sz w:val="24"/>
          <w:szCs w:val="24"/>
        </w:rPr>
        <w:t xml:space="preserve"> кожа характеризуется следующими признаками: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 xml:space="preserve">Очень плотная, легко переносит </w:t>
      </w:r>
      <w:proofErr w:type="spellStart"/>
      <w:r w:rsidRPr="00095213">
        <w:t>пилинги</w:t>
      </w:r>
      <w:proofErr w:type="spellEnd"/>
      <w:r w:rsidRPr="00095213">
        <w:t xml:space="preserve"> и </w:t>
      </w:r>
      <w:proofErr w:type="spellStart"/>
      <w:r w:rsidRPr="00095213">
        <w:t>скрабы</w:t>
      </w:r>
      <w:proofErr w:type="spellEnd"/>
      <w:r w:rsidRPr="00095213">
        <w:t>.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>Имеет расширенные поры, после умывания начинает блестеть пару часов спустя.</w:t>
      </w:r>
    </w:p>
    <w:p w:rsidR="00481DE1" w:rsidRPr="00095213" w:rsidRDefault="00481DE1" w:rsidP="00095213">
      <w:pPr>
        <w:numPr>
          <w:ilvl w:val="0"/>
          <w:numId w:val="12"/>
        </w:numPr>
      </w:pPr>
      <w:proofErr w:type="gramStart"/>
      <w:r w:rsidRPr="00095213">
        <w:t>Склонна</w:t>
      </w:r>
      <w:proofErr w:type="gramEnd"/>
      <w:r w:rsidRPr="00095213">
        <w:t xml:space="preserve"> к появлению </w:t>
      </w:r>
      <w:proofErr w:type="spellStart"/>
      <w:r w:rsidRPr="00095213">
        <w:t>комедонов</w:t>
      </w:r>
      <w:proofErr w:type="spellEnd"/>
      <w:r w:rsidRPr="00095213">
        <w:t xml:space="preserve"> и угрей.</w:t>
      </w:r>
    </w:p>
    <w:p w:rsidR="00481DE1" w:rsidRPr="00095213" w:rsidRDefault="00481DE1" w:rsidP="00095213">
      <w:pPr>
        <w:numPr>
          <w:ilvl w:val="0"/>
          <w:numId w:val="12"/>
        </w:numPr>
      </w:pPr>
      <w:r w:rsidRPr="00095213">
        <w:t>Стареет медленно.</w:t>
      </w:r>
    </w:p>
    <w:p w:rsidR="00481DE1" w:rsidRPr="00095213" w:rsidRDefault="00481DE1" w:rsidP="00095213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95213">
        <w:rPr>
          <w:b w:val="0"/>
          <w:sz w:val="24"/>
          <w:szCs w:val="24"/>
        </w:rPr>
        <w:t>Комбинированная, или смешанная кожа характеризуется следующими признаками:</w:t>
      </w:r>
    </w:p>
    <w:p w:rsidR="00481DE1" w:rsidRPr="00095213" w:rsidRDefault="00481DE1" w:rsidP="00095213">
      <w:pPr>
        <w:numPr>
          <w:ilvl w:val="0"/>
          <w:numId w:val="12"/>
        </w:numPr>
        <w:jc w:val="both"/>
      </w:pPr>
      <w:r w:rsidRPr="00095213">
        <w:t>Имеет жирные (Т-зона) и сухие (U-зона) участки.</w:t>
      </w:r>
    </w:p>
    <w:p w:rsidR="00481DE1" w:rsidRPr="00095213" w:rsidRDefault="00481DE1" w:rsidP="00095213">
      <w:pPr>
        <w:numPr>
          <w:ilvl w:val="0"/>
          <w:numId w:val="12"/>
        </w:numPr>
        <w:jc w:val="both"/>
      </w:pPr>
      <w:r w:rsidRPr="00095213">
        <w:t>Поры расширены, но только в Т-зоне.</w:t>
      </w:r>
    </w:p>
    <w:p w:rsidR="00481DE1" w:rsidRPr="00095213" w:rsidRDefault="00481DE1" w:rsidP="00095213">
      <w:pPr>
        <w:numPr>
          <w:ilvl w:val="0"/>
          <w:numId w:val="12"/>
        </w:numPr>
        <w:jc w:val="both"/>
      </w:pPr>
      <w:r w:rsidRPr="00095213">
        <w:t>Иногда появляются прыщи и черные точки, особенно это характерно для периода п</w:t>
      </w:r>
      <w:r w:rsidRPr="00095213">
        <w:t>е</w:t>
      </w:r>
      <w:r w:rsidRPr="00095213">
        <w:t>ред менструацией и во время нее.</w:t>
      </w:r>
    </w:p>
    <w:p w:rsidR="00481DE1" w:rsidRPr="00095213" w:rsidRDefault="00481DE1" w:rsidP="00095213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95213">
        <w:rPr>
          <w:b w:val="0"/>
          <w:sz w:val="24"/>
          <w:szCs w:val="24"/>
        </w:rPr>
        <w:t>Реактивная, или чувствительная кожа характеризуется следующими признаками:</w:t>
      </w:r>
    </w:p>
    <w:p w:rsidR="00481DE1" w:rsidRPr="00095213" w:rsidRDefault="00481DE1" w:rsidP="00095213">
      <w:pPr>
        <w:numPr>
          <w:ilvl w:val="0"/>
          <w:numId w:val="12"/>
        </w:numPr>
        <w:jc w:val="both"/>
      </w:pPr>
      <w:r w:rsidRPr="00095213">
        <w:t>Часто реагирует раздражением, зудом и краснотой на новые косметические продукты.</w:t>
      </w:r>
    </w:p>
    <w:p w:rsidR="00481DE1" w:rsidRPr="00095213" w:rsidRDefault="00481DE1" w:rsidP="00095213">
      <w:pPr>
        <w:numPr>
          <w:ilvl w:val="0"/>
          <w:numId w:val="12"/>
        </w:numPr>
        <w:jc w:val="both"/>
      </w:pPr>
      <w:proofErr w:type="gramStart"/>
      <w:r w:rsidRPr="00095213">
        <w:t>Склонна</w:t>
      </w:r>
      <w:proofErr w:type="gramEnd"/>
      <w:r w:rsidRPr="00095213">
        <w:t xml:space="preserve"> к аллергии.</w:t>
      </w:r>
    </w:p>
    <w:p w:rsidR="00481DE1" w:rsidRPr="00095213" w:rsidRDefault="00481DE1" w:rsidP="00095213">
      <w:pPr>
        <w:numPr>
          <w:ilvl w:val="0"/>
          <w:numId w:val="12"/>
        </w:numPr>
        <w:jc w:val="both"/>
      </w:pPr>
      <w:r w:rsidRPr="00095213">
        <w:t>Имеет тонкий липидный слой, поэтому регулярно испытывает сухость.</w:t>
      </w:r>
    </w:p>
    <w:p w:rsidR="00481DE1" w:rsidRPr="00095213" w:rsidRDefault="00481DE1" w:rsidP="00095213">
      <w:pPr>
        <w:numPr>
          <w:ilvl w:val="0"/>
          <w:numId w:val="12"/>
        </w:numPr>
        <w:jc w:val="both"/>
      </w:pPr>
      <w:r w:rsidRPr="00095213">
        <w:t>Обе</w:t>
      </w:r>
      <w:r w:rsidR="00F76133">
        <w:t>звоженность и чувствительность -</w:t>
      </w:r>
      <w:r w:rsidRPr="00095213">
        <w:t xml:space="preserve"> ее временные характеристики, которые можно исправить с помощью правильного ухода.</w:t>
      </w:r>
    </w:p>
    <w:p w:rsidR="00481DE1" w:rsidRPr="00095213" w:rsidRDefault="00481DE1" w:rsidP="00095213">
      <w:pPr>
        <w:pStyle w:val="a4"/>
        <w:spacing w:before="0" w:beforeAutospacing="0" w:after="0" w:afterAutospacing="0"/>
        <w:ind w:firstLine="709"/>
        <w:jc w:val="both"/>
      </w:pPr>
      <w:r w:rsidRPr="00095213">
        <w:t>Счастливым обладателям такого типа кожи нужен минимум сре</w:t>
      </w:r>
      <w:proofErr w:type="gramStart"/>
      <w:r w:rsidRPr="00095213">
        <w:t>дств дл</w:t>
      </w:r>
      <w:proofErr w:type="gramEnd"/>
      <w:r w:rsidRPr="00095213">
        <w:t>я ухода. Ос</w:t>
      </w:r>
      <w:r w:rsidRPr="00095213">
        <w:t>о</w:t>
      </w:r>
      <w:r w:rsidRPr="00095213">
        <w:t>бое внимание надо обратить на очищение и увлажнение. Для очищения рекомендуются щ</w:t>
      </w:r>
      <w:r w:rsidRPr="00095213">
        <w:t>а</w:t>
      </w:r>
      <w:r w:rsidRPr="00095213">
        <w:t xml:space="preserve">дящие продукты, такие как </w:t>
      </w:r>
      <w:proofErr w:type="spellStart"/>
      <w:r w:rsidRPr="00095213">
        <w:t>мицеллярная</w:t>
      </w:r>
      <w:proofErr w:type="spellEnd"/>
      <w:r w:rsidRPr="00095213">
        <w:t xml:space="preserve"> вода (для </w:t>
      </w:r>
      <w:proofErr w:type="spellStart"/>
      <w:r w:rsidRPr="00095213">
        <w:t>демакияжа</w:t>
      </w:r>
      <w:proofErr w:type="spellEnd"/>
      <w:r w:rsidRPr="00095213">
        <w:t>) и очищающий мусс (для ум</w:t>
      </w:r>
      <w:r w:rsidRPr="00095213">
        <w:t>ы</w:t>
      </w:r>
      <w:r w:rsidRPr="00095213">
        <w:t>вания). Они очистят кожу от загрязнений, но не пересушат ее.</w:t>
      </w:r>
    </w:p>
    <w:p w:rsidR="00481DE1" w:rsidRPr="00095213" w:rsidRDefault="00481DE1" w:rsidP="00095213">
      <w:pPr>
        <w:pStyle w:val="a4"/>
        <w:spacing w:before="0" w:beforeAutospacing="0" w:after="0" w:afterAutospacing="0"/>
        <w:ind w:firstLine="709"/>
        <w:jc w:val="both"/>
      </w:pPr>
      <w:r w:rsidRPr="00095213">
        <w:lastRenderedPageBreak/>
        <w:t>Увлажнение - залог здоровья кожи. Возьмите в привычку дважды в день использовать увлажняющий крем, а раз–два в неделю - маску.</w:t>
      </w:r>
    </w:p>
    <w:p w:rsidR="00481DE1" w:rsidRPr="00095213" w:rsidRDefault="00481DE1" w:rsidP="00095213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95213">
        <w:rPr>
          <w:b w:val="0"/>
          <w:sz w:val="24"/>
          <w:szCs w:val="24"/>
        </w:rPr>
        <w:t xml:space="preserve">Дополнительный уход для нормальной кожи составляют </w:t>
      </w:r>
      <w:proofErr w:type="spellStart"/>
      <w:r w:rsidRPr="00095213">
        <w:rPr>
          <w:b w:val="0"/>
          <w:sz w:val="24"/>
          <w:szCs w:val="24"/>
        </w:rPr>
        <w:t>скрабы</w:t>
      </w:r>
      <w:proofErr w:type="spellEnd"/>
      <w:r w:rsidRPr="00095213">
        <w:rPr>
          <w:b w:val="0"/>
          <w:sz w:val="24"/>
          <w:szCs w:val="24"/>
        </w:rPr>
        <w:t xml:space="preserve"> и кислоты, которые стимулируют обновление клеток кожи (это способствует выравниванию тона лица и появл</w:t>
      </w:r>
      <w:r w:rsidRPr="00095213">
        <w:rPr>
          <w:b w:val="0"/>
          <w:sz w:val="24"/>
          <w:szCs w:val="24"/>
        </w:rPr>
        <w:t>е</w:t>
      </w:r>
      <w:r w:rsidRPr="00095213">
        <w:rPr>
          <w:b w:val="0"/>
          <w:sz w:val="24"/>
          <w:szCs w:val="24"/>
        </w:rPr>
        <w:t>нию здорового сияния) и работают на профилактику преждевременного старения.</w:t>
      </w:r>
    </w:p>
    <w:p w:rsidR="00481DE1" w:rsidRPr="00095213" w:rsidRDefault="00481DE1" w:rsidP="00095213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95213">
        <w:rPr>
          <w:b w:val="0"/>
          <w:sz w:val="24"/>
          <w:szCs w:val="24"/>
        </w:rPr>
        <w:t xml:space="preserve">В уходе за сухой кожей основной акцент следует делать на увлажнении и защите </w:t>
      </w:r>
      <w:proofErr w:type="spellStart"/>
      <w:r w:rsidRPr="00095213">
        <w:rPr>
          <w:b w:val="0"/>
          <w:sz w:val="24"/>
          <w:szCs w:val="24"/>
        </w:rPr>
        <w:t>ги</w:t>
      </w:r>
      <w:r w:rsidRPr="00095213">
        <w:rPr>
          <w:b w:val="0"/>
          <w:sz w:val="24"/>
          <w:szCs w:val="24"/>
        </w:rPr>
        <w:t>д</w:t>
      </w:r>
      <w:r w:rsidRPr="00095213">
        <w:rPr>
          <w:b w:val="0"/>
          <w:sz w:val="24"/>
          <w:szCs w:val="24"/>
        </w:rPr>
        <w:t>ролипидной</w:t>
      </w:r>
      <w:proofErr w:type="spellEnd"/>
      <w:r w:rsidRPr="00095213">
        <w:rPr>
          <w:b w:val="0"/>
          <w:sz w:val="24"/>
          <w:szCs w:val="24"/>
        </w:rPr>
        <w:t xml:space="preserve"> мантии кожи. Чем мягче очищение сухой кожи, тем лучше. Фаворит в очищении сухой кожи - молочко. Его кремовая текстура растворяет загрязнения, не повреждая </w:t>
      </w:r>
      <w:proofErr w:type="spellStart"/>
      <w:r w:rsidRPr="00095213">
        <w:rPr>
          <w:b w:val="0"/>
          <w:sz w:val="24"/>
          <w:szCs w:val="24"/>
        </w:rPr>
        <w:t>гидр</w:t>
      </w:r>
      <w:r w:rsidRPr="00095213">
        <w:rPr>
          <w:b w:val="0"/>
          <w:sz w:val="24"/>
          <w:szCs w:val="24"/>
        </w:rPr>
        <w:t>о</w:t>
      </w:r>
      <w:r w:rsidRPr="00095213">
        <w:rPr>
          <w:b w:val="0"/>
          <w:sz w:val="24"/>
          <w:szCs w:val="24"/>
        </w:rPr>
        <w:t>липидного</w:t>
      </w:r>
      <w:proofErr w:type="spellEnd"/>
      <w:r w:rsidRPr="00095213">
        <w:rPr>
          <w:b w:val="0"/>
          <w:sz w:val="24"/>
          <w:szCs w:val="24"/>
        </w:rPr>
        <w:t xml:space="preserve"> слоя, который у кожи сухого типа и так истончен.</w:t>
      </w:r>
    </w:p>
    <w:p w:rsidR="00481DE1" w:rsidRPr="00095213" w:rsidRDefault="00481DE1" w:rsidP="00095213">
      <w:pPr>
        <w:pStyle w:val="a4"/>
        <w:spacing w:before="0" w:beforeAutospacing="0" w:after="0" w:afterAutospacing="0"/>
        <w:ind w:firstLine="709"/>
        <w:jc w:val="both"/>
      </w:pPr>
      <w:r w:rsidRPr="00095213">
        <w:t>Питательный крем необходим сухой коже не меньше, чем увлажняющий. Без укре</w:t>
      </w:r>
      <w:r w:rsidRPr="00095213">
        <w:t>п</w:t>
      </w:r>
      <w:r w:rsidRPr="00095213">
        <w:t>ления защитного барьера она быстро теряет влагу, а этого допускать нельзя. Солнечные ва</w:t>
      </w:r>
      <w:r w:rsidRPr="00095213">
        <w:t>н</w:t>
      </w:r>
      <w:r w:rsidRPr="00095213">
        <w:t>ны для кожи этого типа - совсем плохая затея. Прячьтесь под зонтик и используйте солнц</w:t>
      </w:r>
      <w:r w:rsidRPr="00095213">
        <w:t>е</w:t>
      </w:r>
      <w:r w:rsidRPr="00095213">
        <w:t>защитные кремы с максимальным фактором защиты SPF 50.</w:t>
      </w:r>
    </w:p>
    <w:p w:rsidR="00481DE1" w:rsidRPr="00095213" w:rsidRDefault="00481DE1" w:rsidP="00095213">
      <w:pPr>
        <w:pStyle w:val="a4"/>
        <w:spacing w:before="0" w:beforeAutospacing="0" w:after="0" w:afterAutospacing="0"/>
        <w:ind w:firstLine="709"/>
        <w:jc w:val="both"/>
      </w:pPr>
      <w:r w:rsidRPr="00095213">
        <w:t xml:space="preserve">Против жирного блеска и склонности к несовершенствам жирной кожей направлены тщательное очищение кожи и контроль выделения </w:t>
      </w:r>
      <w:proofErr w:type="spellStart"/>
      <w:r w:rsidRPr="00095213">
        <w:t>себума</w:t>
      </w:r>
      <w:proofErr w:type="spellEnd"/>
      <w:r w:rsidRPr="00095213">
        <w:t>. Жирная кожа не боится очищ</w:t>
      </w:r>
      <w:r w:rsidRPr="00095213">
        <w:t>е</w:t>
      </w:r>
      <w:r w:rsidRPr="00095213">
        <w:t xml:space="preserve">ния, но с агрессивными ПАВ и спиртами стоит быть осторожнее. Они обезвоживают кожу и, как следствие, повышают выработку </w:t>
      </w:r>
      <w:proofErr w:type="spellStart"/>
      <w:r w:rsidRPr="00095213">
        <w:t>себума</w:t>
      </w:r>
      <w:proofErr w:type="spellEnd"/>
      <w:r w:rsidRPr="00095213">
        <w:t>.</w:t>
      </w:r>
    </w:p>
    <w:p w:rsidR="00481DE1" w:rsidRPr="00095213" w:rsidRDefault="00481DE1" w:rsidP="00095213">
      <w:pPr>
        <w:pStyle w:val="a4"/>
        <w:spacing w:before="0" w:beforeAutospacing="0" w:after="0" w:afterAutospacing="0"/>
        <w:ind w:firstLine="709"/>
        <w:jc w:val="both"/>
      </w:pPr>
      <w:r w:rsidRPr="00095213">
        <w:t xml:space="preserve">Для матирования и увлажнения жирной кожи идеально подойдут средства с легкой текстурой, например, гели или флюиды. В их состав включены </w:t>
      </w:r>
      <w:proofErr w:type="spellStart"/>
      <w:r w:rsidRPr="00095213">
        <w:t>себорегулирующие</w:t>
      </w:r>
      <w:proofErr w:type="spellEnd"/>
      <w:r w:rsidRPr="00095213">
        <w:t xml:space="preserve"> и прот</w:t>
      </w:r>
      <w:r w:rsidRPr="00095213">
        <w:t>и</w:t>
      </w:r>
      <w:r w:rsidRPr="00095213">
        <w:t xml:space="preserve">вовоспалительные компоненты для нормализации выделения кожного сала. </w:t>
      </w:r>
    </w:p>
    <w:p w:rsidR="00481DE1" w:rsidRPr="00095213" w:rsidRDefault="00481DE1" w:rsidP="00095213">
      <w:pPr>
        <w:pStyle w:val="a4"/>
        <w:spacing w:before="0" w:beforeAutospacing="0" w:after="0" w:afterAutospacing="0"/>
        <w:ind w:firstLine="709"/>
        <w:jc w:val="both"/>
      </w:pPr>
      <w:r w:rsidRPr="00095213">
        <w:t xml:space="preserve">Жирная кожа любит глубокое очищение и отшелушивание. Используйте </w:t>
      </w:r>
      <w:hyperlink r:id="rId8" w:history="1">
        <w:r w:rsidRPr="00095213">
          <w:t>маски</w:t>
        </w:r>
      </w:hyperlink>
      <w:r w:rsidRPr="00095213">
        <w:t xml:space="preserve"> на о</w:t>
      </w:r>
      <w:r w:rsidRPr="00095213">
        <w:t>с</w:t>
      </w:r>
      <w:r w:rsidRPr="00095213">
        <w:t xml:space="preserve">нове глины и продукты с содержанием кислот: салициловой, </w:t>
      </w:r>
      <w:hyperlink r:id="rId9" w:history="1">
        <w:r w:rsidRPr="00095213">
          <w:t>гликолевой</w:t>
        </w:r>
      </w:hyperlink>
      <w:r w:rsidRPr="00095213">
        <w:t xml:space="preserve"> или молочной.</w:t>
      </w:r>
    </w:p>
    <w:p w:rsidR="00481DE1" w:rsidRPr="00095213" w:rsidRDefault="00481DE1" w:rsidP="00095213">
      <w:pPr>
        <w:pStyle w:val="a4"/>
        <w:spacing w:before="0" w:beforeAutospacing="0" w:after="0" w:afterAutospacing="0"/>
        <w:ind w:firstLine="709"/>
        <w:jc w:val="both"/>
      </w:pPr>
      <w:r w:rsidRPr="00095213">
        <w:t>Пожалуй, самый сложный и многоэтапный уход понадобится обладателям комбин</w:t>
      </w:r>
      <w:r w:rsidRPr="00095213">
        <w:t>и</w:t>
      </w:r>
      <w:r w:rsidRPr="00095213">
        <w:t>рованной кожи, ведь Т-зона нуждается в матировании, а U-зона - в интенсивном увлажн</w:t>
      </w:r>
      <w:r w:rsidRPr="00095213">
        <w:t>е</w:t>
      </w:r>
      <w:r w:rsidRPr="00095213">
        <w:t>нии.</w:t>
      </w:r>
    </w:p>
    <w:p w:rsidR="00481DE1" w:rsidRPr="00095213" w:rsidRDefault="00481DE1" w:rsidP="00095213">
      <w:pPr>
        <w:pStyle w:val="a4"/>
        <w:spacing w:before="0" w:beforeAutospacing="0" w:after="0" w:afterAutospacing="0"/>
        <w:ind w:firstLine="709"/>
        <w:jc w:val="both"/>
      </w:pPr>
      <w:r w:rsidRPr="00095213">
        <w:t>Ваш идеальный очищающий продукт - мусс для умывания. Он действует деликатно, но достаточно эффективно, чтобы справиться со всеми загрязнениями и кожным жиром.</w:t>
      </w:r>
    </w:p>
    <w:p w:rsidR="00481DE1" w:rsidRPr="00095213" w:rsidRDefault="00481DE1" w:rsidP="00095213">
      <w:pPr>
        <w:pStyle w:val="a4"/>
        <w:spacing w:before="0" w:beforeAutospacing="0" w:after="0" w:afterAutospacing="0"/>
        <w:ind w:firstLine="709"/>
        <w:jc w:val="both"/>
      </w:pPr>
      <w:r w:rsidRPr="00095213">
        <w:t xml:space="preserve">Не бойтесь комбинировать продукты: на лоб, подбородок и Т-зону наносите легкие увлажняющие кремы или флюиды, а сухую периферию лица питайте и защищайте жирным кремом. Как и жирная кожа, комбинированная хорошо воспринимает глубокое очищение и отшелушивание. Глиняными масками очищайте поры на носу и подбородке, а с помощью </w:t>
      </w:r>
      <w:proofErr w:type="spellStart"/>
      <w:r w:rsidRPr="00095213">
        <w:t>скрабов</w:t>
      </w:r>
      <w:proofErr w:type="spellEnd"/>
      <w:r w:rsidRPr="00095213">
        <w:t xml:space="preserve"> и кислотных продуктов стимулируйте обновление клеток и избавляйтесь от омер</w:t>
      </w:r>
      <w:r w:rsidRPr="00095213">
        <w:t>т</w:t>
      </w:r>
      <w:r w:rsidRPr="00095213">
        <w:t>вевшего рогового слоя.</w:t>
      </w:r>
    </w:p>
    <w:p w:rsidR="00481DE1" w:rsidRPr="00095213" w:rsidRDefault="00481DE1" w:rsidP="00095213">
      <w:pPr>
        <w:pStyle w:val="a4"/>
        <w:spacing w:before="0" w:beforeAutospacing="0" w:after="0" w:afterAutospacing="0"/>
        <w:ind w:firstLine="709"/>
        <w:jc w:val="both"/>
      </w:pPr>
      <w:r w:rsidRPr="00095213">
        <w:t>Если кожа реагирует на незнакомую косметику покраснением, вы имеете дело с п</w:t>
      </w:r>
      <w:r w:rsidRPr="00095213">
        <w:t>о</w:t>
      </w:r>
      <w:r w:rsidRPr="00095213">
        <w:t xml:space="preserve">вышенной чувствительностью. </w:t>
      </w:r>
      <w:proofErr w:type="gramStart"/>
      <w:r w:rsidRPr="00095213">
        <w:t>Уход должен быть деликатным, а средства - щадящими.</w:t>
      </w:r>
      <w:proofErr w:type="gramEnd"/>
      <w:r w:rsidRPr="00095213">
        <w:t xml:space="preserve"> Ключевое слово для планирования очищения чувствительной кожи - «мягкость», а из пр</w:t>
      </w:r>
      <w:r w:rsidRPr="00095213">
        <w:t>о</w:t>
      </w:r>
      <w:r w:rsidRPr="00095213">
        <w:t xml:space="preserve">дуктов подойдут молочко или щелочные средства с уровнем </w:t>
      </w:r>
      <w:proofErr w:type="spellStart"/>
      <w:r w:rsidRPr="00095213">
        <w:t>pH</w:t>
      </w:r>
      <w:proofErr w:type="spellEnd"/>
      <w:r w:rsidRPr="00095213">
        <w:t>, приближенным к собстве</w:t>
      </w:r>
      <w:r w:rsidRPr="00095213">
        <w:t>н</w:t>
      </w:r>
      <w:r w:rsidRPr="00095213">
        <w:t>ному показателю кожи.</w:t>
      </w:r>
    </w:p>
    <w:p w:rsidR="00481DE1" w:rsidRPr="00095213" w:rsidRDefault="00481DE1" w:rsidP="00095213">
      <w:pPr>
        <w:pStyle w:val="a4"/>
        <w:spacing w:before="0" w:beforeAutospacing="0" w:after="0" w:afterAutospacing="0"/>
        <w:ind w:firstLine="709"/>
        <w:jc w:val="both"/>
      </w:pPr>
      <w:r w:rsidRPr="00095213">
        <w:t>Если ваша кожа склонна к аллергии, то натуральная косметика с природными комп</w:t>
      </w:r>
      <w:r w:rsidRPr="00095213">
        <w:t>о</w:t>
      </w:r>
      <w:r w:rsidRPr="00095213">
        <w:t xml:space="preserve">нентами может не подойти. </w:t>
      </w:r>
      <w:proofErr w:type="spellStart"/>
      <w:r w:rsidRPr="00095213">
        <w:t>Гиалуроновая</w:t>
      </w:r>
      <w:proofErr w:type="spellEnd"/>
      <w:r w:rsidRPr="00095213">
        <w:t xml:space="preserve"> кислота, глицерин, масло ши или кокоса - ищите в составе их, они точно не подведут. Зимой не забывайте наносить плотный питательный крем перед выходом на улицу. Используйте солнцезащитные средства круглый год. По возможн</w:t>
      </w:r>
      <w:r w:rsidRPr="00095213">
        <w:t>о</w:t>
      </w:r>
      <w:r w:rsidRPr="00095213">
        <w:t xml:space="preserve">сти, пару раз в неделю наносите увлажняющие маски на все лицо и </w:t>
      </w:r>
      <w:proofErr w:type="spellStart"/>
      <w:r w:rsidRPr="00095213">
        <w:t>патчи</w:t>
      </w:r>
      <w:proofErr w:type="spellEnd"/>
      <w:r w:rsidRPr="00095213">
        <w:t xml:space="preserve"> под глаза.</w:t>
      </w:r>
    </w:p>
    <w:p w:rsidR="00481DE1" w:rsidRPr="00095213" w:rsidRDefault="00481DE1" w:rsidP="00095213">
      <w:pPr>
        <w:pStyle w:val="a4"/>
        <w:spacing w:before="0" w:beforeAutospacing="0" w:after="0" w:afterAutospacing="0"/>
        <w:ind w:firstLine="709"/>
        <w:jc w:val="both"/>
      </w:pPr>
    </w:p>
    <w:p w:rsidR="00481DE1" w:rsidRPr="00095213" w:rsidRDefault="00095213" w:rsidP="00095213">
      <w:pPr>
        <w:pStyle w:val="a4"/>
        <w:spacing w:before="0" w:beforeAutospacing="0" w:after="0" w:afterAutospacing="0"/>
        <w:ind w:firstLine="709"/>
        <w:jc w:val="right"/>
        <w:rPr>
          <w:i/>
        </w:rPr>
      </w:pPr>
      <w:r w:rsidRPr="00095213">
        <w:rPr>
          <w:i/>
        </w:rPr>
        <w:br w:type="page"/>
      </w:r>
      <w:r w:rsidR="00481DE1" w:rsidRPr="00095213">
        <w:rPr>
          <w:i/>
        </w:rPr>
        <w:lastRenderedPageBreak/>
        <w:t>Источник 2</w:t>
      </w:r>
    </w:p>
    <w:p w:rsidR="00481DE1" w:rsidRPr="00095213" w:rsidRDefault="00481DE1" w:rsidP="00095213">
      <w:pPr>
        <w:jc w:val="center"/>
      </w:pPr>
      <w:r w:rsidRPr="00095213">
        <w:rPr>
          <w:b/>
        </w:rPr>
        <w:t>Ассортимент средств по уходу за кожей 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3194"/>
        <w:gridCol w:w="3223"/>
      </w:tblGrid>
      <w:tr w:rsidR="00095213" w:rsidRPr="00095213" w:rsidTr="00095213">
        <w:tc>
          <w:tcPr>
            <w:tcW w:w="3369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1.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83080" cy="998220"/>
                  <wp:effectExtent l="0" t="0" r="7620" b="0"/>
                  <wp:docPr id="1" name="Рисунок 21" descr="Markell Professional Active Program Intense курс по уходу за кожей лица 2 м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Markell Professional Active Program Intense курс по уходу за кожей лица 2 м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2.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6240" cy="1165860"/>
                  <wp:effectExtent l="0" t="0" r="3810" b="0"/>
                  <wp:docPr id="2" name="Рисунок 20" descr="Premium косметическое средство Горячая чистка л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Premium косметическое средство Горячая чистка л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3.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2920" cy="1165860"/>
                  <wp:effectExtent l="0" t="0" r="0" b="0"/>
                  <wp:docPr id="3" name="Рисунок 18" descr="Premium Горячая чистка лица Косметическое средство от ак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Premium Горячая чистка лица Косметическое средство от ак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213" w:rsidRPr="00095213" w:rsidTr="00095213">
        <w:tc>
          <w:tcPr>
            <w:tcW w:w="3369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</w:pPr>
            <w:r w:rsidRPr="00095213">
              <w:rPr>
                <w:b/>
              </w:rPr>
              <w:t xml:space="preserve">Курс по уходу </w:t>
            </w:r>
            <w:r w:rsidRPr="00095213">
              <w:rPr>
                <w:b/>
              </w:rPr>
              <w:br/>
              <w:t xml:space="preserve">за кожей лица, </w:t>
            </w:r>
            <w:r w:rsidRPr="00095213">
              <w:t>2 мл.</w:t>
            </w:r>
          </w:p>
          <w:p w:rsidR="00481DE1" w:rsidRPr="00095213" w:rsidRDefault="00481DE1" w:rsidP="00095213">
            <w:pPr>
              <w:jc w:val="center"/>
              <w:rPr>
                <w:noProof/>
              </w:rPr>
            </w:pPr>
            <w:r w:rsidRPr="00095213">
              <w:t>485 рублей</w:t>
            </w:r>
          </w:p>
        </w:tc>
        <w:tc>
          <w:tcPr>
            <w:tcW w:w="3131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</w:rPr>
            </w:pPr>
            <w:r w:rsidRPr="00095213">
              <w:rPr>
                <w:b/>
              </w:rPr>
              <w:t>Горячая чистка лица</w:t>
            </w:r>
          </w:p>
          <w:p w:rsidR="00481DE1" w:rsidRPr="00095213" w:rsidRDefault="00481DE1" w:rsidP="00095213">
            <w:pPr>
              <w:jc w:val="center"/>
            </w:pPr>
            <w:r w:rsidRPr="00095213">
              <w:t>538 руб.</w:t>
            </w:r>
          </w:p>
        </w:tc>
        <w:tc>
          <w:tcPr>
            <w:tcW w:w="3159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</w:rPr>
            </w:pPr>
            <w:r w:rsidRPr="00095213">
              <w:rPr>
                <w:b/>
              </w:rPr>
              <w:t>Косметическое средство</w:t>
            </w:r>
          </w:p>
          <w:p w:rsidR="00481DE1" w:rsidRPr="00095213" w:rsidRDefault="00481DE1" w:rsidP="00095213">
            <w:pPr>
              <w:jc w:val="center"/>
              <w:rPr>
                <w:b/>
              </w:rPr>
            </w:pPr>
            <w:r w:rsidRPr="00095213">
              <w:rPr>
                <w:b/>
              </w:rPr>
              <w:t>Горячая чистка лица</w:t>
            </w:r>
          </w:p>
          <w:p w:rsidR="00481DE1" w:rsidRPr="00095213" w:rsidRDefault="00481DE1" w:rsidP="00095213">
            <w:pPr>
              <w:jc w:val="center"/>
            </w:pPr>
            <w:r w:rsidRPr="00095213">
              <w:t>535 руб.</w:t>
            </w:r>
          </w:p>
        </w:tc>
      </w:tr>
      <w:tr w:rsidR="00095213" w:rsidRPr="00095213" w:rsidTr="00095213">
        <w:tc>
          <w:tcPr>
            <w:tcW w:w="3369" w:type="dxa"/>
            <w:tcBorders>
              <w:top w:val="nil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состав набора: сыворотка для лица AHA-</w:t>
            </w:r>
            <w:proofErr w:type="spellStart"/>
            <w:r w:rsidRPr="00095213">
              <w:t>пилинг</w:t>
            </w:r>
            <w:proofErr w:type="spellEnd"/>
            <w:r w:rsidRPr="00095213">
              <w:t xml:space="preserve"> (2 мл) - 1 </w:t>
            </w:r>
            <w:proofErr w:type="spellStart"/>
            <w:proofErr w:type="gramStart"/>
            <w:r w:rsidRPr="00095213">
              <w:t>шт</w:t>
            </w:r>
            <w:proofErr w:type="spellEnd"/>
            <w:proofErr w:type="gramEnd"/>
            <w:r w:rsidRPr="00095213">
              <w:t xml:space="preserve">, сыворотка для лица </w:t>
            </w:r>
            <w:proofErr w:type="spellStart"/>
            <w:r w:rsidRPr="00095213">
              <w:t>Детокс</w:t>
            </w:r>
            <w:proofErr w:type="spellEnd"/>
            <w:r w:rsidRPr="00095213">
              <w:t xml:space="preserve"> (2 мл) - 2 </w:t>
            </w:r>
            <w:proofErr w:type="spellStart"/>
            <w:r w:rsidRPr="00095213">
              <w:t>шт</w:t>
            </w:r>
            <w:proofErr w:type="spellEnd"/>
            <w:r w:rsidRPr="00095213">
              <w:t>, сыворотка для лица Увла</w:t>
            </w:r>
            <w:r w:rsidRPr="00095213">
              <w:t>ж</w:t>
            </w:r>
            <w:r w:rsidRPr="00095213">
              <w:t xml:space="preserve">нение (2 мл) - 3 </w:t>
            </w:r>
            <w:proofErr w:type="spellStart"/>
            <w:r w:rsidRPr="00095213">
              <w:t>шт</w:t>
            </w:r>
            <w:proofErr w:type="spellEnd"/>
            <w:r w:rsidRPr="00095213">
              <w:t>, сыв</w:t>
            </w:r>
            <w:r w:rsidRPr="00095213">
              <w:t>о</w:t>
            </w:r>
            <w:r w:rsidRPr="00095213">
              <w:t xml:space="preserve">ротка для лица Питание (2 мл) - 2 </w:t>
            </w:r>
            <w:proofErr w:type="spellStart"/>
            <w:r w:rsidRPr="00095213">
              <w:t>шт</w:t>
            </w:r>
            <w:proofErr w:type="spellEnd"/>
            <w:r w:rsidRPr="00095213">
              <w:t xml:space="preserve">, сыворотка для лица Омоложение (2 мл) - 3 </w:t>
            </w:r>
            <w:proofErr w:type="spellStart"/>
            <w:r w:rsidRPr="00095213">
              <w:t>шт</w:t>
            </w:r>
            <w:proofErr w:type="spellEnd"/>
            <w:r w:rsidRPr="00095213">
              <w:t>, сыворотка для лица Тройная защита (2 мл) - 3 </w:t>
            </w:r>
            <w:proofErr w:type="spellStart"/>
            <w:r w:rsidRPr="00095213">
              <w:t>шт</w:t>
            </w:r>
            <w:proofErr w:type="spellEnd"/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область нанесения: лицо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время нанесения: дне</w:t>
            </w:r>
            <w:r w:rsidRPr="00095213">
              <w:t>в</w:t>
            </w:r>
            <w:r w:rsidRPr="00095213">
              <w:t>ное/ночное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эффект: питание, восст</w:t>
            </w:r>
            <w:r w:rsidRPr="00095213">
              <w:t>а</w:t>
            </w:r>
            <w:r w:rsidRPr="00095213">
              <w:t>новление, очищение, увлажнение, повышение упругости, омоложение, от морщин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  <w:rPr>
                <w:b/>
              </w:rPr>
            </w:pPr>
            <w:r w:rsidRPr="00095213">
              <w:t xml:space="preserve">не содержит: сульфаты, </w:t>
            </w:r>
            <w:proofErr w:type="spellStart"/>
            <w:r w:rsidRPr="00095213">
              <w:t>п</w:t>
            </w:r>
            <w:r w:rsidRPr="00095213">
              <w:t>а</w:t>
            </w:r>
            <w:r w:rsidRPr="00095213">
              <w:t>рабены</w:t>
            </w:r>
            <w:proofErr w:type="spellEnd"/>
          </w:p>
        </w:tc>
        <w:tc>
          <w:tcPr>
            <w:tcW w:w="3131" w:type="dxa"/>
            <w:tcBorders>
              <w:top w:val="nil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 xml:space="preserve">тип кожи: </w:t>
            </w:r>
            <w:proofErr w:type="gramStart"/>
            <w:r w:rsidRPr="00095213">
              <w:t>жирная</w:t>
            </w:r>
            <w:proofErr w:type="gramEnd"/>
            <w:r w:rsidRPr="00095213">
              <w:t>,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активный ингредиент: глина, мочевина, глиц</w:t>
            </w:r>
            <w:r w:rsidRPr="00095213">
              <w:t>е</w:t>
            </w:r>
            <w:r w:rsidRPr="00095213">
              <w:t>рин,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эффект: отшелушивание, очищение</w:t>
            </w:r>
          </w:p>
        </w:tc>
        <w:tc>
          <w:tcPr>
            <w:tcW w:w="3159" w:type="dxa"/>
            <w:tcBorders>
              <w:top w:val="nil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520"/>
              </w:tabs>
              <w:ind w:left="508" w:hanging="283"/>
              <w:jc w:val="both"/>
            </w:pPr>
            <w:r w:rsidRPr="00095213">
              <w:t xml:space="preserve">тип кожи: </w:t>
            </w:r>
            <w:proofErr w:type="gramStart"/>
            <w:r w:rsidRPr="00095213">
              <w:t>жирная</w:t>
            </w:r>
            <w:proofErr w:type="gramEnd"/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520"/>
              </w:tabs>
              <w:ind w:left="508" w:hanging="283"/>
              <w:jc w:val="both"/>
            </w:pPr>
            <w:r w:rsidRPr="00095213">
              <w:t xml:space="preserve">потребности кожи: </w:t>
            </w:r>
            <w:proofErr w:type="spellStart"/>
            <w:r w:rsidRPr="00095213">
              <w:t>акне</w:t>
            </w:r>
            <w:proofErr w:type="spellEnd"/>
            <w:r w:rsidRPr="00095213">
              <w:t xml:space="preserve">, </w:t>
            </w:r>
            <w:proofErr w:type="gramStart"/>
            <w:r w:rsidRPr="00095213">
              <w:t>проблемная</w:t>
            </w:r>
            <w:proofErr w:type="gramEnd"/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520"/>
              </w:tabs>
              <w:ind w:left="508" w:hanging="283"/>
              <w:jc w:val="both"/>
            </w:pPr>
            <w:r w:rsidRPr="00095213">
              <w:t xml:space="preserve">активный ингредиент: цинк, 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520"/>
              </w:tabs>
              <w:ind w:left="508" w:hanging="283"/>
              <w:jc w:val="both"/>
            </w:pPr>
            <w:proofErr w:type="spellStart"/>
            <w:r w:rsidRPr="00095213">
              <w:t>гипоаллергенное</w:t>
            </w:r>
            <w:proofErr w:type="spellEnd"/>
          </w:p>
        </w:tc>
      </w:tr>
      <w:tr w:rsidR="00095213" w:rsidRPr="00095213" w:rsidTr="00095213">
        <w:tc>
          <w:tcPr>
            <w:tcW w:w="3369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4.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1980" cy="1104900"/>
                  <wp:effectExtent l="0" t="0" r="7620" b="0"/>
                  <wp:docPr id="4" name="Рисунок 17" descr="Premium Professional Intensive Cosmo rehabilitation Косметический крем для л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Premium Professional Intensive Cosmo rehabilitation Косметический крем для л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5.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91640" cy="822960"/>
                  <wp:effectExtent l="0" t="0" r="3810" b="0"/>
                  <wp:docPr id="5" name="Рисунок 16" descr="ELISIA Professional концентрат Себорегулирующий комплекс растительный для лица Эффект матовой кожи без расширения п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ELISIA Professional концентрат Себорегулирующий комплекс растительный для лица Эффект матовой кожи без расширения п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6.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1960" cy="1234440"/>
                  <wp:effectExtent l="0" t="0" r="0" b="3810"/>
                  <wp:docPr id="6" name="Рисунок 13" descr="Medical Collagene 3D Professional Line Express Protect Крем для л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Medical Collagene 3D Professional Line Express Protect Крем для л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213" w:rsidRPr="00095213" w:rsidTr="00095213">
        <w:tc>
          <w:tcPr>
            <w:tcW w:w="3369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</w:rPr>
            </w:pPr>
            <w:r w:rsidRPr="00095213">
              <w:rPr>
                <w:b/>
              </w:rPr>
              <w:t>Косметический крем для л</w:t>
            </w:r>
            <w:r w:rsidRPr="00095213">
              <w:rPr>
                <w:b/>
              </w:rPr>
              <w:t>и</w:t>
            </w:r>
            <w:r w:rsidRPr="00095213">
              <w:rPr>
                <w:b/>
              </w:rPr>
              <w:t>ца</w:t>
            </w:r>
          </w:p>
          <w:p w:rsidR="00481DE1" w:rsidRPr="00095213" w:rsidRDefault="00481DE1" w:rsidP="00095213">
            <w:pPr>
              <w:jc w:val="center"/>
            </w:pPr>
            <w:r w:rsidRPr="00095213">
              <w:t>1550 руб.</w:t>
            </w:r>
          </w:p>
        </w:tc>
        <w:tc>
          <w:tcPr>
            <w:tcW w:w="3131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</w:pPr>
            <w:proofErr w:type="spellStart"/>
            <w:r w:rsidRPr="00095213">
              <w:rPr>
                <w:b/>
              </w:rPr>
              <w:t>Себорегулирующий</w:t>
            </w:r>
            <w:proofErr w:type="spellEnd"/>
            <w:r w:rsidRPr="00095213">
              <w:rPr>
                <w:b/>
              </w:rPr>
              <w:t xml:space="preserve"> ко</w:t>
            </w:r>
            <w:r w:rsidRPr="00095213">
              <w:rPr>
                <w:b/>
              </w:rPr>
              <w:t>м</w:t>
            </w:r>
            <w:r w:rsidRPr="00095213">
              <w:rPr>
                <w:b/>
              </w:rPr>
              <w:t>плекс для лица</w:t>
            </w:r>
          </w:p>
          <w:p w:rsidR="00481DE1" w:rsidRPr="00095213" w:rsidRDefault="00481DE1" w:rsidP="00095213">
            <w:pPr>
              <w:jc w:val="center"/>
            </w:pPr>
            <w:r w:rsidRPr="00095213">
              <w:t>656 руб.</w:t>
            </w:r>
          </w:p>
        </w:tc>
        <w:tc>
          <w:tcPr>
            <w:tcW w:w="3159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</w:pPr>
            <w:r w:rsidRPr="00095213">
              <w:rPr>
                <w:b/>
              </w:rPr>
              <w:t>Крем для лица</w:t>
            </w:r>
          </w:p>
          <w:p w:rsidR="00481DE1" w:rsidRPr="00095213" w:rsidRDefault="00481DE1" w:rsidP="00095213">
            <w:pPr>
              <w:jc w:val="center"/>
            </w:pPr>
            <w:r w:rsidRPr="00095213">
              <w:t>614 руб.</w:t>
            </w:r>
          </w:p>
        </w:tc>
      </w:tr>
      <w:tr w:rsidR="00095213" w:rsidRPr="00095213" w:rsidTr="00095213">
        <w:tc>
          <w:tcPr>
            <w:tcW w:w="3369" w:type="dxa"/>
            <w:tcBorders>
              <w:top w:val="nil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область нанесения: лицо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время нанесения: дне</w:t>
            </w:r>
            <w:r w:rsidRPr="00095213">
              <w:t>в</w:t>
            </w:r>
            <w:r w:rsidRPr="00095213">
              <w:t>ное/ночное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тип кожи: для всех типов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активный ингредиент: вит</w:t>
            </w:r>
            <w:r w:rsidRPr="00095213">
              <w:t>а</w:t>
            </w:r>
            <w:r w:rsidRPr="00095213">
              <w:t>мин</w:t>
            </w:r>
            <w:proofErr w:type="gramStart"/>
            <w:r w:rsidRPr="00095213">
              <w:t xml:space="preserve"> А</w:t>
            </w:r>
            <w:proofErr w:type="gramEnd"/>
            <w:r w:rsidRPr="00095213">
              <w:t xml:space="preserve">, витамин Е, </w:t>
            </w:r>
            <w:proofErr w:type="spellStart"/>
            <w:r w:rsidRPr="00095213">
              <w:t>гиалур</w:t>
            </w:r>
            <w:r w:rsidRPr="00095213">
              <w:t>о</w:t>
            </w:r>
            <w:r w:rsidRPr="00095213">
              <w:lastRenderedPageBreak/>
              <w:t>новая</w:t>
            </w:r>
            <w:proofErr w:type="spellEnd"/>
            <w:r w:rsidRPr="00095213">
              <w:t xml:space="preserve"> кислота, 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коллаген, эластин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эффект: восстановление, увлажнение, снятие восп</w:t>
            </w:r>
            <w:r w:rsidRPr="00095213">
              <w:t>а</w:t>
            </w:r>
            <w:r w:rsidRPr="00095213">
              <w:t>лений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 xml:space="preserve">не содержит: сульфаты, </w:t>
            </w:r>
            <w:proofErr w:type="spellStart"/>
            <w:r w:rsidRPr="00095213">
              <w:t>п</w:t>
            </w:r>
            <w:r w:rsidRPr="00095213">
              <w:t>а</w:t>
            </w:r>
            <w:r w:rsidRPr="00095213">
              <w:t>рабены</w:t>
            </w:r>
            <w:proofErr w:type="spellEnd"/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  <w:rPr>
                <w:b/>
              </w:rPr>
            </w:pPr>
            <w:proofErr w:type="spellStart"/>
            <w:r w:rsidRPr="00095213">
              <w:t>гипоаллергенное</w:t>
            </w:r>
            <w:proofErr w:type="spellEnd"/>
          </w:p>
        </w:tc>
        <w:tc>
          <w:tcPr>
            <w:tcW w:w="3131" w:type="dxa"/>
            <w:tcBorders>
              <w:top w:val="nil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lastRenderedPageBreak/>
              <w:t>область нанесения: лицо, шея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время нанесения: дне</w:t>
            </w:r>
            <w:r w:rsidRPr="00095213">
              <w:t>в</w:t>
            </w:r>
            <w:r w:rsidRPr="00095213">
              <w:t>ное/ночное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тип кожи: жирная, ко</w:t>
            </w:r>
            <w:r w:rsidRPr="00095213">
              <w:t>м</w:t>
            </w:r>
            <w:r w:rsidRPr="00095213">
              <w:t>бинированная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lastRenderedPageBreak/>
              <w:t>эффект: матирование, очищение, сужение пор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 xml:space="preserve">не содержит: сульфаты, спирт, </w:t>
            </w:r>
            <w:proofErr w:type="spellStart"/>
            <w:r w:rsidRPr="00095213">
              <w:t>парабены</w:t>
            </w:r>
            <w:proofErr w:type="spellEnd"/>
            <w:r w:rsidRPr="00095213">
              <w:t>, силик</w:t>
            </w:r>
            <w:r w:rsidRPr="00095213">
              <w:t>о</w:t>
            </w:r>
            <w:r w:rsidRPr="00095213">
              <w:t xml:space="preserve">ны, </w:t>
            </w:r>
            <w:proofErr w:type="spellStart"/>
            <w:r w:rsidRPr="00095213">
              <w:t>ароматизаторы</w:t>
            </w:r>
            <w:proofErr w:type="spellEnd"/>
          </w:p>
        </w:tc>
        <w:tc>
          <w:tcPr>
            <w:tcW w:w="3159" w:type="dxa"/>
            <w:tcBorders>
              <w:top w:val="nil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lastRenderedPageBreak/>
              <w:t>область нанесения: лицо, шея, декольте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тип кожи: для всех типов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активный ингредиент: в</w:t>
            </w:r>
            <w:r w:rsidRPr="00095213">
              <w:t>и</w:t>
            </w:r>
            <w:r w:rsidRPr="00095213">
              <w:t>тамин</w:t>
            </w:r>
            <w:proofErr w:type="gramStart"/>
            <w:r w:rsidRPr="00095213">
              <w:t xml:space="preserve"> А</w:t>
            </w:r>
            <w:proofErr w:type="gramEnd"/>
            <w:r w:rsidRPr="00095213">
              <w:t xml:space="preserve">, витамин Е, 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эффект: увлажнения</w:t>
            </w:r>
          </w:p>
        </w:tc>
      </w:tr>
      <w:tr w:rsidR="00095213" w:rsidRPr="00095213" w:rsidTr="00095213">
        <w:tc>
          <w:tcPr>
            <w:tcW w:w="3369" w:type="dxa"/>
            <w:tcBorders>
              <w:bottom w:val="nil"/>
            </w:tcBorders>
            <w:shd w:val="clear" w:color="auto" w:fill="auto"/>
            <w:vAlign w:val="center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lastRenderedPageBreak/>
              <w:t>7.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6800" cy="1066800"/>
                  <wp:effectExtent l="0" t="0" r="0" b="0"/>
                  <wp:docPr id="7" name="Рисунок 14" descr="Увлажняющий тоник для возрастной кожи лица 30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Увлажняющий тоник для возрастной кожи лица 30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8.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4420" cy="1074420"/>
                  <wp:effectExtent l="0" t="0" r="0" b="0"/>
                  <wp:docPr id="8" name="Рисунок 15" descr="Очищающая пенка для возрастной кожи лица 30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чищающая пенка для возрастной кожи лица 30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9.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922020" cy="922020"/>
                  <wp:effectExtent l="0" t="0" r="0" b="0"/>
                  <wp:docPr id="9" name="Рисунок 7" descr="Купить Средство «Чудовит» для ухода за кожей лица и деколь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Купить Средство «Чудовит» для ухода за кожей лица и деколь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213" w:rsidRPr="00095213" w:rsidTr="00095213">
        <w:tc>
          <w:tcPr>
            <w:tcW w:w="3369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</w:rPr>
            </w:pPr>
            <w:r w:rsidRPr="00095213">
              <w:rPr>
                <w:b/>
              </w:rPr>
              <w:t>Увлажняющий тоник для возрастной кожи +30</w:t>
            </w:r>
          </w:p>
          <w:p w:rsidR="00481DE1" w:rsidRPr="00095213" w:rsidRDefault="00481DE1" w:rsidP="00095213">
            <w:pPr>
              <w:jc w:val="center"/>
            </w:pPr>
            <w:r w:rsidRPr="00095213">
              <w:t>600 руб.</w:t>
            </w:r>
          </w:p>
        </w:tc>
        <w:tc>
          <w:tcPr>
            <w:tcW w:w="3131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</w:rPr>
            </w:pPr>
            <w:r w:rsidRPr="00095213">
              <w:rPr>
                <w:b/>
              </w:rPr>
              <w:t>Очищающая пенка для возрастной кожи +30</w:t>
            </w:r>
          </w:p>
          <w:p w:rsidR="00481DE1" w:rsidRPr="00095213" w:rsidRDefault="00481DE1" w:rsidP="00095213">
            <w:pPr>
              <w:jc w:val="center"/>
            </w:pPr>
            <w:r w:rsidRPr="00095213">
              <w:t>565 руб.</w:t>
            </w:r>
          </w:p>
        </w:tc>
        <w:tc>
          <w:tcPr>
            <w:tcW w:w="3159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</w:rPr>
            </w:pPr>
            <w:r w:rsidRPr="00095213">
              <w:rPr>
                <w:b/>
              </w:rPr>
              <w:t>Омолаживающее космет</w:t>
            </w:r>
            <w:r w:rsidRPr="00095213">
              <w:rPr>
                <w:b/>
              </w:rPr>
              <w:t>и</w:t>
            </w:r>
            <w:r w:rsidRPr="00095213">
              <w:rPr>
                <w:b/>
              </w:rPr>
              <w:t>ческое средство для предотвращения</w:t>
            </w:r>
          </w:p>
          <w:p w:rsidR="00481DE1" w:rsidRPr="00095213" w:rsidRDefault="00481DE1" w:rsidP="00095213">
            <w:pPr>
              <w:jc w:val="center"/>
              <w:rPr>
                <w:b/>
              </w:rPr>
            </w:pPr>
            <w:r w:rsidRPr="00095213">
              <w:rPr>
                <w:b/>
              </w:rPr>
              <w:t>старения кожи, восстано</w:t>
            </w:r>
            <w:r w:rsidRPr="00095213">
              <w:rPr>
                <w:b/>
              </w:rPr>
              <w:t>в</w:t>
            </w:r>
            <w:r w:rsidRPr="00095213">
              <w:rPr>
                <w:b/>
              </w:rPr>
              <w:t>ления ее упругости и эл</w:t>
            </w:r>
            <w:r w:rsidRPr="00095213">
              <w:rPr>
                <w:b/>
              </w:rPr>
              <w:t>а</w:t>
            </w:r>
            <w:r w:rsidRPr="00095213">
              <w:rPr>
                <w:b/>
              </w:rPr>
              <w:t>стичности.</w:t>
            </w:r>
          </w:p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t>450 руб.</w:t>
            </w:r>
          </w:p>
        </w:tc>
      </w:tr>
      <w:tr w:rsidR="00095213" w:rsidRPr="00095213" w:rsidTr="00095213">
        <w:tc>
          <w:tcPr>
            <w:tcW w:w="3369" w:type="dxa"/>
            <w:tcBorders>
              <w:top w:val="nil"/>
            </w:tcBorders>
            <w:shd w:val="clear" w:color="auto" w:fill="auto"/>
          </w:tcPr>
          <w:p w:rsidR="00481DE1" w:rsidRPr="00095213" w:rsidRDefault="00481DE1" w:rsidP="00095213">
            <w:pPr>
              <w:jc w:val="both"/>
            </w:pPr>
          </w:p>
        </w:tc>
        <w:tc>
          <w:tcPr>
            <w:tcW w:w="3131" w:type="dxa"/>
            <w:tcBorders>
              <w:top w:val="nil"/>
            </w:tcBorders>
            <w:shd w:val="clear" w:color="auto" w:fill="auto"/>
          </w:tcPr>
          <w:p w:rsidR="00481DE1" w:rsidRPr="00095213" w:rsidRDefault="00481DE1" w:rsidP="00095213">
            <w:pPr>
              <w:jc w:val="both"/>
            </w:pPr>
          </w:p>
        </w:tc>
        <w:tc>
          <w:tcPr>
            <w:tcW w:w="3159" w:type="dxa"/>
            <w:tcBorders>
              <w:top w:val="nil"/>
            </w:tcBorders>
            <w:shd w:val="clear" w:color="auto" w:fill="auto"/>
          </w:tcPr>
          <w:p w:rsidR="00481DE1" w:rsidRPr="00095213" w:rsidRDefault="00481DE1" w:rsidP="00095213">
            <w:pPr>
              <w:jc w:val="both"/>
            </w:pPr>
          </w:p>
        </w:tc>
      </w:tr>
      <w:tr w:rsidR="00095213" w:rsidRPr="00095213" w:rsidTr="00095213">
        <w:tc>
          <w:tcPr>
            <w:tcW w:w="3369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10.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3860" cy="1287780"/>
                  <wp:effectExtent l="0" t="0" r="0" b="7620"/>
                  <wp:docPr id="10" name="Рисунок 11" descr="ARAVIA Professional Multi - Action Serum Мультиактивная сыворотка с ретинолом для лица, шеи и деколь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ARAVIA Professional Multi - Action Serum Мультиактивная сыворотка с ретинолом для лица, шеи и деколь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11.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1264920"/>
                  <wp:effectExtent l="0" t="0" r="0" b="0"/>
                  <wp:docPr id="11" name="Рисунок 10" descr="Medical Collagene 3D Professional Line Express Lifting Крем для л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Medical Collagene 3D Professional Line Express Lifting Крем для л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12.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2440" cy="1371600"/>
                  <wp:effectExtent l="0" t="0" r="3810" b="0"/>
                  <wp:docPr id="12" name="Рисунок 9" descr="Medical Collagene 3D микропилинг для лица Professional line 3D для всех типов кож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Medical Collagene 3D микропилинг для лица Professional line 3D для всех типов кож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213" w:rsidRPr="00095213" w:rsidTr="00095213">
        <w:tc>
          <w:tcPr>
            <w:tcW w:w="3369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095213">
              <w:rPr>
                <w:sz w:val="24"/>
                <w:szCs w:val="24"/>
              </w:rPr>
              <w:t>Мультиактивная</w:t>
            </w:r>
            <w:proofErr w:type="spellEnd"/>
            <w:r w:rsidRPr="00095213">
              <w:rPr>
                <w:sz w:val="24"/>
                <w:szCs w:val="24"/>
              </w:rPr>
              <w:t xml:space="preserve"> сыворотка с </w:t>
            </w:r>
            <w:proofErr w:type="spellStart"/>
            <w:r w:rsidRPr="00095213">
              <w:rPr>
                <w:sz w:val="24"/>
                <w:szCs w:val="24"/>
              </w:rPr>
              <w:t>ретинолом</w:t>
            </w:r>
            <w:proofErr w:type="spellEnd"/>
            <w:r w:rsidRPr="00095213">
              <w:rPr>
                <w:sz w:val="24"/>
                <w:szCs w:val="24"/>
              </w:rPr>
              <w:t xml:space="preserve"> для лица, шеи и декольте</w:t>
            </w:r>
          </w:p>
          <w:p w:rsidR="00481DE1" w:rsidRPr="00095213" w:rsidRDefault="00481DE1" w:rsidP="00095213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095213">
              <w:rPr>
                <w:b w:val="0"/>
                <w:sz w:val="24"/>
                <w:szCs w:val="24"/>
              </w:rPr>
              <w:t>820 руб.</w:t>
            </w:r>
          </w:p>
        </w:tc>
        <w:tc>
          <w:tcPr>
            <w:tcW w:w="3131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</w:pPr>
            <w:r w:rsidRPr="00095213">
              <w:rPr>
                <w:b/>
              </w:rPr>
              <w:t>Крем для лица</w:t>
            </w:r>
          </w:p>
          <w:p w:rsidR="00481DE1" w:rsidRPr="00095213" w:rsidRDefault="00481DE1" w:rsidP="00095213">
            <w:pPr>
              <w:jc w:val="center"/>
            </w:pPr>
            <w:r w:rsidRPr="00095213">
              <w:t>686 руб.</w:t>
            </w:r>
          </w:p>
        </w:tc>
        <w:tc>
          <w:tcPr>
            <w:tcW w:w="3159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095213">
              <w:rPr>
                <w:sz w:val="24"/>
                <w:szCs w:val="24"/>
              </w:rPr>
              <w:t>Микропилинг</w:t>
            </w:r>
            <w:proofErr w:type="spellEnd"/>
            <w:r w:rsidRPr="00095213">
              <w:rPr>
                <w:sz w:val="24"/>
                <w:szCs w:val="24"/>
              </w:rPr>
              <w:t xml:space="preserve"> для лица для всех типов кожи</w:t>
            </w:r>
          </w:p>
          <w:p w:rsidR="00481DE1" w:rsidRPr="00095213" w:rsidRDefault="00481DE1" w:rsidP="00095213">
            <w:pPr>
              <w:jc w:val="center"/>
            </w:pPr>
            <w:r w:rsidRPr="00095213">
              <w:t>820 руб.</w:t>
            </w:r>
          </w:p>
          <w:p w:rsidR="00481DE1" w:rsidRPr="00095213" w:rsidRDefault="00481DE1" w:rsidP="00095213">
            <w:pPr>
              <w:jc w:val="center"/>
            </w:pPr>
          </w:p>
        </w:tc>
      </w:tr>
      <w:tr w:rsidR="00095213" w:rsidRPr="00095213" w:rsidTr="00095213">
        <w:tc>
          <w:tcPr>
            <w:tcW w:w="3369" w:type="dxa"/>
            <w:tcBorders>
              <w:top w:val="nil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область нанесения: лицо, шея, декольте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время нанесения: дневное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тип кожи: сухая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активный ингредиент: вит</w:t>
            </w:r>
            <w:r w:rsidRPr="00095213">
              <w:t>а</w:t>
            </w:r>
            <w:r w:rsidRPr="00095213">
              <w:t>мин</w:t>
            </w:r>
            <w:proofErr w:type="gramStart"/>
            <w:r w:rsidRPr="00095213">
              <w:t xml:space="preserve"> А</w:t>
            </w:r>
            <w:proofErr w:type="gramEnd"/>
            <w:r w:rsidRPr="00095213">
              <w:t>, витамин Е, глицерин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не содержит: сульфаты</w:t>
            </w:r>
          </w:p>
        </w:tc>
        <w:tc>
          <w:tcPr>
            <w:tcW w:w="3131" w:type="dxa"/>
            <w:tcBorders>
              <w:top w:val="nil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область нанесения: лицо, шея, декольте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активный ингредиент: витамин</w:t>
            </w:r>
            <w:proofErr w:type="gramStart"/>
            <w:r w:rsidRPr="00095213">
              <w:t xml:space="preserve"> А</w:t>
            </w:r>
            <w:proofErr w:type="gramEnd"/>
            <w:r w:rsidRPr="00095213">
              <w:t xml:space="preserve">, витамин Е, </w:t>
            </w:r>
            <w:proofErr w:type="spellStart"/>
            <w:r w:rsidRPr="00095213">
              <w:t>гиалуроновая</w:t>
            </w:r>
            <w:proofErr w:type="spellEnd"/>
            <w:r w:rsidRPr="00095213">
              <w:t xml:space="preserve"> кислота, коллаген, </w:t>
            </w:r>
            <w:proofErr w:type="spellStart"/>
            <w:r w:rsidRPr="00095213">
              <w:t>пантенол</w:t>
            </w:r>
            <w:proofErr w:type="spellEnd"/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эффект: отбеливание</w:t>
            </w:r>
          </w:p>
        </w:tc>
        <w:tc>
          <w:tcPr>
            <w:tcW w:w="3159" w:type="dxa"/>
            <w:tcBorders>
              <w:top w:val="nil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активный ингредиент: в</w:t>
            </w:r>
            <w:r w:rsidRPr="00095213">
              <w:t>и</w:t>
            </w:r>
            <w:r w:rsidRPr="00095213">
              <w:t>тамин E, мочевина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эффект: отшелушивание, очищение, увлажнение, от морщин</w:t>
            </w:r>
          </w:p>
        </w:tc>
      </w:tr>
      <w:tr w:rsidR="00095213" w:rsidRPr="00095213" w:rsidTr="00095213">
        <w:tc>
          <w:tcPr>
            <w:tcW w:w="3369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13.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6700" cy="967740"/>
                  <wp:effectExtent l="0" t="0" r="0" b="3810"/>
                  <wp:docPr id="13" name="Рисунок 12" descr="Medical Collagene 3D Professional Line Anti Wrinkle Крем для л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Medical Collagene 3D Professional Line Anti Wrinkle Крем для л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14.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1480" cy="1089660"/>
                  <wp:effectExtent l="0" t="0" r="7620" b="0"/>
                  <wp:docPr id="14" name="Рисунок 6" descr="Medical Collagene 3D Professional Line Q 10-Active Silk Care Флюид для л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Medical Collagene 3D Professional Line Q 10-Active Silk Care Флюид для л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15.</w:t>
            </w:r>
          </w:p>
          <w:p w:rsidR="00481DE1" w:rsidRPr="00095213" w:rsidRDefault="00B075A6" w:rsidP="0009521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49580" cy="1120140"/>
                  <wp:effectExtent l="0" t="0" r="7620" b="3810"/>
                  <wp:docPr id="15" name="Рисунок 5" descr="Premium Professional Сыворотка Капилляропротекторная для л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remium Professional Сыворотка Капилляропротекторная для л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213" w:rsidRPr="00095213" w:rsidTr="00095213">
        <w:tc>
          <w:tcPr>
            <w:tcW w:w="3369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</w:pPr>
            <w:r w:rsidRPr="00095213">
              <w:rPr>
                <w:b/>
              </w:rPr>
              <w:t>Крем для лица</w:t>
            </w:r>
          </w:p>
          <w:p w:rsidR="00481DE1" w:rsidRPr="00095213" w:rsidRDefault="00481DE1" w:rsidP="00095213">
            <w:pPr>
              <w:jc w:val="center"/>
            </w:pPr>
            <w:r w:rsidRPr="00095213">
              <w:t>719 руб.</w:t>
            </w:r>
          </w:p>
        </w:tc>
        <w:tc>
          <w:tcPr>
            <w:tcW w:w="3131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</w:rPr>
            </w:pPr>
            <w:r w:rsidRPr="00095213">
              <w:rPr>
                <w:b/>
              </w:rPr>
              <w:t>Флюид для лица</w:t>
            </w:r>
          </w:p>
          <w:p w:rsidR="00481DE1" w:rsidRPr="00095213" w:rsidRDefault="00481DE1" w:rsidP="00095213">
            <w:pPr>
              <w:jc w:val="center"/>
            </w:pPr>
            <w:r w:rsidRPr="00095213">
              <w:t>729 руб.</w:t>
            </w:r>
          </w:p>
        </w:tc>
        <w:tc>
          <w:tcPr>
            <w:tcW w:w="3159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</w:pPr>
            <w:r w:rsidRPr="00095213">
              <w:rPr>
                <w:b/>
              </w:rPr>
              <w:t xml:space="preserve">Сыворотка </w:t>
            </w:r>
            <w:proofErr w:type="spellStart"/>
            <w:r w:rsidRPr="00095213">
              <w:rPr>
                <w:b/>
              </w:rPr>
              <w:t>капилляропр</w:t>
            </w:r>
            <w:r w:rsidRPr="00095213">
              <w:rPr>
                <w:b/>
              </w:rPr>
              <w:t>о</w:t>
            </w:r>
            <w:r w:rsidRPr="00095213">
              <w:rPr>
                <w:b/>
              </w:rPr>
              <w:t>текторная</w:t>
            </w:r>
            <w:proofErr w:type="spellEnd"/>
            <w:r w:rsidRPr="00095213">
              <w:rPr>
                <w:b/>
              </w:rPr>
              <w:t xml:space="preserve"> для лица</w:t>
            </w:r>
          </w:p>
          <w:p w:rsidR="00481DE1" w:rsidRPr="00095213" w:rsidRDefault="00481DE1" w:rsidP="00095213">
            <w:pPr>
              <w:jc w:val="center"/>
              <w:rPr>
                <w:noProof/>
              </w:rPr>
            </w:pPr>
            <w:r w:rsidRPr="00095213">
              <w:lastRenderedPageBreak/>
              <w:t>890 руб.</w:t>
            </w:r>
          </w:p>
        </w:tc>
      </w:tr>
      <w:tr w:rsidR="00095213" w:rsidRPr="00095213" w:rsidTr="00095213">
        <w:tc>
          <w:tcPr>
            <w:tcW w:w="3369" w:type="dxa"/>
            <w:tcBorders>
              <w:top w:val="nil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lastRenderedPageBreak/>
              <w:t>область нанесения: лицо, шея, декольте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активный ингредиент: вит</w:t>
            </w:r>
            <w:r w:rsidRPr="00095213">
              <w:t>а</w:t>
            </w:r>
            <w:r w:rsidRPr="00095213">
              <w:t>мин</w:t>
            </w:r>
            <w:proofErr w:type="gramStart"/>
            <w:r w:rsidRPr="00095213">
              <w:t xml:space="preserve"> А</w:t>
            </w:r>
            <w:proofErr w:type="gramEnd"/>
            <w:r w:rsidRPr="00095213">
              <w:t xml:space="preserve">, витамин Е, </w:t>
            </w:r>
            <w:proofErr w:type="spellStart"/>
            <w:r w:rsidRPr="00095213">
              <w:t>гиалур</w:t>
            </w:r>
            <w:r w:rsidRPr="00095213">
              <w:t>о</w:t>
            </w:r>
            <w:r w:rsidRPr="00095213">
              <w:t>новая</w:t>
            </w:r>
            <w:proofErr w:type="spellEnd"/>
            <w:r w:rsidRPr="00095213">
              <w:t xml:space="preserve"> кислота, коллаген, плацента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эффект: отбеливания</w:t>
            </w:r>
          </w:p>
        </w:tc>
        <w:tc>
          <w:tcPr>
            <w:tcW w:w="3131" w:type="dxa"/>
            <w:tcBorders>
              <w:top w:val="nil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область нанесения: лицо, шея, декольте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тип кожи: сухая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 xml:space="preserve">активный ингредиент: витамин Е, </w:t>
            </w:r>
            <w:proofErr w:type="spellStart"/>
            <w:r w:rsidRPr="00095213">
              <w:t>сквалан</w:t>
            </w:r>
            <w:proofErr w:type="spellEnd"/>
            <w:r w:rsidRPr="00095213">
              <w:t xml:space="preserve">, </w:t>
            </w:r>
            <w:proofErr w:type="spellStart"/>
            <w:r w:rsidRPr="00095213">
              <w:t>коэ</w:t>
            </w:r>
            <w:r w:rsidRPr="00095213">
              <w:t>н</w:t>
            </w:r>
            <w:r w:rsidRPr="00095213">
              <w:t>зим</w:t>
            </w:r>
            <w:proofErr w:type="spellEnd"/>
            <w:r w:rsidRPr="00095213">
              <w:t xml:space="preserve"> </w:t>
            </w:r>
            <w:hyperlink r:id="rId25" w:tgtFrame="_blank" w:history="1"/>
          </w:p>
        </w:tc>
        <w:tc>
          <w:tcPr>
            <w:tcW w:w="3159" w:type="dxa"/>
            <w:tcBorders>
              <w:top w:val="nil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область нанесения: лицо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время нанесения: дне</w:t>
            </w:r>
            <w:r w:rsidRPr="00095213">
              <w:t>в</w:t>
            </w:r>
            <w:r w:rsidRPr="00095213">
              <w:t>ное/ночное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тип кожи: для всех типов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активный ингредиент: в</w:t>
            </w:r>
            <w:r w:rsidRPr="00095213">
              <w:t>и</w:t>
            </w:r>
            <w:r w:rsidRPr="00095213">
              <w:t>тамин</w:t>
            </w:r>
            <w:proofErr w:type="gramStart"/>
            <w:r w:rsidRPr="00095213">
              <w:t xml:space="preserve"> С</w:t>
            </w:r>
            <w:proofErr w:type="gramEnd"/>
            <w:r w:rsidRPr="00095213">
              <w:t xml:space="preserve">, </w:t>
            </w:r>
            <w:proofErr w:type="spellStart"/>
            <w:r w:rsidRPr="00095213">
              <w:t>сквалан</w:t>
            </w:r>
            <w:proofErr w:type="spellEnd"/>
            <w:r w:rsidRPr="00095213">
              <w:t>, глиц</w:t>
            </w:r>
            <w:r w:rsidRPr="00095213">
              <w:t>е</w:t>
            </w:r>
            <w:r w:rsidRPr="00095213">
              <w:t>рин…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  <w:rPr>
                <w:noProof/>
              </w:rPr>
            </w:pPr>
            <w:r w:rsidRPr="00095213">
              <w:t>эффект: улучшение цвета</w:t>
            </w:r>
          </w:p>
        </w:tc>
      </w:tr>
      <w:tr w:rsidR="00095213" w:rsidRPr="00095213" w:rsidTr="00095213">
        <w:tc>
          <w:tcPr>
            <w:tcW w:w="3369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16.</w:t>
            </w:r>
          </w:p>
          <w:p w:rsidR="00481DE1" w:rsidRPr="00095213" w:rsidRDefault="00B075A6" w:rsidP="00095213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03860" cy="1150620"/>
                  <wp:effectExtent l="0" t="0" r="0" b="0"/>
                  <wp:docPr id="16" name="Рисунок 4" descr="Сыворотка ARAVIA Profess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ыворотка ARAVIA Profess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17.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6240" cy="1112520"/>
                  <wp:effectExtent l="0" t="0" r="3810" b="0"/>
                  <wp:docPr id="17" name="Рисунок 3" descr="Premium Лосьон Skin Therapy для УЗ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remium Лосьон Skin Therapy для УЗ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tcBorders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18.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1181100"/>
                  <wp:effectExtent l="0" t="0" r="7620" b="0"/>
                  <wp:docPr id="18" name="Рисунок 2" descr="Valentum Сыворотка гиалуроновая Преображение для ухода за кожей л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Valentum Сыворотка гиалуроновая Преображение для ухода за кожей л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213" w:rsidRPr="00095213" w:rsidTr="00095213">
        <w:tc>
          <w:tcPr>
            <w:tcW w:w="3369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</w:rPr>
            </w:pPr>
            <w:r w:rsidRPr="00095213">
              <w:rPr>
                <w:b/>
              </w:rPr>
              <w:t>Сыворотка</w:t>
            </w:r>
          </w:p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t>900 руб.</w:t>
            </w:r>
          </w:p>
        </w:tc>
        <w:tc>
          <w:tcPr>
            <w:tcW w:w="3131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</w:rPr>
            </w:pPr>
            <w:r w:rsidRPr="00095213">
              <w:rPr>
                <w:b/>
              </w:rPr>
              <w:t>Лосьон</w:t>
            </w:r>
          </w:p>
          <w:p w:rsidR="00481DE1" w:rsidRPr="00095213" w:rsidRDefault="00481DE1" w:rsidP="00095213">
            <w:pPr>
              <w:jc w:val="center"/>
            </w:pPr>
            <w:r w:rsidRPr="00095213">
              <w:t>340 руб.</w:t>
            </w:r>
          </w:p>
        </w:tc>
        <w:tc>
          <w:tcPr>
            <w:tcW w:w="3159" w:type="dxa"/>
            <w:tcBorders>
              <w:top w:val="nil"/>
              <w:bottom w:val="nil"/>
            </w:tcBorders>
            <w:shd w:val="clear" w:color="auto" w:fill="auto"/>
          </w:tcPr>
          <w:p w:rsidR="00481DE1" w:rsidRPr="00095213" w:rsidRDefault="00481DE1" w:rsidP="00095213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095213">
              <w:rPr>
                <w:sz w:val="24"/>
                <w:szCs w:val="24"/>
              </w:rPr>
              <w:t xml:space="preserve">Сыворотка </w:t>
            </w:r>
            <w:proofErr w:type="spellStart"/>
            <w:r w:rsidRPr="00095213">
              <w:rPr>
                <w:sz w:val="24"/>
                <w:szCs w:val="24"/>
              </w:rPr>
              <w:t>гиалуроновая</w:t>
            </w:r>
            <w:proofErr w:type="spellEnd"/>
          </w:p>
          <w:p w:rsidR="00481DE1" w:rsidRPr="00095213" w:rsidRDefault="00481DE1" w:rsidP="00095213">
            <w:pPr>
              <w:jc w:val="center"/>
            </w:pPr>
            <w:r w:rsidRPr="00095213">
              <w:t>1020 руб.</w:t>
            </w:r>
          </w:p>
        </w:tc>
      </w:tr>
      <w:tr w:rsidR="00095213" w:rsidRPr="00095213" w:rsidTr="00095213">
        <w:tc>
          <w:tcPr>
            <w:tcW w:w="33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  <w:rPr>
                <w:b/>
                <w:noProof/>
              </w:rPr>
            </w:pPr>
            <w:r w:rsidRPr="00095213">
              <w:t>эффект: питание, увлажн</w:t>
            </w:r>
            <w:r w:rsidRPr="00095213">
              <w:t>е</w:t>
            </w:r>
            <w:r w:rsidRPr="00095213">
              <w:t>ние, повышение упругости, тип кожи: для всех типов, активный ингредиент: вит</w:t>
            </w:r>
            <w:r w:rsidRPr="00095213">
              <w:t>а</w:t>
            </w:r>
            <w:r w:rsidRPr="00095213">
              <w:t>мин</w:t>
            </w:r>
            <w:proofErr w:type="gramStart"/>
            <w:r w:rsidRPr="00095213">
              <w:t xml:space="preserve"> Е</w:t>
            </w:r>
            <w:proofErr w:type="gramEnd"/>
            <w:r w:rsidRPr="00095213">
              <w:t>, водоросли</w:t>
            </w:r>
          </w:p>
        </w:tc>
        <w:tc>
          <w:tcPr>
            <w:tcW w:w="31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эффект: тонизирование, матирование, очищение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тип кожи: для всех типов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 xml:space="preserve">не содержит: сульфаты, спирт, </w:t>
            </w:r>
            <w:proofErr w:type="spellStart"/>
            <w:r w:rsidRPr="00095213">
              <w:t>парабены</w:t>
            </w:r>
            <w:proofErr w:type="spellEnd"/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активный ингредиент: глицерин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proofErr w:type="spellStart"/>
            <w:r w:rsidRPr="00095213">
              <w:t>гипоаллергенное</w:t>
            </w:r>
            <w:proofErr w:type="spellEnd"/>
          </w:p>
        </w:tc>
        <w:tc>
          <w:tcPr>
            <w:tcW w:w="31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область нанесения: лицо, шея, декольте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активный ингредиент: в</w:t>
            </w:r>
            <w:r w:rsidRPr="00095213">
              <w:t>и</w:t>
            </w:r>
            <w:r w:rsidRPr="00095213">
              <w:t>тамин</w:t>
            </w:r>
            <w:proofErr w:type="gramStart"/>
            <w:r w:rsidRPr="00095213">
              <w:t xml:space="preserve"> Е</w:t>
            </w:r>
            <w:proofErr w:type="gramEnd"/>
            <w:r w:rsidRPr="00095213">
              <w:t xml:space="preserve">, </w:t>
            </w:r>
            <w:proofErr w:type="spellStart"/>
            <w:r w:rsidRPr="00095213">
              <w:t>гиалуроновая</w:t>
            </w:r>
            <w:proofErr w:type="spellEnd"/>
            <w:r w:rsidRPr="00095213">
              <w:t xml:space="preserve"> кислота, морские вод</w:t>
            </w:r>
            <w:r w:rsidRPr="00095213">
              <w:t>о</w:t>
            </w:r>
            <w:r w:rsidRPr="00095213">
              <w:t>росли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эффект: восстановление, увлажнение, омоложение</w:t>
            </w:r>
          </w:p>
        </w:tc>
      </w:tr>
      <w:tr w:rsidR="00095213" w:rsidRPr="00095213" w:rsidTr="00095213">
        <w:tc>
          <w:tcPr>
            <w:tcW w:w="336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19.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5780" cy="1051560"/>
                  <wp:effectExtent l="0" t="0" r="7620" b="0"/>
                  <wp:docPr id="19" name="Рисунок 1" descr="Dr. Irisova масло косметическое Лифтинг омоложение для л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r. Irisova масло косметическое Лифтинг омоложение для л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  <w:noProof/>
              </w:rPr>
            </w:pPr>
            <w:r w:rsidRPr="00095213">
              <w:rPr>
                <w:b/>
                <w:noProof/>
              </w:rPr>
              <w:t>20.</w:t>
            </w:r>
          </w:p>
          <w:p w:rsidR="00481DE1" w:rsidRPr="00095213" w:rsidRDefault="00B075A6" w:rsidP="0009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2520" cy="1112520"/>
                  <wp:effectExtent l="0" t="0" r="0" b="0"/>
                  <wp:docPr id="20" name="Рисунок 19" descr="SO NATURAL Pore Tensing Carbonic Total Effect Serum, 80мл. Сыворотка для лица матирующая для жирной кож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SO NATURAL Pore Tensing Carbonic Total Effect Serum, 80мл. Сыворотка для лица матирующая для жирной кож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</w:pPr>
          </w:p>
        </w:tc>
      </w:tr>
      <w:tr w:rsidR="00095213" w:rsidRPr="00095213" w:rsidTr="00095213"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</w:rPr>
            </w:pPr>
            <w:r w:rsidRPr="00095213">
              <w:rPr>
                <w:b/>
              </w:rPr>
              <w:t xml:space="preserve">Масло косметическое. </w:t>
            </w:r>
            <w:proofErr w:type="spellStart"/>
            <w:r w:rsidRPr="00095213">
              <w:rPr>
                <w:b/>
              </w:rPr>
              <w:t>Ли</w:t>
            </w:r>
            <w:r w:rsidRPr="00095213">
              <w:rPr>
                <w:b/>
              </w:rPr>
              <w:t>ф</w:t>
            </w:r>
            <w:r w:rsidRPr="00095213">
              <w:rPr>
                <w:b/>
              </w:rPr>
              <w:t>тинг</w:t>
            </w:r>
            <w:proofErr w:type="spellEnd"/>
            <w:r w:rsidRPr="00095213">
              <w:rPr>
                <w:b/>
              </w:rPr>
              <w:t xml:space="preserve"> омоложение для лица</w:t>
            </w:r>
          </w:p>
          <w:p w:rsidR="00481DE1" w:rsidRPr="00095213" w:rsidRDefault="00481DE1" w:rsidP="00095213">
            <w:pPr>
              <w:jc w:val="center"/>
            </w:pPr>
            <w:r w:rsidRPr="00095213">
              <w:t>1600 руб.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  <w:rPr>
                <w:b/>
              </w:rPr>
            </w:pPr>
            <w:proofErr w:type="gramStart"/>
            <w:r w:rsidRPr="00095213">
              <w:rPr>
                <w:b/>
              </w:rPr>
              <w:t>Сыворотка</w:t>
            </w:r>
            <w:proofErr w:type="gramEnd"/>
            <w:r w:rsidRPr="00095213">
              <w:rPr>
                <w:b/>
              </w:rPr>
              <w:t xml:space="preserve"> для лица </w:t>
            </w:r>
            <w:r w:rsidRPr="00095213">
              <w:rPr>
                <w:b/>
              </w:rPr>
              <w:br/>
              <w:t>матирующая для жирной кожи</w:t>
            </w:r>
          </w:p>
          <w:p w:rsidR="00481DE1" w:rsidRPr="00095213" w:rsidRDefault="00481DE1" w:rsidP="00095213">
            <w:pPr>
              <w:jc w:val="center"/>
            </w:pPr>
            <w:r w:rsidRPr="00095213">
              <w:t>1110 руб.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1DE1" w:rsidRPr="00095213" w:rsidRDefault="00481DE1" w:rsidP="00095213">
            <w:pPr>
              <w:jc w:val="center"/>
            </w:pPr>
          </w:p>
        </w:tc>
      </w:tr>
      <w:tr w:rsidR="00095213" w:rsidRPr="00095213" w:rsidTr="00095213">
        <w:tc>
          <w:tcPr>
            <w:tcW w:w="336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эффект: тонизирование, восстановление, омолож</w:t>
            </w:r>
            <w:r w:rsidRPr="00095213">
              <w:t>е</w:t>
            </w:r>
            <w:r w:rsidRPr="00095213">
              <w:t>ние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эффект: регулирование выработки кожного сала, глубокое увлажнение, о</w:t>
            </w:r>
            <w:r w:rsidRPr="00095213">
              <w:t>п</w:t>
            </w:r>
            <w:r w:rsidRPr="00095213">
              <w:t>тимизация водно-жирового баланса кожи, ранозаживляющее де</w:t>
            </w:r>
            <w:r w:rsidRPr="00095213">
              <w:t>й</w:t>
            </w:r>
            <w:r w:rsidRPr="00095213">
              <w:t>ствие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на 30% состоит из газир</w:t>
            </w:r>
            <w:r w:rsidRPr="00095213">
              <w:t>о</w:t>
            </w:r>
            <w:r w:rsidRPr="00095213">
              <w:t>ванной минеральной в</w:t>
            </w:r>
            <w:r w:rsidRPr="00095213">
              <w:t>о</w:t>
            </w:r>
            <w:r w:rsidRPr="00095213">
              <w:t>ды, полученной из вулк</w:t>
            </w:r>
            <w:r w:rsidRPr="00095213">
              <w:t>а</w:t>
            </w:r>
            <w:r w:rsidRPr="00095213">
              <w:t>нического поля в Оверни</w:t>
            </w:r>
          </w:p>
          <w:p w:rsidR="00481DE1" w:rsidRPr="00095213" w:rsidRDefault="00481DE1" w:rsidP="00095213">
            <w:pPr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ind w:left="263" w:hanging="283"/>
              <w:jc w:val="both"/>
            </w:pPr>
            <w:r w:rsidRPr="00095213">
              <w:t>содержит 2% салицил</w:t>
            </w:r>
            <w:r w:rsidRPr="00095213">
              <w:t>о</w:t>
            </w:r>
            <w:r w:rsidRPr="00095213">
              <w:t>вой кислоты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1DE1" w:rsidRPr="00095213" w:rsidRDefault="00481DE1" w:rsidP="00095213">
            <w:pPr>
              <w:jc w:val="both"/>
            </w:pPr>
          </w:p>
        </w:tc>
      </w:tr>
    </w:tbl>
    <w:p w:rsidR="00481DE1" w:rsidRPr="00095213" w:rsidRDefault="00481DE1" w:rsidP="00095213">
      <w:pPr>
        <w:jc w:val="both"/>
      </w:pPr>
    </w:p>
    <w:p w:rsidR="00481DE1" w:rsidRPr="00095213" w:rsidRDefault="00481DE1" w:rsidP="00095213">
      <w:pPr>
        <w:pStyle w:val="a4"/>
        <w:spacing w:before="0" w:beforeAutospacing="0" w:after="0" w:afterAutospacing="0"/>
        <w:jc w:val="right"/>
        <w:rPr>
          <w:i/>
          <w:sz w:val="20"/>
          <w:szCs w:val="20"/>
        </w:rPr>
      </w:pPr>
    </w:p>
    <w:p w:rsidR="00481DE1" w:rsidRPr="00095213" w:rsidRDefault="00481DE1" w:rsidP="00095213">
      <w:pPr>
        <w:jc w:val="right"/>
        <w:rPr>
          <w:i/>
          <w:sz w:val="20"/>
          <w:szCs w:val="20"/>
        </w:rPr>
      </w:pPr>
      <w:r w:rsidRPr="00095213">
        <w:rPr>
          <w:i/>
          <w:sz w:val="20"/>
          <w:szCs w:val="20"/>
        </w:rPr>
        <w:t>Использованы материалы источников: yandex.ru/turbo/s/koprote.ru/kozha/tusklyj-tsvet-litsa-prichiny-kak-izbavitsya-v-domashnih-usloviyah; skin.ru/</w:t>
      </w:r>
      <w:proofErr w:type="spellStart"/>
      <w:r w:rsidRPr="00095213">
        <w:rPr>
          <w:i/>
          <w:sz w:val="20"/>
          <w:szCs w:val="20"/>
        </w:rPr>
        <w:t>article</w:t>
      </w:r>
      <w:proofErr w:type="spellEnd"/>
      <w:r w:rsidRPr="00095213">
        <w:rPr>
          <w:i/>
          <w:sz w:val="20"/>
          <w:szCs w:val="20"/>
        </w:rPr>
        <w:t>/</w:t>
      </w:r>
      <w:proofErr w:type="spellStart"/>
      <w:r w:rsidRPr="00095213">
        <w:rPr>
          <w:i/>
          <w:sz w:val="20"/>
          <w:szCs w:val="20"/>
        </w:rPr>
        <w:t>tipy</w:t>
      </w:r>
      <w:proofErr w:type="spellEnd"/>
      <w:r w:rsidRPr="00095213">
        <w:rPr>
          <w:i/>
          <w:sz w:val="20"/>
          <w:szCs w:val="20"/>
        </w:rPr>
        <w:t>-</w:t>
      </w:r>
      <w:proofErr w:type="spellStart"/>
      <w:r w:rsidRPr="00095213">
        <w:rPr>
          <w:i/>
          <w:sz w:val="20"/>
          <w:szCs w:val="20"/>
        </w:rPr>
        <w:t>kozhi</w:t>
      </w:r>
      <w:proofErr w:type="spellEnd"/>
      <w:r w:rsidRPr="00095213">
        <w:rPr>
          <w:i/>
          <w:sz w:val="20"/>
          <w:szCs w:val="20"/>
        </w:rPr>
        <w:t>-</w:t>
      </w:r>
      <w:proofErr w:type="spellStart"/>
      <w:r w:rsidRPr="00095213">
        <w:rPr>
          <w:i/>
          <w:sz w:val="20"/>
          <w:szCs w:val="20"/>
        </w:rPr>
        <w:t>lica</w:t>
      </w:r>
      <w:proofErr w:type="spellEnd"/>
      <w:r w:rsidRPr="00095213">
        <w:rPr>
          <w:i/>
          <w:sz w:val="20"/>
          <w:szCs w:val="20"/>
        </w:rPr>
        <w:t>-i-</w:t>
      </w:r>
      <w:proofErr w:type="spellStart"/>
      <w:r w:rsidRPr="00095213">
        <w:rPr>
          <w:i/>
          <w:sz w:val="20"/>
          <w:szCs w:val="20"/>
        </w:rPr>
        <w:t>osobennosti</w:t>
      </w:r>
      <w:proofErr w:type="spellEnd"/>
      <w:r w:rsidRPr="00095213">
        <w:rPr>
          <w:i/>
          <w:sz w:val="20"/>
          <w:szCs w:val="20"/>
        </w:rPr>
        <w:t>-</w:t>
      </w:r>
      <w:proofErr w:type="spellStart"/>
      <w:r w:rsidRPr="00095213">
        <w:rPr>
          <w:i/>
          <w:sz w:val="20"/>
          <w:szCs w:val="20"/>
        </w:rPr>
        <w:t>uhoda-za-nimi</w:t>
      </w:r>
      <w:proofErr w:type="spellEnd"/>
      <w:r w:rsidRPr="00095213">
        <w:rPr>
          <w:i/>
          <w:sz w:val="20"/>
          <w:szCs w:val="20"/>
        </w:rPr>
        <w:t xml:space="preserve">/; </w:t>
      </w:r>
      <w:r w:rsidRPr="00095213">
        <w:rPr>
          <w:i/>
          <w:sz w:val="20"/>
          <w:szCs w:val="20"/>
          <w:lang w:val="en-US"/>
        </w:rPr>
        <w:t>ma</w:t>
      </w:r>
      <w:r w:rsidRPr="00095213">
        <w:rPr>
          <w:i/>
          <w:sz w:val="20"/>
          <w:szCs w:val="20"/>
          <w:lang w:val="en-US"/>
        </w:rPr>
        <w:t>r</w:t>
      </w:r>
      <w:r w:rsidRPr="00095213">
        <w:rPr>
          <w:i/>
          <w:sz w:val="20"/>
          <w:szCs w:val="20"/>
          <w:lang w:val="en-US"/>
        </w:rPr>
        <w:t>ket</w:t>
      </w:r>
      <w:r w:rsidRPr="00095213">
        <w:rPr>
          <w:i/>
          <w:sz w:val="20"/>
          <w:szCs w:val="20"/>
        </w:rPr>
        <w:t>.</w:t>
      </w:r>
      <w:proofErr w:type="spellStart"/>
      <w:r w:rsidRPr="00095213">
        <w:rPr>
          <w:i/>
          <w:sz w:val="20"/>
          <w:szCs w:val="20"/>
          <w:lang w:val="en-US"/>
        </w:rPr>
        <w:t>yandex</w:t>
      </w:r>
      <w:proofErr w:type="spellEnd"/>
      <w:r w:rsidRPr="00095213">
        <w:rPr>
          <w:i/>
          <w:sz w:val="20"/>
          <w:szCs w:val="20"/>
        </w:rPr>
        <w:t>.</w:t>
      </w:r>
      <w:proofErr w:type="spellStart"/>
      <w:r w:rsidRPr="00095213">
        <w:rPr>
          <w:i/>
          <w:sz w:val="20"/>
          <w:szCs w:val="20"/>
          <w:lang w:val="en-US"/>
        </w:rPr>
        <w:t>ru</w:t>
      </w:r>
      <w:proofErr w:type="spellEnd"/>
      <w:r w:rsidRPr="00095213">
        <w:rPr>
          <w:i/>
          <w:sz w:val="20"/>
          <w:szCs w:val="20"/>
        </w:rPr>
        <w:t>/</w:t>
      </w:r>
      <w:r w:rsidRPr="00095213">
        <w:rPr>
          <w:i/>
          <w:sz w:val="20"/>
          <w:szCs w:val="20"/>
          <w:lang w:val="en-US"/>
        </w:rPr>
        <w:t>product</w:t>
      </w:r>
      <w:r w:rsidRPr="00095213">
        <w:rPr>
          <w:i/>
          <w:sz w:val="20"/>
          <w:szCs w:val="20"/>
        </w:rPr>
        <w:t>--</w:t>
      </w:r>
      <w:r w:rsidRPr="00095213">
        <w:rPr>
          <w:i/>
          <w:sz w:val="20"/>
          <w:szCs w:val="20"/>
          <w:lang w:val="en-US"/>
        </w:rPr>
        <w:t>premium</w:t>
      </w:r>
      <w:r w:rsidRPr="00095213">
        <w:rPr>
          <w:i/>
          <w:sz w:val="20"/>
          <w:szCs w:val="20"/>
        </w:rPr>
        <w:t>-</w:t>
      </w:r>
      <w:proofErr w:type="spellStart"/>
      <w:r w:rsidRPr="00095213">
        <w:rPr>
          <w:i/>
          <w:sz w:val="20"/>
          <w:szCs w:val="20"/>
          <w:lang w:val="en-US"/>
        </w:rPr>
        <w:t>kholodnaia</w:t>
      </w:r>
      <w:proofErr w:type="spellEnd"/>
      <w:r w:rsidRPr="00095213">
        <w:rPr>
          <w:i/>
          <w:sz w:val="20"/>
          <w:szCs w:val="20"/>
        </w:rPr>
        <w:t>-</w:t>
      </w:r>
      <w:proofErr w:type="spellStart"/>
      <w:r w:rsidRPr="00095213">
        <w:rPr>
          <w:i/>
          <w:sz w:val="20"/>
          <w:szCs w:val="20"/>
          <w:lang w:val="en-US"/>
        </w:rPr>
        <w:t>chistka</w:t>
      </w:r>
      <w:proofErr w:type="spellEnd"/>
      <w:r w:rsidRPr="00095213">
        <w:rPr>
          <w:i/>
          <w:sz w:val="20"/>
          <w:szCs w:val="20"/>
        </w:rPr>
        <w:t>-</w:t>
      </w:r>
      <w:proofErr w:type="spellStart"/>
      <w:r w:rsidRPr="00095213">
        <w:rPr>
          <w:i/>
          <w:sz w:val="20"/>
          <w:szCs w:val="20"/>
          <w:lang w:val="en-US"/>
        </w:rPr>
        <w:t>litsa</w:t>
      </w:r>
      <w:proofErr w:type="spellEnd"/>
      <w:r w:rsidRPr="00095213">
        <w:rPr>
          <w:i/>
          <w:sz w:val="20"/>
          <w:szCs w:val="20"/>
        </w:rPr>
        <w:t>-</w:t>
      </w:r>
      <w:proofErr w:type="spellStart"/>
      <w:r w:rsidRPr="00095213">
        <w:rPr>
          <w:i/>
          <w:sz w:val="20"/>
          <w:szCs w:val="20"/>
          <w:lang w:val="en-US"/>
        </w:rPr>
        <w:t>kosmeticheskoe</w:t>
      </w:r>
      <w:proofErr w:type="spellEnd"/>
      <w:r w:rsidRPr="00095213">
        <w:rPr>
          <w:i/>
          <w:sz w:val="20"/>
          <w:szCs w:val="20"/>
        </w:rPr>
        <w:t>-</w:t>
      </w:r>
      <w:proofErr w:type="spellStart"/>
      <w:r w:rsidRPr="00095213">
        <w:rPr>
          <w:i/>
          <w:sz w:val="20"/>
          <w:szCs w:val="20"/>
          <w:lang w:val="en-US"/>
        </w:rPr>
        <w:t>sredstvo</w:t>
      </w:r>
      <w:proofErr w:type="spellEnd"/>
      <w:r w:rsidRPr="00095213">
        <w:rPr>
          <w:i/>
          <w:sz w:val="20"/>
          <w:szCs w:val="20"/>
        </w:rPr>
        <w:t>-</w:t>
      </w:r>
      <w:proofErr w:type="spellStart"/>
      <w:r w:rsidRPr="00095213">
        <w:rPr>
          <w:i/>
          <w:sz w:val="20"/>
          <w:szCs w:val="20"/>
          <w:lang w:val="en-US"/>
        </w:rPr>
        <w:t>ot</w:t>
      </w:r>
      <w:proofErr w:type="spellEnd"/>
      <w:r w:rsidRPr="00095213">
        <w:rPr>
          <w:i/>
          <w:sz w:val="20"/>
          <w:szCs w:val="20"/>
        </w:rPr>
        <w:t>-</w:t>
      </w:r>
      <w:proofErr w:type="spellStart"/>
      <w:r w:rsidRPr="00095213">
        <w:rPr>
          <w:i/>
          <w:sz w:val="20"/>
          <w:szCs w:val="20"/>
          <w:lang w:val="en-US"/>
        </w:rPr>
        <w:t>akne</w:t>
      </w:r>
      <w:proofErr w:type="spellEnd"/>
      <w:r w:rsidR="00095213" w:rsidRPr="00095213">
        <w:rPr>
          <w:i/>
          <w:sz w:val="20"/>
          <w:szCs w:val="20"/>
        </w:rPr>
        <w:t>/654475151</w:t>
      </w:r>
    </w:p>
    <w:p w:rsidR="00481DE1" w:rsidRPr="00095213" w:rsidRDefault="00481DE1" w:rsidP="00095213">
      <w:pPr>
        <w:pStyle w:val="a4"/>
        <w:spacing w:before="0" w:beforeAutospacing="0" w:after="0" w:afterAutospacing="0"/>
        <w:ind w:left="1843"/>
        <w:jc w:val="both"/>
      </w:pPr>
    </w:p>
    <w:p w:rsidR="00481DE1" w:rsidRPr="00095213" w:rsidRDefault="00481DE1" w:rsidP="00095213">
      <w:pPr>
        <w:rPr>
          <w:u w:val="single"/>
        </w:rPr>
      </w:pPr>
      <w:r w:rsidRPr="00095213">
        <w:rPr>
          <w:u w:val="single"/>
        </w:rPr>
        <w:t>Инструмент проверки</w:t>
      </w:r>
    </w:p>
    <w:p w:rsidR="00481DE1" w:rsidRPr="00095213" w:rsidRDefault="00481DE1" w:rsidP="00095213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0"/>
        <w:gridCol w:w="2311"/>
      </w:tblGrid>
      <w:tr w:rsidR="00481DE1" w:rsidRPr="00095213" w:rsidTr="00481DE1">
        <w:tc>
          <w:tcPr>
            <w:tcW w:w="7260" w:type="dxa"/>
            <w:shd w:val="clear" w:color="auto" w:fill="auto"/>
          </w:tcPr>
          <w:p w:rsidR="00481DE1" w:rsidRPr="00095213" w:rsidRDefault="00481DE1" w:rsidP="00095213">
            <w:pPr>
              <w:jc w:val="center"/>
            </w:pPr>
            <w:r w:rsidRPr="00095213">
              <w:t>Рекомендации</w:t>
            </w:r>
          </w:p>
        </w:tc>
        <w:tc>
          <w:tcPr>
            <w:tcW w:w="2311" w:type="dxa"/>
            <w:shd w:val="clear" w:color="auto" w:fill="auto"/>
          </w:tcPr>
          <w:p w:rsidR="00481DE1" w:rsidRPr="00095213" w:rsidRDefault="00481DE1" w:rsidP="00095213">
            <w:pPr>
              <w:jc w:val="center"/>
            </w:pPr>
            <w:r w:rsidRPr="00095213">
              <w:t>Средства по уходу</w:t>
            </w:r>
          </w:p>
        </w:tc>
      </w:tr>
      <w:tr w:rsidR="00095213" w:rsidRPr="00095213" w:rsidTr="00481DE1">
        <w:tc>
          <w:tcPr>
            <w:tcW w:w="7260" w:type="dxa"/>
            <w:shd w:val="clear" w:color="auto" w:fill="auto"/>
            <w:vAlign w:val="center"/>
          </w:tcPr>
          <w:p w:rsidR="00481DE1" w:rsidRPr="00095213" w:rsidRDefault="00481DE1" w:rsidP="00095213">
            <w:pPr>
              <w:numPr>
                <w:ilvl w:val="0"/>
                <w:numId w:val="13"/>
              </w:numPr>
              <w:jc w:val="both"/>
            </w:pPr>
            <w:r w:rsidRPr="00095213">
              <w:t>очищение кожи утром и вечером с использованием лосьона, крема</w:t>
            </w:r>
          </w:p>
        </w:tc>
        <w:tc>
          <w:tcPr>
            <w:tcW w:w="2311" w:type="dxa"/>
            <w:shd w:val="clear" w:color="auto" w:fill="auto"/>
          </w:tcPr>
          <w:p w:rsidR="004A184B" w:rsidRPr="00095213" w:rsidRDefault="00360803" w:rsidP="00095213">
            <w:pPr>
              <w:jc w:val="center"/>
            </w:pPr>
            <w:r w:rsidRPr="00095213">
              <w:rPr>
                <w:noProof/>
              </w:rPr>
              <w:t>17</w:t>
            </w:r>
          </w:p>
          <w:p w:rsidR="00360803" w:rsidRPr="00095213" w:rsidRDefault="00D76C92" w:rsidP="00095213">
            <w:pPr>
              <w:jc w:val="center"/>
            </w:pPr>
            <w:r w:rsidRPr="00095213">
              <w:rPr>
                <w:noProof/>
              </w:rPr>
              <w:t>4</w:t>
            </w:r>
          </w:p>
        </w:tc>
      </w:tr>
      <w:tr w:rsidR="00095213" w:rsidRPr="00095213" w:rsidTr="00481DE1">
        <w:tc>
          <w:tcPr>
            <w:tcW w:w="7260" w:type="dxa"/>
            <w:shd w:val="clear" w:color="auto" w:fill="auto"/>
            <w:vAlign w:val="center"/>
          </w:tcPr>
          <w:p w:rsidR="00481DE1" w:rsidRPr="00095213" w:rsidRDefault="00481DE1" w:rsidP="00095213">
            <w:pPr>
              <w:numPr>
                <w:ilvl w:val="0"/>
                <w:numId w:val="13"/>
              </w:numPr>
              <w:jc w:val="both"/>
            </w:pPr>
            <w:proofErr w:type="spellStart"/>
            <w:r w:rsidRPr="00095213">
              <w:t>себорегулирующий</w:t>
            </w:r>
            <w:proofErr w:type="spellEnd"/>
            <w:r w:rsidRPr="00095213">
              <w:t xml:space="preserve"> комплекс для лица 2 раза в неделю веч</w:t>
            </w:r>
            <w:r w:rsidRPr="00095213">
              <w:t>е</w:t>
            </w:r>
            <w:r w:rsidRPr="00095213">
              <w:t>ром</w:t>
            </w:r>
          </w:p>
        </w:tc>
        <w:tc>
          <w:tcPr>
            <w:tcW w:w="2311" w:type="dxa"/>
            <w:shd w:val="clear" w:color="auto" w:fill="auto"/>
          </w:tcPr>
          <w:p w:rsidR="008467F1" w:rsidRPr="00095213" w:rsidRDefault="008467F1" w:rsidP="00095213">
            <w:pPr>
              <w:jc w:val="center"/>
            </w:pPr>
            <w:r w:rsidRPr="00095213">
              <w:rPr>
                <w:noProof/>
              </w:rPr>
              <w:t>5</w:t>
            </w:r>
          </w:p>
        </w:tc>
      </w:tr>
      <w:tr w:rsidR="00095213" w:rsidRPr="00095213" w:rsidTr="00481DE1">
        <w:tc>
          <w:tcPr>
            <w:tcW w:w="7260" w:type="dxa"/>
            <w:shd w:val="clear" w:color="auto" w:fill="auto"/>
            <w:vAlign w:val="center"/>
          </w:tcPr>
          <w:p w:rsidR="00481DE1" w:rsidRPr="00095213" w:rsidRDefault="00481DE1" w:rsidP="00095213">
            <w:pPr>
              <w:numPr>
                <w:ilvl w:val="0"/>
                <w:numId w:val="13"/>
              </w:numPr>
              <w:jc w:val="both"/>
            </w:pPr>
            <w:r w:rsidRPr="00095213">
              <w:t>ежедневно крем для увлажнения, в составе которого соде</w:t>
            </w:r>
            <w:r w:rsidRPr="00095213">
              <w:t>р</w:t>
            </w:r>
            <w:r w:rsidRPr="00095213">
              <w:t>жатся</w:t>
            </w:r>
            <w:r w:rsidR="00095213" w:rsidRPr="00095213">
              <w:t xml:space="preserve"> </w:t>
            </w:r>
            <w:proofErr w:type="spellStart"/>
            <w:r w:rsidR="00095213" w:rsidRPr="00095213">
              <w:t>гиалуроновая</w:t>
            </w:r>
            <w:proofErr w:type="spellEnd"/>
            <w:r w:rsidR="00095213" w:rsidRPr="00095213">
              <w:t xml:space="preserve"> кислота, коллаген</w:t>
            </w:r>
          </w:p>
        </w:tc>
        <w:tc>
          <w:tcPr>
            <w:tcW w:w="2311" w:type="dxa"/>
            <w:shd w:val="clear" w:color="auto" w:fill="auto"/>
          </w:tcPr>
          <w:p w:rsidR="00995AF9" w:rsidRPr="00095213" w:rsidRDefault="00995AF9" w:rsidP="00095213">
            <w:pPr>
              <w:jc w:val="center"/>
            </w:pPr>
            <w:r w:rsidRPr="00095213">
              <w:rPr>
                <w:noProof/>
              </w:rPr>
              <w:t>13</w:t>
            </w:r>
          </w:p>
        </w:tc>
      </w:tr>
      <w:tr w:rsidR="00095213" w:rsidRPr="00095213" w:rsidTr="00481DE1">
        <w:tc>
          <w:tcPr>
            <w:tcW w:w="7260" w:type="dxa"/>
            <w:shd w:val="clear" w:color="auto" w:fill="auto"/>
            <w:vAlign w:val="center"/>
          </w:tcPr>
          <w:p w:rsidR="00481DE1" w:rsidRPr="00095213" w:rsidRDefault="00995AF9" w:rsidP="00095213">
            <w:pPr>
              <w:numPr>
                <w:ilvl w:val="0"/>
                <w:numId w:val="13"/>
              </w:numPr>
              <w:jc w:val="both"/>
            </w:pPr>
            <w:r w:rsidRPr="00095213">
              <w:t>и</w:t>
            </w:r>
            <w:r w:rsidR="00481DE1" w:rsidRPr="00095213">
              <w:t>спользовать продукт, содержащий в своем составе салиц</w:t>
            </w:r>
            <w:r w:rsidR="00481DE1" w:rsidRPr="00095213">
              <w:t>и</w:t>
            </w:r>
            <w:r w:rsidR="00403BD6" w:rsidRPr="00095213">
              <w:t>ловую кислоту</w:t>
            </w:r>
            <w:r w:rsidR="00105E39" w:rsidRPr="00095213">
              <w:t>,</w:t>
            </w:r>
            <w:r w:rsidR="00403BD6" w:rsidRPr="00095213">
              <w:t xml:space="preserve"> </w:t>
            </w:r>
            <w:r w:rsidR="00481DE1" w:rsidRPr="00095213">
              <w:t>1 раза</w:t>
            </w:r>
            <w:r w:rsidR="00095213" w:rsidRPr="00095213">
              <w:t xml:space="preserve"> в неделю</w:t>
            </w:r>
          </w:p>
        </w:tc>
        <w:tc>
          <w:tcPr>
            <w:tcW w:w="2311" w:type="dxa"/>
            <w:shd w:val="clear" w:color="auto" w:fill="auto"/>
          </w:tcPr>
          <w:p w:rsidR="00B27EC3" w:rsidRPr="00095213" w:rsidRDefault="00B27EC3" w:rsidP="00095213">
            <w:pPr>
              <w:jc w:val="center"/>
            </w:pPr>
            <w:r w:rsidRPr="00095213">
              <w:rPr>
                <w:noProof/>
              </w:rPr>
              <w:t>20</w:t>
            </w:r>
          </w:p>
        </w:tc>
      </w:tr>
      <w:tr w:rsidR="00481DE1" w:rsidRPr="00095213" w:rsidTr="00481DE1">
        <w:tc>
          <w:tcPr>
            <w:tcW w:w="7260" w:type="dxa"/>
            <w:shd w:val="clear" w:color="auto" w:fill="auto"/>
            <w:vAlign w:val="center"/>
          </w:tcPr>
          <w:p w:rsidR="00481DE1" w:rsidRPr="00095213" w:rsidRDefault="00481DE1" w:rsidP="00095213">
            <w:pPr>
              <w:numPr>
                <w:ilvl w:val="0"/>
                <w:numId w:val="13"/>
              </w:numPr>
              <w:jc w:val="both"/>
            </w:pPr>
            <w:r w:rsidRPr="00095213">
              <w:t>крем для лица с отбели</w:t>
            </w:r>
            <w:r w:rsidR="00995AF9" w:rsidRPr="00095213">
              <w:t xml:space="preserve">вающим эффектом 3 раза в неделю </w:t>
            </w:r>
            <w:r w:rsidR="00FD47E9" w:rsidRPr="00095213">
              <w:t>вечером</w:t>
            </w:r>
            <w:r w:rsidR="00403BD6" w:rsidRPr="00095213">
              <w:t xml:space="preserve"> за 2-3 часа до сна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</w:tcPr>
          <w:p w:rsidR="00481DE1" w:rsidRPr="00095213" w:rsidRDefault="00E55182" w:rsidP="00095213">
            <w:pPr>
              <w:jc w:val="center"/>
            </w:pPr>
            <w:r w:rsidRPr="00095213">
              <w:t>11</w:t>
            </w:r>
          </w:p>
        </w:tc>
      </w:tr>
    </w:tbl>
    <w:p w:rsidR="00481DE1" w:rsidRPr="00095213" w:rsidRDefault="00481DE1" w:rsidP="000952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095213" w:rsidRPr="00095213" w:rsidTr="00105E39">
        <w:tc>
          <w:tcPr>
            <w:tcW w:w="7763" w:type="dxa"/>
            <w:shd w:val="clear" w:color="auto" w:fill="auto"/>
          </w:tcPr>
          <w:p w:rsidR="00105E39" w:rsidRPr="00095213" w:rsidRDefault="00105E39" w:rsidP="00095213">
            <w:r w:rsidRPr="00095213">
              <w:t>За каждый верно указанный номер средства</w:t>
            </w:r>
          </w:p>
        </w:tc>
        <w:tc>
          <w:tcPr>
            <w:tcW w:w="1808" w:type="dxa"/>
            <w:shd w:val="clear" w:color="auto" w:fill="auto"/>
          </w:tcPr>
          <w:p w:rsidR="00105E39" w:rsidRPr="00095213" w:rsidRDefault="00105E39" w:rsidP="00095213">
            <w:r w:rsidRPr="00095213">
              <w:t>1 балл</w:t>
            </w:r>
          </w:p>
        </w:tc>
      </w:tr>
      <w:tr w:rsidR="00095213" w:rsidRPr="00095213" w:rsidTr="00105E39">
        <w:tc>
          <w:tcPr>
            <w:tcW w:w="7763" w:type="dxa"/>
            <w:shd w:val="clear" w:color="auto" w:fill="auto"/>
          </w:tcPr>
          <w:p w:rsidR="00105E39" w:rsidRPr="00095213" w:rsidRDefault="00105E39" w:rsidP="00095213">
            <w:pPr>
              <w:ind w:firstLine="709"/>
              <w:rPr>
                <w:i/>
              </w:rPr>
            </w:pPr>
            <w:r w:rsidRPr="00095213">
              <w:rPr>
                <w:i/>
              </w:rPr>
              <w:t>Максимально</w:t>
            </w:r>
          </w:p>
        </w:tc>
        <w:tc>
          <w:tcPr>
            <w:tcW w:w="1808" w:type="dxa"/>
            <w:shd w:val="clear" w:color="auto" w:fill="auto"/>
          </w:tcPr>
          <w:p w:rsidR="00105E39" w:rsidRPr="00095213" w:rsidRDefault="00105E39" w:rsidP="00095213">
            <w:pPr>
              <w:ind w:firstLine="709"/>
              <w:rPr>
                <w:i/>
              </w:rPr>
            </w:pPr>
            <w:r w:rsidRPr="00095213">
              <w:rPr>
                <w:i/>
              </w:rPr>
              <w:t>6 баллов</w:t>
            </w:r>
          </w:p>
        </w:tc>
      </w:tr>
      <w:tr w:rsidR="00095213" w:rsidRPr="00095213" w:rsidTr="00105E39">
        <w:tc>
          <w:tcPr>
            <w:tcW w:w="7763" w:type="dxa"/>
            <w:shd w:val="clear" w:color="auto" w:fill="auto"/>
          </w:tcPr>
          <w:p w:rsidR="00105E39" w:rsidRPr="00095213" w:rsidRDefault="00105E39" w:rsidP="00095213">
            <w:r w:rsidRPr="00095213">
              <w:t>За отсутствие избыточно указанных средств (при наличии хотя бы одн</w:t>
            </w:r>
            <w:r w:rsidRPr="00095213">
              <w:t>о</w:t>
            </w:r>
            <w:r w:rsidRPr="00095213">
              <w:t>го верного)</w:t>
            </w:r>
          </w:p>
        </w:tc>
        <w:tc>
          <w:tcPr>
            <w:tcW w:w="1808" w:type="dxa"/>
            <w:shd w:val="clear" w:color="auto" w:fill="auto"/>
          </w:tcPr>
          <w:p w:rsidR="00105E39" w:rsidRPr="00095213" w:rsidRDefault="00105E39" w:rsidP="00095213">
            <w:r w:rsidRPr="00095213">
              <w:t>1 балл</w:t>
            </w:r>
          </w:p>
        </w:tc>
      </w:tr>
      <w:tr w:rsidR="00105E39" w:rsidRPr="00095213" w:rsidTr="00105E39">
        <w:tc>
          <w:tcPr>
            <w:tcW w:w="7763" w:type="dxa"/>
            <w:shd w:val="clear" w:color="auto" w:fill="auto"/>
          </w:tcPr>
          <w:p w:rsidR="00105E39" w:rsidRPr="00095213" w:rsidRDefault="00105E39" w:rsidP="00095213">
            <w:pPr>
              <w:rPr>
                <w:b/>
                <w:i/>
              </w:rPr>
            </w:pPr>
            <w:r w:rsidRPr="00095213">
              <w:rPr>
                <w:b/>
                <w:i/>
              </w:rPr>
              <w:t>Максимальный балл</w:t>
            </w:r>
          </w:p>
        </w:tc>
        <w:tc>
          <w:tcPr>
            <w:tcW w:w="1808" w:type="dxa"/>
            <w:shd w:val="clear" w:color="auto" w:fill="auto"/>
          </w:tcPr>
          <w:p w:rsidR="00105E39" w:rsidRPr="00095213" w:rsidRDefault="00105E39" w:rsidP="00095213">
            <w:pPr>
              <w:rPr>
                <w:b/>
                <w:i/>
              </w:rPr>
            </w:pPr>
            <w:r w:rsidRPr="00095213">
              <w:rPr>
                <w:b/>
                <w:i/>
              </w:rPr>
              <w:t>7 баллов</w:t>
            </w:r>
          </w:p>
        </w:tc>
      </w:tr>
    </w:tbl>
    <w:p w:rsidR="00481DE1" w:rsidRPr="00095213" w:rsidRDefault="00481DE1" w:rsidP="00095213"/>
    <w:sectPr w:rsidR="00481DE1" w:rsidRPr="00095213" w:rsidSect="000952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D47"/>
    <w:multiLevelType w:val="multilevel"/>
    <w:tmpl w:val="2084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34C12"/>
    <w:multiLevelType w:val="multilevel"/>
    <w:tmpl w:val="4264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24FB8"/>
    <w:multiLevelType w:val="multilevel"/>
    <w:tmpl w:val="3602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32193"/>
    <w:multiLevelType w:val="multilevel"/>
    <w:tmpl w:val="9552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40BC0"/>
    <w:multiLevelType w:val="hybridMultilevel"/>
    <w:tmpl w:val="E81C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D406B"/>
    <w:multiLevelType w:val="multilevel"/>
    <w:tmpl w:val="FEA81C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A60AE3"/>
    <w:multiLevelType w:val="multilevel"/>
    <w:tmpl w:val="D0C6EA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47ACF"/>
    <w:multiLevelType w:val="hybridMultilevel"/>
    <w:tmpl w:val="616E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955FC"/>
    <w:multiLevelType w:val="multilevel"/>
    <w:tmpl w:val="FA38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C2FC0"/>
    <w:multiLevelType w:val="multilevel"/>
    <w:tmpl w:val="4AFC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907B9"/>
    <w:multiLevelType w:val="multilevel"/>
    <w:tmpl w:val="7F5C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D61685"/>
    <w:multiLevelType w:val="hybridMultilevel"/>
    <w:tmpl w:val="E81C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C6579"/>
    <w:multiLevelType w:val="multilevel"/>
    <w:tmpl w:val="40AC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E1"/>
    <w:rsid w:val="00095213"/>
    <w:rsid w:val="0010173D"/>
    <w:rsid w:val="00105E39"/>
    <w:rsid w:val="00302779"/>
    <w:rsid w:val="00360803"/>
    <w:rsid w:val="00403BD6"/>
    <w:rsid w:val="00464C9B"/>
    <w:rsid w:val="00481DE1"/>
    <w:rsid w:val="004A184B"/>
    <w:rsid w:val="00736374"/>
    <w:rsid w:val="008467F1"/>
    <w:rsid w:val="00995AF9"/>
    <w:rsid w:val="009F4A07"/>
    <w:rsid w:val="00A63E81"/>
    <w:rsid w:val="00A84C5D"/>
    <w:rsid w:val="00A905B1"/>
    <w:rsid w:val="00B075A6"/>
    <w:rsid w:val="00B27EC3"/>
    <w:rsid w:val="00D76C92"/>
    <w:rsid w:val="00E55182"/>
    <w:rsid w:val="00EC6CDB"/>
    <w:rsid w:val="00F76133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DE1"/>
    <w:rPr>
      <w:sz w:val="24"/>
      <w:szCs w:val="24"/>
    </w:rPr>
  </w:style>
  <w:style w:type="paragraph" w:styleId="1">
    <w:name w:val="heading 1"/>
    <w:basedOn w:val="a"/>
    <w:next w:val="a"/>
    <w:qFormat/>
    <w:rsid w:val="00481D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481D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1DE1"/>
    <w:rPr>
      <w:color w:val="0000FF"/>
      <w:u w:val="single"/>
    </w:rPr>
  </w:style>
  <w:style w:type="paragraph" w:styleId="a4">
    <w:name w:val="Normal (Web)"/>
    <w:basedOn w:val="a"/>
    <w:rsid w:val="00481DE1"/>
    <w:pPr>
      <w:spacing w:before="100" w:beforeAutospacing="1" w:after="100" w:afterAutospacing="1"/>
    </w:pPr>
  </w:style>
  <w:style w:type="character" w:customStyle="1" w:styleId="s1">
    <w:name w:val="s1"/>
    <w:basedOn w:val="a0"/>
    <w:rsid w:val="00481DE1"/>
  </w:style>
  <w:style w:type="character" w:styleId="a5">
    <w:name w:val="Strong"/>
    <w:qFormat/>
    <w:rsid w:val="00481DE1"/>
    <w:rPr>
      <w:b/>
      <w:bCs/>
    </w:rPr>
  </w:style>
  <w:style w:type="paragraph" w:customStyle="1" w:styleId="paragraphunitunittextm">
    <w:name w:val="paragraph unit unit_text_m"/>
    <w:basedOn w:val="a"/>
    <w:rsid w:val="00481DE1"/>
    <w:pPr>
      <w:spacing w:before="100" w:beforeAutospacing="1" w:after="100" w:afterAutospacing="1"/>
    </w:pPr>
  </w:style>
  <w:style w:type="table" w:styleId="a6">
    <w:name w:val="Table Grid"/>
    <w:basedOn w:val="a1"/>
    <w:rsid w:val="0010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761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76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DE1"/>
    <w:rPr>
      <w:sz w:val="24"/>
      <w:szCs w:val="24"/>
    </w:rPr>
  </w:style>
  <w:style w:type="paragraph" w:styleId="1">
    <w:name w:val="heading 1"/>
    <w:basedOn w:val="a"/>
    <w:next w:val="a"/>
    <w:qFormat/>
    <w:rsid w:val="00481D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481D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1DE1"/>
    <w:rPr>
      <w:color w:val="0000FF"/>
      <w:u w:val="single"/>
    </w:rPr>
  </w:style>
  <w:style w:type="paragraph" w:styleId="a4">
    <w:name w:val="Normal (Web)"/>
    <w:basedOn w:val="a"/>
    <w:rsid w:val="00481DE1"/>
    <w:pPr>
      <w:spacing w:before="100" w:beforeAutospacing="1" w:after="100" w:afterAutospacing="1"/>
    </w:pPr>
  </w:style>
  <w:style w:type="character" w:customStyle="1" w:styleId="s1">
    <w:name w:val="s1"/>
    <w:basedOn w:val="a0"/>
    <w:rsid w:val="00481DE1"/>
  </w:style>
  <w:style w:type="character" w:styleId="a5">
    <w:name w:val="Strong"/>
    <w:qFormat/>
    <w:rsid w:val="00481DE1"/>
    <w:rPr>
      <w:b/>
      <w:bCs/>
    </w:rPr>
  </w:style>
  <w:style w:type="paragraph" w:customStyle="1" w:styleId="paragraphunitunittextm">
    <w:name w:val="paragraph unit unit_text_m"/>
    <w:basedOn w:val="a"/>
    <w:rsid w:val="00481DE1"/>
    <w:pPr>
      <w:spacing w:before="100" w:beforeAutospacing="1" w:after="100" w:afterAutospacing="1"/>
    </w:pPr>
  </w:style>
  <w:style w:type="table" w:styleId="a6">
    <w:name w:val="Table Grid"/>
    <w:basedOn w:val="a1"/>
    <w:rsid w:val="0010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761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76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n.ru/article/maska-iz-gliny-dlja-lica-domashnego-prigotovlenija-ili-gotovye-sredstva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hyperlink" Target="https://skin.ru/article/uhod-za-t-zonoj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market.yandex.ru/product--medical-collagene-3d-professional-line-q-10-active-silk-care-fliuid-dlia-litsa/424956221/offers?show-uid=15958533176075637594416028&amp;track=srchbtn&amp;context=search&amp;lr=47&amp;text=%D0%BA%D1%83%D0%BF%D0%B8%D1%82%D1%8C%20%D0%BF%D1%80%D0%BE%D1%84%D0%B5%D1%81%D1%81%D0%B8%D0%BE%D0%BD%D0%B0%D0%BB%D1%8C%D0%BD%D0%B0%D1%8F%20%D0%BB%D0%B8%D0%BD%D0%B5%D0%B9%D0%BA%D0%B0%20%D1%81%D1%80%D0%B5%D0%B4%D1%81%D1%82%D0%B2%20%D0%BF%D0%BE%20%D1%83%D1%85%D0%BE%D0%B4%D1%83%20%D0%B7%D0%B0%20%D0%BA%D0%BE%D0%B6%D0%B5%D0%B9%20%D0%BB%D0%B8%D1%86%D0%B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hyperlink" Target="https://skin.ru/article/matirujushhie-sredstva-dlja-zhirnoj-kozhi/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in.ru/ingredient/glikolevaja-kislota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Links>
    <vt:vector size="30" baseType="variant">
      <vt:variant>
        <vt:i4>2359395</vt:i4>
      </vt:variant>
      <vt:variant>
        <vt:i4>12</vt:i4>
      </vt:variant>
      <vt:variant>
        <vt:i4>0</vt:i4>
      </vt:variant>
      <vt:variant>
        <vt:i4>5</vt:i4>
      </vt:variant>
      <vt:variant>
        <vt:lpwstr>https://market.yandex.ru/product--medical-collagene-3d-professional-line-q-10-active-silk-care-fliuid-dlia-litsa/424956221/offers?show-uid=15958533176075637594416028&amp;track=srchbtn&amp;context=search&amp;lr=47&amp;text=%D0%BA%D1%83%D0%BF%D0%B8%D1%82%D1%8C%20%D0%BF%D1%80%D0%BE%D1%84%D0%B5%D1%81%D1%81%D0%B8%D0%BE%D0%BD%D0%B0%D0%BB%D1%8C%D0%BD%D0%B0%D1%8F%20%D0%BB%D0%B8%D0%BD%D0%B5%D0%B9%D0%BA%D0%B0%20%D1%81%D1%80%D0%B5%D0%B4%D1%81%D1%82%D0%B2%20%D0%BF%D0%BE%20%D1%83%D1%85%D0%BE%D0%B4%D1%83%20%D0%B7%D0%B0%20%D0%BA%D0%BE%D0%B6%D0%B5%D0%B9%20%D0%BB%D0%B8%D1%86%D0%B0</vt:lpwstr>
      </vt:variant>
      <vt:variant>
        <vt:lpwstr/>
      </vt:variant>
      <vt:variant>
        <vt:i4>3276905</vt:i4>
      </vt:variant>
      <vt:variant>
        <vt:i4>9</vt:i4>
      </vt:variant>
      <vt:variant>
        <vt:i4>0</vt:i4>
      </vt:variant>
      <vt:variant>
        <vt:i4>5</vt:i4>
      </vt:variant>
      <vt:variant>
        <vt:lpwstr>https://skin.ru/ingredient/glikolevaja-kislota/</vt:lpwstr>
      </vt:variant>
      <vt:variant>
        <vt:lpwstr/>
      </vt:variant>
      <vt:variant>
        <vt:i4>524303</vt:i4>
      </vt:variant>
      <vt:variant>
        <vt:i4>6</vt:i4>
      </vt:variant>
      <vt:variant>
        <vt:i4>0</vt:i4>
      </vt:variant>
      <vt:variant>
        <vt:i4>5</vt:i4>
      </vt:variant>
      <vt:variant>
        <vt:lpwstr>https://skin.ru/article/maska-iz-gliny-dlja-lica-domashnego-prigotovlenija-ili-gotovye-sredstva/</vt:lpwstr>
      </vt:variant>
      <vt:variant>
        <vt:lpwstr/>
      </vt:variant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https://skin.ru/article/uhod-za-t-zonoj/</vt:lpwstr>
      </vt:variant>
      <vt:variant>
        <vt:lpwstr/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https://skin.ru/article/matirujushhie-sredstva-dlja-zhirnoj-kozhi/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Н1</cp:lastModifiedBy>
  <cp:revision>3</cp:revision>
  <dcterms:created xsi:type="dcterms:W3CDTF">2020-08-06T06:41:00Z</dcterms:created>
  <dcterms:modified xsi:type="dcterms:W3CDTF">2020-08-06T07:03:00Z</dcterms:modified>
</cp:coreProperties>
</file>