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8D" w:rsidRPr="0056478D" w:rsidRDefault="0056478D" w:rsidP="0056478D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56478D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56478D">
        <w:rPr>
          <w:rFonts w:cs="Calibri"/>
          <w:sz w:val="20"/>
          <w:szCs w:val="20"/>
        </w:rPr>
        <w:t>р</w:t>
      </w:r>
      <w:r w:rsidRPr="0056478D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6478D">
        <w:rPr>
          <w:rFonts w:cs="Calibri"/>
          <w:sz w:val="20"/>
          <w:szCs w:val="20"/>
        </w:rPr>
        <w:t>ю</w:t>
      </w:r>
      <w:r w:rsidRPr="0056478D">
        <w:rPr>
          <w:rFonts w:cs="Calibri"/>
          <w:sz w:val="20"/>
          <w:szCs w:val="20"/>
        </w:rPr>
        <w:t>щихся по програ</w:t>
      </w:r>
      <w:r w:rsidRPr="0056478D">
        <w:rPr>
          <w:rFonts w:cs="Calibri"/>
          <w:sz w:val="20"/>
          <w:szCs w:val="20"/>
        </w:rPr>
        <w:t>м</w:t>
      </w:r>
      <w:r w:rsidRPr="0056478D">
        <w:rPr>
          <w:rFonts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56478D">
        <w:rPr>
          <w:rFonts w:cs="Calibri"/>
          <w:sz w:val="20"/>
          <w:szCs w:val="20"/>
        </w:rPr>
        <w:t>в</w:t>
      </w:r>
      <w:r w:rsidRPr="0056478D">
        <w:rPr>
          <w:rFonts w:cs="Calibri"/>
          <w:sz w:val="20"/>
          <w:szCs w:val="20"/>
        </w:rPr>
        <w:t>ленного Фондом президентских грантов.</w:t>
      </w:r>
    </w:p>
    <w:p w:rsidR="0056478D" w:rsidRPr="00E91D33" w:rsidRDefault="0056478D" w:rsidP="0056478D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</w:p>
    <w:p w:rsidR="0056478D" w:rsidRDefault="0056478D" w:rsidP="0056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>Танич</w:t>
      </w:r>
      <w:proofErr w:type="spellEnd"/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Ю.С., ГБПОУ «Самарский государственный колледж сервисных технологий и диза</w:t>
      </w:r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на»</w:t>
      </w:r>
    </w:p>
    <w:p w:rsidR="0056478D" w:rsidRPr="0056478D" w:rsidRDefault="0056478D" w:rsidP="00564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1DE" w:rsidRPr="0056478D" w:rsidRDefault="00B321DE" w:rsidP="005647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47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B321DE" w:rsidRPr="0056478D" w:rsidRDefault="00B321DE" w:rsidP="0056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проблем. Оценка</w:t>
      </w:r>
      <w:r w:rsidR="00D83A10" w:rsidRPr="0056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 \ результата</w:t>
      </w:r>
      <w:r w:rsidRPr="0056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Уровень I</w:t>
      </w:r>
    </w:p>
    <w:p w:rsidR="00B321DE" w:rsidRPr="0056478D" w:rsidRDefault="00B321DE" w:rsidP="0056478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/>
        </w:rPr>
      </w:pPr>
      <w:r w:rsidRPr="0056478D">
        <w:rPr>
          <w:rFonts w:ascii="Times New Roman" w:eastAsia="Arial Unicode MS" w:hAnsi="Times New Roman" w:cs="Times New Roman"/>
          <w:sz w:val="24"/>
          <w:szCs w:val="24"/>
          <w:lang w:val="ru"/>
        </w:rPr>
        <w:t>43.02.14 Гостиничное дело</w:t>
      </w:r>
    </w:p>
    <w:p w:rsidR="00B321DE" w:rsidRPr="0056478D" w:rsidRDefault="00662D5D" w:rsidP="0056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78D">
        <w:rPr>
          <w:rFonts w:ascii="Times New Roman" w:hAnsi="Times New Roman" w:cs="Times New Roman"/>
          <w:sz w:val="24"/>
          <w:szCs w:val="24"/>
        </w:rPr>
        <w:t>МДК 01</w:t>
      </w:r>
      <w:r w:rsidR="00B321DE" w:rsidRPr="0056478D">
        <w:rPr>
          <w:rFonts w:ascii="Times New Roman" w:hAnsi="Times New Roman" w:cs="Times New Roman"/>
          <w:sz w:val="24"/>
          <w:szCs w:val="24"/>
        </w:rPr>
        <w:t>.</w:t>
      </w:r>
      <w:r w:rsidRPr="0056478D">
        <w:rPr>
          <w:rFonts w:ascii="Times New Roman" w:hAnsi="Times New Roman" w:cs="Times New Roman"/>
          <w:sz w:val="24"/>
          <w:szCs w:val="24"/>
        </w:rPr>
        <w:t>01 Организация и контроль текущей деятельности сотрудников службы приема и размещения</w:t>
      </w:r>
    </w:p>
    <w:p w:rsidR="00662D5D" w:rsidRDefault="00B321DE" w:rsidP="0056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78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62D5D" w:rsidRPr="0056478D">
        <w:rPr>
          <w:rFonts w:ascii="Times New Roman" w:hAnsi="Times New Roman" w:cs="Times New Roman"/>
          <w:sz w:val="24"/>
          <w:szCs w:val="24"/>
        </w:rPr>
        <w:t>Технологический цикл обслуживания го</w:t>
      </w:r>
      <w:r w:rsidR="0056478D">
        <w:rPr>
          <w:rFonts w:ascii="Times New Roman" w:hAnsi="Times New Roman" w:cs="Times New Roman"/>
          <w:sz w:val="24"/>
          <w:szCs w:val="24"/>
        </w:rPr>
        <w:t>стей. Прием и размещение гостей</w:t>
      </w:r>
    </w:p>
    <w:p w:rsidR="0056478D" w:rsidRPr="0056478D" w:rsidRDefault="0056478D" w:rsidP="0056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78D" w:rsidRPr="0056478D" w:rsidRDefault="00A15E65" w:rsidP="00564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78D">
        <w:rPr>
          <w:rFonts w:ascii="Times New Roman" w:hAnsi="Times New Roman" w:cs="Times New Roman"/>
          <w:b/>
          <w:sz w:val="24"/>
          <w:szCs w:val="24"/>
        </w:rPr>
        <w:t>Комментари</w:t>
      </w:r>
      <w:r w:rsidR="0056478D" w:rsidRPr="0056478D">
        <w:rPr>
          <w:rFonts w:ascii="Times New Roman" w:hAnsi="Times New Roman" w:cs="Times New Roman"/>
          <w:b/>
          <w:sz w:val="24"/>
          <w:szCs w:val="24"/>
        </w:rPr>
        <w:t>и</w:t>
      </w:r>
    </w:p>
    <w:p w:rsidR="00A15E65" w:rsidRPr="0056478D" w:rsidRDefault="0056478D" w:rsidP="0056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E65" w:rsidRPr="0056478D">
        <w:rPr>
          <w:rFonts w:ascii="Times New Roman" w:hAnsi="Times New Roman" w:cs="Times New Roman"/>
          <w:sz w:val="24"/>
          <w:szCs w:val="24"/>
        </w:rPr>
        <w:t xml:space="preserve">адание рекомендуется применять на этапе изучения нового материала, когда оно может быть использовано не только для формирования общей компетенции, но и  для первичного </w:t>
      </w:r>
      <w:proofErr w:type="gramStart"/>
      <w:r w:rsidR="00A15E65" w:rsidRPr="0056478D">
        <w:rPr>
          <w:rFonts w:ascii="Times New Roman" w:hAnsi="Times New Roman" w:cs="Times New Roman"/>
          <w:sz w:val="24"/>
          <w:szCs w:val="24"/>
        </w:rPr>
        <w:t>озн</w:t>
      </w:r>
      <w:r w:rsidR="00A15E65" w:rsidRPr="0056478D">
        <w:rPr>
          <w:rFonts w:ascii="Times New Roman" w:hAnsi="Times New Roman" w:cs="Times New Roman"/>
          <w:sz w:val="24"/>
          <w:szCs w:val="24"/>
        </w:rPr>
        <w:t>а</w:t>
      </w:r>
      <w:r w:rsidR="00A15E65" w:rsidRPr="0056478D">
        <w:rPr>
          <w:rFonts w:ascii="Times New Roman" w:hAnsi="Times New Roman" w:cs="Times New Roman"/>
          <w:sz w:val="24"/>
          <w:szCs w:val="24"/>
        </w:rPr>
        <w:t>комления</w:t>
      </w:r>
      <w:proofErr w:type="gramEnd"/>
      <w:r w:rsidR="00A15E65" w:rsidRPr="0056478D">
        <w:rPr>
          <w:rFonts w:ascii="Times New Roman" w:hAnsi="Times New Roman" w:cs="Times New Roman"/>
          <w:sz w:val="24"/>
          <w:szCs w:val="24"/>
        </w:rPr>
        <w:t xml:space="preserve"> обучающегося с нормой заполнения регистрационных карт.</w:t>
      </w:r>
    </w:p>
    <w:p w:rsidR="00B321DE" w:rsidRDefault="00B321DE" w:rsidP="0056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78D" w:rsidRPr="0056478D" w:rsidRDefault="0056478D" w:rsidP="0056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611" w:rsidRPr="0056478D" w:rsidRDefault="00C12CFB" w:rsidP="0056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8D">
        <w:rPr>
          <w:rFonts w:ascii="Times New Roman" w:hAnsi="Times New Roman" w:cs="Times New Roman"/>
          <w:sz w:val="24"/>
          <w:szCs w:val="24"/>
        </w:rPr>
        <w:t>Вы менед</w:t>
      </w:r>
      <w:r w:rsidR="00D31990" w:rsidRPr="0056478D">
        <w:rPr>
          <w:rFonts w:ascii="Times New Roman" w:hAnsi="Times New Roman" w:cs="Times New Roman"/>
          <w:sz w:val="24"/>
          <w:szCs w:val="24"/>
        </w:rPr>
        <w:t>жер службы приема и размещения</w:t>
      </w:r>
      <w:r w:rsidRPr="0056478D">
        <w:rPr>
          <w:rFonts w:ascii="Times New Roman" w:hAnsi="Times New Roman" w:cs="Times New Roman"/>
          <w:sz w:val="24"/>
          <w:szCs w:val="24"/>
        </w:rPr>
        <w:t xml:space="preserve"> гостиниц</w:t>
      </w:r>
      <w:proofErr w:type="gramStart"/>
      <w:r w:rsidRPr="0056478D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56478D">
        <w:rPr>
          <w:rFonts w:ascii="Times New Roman" w:hAnsi="Times New Roman" w:cs="Times New Roman"/>
          <w:sz w:val="24"/>
          <w:szCs w:val="24"/>
        </w:rPr>
        <w:t xml:space="preserve"> «Витязь Самара» </w:t>
      </w:r>
      <w:r w:rsidR="00B321DE" w:rsidRPr="0056478D">
        <w:rPr>
          <w:rFonts w:ascii="Times New Roman" w:hAnsi="Times New Roman" w:cs="Times New Roman"/>
          <w:sz w:val="24"/>
          <w:szCs w:val="24"/>
        </w:rPr>
        <w:t>и</w:t>
      </w:r>
      <w:r w:rsidR="00E94611" w:rsidRPr="0056478D">
        <w:rPr>
          <w:rFonts w:ascii="Times New Roman" w:hAnsi="Times New Roman" w:cs="Times New Roman"/>
          <w:sz w:val="24"/>
          <w:szCs w:val="24"/>
        </w:rPr>
        <w:t xml:space="preserve"> пр</w:t>
      </w:r>
      <w:r w:rsidR="00E94611" w:rsidRPr="0056478D">
        <w:rPr>
          <w:rFonts w:ascii="Times New Roman" w:hAnsi="Times New Roman" w:cs="Times New Roman"/>
          <w:sz w:val="24"/>
          <w:szCs w:val="24"/>
        </w:rPr>
        <w:t>о</w:t>
      </w:r>
      <w:r w:rsidR="00E94611" w:rsidRPr="0056478D">
        <w:rPr>
          <w:rFonts w:ascii="Times New Roman" w:hAnsi="Times New Roman" w:cs="Times New Roman"/>
          <w:sz w:val="24"/>
          <w:szCs w:val="24"/>
        </w:rPr>
        <w:t>изводите проверку регистрационных форм гостей за дневную смену администраторов гост</w:t>
      </w:r>
      <w:r w:rsidR="00E94611" w:rsidRPr="0056478D">
        <w:rPr>
          <w:rFonts w:ascii="Times New Roman" w:hAnsi="Times New Roman" w:cs="Times New Roman"/>
          <w:sz w:val="24"/>
          <w:szCs w:val="24"/>
        </w:rPr>
        <w:t>и</w:t>
      </w:r>
      <w:r w:rsidR="00E94611" w:rsidRPr="0056478D">
        <w:rPr>
          <w:rFonts w:ascii="Times New Roman" w:hAnsi="Times New Roman" w:cs="Times New Roman"/>
          <w:sz w:val="24"/>
          <w:szCs w:val="24"/>
        </w:rPr>
        <w:t>ницы.</w:t>
      </w:r>
      <w:bookmarkStart w:id="0" w:name="_GoBack"/>
      <w:bookmarkEnd w:id="0"/>
    </w:p>
    <w:p w:rsidR="00A15E65" w:rsidRPr="0056478D" w:rsidRDefault="00C12CFB" w:rsidP="00564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78D">
        <w:rPr>
          <w:rFonts w:ascii="Times New Roman" w:hAnsi="Times New Roman" w:cs="Times New Roman"/>
          <w:sz w:val="24"/>
          <w:szCs w:val="24"/>
        </w:rPr>
        <w:t>Изучите</w:t>
      </w:r>
      <w:r w:rsidR="00A15E65" w:rsidRPr="0056478D">
        <w:rPr>
          <w:rFonts w:ascii="Times New Roman" w:hAnsi="Times New Roman" w:cs="Times New Roman"/>
          <w:sz w:val="24"/>
          <w:szCs w:val="24"/>
        </w:rPr>
        <w:t xml:space="preserve"> требования Правил предоставления гостиничных услуг в Российской Фед</w:t>
      </w:r>
      <w:r w:rsidR="00A15E65" w:rsidRPr="0056478D">
        <w:rPr>
          <w:rFonts w:ascii="Times New Roman" w:hAnsi="Times New Roman" w:cs="Times New Roman"/>
          <w:sz w:val="24"/>
          <w:szCs w:val="24"/>
        </w:rPr>
        <w:t>е</w:t>
      </w:r>
      <w:r w:rsidR="00A15E65" w:rsidRPr="0056478D">
        <w:rPr>
          <w:rFonts w:ascii="Times New Roman" w:hAnsi="Times New Roman" w:cs="Times New Roman"/>
          <w:sz w:val="24"/>
          <w:szCs w:val="24"/>
        </w:rPr>
        <w:t>рации, утвержденных Постановлением Правительства РФ от 09 октября 2015 г. № 1085 «Об утверждении Правил предоставления гостиничных услуг в РФ» (бланк) и регистрационную карту гостя</w:t>
      </w:r>
      <w:r w:rsidRPr="0056478D">
        <w:rPr>
          <w:rFonts w:ascii="Times New Roman" w:hAnsi="Times New Roman" w:cs="Times New Roman"/>
          <w:sz w:val="24"/>
          <w:szCs w:val="24"/>
        </w:rPr>
        <w:t xml:space="preserve"> </w:t>
      </w:r>
      <w:r w:rsidR="00A15E65" w:rsidRPr="0056478D">
        <w:rPr>
          <w:rFonts w:ascii="Times New Roman" w:hAnsi="Times New Roman" w:cs="Times New Roman"/>
          <w:sz w:val="24"/>
          <w:szCs w:val="24"/>
        </w:rPr>
        <w:t>(</w:t>
      </w:r>
      <w:r w:rsidR="00B321DE" w:rsidRPr="0056478D">
        <w:rPr>
          <w:rFonts w:ascii="Times New Roman" w:hAnsi="Times New Roman" w:cs="Times New Roman"/>
          <w:sz w:val="24"/>
          <w:szCs w:val="24"/>
        </w:rPr>
        <w:t>и</w:t>
      </w:r>
      <w:r w:rsidRPr="0056478D">
        <w:rPr>
          <w:rFonts w:ascii="Times New Roman" w:hAnsi="Times New Roman" w:cs="Times New Roman"/>
          <w:sz w:val="24"/>
          <w:szCs w:val="24"/>
        </w:rPr>
        <w:t>сточник</w:t>
      </w:r>
      <w:r w:rsidR="00A15E65" w:rsidRPr="0056478D">
        <w:rPr>
          <w:rFonts w:ascii="Times New Roman" w:hAnsi="Times New Roman" w:cs="Times New Roman"/>
          <w:sz w:val="24"/>
          <w:szCs w:val="24"/>
        </w:rPr>
        <w:t xml:space="preserve"> 1)</w:t>
      </w:r>
      <w:r w:rsidRPr="0056478D">
        <w:rPr>
          <w:rFonts w:ascii="Times New Roman" w:hAnsi="Times New Roman" w:cs="Times New Roman"/>
          <w:sz w:val="24"/>
          <w:szCs w:val="24"/>
        </w:rPr>
        <w:t>.</w:t>
      </w:r>
    </w:p>
    <w:p w:rsidR="00A15E65" w:rsidRPr="0056478D" w:rsidRDefault="00A15E65" w:rsidP="00564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78D">
        <w:rPr>
          <w:rFonts w:ascii="Times New Roman" w:hAnsi="Times New Roman" w:cs="Times New Roman"/>
          <w:b/>
          <w:sz w:val="24"/>
          <w:szCs w:val="24"/>
        </w:rPr>
        <w:t>Оцените соблюдение требований к</w:t>
      </w:r>
      <w:r w:rsidR="00E94611" w:rsidRPr="0056478D">
        <w:rPr>
          <w:rFonts w:ascii="Times New Roman" w:hAnsi="Times New Roman" w:cs="Times New Roman"/>
          <w:b/>
          <w:sz w:val="24"/>
          <w:szCs w:val="24"/>
        </w:rPr>
        <w:t xml:space="preserve"> заполнени</w:t>
      </w:r>
      <w:r w:rsidRPr="0056478D">
        <w:rPr>
          <w:rFonts w:ascii="Times New Roman" w:hAnsi="Times New Roman" w:cs="Times New Roman"/>
          <w:b/>
          <w:sz w:val="24"/>
          <w:szCs w:val="24"/>
        </w:rPr>
        <w:t>ю</w:t>
      </w:r>
      <w:r w:rsidR="00E94611" w:rsidRPr="0056478D">
        <w:rPr>
          <w:rFonts w:ascii="Times New Roman" w:hAnsi="Times New Roman" w:cs="Times New Roman"/>
          <w:b/>
          <w:sz w:val="24"/>
          <w:szCs w:val="24"/>
        </w:rPr>
        <w:t xml:space="preserve"> регистрационных форм</w:t>
      </w:r>
      <w:r w:rsidR="00D83A10" w:rsidRPr="0056478D">
        <w:rPr>
          <w:rFonts w:ascii="Times New Roman" w:hAnsi="Times New Roman" w:cs="Times New Roman"/>
          <w:b/>
          <w:sz w:val="24"/>
          <w:szCs w:val="24"/>
        </w:rPr>
        <w:t>*</w:t>
      </w:r>
      <w:r w:rsidR="00E94611" w:rsidRPr="0056478D">
        <w:rPr>
          <w:rFonts w:ascii="Times New Roman" w:hAnsi="Times New Roman" w:cs="Times New Roman"/>
          <w:b/>
          <w:sz w:val="24"/>
          <w:szCs w:val="24"/>
        </w:rPr>
        <w:t xml:space="preserve"> гостя администратор</w:t>
      </w:r>
      <w:r w:rsidRPr="0056478D">
        <w:rPr>
          <w:rFonts w:ascii="Times New Roman" w:hAnsi="Times New Roman" w:cs="Times New Roman"/>
          <w:b/>
          <w:sz w:val="24"/>
          <w:szCs w:val="24"/>
        </w:rPr>
        <w:t>ом</w:t>
      </w:r>
      <w:r w:rsidR="0056478D">
        <w:rPr>
          <w:rFonts w:ascii="Times New Roman" w:hAnsi="Times New Roman" w:cs="Times New Roman"/>
          <w:b/>
          <w:sz w:val="24"/>
          <w:szCs w:val="24"/>
        </w:rPr>
        <w:t>.</w:t>
      </w:r>
    </w:p>
    <w:p w:rsidR="00C12CFB" w:rsidRPr="0056478D" w:rsidRDefault="00827222" w:rsidP="00564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78D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B321DE" w:rsidRPr="0056478D">
        <w:rPr>
          <w:rFonts w:ascii="Times New Roman" w:hAnsi="Times New Roman" w:cs="Times New Roman"/>
          <w:b/>
          <w:sz w:val="24"/>
          <w:szCs w:val="24"/>
        </w:rPr>
        <w:t>бланк</w:t>
      </w:r>
      <w:r w:rsidRPr="0056478D">
        <w:rPr>
          <w:rFonts w:ascii="Times New Roman" w:hAnsi="Times New Roman" w:cs="Times New Roman"/>
          <w:b/>
          <w:sz w:val="24"/>
          <w:szCs w:val="24"/>
        </w:rPr>
        <w:t>.</w:t>
      </w:r>
      <w:r w:rsidR="00661974" w:rsidRPr="005647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1DE" w:rsidRPr="0056478D" w:rsidRDefault="00B321DE" w:rsidP="00564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78D"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6930"/>
        <w:gridCol w:w="2407"/>
      </w:tblGrid>
      <w:tr w:rsidR="00A15E65" w:rsidRPr="0056478D" w:rsidTr="0056478D">
        <w:tc>
          <w:tcPr>
            <w:tcW w:w="511" w:type="dxa"/>
            <w:vAlign w:val="center"/>
          </w:tcPr>
          <w:p w:rsidR="00A15E65" w:rsidRPr="0056478D" w:rsidRDefault="00A15E65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55" w:type="dxa"/>
            <w:vAlign w:val="center"/>
          </w:tcPr>
          <w:p w:rsidR="00A15E65" w:rsidRPr="0056478D" w:rsidRDefault="00A15E65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Требования законодательства к информации, содержащейся в договоре</w:t>
            </w:r>
            <w:r w:rsidR="00B435B2" w:rsidRPr="0056478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81" w:type="dxa"/>
            <w:vAlign w:val="center"/>
          </w:tcPr>
          <w:p w:rsidR="00A15E65" w:rsidRPr="0056478D" w:rsidRDefault="00A15E65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Оценка соотве</w:t>
            </w: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ствия,</w:t>
            </w:r>
          </w:p>
          <w:p w:rsidR="00A15E65" w:rsidRPr="0056478D" w:rsidRDefault="00A15E65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A15E65" w:rsidRPr="0056478D" w:rsidTr="0056478D">
        <w:tc>
          <w:tcPr>
            <w:tcW w:w="511" w:type="dxa"/>
          </w:tcPr>
          <w:p w:rsidR="00A15E65" w:rsidRPr="0056478D" w:rsidRDefault="00A15E6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:rsidR="00A15E65" w:rsidRPr="0056478D" w:rsidRDefault="00A15E65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(для индивидуальных предприним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телей - фамилию, имя, отчество (если имеется), сведения о гос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</w:t>
            </w:r>
            <w:proofErr w:type="gramEnd"/>
          </w:p>
        </w:tc>
        <w:tc>
          <w:tcPr>
            <w:tcW w:w="2381" w:type="dxa"/>
          </w:tcPr>
          <w:p w:rsidR="00A15E65" w:rsidRPr="0056478D" w:rsidRDefault="00A15E65" w:rsidP="005647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5" w:rsidRPr="0056478D" w:rsidTr="0056478D">
        <w:tc>
          <w:tcPr>
            <w:tcW w:w="511" w:type="dxa"/>
          </w:tcPr>
          <w:p w:rsidR="00A15E65" w:rsidRPr="0056478D" w:rsidRDefault="00A15E6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:rsidR="00A15E65" w:rsidRPr="0056478D" w:rsidRDefault="00A15E65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заказчике (потребителе) (наименование и сведения о государственной регистрации юридического лица или фам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лию, имя, отчество (при наличии) физического лица и сведения о д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кументе, удостоверяющем его личность, оформленном в уст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новленном порядке)</w:t>
            </w:r>
          </w:p>
        </w:tc>
        <w:tc>
          <w:tcPr>
            <w:tcW w:w="2381" w:type="dxa"/>
          </w:tcPr>
          <w:p w:rsidR="00A15E65" w:rsidRPr="0056478D" w:rsidRDefault="00A15E65" w:rsidP="005647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5" w:rsidRPr="0056478D" w:rsidTr="0056478D">
        <w:tc>
          <w:tcPr>
            <w:tcW w:w="511" w:type="dxa"/>
          </w:tcPr>
          <w:p w:rsidR="00A15E65" w:rsidRPr="0056478D" w:rsidRDefault="00A15E6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:rsidR="00A15E65" w:rsidRPr="0056478D" w:rsidRDefault="00A15E65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сведения о предоста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вляемом номере (месте в номере)</w:t>
            </w:r>
          </w:p>
        </w:tc>
        <w:tc>
          <w:tcPr>
            <w:tcW w:w="2381" w:type="dxa"/>
          </w:tcPr>
          <w:p w:rsidR="00A15E65" w:rsidRPr="0056478D" w:rsidRDefault="00A15E65" w:rsidP="005647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5" w:rsidRPr="0056478D" w:rsidTr="0056478D">
        <w:tc>
          <w:tcPr>
            <w:tcW w:w="511" w:type="dxa"/>
          </w:tcPr>
          <w:p w:rsidR="00A15E65" w:rsidRPr="0056478D" w:rsidRDefault="00A15E6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:rsidR="00A15E65" w:rsidRPr="0056478D" w:rsidRDefault="0056478D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цену номера (места в номере)</w:t>
            </w:r>
          </w:p>
        </w:tc>
        <w:tc>
          <w:tcPr>
            <w:tcW w:w="2381" w:type="dxa"/>
          </w:tcPr>
          <w:p w:rsidR="00A15E65" w:rsidRPr="0056478D" w:rsidRDefault="00A15E65" w:rsidP="005647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5" w:rsidRPr="0056478D" w:rsidTr="0056478D">
        <w:tc>
          <w:tcPr>
            <w:tcW w:w="511" w:type="dxa"/>
          </w:tcPr>
          <w:p w:rsidR="00A15E65" w:rsidRPr="0056478D" w:rsidRDefault="00A15E6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:rsidR="00A15E65" w:rsidRPr="0056478D" w:rsidRDefault="0056478D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проживания в гостинице</w:t>
            </w:r>
          </w:p>
        </w:tc>
        <w:tc>
          <w:tcPr>
            <w:tcW w:w="2381" w:type="dxa"/>
          </w:tcPr>
          <w:p w:rsidR="00A15E65" w:rsidRPr="0056478D" w:rsidRDefault="00A15E65" w:rsidP="005647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5" w:rsidRPr="0056478D" w:rsidTr="0056478D">
        <w:tc>
          <w:tcPr>
            <w:tcW w:w="511" w:type="dxa"/>
          </w:tcPr>
          <w:p w:rsidR="00A15E65" w:rsidRPr="0056478D" w:rsidRDefault="00A15E6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5" w:type="dxa"/>
          </w:tcPr>
          <w:p w:rsidR="00A15E65" w:rsidRPr="0056478D" w:rsidRDefault="00A15E65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иные необходимые сведе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ния (по усмотрению исполнителя)</w:t>
            </w:r>
          </w:p>
        </w:tc>
        <w:tc>
          <w:tcPr>
            <w:tcW w:w="2381" w:type="dxa"/>
          </w:tcPr>
          <w:p w:rsidR="00A15E65" w:rsidRPr="0056478D" w:rsidRDefault="00A15E65" w:rsidP="005647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A10" w:rsidRPr="0056478D" w:rsidRDefault="0056478D" w:rsidP="005647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* Для справки</w:t>
      </w:r>
    </w:p>
    <w:p w:rsidR="00C12CFB" w:rsidRPr="0056478D" w:rsidRDefault="0040119D" w:rsidP="0056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78D">
        <w:rPr>
          <w:rFonts w:ascii="Times New Roman" w:hAnsi="Times New Roman" w:cs="Times New Roman"/>
          <w:sz w:val="24"/>
          <w:szCs w:val="24"/>
        </w:rPr>
        <w:t xml:space="preserve">Регистрационная форма гостя фактически выполняет функцию договора между гостиницей и гостем. </w:t>
      </w:r>
      <w:r w:rsidR="00D14B7A" w:rsidRPr="0056478D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Заполнив регистрационную карту</w:t>
      </w:r>
      <w:r w:rsidRPr="005647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47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гость</w:t>
      </w:r>
      <w:r w:rsidRPr="005647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подписывает ее, тем самым заключая </w:t>
      </w:r>
      <w:r w:rsidRPr="005647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дог</w:t>
      </w:r>
      <w:r w:rsidRPr="005647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5647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</w:t>
      </w:r>
      <w:r w:rsidRPr="0056478D">
        <w:rPr>
          <w:rFonts w:ascii="Times New Roman" w:hAnsi="Times New Roman" w:cs="Times New Roman"/>
          <w:sz w:val="24"/>
          <w:szCs w:val="24"/>
          <w:shd w:val="clear" w:color="auto" w:fill="FFFFFF"/>
        </w:rPr>
        <w:t>, соглашается с условиями и Правилами проживания в гостинице.</w:t>
      </w:r>
    </w:p>
    <w:p w:rsidR="009776DB" w:rsidRPr="0056478D" w:rsidRDefault="009776DB" w:rsidP="005647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4611" w:rsidRPr="0056478D" w:rsidRDefault="00B321DE" w:rsidP="005647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478D">
        <w:rPr>
          <w:rFonts w:ascii="Times New Roman" w:hAnsi="Times New Roman" w:cs="Times New Roman"/>
          <w:i/>
          <w:sz w:val="24"/>
          <w:szCs w:val="24"/>
        </w:rPr>
        <w:t>Источник 1</w:t>
      </w:r>
      <w:r w:rsidR="00E94611" w:rsidRPr="005647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44"/>
        <w:gridCol w:w="520"/>
        <w:gridCol w:w="1916"/>
        <w:gridCol w:w="2998"/>
        <w:gridCol w:w="2276"/>
      </w:tblGrid>
      <w:tr w:rsidR="00D135D5" w:rsidRPr="0056478D" w:rsidTr="0056478D">
        <w:trPr>
          <w:trHeight w:val="276"/>
        </w:trPr>
        <w:tc>
          <w:tcPr>
            <w:tcW w:w="4531" w:type="dxa"/>
            <w:gridSpan w:val="3"/>
            <w:vMerge w:val="restart"/>
            <w:noWrap/>
            <w:vAlign w:val="center"/>
            <w:hideMark/>
          </w:tcPr>
          <w:p w:rsidR="00A46F84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Регистрационная карта гостя </w:t>
            </w:r>
          </w:p>
        </w:tc>
        <w:tc>
          <w:tcPr>
            <w:tcW w:w="5216" w:type="dxa"/>
            <w:gridSpan w:val="2"/>
            <w:vMerge w:val="restart"/>
            <w:noWrap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>ООО «ВИТЯЗЬ САМАРА»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«Витязь Самара» (ООО «Витязь Самара»)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ИНН/КПП 6316117285/631701001</w:t>
            </w:r>
          </w:p>
          <w:p w:rsidR="00A46F84" w:rsidRPr="0056478D" w:rsidRDefault="0056478D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1066316093456</w:t>
            </w:r>
          </w:p>
          <w:p w:rsidR="00A46F84" w:rsidRPr="0056478D" w:rsidRDefault="0056478D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55.1, 63.30.2, 63.30.3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443099, г. Самара, ул. </w:t>
            </w:r>
            <w:proofErr w:type="spell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лактионовская</w:t>
            </w:r>
            <w:proofErr w:type="spellEnd"/>
            <w:r w:rsidR="0056478D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443099, г. Самара, ул. </w:t>
            </w:r>
            <w:proofErr w:type="spell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лактионовская</w:t>
            </w:r>
            <w:proofErr w:type="spellEnd"/>
            <w:r w:rsidR="0056478D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филиал ОАО «Промсвязьбанк», г. Нижний Новгород </w:t>
            </w:r>
            <w:proofErr w:type="gram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/с 40702810203000012345 БИК 042202123 к/с 30101810700000000123</w:t>
            </w:r>
          </w:p>
        </w:tc>
      </w:tr>
      <w:tr w:rsidR="00D135D5" w:rsidRPr="0056478D" w:rsidTr="0056478D">
        <w:trPr>
          <w:trHeight w:val="276"/>
        </w:trPr>
        <w:tc>
          <w:tcPr>
            <w:tcW w:w="4531" w:type="dxa"/>
            <w:gridSpan w:val="3"/>
            <w:vMerge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vMerge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44" w:rsidRPr="0056478D" w:rsidTr="0056478D">
        <w:tc>
          <w:tcPr>
            <w:tcW w:w="2636" w:type="dxa"/>
            <w:gridSpan w:val="2"/>
            <w:hideMark/>
          </w:tcPr>
          <w:p w:rsidR="00D135D5" w:rsidRPr="0056478D" w:rsidRDefault="0056478D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заезда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22.08.2020</w:t>
            </w:r>
          </w:p>
        </w:tc>
        <w:tc>
          <w:tcPr>
            <w:tcW w:w="1895" w:type="dxa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выезда</w:t>
            </w:r>
          </w:p>
          <w:p w:rsidR="004B1B44" w:rsidRPr="0056478D" w:rsidRDefault="00A46F84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23.08.2020</w:t>
            </w:r>
          </w:p>
        </w:tc>
        <w:tc>
          <w:tcPr>
            <w:tcW w:w="2965" w:type="dxa"/>
            <w:hideMark/>
          </w:tcPr>
          <w:p w:rsidR="00D135D5" w:rsidRPr="0056478D" w:rsidRDefault="004B1B44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ночей </w:t>
            </w:r>
          </w:p>
          <w:p w:rsidR="00A46F84" w:rsidRPr="0056478D" w:rsidRDefault="00A46F84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1" w:type="dxa"/>
            <w:hideMark/>
          </w:tcPr>
          <w:p w:rsidR="00E94611" w:rsidRPr="0056478D" w:rsidRDefault="004B1B44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комнаты</w:t>
            </w:r>
          </w:p>
        </w:tc>
      </w:tr>
      <w:tr w:rsidR="004B1B44" w:rsidRPr="0056478D" w:rsidTr="0056478D">
        <w:tc>
          <w:tcPr>
            <w:tcW w:w="2636" w:type="dxa"/>
            <w:gridSpan w:val="2"/>
            <w:hideMark/>
          </w:tcPr>
          <w:p w:rsidR="00D135D5" w:rsidRPr="0056478D" w:rsidRDefault="004B1B44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поселения</w:t>
            </w:r>
          </w:p>
          <w:p w:rsidR="004B1B44" w:rsidRPr="0056478D" w:rsidRDefault="00A46F84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895" w:type="dxa"/>
            <w:hideMark/>
          </w:tcPr>
          <w:p w:rsidR="00D135D5" w:rsidRPr="0056478D" w:rsidRDefault="004B1B44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час</w:t>
            </w:r>
          </w:p>
          <w:p w:rsidR="004B1B44" w:rsidRPr="0056478D" w:rsidRDefault="00A46F84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965" w:type="dxa"/>
            <w:noWrap/>
            <w:hideMark/>
          </w:tcPr>
          <w:p w:rsidR="00A46F84" w:rsidRPr="0056478D" w:rsidRDefault="0056478D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гостей</w:t>
            </w:r>
          </w:p>
          <w:p w:rsidR="004B1B44" w:rsidRPr="0056478D" w:rsidRDefault="004B1B44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noWrap/>
            <w:hideMark/>
          </w:tcPr>
          <w:p w:rsidR="00D135D5" w:rsidRPr="0056478D" w:rsidRDefault="00E94611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номера </w:t>
            </w:r>
          </w:p>
          <w:p w:rsidR="00E94611" w:rsidRPr="0056478D" w:rsidRDefault="00E94611" w:rsidP="0056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sz w:val="24"/>
                <w:szCs w:val="24"/>
              </w:rPr>
              <w:t>3500 рублей</w:t>
            </w:r>
          </w:p>
        </w:tc>
      </w:tr>
      <w:tr w:rsidR="00D135D5" w:rsidRPr="0056478D" w:rsidTr="0056478D">
        <w:tc>
          <w:tcPr>
            <w:tcW w:w="4531" w:type="dxa"/>
            <w:gridSpan w:val="3"/>
            <w:hideMark/>
          </w:tcPr>
          <w:p w:rsidR="00A46F84" w:rsidRPr="0056478D" w:rsidRDefault="00C12CFB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216" w:type="dxa"/>
            <w:gridSpan w:val="2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</w:tr>
      <w:tr w:rsidR="00D135D5" w:rsidRPr="0056478D" w:rsidTr="0056478D">
        <w:tc>
          <w:tcPr>
            <w:tcW w:w="4531" w:type="dxa"/>
            <w:gridSpan w:val="3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Краснов Иван Петрович</w:t>
            </w:r>
          </w:p>
        </w:tc>
        <w:tc>
          <w:tcPr>
            <w:tcW w:w="5216" w:type="dxa"/>
            <w:gridSpan w:val="2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135D5" w:rsidRPr="0056478D" w:rsidTr="0056478D">
        <w:tc>
          <w:tcPr>
            <w:tcW w:w="4531" w:type="dxa"/>
            <w:gridSpan w:val="3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5216" w:type="dxa"/>
            <w:gridSpan w:val="2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</w:t>
            </w:r>
          </w:p>
        </w:tc>
      </w:tr>
      <w:tr w:rsidR="00D135D5" w:rsidRPr="0056478D" w:rsidTr="0056478D">
        <w:tc>
          <w:tcPr>
            <w:tcW w:w="4531" w:type="dxa"/>
            <w:gridSpan w:val="3"/>
            <w:noWrap/>
            <w:hideMark/>
          </w:tcPr>
          <w:p w:rsidR="00D135D5" w:rsidRPr="0056478D" w:rsidRDefault="0056478D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216" w:type="dxa"/>
            <w:gridSpan w:val="2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 13-85</w:t>
            </w:r>
          </w:p>
        </w:tc>
      </w:tr>
      <w:tr w:rsidR="00D135D5" w:rsidRPr="0056478D" w:rsidTr="0056478D">
        <w:tc>
          <w:tcPr>
            <w:tcW w:w="4531" w:type="dxa"/>
            <w:gridSpan w:val="3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5216" w:type="dxa"/>
            <w:gridSpan w:val="2"/>
            <w:hideMark/>
          </w:tcPr>
          <w:p w:rsidR="00D135D5" w:rsidRPr="0056478D" w:rsidRDefault="0056478D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</w:tc>
      </w:tr>
      <w:tr w:rsidR="00D135D5" w:rsidRPr="0056478D" w:rsidTr="0056478D">
        <w:tc>
          <w:tcPr>
            <w:tcW w:w="4531" w:type="dxa"/>
            <w:gridSpan w:val="3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+79053221515</w:t>
            </w:r>
          </w:p>
        </w:tc>
        <w:tc>
          <w:tcPr>
            <w:tcW w:w="5216" w:type="dxa"/>
            <w:gridSpan w:val="2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krasnov@mail.ru</w:t>
            </w:r>
          </w:p>
        </w:tc>
      </w:tr>
      <w:tr w:rsidR="00D135D5" w:rsidRPr="0056478D" w:rsidTr="0056478D">
        <w:tc>
          <w:tcPr>
            <w:tcW w:w="4531" w:type="dxa"/>
            <w:gridSpan w:val="3"/>
            <w:hideMark/>
          </w:tcPr>
          <w:p w:rsidR="00D135D5" w:rsidRPr="0056478D" w:rsidRDefault="0056478D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5216" w:type="dxa"/>
            <w:gridSpan w:val="2"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выдачи </w:t>
            </w:r>
            <w:r w:rsid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135D5"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паспорта</w:t>
            </w:r>
          </w:p>
        </w:tc>
      </w:tr>
      <w:tr w:rsidR="00D135D5" w:rsidRPr="0056478D" w:rsidTr="0056478D">
        <w:tc>
          <w:tcPr>
            <w:tcW w:w="4531" w:type="dxa"/>
            <w:gridSpan w:val="3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3612 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№ 567890</w:t>
            </w:r>
          </w:p>
        </w:tc>
        <w:tc>
          <w:tcPr>
            <w:tcW w:w="5216" w:type="dxa"/>
            <w:gridSpan w:val="2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</w:tr>
      <w:tr w:rsidR="00D135D5" w:rsidRPr="0056478D" w:rsidTr="0056478D">
        <w:tc>
          <w:tcPr>
            <w:tcW w:w="4531" w:type="dxa"/>
            <w:gridSpan w:val="3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216" w:type="dxa"/>
            <w:gridSpan w:val="2"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</w:tr>
      <w:tr w:rsidR="00D135D5" w:rsidRPr="0056478D" w:rsidTr="0056478D">
        <w:tc>
          <w:tcPr>
            <w:tcW w:w="4531" w:type="dxa"/>
            <w:gridSpan w:val="3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30.01.1980</w:t>
            </w:r>
          </w:p>
        </w:tc>
        <w:tc>
          <w:tcPr>
            <w:tcW w:w="5216" w:type="dxa"/>
            <w:gridSpan w:val="2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135D5" w:rsidRPr="0056478D" w:rsidTr="0056478D">
        <w:tc>
          <w:tcPr>
            <w:tcW w:w="2122" w:type="dxa"/>
            <w:noWrap/>
            <w:hideMark/>
          </w:tcPr>
          <w:p w:rsidR="00D135D5" w:rsidRPr="0056478D" w:rsidRDefault="0056478D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7625" w:type="dxa"/>
            <w:gridSpan w:val="4"/>
            <w:noWrap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5D5" w:rsidRPr="0056478D" w:rsidTr="0056478D">
        <w:tc>
          <w:tcPr>
            <w:tcW w:w="9747" w:type="dxa"/>
            <w:gridSpan w:val="5"/>
            <w:noWrap/>
            <w:hideMark/>
          </w:tcPr>
          <w:p w:rsidR="004B1B44" w:rsidRPr="0056478D" w:rsidRDefault="004B1B44" w:rsidP="00564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Я принимаю обязательства по ознакомлению с правилами проживания и с правилами пожа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</w:t>
            </w:r>
            <w:proofErr w:type="gramStart"/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и  ООО</w:t>
            </w:r>
            <w:proofErr w:type="gramEnd"/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«Витязь Самара». Я подтверждаю дату заезда, дату выезда, т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риф и осведомлен, что расчётный час в отеле 12:00, за услугу «Поздний выезд» взимается дополн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 оплата. Я гарантирую оплату предоставленного мне счёта в полном объеме и оплату в случае, если указанное лицо, компания, турфирма или другое третье лицо не оплатят ра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ходы по данному счёту.</w:t>
            </w:r>
          </w:p>
          <w:p w:rsidR="00D135D5" w:rsidRPr="0056478D" w:rsidRDefault="004B1B44" w:rsidP="005647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регистрационная карта является подтверждением заключения договора между гост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ницей и потребителем (гостем). Подписывая данную регистрационную карту, гость прин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мает условия оферты, которая ему предоставлена при размещении  в гостинице.</w:t>
            </w:r>
          </w:p>
        </w:tc>
      </w:tr>
      <w:tr w:rsidR="004B1B44" w:rsidRPr="0056478D" w:rsidTr="0056478D">
        <w:tc>
          <w:tcPr>
            <w:tcW w:w="2122" w:type="dxa"/>
            <w:noWrap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гостя</w:t>
            </w:r>
          </w:p>
        </w:tc>
        <w:tc>
          <w:tcPr>
            <w:tcW w:w="2409" w:type="dxa"/>
            <w:gridSpan w:val="2"/>
            <w:noWrap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5" w:type="dxa"/>
            <w:noWrap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51" w:type="dxa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D135D5" w:rsidRPr="0056478D" w:rsidRDefault="00D135D5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D5" w:rsidRPr="0056478D" w:rsidTr="0056478D">
        <w:tc>
          <w:tcPr>
            <w:tcW w:w="9747" w:type="dxa"/>
            <w:gridSpan w:val="5"/>
            <w:hideMark/>
          </w:tcPr>
          <w:p w:rsidR="005F18B9" w:rsidRPr="0056478D" w:rsidRDefault="004B1B44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статьи 9 Федерального закона от 27 июля 2006 года № 152-ФЗ «О персональных данных», подтверждаю своё согласие на обработку моих персонал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ных данных; </w:t>
            </w:r>
            <w:proofErr w:type="gram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включающих фамилию, имя, отчество, дату рождения, возраст, адрес рег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страции по месту жительства, паспортные данные, контактный телефон, цель визита и период преб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вания в объекте размещения, место работы (учебы), данные о состоянии моего здоровья, з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болеваниях, имуществе, почетных званиях и знаках отличиях, семейного и социального ст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туса, а именно, совершение действий, предусмотренных пунктом 3 статьи 3 Федерального 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27 июля 2006 года № 152-ФЗ</w:t>
            </w:r>
            <w:proofErr w:type="gramEnd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 «О персональных данных». Настоящее согласие де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ет 3 года со дня его подписания</w:t>
            </w:r>
          </w:p>
        </w:tc>
      </w:tr>
      <w:tr w:rsidR="004B1B44" w:rsidRPr="0056478D" w:rsidTr="0056478D">
        <w:tc>
          <w:tcPr>
            <w:tcW w:w="2122" w:type="dxa"/>
            <w:noWrap/>
            <w:hideMark/>
          </w:tcPr>
          <w:p w:rsidR="00D135D5" w:rsidRPr="0056478D" w:rsidRDefault="00D135D5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Подпись </w:t>
            </w:r>
            <w:r w:rsidR="004B1B44"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гостя </w:t>
            </w:r>
          </w:p>
        </w:tc>
        <w:tc>
          <w:tcPr>
            <w:tcW w:w="2409" w:type="dxa"/>
            <w:gridSpan w:val="2"/>
            <w:noWrap/>
            <w:hideMark/>
          </w:tcPr>
          <w:p w:rsidR="00D135D5" w:rsidRPr="0056478D" w:rsidRDefault="00A46F84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Краснов </w:t>
            </w:r>
            <w:r w:rsidR="00E94611"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</w:p>
        </w:tc>
        <w:tc>
          <w:tcPr>
            <w:tcW w:w="2965" w:type="dxa"/>
            <w:noWrap/>
            <w:hideMark/>
          </w:tcPr>
          <w:p w:rsidR="00D135D5" w:rsidRPr="0056478D" w:rsidRDefault="0056478D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51" w:type="dxa"/>
            <w:noWrap/>
            <w:hideMark/>
          </w:tcPr>
          <w:p w:rsidR="00D135D5" w:rsidRPr="0056478D" w:rsidRDefault="00C12CFB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</w:tr>
      <w:tr w:rsidR="004B1B44" w:rsidRPr="0056478D" w:rsidTr="0056478D">
        <w:tc>
          <w:tcPr>
            <w:tcW w:w="2122" w:type="dxa"/>
            <w:noWrap/>
          </w:tcPr>
          <w:p w:rsidR="004B1B44" w:rsidRPr="0056478D" w:rsidRDefault="004B1B44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админ</w:t>
            </w:r>
            <w:r w:rsidRP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64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стратор</w:t>
            </w:r>
          </w:p>
        </w:tc>
        <w:tc>
          <w:tcPr>
            <w:tcW w:w="2409" w:type="dxa"/>
            <w:gridSpan w:val="2"/>
            <w:noWrap/>
          </w:tcPr>
          <w:p w:rsidR="004B1B44" w:rsidRPr="0056478D" w:rsidRDefault="00E94611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Канарейкина</w:t>
            </w:r>
            <w:proofErr w:type="spellEnd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65" w:type="dxa"/>
            <w:noWrap/>
          </w:tcPr>
          <w:p w:rsidR="004B1B44" w:rsidRPr="0056478D" w:rsidRDefault="0056478D" w:rsidP="00564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51" w:type="dxa"/>
            <w:noWrap/>
          </w:tcPr>
          <w:p w:rsidR="004B1B44" w:rsidRPr="0056478D" w:rsidRDefault="00E94611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</w:tr>
    </w:tbl>
    <w:p w:rsidR="000B6016" w:rsidRPr="0056478D" w:rsidRDefault="000B6016" w:rsidP="0056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016" w:rsidRPr="0056478D" w:rsidRDefault="000B6016" w:rsidP="0056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016" w:rsidRPr="0056478D" w:rsidRDefault="0056478D" w:rsidP="005647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135D5" w:rsidRPr="0056478D" w:rsidRDefault="00D135D5" w:rsidP="0056478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7228"/>
        <w:gridCol w:w="2087"/>
      </w:tblGrid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55" w:type="dxa"/>
          </w:tcPr>
          <w:p w:rsidR="000B6016" w:rsidRPr="0056478D" w:rsidRDefault="000B6016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Требования законодательства к информации, содержащейся в договоре</w:t>
            </w:r>
          </w:p>
        </w:tc>
        <w:tc>
          <w:tcPr>
            <w:tcW w:w="1979" w:type="dxa"/>
          </w:tcPr>
          <w:p w:rsidR="000B6016" w:rsidRPr="0056478D" w:rsidRDefault="000B6016" w:rsidP="0056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56478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:rsidR="000B6016" w:rsidRPr="0056478D" w:rsidRDefault="000B6016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(для индивидуальных предпринимат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лей - фамилию, имя, отчество (если имеется), сведения о госуда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</w:t>
            </w:r>
            <w:proofErr w:type="gramEnd"/>
          </w:p>
        </w:tc>
        <w:tc>
          <w:tcPr>
            <w:tcW w:w="1979" w:type="dxa"/>
          </w:tcPr>
          <w:p w:rsidR="000B6016" w:rsidRPr="0056478D" w:rsidRDefault="00574D76" w:rsidP="005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:rsidR="000B6016" w:rsidRPr="0056478D" w:rsidRDefault="000B6016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заказчике (потребителе) (наименование и сведения о государственной регистрации юридического лица или фам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лию, имя, отчество (при наличии) физического лица и сведения о док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менте, удостоверяющем его личность, оформленном в установле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ном порядке)</w:t>
            </w:r>
          </w:p>
        </w:tc>
        <w:tc>
          <w:tcPr>
            <w:tcW w:w="1979" w:type="dxa"/>
          </w:tcPr>
          <w:p w:rsidR="000B6016" w:rsidRPr="0056478D" w:rsidRDefault="00574D76" w:rsidP="005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:rsidR="000B6016" w:rsidRPr="0056478D" w:rsidRDefault="000B6016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сведения о предоста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вляемом номере (месте в номере)</w:t>
            </w:r>
          </w:p>
        </w:tc>
        <w:tc>
          <w:tcPr>
            <w:tcW w:w="1979" w:type="dxa"/>
          </w:tcPr>
          <w:p w:rsidR="000B6016" w:rsidRPr="0056478D" w:rsidRDefault="00574D76" w:rsidP="005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:rsidR="000B6016" w:rsidRPr="0056478D" w:rsidRDefault="000B6016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574D76" w:rsidRPr="0056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 xml:space="preserve"> номера (места в номере)</w:t>
            </w:r>
          </w:p>
        </w:tc>
        <w:tc>
          <w:tcPr>
            <w:tcW w:w="1979" w:type="dxa"/>
          </w:tcPr>
          <w:p w:rsidR="000B6016" w:rsidRPr="0056478D" w:rsidRDefault="00574D76" w:rsidP="005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:rsidR="000B6016" w:rsidRPr="0056478D" w:rsidRDefault="0056478D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проживания в гостинице</w:t>
            </w:r>
          </w:p>
        </w:tc>
        <w:tc>
          <w:tcPr>
            <w:tcW w:w="1979" w:type="dxa"/>
          </w:tcPr>
          <w:p w:rsidR="000B6016" w:rsidRPr="0056478D" w:rsidRDefault="00574D76" w:rsidP="005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6016" w:rsidRPr="0056478D" w:rsidTr="0056478D">
        <w:tc>
          <w:tcPr>
            <w:tcW w:w="511" w:type="dxa"/>
          </w:tcPr>
          <w:p w:rsidR="000B6016" w:rsidRPr="0056478D" w:rsidRDefault="000B6016" w:rsidP="0056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5" w:type="dxa"/>
          </w:tcPr>
          <w:p w:rsidR="000B6016" w:rsidRPr="0056478D" w:rsidRDefault="000B6016" w:rsidP="0056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иные необходимые сведе</w:t>
            </w:r>
            <w:r w:rsidR="0056478D">
              <w:rPr>
                <w:rFonts w:ascii="Times New Roman" w:hAnsi="Times New Roman" w:cs="Times New Roman"/>
                <w:sz w:val="24"/>
                <w:szCs w:val="24"/>
              </w:rPr>
              <w:t>ния (по усмотрению исполнителя)</w:t>
            </w:r>
          </w:p>
        </w:tc>
        <w:tc>
          <w:tcPr>
            <w:tcW w:w="1979" w:type="dxa"/>
          </w:tcPr>
          <w:p w:rsidR="000B6016" w:rsidRPr="0056478D" w:rsidRDefault="00574D76" w:rsidP="0056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B6016" w:rsidRPr="0056478D" w:rsidRDefault="000B6016" w:rsidP="005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2119"/>
      </w:tblGrid>
      <w:tr w:rsidR="00574D76" w:rsidRPr="0056478D" w:rsidTr="0056478D">
        <w:tc>
          <w:tcPr>
            <w:tcW w:w="7764" w:type="dxa"/>
          </w:tcPr>
          <w:p w:rsidR="00574D76" w:rsidRPr="0056478D" w:rsidRDefault="00574D76" w:rsidP="00564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125" w:type="dxa"/>
          </w:tcPr>
          <w:p w:rsidR="00574D76" w:rsidRPr="0056478D" w:rsidRDefault="00574D76" w:rsidP="00564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574D76" w:rsidRPr="0056478D" w:rsidTr="0056478D">
        <w:tc>
          <w:tcPr>
            <w:tcW w:w="7764" w:type="dxa"/>
          </w:tcPr>
          <w:p w:rsidR="00574D76" w:rsidRPr="0056478D" w:rsidRDefault="00574D76" w:rsidP="005647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5" w:type="dxa"/>
          </w:tcPr>
          <w:p w:rsidR="00574D76" w:rsidRPr="0056478D" w:rsidRDefault="00574D76" w:rsidP="005647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4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 баллов</w:t>
            </w:r>
          </w:p>
        </w:tc>
      </w:tr>
    </w:tbl>
    <w:p w:rsidR="00D135D5" w:rsidRPr="0056478D" w:rsidRDefault="00D135D5" w:rsidP="005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35D5" w:rsidRPr="0056478D" w:rsidSect="00B321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CC" w:rsidRDefault="007B78CC" w:rsidP="00C12CFB">
      <w:pPr>
        <w:spacing w:after="0" w:line="240" w:lineRule="auto"/>
      </w:pPr>
      <w:r>
        <w:separator/>
      </w:r>
    </w:p>
  </w:endnote>
  <w:endnote w:type="continuationSeparator" w:id="0">
    <w:p w:rsidR="007B78CC" w:rsidRDefault="007B78CC" w:rsidP="00C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CC" w:rsidRDefault="007B78CC" w:rsidP="00C12CFB">
      <w:pPr>
        <w:spacing w:after="0" w:line="240" w:lineRule="auto"/>
      </w:pPr>
      <w:r>
        <w:separator/>
      </w:r>
    </w:p>
  </w:footnote>
  <w:footnote w:type="continuationSeparator" w:id="0">
    <w:p w:rsidR="007B78CC" w:rsidRDefault="007B78CC" w:rsidP="00C1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9B"/>
    <w:multiLevelType w:val="hybridMultilevel"/>
    <w:tmpl w:val="5C3C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5"/>
    <w:rsid w:val="00051539"/>
    <w:rsid w:val="000B6016"/>
    <w:rsid w:val="001223D9"/>
    <w:rsid w:val="001849A9"/>
    <w:rsid w:val="001B77C3"/>
    <w:rsid w:val="0026331C"/>
    <w:rsid w:val="00383488"/>
    <w:rsid w:val="0040119D"/>
    <w:rsid w:val="004B1B44"/>
    <w:rsid w:val="0056478D"/>
    <w:rsid w:val="00574D76"/>
    <w:rsid w:val="005F18B9"/>
    <w:rsid w:val="00661974"/>
    <w:rsid w:val="00662D5D"/>
    <w:rsid w:val="00693EBA"/>
    <w:rsid w:val="006F52F7"/>
    <w:rsid w:val="007B78CC"/>
    <w:rsid w:val="00800F07"/>
    <w:rsid w:val="00827222"/>
    <w:rsid w:val="008D4C08"/>
    <w:rsid w:val="00975A86"/>
    <w:rsid w:val="009776DB"/>
    <w:rsid w:val="00A05135"/>
    <w:rsid w:val="00A15E65"/>
    <w:rsid w:val="00A46F84"/>
    <w:rsid w:val="00B321DE"/>
    <w:rsid w:val="00B435B2"/>
    <w:rsid w:val="00C12CFB"/>
    <w:rsid w:val="00C600DB"/>
    <w:rsid w:val="00C824B2"/>
    <w:rsid w:val="00CB718E"/>
    <w:rsid w:val="00D135D5"/>
    <w:rsid w:val="00D14B7A"/>
    <w:rsid w:val="00D31990"/>
    <w:rsid w:val="00D83A10"/>
    <w:rsid w:val="00E6562A"/>
    <w:rsid w:val="00E86818"/>
    <w:rsid w:val="00E94611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CFB"/>
  </w:style>
  <w:style w:type="paragraph" w:styleId="a6">
    <w:name w:val="footer"/>
    <w:basedOn w:val="a"/>
    <w:link w:val="a7"/>
    <w:uiPriority w:val="99"/>
    <w:unhideWhenUsed/>
    <w:rsid w:val="00C1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CFB"/>
  </w:style>
  <w:style w:type="paragraph" w:styleId="a8">
    <w:name w:val="List Paragraph"/>
    <w:basedOn w:val="a"/>
    <w:uiPriority w:val="34"/>
    <w:qFormat/>
    <w:rsid w:val="00C12CF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2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CFB"/>
  </w:style>
  <w:style w:type="paragraph" w:styleId="a6">
    <w:name w:val="footer"/>
    <w:basedOn w:val="a"/>
    <w:link w:val="a7"/>
    <w:uiPriority w:val="99"/>
    <w:unhideWhenUsed/>
    <w:rsid w:val="00C1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CFB"/>
  </w:style>
  <w:style w:type="paragraph" w:styleId="a8">
    <w:name w:val="List Paragraph"/>
    <w:basedOn w:val="a"/>
    <w:uiPriority w:val="34"/>
    <w:qFormat/>
    <w:rsid w:val="00C12CF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Д.</dc:creator>
  <cp:keywords/>
  <dc:description/>
  <cp:lastModifiedBy>Н1</cp:lastModifiedBy>
  <cp:revision>18</cp:revision>
  <dcterms:created xsi:type="dcterms:W3CDTF">2020-07-07T10:07:00Z</dcterms:created>
  <dcterms:modified xsi:type="dcterms:W3CDTF">2020-08-05T12:14:00Z</dcterms:modified>
</cp:coreProperties>
</file>