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91" w:rsidRPr="00C00ACC" w:rsidRDefault="001B1491" w:rsidP="001B1491">
      <w:pPr>
        <w:ind w:left="2552"/>
        <w:jc w:val="both"/>
        <w:rPr>
          <w:rFonts w:ascii="Calibri" w:eastAsia="Times New Roman" w:hAnsi="Calibri" w:cs="Calibri"/>
          <w:sz w:val="20"/>
          <w:szCs w:val="20"/>
        </w:rPr>
      </w:pPr>
      <w:r w:rsidRPr="00C00ACC">
        <w:rPr>
          <w:rFonts w:ascii="Calibri" w:eastAsia="Times New Roman" w:hAnsi="Calibri" w:cs="Calibri"/>
          <w:sz w:val="20"/>
          <w:szCs w:val="20"/>
        </w:rPr>
        <w:t>Задание подготовлено в рамках проекта АНО «Лаборатория модернизации обр</w:t>
      </w:r>
      <w:r w:rsidRPr="00C00ACC">
        <w:rPr>
          <w:rFonts w:ascii="Calibri" w:eastAsia="Times New Roman" w:hAnsi="Calibri" w:cs="Calibri"/>
          <w:sz w:val="20"/>
          <w:szCs w:val="20"/>
        </w:rPr>
        <w:t>а</w:t>
      </w:r>
      <w:r w:rsidRPr="00C00ACC">
        <w:rPr>
          <w:rFonts w:ascii="Calibri" w:eastAsia="Times New Roman" w:hAnsi="Calibri" w:cs="Calibri"/>
          <w:sz w:val="20"/>
          <w:szCs w:val="20"/>
        </w:rPr>
        <w:t>зовательных ресурсов» «</w:t>
      </w:r>
      <w:proofErr w:type="gramStart"/>
      <w:r w:rsidRPr="00C00ACC">
        <w:rPr>
          <w:rFonts w:ascii="Calibri" w:eastAsia="Times New Roman" w:hAnsi="Calibri" w:cs="Calibri"/>
          <w:sz w:val="20"/>
          <w:szCs w:val="20"/>
        </w:rPr>
        <w:t>Кадровый</w:t>
      </w:r>
      <w:proofErr w:type="gramEnd"/>
      <w:r w:rsidRPr="00C00ACC">
        <w:rPr>
          <w:rFonts w:ascii="Calibri" w:eastAsia="Times New Roman" w:hAnsi="Calibri" w:cs="Calibri"/>
          <w:sz w:val="20"/>
          <w:szCs w:val="20"/>
        </w:rPr>
        <w:t xml:space="preserve">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</w:t>
      </w:r>
      <w:r w:rsidRPr="00C00ACC">
        <w:rPr>
          <w:rFonts w:ascii="Calibri" w:eastAsia="Times New Roman" w:hAnsi="Calibri" w:cs="Calibri"/>
          <w:sz w:val="20"/>
          <w:szCs w:val="20"/>
        </w:rPr>
        <w:t>н</w:t>
      </w:r>
      <w:r w:rsidRPr="00C00ACC">
        <w:rPr>
          <w:rFonts w:ascii="Calibri" w:eastAsia="Times New Roman" w:hAnsi="Calibri" w:cs="Calibri"/>
          <w:sz w:val="20"/>
          <w:szCs w:val="20"/>
        </w:rPr>
        <w:t>ского общества, предоставленного Фондом президентских грантов.</w:t>
      </w:r>
    </w:p>
    <w:p w:rsidR="001B1491" w:rsidRDefault="001B1491" w:rsidP="001B14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491" w:rsidRDefault="001B1491" w:rsidP="001B14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491">
        <w:rPr>
          <w:rFonts w:ascii="Times New Roman" w:hAnsi="Times New Roman" w:cs="Times New Roman"/>
          <w:i/>
          <w:sz w:val="24"/>
          <w:szCs w:val="24"/>
        </w:rPr>
        <w:t>Разработчик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B1491">
        <w:rPr>
          <w:rFonts w:ascii="Times New Roman" w:hAnsi="Times New Roman" w:cs="Times New Roman"/>
          <w:sz w:val="24"/>
          <w:szCs w:val="24"/>
        </w:rPr>
        <w:t>Суханова Елена Васильевна</w:t>
      </w:r>
      <w:r>
        <w:rPr>
          <w:rFonts w:ascii="Times New Roman" w:hAnsi="Times New Roman" w:cs="Times New Roman"/>
          <w:sz w:val="24"/>
          <w:szCs w:val="24"/>
        </w:rPr>
        <w:t>, ГБПОУ СО «</w:t>
      </w:r>
      <w:r w:rsidRPr="001B1491">
        <w:rPr>
          <w:rFonts w:ascii="Times New Roman" w:hAnsi="Times New Roman" w:cs="Times New Roman"/>
          <w:sz w:val="24"/>
          <w:szCs w:val="24"/>
        </w:rPr>
        <w:t xml:space="preserve">Сызранский </w:t>
      </w:r>
      <w:proofErr w:type="gramStart"/>
      <w:r w:rsidRPr="001B1491">
        <w:rPr>
          <w:rFonts w:ascii="Times New Roman" w:hAnsi="Times New Roman" w:cs="Times New Roman"/>
          <w:sz w:val="24"/>
          <w:szCs w:val="24"/>
        </w:rPr>
        <w:t>медико-гуманитарный</w:t>
      </w:r>
      <w:proofErr w:type="gramEnd"/>
      <w:r w:rsidRPr="001B1491">
        <w:rPr>
          <w:rFonts w:ascii="Times New Roman" w:hAnsi="Times New Roman" w:cs="Times New Roman"/>
          <w:sz w:val="24"/>
          <w:szCs w:val="24"/>
        </w:rPr>
        <w:t xml:space="preserve"> колледж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84643" w:rsidRPr="001B1491" w:rsidRDefault="001B1491" w:rsidP="001B149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1B1491">
        <w:rPr>
          <w:rFonts w:ascii="Times New Roman" w:hAnsi="Times New Roman" w:cs="Times New Roman"/>
          <w:i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84643" w:rsidRPr="001B1491">
        <w:rPr>
          <w:rFonts w:ascii="Times New Roman" w:hAnsi="Times New Roman" w:cs="Times New Roman"/>
          <w:sz w:val="24"/>
          <w:szCs w:val="24"/>
        </w:rPr>
        <w:t>Технология социальной работы с семьей и детьми</w:t>
      </w:r>
      <w:r w:rsidR="006204B1" w:rsidRPr="001B1491">
        <w:rPr>
          <w:rFonts w:ascii="Times New Roman" w:hAnsi="Times New Roman" w:cs="Times New Roman"/>
          <w:sz w:val="24"/>
          <w:szCs w:val="24"/>
        </w:rPr>
        <w:t xml:space="preserve"> (39.02.01, МДК 02.03)</w:t>
      </w:r>
    </w:p>
    <w:p w:rsidR="00384643" w:rsidRPr="001B1491" w:rsidRDefault="00384643" w:rsidP="001B149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1B1491"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</w:rPr>
        <w:t>Тема</w:t>
      </w:r>
      <w:r w:rsidR="001B1491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:</w:t>
      </w:r>
      <w:r w:rsidRPr="001B1491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1B1491">
        <w:rPr>
          <w:rFonts w:ascii="Times New Roman" w:hAnsi="Times New Roman" w:cs="Times New Roman"/>
          <w:sz w:val="24"/>
          <w:szCs w:val="24"/>
        </w:rPr>
        <w:t>Оказани</w:t>
      </w:r>
      <w:r w:rsidR="00E97407" w:rsidRPr="001B1491">
        <w:rPr>
          <w:rFonts w:ascii="Times New Roman" w:hAnsi="Times New Roman" w:cs="Times New Roman"/>
          <w:sz w:val="24"/>
          <w:szCs w:val="24"/>
        </w:rPr>
        <w:t>е</w:t>
      </w:r>
      <w:r w:rsidRPr="001B1491">
        <w:rPr>
          <w:rFonts w:ascii="Times New Roman" w:hAnsi="Times New Roman" w:cs="Times New Roman"/>
          <w:sz w:val="24"/>
          <w:szCs w:val="24"/>
        </w:rPr>
        <w:t xml:space="preserve"> социальных услуг детям и их семьям</w:t>
      </w:r>
    </w:p>
    <w:p w:rsidR="00384643" w:rsidRPr="001B1491" w:rsidRDefault="00384643" w:rsidP="001B1491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color w:val="000000"/>
          <w:kern w:val="1"/>
          <w:sz w:val="24"/>
          <w:szCs w:val="24"/>
          <w:lang w:eastAsia="hi-IN" w:bidi="hi-IN"/>
        </w:rPr>
      </w:pPr>
    </w:p>
    <w:p w:rsidR="00384643" w:rsidRPr="001B1491" w:rsidRDefault="001B1491" w:rsidP="001B149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</w:rPr>
      </w:pPr>
      <w:r w:rsidRPr="001B1491"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</w:rPr>
        <w:t>Комментарии</w:t>
      </w:r>
    </w:p>
    <w:p w:rsidR="00384643" w:rsidRPr="001B1491" w:rsidRDefault="00384643" w:rsidP="001B14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1B1491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Обучающиеся выполняют данное компетентностно-ориентированное задание в процессе ознакомления с новой темой. Сведения, упоминаемые в источнике, не должны предварительно сообщаться </w:t>
      </w:r>
      <w:proofErr w:type="gramStart"/>
      <w:r w:rsidRPr="001B1491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обучающимся</w:t>
      </w:r>
      <w:proofErr w:type="gramEnd"/>
      <w:r w:rsidRPr="001B1491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.</w:t>
      </w:r>
    </w:p>
    <w:p w:rsidR="00F71DDA" w:rsidRPr="001B1491" w:rsidRDefault="00F71DDA" w:rsidP="001B14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1B1491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Обучающимся может быть предложено несколько разных ситуаций </w:t>
      </w:r>
      <w:r w:rsidR="001B1491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-</w:t>
      </w:r>
      <w:r w:rsidRPr="001B1491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по вариантам. После обратной связи по итогам выполнения задания можно </w:t>
      </w:r>
      <w:proofErr w:type="gramStart"/>
      <w:r w:rsidRPr="001B1491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продемонстрировать и пояснить</w:t>
      </w:r>
      <w:proofErr w:type="gramEnd"/>
      <w:r w:rsidRPr="001B1491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обучающимся схему, отражающую функции организаций, призванных оказывать социальную и иную поддержку разным категориям лиц, оказавшимся в трудной жизненной сит</w:t>
      </w:r>
      <w:r w:rsidR="001B1491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уации.</w:t>
      </w:r>
    </w:p>
    <w:p w:rsidR="001B1491" w:rsidRDefault="001B1491" w:rsidP="001B149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1B1491" w:rsidRDefault="001B1491" w:rsidP="001B1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2BA" w:rsidRPr="001B1491" w:rsidRDefault="00F71DDA" w:rsidP="001B1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491">
        <w:rPr>
          <w:rFonts w:ascii="Times New Roman" w:hAnsi="Times New Roman" w:cs="Times New Roman"/>
          <w:sz w:val="24"/>
          <w:szCs w:val="24"/>
        </w:rPr>
        <w:t xml:space="preserve">Прочитайте описание ситуации. </w:t>
      </w:r>
      <w:r w:rsidR="004522BA" w:rsidRPr="001B1491">
        <w:rPr>
          <w:rFonts w:ascii="Times New Roman" w:hAnsi="Times New Roman" w:cs="Times New Roman"/>
          <w:sz w:val="24"/>
          <w:szCs w:val="24"/>
        </w:rPr>
        <w:t xml:space="preserve">Внимательно </w:t>
      </w:r>
      <w:r w:rsidR="000508CD" w:rsidRPr="001B1491">
        <w:rPr>
          <w:rFonts w:ascii="Times New Roman" w:hAnsi="Times New Roman" w:cs="Times New Roman"/>
          <w:sz w:val="24"/>
          <w:szCs w:val="24"/>
        </w:rPr>
        <w:t>изучите перечень учреждений</w:t>
      </w:r>
      <w:r w:rsidR="0019774C" w:rsidRPr="001B1491">
        <w:rPr>
          <w:rFonts w:ascii="Times New Roman" w:hAnsi="Times New Roman" w:cs="Times New Roman"/>
          <w:sz w:val="24"/>
          <w:szCs w:val="24"/>
        </w:rPr>
        <w:t>.</w:t>
      </w:r>
    </w:p>
    <w:p w:rsidR="008839A6" w:rsidRPr="001B1491" w:rsidRDefault="00F71DDA" w:rsidP="001B14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491">
        <w:rPr>
          <w:rFonts w:ascii="Times New Roman" w:hAnsi="Times New Roman" w:cs="Times New Roman"/>
          <w:b/>
          <w:sz w:val="24"/>
          <w:szCs w:val="24"/>
        </w:rPr>
        <w:t xml:space="preserve">Запишите, в </w:t>
      </w:r>
      <w:proofErr w:type="gramStart"/>
      <w:r w:rsidRPr="001B1491">
        <w:rPr>
          <w:rFonts w:ascii="Times New Roman" w:hAnsi="Times New Roman" w:cs="Times New Roman"/>
          <w:b/>
          <w:sz w:val="24"/>
          <w:szCs w:val="24"/>
        </w:rPr>
        <w:t>какую</w:t>
      </w:r>
      <w:proofErr w:type="gramEnd"/>
      <w:r w:rsidRPr="001B1491">
        <w:rPr>
          <w:rFonts w:ascii="Times New Roman" w:hAnsi="Times New Roman" w:cs="Times New Roman"/>
          <w:b/>
          <w:sz w:val="24"/>
          <w:szCs w:val="24"/>
        </w:rPr>
        <w:t xml:space="preserve"> или в какие организации или органы</w:t>
      </w:r>
      <w:r w:rsidR="000508CD" w:rsidRPr="001B14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1491">
        <w:rPr>
          <w:rFonts w:ascii="Times New Roman" w:hAnsi="Times New Roman" w:cs="Times New Roman"/>
          <w:b/>
          <w:sz w:val="24"/>
          <w:szCs w:val="24"/>
        </w:rPr>
        <w:t>следует обратиться д</w:t>
      </w:r>
      <w:r w:rsidRPr="001B1491">
        <w:rPr>
          <w:rFonts w:ascii="Times New Roman" w:hAnsi="Times New Roman" w:cs="Times New Roman"/>
          <w:b/>
          <w:sz w:val="24"/>
          <w:szCs w:val="24"/>
        </w:rPr>
        <w:t>е</w:t>
      </w:r>
      <w:r w:rsidRPr="001B1491">
        <w:rPr>
          <w:rFonts w:ascii="Times New Roman" w:hAnsi="Times New Roman" w:cs="Times New Roman"/>
          <w:b/>
          <w:sz w:val="24"/>
          <w:szCs w:val="24"/>
        </w:rPr>
        <w:t>вушке.</w:t>
      </w:r>
    </w:p>
    <w:p w:rsidR="000508CD" w:rsidRPr="001B1491" w:rsidRDefault="000508CD" w:rsidP="001B14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B1491" w:rsidTr="00C24BE2">
        <w:trPr>
          <w:trHeight w:val="3901"/>
        </w:trPr>
        <w:tc>
          <w:tcPr>
            <w:tcW w:w="9854" w:type="dxa"/>
          </w:tcPr>
          <w:p w:rsidR="001B1491" w:rsidRDefault="001B1491" w:rsidP="001B14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71DDA" w:rsidRPr="001B1491" w:rsidRDefault="00F71DDA" w:rsidP="001B14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DDA" w:rsidRPr="001B1491" w:rsidRDefault="00F71DDA" w:rsidP="001B1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491">
        <w:rPr>
          <w:rFonts w:ascii="Times New Roman" w:hAnsi="Times New Roman" w:cs="Times New Roman"/>
          <w:sz w:val="24"/>
          <w:szCs w:val="24"/>
        </w:rPr>
        <w:t>К вам обратилась знакомая за советом. В ее подъезде живет семья: супруги и их дочь, недавно отпраздновавшая свое 18-летие. Супруги злоупотребляют алкоголем, являются бе</w:t>
      </w:r>
      <w:r w:rsidRPr="001B1491">
        <w:rPr>
          <w:rFonts w:ascii="Times New Roman" w:hAnsi="Times New Roman" w:cs="Times New Roman"/>
          <w:sz w:val="24"/>
          <w:szCs w:val="24"/>
        </w:rPr>
        <w:t>з</w:t>
      </w:r>
      <w:r w:rsidRPr="001B1491">
        <w:rPr>
          <w:rFonts w:ascii="Times New Roman" w:hAnsi="Times New Roman" w:cs="Times New Roman"/>
          <w:sz w:val="24"/>
          <w:szCs w:val="24"/>
        </w:rPr>
        <w:t>работными. В квартире регулярно устраиваются вечеринки, нарушающие «закон о тишине» (федеральный закон «О санитарно-эпидемиологическом благополучии населения»). Знак</w:t>
      </w:r>
      <w:r w:rsidRPr="001B1491">
        <w:rPr>
          <w:rFonts w:ascii="Times New Roman" w:hAnsi="Times New Roman" w:cs="Times New Roman"/>
          <w:sz w:val="24"/>
          <w:szCs w:val="24"/>
        </w:rPr>
        <w:t>о</w:t>
      </w:r>
      <w:r w:rsidRPr="001B1491">
        <w:rPr>
          <w:rFonts w:ascii="Times New Roman" w:hAnsi="Times New Roman" w:cs="Times New Roman"/>
          <w:sz w:val="24"/>
          <w:szCs w:val="24"/>
        </w:rPr>
        <w:t xml:space="preserve">мая часто видит, как их дочь плачет в подъезде: ни на злое слово, ни на оплеуху отец для нее не скупится. А вчера девушка рыдала так, что знакомая чуть не бросилась звонить в скорую помощь. Оказывается, родители отобрали у нее полученную в тот день зарплату </w:t>
      </w:r>
      <w:r w:rsidR="00C24BE2">
        <w:rPr>
          <w:rFonts w:ascii="Times New Roman" w:hAnsi="Times New Roman" w:cs="Times New Roman"/>
          <w:sz w:val="24"/>
          <w:szCs w:val="24"/>
        </w:rPr>
        <w:t>-</w:t>
      </w:r>
      <w:r w:rsidRPr="001B1491">
        <w:rPr>
          <w:rFonts w:ascii="Times New Roman" w:hAnsi="Times New Roman" w:cs="Times New Roman"/>
          <w:sz w:val="24"/>
          <w:szCs w:val="24"/>
        </w:rPr>
        <w:t xml:space="preserve"> девушка уже почти год работает. Знакомая пригласила ее домой, отпоила чаем и уговорила обратит</w:t>
      </w:r>
      <w:r w:rsidRPr="001B1491">
        <w:rPr>
          <w:rFonts w:ascii="Times New Roman" w:hAnsi="Times New Roman" w:cs="Times New Roman"/>
          <w:sz w:val="24"/>
          <w:szCs w:val="24"/>
        </w:rPr>
        <w:t>ь</w:t>
      </w:r>
      <w:r w:rsidRPr="001B1491">
        <w:rPr>
          <w:rFonts w:ascii="Times New Roman" w:hAnsi="Times New Roman" w:cs="Times New Roman"/>
          <w:sz w:val="24"/>
          <w:szCs w:val="24"/>
        </w:rPr>
        <w:t>ся за помощью</w:t>
      </w:r>
      <w:proofErr w:type="gramStart"/>
      <w:r w:rsidRPr="001B1491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Pr="001B1491">
        <w:rPr>
          <w:rFonts w:ascii="Times New Roman" w:hAnsi="Times New Roman" w:cs="Times New Roman"/>
          <w:sz w:val="24"/>
          <w:szCs w:val="24"/>
        </w:rPr>
        <w:t>олько вот куда именно?</w:t>
      </w:r>
    </w:p>
    <w:p w:rsidR="00F71DDA" w:rsidRPr="001B1491" w:rsidRDefault="00F71DDA" w:rsidP="001B1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491">
        <w:rPr>
          <w:rFonts w:ascii="Times New Roman" w:hAnsi="Times New Roman" w:cs="Times New Roman"/>
          <w:sz w:val="24"/>
          <w:szCs w:val="24"/>
        </w:rPr>
        <w:t>Знакомая просит вас как будущего социального работника посоветовать, куда следует обратиться ее соседке.</w:t>
      </w:r>
    </w:p>
    <w:p w:rsidR="00F71DDA" w:rsidRPr="001B1491" w:rsidRDefault="00F71DDA" w:rsidP="001B14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74C" w:rsidRPr="001B1491" w:rsidRDefault="00F71DDA" w:rsidP="001B14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491">
        <w:rPr>
          <w:rFonts w:ascii="Times New Roman" w:hAnsi="Times New Roman" w:cs="Times New Roman"/>
          <w:b/>
          <w:sz w:val="24"/>
          <w:szCs w:val="24"/>
        </w:rPr>
        <w:lastRenderedPageBreak/>
        <w:t>Справка о задачах и функциях органов и организаций</w:t>
      </w:r>
    </w:p>
    <w:p w:rsidR="00883A04" w:rsidRPr="001B1491" w:rsidRDefault="000508CD" w:rsidP="001B1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491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="00AC78BC" w:rsidRPr="001B1491">
        <w:rPr>
          <w:rFonts w:ascii="Times New Roman" w:hAnsi="Times New Roman" w:cs="Times New Roman"/>
          <w:b/>
          <w:sz w:val="24"/>
          <w:szCs w:val="24"/>
        </w:rPr>
        <w:t>Центр помощи детям, оставшимся без попечения родителей</w:t>
      </w:r>
      <w:r w:rsidR="00AC78BC" w:rsidRPr="001B1491">
        <w:rPr>
          <w:rFonts w:ascii="Times New Roman" w:hAnsi="Times New Roman" w:cs="Times New Roman"/>
          <w:sz w:val="24"/>
          <w:szCs w:val="24"/>
        </w:rPr>
        <w:t xml:space="preserve"> - специализирова</w:t>
      </w:r>
      <w:r w:rsidR="00AC78BC" w:rsidRPr="001B1491">
        <w:rPr>
          <w:rFonts w:ascii="Times New Roman" w:hAnsi="Times New Roman" w:cs="Times New Roman"/>
          <w:sz w:val="24"/>
          <w:szCs w:val="24"/>
        </w:rPr>
        <w:t>н</w:t>
      </w:r>
      <w:r w:rsidR="00AC78BC" w:rsidRPr="001B1491">
        <w:rPr>
          <w:rFonts w:ascii="Times New Roman" w:hAnsi="Times New Roman" w:cs="Times New Roman"/>
          <w:sz w:val="24"/>
          <w:szCs w:val="24"/>
        </w:rPr>
        <w:t>ное го</w:t>
      </w:r>
      <w:r w:rsidR="00AC78BC" w:rsidRPr="001B1491">
        <w:rPr>
          <w:rFonts w:ascii="Times New Roman" w:hAnsi="Times New Roman" w:cs="Times New Roman"/>
          <w:sz w:val="24"/>
          <w:szCs w:val="24"/>
        </w:rPr>
        <w:t>с</w:t>
      </w:r>
      <w:r w:rsidR="00AC78BC" w:rsidRPr="001B1491">
        <w:rPr>
          <w:rFonts w:ascii="Times New Roman" w:hAnsi="Times New Roman" w:cs="Times New Roman"/>
          <w:sz w:val="24"/>
          <w:szCs w:val="24"/>
        </w:rPr>
        <w:t>ударственное учреждение, предназначенное для временного содержания детей-сирот и детей, оставшихся без попечения родителей (в возрасте от 3 до 18 лет), и оказания соде</w:t>
      </w:r>
      <w:r w:rsidR="00AC78BC" w:rsidRPr="001B1491">
        <w:rPr>
          <w:rFonts w:ascii="Times New Roman" w:hAnsi="Times New Roman" w:cs="Times New Roman"/>
          <w:sz w:val="24"/>
          <w:szCs w:val="24"/>
        </w:rPr>
        <w:t>й</w:t>
      </w:r>
      <w:r w:rsidR="00AC78BC" w:rsidRPr="001B1491">
        <w:rPr>
          <w:rFonts w:ascii="Times New Roman" w:hAnsi="Times New Roman" w:cs="Times New Roman"/>
          <w:sz w:val="24"/>
          <w:szCs w:val="24"/>
        </w:rPr>
        <w:t>ствия в их дальнейшем жизненном устройстве с использованием различных форм передачи на во</w:t>
      </w:r>
      <w:r w:rsidR="00AC78BC" w:rsidRPr="001B1491">
        <w:rPr>
          <w:rFonts w:ascii="Times New Roman" w:hAnsi="Times New Roman" w:cs="Times New Roman"/>
          <w:sz w:val="24"/>
          <w:szCs w:val="24"/>
        </w:rPr>
        <w:t>с</w:t>
      </w:r>
      <w:r w:rsidR="00AC78BC" w:rsidRPr="001B1491">
        <w:rPr>
          <w:rFonts w:ascii="Times New Roman" w:hAnsi="Times New Roman" w:cs="Times New Roman"/>
          <w:sz w:val="24"/>
          <w:szCs w:val="24"/>
        </w:rPr>
        <w:t>питание в семьи граждан.</w:t>
      </w:r>
      <w:proofErr w:type="gramEnd"/>
    </w:p>
    <w:p w:rsidR="009D33E0" w:rsidRPr="001B1491" w:rsidRDefault="009D33E0" w:rsidP="001B1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9D33E0" w:rsidRPr="001B1491" w:rsidRDefault="009D33E0" w:rsidP="001B14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социальной реабилитации детей-сирот и детей, оставшихся без попечения родителей.</w:t>
      </w:r>
    </w:p>
    <w:p w:rsidR="009D33E0" w:rsidRPr="001B1491" w:rsidRDefault="009D33E0" w:rsidP="001B14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содействия в устройстве детей, оставшихся без попечения родителей, на воспитание в семьи граждан.</w:t>
      </w:r>
    </w:p>
    <w:p w:rsidR="009D33E0" w:rsidRPr="001B1491" w:rsidRDefault="009D33E0" w:rsidP="001B14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реализации права граждан, желающих принять детей на восп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тание в свои семьи, на получение полной и достоверной информации о детях, оста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шихся без попечения родителей.</w:t>
      </w:r>
    </w:p>
    <w:p w:rsidR="009D33E0" w:rsidRPr="001B1491" w:rsidRDefault="009D33E0" w:rsidP="001B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Функции:</w:t>
      </w:r>
    </w:p>
    <w:p w:rsidR="009D33E0" w:rsidRPr="001B1491" w:rsidRDefault="009D33E0" w:rsidP="001B14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приема и обеспечения временного проживания детей-сирот и детей, оставшихся без попечения родителей, оказания им социально</w:t>
      </w:r>
      <w:r w:rsidR="000508CD"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-бытовых, социально-медицинских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социально-психологических, социально-педагогических, социально-экономических, социально-правовых услуг</w:t>
      </w:r>
    </w:p>
    <w:p w:rsidR="009D33E0" w:rsidRPr="001B1491" w:rsidRDefault="009D33E0" w:rsidP="001B14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Усыновление детей, оставшихся без попечения родителей, гражданами РФ, иностра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гражданами, лицами без гражданства.</w:t>
      </w:r>
    </w:p>
    <w:p w:rsidR="009D33E0" w:rsidRPr="001B1491" w:rsidRDefault="009D33E0" w:rsidP="001B14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функции регионального оператора государственного банка данных о д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тях, оставшихся без попечения родителей</w:t>
      </w:r>
      <w:r w:rsidR="000508CD"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08CD" w:rsidRPr="001B1491" w:rsidRDefault="000508CD" w:rsidP="001B14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670" w:rsidRPr="001B1491" w:rsidRDefault="000508CD" w:rsidP="001B1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49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C78BC" w:rsidRPr="001B1491">
        <w:rPr>
          <w:rFonts w:ascii="Times New Roman" w:hAnsi="Times New Roman" w:cs="Times New Roman"/>
          <w:b/>
          <w:sz w:val="24"/>
          <w:szCs w:val="24"/>
        </w:rPr>
        <w:t>Социальный приют для детей</w:t>
      </w:r>
      <w:r w:rsidR="00AC78BC" w:rsidRPr="001B1491">
        <w:rPr>
          <w:rFonts w:ascii="Times New Roman" w:hAnsi="Times New Roman" w:cs="Times New Roman"/>
          <w:sz w:val="24"/>
          <w:szCs w:val="24"/>
        </w:rPr>
        <w:t xml:space="preserve"> - специализированное государственное учрежд</w:t>
      </w:r>
      <w:r w:rsidR="00AC78BC" w:rsidRPr="001B1491">
        <w:rPr>
          <w:rFonts w:ascii="Times New Roman" w:hAnsi="Times New Roman" w:cs="Times New Roman"/>
          <w:sz w:val="24"/>
          <w:szCs w:val="24"/>
        </w:rPr>
        <w:t>е</w:t>
      </w:r>
      <w:r w:rsidR="00AC78BC" w:rsidRPr="001B1491">
        <w:rPr>
          <w:rFonts w:ascii="Times New Roman" w:hAnsi="Times New Roman" w:cs="Times New Roman"/>
          <w:sz w:val="24"/>
          <w:szCs w:val="24"/>
        </w:rPr>
        <w:t>ние, пре</w:t>
      </w:r>
      <w:r w:rsidR="00AC78BC" w:rsidRPr="001B1491">
        <w:rPr>
          <w:rFonts w:ascii="Times New Roman" w:hAnsi="Times New Roman" w:cs="Times New Roman"/>
          <w:sz w:val="24"/>
          <w:szCs w:val="24"/>
        </w:rPr>
        <w:t>д</w:t>
      </w:r>
      <w:r w:rsidR="00AC78BC" w:rsidRPr="001B1491">
        <w:rPr>
          <w:rFonts w:ascii="Times New Roman" w:hAnsi="Times New Roman" w:cs="Times New Roman"/>
          <w:sz w:val="24"/>
          <w:szCs w:val="24"/>
        </w:rPr>
        <w:t>назначенное для временного проживания и социальной реабилитации безнадзорных детей и детей, оставшихся без попечения родителей, нуждающихся в экстренной социальной пом</w:t>
      </w:r>
      <w:r w:rsidR="00AC78BC" w:rsidRPr="001B1491">
        <w:rPr>
          <w:rFonts w:ascii="Times New Roman" w:hAnsi="Times New Roman" w:cs="Times New Roman"/>
          <w:sz w:val="24"/>
          <w:szCs w:val="24"/>
        </w:rPr>
        <w:t>о</w:t>
      </w:r>
      <w:r w:rsidR="00AC78BC" w:rsidRPr="001B1491">
        <w:rPr>
          <w:rFonts w:ascii="Times New Roman" w:hAnsi="Times New Roman" w:cs="Times New Roman"/>
          <w:sz w:val="24"/>
          <w:szCs w:val="24"/>
        </w:rPr>
        <w:t xml:space="preserve">щи. </w:t>
      </w:r>
    </w:p>
    <w:p w:rsidR="001158BC" w:rsidRPr="001B1491" w:rsidRDefault="001158BC" w:rsidP="001B1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  <w:r w:rsidR="000508CD"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58BC" w:rsidRPr="001B1491" w:rsidRDefault="001158BC" w:rsidP="001B14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обслуживание несовершеннолетних лиц, находящихся в трудной жи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ненной ситуации, нуждающихся в социальной реабилитации в условиях приюта.</w:t>
      </w:r>
      <w:r w:rsidR="000508CD"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58BC" w:rsidRPr="001B1491" w:rsidRDefault="001158BC" w:rsidP="001B14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перевозки к месту их жительства</w:t>
      </w:r>
      <w:r w:rsidR="00A07264"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(регистрации) в иные субъекты РФ несовершеннолетних, самовольно ушедших из семей, детских домов, школ-интернатов, специальных учебно-воспитательных и иных детских учреждений.</w:t>
      </w:r>
      <w:r w:rsidR="000508CD"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58BC" w:rsidRPr="001B1491" w:rsidRDefault="001158BC" w:rsidP="001B14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Организационно-методическое сопровождение деятельности специализированных учреждений для несовершеннолетних, нуждающихся в социальной реабилитации.</w:t>
      </w:r>
      <w:r w:rsidR="000508CD"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58BC" w:rsidRPr="001B1491" w:rsidRDefault="001158BC" w:rsidP="001B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Функции:</w:t>
      </w:r>
      <w:r w:rsidR="000508CD"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58BC" w:rsidRPr="001B1491" w:rsidRDefault="001158BC" w:rsidP="001B14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рассчитано на 50 мест,</w:t>
      </w:r>
      <w:r w:rsidR="00A07264"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предназначено для временного проживания и</w:t>
      </w:r>
      <w:r w:rsidR="00A07264"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зания в стационарных условиях</w:t>
      </w:r>
      <w:r w:rsidR="00A07264"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помощи</w:t>
      </w:r>
      <w:r w:rsidR="00A07264"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(услуг,</w:t>
      </w:r>
      <w:r w:rsidR="00A07264"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реабилитации)</w:t>
      </w:r>
      <w:r w:rsidR="00A07264"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шеннолетним</w:t>
      </w:r>
      <w:r w:rsidR="00A07264"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от 3 до 18 лет, оказавшимся в трудной жизненной ситуации и</w:t>
      </w:r>
      <w:r w:rsidR="00A07264"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нуждающимся</w:t>
      </w:r>
      <w:r w:rsidR="00A07264"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экстренной социальной помощи (услугах, реабилитации</w:t>
      </w:r>
      <w:r w:rsidR="007C7A0A"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08CD" w:rsidRPr="001B1491" w:rsidRDefault="000508CD" w:rsidP="001B14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1BD" w:rsidRPr="001B1491" w:rsidRDefault="000508CD" w:rsidP="001B14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491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 w:rsidR="00761345" w:rsidRPr="001B1491">
        <w:rPr>
          <w:rFonts w:ascii="Times New Roman" w:hAnsi="Times New Roman" w:cs="Times New Roman"/>
          <w:b/>
          <w:sz w:val="24"/>
          <w:szCs w:val="24"/>
        </w:rPr>
        <w:t>Районный</w:t>
      </w:r>
      <w:proofErr w:type="gramEnd"/>
      <w:r w:rsidR="00761345" w:rsidRPr="001B1491">
        <w:rPr>
          <w:rFonts w:ascii="Times New Roman" w:hAnsi="Times New Roman" w:cs="Times New Roman"/>
          <w:b/>
          <w:sz w:val="24"/>
          <w:szCs w:val="24"/>
        </w:rPr>
        <w:t xml:space="preserve"> отдел внутренних </w:t>
      </w:r>
      <w:r w:rsidR="00086B94" w:rsidRPr="001B1491">
        <w:rPr>
          <w:rFonts w:ascii="Times New Roman" w:hAnsi="Times New Roman" w:cs="Times New Roman"/>
          <w:b/>
          <w:sz w:val="24"/>
          <w:szCs w:val="24"/>
        </w:rPr>
        <w:t>дел</w:t>
      </w:r>
      <w:r w:rsidR="00761345" w:rsidRPr="001B14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A0A" w:rsidRPr="001B1491">
        <w:rPr>
          <w:rFonts w:ascii="Times New Roman" w:hAnsi="Times New Roman" w:cs="Times New Roman"/>
          <w:b/>
          <w:sz w:val="24"/>
          <w:szCs w:val="24"/>
        </w:rPr>
        <w:t>(ОВД)</w:t>
      </w:r>
    </w:p>
    <w:p w:rsidR="007C7A0A" w:rsidRPr="001B1491" w:rsidRDefault="007C7A0A" w:rsidP="001B1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ОВД выполняет существенный объем задач, связанных с обеспечением общественн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рядка, как то: охрана базовых прав и свобод граждан, зашита правопорядка, контроль над общественной безопасностью (предотвращение преступлений, их выявление и пресеч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и пр.) и т.д. ОВД является тем органом, который </w:t>
      </w:r>
      <w:proofErr w:type="gramStart"/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и незамедлительно реагир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gramEnd"/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обращения потерпевших или свидетелей правонарушений.</w:t>
      </w:r>
    </w:p>
    <w:p w:rsidR="007C7A0A" w:rsidRPr="001B1491" w:rsidRDefault="007C7A0A" w:rsidP="001B1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Территориальные органы внутренних дел уполномочены реализовывать следующие фун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ции:</w:t>
      </w:r>
    </w:p>
    <w:p w:rsidR="007C7A0A" w:rsidRPr="001B1491" w:rsidRDefault="007C7A0A" w:rsidP="001B14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прав и свобод, жизни и здоровья граждан России, граждан иных государств, находящихся на территории России, лиц, не имеющих гражданства;</w:t>
      </w:r>
    </w:p>
    <w:p w:rsidR="007C7A0A" w:rsidRPr="001B1491" w:rsidRDefault="007C7A0A" w:rsidP="001B14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обеспечение общественного порядка, безопасности;</w:t>
      </w:r>
    </w:p>
    <w:p w:rsidR="007C7A0A" w:rsidRPr="001B1491" w:rsidRDefault="007C7A0A" w:rsidP="001B14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преступности;</w:t>
      </w:r>
    </w:p>
    <w:p w:rsidR="007C7A0A" w:rsidRPr="001B1491" w:rsidRDefault="007C7A0A" w:rsidP="001B14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 по социальной и правовой защите работников ОВД, государственных гражданских служащих МВД, членов их семей; лиц, уволенных со службы в ОВД или военной службы во внутренних войсках МВД.</w:t>
      </w:r>
    </w:p>
    <w:p w:rsidR="000508CD" w:rsidRPr="001B1491" w:rsidRDefault="000508CD" w:rsidP="001B14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B5E" w:rsidRPr="001B1491" w:rsidRDefault="000508CD" w:rsidP="001B14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491">
        <w:rPr>
          <w:rFonts w:ascii="Times New Roman" w:hAnsi="Times New Roman" w:cs="Times New Roman"/>
          <w:b/>
          <w:sz w:val="24"/>
          <w:szCs w:val="24"/>
        </w:rPr>
        <w:t>4.</w:t>
      </w:r>
      <w:r w:rsidR="006901BD" w:rsidRPr="001B1491">
        <w:rPr>
          <w:rFonts w:ascii="Times New Roman" w:hAnsi="Times New Roman" w:cs="Times New Roman"/>
          <w:b/>
          <w:sz w:val="24"/>
          <w:szCs w:val="24"/>
        </w:rPr>
        <w:t xml:space="preserve"> ЛПУ </w:t>
      </w:r>
      <w:r w:rsidR="007C7A0A" w:rsidRPr="001B1491">
        <w:rPr>
          <w:rFonts w:ascii="Times New Roman" w:hAnsi="Times New Roman" w:cs="Times New Roman"/>
          <w:b/>
          <w:sz w:val="24"/>
          <w:szCs w:val="24"/>
        </w:rPr>
        <w:t>наркологического профиля</w:t>
      </w:r>
    </w:p>
    <w:p w:rsidR="007C7A0A" w:rsidRPr="001B1491" w:rsidRDefault="007C7A0A" w:rsidP="001B1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Наркологический диспансер является лечебно-профилактическим учреждением, орг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низующим широкую профилактическую антиалкогольную работу, оказывающим специал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зир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ванную помощь лицам, злоупотребляющим алкогольными напитками, пьянствующим, стр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дающим алкоголизмом, наркоманиями, токсикоманиями. Наркологический диспансер - о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новное звено в организации наркологической помощи населению. </w:t>
      </w:r>
    </w:p>
    <w:p w:rsidR="007C7A0A" w:rsidRPr="001B1491" w:rsidRDefault="007C7A0A" w:rsidP="001B1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и функциями наркологического диспансера являются:</w:t>
      </w:r>
    </w:p>
    <w:p w:rsidR="007C7A0A" w:rsidRPr="001B1491" w:rsidRDefault="007C7A0A" w:rsidP="001B14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Широкая антиалкогольная пропаганда среди населения и участие в антиалкогольном воспитании учащихся с целью воспитания у них трезвеннических установок;</w:t>
      </w:r>
    </w:p>
    <w:p w:rsidR="007C7A0A" w:rsidRPr="001B1491" w:rsidRDefault="007C7A0A" w:rsidP="001B14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работа с целью прекращения злоупотребления, предупреждения возникновения алкоголизма среди лиц, злоупотребляющих алкогольными напитками и пьянствующих;</w:t>
      </w:r>
    </w:p>
    <w:p w:rsidR="007C7A0A" w:rsidRPr="001B1491" w:rsidRDefault="007C7A0A" w:rsidP="001B14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выявление и учет больных алкоголизмом и наркоманиями, а также лиц, стр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дающих токсикоманиями;</w:t>
      </w:r>
    </w:p>
    <w:p w:rsidR="007C7A0A" w:rsidRPr="001B1491" w:rsidRDefault="007C7A0A" w:rsidP="001B14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Анонимное лечение лиц пьянствующих, а также в ранних стадиях алкоголизма;</w:t>
      </w:r>
    </w:p>
    <w:p w:rsidR="007C7A0A" w:rsidRPr="001B1491" w:rsidRDefault="007C7A0A" w:rsidP="001B14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Лечебно-диагностическая, консультативная и психопрофилактическая помощь бол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алкоголизмом, наркоманиями, токсикоманиями, оказание этим больным квал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фицированной, специализированной стационарной и амбулаторной помощи;</w:t>
      </w:r>
    </w:p>
    <w:p w:rsidR="007C7A0A" w:rsidRPr="001B1491" w:rsidRDefault="007C7A0A" w:rsidP="001B14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Динамическое диспансерное наблюдение за больными алкоголизмом, наркоманиями и токсикоманиями, организация преемственности в их лечении;</w:t>
      </w:r>
    </w:p>
    <w:p w:rsidR="007C7A0A" w:rsidRPr="001B1491" w:rsidRDefault="007C7A0A" w:rsidP="001B14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заболеваемости алкоголизмом, наркоманиями и токсикоманиями среди населения;</w:t>
      </w:r>
    </w:p>
    <w:p w:rsidR="007C7A0A" w:rsidRPr="001B1491" w:rsidRDefault="007C7A0A" w:rsidP="001B14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эффективности оказываемой лечебной и профилактической помощи;</w:t>
      </w:r>
    </w:p>
    <w:p w:rsidR="007C7A0A" w:rsidRPr="001B1491" w:rsidRDefault="007C7A0A" w:rsidP="001B14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Социально-бытовая помощь больным алкоголизмом, наркоманиями и токсикомани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находящимся под наблюдением диспансера;</w:t>
      </w:r>
    </w:p>
    <w:p w:rsidR="007C7A0A" w:rsidRPr="001B1491" w:rsidRDefault="007C7A0A" w:rsidP="001B14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Психогигиеническая и профилактическая работа как в пределах самого диспансера, так и вне его (на промышленных предприятиях, в учебных заведениях, в общежитиях, в колхозах, совхозах и т.д.);</w:t>
      </w:r>
    </w:p>
    <w:p w:rsidR="007C7A0A" w:rsidRPr="001B1491" w:rsidRDefault="007C7A0A" w:rsidP="001B14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по поручению органов здравоохранения в решении вопросов опеки и уст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новления дееспособности, возбуждение ходатайств (или выдача заключений по пор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чению органов здравоохранения);</w:t>
      </w:r>
    </w:p>
    <w:p w:rsidR="007C7A0A" w:rsidRPr="001B1491" w:rsidRDefault="007C7A0A" w:rsidP="001B14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Повседневная связь с соответствующими психоневрологическими стационарами по вопросам госпитализации и выписки больных алкоголизмом, наркоманиями и токс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команиями, получение сведений на выписываемых для дальнейшего динамического· наблюдения и преемственности в лечении и т.д.;</w:t>
      </w:r>
    </w:p>
    <w:p w:rsidR="007C7A0A" w:rsidRPr="001B1491" w:rsidRDefault="007C7A0A" w:rsidP="001B14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Консультативная и организационно-методическая помощь наркологическим кабин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входящим в состав амбулаторно-поликлинических учреждений (подразделений)</w:t>
      </w:r>
      <w:r w:rsidR="00734BC3"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психоневрологических учреждений, медико-санитарных частей, фельдшерским и наркологическим здравпунктам;</w:t>
      </w:r>
    </w:p>
    <w:p w:rsidR="007C7A0A" w:rsidRPr="001B1491" w:rsidRDefault="007C7A0A" w:rsidP="001B14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мероприятий по специализации и повышению квалификации врачей и среднего медицинского персонала (направление на курсы специализации, усоверше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ствования и т.д.), организация конференций и совещаний;</w:t>
      </w:r>
    </w:p>
    <w:p w:rsidR="007C7A0A" w:rsidRPr="001B1491" w:rsidRDefault="007C7A0A" w:rsidP="001B14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Консультативная помощь больным, медицинская помощь которым оказывается в др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гих лечебно-профилактических учреждениях (больницы, поликлиники и т.д.);</w:t>
      </w:r>
    </w:p>
    <w:p w:rsidR="007C7A0A" w:rsidRPr="001B1491" w:rsidRDefault="007C7A0A" w:rsidP="001B14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в профилактических мероприятиях по преодолению и борьбе с пьянством, алкоголизмом и наркоманиями совместно с другими ведомствами, организациями и учреждениями;</w:t>
      </w:r>
    </w:p>
    <w:p w:rsidR="007C7A0A" w:rsidRPr="001B1491" w:rsidRDefault="007C7A0A" w:rsidP="001B14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ежегодного анализа эффективности оказываемой лечебной и профила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тической помощи и состояния заболеваемости с составлением ежегодных операти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планов лечебно-профилактической помощи больным алкоголизмом и</w:t>
      </w:r>
      <w:r w:rsidR="00734BC3"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нарком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 в зоне обслуживания на основании статистической обработки официально утвержденных учетных документов диспансера.</w:t>
      </w:r>
    </w:p>
    <w:p w:rsidR="000508CD" w:rsidRPr="001B1491" w:rsidRDefault="000508CD" w:rsidP="001B14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BC3" w:rsidRPr="001B1491" w:rsidRDefault="000508CD" w:rsidP="001B14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491">
        <w:rPr>
          <w:rFonts w:ascii="Times New Roman" w:hAnsi="Times New Roman" w:cs="Times New Roman"/>
          <w:b/>
          <w:sz w:val="24"/>
          <w:szCs w:val="24"/>
        </w:rPr>
        <w:t>5</w:t>
      </w:r>
      <w:r w:rsidR="00516666" w:rsidRPr="001B1491">
        <w:rPr>
          <w:rFonts w:ascii="Times New Roman" w:hAnsi="Times New Roman" w:cs="Times New Roman"/>
          <w:b/>
          <w:sz w:val="24"/>
          <w:szCs w:val="24"/>
        </w:rPr>
        <w:t>.</w:t>
      </w:r>
      <w:r w:rsidRPr="001B14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1BD" w:rsidRPr="001B1491">
        <w:rPr>
          <w:rFonts w:ascii="Times New Roman" w:hAnsi="Times New Roman" w:cs="Times New Roman"/>
          <w:b/>
          <w:sz w:val="24"/>
          <w:szCs w:val="24"/>
        </w:rPr>
        <w:t xml:space="preserve">Кризисный центр </w:t>
      </w:r>
    </w:p>
    <w:p w:rsidR="00734BC3" w:rsidRPr="001B1491" w:rsidRDefault="00734BC3" w:rsidP="001B1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  <w:r w:rsidR="000508CD"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4BC3" w:rsidRPr="001B1491" w:rsidRDefault="00734BC3" w:rsidP="001B14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комплекса социальных услуг семье, детям и отдельным гражданам, оказа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шимся в трудной жизненной ситуации, проведение мероприятий по их социальной реабилитации и адаптации в стационарных и нестационарных формах;</w:t>
      </w:r>
    </w:p>
    <w:p w:rsidR="00734BC3" w:rsidRPr="001B1491" w:rsidRDefault="00734BC3" w:rsidP="001B14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граждан, выразивших желание стать опекунами или попечителями нес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 формах;</w:t>
      </w:r>
    </w:p>
    <w:p w:rsidR="00734BC3" w:rsidRPr="001B1491" w:rsidRDefault="00734BC3" w:rsidP="001B14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информационно-методическое обеспечение, анализ и координация деятельности це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тров социальной помощи семье и детям, социальных гостиниц на территории Сама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области;</w:t>
      </w:r>
    </w:p>
    <w:p w:rsidR="00734BC3" w:rsidRPr="001B1491" w:rsidRDefault="00734BC3" w:rsidP="001B14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руководителей и специалистов учреждений социального обслуживания с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мьи и детей Самарской области на </w:t>
      </w:r>
      <w:proofErr w:type="gramStart"/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курсах</w:t>
      </w:r>
      <w:proofErr w:type="gramEnd"/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квалификации.</w:t>
      </w:r>
    </w:p>
    <w:p w:rsidR="000508CD" w:rsidRPr="001B1491" w:rsidRDefault="000508CD" w:rsidP="001B1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666" w:rsidRPr="001B1491" w:rsidRDefault="000508CD" w:rsidP="001B1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491">
        <w:rPr>
          <w:rFonts w:ascii="Times New Roman" w:hAnsi="Times New Roman" w:cs="Times New Roman"/>
          <w:b/>
          <w:sz w:val="24"/>
          <w:szCs w:val="24"/>
        </w:rPr>
        <w:t>6</w:t>
      </w:r>
      <w:r w:rsidR="00516666" w:rsidRPr="001B1491">
        <w:rPr>
          <w:rFonts w:ascii="Times New Roman" w:hAnsi="Times New Roman" w:cs="Times New Roman"/>
          <w:b/>
          <w:sz w:val="24"/>
          <w:szCs w:val="24"/>
        </w:rPr>
        <w:t>. Социально-реабилитационный центр для несовершеннолетних -</w:t>
      </w:r>
      <w:r w:rsidR="00516666" w:rsidRPr="001B1491">
        <w:rPr>
          <w:rFonts w:ascii="Times New Roman" w:hAnsi="Times New Roman" w:cs="Times New Roman"/>
          <w:sz w:val="24"/>
          <w:szCs w:val="24"/>
        </w:rPr>
        <w:t xml:space="preserve"> специализир</w:t>
      </w:r>
      <w:r w:rsidR="00516666" w:rsidRPr="001B1491">
        <w:rPr>
          <w:rFonts w:ascii="Times New Roman" w:hAnsi="Times New Roman" w:cs="Times New Roman"/>
          <w:sz w:val="24"/>
          <w:szCs w:val="24"/>
        </w:rPr>
        <w:t>о</w:t>
      </w:r>
      <w:r w:rsidR="00516666" w:rsidRPr="001B1491">
        <w:rPr>
          <w:rFonts w:ascii="Times New Roman" w:hAnsi="Times New Roman" w:cs="Times New Roman"/>
          <w:sz w:val="24"/>
          <w:szCs w:val="24"/>
        </w:rPr>
        <w:t>ванное государственное учреждение, осуществляющее профилактику безнадзорности и бе</w:t>
      </w:r>
      <w:r w:rsidR="00516666" w:rsidRPr="001B1491">
        <w:rPr>
          <w:rFonts w:ascii="Times New Roman" w:hAnsi="Times New Roman" w:cs="Times New Roman"/>
          <w:sz w:val="24"/>
          <w:szCs w:val="24"/>
        </w:rPr>
        <w:t>с</w:t>
      </w:r>
      <w:r w:rsidR="00516666" w:rsidRPr="001B1491">
        <w:rPr>
          <w:rFonts w:ascii="Times New Roman" w:hAnsi="Times New Roman" w:cs="Times New Roman"/>
          <w:sz w:val="24"/>
          <w:szCs w:val="24"/>
        </w:rPr>
        <w:t>призо</w:t>
      </w:r>
      <w:r w:rsidR="00516666" w:rsidRPr="001B1491">
        <w:rPr>
          <w:rFonts w:ascii="Times New Roman" w:hAnsi="Times New Roman" w:cs="Times New Roman"/>
          <w:sz w:val="24"/>
          <w:szCs w:val="24"/>
        </w:rPr>
        <w:t>р</w:t>
      </w:r>
      <w:r w:rsidR="00516666" w:rsidRPr="001B1491">
        <w:rPr>
          <w:rFonts w:ascii="Times New Roman" w:hAnsi="Times New Roman" w:cs="Times New Roman"/>
          <w:sz w:val="24"/>
          <w:szCs w:val="24"/>
        </w:rPr>
        <w:t>ности, обеспечивающее временное проживание, социальную помощь и реабилитацию нес</w:t>
      </w:r>
      <w:r w:rsidR="00516666" w:rsidRPr="001B1491">
        <w:rPr>
          <w:rFonts w:ascii="Times New Roman" w:hAnsi="Times New Roman" w:cs="Times New Roman"/>
          <w:sz w:val="24"/>
          <w:szCs w:val="24"/>
        </w:rPr>
        <w:t>о</w:t>
      </w:r>
      <w:r w:rsidR="00516666" w:rsidRPr="001B1491">
        <w:rPr>
          <w:rFonts w:ascii="Times New Roman" w:hAnsi="Times New Roman" w:cs="Times New Roman"/>
          <w:sz w:val="24"/>
          <w:szCs w:val="24"/>
        </w:rPr>
        <w:t>вершеннолетних в возрасте от 3 до 18 лет, оказавшихся в трудной жизненной ситуации.</w:t>
      </w:r>
    </w:p>
    <w:p w:rsidR="006204B1" w:rsidRPr="001B1491" w:rsidRDefault="006204B1" w:rsidP="001B14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1491">
        <w:rPr>
          <w:rFonts w:ascii="Times New Roman" w:hAnsi="Times New Roman" w:cs="Times New Roman"/>
          <w:sz w:val="24"/>
          <w:szCs w:val="24"/>
        </w:rPr>
        <w:t>Учреждение предназначено для временного проживания, социальной помощи и соц</w:t>
      </w:r>
      <w:r w:rsidRPr="001B1491">
        <w:rPr>
          <w:rFonts w:ascii="Times New Roman" w:hAnsi="Times New Roman" w:cs="Times New Roman"/>
          <w:sz w:val="24"/>
          <w:szCs w:val="24"/>
        </w:rPr>
        <w:t>и</w:t>
      </w:r>
      <w:r w:rsidRPr="001B1491">
        <w:rPr>
          <w:rFonts w:ascii="Times New Roman" w:hAnsi="Times New Roman" w:cs="Times New Roman"/>
          <w:sz w:val="24"/>
          <w:szCs w:val="24"/>
        </w:rPr>
        <w:t>альной реабилитации несовершеннолетних от 3 до 18 лет, оказавшихся в трудной жизненной ситуации, нуждающихся в экстренной социальной помощи. Основные услуги, предоставля</w:t>
      </w:r>
      <w:r w:rsidRPr="001B1491">
        <w:rPr>
          <w:rFonts w:ascii="Times New Roman" w:hAnsi="Times New Roman" w:cs="Times New Roman"/>
          <w:sz w:val="24"/>
          <w:szCs w:val="24"/>
        </w:rPr>
        <w:t>е</w:t>
      </w:r>
      <w:r w:rsidRPr="001B1491">
        <w:rPr>
          <w:rFonts w:ascii="Times New Roman" w:hAnsi="Times New Roman" w:cs="Times New Roman"/>
          <w:sz w:val="24"/>
          <w:szCs w:val="24"/>
        </w:rPr>
        <w:t>мые специалистами учреждения:</w:t>
      </w:r>
    </w:p>
    <w:p w:rsidR="006204B1" w:rsidRPr="001B1491" w:rsidRDefault="006204B1" w:rsidP="001B14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социально-бытовые,</w:t>
      </w:r>
    </w:p>
    <w:p w:rsidR="006204B1" w:rsidRPr="001B1491" w:rsidRDefault="006204B1" w:rsidP="001B14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социально-педагогические,</w:t>
      </w:r>
    </w:p>
    <w:p w:rsidR="006204B1" w:rsidRPr="001B1491" w:rsidRDefault="006204B1" w:rsidP="001B14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социально-медицинские,</w:t>
      </w:r>
    </w:p>
    <w:p w:rsidR="006204B1" w:rsidRPr="001B1491" w:rsidRDefault="006204B1" w:rsidP="001B14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социально-правовые,</w:t>
      </w:r>
    </w:p>
    <w:p w:rsidR="006204B1" w:rsidRPr="001B1491" w:rsidRDefault="006204B1" w:rsidP="001B14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социально-психологические,</w:t>
      </w:r>
    </w:p>
    <w:p w:rsidR="006204B1" w:rsidRPr="001B1491" w:rsidRDefault="006204B1" w:rsidP="001B14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социально-экономические.</w:t>
      </w:r>
    </w:p>
    <w:p w:rsidR="006204B1" w:rsidRPr="001B1491" w:rsidRDefault="006204B1" w:rsidP="001B14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1491">
        <w:rPr>
          <w:rFonts w:ascii="Times New Roman" w:hAnsi="Times New Roman" w:cs="Times New Roman"/>
          <w:sz w:val="24"/>
          <w:szCs w:val="24"/>
        </w:rPr>
        <w:t>Учреждение оказывает социальные услуги в стационарной форме.</w:t>
      </w:r>
    </w:p>
    <w:p w:rsidR="00A07264" w:rsidRPr="001B1491" w:rsidRDefault="00A07264" w:rsidP="001B14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4B1" w:rsidRPr="001B1491" w:rsidRDefault="000508CD" w:rsidP="001B14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491">
        <w:rPr>
          <w:rFonts w:ascii="Times New Roman" w:hAnsi="Times New Roman" w:cs="Times New Roman"/>
          <w:b/>
          <w:sz w:val="24"/>
          <w:szCs w:val="24"/>
        </w:rPr>
        <w:t>7</w:t>
      </w:r>
      <w:r w:rsidR="00516666" w:rsidRPr="001B14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C78BC" w:rsidRPr="001B1491">
        <w:rPr>
          <w:rFonts w:ascii="Times New Roman" w:hAnsi="Times New Roman" w:cs="Times New Roman"/>
          <w:b/>
          <w:sz w:val="24"/>
          <w:szCs w:val="24"/>
        </w:rPr>
        <w:t>Органы опеки и попечительства</w:t>
      </w:r>
      <w:r w:rsidR="006204B1" w:rsidRPr="001B1491">
        <w:rPr>
          <w:rFonts w:ascii="Times New Roman" w:hAnsi="Times New Roman" w:cs="Times New Roman"/>
          <w:sz w:val="24"/>
          <w:szCs w:val="24"/>
        </w:rPr>
        <w:t>.</w:t>
      </w:r>
    </w:p>
    <w:p w:rsidR="006204B1" w:rsidRPr="001B1491" w:rsidRDefault="006204B1" w:rsidP="001B149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органов опеки и попечительства</w:t>
      </w:r>
    </w:p>
    <w:p w:rsidR="006204B1" w:rsidRPr="001B1491" w:rsidRDefault="006204B1" w:rsidP="001B149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защита прав и законных интересов граждан, нуждающихся в установлении над ними опеки или попечительства, и граждан, находящихся под опекой или попечительством;</w:t>
      </w:r>
    </w:p>
    <w:p w:rsidR="006204B1" w:rsidRPr="001B1491" w:rsidRDefault="006204B1" w:rsidP="001B149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надзор за деятельностью опекунов и попечителей, а также организаций, в которые помещены недееспособные или не полностью дееспособные граждане;</w:t>
      </w:r>
    </w:p>
    <w:p w:rsidR="006204B1" w:rsidRPr="001B1491" w:rsidRDefault="006204B1" w:rsidP="001B149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имущества и управлением имуществом граждан, наход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под опекой или попечительством либо помещенных под надзор в образовательные организации,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лей.</w:t>
      </w:r>
    </w:p>
    <w:p w:rsidR="006204B1" w:rsidRPr="001B1491" w:rsidRDefault="006204B1" w:rsidP="001B149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На органы опеки и попечительства возлагаются также иные задачи в соответствии с федеральными законами и законами субъектов Российской Федерации.</w:t>
      </w:r>
    </w:p>
    <w:p w:rsidR="000508CD" w:rsidRPr="001B1491" w:rsidRDefault="000508CD" w:rsidP="001B1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64D" w:rsidRPr="001B1491" w:rsidRDefault="000508CD" w:rsidP="001B1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491">
        <w:rPr>
          <w:rFonts w:ascii="Times New Roman" w:hAnsi="Times New Roman" w:cs="Times New Roman"/>
          <w:b/>
          <w:sz w:val="24"/>
          <w:szCs w:val="24"/>
        </w:rPr>
        <w:t>8</w:t>
      </w:r>
      <w:r w:rsidR="001B664D" w:rsidRPr="001B1491">
        <w:rPr>
          <w:rFonts w:ascii="Times New Roman" w:hAnsi="Times New Roman" w:cs="Times New Roman"/>
          <w:b/>
          <w:sz w:val="24"/>
          <w:szCs w:val="24"/>
        </w:rPr>
        <w:t>. Центр социальной помощи семье и детям</w:t>
      </w:r>
      <w:r w:rsidR="001B664D" w:rsidRPr="001B1491">
        <w:rPr>
          <w:rFonts w:ascii="Times New Roman" w:hAnsi="Times New Roman" w:cs="Times New Roman"/>
          <w:sz w:val="24"/>
          <w:szCs w:val="24"/>
        </w:rPr>
        <w:t xml:space="preserve"> - государственное учреждение, </w:t>
      </w:r>
      <w:r w:rsidR="00E51CB3" w:rsidRPr="001B1491">
        <w:rPr>
          <w:rFonts w:ascii="Times New Roman" w:hAnsi="Times New Roman" w:cs="Times New Roman"/>
          <w:sz w:val="24"/>
          <w:szCs w:val="24"/>
        </w:rPr>
        <w:t>предн</w:t>
      </w:r>
      <w:r w:rsidR="00E51CB3" w:rsidRPr="001B1491">
        <w:rPr>
          <w:rFonts w:ascii="Times New Roman" w:hAnsi="Times New Roman" w:cs="Times New Roman"/>
          <w:sz w:val="24"/>
          <w:szCs w:val="24"/>
        </w:rPr>
        <w:t>а</w:t>
      </w:r>
      <w:r w:rsidR="00E51CB3" w:rsidRPr="001B1491">
        <w:rPr>
          <w:rFonts w:ascii="Times New Roman" w:hAnsi="Times New Roman" w:cs="Times New Roman"/>
          <w:sz w:val="24"/>
          <w:szCs w:val="24"/>
        </w:rPr>
        <w:t>значенн</w:t>
      </w:r>
      <w:r w:rsidR="00BA3ED4" w:rsidRPr="001B1491">
        <w:rPr>
          <w:rFonts w:ascii="Times New Roman" w:hAnsi="Times New Roman" w:cs="Times New Roman"/>
          <w:sz w:val="24"/>
          <w:szCs w:val="24"/>
        </w:rPr>
        <w:t>ое</w:t>
      </w:r>
      <w:r w:rsidR="00E51CB3" w:rsidRPr="001B1491">
        <w:rPr>
          <w:rFonts w:ascii="Times New Roman" w:hAnsi="Times New Roman" w:cs="Times New Roman"/>
          <w:sz w:val="24"/>
          <w:szCs w:val="24"/>
        </w:rPr>
        <w:t xml:space="preserve"> для оказания семье и детям своевременной и квалифицированной социальной п</w:t>
      </w:r>
      <w:r w:rsidR="00E51CB3" w:rsidRPr="001B1491">
        <w:rPr>
          <w:rFonts w:ascii="Times New Roman" w:hAnsi="Times New Roman" w:cs="Times New Roman"/>
          <w:sz w:val="24"/>
          <w:szCs w:val="24"/>
        </w:rPr>
        <w:t>о</w:t>
      </w:r>
      <w:r w:rsidR="00E51CB3" w:rsidRPr="001B1491">
        <w:rPr>
          <w:rFonts w:ascii="Times New Roman" w:hAnsi="Times New Roman" w:cs="Times New Roman"/>
          <w:sz w:val="24"/>
          <w:szCs w:val="24"/>
        </w:rPr>
        <w:t xml:space="preserve">мощи различных видов: социально-экономической, социально-педагогической, </w:t>
      </w:r>
      <w:proofErr w:type="gramStart"/>
      <w:r w:rsidR="00E51CB3" w:rsidRPr="001B1491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="00E51CB3" w:rsidRPr="001B1491">
        <w:rPr>
          <w:rFonts w:ascii="Times New Roman" w:hAnsi="Times New Roman" w:cs="Times New Roman"/>
          <w:sz w:val="24"/>
          <w:szCs w:val="24"/>
        </w:rPr>
        <w:t>, юридической, социально-реабилитационной и иной</w:t>
      </w:r>
      <w:r w:rsidR="001B664D" w:rsidRPr="001B1491">
        <w:rPr>
          <w:rFonts w:ascii="Times New Roman" w:hAnsi="Times New Roman" w:cs="Times New Roman"/>
          <w:sz w:val="24"/>
          <w:szCs w:val="24"/>
        </w:rPr>
        <w:t>.</w:t>
      </w:r>
    </w:p>
    <w:p w:rsidR="00E51CB3" w:rsidRPr="001B1491" w:rsidRDefault="00E51CB3" w:rsidP="001B14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1491">
        <w:rPr>
          <w:rFonts w:ascii="Times New Roman" w:hAnsi="Times New Roman" w:cs="Times New Roman"/>
          <w:sz w:val="24"/>
          <w:szCs w:val="24"/>
        </w:rPr>
        <w:t>Задачи:</w:t>
      </w:r>
    </w:p>
    <w:p w:rsidR="00E51CB3" w:rsidRPr="001B1491" w:rsidRDefault="00E51CB3" w:rsidP="001B14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комплекса социальных услуг семье, детям и отдельным гражданам, оказа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шимся в трудной жизненной ситуации, проведение мероприятий по их социальной реабилитации и адаптации в стационарных и нестационарных формах;</w:t>
      </w:r>
    </w:p>
    <w:p w:rsidR="00E51CB3" w:rsidRPr="001B1491" w:rsidRDefault="00E51CB3" w:rsidP="001B14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граждан, выразивших желание стать опекунами или попечителями нес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 формах;</w:t>
      </w:r>
    </w:p>
    <w:p w:rsidR="00E51CB3" w:rsidRPr="001B1491" w:rsidRDefault="00E51CB3" w:rsidP="001B14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информационно-методическое обеспечение, анализ и координация деятельности це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тров социальной помощи семье и детям, социальных гостиниц на территории Сама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области;</w:t>
      </w:r>
    </w:p>
    <w:p w:rsidR="00E51CB3" w:rsidRPr="001B1491" w:rsidRDefault="00E51CB3" w:rsidP="001B14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руководителей и специалистов учреждений социального обслуживания с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мьи и детей на </w:t>
      </w:r>
      <w:proofErr w:type="gramStart"/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курсах</w:t>
      </w:r>
      <w:proofErr w:type="gramEnd"/>
      <w:r w:rsidRPr="001B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квалификации.</w:t>
      </w:r>
    </w:p>
    <w:p w:rsidR="000508CD" w:rsidRPr="001B1491" w:rsidRDefault="000508CD" w:rsidP="001B14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0508CD" w:rsidRPr="001B1491" w:rsidRDefault="000508CD" w:rsidP="001B14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19774C" w:rsidRDefault="000508CD" w:rsidP="001B149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B1491">
        <w:rPr>
          <w:rFonts w:ascii="Times New Roman" w:hAnsi="Times New Roman" w:cs="Times New Roman"/>
          <w:bCs/>
          <w:sz w:val="24"/>
          <w:szCs w:val="24"/>
          <w:u w:val="single"/>
        </w:rPr>
        <w:t>Инструмент проверки</w:t>
      </w:r>
    </w:p>
    <w:p w:rsidR="001B1491" w:rsidRPr="001B1491" w:rsidRDefault="001B1491" w:rsidP="001B1491">
      <w:pPr>
        <w:spacing w:after="0" w:line="240" w:lineRule="auto"/>
        <w:rPr>
          <w:rFonts w:ascii="Times New Roman" w:hAnsi="Times New Roman" w:cs="Times New Roman"/>
          <w:bCs/>
          <w:sz w:val="10"/>
          <w:szCs w:val="1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E51CB3" w:rsidRPr="001B1491" w:rsidTr="00F71DDA">
        <w:tc>
          <w:tcPr>
            <w:tcW w:w="6629" w:type="dxa"/>
          </w:tcPr>
          <w:p w:rsidR="00E51CB3" w:rsidRPr="001B1491" w:rsidRDefault="00F71DDA" w:rsidP="001B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B14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Названо 5 и более организаций</w:t>
            </w:r>
          </w:p>
        </w:tc>
        <w:tc>
          <w:tcPr>
            <w:tcW w:w="2942" w:type="dxa"/>
          </w:tcPr>
          <w:p w:rsidR="00E51CB3" w:rsidRPr="001B1491" w:rsidRDefault="00F71DDA" w:rsidP="001B149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B14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0 баллов, </w:t>
            </w:r>
            <w:r w:rsidRPr="001B14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проверка завершена</w:t>
            </w:r>
          </w:p>
        </w:tc>
      </w:tr>
      <w:tr w:rsidR="00F71DDA" w:rsidRPr="001B1491" w:rsidTr="00F71DDA">
        <w:tc>
          <w:tcPr>
            <w:tcW w:w="6629" w:type="dxa"/>
          </w:tcPr>
          <w:p w:rsidR="00F71DDA" w:rsidRPr="001B1491" w:rsidRDefault="00F71DDA" w:rsidP="001B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1B14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Районный</w:t>
            </w:r>
            <w:proofErr w:type="gramEnd"/>
            <w:r w:rsidRPr="001B14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отдел внутренних дел (ОВД)</w:t>
            </w:r>
          </w:p>
        </w:tc>
        <w:tc>
          <w:tcPr>
            <w:tcW w:w="2942" w:type="dxa"/>
          </w:tcPr>
          <w:p w:rsidR="00F71DDA" w:rsidRPr="001B1491" w:rsidRDefault="00F71DDA" w:rsidP="001B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B14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балл</w:t>
            </w:r>
          </w:p>
        </w:tc>
      </w:tr>
      <w:tr w:rsidR="00F71DDA" w:rsidRPr="001B1491" w:rsidTr="00F71DDA">
        <w:tc>
          <w:tcPr>
            <w:tcW w:w="6629" w:type="dxa"/>
          </w:tcPr>
          <w:p w:rsidR="00F71DDA" w:rsidRPr="001B1491" w:rsidRDefault="00F71DDA" w:rsidP="001B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B14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Кризисный центр</w:t>
            </w:r>
          </w:p>
        </w:tc>
        <w:tc>
          <w:tcPr>
            <w:tcW w:w="2942" w:type="dxa"/>
          </w:tcPr>
          <w:p w:rsidR="00F71DDA" w:rsidRPr="001B1491" w:rsidRDefault="00F71DDA" w:rsidP="001B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B14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балл</w:t>
            </w:r>
          </w:p>
        </w:tc>
      </w:tr>
      <w:tr w:rsidR="00F71DDA" w:rsidRPr="001B1491" w:rsidTr="00F71DDA">
        <w:tc>
          <w:tcPr>
            <w:tcW w:w="6629" w:type="dxa"/>
          </w:tcPr>
          <w:p w:rsidR="00F71DDA" w:rsidRPr="001B1491" w:rsidRDefault="00F71DDA" w:rsidP="00C24BE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B14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Отсутствуют упоминания иных органов</w:t>
            </w:r>
            <w:r w:rsidR="00C24BE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/</w:t>
            </w:r>
            <w:r w:rsidRPr="001B14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2942" w:type="dxa"/>
          </w:tcPr>
          <w:p w:rsidR="00F71DDA" w:rsidRPr="001B1491" w:rsidRDefault="00F71DDA" w:rsidP="001B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B14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балл</w:t>
            </w:r>
          </w:p>
        </w:tc>
      </w:tr>
      <w:tr w:rsidR="00F71DDA" w:rsidRPr="001B1491" w:rsidTr="00F71DDA">
        <w:tc>
          <w:tcPr>
            <w:tcW w:w="6629" w:type="dxa"/>
          </w:tcPr>
          <w:p w:rsidR="00F71DDA" w:rsidRPr="001B1491" w:rsidRDefault="00F71DDA" w:rsidP="001B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B149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2942" w:type="dxa"/>
          </w:tcPr>
          <w:p w:rsidR="00F71DDA" w:rsidRPr="001B1491" w:rsidRDefault="00ED5641" w:rsidP="001B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B149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3 </w:t>
            </w:r>
            <w:r w:rsidR="00F71DDA" w:rsidRPr="001B149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балла</w:t>
            </w:r>
          </w:p>
        </w:tc>
      </w:tr>
    </w:tbl>
    <w:p w:rsidR="004522BA" w:rsidRPr="001B1491" w:rsidRDefault="004522BA" w:rsidP="001B1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22BA" w:rsidRPr="001B1491" w:rsidSect="001B149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40B51"/>
    <w:multiLevelType w:val="multilevel"/>
    <w:tmpl w:val="8FD6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C94400"/>
    <w:multiLevelType w:val="hybridMultilevel"/>
    <w:tmpl w:val="481A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04394"/>
    <w:multiLevelType w:val="multilevel"/>
    <w:tmpl w:val="97C6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92050D"/>
    <w:multiLevelType w:val="multilevel"/>
    <w:tmpl w:val="D09A60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B80DFF"/>
    <w:multiLevelType w:val="multilevel"/>
    <w:tmpl w:val="3178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947373"/>
    <w:multiLevelType w:val="multilevel"/>
    <w:tmpl w:val="C81E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BC1116"/>
    <w:multiLevelType w:val="multilevel"/>
    <w:tmpl w:val="4E2C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BD7A9B"/>
    <w:multiLevelType w:val="multilevel"/>
    <w:tmpl w:val="BD0AB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8712DF"/>
    <w:multiLevelType w:val="multilevel"/>
    <w:tmpl w:val="6DE6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493F05"/>
    <w:multiLevelType w:val="multilevel"/>
    <w:tmpl w:val="DB2A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39"/>
    <w:rsid w:val="000508CD"/>
    <w:rsid w:val="00086B94"/>
    <w:rsid w:val="001020FD"/>
    <w:rsid w:val="001158BC"/>
    <w:rsid w:val="0019774C"/>
    <w:rsid w:val="001B1491"/>
    <w:rsid w:val="001B664D"/>
    <w:rsid w:val="001D35CD"/>
    <w:rsid w:val="0022686E"/>
    <w:rsid w:val="003744EA"/>
    <w:rsid w:val="00384643"/>
    <w:rsid w:val="003A5B47"/>
    <w:rsid w:val="003D3039"/>
    <w:rsid w:val="0041740C"/>
    <w:rsid w:val="00417BE4"/>
    <w:rsid w:val="00426C6A"/>
    <w:rsid w:val="004522BA"/>
    <w:rsid w:val="00516666"/>
    <w:rsid w:val="0055688C"/>
    <w:rsid w:val="005F4163"/>
    <w:rsid w:val="006204B1"/>
    <w:rsid w:val="006901BD"/>
    <w:rsid w:val="00734BC3"/>
    <w:rsid w:val="00761345"/>
    <w:rsid w:val="007821C1"/>
    <w:rsid w:val="007C1CFE"/>
    <w:rsid w:val="007C7A0A"/>
    <w:rsid w:val="008839A6"/>
    <w:rsid w:val="00883A04"/>
    <w:rsid w:val="00887151"/>
    <w:rsid w:val="008C6CD5"/>
    <w:rsid w:val="008D498A"/>
    <w:rsid w:val="009D0B5E"/>
    <w:rsid w:val="009D33E0"/>
    <w:rsid w:val="00A07264"/>
    <w:rsid w:val="00AA6C38"/>
    <w:rsid w:val="00AC78BC"/>
    <w:rsid w:val="00B27BA7"/>
    <w:rsid w:val="00BA3ED4"/>
    <w:rsid w:val="00BE6670"/>
    <w:rsid w:val="00C24BE2"/>
    <w:rsid w:val="00D86681"/>
    <w:rsid w:val="00DE3B25"/>
    <w:rsid w:val="00E51CB3"/>
    <w:rsid w:val="00E62004"/>
    <w:rsid w:val="00E97407"/>
    <w:rsid w:val="00ED5641"/>
    <w:rsid w:val="00F71DDA"/>
    <w:rsid w:val="00FF3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58B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1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7A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58B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1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7A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8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6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2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2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8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6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8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2425">
          <w:marLeft w:val="0"/>
          <w:marRight w:val="0"/>
          <w:marTop w:val="22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artemka182018@outlook.com</dc:creator>
  <cp:lastModifiedBy>Лена</cp:lastModifiedBy>
  <cp:revision>3</cp:revision>
  <dcterms:created xsi:type="dcterms:W3CDTF">2020-03-20T09:27:00Z</dcterms:created>
  <dcterms:modified xsi:type="dcterms:W3CDTF">2020-03-27T07:30:00Z</dcterms:modified>
</cp:coreProperties>
</file>