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6D80" w14:textId="77777777" w:rsidR="00E90D37" w:rsidRPr="00DA7639" w:rsidRDefault="00E90D37" w:rsidP="00DA7639">
      <w:pPr>
        <w:spacing w:after="0" w:line="240" w:lineRule="auto"/>
        <w:ind w:left="3119"/>
        <w:jc w:val="both"/>
        <w:rPr>
          <w:rFonts w:cstheme="minorHAnsi"/>
        </w:rPr>
      </w:pPr>
      <w:r w:rsidRPr="00DA7639">
        <w:rPr>
          <w:rFonts w:cstheme="minorHAnsi"/>
        </w:rPr>
        <w:t>Задание подготовлено в рамках проекта АНО «Лаборатория моде</w:t>
      </w:r>
      <w:r w:rsidRPr="00DA7639">
        <w:rPr>
          <w:rFonts w:cstheme="minorHAnsi"/>
        </w:rPr>
        <w:t>р</w:t>
      </w:r>
      <w:r w:rsidRPr="00DA7639">
        <w:rPr>
          <w:rFonts w:cstheme="minorHAns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A7639">
        <w:rPr>
          <w:rFonts w:cstheme="minorHAnsi"/>
        </w:rPr>
        <w:t>ю</w:t>
      </w:r>
      <w:r w:rsidRPr="00DA7639">
        <w:rPr>
          <w:rFonts w:cstheme="minorHAnsi"/>
        </w:rPr>
        <w:t>щихся по программам СПО», который реализуется с использован</w:t>
      </w:r>
      <w:r w:rsidRPr="00DA7639">
        <w:rPr>
          <w:rFonts w:cstheme="minorHAnsi"/>
        </w:rPr>
        <w:t>и</w:t>
      </w:r>
      <w:r w:rsidRPr="00DA7639">
        <w:rPr>
          <w:rFonts w:cstheme="minorHAnsi"/>
        </w:rPr>
        <w:t>ем гранта Президента Российской Федерации на развитие гражда</w:t>
      </w:r>
      <w:r w:rsidRPr="00DA7639">
        <w:rPr>
          <w:rFonts w:cstheme="minorHAnsi"/>
        </w:rPr>
        <w:t>н</w:t>
      </w:r>
      <w:r w:rsidRPr="00DA7639">
        <w:rPr>
          <w:rFonts w:cstheme="minorHAnsi"/>
        </w:rPr>
        <w:t>ского общества, предоставленного Фондом президентских грантов.</w:t>
      </w:r>
    </w:p>
    <w:p w14:paraId="45AF6717" w14:textId="77777777" w:rsidR="00233ADF" w:rsidRPr="00DA7639" w:rsidRDefault="00233ADF" w:rsidP="00233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39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7512BE4F" w14:textId="4F8A3255" w:rsidR="00233ADF" w:rsidRPr="00DA7639" w:rsidRDefault="00233ADF" w:rsidP="0023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639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DA7639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DA7639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DA7639">
        <w:rPr>
          <w:rFonts w:ascii="Times New Roman" w:hAnsi="Times New Roman" w:cs="Times New Roman"/>
          <w:sz w:val="24"/>
          <w:szCs w:val="24"/>
        </w:rPr>
        <w:t xml:space="preserve">, ГБПОУ «Поволжский </w:t>
      </w:r>
      <w:r>
        <w:rPr>
          <w:rFonts w:ascii="Times New Roman" w:hAnsi="Times New Roman" w:cs="Times New Roman"/>
          <w:sz w:val="24"/>
          <w:szCs w:val="24"/>
        </w:rPr>
        <w:t>государственный колледж»</w:t>
      </w:r>
      <w:bookmarkStart w:id="0" w:name="_GoBack"/>
      <w:bookmarkEnd w:id="0"/>
    </w:p>
    <w:p w14:paraId="6B1BDE8C" w14:textId="77777777" w:rsidR="00233ADF" w:rsidRPr="00DA7639" w:rsidRDefault="00233ADF" w:rsidP="0023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39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51DB9652" w14:textId="77777777" w:rsidR="00DA7639" w:rsidRDefault="00DA7639" w:rsidP="00DA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BB07B" w14:textId="346360CC" w:rsidR="00E90D37" w:rsidRPr="00DA7639" w:rsidRDefault="00641718" w:rsidP="00DA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639">
        <w:rPr>
          <w:rFonts w:ascii="Times New Roman" w:eastAsia="Times New Roman" w:hAnsi="Times New Roman" w:cs="Times New Roman"/>
          <w:sz w:val="24"/>
          <w:szCs w:val="24"/>
        </w:rPr>
        <w:t>УД О</w:t>
      </w:r>
      <w:r w:rsidR="00DA7639">
        <w:rPr>
          <w:rFonts w:ascii="Times New Roman" w:eastAsia="Times New Roman" w:hAnsi="Times New Roman" w:cs="Times New Roman"/>
          <w:sz w:val="24"/>
          <w:szCs w:val="24"/>
        </w:rPr>
        <w:t>бщие компетенции профессионала</w:t>
      </w:r>
    </w:p>
    <w:p w14:paraId="6385486D" w14:textId="38BA92ED" w:rsidR="00DA7639" w:rsidRPr="00AA5EC1" w:rsidRDefault="00641718" w:rsidP="00DA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639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DA763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14:paraId="3B5B8F7D" w14:textId="5DCFB6A6" w:rsidR="00641718" w:rsidRPr="00DA7639" w:rsidRDefault="00641718" w:rsidP="00DA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639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DA76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7639">
        <w:rPr>
          <w:rFonts w:ascii="Times New Roman" w:eastAsia="Times New Roman" w:hAnsi="Times New Roman" w:cs="Times New Roman"/>
          <w:sz w:val="24"/>
          <w:szCs w:val="24"/>
        </w:rPr>
        <w:t xml:space="preserve"> Эффект</w:t>
      </w:r>
      <w:r w:rsidR="00DA7639">
        <w:rPr>
          <w:rFonts w:ascii="Times New Roman" w:eastAsia="Times New Roman" w:hAnsi="Times New Roman" w:cs="Times New Roman"/>
          <w:sz w:val="24"/>
          <w:szCs w:val="24"/>
        </w:rPr>
        <w:t>ивное общение: работа в команде</w:t>
      </w:r>
    </w:p>
    <w:p w14:paraId="2870A960" w14:textId="77777777" w:rsidR="00E90D37" w:rsidRPr="00DA7639" w:rsidRDefault="00E90D37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80C0" w14:textId="77777777" w:rsidR="00E90D37" w:rsidRPr="00DA7639" w:rsidRDefault="00E90D37" w:rsidP="00DA7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639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80FE78D" w14:textId="791E150A" w:rsidR="00641718" w:rsidRPr="00DA7639" w:rsidRDefault="00051F33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39">
        <w:rPr>
          <w:rFonts w:ascii="Times New Roman" w:hAnsi="Times New Roman" w:cs="Times New Roman"/>
          <w:sz w:val="24"/>
          <w:szCs w:val="24"/>
        </w:rPr>
        <w:t xml:space="preserve">КОЗ </w:t>
      </w:r>
      <w:r w:rsidR="00641718" w:rsidRPr="00DA7639">
        <w:rPr>
          <w:rFonts w:ascii="Times New Roman" w:hAnsi="Times New Roman" w:cs="Times New Roman"/>
          <w:sz w:val="24"/>
          <w:szCs w:val="24"/>
        </w:rPr>
        <w:t xml:space="preserve">позволяет начать разговор о важных качествах профессионала, о том, как работник включается в трудовой коллектив. Перед выполнением КОЗ преподаватель сообщает, что практика выявления мнения трудового коллектива о потенциальном сотруднике существует в некоторых предприятиях и направлена на то, чтобы на рабочем месте было комфортно. В реальности трудовой коллектив никогда не работает с документами </w:t>
      </w:r>
      <w:r w:rsidR="00AA5EC1">
        <w:rPr>
          <w:rFonts w:ascii="Times New Roman" w:hAnsi="Times New Roman" w:cs="Times New Roman"/>
          <w:sz w:val="24"/>
          <w:szCs w:val="24"/>
        </w:rPr>
        <w:t>-</w:t>
      </w:r>
      <w:r w:rsidR="00641718" w:rsidRPr="00DA7639">
        <w:rPr>
          <w:rFonts w:ascii="Times New Roman" w:hAnsi="Times New Roman" w:cs="Times New Roman"/>
          <w:sz w:val="24"/>
          <w:szCs w:val="24"/>
        </w:rPr>
        <w:t xml:space="preserve"> кандидата на вакан</w:t>
      </w:r>
      <w:r w:rsidR="00641718" w:rsidRPr="00DA7639">
        <w:rPr>
          <w:rFonts w:ascii="Times New Roman" w:hAnsi="Times New Roman" w:cs="Times New Roman"/>
          <w:sz w:val="24"/>
          <w:szCs w:val="24"/>
        </w:rPr>
        <w:t>т</w:t>
      </w:r>
      <w:r w:rsidR="00641718" w:rsidRPr="00DA7639">
        <w:rPr>
          <w:rFonts w:ascii="Times New Roman" w:hAnsi="Times New Roman" w:cs="Times New Roman"/>
          <w:sz w:val="24"/>
          <w:szCs w:val="24"/>
        </w:rPr>
        <w:t>ную позицию приглашают на рабочее место, где он может познакомиться с реальными усл</w:t>
      </w:r>
      <w:r w:rsidR="00641718" w:rsidRPr="00DA7639">
        <w:rPr>
          <w:rFonts w:ascii="Times New Roman" w:hAnsi="Times New Roman" w:cs="Times New Roman"/>
          <w:sz w:val="24"/>
          <w:szCs w:val="24"/>
        </w:rPr>
        <w:t>о</w:t>
      </w:r>
      <w:r w:rsidR="00641718" w:rsidRPr="00DA7639">
        <w:rPr>
          <w:rFonts w:ascii="Times New Roman" w:hAnsi="Times New Roman" w:cs="Times New Roman"/>
          <w:sz w:val="24"/>
          <w:szCs w:val="24"/>
        </w:rPr>
        <w:t>виями труда и пообщаться с членами трудового коллектива. Иногда таким кандидатам предоставляют возможности пробного рабочего дня. По истечении такого пробного периода членов трудового коллектива опрашивают, чтобы выяснить, кто из кандидатов может быстро адаптироваться в коллективе и принести пользу коллективу в работе. Решение о приеме на работу принимается руководством с учетом мнения трудового коллектива.</w:t>
      </w:r>
    </w:p>
    <w:p w14:paraId="57C41112" w14:textId="694A3403" w:rsidR="00641718" w:rsidRPr="00DA7639" w:rsidRDefault="00641718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3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7639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DA7639">
        <w:rPr>
          <w:rFonts w:ascii="Times New Roman" w:hAnsi="Times New Roman" w:cs="Times New Roman"/>
          <w:sz w:val="24"/>
          <w:szCs w:val="24"/>
        </w:rPr>
        <w:t xml:space="preserve"> КОЗ информация о кандидатах представлена в письменной форме</w:t>
      </w:r>
      <w:r w:rsidR="00AA11B5" w:rsidRPr="00DA7639">
        <w:rPr>
          <w:rFonts w:ascii="Times New Roman" w:hAnsi="Times New Roman" w:cs="Times New Roman"/>
          <w:sz w:val="24"/>
          <w:szCs w:val="24"/>
        </w:rPr>
        <w:t>. Все участники обсуждения должны иметь информацию в распечатанном виде.</w:t>
      </w:r>
    </w:p>
    <w:p w14:paraId="5EBA52DF" w14:textId="5539CF6A" w:rsidR="00AA11B5" w:rsidRPr="00DA7639" w:rsidRDefault="00AA11B5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39">
        <w:rPr>
          <w:rFonts w:ascii="Times New Roman" w:hAnsi="Times New Roman" w:cs="Times New Roman"/>
          <w:sz w:val="24"/>
          <w:szCs w:val="24"/>
        </w:rPr>
        <w:t>После выполнения задания обсуждается как содержание операций (процедура, содержание, результативность), так и критерии отбора кандидатов.</w:t>
      </w:r>
    </w:p>
    <w:p w14:paraId="679C7494" w14:textId="77777777" w:rsidR="00641718" w:rsidRDefault="00641718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5C52" w14:textId="77777777" w:rsidR="00DA7639" w:rsidRPr="00DA7639" w:rsidRDefault="00DA7639" w:rsidP="00DA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0A30" w14:textId="289BE01F" w:rsidR="00CC7CCF" w:rsidRPr="00DA7639" w:rsidRDefault="00DA7639" w:rsidP="00DA7639">
      <w:pPr>
        <w:pStyle w:val="Default"/>
        <w:ind w:firstLine="708"/>
        <w:jc w:val="both"/>
      </w:pPr>
      <w:r>
        <w:t>Вы -</w:t>
      </w:r>
      <w:r w:rsidR="00AA11B5" w:rsidRPr="00DA7639">
        <w:t xml:space="preserve"> довольно опытные работники </w:t>
      </w:r>
      <w:r w:rsidR="00C13649" w:rsidRPr="00DA7639">
        <w:t>механическо</w:t>
      </w:r>
      <w:r w:rsidR="00AA11B5" w:rsidRPr="00DA7639">
        <w:t>го</w:t>
      </w:r>
      <w:r w:rsidR="00C13649" w:rsidRPr="00DA7639">
        <w:t xml:space="preserve"> цех</w:t>
      </w:r>
      <w:r w:rsidR="00AA11B5" w:rsidRPr="00DA7639">
        <w:t>а. Недавно из цеха уволился ценный сотрудник, руководство подбирает нового работника. Поскольку руководству важно, чтобы новый сотрудник быстро включился в трудовой коллектив, были принято решение запросить у трудового коллектива мнение о том, какой из к</w:t>
      </w:r>
      <w:r>
        <w:t>андидатов подойдет лучше всего.</w:t>
      </w:r>
    </w:p>
    <w:p w14:paraId="334E6F64" w14:textId="5DFC132D" w:rsidR="00AA11B5" w:rsidRPr="00DA7639" w:rsidRDefault="00AA11B5" w:rsidP="00DA7639">
      <w:pPr>
        <w:pStyle w:val="Default"/>
        <w:ind w:firstLine="708"/>
        <w:jc w:val="both"/>
        <w:rPr>
          <w:b/>
          <w:bCs/>
        </w:rPr>
      </w:pPr>
      <w:r w:rsidRPr="00DA7639">
        <w:rPr>
          <w:b/>
          <w:bCs/>
        </w:rPr>
        <w:t>Прочитайте характеристики кандидатов, предоставленные кадровой службой. Обсудите в группе и примите обоснованное решение о том, какой из кандидатов каже</w:t>
      </w:r>
      <w:r w:rsidRPr="00DA7639">
        <w:rPr>
          <w:b/>
          <w:bCs/>
        </w:rPr>
        <w:t>т</w:t>
      </w:r>
      <w:r w:rsidRPr="00DA7639">
        <w:rPr>
          <w:b/>
          <w:bCs/>
        </w:rPr>
        <w:t>ся вашему трудовому коллективу самым приемлемым. Будьте готовы сообщить и обосновать ваше решение.</w:t>
      </w:r>
    </w:p>
    <w:p w14:paraId="38A01968" w14:textId="77777777" w:rsidR="00AA11B5" w:rsidRPr="00DA7639" w:rsidRDefault="00AA11B5" w:rsidP="00DA7639">
      <w:pPr>
        <w:pStyle w:val="Default"/>
        <w:ind w:firstLine="708"/>
        <w:jc w:val="both"/>
        <w:rPr>
          <w:bCs/>
        </w:rPr>
      </w:pPr>
    </w:p>
    <w:p w14:paraId="32241A5F" w14:textId="026A0178" w:rsidR="00991EC1" w:rsidRPr="00DA7639" w:rsidRDefault="005247BF" w:rsidP="00DA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39">
        <w:rPr>
          <w:rFonts w:ascii="Times New Roman" w:hAnsi="Times New Roman" w:cs="Times New Roman"/>
          <w:b/>
          <w:sz w:val="24"/>
          <w:szCs w:val="24"/>
        </w:rPr>
        <w:t>Характеристика кандидата №</w:t>
      </w:r>
      <w:r w:rsidR="00991EC1" w:rsidRPr="00DA7639">
        <w:rPr>
          <w:rFonts w:ascii="Times New Roman" w:hAnsi="Times New Roman" w:cs="Times New Roman"/>
          <w:b/>
          <w:sz w:val="24"/>
          <w:szCs w:val="24"/>
        </w:rPr>
        <w:t>1</w:t>
      </w:r>
    </w:p>
    <w:p w14:paraId="2E148B0D" w14:textId="77777777" w:rsidR="00C626E8" w:rsidRPr="00DA7639" w:rsidRDefault="009D0B45" w:rsidP="00DA7639">
      <w:pPr>
        <w:pStyle w:val="Default"/>
        <w:ind w:firstLine="708"/>
        <w:jc w:val="both"/>
      </w:pPr>
      <w:r w:rsidRPr="00DA7639">
        <w:t xml:space="preserve">Опыта работы не имеет, закончил колледж по профессии «Оператор станков с ПУ». </w:t>
      </w:r>
      <w:r w:rsidR="00C626E8" w:rsidRPr="00DA7639">
        <w:t xml:space="preserve">Хороший </w:t>
      </w:r>
      <w:r w:rsidRPr="00DA7639">
        <w:t>коммуникатор</w:t>
      </w:r>
      <w:r w:rsidR="00C626E8" w:rsidRPr="00DA7639">
        <w:t xml:space="preserve">, умеет строить отношения с людьми, часто выступает арбитром во всякого рода </w:t>
      </w:r>
      <w:proofErr w:type="gramStart"/>
      <w:r w:rsidR="00C626E8" w:rsidRPr="00DA7639">
        <w:t>конфликтах</w:t>
      </w:r>
      <w:proofErr w:type="gramEnd"/>
      <w:r w:rsidR="00C626E8" w:rsidRPr="00DA7639">
        <w:t>. Дисциплинирован. При выполнении важной работы не считается со своими личными интересами. Правильно воспринимает критику в свой адрес. Пользуется уважением</w:t>
      </w:r>
      <w:r w:rsidR="00C67AFE" w:rsidRPr="00DA7639">
        <w:t xml:space="preserve"> среди друзей</w:t>
      </w:r>
      <w:r w:rsidR="00C626E8" w:rsidRPr="00DA7639">
        <w:t xml:space="preserve">. Не совсем хорошо профессионально подготовлен. </w:t>
      </w:r>
      <w:r w:rsidRPr="00DA7639">
        <w:t xml:space="preserve">Общественную </w:t>
      </w:r>
      <w:r w:rsidR="00C626E8" w:rsidRPr="00DA7639">
        <w:t>работу ставит выше своих непосредственных обязанностей.</w:t>
      </w:r>
    </w:p>
    <w:p w14:paraId="652731B6" w14:textId="77777777" w:rsidR="00C626E8" w:rsidRPr="00DA7639" w:rsidRDefault="00C626E8" w:rsidP="00DA7639">
      <w:pPr>
        <w:pStyle w:val="Default"/>
        <w:ind w:firstLine="708"/>
        <w:jc w:val="both"/>
      </w:pPr>
      <w:r w:rsidRPr="00DA7639">
        <w:t xml:space="preserve">Очень отзывчивый человек. </w:t>
      </w:r>
      <w:r w:rsidR="009D0B45" w:rsidRPr="00DA7639">
        <w:t xml:space="preserve">Профессионально не </w:t>
      </w:r>
      <w:proofErr w:type="gramStart"/>
      <w:r w:rsidR="009D0B45" w:rsidRPr="00DA7639">
        <w:t>компетентен</w:t>
      </w:r>
      <w:proofErr w:type="gramEnd"/>
      <w:r w:rsidR="009D0B45" w:rsidRPr="00DA7639">
        <w:t>, производственно</w:t>
      </w:r>
      <w:r w:rsidRPr="00DA7639">
        <w:t>-технологические проблемы не знает.</w:t>
      </w:r>
      <w:r w:rsidR="009D0B45" w:rsidRPr="00DA7639">
        <w:t xml:space="preserve"> </w:t>
      </w:r>
      <w:r w:rsidRPr="00DA7639">
        <w:t>Хороший товарищ, хотя временами бывает излишне эмоционален.</w:t>
      </w:r>
    </w:p>
    <w:p w14:paraId="2BAAF19A" w14:textId="77777777" w:rsidR="00991EC1" w:rsidRPr="00DA7639" w:rsidRDefault="00991EC1" w:rsidP="00DA7639">
      <w:pPr>
        <w:pStyle w:val="Default"/>
        <w:ind w:firstLine="708"/>
        <w:jc w:val="both"/>
      </w:pPr>
    </w:p>
    <w:p w14:paraId="58037CA8" w14:textId="05F0A0EA" w:rsidR="00991EC1" w:rsidRPr="00DA7639" w:rsidRDefault="005247BF" w:rsidP="00DA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39">
        <w:rPr>
          <w:rFonts w:ascii="Times New Roman" w:hAnsi="Times New Roman" w:cs="Times New Roman"/>
          <w:b/>
          <w:sz w:val="24"/>
          <w:szCs w:val="24"/>
        </w:rPr>
        <w:t>Характеристика кандидата №</w:t>
      </w:r>
      <w:r w:rsidR="00991EC1" w:rsidRPr="00DA7639">
        <w:rPr>
          <w:rFonts w:ascii="Times New Roman" w:hAnsi="Times New Roman" w:cs="Times New Roman"/>
          <w:b/>
          <w:sz w:val="24"/>
          <w:szCs w:val="24"/>
        </w:rPr>
        <w:t>2</w:t>
      </w:r>
    </w:p>
    <w:p w14:paraId="18D21F76" w14:textId="7C2CEBB1" w:rsidR="00C626E8" w:rsidRPr="00DA7639" w:rsidRDefault="00C626E8" w:rsidP="00DA7639">
      <w:pPr>
        <w:pStyle w:val="Default"/>
        <w:ind w:firstLine="708"/>
        <w:jc w:val="both"/>
      </w:pPr>
      <w:r w:rsidRPr="00DA7639">
        <w:t>Очень опытный и знающий работник</w:t>
      </w:r>
      <w:r w:rsidR="00AB3487" w:rsidRPr="00DA7639">
        <w:t>, имеет 15 лет профессионального стажа</w:t>
      </w:r>
      <w:r w:rsidRPr="00DA7639">
        <w:t>. Все распоряжения выполняет тщательно и беспрекословн</w:t>
      </w:r>
      <w:r w:rsidR="00C67AFE" w:rsidRPr="00DA7639">
        <w:t>о</w:t>
      </w:r>
      <w:r w:rsidRPr="00DA7639">
        <w:t>. Ради работы не считается ни со св</w:t>
      </w:r>
      <w:r w:rsidRPr="00DA7639">
        <w:t>о</w:t>
      </w:r>
      <w:r w:rsidRPr="00DA7639">
        <w:t>им личным временем, ни с</w:t>
      </w:r>
      <w:r w:rsidR="00C67AFE" w:rsidRPr="00DA7639">
        <w:t>о</w:t>
      </w:r>
      <w:r w:rsidRPr="00DA7639">
        <w:t xml:space="preserve"> временем </w:t>
      </w:r>
      <w:r w:rsidR="00C67AFE" w:rsidRPr="00DA7639">
        <w:t>коллег</w:t>
      </w:r>
      <w:r w:rsidRPr="00DA7639">
        <w:t>. Все свои решения обязательно согласовывает с вышестоящими руководителями. Критику в свой адрес воспринимает правильно. Незамен</w:t>
      </w:r>
      <w:r w:rsidRPr="00DA7639">
        <w:t>и</w:t>
      </w:r>
      <w:r w:rsidRPr="00DA7639">
        <w:t>мый работник. В е</w:t>
      </w:r>
      <w:r w:rsidR="00C67AFE" w:rsidRPr="00DA7639">
        <w:t>го</w:t>
      </w:r>
      <w:r w:rsidRPr="00DA7639">
        <w:t xml:space="preserve"> отсутствие </w:t>
      </w:r>
      <w:r w:rsidR="00C67AFE" w:rsidRPr="00DA7639">
        <w:t xml:space="preserve">производственный план выполняется </w:t>
      </w:r>
      <w:r w:rsidR="00DA7639">
        <w:t>плохо.</w:t>
      </w:r>
    </w:p>
    <w:p w14:paraId="500DB0F5" w14:textId="6BC84534" w:rsidR="00C626E8" w:rsidRPr="00DA7639" w:rsidRDefault="00C626E8" w:rsidP="00DA7639">
      <w:pPr>
        <w:pStyle w:val="Default"/>
        <w:ind w:firstLine="708"/>
        <w:jc w:val="both"/>
      </w:pPr>
      <w:r w:rsidRPr="00DA7639">
        <w:t xml:space="preserve">Очень много работает сам и требует того же от других. </w:t>
      </w:r>
      <w:r w:rsidR="00AB3487" w:rsidRPr="00DA7639">
        <w:t xml:space="preserve">С коллегами по работе </w:t>
      </w:r>
      <w:r w:rsidRPr="00DA7639">
        <w:t xml:space="preserve">не </w:t>
      </w:r>
      <w:r w:rsidR="00AB3487" w:rsidRPr="00DA7639">
        <w:t>ср</w:t>
      </w:r>
      <w:r w:rsidR="00AB3487" w:rsidRPr="00DA7639">
        <w:t>а</w:t>
      </w:r>
      <w:r w:rsidR="00AB3487" w:rsidRPr="00DA7639">
        <w:t>батывае</w:t>
      </w:r>
      <w:r w:rsidRPr="00DA7639">
        <w:t>тся, ибо ничего без своего согласия делать не позволяет.</w:t>
      </w:r>
    </w:p>
    <w:p w14:paraId="384A7E99" w14:textId="77777777" w:rsidR="00C626E8" w:rsidRPr="00DA7639" w:rsidRDefault="00C626E8" w:rsidP="00DA7639">
      <w:pPr>
        <w:pStyle w:val="Default"/>
        <w:ind w:firstLine="708"/>
        <w:jc w:val="both"/>
      </w:pPr>
      <w:r w:rsidRPr="00DA7639">
        <w:t>Во всем любит огладываться на вышестоящих руководителей. Не терпит ничего нов</w:t>
      </w:r>
      <w:r w:rsidRPr="00DA7639">
        <w:t>о</w:t>
      </w:r>
      <w:r w:rsidRPr="00DA7639">
        <w:t>го в работе. Держится за свое место. Очень суровый человек, друзей, подруг практически нет. Всегда выполняет свои обещания. Практически во всех случаях может добиться нужн</w:t>
      </w:r>
      <w:r w:rsidRPr="00DA7639">
        <w:t>о</w:t>
      </w:r>
      <w:r w:rsidRPr="00DA7639">
        <w:t>го е</w:t>
      </w:r>
      <w:r w:rsidR="009D0B45" w:rsidRPr="00DA7639">
        <w:t>му</w:t>
      </w:r>
      <w:r w:rsidRPr="00DA7639">
        <w:t xml:space="preserve"> решения.</w:t>
      </w:r>
    </w:p>
    <w:p w14:paraId="1CE77406" w14:textId="77777777" w:rsidR="00C626E8" w:rsidRPr="00DA7639" w:rsidRDefault="00C626E8" w:rsidP="00DA7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5AC5BF" w14:textId="2A787FB6" w:rsidR="00991EC1" w:rsidRPr="00DA7639" w:rsidRDefault="005247BF" w:rsidP="00DA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39">
        <w:rPr>
          <w:rFonts w:ascii="Times New Roman" w:hAnsi="Times New Roman" w:cs="Times New Roman"/>
          <w:b/>
          <w:sz w:val="24"/>
          <w:szCs w:val="24"/>
        </w:rPr>
        <w:t>Характеристика кандидата №</w:t>
      </w:r>
      <w:r w:rsidR="00991EC1" w:rsidRPr="00DA7639">
        <w:rPr>
          <w:rFonts w:ascii="Times New Roman" w:hAnsi="Times New Roman" w:cs="Times New Roman"/>
          <w:b/>
          <w:sz w:val="24"/>
          <w:szCs w:val="24"/>
        </w:rPr>
        <w:t>3</w:t>
      </w:r>
    </w:p>
    <w:p w14:paraId="136119BD" w14:textId="77777777" w:rsidR="00C626E8" w:rsidRPr="00DA7639" w:rsidRDefault="00C626E8" w:rsidP="00DA7639">
      <w:pPr>
        <w:pStyle w:val="Default"/>
        <w:ind w:firstLine="708"/>
        <w:jc w:val="both"/>
      </w:pPr>
      <w:r w:rsidRPr="00DA7639">
        <w:t xml:space="preserve">Знающий свое дело </w:t>
      </w:r>
      <w:r w:rsidR="00886D49" w:rsidRPr="00DA7639">
        <w:t xml:space="preserve">хороший </w:t>
      </w:r>
      <w:r w:rsidRPr="00DA7639">
        <w:t>специалист</w:t>
      </w:r>
      <w:r w:rsidR="00AB3487" w:rsidRPr="00DA7639">
        <w:t>, имеет высшее образование</w:t>
      </w:r>
      <w:r w:rsidRPr="00DA7639">
        <w:t>. Всегда имеет собственное мнение, но не отстаивает его, если не прав. Общественные поручения выполн</w:t>
      </w:r>
      <w:r w:rsidRPr="00DA7639">
        <w:t>я</w:t>
      </w:r>
      <w:r w:rsidRPr="00DA7639">
        <w:t xml:space="preserve">ет охотно и оперативно. </w:t>
      </w:r>
      <w:proofErr w:type="gramStart"/>
      <w:r w:rsidRPr="00DA7639">
        <w:t>Эмоционален, но умеет сдерживать свои чувства при любой ситу</w:t>
      </w:r>
      <w:r w:rsidRPr="00DA7639">
        <w:t>а</w:t>
      </w:r>
      <w:r w:rsidRPr="00DA7639">
        <w:t>ции.</w:t>
      </w:r>
      <w:proofErr w:type="gramEnd"/>
      <w:r w:rsidRPr="00DA7639">
        <w:t xml:space="preserve"> Всегда поддерживает хорошие отношения с нужными людьми.</w:t>
      </w:r>
    </w:p>
    <w:p w14:paraId="0F252A20" w14:textId="77777777" w:rsidR="00C626E8" w:rsidRPr="00DA7639" w:rsidRDefault="00C626E8" w:rsidP="00DA7639">
      <w:pPr>
        <w:pStyle w:val="Default"/>
        <w:ind w:firstLine="708"/>
        <w:jc w:val="both"/>
      </w:pPr>
      <w:r w:rsidRPr="00DA7639">
        <w:t xml:space="preserve">Работу свою знает отлично. Любит все делать самостоятельно, других привлекает лишь в том случае, если объем работы для него слишком велик. </w:t>
      </w:r>
      <w:proofErr w:type="gramStart"/>
      <w:r w:rsidRPr="00DA7639">
        <w:t>Очень несдержан</w:t>
      </w:r>
      <w:r w:rsidR="00AB3487" w:rsidRPr="00DA7639">
        <w:t>, но когда ему это необходимо, спокойно воспринимает любые замечания в с</w:t>
      </w:r>
      <w:r w:rsidR="00886D49" w:rsidRPr="00DA7639">
        <w:t>в</w:t>
      </w:r>
      <w:r w:rsidR="00AB3487" w:rsidRPr="00DA7639">
        <w:t>ой адрес.</w:t>
      </w:r>
      <w:proofErr w:type="gramEnd"/>
      <w:r w:rsidRPr="00DA7639">
        <w:t xml:space="preserve"> </w:t>
      </w:r>
      <w:proofErr w:type="gramStart"/>
      <w:r w:rsidRPr="00DA7639">
        <w:t xml:space="preserve">Часто </w:t>
      </w:r>
      <w:r w:rsidR="00AB3487" w:rsidRPr="00DA7639">
        <w:t>ведет с</w:t>
      </w:r>
      <w:r w:rsidR="00AB3487" w:rsidRPr="00DA7639">
        <w:t>е</w:t>
      </w:r>
      <w:r w:rsidR="00AB3487" w:rsidRPr="00DA7639">
        <w:t xml:space="preserve">бя </w:t>
      </w:r>
      <w:r w:rsidRPr="00DA7639">
        <w:t>противоречив</w:t>
      </w:r>
      <w:r w:rsidR="00AB3487" w:rsidRPr="00DA7639">
        <w:t>о, злопамятен и</w:t>
      </w:r>
      <w:r w:rsidRPr="00DA7639">
        <w:t xml:space="preserve"> часто любит подчеркивать наличие у него влиятельных зн</w:t>
      </w:r>
      <w:r w:rsidRPr="00DA7639">
        <w:t>а</w:t>
      </w:r>
      <w:r w:rsidRPr="00DA7639">
        <w:t>комых.</w:t>
      </w:r>
      <w:proofErr w:type="gramEnd"/>
    </w:p>
    <w:p w14:paraId="1FCDC586" w14:textId="77777777" w:rsidR="00C626E8" w:rsidRPr="00DA7639" w:rsidRDefault="00C626E8" w:rsidP="00DA7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1F6C7D" w14:textId="5ED9EF01" w:rsidR="00991EC1" w:rsidRPr="00DA7639" w:rsidRDefault="005247BF" w:rsidP="00DA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39">
        <w:rPr>
          <w:rFonts w:ascii="Times New Roman" w:hAnsi="Times New Roman" w:cs="Times New Roman"/>
          <w:b/>
          <w:sz w:val="24"/>
          <w:szCs w:val="24"/>
        </w:rPr>
        <w:t>Характеристика кандидата №</w:t>
      </w:r>
      <w:r w:rsidR="00991EC1" w:rsidRPr="00DA7639">
        <w:rPr>
          <w:rFonts w:ascii="Times New Roman" w:hAnsi="Times New Roman" w:cs="Times New Roman"/>
          <w:b/>
          <w:sz w:val="24"/>
          <w:szCs w:val="24"/>
        </w:rPr>
        <w:t>4</w:t>
      </w:r>
    </w:p>
    <w:p w14:paraId="3491C3D7" w14:textId="49BFA8BC" w:rsidR="00C626E8" w:rsidRPr="00DA7639" w:rsidRDefault="00C626E8" w:rsidP="00DA7639">
      <w:pPr>
        <w:pStyle w:val="Default"/>
        <w:ind w:firstLine="708"/>
        <w:jc w:val="both"/>
      </w:pPr>
      <w:r w:rsidRPr="00DA7639">
        <w:t>Обладает очень высокой профессиональной подготовкой</w:t>
      </w:r>
      <w:r w:rsidR="00886D49" w:rsidRPr="00DA7639">
        <w:t xml:space="preserve">, </w:t>
      </w:r>
      <w:r w:rsidR="00E21B62" w:rsidRPr="00DA7639">
        <w:t xml:space="preserve">имеет 6 разряд, </w:t>
      </w:r>
      <w:r w:rsidR="00886D49" w:rsidRPr="00DA7639">
        <w:t>осталось 2 года до выхода на пенсию</w:t>
      </w:r>
      <w:r w:rsidRPr="00DA7639">
        <w:t xml:space="preserve">. Много работает над изучением и внедрением передового опыта. Возникающие в процессе работы вопросы решает быстро и оперативно. Решения любит принимать самостоятельно, часто игнорируя при этом мнение вышестоящих руководителей. Работоспособен, </w:t>
      </w:r>
      <w:proofErr w:type="gramStart"/>
      <w:r w:rsidRPr="00DA7639">
        <w:t>однако</w:t>
      </w:r>
      <w:proofErr w:type="gramEnd"/>
      <w:r w:rsidRPr="00DA7639">
        <w:t xml:space="preserve"> не любит оставаться на работе после окончания рабочего дня. Эм</w:t>
      </w:r>
      <w:r w:rsidRPr="00DA7639">
        <w:t>о</w:t>
      </w:r>
      <w:r w:rsidRPr="00DA7639">
        <w:t>ционально сдержанный человек,  не любит вступать в публичные споры. Общественные р</w:t>
      </w:r>
      <w:r w:rsidRPr="00DA7639">
        <w:t>а</w:t>
      </w:r>
      <w:r w:rsidRPr="00DA7639">
        <w:t>боты выполняет неохотно.</w:t>
      </w:r>
    </w:p>
    <w:p w14:paraId="5712CD12" w14:textId="51ED1129" w:rsidR="00C626E8" w:rsidRPr="00DA7639" w:rsidRDefault="00C626E8" w:rsidP="00DA7639">
      <w:pPr>
        <w:pStyle w:val="Default"/>
        <w:ind w:firstLine="708"/>
        <w:jc w:val="both"/>
      </w:pPr>
      <w:r w:rsidRPr="00DA7639">
        <w:t>Хороший специалист</w:t>
      </w:r>
      <w:r w:rsidR="00886D49" w:rsidRPr="00DA7639">
        <w:t xml:space="preserve">, выполняет </w:t>
      </w:r>
      <w:r w:rsidRPr="00DA7639">
        <w:t>большую работу</w:t>
      </w:r>
      <w:r w:rsidR="00886D49" w:rsidRPr="00DA7639">
        <w:t>, самостоятельно принимает реш</w:t>
      </w:r>
      <w:r w:rsidR="00886D49" w:rsidRPr="00DA7639">
        <w:t>е</w:t>
      </w:r>
      <w:r w:rsidR="00886D49" w:rsidRPr="00DA7639">
        <w:t>ния</w:t>
      </w:r>
      <w:r w:rsidR="00DA7639">
        <w:t xml:space="preserve">. </w:t>
      </w:r>
      <w:r w:rsidRPr="00DA7639">
        <w:t xml:space="preserve">С </w:t>
      </w:r>
      <w:r w:rsidR="00886D49" w:rsidRPr="00DA7639">
        <w:t xml:space="preserve">руководством и коллегами </w:t>
      </w:r>
      <w:proofErr w:type="gramStart"/>
      <w:r w:rsidRPr="00DA7639">
        <w:t>вежлив</w:t>
      </w:r>
      <w:proofErr w:type="gramEnd"/>
      <w:r w:rsidRPr="00DA7639">
        <w:t>. Не любит решать вопросы, которые не носят пр</w:t>
      </w:r>
      <w:r w:rsidRPr="00DA7639">
        <w:t>о</w:t>
      </w:r>
      <w:r w:rsidRPr="00DA7639">
        <w:t xml:space="preserve">изводственный характер. Не </w:t>
      </w:r>
      <w:r w:rsidR="00886D49" w:rsidRPr="00DA7639">
        <w:t>д</w:t>
      </w:r>
      <w:r w:rsidRPr="00DA7639">
        <w:t>опускает нарушений в  работе.</w:t>
      </w:r>
    </w:p>
    <w:p w14:paraId="07520DB3" w14:textId="5907BA27" w:rsidR="00C626E8" w:rsidRPr="00DA7639" w:rsidRDefault="00AA11B5" w:rsidP="00DA7639">
      <w:pPr>
        <w:pStyle w:val="Default"/>
        <w:ind w:firstLine="708"/>
        <w:jc w:val="both"/>
      </w:pPr>
      <w:r w:rsidRPr="00DA7639">
        <w:t>Ж</w:t>
      </w:r>
      <w:r w:rsidR="00C626E8" w:rsidRPr="00DA7639">
        <w:t>изнью коллектива не интересуется. Не имеет близких друзей</w:t>
      </w:r>
      <w:r w:rsidRPr="00DA7639">
        <w:t xml:space="preserve">, </w:t>
      </w:r>
      <w:proofErr w:type="gramStart"/>
      <w:r w:rsidR="00C626E8" w:rsidRPr="00DA7639">
        <w:t>сдержан</w:t>
      </w:r>
      <w:proofErr w:type="gramEnd"/>
      <w:r w:rsidR="00C626E8" w:rsidRPr="00DA7639">
        <w:t xml:space="preserve"> и замкнут.</w:t>
      </w:r>
    </w:p>
    <w:p w14:paraId="5378CDEE" w14:textId="77777777" w:rsidR="00AA11B5" w:rsidRPr="00DA7639" w:rsidRDefault="00AA11B5" w:rsidP="00DA7639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29B6CDF" w14:textId="0EB83F71" w:rsidR="00A40599" w:rsidRDefault="002D28F7" w:rsidP="00DA7639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DA7639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Инструмент проверки</w:t>
      </w:r>
    </w:p>
    <w:p w14:paraId="4D669AF5" w14:textId="77777777" w:rsidR="00DA7639" w:rsidRPr="00DA7639" w:rsidRDefault="00DA7639" w:rsidP="00DA7639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10"/>
          <w:szCs w:val="10"/>
          <w:u w:val="single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81"/>
        <w:gridCol w:w="755"/>
        <w:gridCol w:w="755"/>
        <w:gridCol w:w="756"/>
        <w:gridCol w:w="755"/>
        <w:gridCol w:w="756"/>
      </w:tblGrid>
      <w:tr w:rsidR="00B72099" w:rsidRPr="00DA7639" w14:paraId="51BDD933" w14:textId="77777777" w:rsidTr="00DA7639">
        <w:trPr>
          <w:tblHeader/>
        </w:trPr>
        <w:tc>
          <w:tcPr>
            <w:tcW w:w="931" w:type="dxa"/>
            <w:vMerge w:val="restart"/>
            <w:shd w:val="clear" w:color="auto" w:fill="auto"/>
          </w:tcPr>
          <w:p w14:paraId="07CC7D63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4AF3027A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67B2CF0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B72099" w:rsidRPr="00DA7639" w14:paraId="7DDA6825" w14:textId="77777777" w:rsidTr="00DA7639">
        <w:trPr>
          <w:tblHeader/>
        </w:trPr>
        <w:tc>
          <w:tcPr>
            <w:tcW w:w="931" w:type="dxa"/>
            <w:vMerge/>
            <w:shd w:val="clear" w:color="auto" w:fill="auto"/>
          </w:tcPr>
          <w:p w14:paraId="7B424B32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394BBCE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auto"/>
          </w:tcPr>
          <w:p w14:paraId="299B51AC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46990635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778FE71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66A1FE6D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6FAA931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72099" w:rsidRPr="00DA7639" w14:paraId="031892C8" w14:textId="77777777" w:rsidTr="00AA11B5">
        <w:tc>
          <w:tcPr>
            <w:tcW w:w="931" w:type="dxa"/>
            <w:vMerge w:val="restart"/>
            <w:shd w:val="clear" w:color="auto" w:fill="D9D9D9"/>
          </w:tcPr>
          <w:p w14:paraId="3EDA3EA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допуск</w:t>
            </w:r>
          </w:p>
        </w:tc>
        <w:tc>
          <w:tcPr>
            <w:tcW w:w="5181" w:type="dxa"/>
            <w:shd w:val="clear" w:color="auto" w:fill="D9D9D9"/>
          </w:tcPr>
          <w:p w14:paraId="55A2D6E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Содержательно участвует в работе</w:t>
            </w:r>
          </w:p>
        </w:tc>
        <w:tc>
          <w:tcPr>
            <w:tcW w:w="755" w:type="dxa"/>
            <w:shd w:val="clear" w:color="auto" w:fill="D9D9D9"/>
          </w:tcPr>
          <w:p w14:paraId="631B18E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219776F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ABABC4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78D63A5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D885B0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31EEB565" w14:textId="77777777" w:rsidTr="00AA11B5">
        <w:tc>
          <w:tcPr>
            <w:tcW w:w="931" w:type="dxa"/>
            <w:vMerge/>
            <w:shd w:val="clear" w:color="auto" w:fill="D9D9D9"/>
          </w:tcPr>
          <w:p w14:paraId="60C3AC7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D9D9D9"/>
          </w:tcPr>
          <w:p w14:paraId="4DBC38B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 прямые поручения</w:t>
            </w:r>
          </w:p>
        </w:tc>
        <w:tc>
          <w:tcPr>
            <w:tcW w:w="755" w:type="dxa"/>
            <w:shd w:val="clear" w:color="auto" w:fill="D9D9D9"/>
          </w:tcPr>
          <w:p w14:paraId="48D862A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304E686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B08244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126501C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802E3E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B2706" w:rsidRPr="00DA7639" w14:paraId="5F934679" w14:textId="77777777" w:rsidTr="00AA11B5">
        <w:tc>
          <w:tcPr>
            <w:tcW w:w="931" w:type="dxa"/>
            <w:shd w:val="clear" w:color="auto" w:fill="FFFFFF"/>
            <w:vAlign w:val="center"/>
          </w:tcPr>
          <w:p w14:paraId="2DB1A34F" w14:textId="77777777" w:rsidR="00AB2706" w:rsidRPr="00DA7639" w:rsidRDefault="00AB2706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2D2C958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высказывания</w:t>
            </w:r>
          </w:p>
        </w:tc>
        <w:tc>
          <w:tcPr>
            <w:tcW w:w="755" w:type="dxa"/>
            <w:shd w:val="clear" w:color="auto" w:fill="FFFFFF"/>
          </w:tcPr>
          <w:p w14:paraId="3B82FEEC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B7A884A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6CB4F95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0B8D2A9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D765478" w14:textId="77777777" w:rsidR="00AB2706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5891F087" w14:textId="77777777" w:rsidTr="00AA11B5">
        <w:tc>
          <w:tcPr>
            <w:tcW w:w="931" w:type="dxa"/>
            <w:shd w:val="clear" w:color="auto" w:fill="FFFFFF"/>
            <w:vAlign w:val="center"/>
          </w:tcPr>
          <w:p w14:paraId="300389B8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12C711B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55" w:type="dxa"/>
            <w:shd w:val="clear" w:color="auto" w:fill="FFFFFF"/>
          </w:tcPr>
          <w:p w14:paraId="79FE6F7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0722F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9D5259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10FCCC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62EB2E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3583D42A" w14:textId="77777777" w:rsidTr="00AA11B5">
        <w:tc>
          <w:tcPr>
            <w:tcW w:w="931" w:type="dxa"/>
            <w:shd w:val="clear" w:color="auto" w:fill="FFFFFF"/>
            <w:vAlign w:val="center"/>
          </w:tcPr>
          <w:p w14:paraId="71C56194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3C3D523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Следует процедуре или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соблюдает культурную норму обсуждения</w:t>
            </w:r>
          </w:p>
        </w:tc>
        <w:tc>
          <w:tcPr>
            <w:tcW w:w="755" w:type="dxa"/>
            <w:shd w:val="clear" w:color="auto" w:fill="FFFFFF"/>
          </w:tcPr>
          <w:p w14:paraId="1788E88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A4D018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741196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7791BA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C2794C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229555E9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1D6F0D60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4860E59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Предлагает процедуру, элементы процедуры, 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вопросы для обсуждения</w:t>
            </w:r>
          </w:p>
        </w:tc>
        <w:tc>
          <w:tcPr>
            <w:tcW w:w="755" w:type="dxa"/>
            <w:shd w:val="clear" w:color="auto" w:fill="FFFFFF"/>
          </w:tcPr>
          <w:p w14:paraId="48553AF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8C3A61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4C6A49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3A4A9C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11A28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1CCBF493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60D93F3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61F1B5F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Возвращает группу к процедуре или к вопросу</w:t>
            </w:r>
          </w:p>
        </w:tc>
        <w:tc>
          <w:tcPr>
            <w:tcW w:w="755" w:type="dxa"/>
            <w:shd w:val="clear" w:color="auto" w:fill="FFFFFF"/>
          </w:tcPr>
          <w:p w14:paraId="10DF3CD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F2D079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D88709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65410B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2114D3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34E5788F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7726ADE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B7A9AB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обсуждение</w:t>
            </w:r>
          </w:p>
        </w:tc>
        <w:tc>
          <w:tcPr>
            <w:tcW w:w="755" w:type="dxa"/>
            <w:shd w:val="clear" w:color="auto" w:fill="FFFFFF"/>
          </w:tcPr>
          <w:p w14:paraId="098E570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4ADFE7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206E66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DC2D85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6F234E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7ED61EF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24EE794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8170C9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Следит за регламентом</w:t>
            </w:r>
          </w:p>
        </w:tc>
        <w:tc>
          <w:tcPr>
            <w:tcW w:w="755" w:type="dxa"/>
            <w:shd w:val="clear" w:color="auto" w:fill="FFFFFF"/>
          </w:tcPr>
          <w:p w14:paraId="774B691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30BFFA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E5AC6F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B90A94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7BB130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43862BF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76F4D6F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3FA9BD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Резюмирует результаты \ промежуточные 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результаты обсуждения в соответствии с целью</w:t>
            </w:r>
          </w:p>
        </w:tc>
        <w:tc>
          <w:tcPr>
            <w:tcW w:w="755" w:type="dxa"/>
            <w:shd w:val="clear" w:color="auto" w:fill="FFFFFF"/>
          </w:tcPr>
          <w:p w14:paraId="4038DB4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040DC4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35067F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EB0469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B90F7F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008A260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0D510C55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952C07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Апеллирует к промежуточным результатам о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суждения</w:t>
            </w:r>
          </w:p>
        </w:tc>
        <w:tc>
          <w:tcPr>
            <w:tcW w:w="755" w:type="dxa"/>
            <w:shd w:val="clear" w:color="auto" w:fill="FFFFFF"/>
          </w:tcPr>
          <w:p w14:paraId="76AD854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9DF6AC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B10611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E69482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802051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4CEAE69F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4EE209A6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5099121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Констатирует неэффективность процедуры или ошибку в постановке вопроса для обсуждения</w:t>
            </w:r>
          </w:p>
        </w:tc>
        <w:tc>
          <w:tcPr>
            <w:tcW w:w="755" w:type="dxa"/>
            <w:shd w:val="clear" w:color="auto" w:fill="FFFFFF"/>
          </w:tcPr>
          <w:p w14:paraId="1B584AD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53CA47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27EABE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095464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9B62D0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47292E03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A9E439E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494E6C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Предлагает процедурные способы разрешения 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противоречия в позициях</w:t>
            </w:r>
          </w:p>
        </w:tc>
        <w:tc>
          <w:tcPr>
            <w:tcW w:w="755" w:type="dxa"/>
            <w:shd w:val="clear" w:color="auto" w:fill="FFFFFF"/>
          </w:tcPr>
          <w:p w14:paraId="6F664D1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2A83B4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AF7F1F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50B117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4A8B4B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0DF50DA6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11D71404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32798A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выход из тупика</w:t>
            </w:r>
          </w:p>
        </w:tc>
        <w:tc>
          <w:tcPr>
            <w:tcW w:w="755" w:type="dxa"/>
            <w:shd w:val="clear" w:color="auto" w:fill="FFFFFF"/>
          </w:tcPr>
          <w:p w14:paraId="2117DED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BCBA87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0B5C2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DA824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6C5D12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596204E5" w14:textId="77777777" w:rsidTr="00AA11B5">
        <w:tc>
          <w:tcPr>
            <w:tcW w:w="931" w:type="dxa"/>
            <w:shd w:val="clear" w:color="auto" w:fill="BFBFBF"/>
            <w:vAlign w:val="center"/>
          </w:tcPr>
          <w:p w14:paraId="0D195C4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20F66B8F" w14:textId="0C796560" w:rsidR="00B72099" w:rsidRPr="00DA7639" w:rsidRDefault="00AA5EC1" w:rsidP="00DA7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обсуждения</w:t>
            </w:r>
          </w:p>
        </w:tc>
        <w:tc>
          <w:tcPr>
            <w:tcW w:w="755" w:type="dxa"/>
            <w:shd w:val="clear" w:color="auto" w:fill="BFBFBF"/>
          </w:tcPr>
          <w:p w14:paraId="28891D4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2F34D57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18EE9B5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14CB03C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4B5D67C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291A88DE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20629E5C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0261E8B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соответствующую цели о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суждения</w:t>
            </w:r>
          </w:p>
        </w:tc>
        <w:tc>
          <w:tcPr>
            <w:tcW w:w="755" w:type="dxa"/>
            <w:shd w:val="clear" w:color="auto" w:fill="FFFFFF"/>
          </w:tcPr>
          <w:p w14:paraId="012A992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A41C4E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82CE0E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CBCF41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7EC8E4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1A525E61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A016F08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40D839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Принимает</w:t>
            </w:r>
            <w:proofErr w:type="gramEnd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55" w:type="dxa"/>
            <w:shd w:val="clear" w:color="auto" w:fill="FFFFFF"/>
          </w:tcPr>
          <w:p w14:paraId="357CF65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602547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26E7D2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3C3C53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871A1A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07F3C59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4FB6E40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CC1843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Продавливает свою позицию, переходя на ли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ности, используя некоммуникативные средства</w:t>
            </w:r>
          </w:p>
        </w:tc>
        <w:tc>
          <w:tcPr>
            <w:tcW w:w="755" w:type="dxa"/>
            <w:shd w:val="clear" w:color="auto" w:fill="FFFFFF"/>
          </w:tcPr>
          <w:p w14:paraId="46FADCB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0F2606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D6915E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37AFC0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022F3E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1429BFA5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2DEF7E88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57D5F0F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 идею, объясняя / аргументируя</w:t>
            </w:r>
          </w:p>
        </w:tc>
        <w:tc>
          <w:tcPr>
            <w:tcW w:w="755" w:type="dxa"/>
            <w:shd w:val="clear" w:color="auto" w:fill="FFFFFF"/>
          </w:tcPr>
          <w:p w14:paraId="458ADB9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B18481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D917DD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1951D2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08B899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30BD9852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20A9E9D2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317BDEB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</w:t>
            </w:r>
            <w:proofErr w:type="gramEnd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аргументирует отношение к чужой идее</w:t>
            </w:r>
          </w:p>
        </w:tc>
        <w:tc>
          <w:tcPr>
            <w:tcW w:w="755" w:type="dxa"/>
            <w:shd w:val="clear" w:color="auto" w:fill="FFFFFF"/>
          </w:tcPr>
          <w:p w14:paraId="781B68D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E911A6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FAFB53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2C7F53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C1730F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5198607D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74895B8D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548A214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 на понимание идеи</w:t>
            </w:r>
          </w:p>
        </w:tc>
        <w:tc>
          <w:tcPr>
            <w:tcW w:w="755" w:type="dxa"/>
            <w:shd w:val="clear" w:color="auto" w:fill="FFFFFF"/>
          </w:tcPr>
          <w:p w14:paraId="522BF17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ADB5D6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C9B76A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324126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9E3C20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3C17E00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DBA7E3D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689DA6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755" w:type="dxa"/>
            <w:shd w:val="clear" w:color="auto" w:fill="FFFFFF"/>
          </w:tcPr>
          <w:p w14:paraId="018C7F0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5F11E3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E1FBC3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284E98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FFF9C3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342D4C3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AFAAA2F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D5FC30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Уточняет</w:t>
            </w:r>
            <w:proofErr w:type="gramEnd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 детализирует чужую идею</w:t>
            </w:r>
          </w:p>
        </w:tc>
        <w:tc>
          <w:tcPr>
            <w:tcW w:w="755" w:type="dxa"/>
            <w:shd w:val="clear" w:color="auto" w:fill="FFFFFF"/>
          </w:tcPr>
          <w:p w14:paraId="5DC9205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7EA396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A97DD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44E3F6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8E3547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09B82348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48D125FB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AAAE5C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Развивает чужую идею</w:t>
            </w:r>
          </w:p>
        </w:tc>
        <w:tc>
          <w:tcPr>
            <w:tcW w:w="755" w:type="dxa"/>
            <w:shd w:val="clear" w:color="auto" w:fill="FFFFFF"/>
          </w:tcPr>
          <w:p w14:paraId="293DC3B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18ABEDD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2C90DA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61CE88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E11535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515B952E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782E245F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1D36389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общее в разных идеях</w:t>
            </w:r>
          </w:p>
        </w:tc>
        <w:tc>
          <w:tcPr>
            <w:tcW w:w="755" w:type="dxa"/>
            <w:shd w:val="clear" w:color="auto" w:fill="FFFFFF"/>
          </w:tcPr>
          <w:p w14:paraId="4425B7D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60BB6A2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A6A4FC6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B83409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550A1C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292CBB6D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4176D489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6C468E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Указывает на отличия в разных идеях</w:t>
            </w:r>
          </w:p>
        </w:tc>
        <w:tc>
          <w:tcPr>
            <w:tcW w:w="755" w:type="dxa"/>
            <w:shd w:val="clear" w:color="auto" w:fill="FFFFFF"/>
          </w:tcPr>
          <w:p w14:paraId="37F95DA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48AB38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816E09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0B20B4A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968164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13DD0B5E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341F1FA3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90D7E4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Оценивает идею на предмет соответствия цели обсуждения </w:t>
            </w:r>
          </w:p>
        </w:tc>
        <w:tc>
          <w:tcPr>
            <w:tcW w:w="755" w:type="dxa"/>
            <w:shd w:val="clear" w:color="auto" w:fill="FFFFFF"/>
          </w:tcPr>
          <w:p w14:paraId="05B2C111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5A5570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308AE0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F099133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D1403A7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65D4D4F9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2209C5A1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6BEF78F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случае разногласий формулирует суть разн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гласий</w:t>
            </w:r>
          </w:p>
        </w:tc>
        <w:tc>
          <w:tcPr>
            <w:tcW w:w="755" w:type="dxa"/>
            <w:shd w:val="clear" w:color="auto" w:fill="FFFFFF"/>
          </w:tcPr>
          <w:p w14:paraId="5D00A6D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D0E9EB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4EAB26F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ACC26C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4F7E9E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6633451C" w14:textId="77777777" w:rsidTr="00AA11B5">
        <w:tc>
          <w:tcPr>
            <w:tcW w:w="931" w:type="dxa"/>
            <w:shd w:val="clear" w:color="auto" w:fill="BFBFBF"/>
            <w:vAlign w:val="center"/>
          </w:tcPr>
          <w:p w14:paraId="30FB4C1E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33A3F7D0" w14:textId="77777777" w:rsidR="00B72099" w:rsidRPr="00DA7639" w:rsidRDefault="00AB2706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принятия решений</w:t>
            </w:r>
          </w:p>
        </w:tc>
        <w:tc>
          <w:tcPr>
            <w:tcW w:w="755" w:type="dxa"/>
            <w:shd w:val="clear" w:color="auto" w:fill="BFBFBF"/>
          </w:tcPr>
          <w:p w14:paraId="3466A308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608933C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0A94839C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7E89A62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01B70B2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72099" w:rsidRPr="00DA7639" w14:paraId="23B5286A" w14:textId="77777777" w:rsidTr="00AA11B5">
        <w:tc>
          <w:tcPr>
            <w:tcW w:w="931" w:type="dxa"/>
            <w:shd w:val="clear" w:color="auto" w:fill="auto"/>
            <w:vAlign w:val="center"/>
          </w:tcPr>
          <w:p w14:paraId="57EF25A1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14:paraId="0C8375E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 достигнуто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A4E94F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64792574" w14:textId="77777777" w:rsidTr="00AA11B5">
        <w:tc>
          <w:tcPr>
            <w:tcW w:w="931" w:type="dxa"/>
            <w:shd w:val="clear" w:color="auto" w:fill="auto"/>
            <w:vAlign w:val="center"/>
          </w:tcPr>
          <w:p w14:paraId="77DC20D4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52E4594E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Приняли решение стихийно или единоличное решение.</w:t>
            </w:r>
          </w:p>
          <w:p w14:paraId="1D42DB95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 соответствует заданию или покр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вает менее половины </w:t>
            </w:r>
            <w:proofErr w:type="gramStart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требуемого</w:t>
            </w:r>
            <w:proofErr w:type="gramEnd"/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или не оформлено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8EE993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1BDAF2CA" w14:textId="77777777" w:rsidTr="00AA11B5">
        <w:tc>
          <w:tcPr>
            <w:tcW w:w="931" w:type="dxa"/>
            <w:shd w:val="clear" w:color="auto" w:fill="auto"/>
          </w:tcPr>
          <w:p w14:paraId="169EB5C0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14:paraId="61AF3BB9" w14:textId="0305E94F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Заявленное решение не согласовано всеми</w:t>
            </w:r>
            <w:r w:rsid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A931229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соответствует заданию, неполное, ч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стично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172C5C3B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099" w:rsidRPr="00DA7639" w14:paraId="61CE26BA" w14:textId="77777777" w:rsidTr="00AA11B5">
        <w:tc>
          <w:tcPr>
            <w:tcW w:w="931" w:type="dxa"/>
            <w:shd w:val="clear" w:color="auto" w:fill="auto"/>
          </w:tcPr>
          <w:p w14:paraId="39A1016E" w14:textId="77777777" w:rsidR="00B72099" w:rsidRPr="00DA7639" w:rsidRDefault="00B72099" w:rsidP="00DA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70C0AED3" w14:textId="414B5B9A" w:rsidR="00B72099" w:rsidRPr="00DA7639" w:rsidRDefault="00DA763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Договорились о решении.</w:t>
            </w:r>
          </w:p>
          <w:p w14:paraId="2AFFDB00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соответствует заданию, полное и 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34815CB4" w14:textId="77777777" w:rsidR="00B72099" w:rsidRPr="00DA7639" w:rsidRDefault="00B72099" w:rsidP="00DA7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FA230F3" w14:textId="77777777" w:rsidR="002D28F7" w:rsidRPr="00DA7639" w:rsidRDefault="002D28F7" w:rsidP="00DA7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8F7" w:rsidRPr="00DA7639" w:rsidSect="00E90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465"/>
    <w:multiLevelType w:val="hybridMultilevel"/>
    <w:tmpl w:val="C4AA204E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AA3"/>
    <w:multiLevelType w:val="hybridMultilevel"/>
    <w:tmpl w:val="6C4C1814"/>
    <w:lvl w:ilvl="0" w:tplc="F9E8BC22">
      <w:start w:val="1"/>
      <w:numFmt w:val="decimal"/>
      <w:lvlText w:val="%1."/>
      <w:lvlJc w:val="left"/>
      <w:pPr>
        <w:ind w:left="11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0B29E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C5C6C00E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85022082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969084BC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5" w:tplc="A1FCF382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48D46202">
      <w:numFmt w:val="bullet"/>
      <w:lvlText w:val="•"/>
      <w:lvlJc w:val="left"/>
      <w:pPr>
        <w:ind w:left="6568" w:hanging="281"/>
      </w:pPr>
      <w:rPr>
        <w:rFonts w:hint="default"/>
        <w:lang w:val="ru-RU" w:eastAsia="en-US" w:bidi="ar-SA"/>
      </w:rPr>
    </w:lvl>
    <w:lvl w:ilvl="7" w:tplc="46744C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395CDB34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2">
    <w:nsid w:val="2A59409D"/>
    <w:multiLevelType w:val="multilevel"/>
    <w:tmpl w:val="2A5940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17E7"/>
    <w:multiLevelType w:val="multilevel"/>
    <w:tmpl w:val="346E17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2881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5">
    <w:nsid w:val="4934150B"/>
    <w:multiLevelType w:val="multilevel"/>
    <w:tmpl w:val="4934150B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61E123F"/>
    <w:multiLevelType w:val="hybridMultilevel"/>
    <w:tmpl w:val="3AFC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E1F93"/>
    <w:multiLevelType w:val="hybridMultilevel"/>
    <w:tmpl w:val="22F221E6"/>
    <w:lvl w:ilvl="0" w:tplc="E3C6AFC4">
      <w:start w:val="1"/>
      <w:numFmt w:val="decimal"/>
      <w:lvlText w:val="%1."/>
      <w:lvlJc w:val="left"/>
      <w:pPr>
        <w:ind w:left="27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B29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76145D3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4F26F01A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D8189AFE">
      <w:numFmt w:val="bullet"/>
      <w:lvlText w:val="•"/>
      <w:lvlJc w:val="left"/>
      <w:pPr>
        <w:ind w:left="4248" w:hanging="428"/>
      </w:pPr>
      <w:rPr>
        <w:rFonts w:hint="default"/>
        <w:lang w:val="ru-RU" w:eastAsia="en-US" w:bidi="ar-SA"/>
      </w:rPr>
    </w:lvl>
    <w:lvl w:ilvl="5" w:tplc="76D06C8A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 w:tplc="7C32FDCA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B41C048C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B85C50E6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8">
    <w:nsid w:val="62A7645A"/>
    <w:multiLevelType w:val="hybridMultilevel"/>
    <w:tmpl w:val="3CB8D0F6"/>
    <w:lvl w:ilvl="0" w:tplc="EB745F4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>
    <w:nsid w:val="6FBD7547"/>
    <w:multiLevelType w:val="multilevel"/>
    <w:tmpl w:val="6FBD754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7D1127"/>
    <w:multiLevelType w:val="multilevel"/>
    <w:tmpl w:val="717D11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F606D"/>
    <w:multiLevelType w:val="multilevel"/>
    <w:tmpl w:val="717F6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36F2AD0"/>
    <w:multiLevelType w:val="hybridMultilevel"/>
    <w:tmpl w:val="6890C0C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3">
    <w:nsid w:val="7644535E"/>
    <w:multiLevelType w:val="hybridMultilevel"/>
    <w:tmpl w:val="24E82860"/>
    <w:lvl w:ilvl="0" w:tplc="5B461250">
      <w:start w:val="4"/>
      <w:numFmt w:val="decimal"/>
      <w:lvlText w:val="%1."/>
      <w:lvlJc w:val="left"/>
      <w:pPr>
        <w:ind w:left="1266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22C25E2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998277B0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288AB3A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BF2CA61E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77B02D54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6492D5B0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754A095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806075D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4">
    <w:nsid w:val="7E3766C6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0"/>
    <w:rsid w:val="000132C6"/>
    <w:rsid w:val="00051F33"/>
    <w:rsid w:val="00052E07"/>
    <w:rsid w:val="00092A0B"/>
    <w:rsid w:val="0009677E"/>
    <w:rsid w:val="000B34F6"/>
    <w:rsid w:val="000F1466"/>
    <w:rsid w:val="001245C2"/>
    <w:rsid w:val="00184F59"/>
    <w:rsid w:val="00233138"/>
    <w:rsid w:val="00233ADF"/>
    <w:rsid w:val="00286464"/>
    <w:rsid w:val="002D28F7"/>
    <w:rsid w:val="002E6448"/>
    <w:rsid w:val="003C17E3"/>
    <w:rsid w:val="003C4D62"/>
    <w:rsid w:val="00430A50"/>
    <w:rsid w:val="00456783"/>
    <w:rsid w:val="005247BF"/>
    <w:rsid w:val="005B0B32"/>
    <w:rsid w:val="006170B6"/>
    <w:rsid w:val="00633D7A"/>
    <w:rsid w:val="00641718"/>
    <w:rsid w:val="00663F58"/>
    <w:rsid w:val="0066523A"/>
    <w:rsid w:val="00682967"/>
    <w:rsid w:val="00730574"/>
    <w:rsid w:val="007E0E66"/>
    <w:rsid w:val="00802830"/>
    <w:rsid w:val="00806F80"/>
    <w:rsid w:val="00886D49"/>
    <w:rsid w:val="008F6F08"/>
    <w:rsid w:val="00940806"/>
    <w:rsid w:val="009815CF"/>
    <w:rsid w:val="00991EC1"/>
    <w:rsid w:val="009D0B45"/>
    <w:rsid w:val="00A0567D"/>
    <w:rsid w:val="00A23088"/>
    <w:rsid w:val="00A40599"/>
    <w:rsid w:val="00A65A46"/>
    <w:rsid w:val="00A9776B"/>
    <w:rsid w:val="00AA11B5"/>
    <w:rsid w:val="00AA5EC1"/>
    <w:rsid w:val="00AB2706"/>
    <w:rsid w:val="00AB3487"/>
    <w:rsid w:val="00AB602C"/>
    <w:rsid w:val="00AE46EC"/>
    <w:rsid w:val="00B4227C"/>
    <w:rsid w:val="00B43F7F"/>
    <w:rsid w:val="00B72099"/>
    <w:rsid w:val="00C07217"/>
    <w:rsid w:val="00C13649"/>
    <w:rsid w:val="00C31B66"/>
    <w:rsid w:val="00C323C0"/>
    <w:rsid w:val="00C44112"/>
    <w:rsid w:val="00C626E8"/>
    <w:rsid w:val="00C67AFE"/>
    <w:rsid w:val="00C71F10"/>
    <w:rsid w:val="00C87756"/>
    <w:rsid w:val="00CC7CCF"/>
    <w:rsid w:val="00CE06CE"/>
    <w:rsid w:val="00DA7639"/>
    <w:rsid w:val="00E21B62"/>
    <w:rsid w:val="00E90D37"/>
    <w:rsid w:val="00EB4EB3"/>
    <w:rsid w:val="00EF7B58"/>
    <w:rsid w:val="00F02AAD"/>
    <w:rsid w:val="00F5222B"/>
    <w:rsid w:val="00F67AAC"/>
    <w:rsid w:val="00F849A2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C3FE-31C5-4457-B59A-D6311D3C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Н1</cp:lastModifiedBy>
  <cp:revision>11</cp:revision>
  <dcterms:created xsi:type="dcterms:W3CDTF">2020-06-26T11:06:00Z</dcterms:created>
  <dcterms:modified xsi:type="dcterms:W3CDTF">2020-07-22T10:56:00Z</dcterms:modified>
</cp:coreProperties>
</file>