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3E" w:rsidRPr="007B763E" w:rsidRDefault="007B763E" w:rsidP="007B763E">
      <w:pPr>
        <w:spacing w:after="0" w:line="240" w:lineRule="auto"/>
        <w:ind w:left="3402"/>
        <w:jc w:val="both"/>
        <w:rPr>
          <w:rFonts w:ascii="Calibri" w:hAnsi="Calibri" w:cs="Times New Roman"/>
          <w:sz w:val="20"/>
          <w:szCs w:val="20"/>
        </w:rPr>
      </w:pPr>
      <w:r w:rsidRPr="007B763E">
        <w:rPr>
          <w:rFonts w:ascii="Calibri" w:hAnsi="Calibri" w:cs="Times New Roman"/>
          <w:sz w:val="20"/>
          <w:szCs w:val="20"/>
        </w:rPr>
        <w:t>Задание подготовлено в рамках проекта АНО «Лаборатория модерн</w:t>
      </w:r>
      <w:r w:rsidRPr="007B763E">
        <w:rPr>
          <w:rFonts w:ascii="Calibri" w:hAnsi="Calibri" w:cs="Times New Roman"/>
          <w:sz w:val="20"/>
          <w:szCs w:val="20"/>
        </w:rPr>
        <w:t>и</w:t>
      </w:r>
      <w:r w:rsidRPr="007B763E">
        <w:rPr>
          <w:rFonts w:ascii="Calibri" w:hAnsi="Calibri" w:cs="Times New Roman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7B763E">
        <w:rPr>
          <w:rFonts w:ascii="Calibri" w:hAnsi="Calibri" w:cs="Times New Roman"/>
          <w:sz w:val="20"/>
          <w:szCs w:val="20"/>
        </w:rPr>
        <w:t>м</w:t>
      </w:r>
      <w:r w:rsidRPr="007B763E">
        <w:rPr>
          <w:rFonts w:ascii="Calibri" w:hAnsi="Calibri"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7B763E">
        <w:rPr>
          <w:rFonts w:ascii="Calibri" w:hAnsi="Calibri" w:cs="Times New Roman"/>
          <w:sz w:val="20"/>
          <w:szCs w:val="20"/>
        </w:rPr>
        <w:t>в</w:t>
      </w:r>
      <w:r w:rsidRPr="007B763E">
        <w:rPr>
          <w:rFonts w:ascii="Calibri" w:hAnsi="Calibri" w:cs="Times New Roman"/>
          <w:sz w:val="20"/>
          <w:szCs w:val="20"/>
        </w:rPr>
        <w:t>ленного Фондом президентских грантов.</w:t>
      </w:r>
    </w:p>
    <w:p w:rsidR="007B763E" w:rsidRPr="007B763E" w:rsidRDefault="007B763E" w:rsidP="007B7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63E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7B763E" w:rsidRPr="007B763E" w:rsidRDefault="007B763E" w:rsidP="007B7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763E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7B7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63E">
        <w:rPr>
          <w:rFonts w:ascii="Times New Roman" w:hAnsi="Times New Roman" w:cs="Times New Roman"/>
          <w:sz w:val="24"/>
          <w:szCs w:val="24"/>
        </w:rPr>
        <w:t>Ришат</w:t>
      </w:r>
      <w:proofErr w:type="spellEnd"/>
      <w:r w:rsidRPr="007B7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63E">
        <w:rPr>
          <w:rFonts w:ascii="Times New Roman" w:hAnsi="Times New Roman" w:cs="Times New Roman"/>
          <w:sz w:val="24"/>
          <w:szCs w:val="24"/>
        </w:rPr>
        <w:t>Равильевич</w:t>
      </w:r>
      <w:proofErr w:type="spellEnd"/>
      <w:r w:rsidRPr="007B763E">
        <w:rPr>
          <w:rFonts w:ascii="Times New Roman" w:hAnsi="Times New Roman" w:cs="Times New Roman"/>
          <w:sz w:val="24"/>
          <w:szCs w:val="24"/>
        </w:rPr>
        <w:t>, ГАПОУ «Самарский государственный колледж»</w:t>
      </w:r>
    </w:p>
    <w:p w:rsidR="007B763E" w:rsidRPr="007B763E" w:rsidRDefault="007B763E" w:rsidP="007B7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63E" w:rsidRPr="007B763E" w:rsidRDefault="007B763E" w:rsidP="007B7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63E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7B763E" w:rsidRPr="007B763E" w:rsidRDefault="007B763E" w:rsidP="007B76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рабочей ситуации. Уровень I</w:t>
      </w:r>
    </w:p>
    <w:p w:rsidR="00265D1C" w:rsidRPr="007B763E" w:rsidRDefault="00FA5229" w:rsidP="007B76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МДК \ ОП</w:t>
      </w:r>
      <w:r w:rsidR="00EA2234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МДК.07.01</w:t>
      </w: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2234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и автоматизация баз данных</w:t>
      </w:r>
    </w:p>
    <w:p w:rsidR="00265D1C" w:rsidRPr="007B763E" w:rsidRDefault="00FA5229" w:rsidP="007B76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="0081603A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2234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Администрирование баз данных </w:t>
      </w:r>
    </w:p>
    <w:p w:rsidR="00FA5229" w:rsidRPr="007B763E" w:rsidRDefault="00FA5229" w:rsidP="007B76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63E" w:rsidRPr="007B763E" w:rsidRDefault="007B763E" w:rsidP="007B7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</w:t>
      </w:r>
    </w:p>
    <w:p w:rsidR="003163C6" w:rsidRPr="007B763E" w:rsidRDefault="007B763E" w:rsidP="007B76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Регулировать </w:t>
      </w:r>
      <w:r w:rsidR="003163C6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сложности задания можно, убирая или добавляя фразу в стимуле, вз</w:t>
      </w:r>
      <w:r w:rsidR="003163C6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163C6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тую в квадратные скобки.</w:t>
      </w:r>
    </w:p>
    <w:p w:rsidR="003163C6" w:rsidRPr="007B763E" w:rsidRDefault="003163C6" w:rsidP="007B76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63E" w:rsidRPr="007B763E" w:rsidRDefault="007B763E" w:rsidP="007B76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5D1C" w:rsidRPr="007B763E" w:rsidRDefault="00265D1C" w:rsidP="007B7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 </w:t>
      </w:r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разрабатываете сайт </w:t>
      </w:r>
      <w:proofErr w:type="gramStart"/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proofErr w:type="gramEnd"/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котором будет публиковаться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расписание</w:t>
      </w:r>
      <w:r w:rsidR="00FA5229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5229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бу</w:t>
      </w:r>
      <w:r w:rsidR="00FA5229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 также </w:t>
      </w:r>
      <w:proofErr w:type="spellStart"/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desktop</w:t>
      </w:r>
      <w:proofErr w:type="spellEnd"/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рабочего стола)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версия</w:t>
      </w:r>
      <w:r w:rsidR="00FA5229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которую </w:t>
      </w:r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сотрудники о</w:t>
      </w:r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разовательной</w:t>
      </w:r>
      <w:r w:rsidR="00FA5229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будут </w:t>
      </w:r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вносить изменения</w:t>
      </w:r>
      <w:r w:rsidR="00FA5229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мобильное приложение</w:t>
      </w:r>
      <w:r w:rsidR="00FA5229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котором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5229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ученики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5229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могут просматривать расписани</w:t>
      </w:r>
      <w:r w:rsidR="00FA5229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В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</w:t>
      </w:r>
      <w:r w:rsidR="0020691E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ция хранится в базе данных</w:t>
      </w:r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MySql</w:t>
      </w:r>
      <w:proofErr w:type="spellEnd"/>
      <w:r w:rsidR="00DF53B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6D01" w:rsidRPr="007B763E" w:rsidRDefault="003163C6" w:rsidP="007B7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стадии доработки дополнительного контента проекта произошел сбой. </w:t>
      </w:r>
    </w:p>
    <w:p w:rsidR="003163C6" w:rsidRPr="007B763E" w:rsidRDefault="003163C6" w:rsidP="007B7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Сбой случился с утра, когда ведущего разработчика на рабочем месте не было. Выя</w:t>
      </w: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нилось, что причиной сбоя явилось отсутствие одной из таблиц одной из базы данных</w:t>
      </w:r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предыдуще</w:t>
      </w:r>
      <w:r w:rsidR="0081603A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резервной копии (</w:t>
      </w:r>
      <w:proofErr w:type="spellStart"/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backup</w:t>
      </w:r>
      <w:proofErr w:type="spellEnd"/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которая</w:t>
      </w: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</w:t>
      </w:r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6D01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сделана</w:t>
      </w: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вечером предыдущего дня, все работало.</w:t>
      </w:r>
    </w:p>
    <w:p w:rsidR="003163C6" w:rsidRPr="007B763E" w:rsidRDefault="003163C6" w:rsidP="007B7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[Ведущий разработчик предположил, что сбой может быть связан с некорректным </w:t>
      </w:r>
      <w:r w:rsidR="009A6D01" w:rsidRPr="007B76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распределением прав</w:t>
      </w:r>
      <w:r w:rsidRPr="007B76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доступа</w:t>
      </w:r>
      <w:r w:rsidR="009A6D01" w:rsidRPr="007B76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участников разработки или </w:t>
      </w:r>
      <w:r w:rsidR="00EA2234" w:rsidRPr="007B76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внешнее вмешательство]</w:t>
      </w:r>
      <w:r w:rsidRPr="007B76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3163C6" w:rsidRPr="007B763E" w:rsidRDefault="003163C6" w:rsidP="007B7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Изучите </w:t>
      </w:r>
      <w:r w:rsidR="0081603A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 группах пользователей и вариантах использования системы</w:t>
      </w: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(источник 1) и </w:t>
      </w:r>
      <w:r w:rsidR="00B47706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доступа пользователей и команды проекта</w:t>
      </w: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(источник 2). Ознакомьтесь </w:t>
      </w:r>
      <w:r w:rsidR="0081603A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вариантами прав доступа в системе</w:t>
      </w:r>
      <w:r w:rsid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603A" w:rsidRPr="007B76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MySQL</w:t>
      </w:r>
      <w:r w:rsidR="0081603A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(источник 3).</w:t>
      </w:r>
    </w:p>
    <w:p w:rsidR="0081603A" w:rsidRPr="007B763E" w:rsidRDefault="0081603A" w:rsidP="007B7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Проанализируйте ситуацию. Сделайте и запишите вывод о возможных причинах сбоя. </w:t>
      </w:r>
    </w:p>
    <w:p w:rsidR="003163C6" w:rsidRDefault="003163C6" w:rsidP="007B7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684" w:rsidRPr="007B763E" w:rsidRDefault="00AA1684" w:rsidP="007B7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03A" w:rsidRPr="007B763E" w:rsidRDefault="007B763E" w:rsidP="007B76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Бланк </w:t>
      </w:r>
    </w:p>
    <w:p w:rsidR="0081603A" w:rsidRPr="007B763E" w:rsidRDefault="0081603A" w:rsidP="007B763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03A" w:rsidRDefault="0081603A" w:rsidP="007B76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684" w:rsidRPr="007B763E" w:rsidRDefault="00AA1684" w:rsidP="007B76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63C6" w:rsidRPr="00AA1684" w:rsidRDefault="003163C6" w:rsidP="007B76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A16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Источник 1</w:t>
      </w:r>
    </w:p>
    <w:p w:rsidR="003163C6" w:rsidRPr="007B763E" w:rsidRDefault="0049155F" w:rsidP="007B76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пользователей</w:t>
      </w:r>
      <w:r w:rsid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1603A" w:rsidRPr="007B7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использования системы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7B763E" w:rsidRPr="007B763E" w:rsidTr="007B763E">
        <w:tc>
          <w:tcPr>
            <w:tcW w:w="2376" w:type="dxa"/>
          </w:tcPr>
          <w:p w:rsidR="003163C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 -</w:t>
            </w:r>
          </w:p>
        </w:tc>
        <w:tc>
          <w:tcPr>
            <w:tcW w:w="7478" w:type="dxa"/>
          </w:tcPr>
          <w:p w:rsidR="003163C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</w:t>
            </w:r>
            <w:r w:rsid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просматривать данные, добавлять</w:t>
            </w:r>
            <w:r w:rsid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любые</w:t>
            </w:r>
            <w:r w:rsid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строки</w:t>
            </w:r>
            <w:r w:rsid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любой та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лице через </w:t>
            </w:r>
            <w:proofErr w:type="spellStart"/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desktop</w:t>
            </w:r>
            <w:proofErr w:type="spellEnd"/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приложение</w:t>
            </w:r>
          </w:p>
        </w:tc>
      </w:tr>
      <w:tr w:rsidR="007B763E" w:rsidRPr="007B763E" w:rsidTr="007B763E">
        <w:tc>
          <w:tcPr>
            <w:tcW w:w="2376" w:type="dxa"/>
          </w:tcPr>
          <w:p w:rsidR="00B47706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разрабо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7478" w:type="dxa"/>
          </w:tcPr>
          <w:p w:rsidR="00B47706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изменить, добавлять, удалять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любые таблицы, а так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 доба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новых пользователей, создавать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новые базы данных</w:t>
            </w:r>
          </w:p>
        </w:tc>
      </w:tr>
      <w:tr w:rsidR="007B763E" w:rsidRPr="007B763E" w:rsidTr="007B763E">
        <w:tc>
          <w:tcPr>
            <w:tcW w:w="2376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Разработчик отдел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модулей</w:t>
            </w:r>
          </w:p>
        </w:tc>
        <w:tc>
          <w:tcPr>
            <w:tcW w:w="7478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изменить, добавлять, удалять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любые таблицы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данных</w:t>
            </w:r>
          </w:p>
        </w:tc>
      </w:tr>
      <w:tr w:rsidR="007B763E" w:rsidRPr="007B763E" w:rsidTr="007B763E">
        <w:tc>
          <w:tcPr>
            <w:tcW w:w="2376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Разработчик Тим лидер</w:t>
            </w:r>
          </w:p>
        </w:tc>
        <w:tc>
          <w:tcPr>
            <w:tcW w:w="7478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новых пользователей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базе данных</w:t>
            </w:r>
          </w:p>
        </w:tc>
      </w:tr>
      <w:tr w:rsidR="007B763E" w:rsidRPr="007B763E" w:rsidTr="007B763E">
        <w:tc>
          <w:tcPr>
            <w:tcW w:w="2376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Разработчик м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бильного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478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просматривать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базе данных</w:t>
            </w:r>
          </w:p>
        </w:tc>
      </w:tr>
      <w:tr w:rsidR="007B763E" w:rsidRPr="007B763E" w:rsidTr="007B763E">
        <w:tc>
          <w:tcPr>
            <w:tcW w:w="2376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писания</w:t>
            </w:r>
          </w:p>
        </w:tc>
        <w:tc>
          <w:tcPr>
            <w:tcW w:w="7478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вносить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таблицы</w:t>
            </w:r>
          </w:p>
        </w:tc>
      </w:tr>
      <w:tr w:rsidR="007B763E" w:rsidRPr="007B763E" w:rsidTr="007B763E">
        <w:tc>
          <w:tcPr>
            <w:tcW w:w="2376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Системный админ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Базы да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7478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</w:t>
            </w:r>
          </w:p>
        </w:tc>
      </w:tr>
      <w:tr w:rsidR="007B763E" w:rsidRPr="007B763E" w:rsidTr="007B763E">
        <w:tc>
          <w:tcPr>
            <w:tcW w:w="2376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8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просматривать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расписание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через мобильное приложение</w:t>
            </w:r>
          </w:p>
        </w:tc>
      </w:tr>
      <w:tr w:rsidR="007B763E" w:rsidRPr="007B763E" w:rsidTr="007B763E">
        <w:tc>
          <w:tcPr>
            <w:tcW w:w="2376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478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просматривать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расписание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через мобильное приложение</w:t>
            </w:r>
          </w:p>
        </w:tc>
      </w:tr>
      <w:tr w:rsidR="007B763E" w:rsidRPr="007B763E" w:rsidTr="007B763E">
        <w:tc>
          <w:tcPr>
            <w:tcW w:w="2376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478" w:type="dxa"/>
          </w:tcPr>
          <w:p w:rsidR="007B763E" w:rsidRPr="007B763E" w:rsidRDefault="007B763E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просматривать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расписание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через мобильное приложение</w:t>
            </w:r>
          </w:p>
        </w:tc>
      </w:tr>
    </w:tbl>
    <w:p w:rsidR="00DF53B1" w:rsidRPr="007B763E" w:rsidRDefault="00DF53B1" w:rsidP="007B76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7706" w:rsidRPr="00AA1684" w:rsidRDefault="00B47706" w:rsidP="007B76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A16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Источник 2</w:t>
      </w:r>
    </w:p>
    <w:p w:rsidR="00DF53B1" w:rsidRPr="007B763E" w:rsidRDefault="00B47706" w:rsidP="007B7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доступа пользователей разрабатываемой базы данных и команды проекта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7B763E" w:rsidRPr="007B763E" w:rsidTr="007B763E">
        <w:tc>
          <w:tcPr>
            <w:tcW w:w="3190" w:type="dxa"/>
            <w:vAlign w:val="center"/>
          </w:tcPr>
          <w:p w:rsidR="00B4770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компании</w:t>
            </w:r>
          </w:p>
        </w:tc>
        <w:tc>
          <w:tcPr>
            <w:tcW w:w="3190" w:type="dxa"/>
          </w:tcPr>
          <w:p w:rsidR="0081603A" w:rsidRPr="007B763E" w:rsidRDefault="00B47706" w:rsidP="007B7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DELETE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INSERT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SELECT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UPDATE</w:t>
            </w:r>
          </w:p>
        </w:tc>
      </w:tr>
      <w:tr w:rsidR="007B763E" w:rsidRPr="00AA1684" w:rsidTr="007B763E">
        <w:tc>
          <w:tcPr>
            <w:tcW w:w="3190" w:type="dxa"/>
            <w:vAlign w:val="center"/>
          </w:tcPr>
          <w:p w:rsidR="00B4770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разработчик</w:t>
            </w:r>
            <w:r w:rsid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3190" w:type="dxa"/>
          </w:tcPr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CREATE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DELET</w:t>
            </w:r>
          </w:p>
          <w:p w:rsidR="00B47706" w:rsidRPr="00AA1684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DROP</w:t>
            </w:r>
          </w:p>
          <w:p w:rsidR="00B47706" w:rsidRPr="00AA1684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EXECUTE</w:t>
            </w:r>
          </w:p>
          <w:p w:rsidR="00B47706" w:rsidRPr="00AA1684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GRANT OPTION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INSERT</w:t>
            </w:r>
          </w:p>
          <w:p w:rsidR="00B47706" w:rsidRPr="00AA1684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SELECT</w:t>
            </w:r>
          </w:p>
          <w:p w:rsidR="00B47706" w:rsidRPr="00AA1684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SHOW DATABASES</w:t>
            </w:r>
          </w:p>
          <w:p w:rsidR="00B47706" w:rsidRPr="00AA1684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UPDATE</w:t>
            </w:r>
          </w:p>
        </w:tc>
      </w:tr>
      <w:tr w:rsidR="007B763E" w:rsidRPr="00AA1684" w:rsidTr="007B763E">
        <w:tc>
          <w:tcPr>
            <w:tcW w:w="3190" w:type="dxa"/>
            <w:vAlign w:val="center"/>
          </w:tcPr>
          <w:p w:rsidR="00B4770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Разработчик отдельных модулей</w:t>
            </w:r>
          </w:p>
        </w:tc>
        <w:tc>
          <w:tcPr>
            <w:tcW w:w="3190" w:type="dxa"/>
          </w:tcPr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DELETE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EXECUTE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INSERT</w:t>
            </w:r>
          </w:p>
          <w:p w:rsidR="00B47706" w:rsidRPr="00AA1684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SELECT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UPDATE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CREATE</w:t>
            </w:r>
          </w:p>
        </w:tc>
      </w:tr>
      <w:tr w:rsidR="007B763E" w:rsidRPr="007B763E" w:rsidTr="007B763E">
        <w:tc>
          <w:tcPr>
            <w:tcW w:w="3190" w:type="dxa"/>
            <w:vAlign w:val="center"/>
          </w:tcPr>
          <w:p w:rsidR="00B4770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</w:t>
            </w:r>
            <w:proofErr w:type="spellStart"/>
            <w:r w:rsidR="0081603A"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proofErr w:type="spellEnd"/>
            <w:r w:rsidR="0081603A"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лидер</w:t>
            </w:r>
            <w:r w:rsidR="0081603A"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81603A"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team</w:t>
            </w:r>
            <w:r w:rsidR="0081603A"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1603A"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lieder</w:t>
            </w:r>
            <w:r w:rsidR="0081603A"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</w:tcPr>
          <w:p w:rsidR="00B4770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ALL</w:t>
            </w:r>
          </w:p>
        </w:tc>
      </w:tr>
      <w:tr w:rsidR="007B763E" w:rsidRPr="00AA1684" w:rsidTr="007B763E">
        <w:tc>
          <w:tcPr>
            <w:tcW w:w="3190" w:type="dxa"/>
            <w:vAlign w:val="center"/>
          </w:tcPr>
          <w:p w:rsidR="00B4770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Разработчик мобильного</w:t>
            </w:r>
            <w:r w:rsid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3190" w:type="dxa"/>
          </w:tcPr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EXECUTE</w:t>
            </w:r>
          </w:p>
          <w:p w:rsidR="00B4770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SELECT</w:t>
            </w:r>
          </w:p>
          <w:p w:rsidR="00EA2234" w:rsidRPr="00AA1684" w:rsidRDefault="00EA2234" w:rsidP="007B7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SHOW DATABASES</w:t>
            </w:r>
          </w:p>
          <w:p w:rsidR="00EA2234" w:rsidRPr="007B763E" w:rsidRDefault="00EA2234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DROP</w:t>
            </w:r>
          </w:p>
        </w:tc>
      </w:tr>
      <w:tr w:rsidR="007B763E" w:rsidRPr="007B763E" w:rsidTr="007B763E">
        <w:tc>
          <w:tcPr>
            <w:tcW w:w="3190" w:type="dxa"/>
            <w:vAlign w:val="center"/>
          </w:tcPr>
          <w:p w:rsidR="00B4770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</w:t>
            </w:r>
            <w:r w:rsid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расписания</w:t>
            </w:r>
          </w:p>
        </w:tc>
        <w:tc>
          <w:tcPr>
            <w:tcW w:w="3190" w:type="dxa"/>
          </w:tcPr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DELETE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INSERT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SELECT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UPDATE</w:t>
            </w:r>
          </w:p>
        </w:tc>
      </w:tr>
      <w:tr w:rsidR="007B763E" w:rsidRPr="00AA1684" w:rsidTr="007B763E">
        <w:tc>
          <w:tcPr>
            <w:tcW w:w="3190" w:type="dxa"/>
            <w:vAlign w:val="center"/>
          </w:tcPr>
          <w:p w:rsidR="00B4770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Системный администратор</w:t>
            </w:r>
            <w:r w:rsid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3190" w:type="dxa"/>
          </w:tcPr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GRANT OPTION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SHOW DATABASES</w:t>
            </w:r>
          </w:p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CREATE</w:t>
            </w:r>
          </w:p>
        </w:tc>
      </w:tr>
      <w:tr w:rsidR="007B763E" w:rsidRPr="007B763E" w:rsidTr="007B763E">
        <w:tc>
          <w:tcPr>
            <w:tcW w:w="3190" w:type="dxa"/>
            <w:vAlign w:val="center"/>
          </w:tcPr>
          <w:p w:rsidR="00B4770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190" w:type="dxa"/>
          </w:tcPr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SELECT</w:t>
            </w:r>
          </w:p>
        </w:tc>
      </w:tr>
      <w:tr w:rsidR="007B763E" w:rsidRPr="007B763E" w:rsidTr="007B763E">
        <w:tc>
          <w:tcPr>
            <w:tcW w:w="3190" w:type="dxa"/>
            <w:vAlign w:val="center"/>
          </w:tcPr>
          <w:p w:rsidR="00B4770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190" w:type="dxa"/>
          </w:tcPr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SELECT</w:t>
            </w:r>
          </w:p>
        </w:tc>
      </w:tr>
      <w:tr w:rsidR="007B763E" w:rsidRPr="007B763E" w:rsidTr="007B763E">
        <w:tc>
          <w:tcPr>
            <w:tcW w:w="3190" w:type="dxa"/>
            <w:vAlign w:val="center"/>
          </w:tcPr>
          <w:p w:rsidR="00B47706" w:rsidRPr="007B763E" w:rsidRDefault="00B47706" w:rsidP="007B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190" w:type="dxa"/>
          </w:tcPr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SELECT</w:t>
            </w:r>
          </w:p>
        </w:tc>
      </w:tr>
    </w:tbl>
    <w:p w:rsidR="007B763E" w:rsidRPr="007B763E" w:rsidRDefault="007B763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B76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DF53B1" w:rsidRPr="00AA1684" w:rsidRDefault="007B763E" w:rsidP="007B76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A16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И</w:t>
      </w:r>
      <w:r w:rsidR="00DF53B1" w:rsidRPr="00AA16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сточник </w:t>
      </w:r>
      <w:r w:rsidR="00B47706" w:rsidRPr="00AA16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</w:p>
    <w:p w:rsidR="00EA2234" w:rsidRPr="007B763E" w:rsidRDefault="0049155F" w:rsidP="007B76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7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доступа </w:t>
      </w:r>
      <w:r w:rsidR="0081603A" w:rsidRPr="007B7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A2234" w:rsidRPr="007B7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2234" w:rsidRPr="007B76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MySQL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7B763E" w:rsidRPr="007B763E" w:rsidTr="007B763E">
        <w:tc>
          <w:tcPr>
            <w:tcW w:w="1668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ALL</w:t>
            </w:r>
          </w:p>
        </w:tc>
        <w:tc>
          <w:tcPr>
            <w:tcW w:w="8221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полный доступ к базе данных</w:t>
            </w:r>
          </w:p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Кстати, если база данных не определена в команде, то даст полный доступ ко всему в </w:t>
            </w:r>
            <w:proofErr w:type="spellStart"/>
            <w:r w:rsidRPr="007B7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MySQL</w:t>
            </w:r>
            <w:proofErr w:type="spellEnd"/>
            <w:r w:rsidRPr="007B7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B7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ох</w:t>
            </w:r>
            <w:proofErr w:type="gramEnd"/>
            <w:r w:rsidRPr="007B7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не надо так!)</w:t>
            </w:r>
          </w:p>
        </w:tc>
      </w:tr>
      <w:tr w:rsidR="007B763E" w:rsidRPr="007B763E" w:rsidTr="007B763E">
        <w:tc>
          <w:tcPr>
            <w:tcW w:w="1668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CREATE</w:t>
            </w:r>
          </w:p>
        </w:tc>
        <w:tc>
          <w:tcPr>
            <w:tcW w:w="8221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пользователю создавать базы данных и таблицы</w:t>
            </w:r>
          </w:p>
        </w:tc>
      </w:tr>
      <w:tr w:rsidR="007B763E" w:rsidRPr="007B763E" w:rsidTr="007B763E">
        <w:tc>
          <w:tcPr>
            <w:tcW w:w="1668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DELETE</w:t>
            </w:r>
          </w:p>
        </w:tc>
        <w:tc>
          <w:tcPr>
            <w:tcW w:w="8221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право пользователю удалять строки из таблиц</w:t>
            </w:r>
          </w:p>
        </w:tc>
      </w:tr>
      <w:tr w:rsidR="007B763E" w:rsidRPr="007B763E" w:rsidTr="007B763E">
        <w:tc>
          <w:tcPr>
            <w:tcW w:w="1668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DROP</w:t>
            </w:r>
          </w:p>
        </w:tc>
        <w:tc>
          <w:tcPr>
            <w:tcW w:w="8221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 право удалять базы данных и таблицы целиком </w:t>
            </w:r>
            <w:r w:rsidRPr="007B7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(ну, так тоже не надо…)</w:t>
            </w:r>
          </w:p>
        </w:tc>
      </w:tr>
      <w:tr w:rsidR="007B763E" w:rsidRPr="007B763E" w:rsidTr="007B763E">
        <w:tc>
          <w:tcPr>
            <w:tcW w:w="1668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EXECUTE</w:t>
            </w:r>
          </w:p>
        </w:tc>
        <w:tc>
          <w:tcPr>
            <w:tcW w:w="8221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право пользователю выполнять хранимые процедуры</w:t>
            </w:r>
          </w:p>
        </w:tc>
      </w:tr>
      <w:tr w:rsidR="007B763E" w:rsidRPr="007B763E" w:rsidTr="007B763E">
        <w:tc>
          <w:tcPr>
            <w:tcW w:w="1668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GRANT OPTION</w:t>
            </w:r>
          </w:p>
        </w:tc>
        <w:tc>
          <w:tcPr>
            <w:tcW w:w="8221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этой опцией </w:t>
            </w:r>
            <w:proofErr w:type="spellStart"/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поьзователь</w:t>
            </w:r>
            <w:proofErr w:type="spellEnd"/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сможет давать права (или удалять) другим пол</w:t>
            </w: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зователям</w:t>
            </w:r>
          </w:p>
        </w:tc>
      </w:tr>
      <w:tr w:rsidR="007B763E" w:rsidRPr="007B763E" w:rsidTr="007B763E">
        <w:tc>
          <w:tcPr>
            <w:tcW w:w="1668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INSERT</w:t>
            </w:r>
          </w:p>
        </w:tc>
        <w:tc>
          <w:tcPr>
            <w:tcW w:w="8221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право на добавление новых строк в таблицу</w:t>
            </w:r>
          </w:p>
        </w:tc>
      </w:tr>
      <w:tr w:rsidR="007B763E" w:rsidRPr="007B763E" w:rsidTr="007B763E">
        <w:tc>
          <w:tcPr>
            <w:tcW w:w="1668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SELECT</w:t>
            </w:r>
          </w:p>
        </w:tc>
        <w:tc>
          <w:tcPr>
            <w:tcW w:w="8221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самое распространенное право – </w:t>
            </w:r>
            <w:proofErr w:type="spellStart"/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парсить</w:t>
            </w:r>
            <w:proofErr w:type="spellEnd"/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(извлекать) данные из SQL для чт</w:t>
            </w: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7B763E" w:rsidRPr="007B763E" w:rsidTr="007B763E">
        <w:tc>
          <w:tcPr>
            <w:tcW w:w="1668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SHOW DATABASES</w:t>
            </w:r>
          </w:p>
        </w:tc>
        <w:tc>
          <w:tcPr>
            <w:tcW w:w="8221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пользователю можно будет смотреть на список баз данных</w:t>
            </w:r>
          </w:p>
        </w:tc>
      </w:tr>
      <w:tr w:rsidR="007B763E" w:rsidRPr="007B763E" w:rsidTr="007B763E">
        <w:tc>
          <w:tcPr>
            <w:tcW w:w="1668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UPDATE</w:t>
            </w:r>
          </w:p>
        </w:tc>
        <w:tc>
          <w:tcPr>
            <w:tcW w:w="8221" w:type="dxa"/>
          </w:tcPr>
          <w:p w:rsidR="007B763E" w:rsidRPr="007B763E" w:rsidRDefault="007B763E" w:rsidP="007B7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право пользователю изменять текущие строки в таблице</w:t>
            </w:r>
          </w:p>
        </w:tc>
      </w:tr>
    </w:tbl>
    <w:p w:rsidR="007B763E" w:rsidRDefault="007B763E" w:rsidP="007B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A1684" w:rsidRDefault="00AA1684" w:rsidP="007B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A1684" w:rsidRPr="007B763E" w:rsidRDefault="00AA1684" w:rsidP="007B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692296" w:rsidRPr="007B763E" w:rsidRDefault="00692296" w:rsidP="007B76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763E">
        <w:rPr>
          <w:rFonts w:ascii="Times New Roman" w:hAnsi="Times New Roman" w:cs="Times New Roman"/>
          <w:sz w:val="24"/>
          <w:szCs w:val="24"/>
          <w:u w:val="single"/>
        </w:rPr>
        <w:t xml:space="preserve">Инструмент проверки </w:t>
      </w:r>
    </w:p>
    <w:p w:rsidR="00C73286" w:rsidRPr="007B763E" w:rsidRDefault="00C73286" w:rsidP="007B763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3083"/>
      </w:tblGrid>
      <w:tr w:rsidR="007B763E" w:rsidRPr="007B763E" w:rsidTr="00B47706">
        <w:tc>
          <w:tcPr>
            <w:tcW w:w="6771" w:type="dxa"/>
          </w:tcPr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="00EA2234" w:rsidRPr="007B763E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мобильного приложения </w:t>
            </w: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наделен прав</w:t>
            </w:r>
            <w:r w:rsidR="00442F17" w:rsidRPr="007B7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2F17" w:rsidRPr="007B76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234" w:rsidRPr="007B763E">
              <w:rPr>
                <w:rFonts w:ascii="Times New Roman" w:hAnsi="Times New Roman" w:cs="Times New Roman"/>
                <w:sz w:val="24"/>
                <w:szCs w:val="24"/>
              </w:rPr>
              <w:t xml:space="preserve">SHOW DATABASES </w:t>
            </w:r>
            <w:r w:rsidR="00442F17" w:rsidRPr="007B76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A2234" w:rsidRPr="007B763E">
              <w:rPr>
                <w:rFonts w:ascii="Times New Roman" w:hAnsi="Times New Roman" w:cs="Times New Roman"/>
                <w:sz w:val="24"/>
                <w:szCs w:val="24"/>
              </w:rPr>
              <w:t>DROP</w:t>
            </w:r>
            <w:r w:rsidR="00B81CAA" w:rsidRPr="007B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</w:tcPr>
          <w:p w:rsidR="00B47706" w:rsidRPr="007B763E" w:rsidRDefault="00B47706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B763E" w:rsidRPr="007B763E" w:rsidTr="00B47706">
        <w:tc>
          <w:tcPr>
            <w:tcW w:w="6771" w:type="dxa"/>
          </w:tcPr>
          <w:p w:rsidR="00F30747" w:rsidRPr="007B763E" w:rsidRDefault="00F30747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Такое право разработчику мобильного приложения не нужно</w:t>
            </w:r>
          </w:p>
        </w:tc>
        <w:tc>
          <w:tcPr>
            <w:tcW w:w="3083" w:type="dxa"/>
          </w:tcPr>
          <w:p w:rsidR="00F30747" w:rsidRPr="007B763E" w:rsidRDefault="00F30747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B763E" w:rsidRPr="007B763E" w:rsidTr="00B47706">
        <w:tc>
          <w:tcPr>
            <w:tcW w:w="6771" w:type="dxa"/>
          </w:tcPr>
          <w:p w:rsidR="00F30747" w:rsidRPr="007B763E" w:rsidRDefault="00F30747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Наделение одним из этих прав было бы безопасным (а при их сочетании)</w:t>
            </w:r>
          </w:p>
        </w:tc>
        <w:tc>
          <w:tcPr>
            <w:tcW w:w="3083" w:type="dxa"/>
          </w:tcPr>
          <w:p w:rsidR="00F30747" w:rsidRPr="007B763E" w:rsidRDefault="00F30747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B763E" w:rsidRPr="007B763E" w:rsidTr="00B47706">
        <w:tc>
          <w:tcPr>
            <w:tcW w:w="6771" w:type="dxa"/>
          </w:tcPr>
          <w:p w:rsidR="00F30747" w:rsidRPr="007B763E" w:rsidRDefault="00F30747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разработчик мобильного приложения, намереваясь удалить что-то из того, чем он занимался,</w:t>
            </w:r>
          </w:p>
        </w:tc>
        <w:tc>
          <w:tcPr>
            <w:tcW w:w="3083" w:type="dxa"/>
          </w:tcPr>
          <w:p w:rsidR="00F30747" w:rsidRPr="007B763E" w:rsidRDefault="00F30747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B763E" w:rsidRPr="007B763E" w:rsidTr="00B47706">
        <w:tc>
          <w:tcPr>
            <w:tcW w:w="6771" w:type="dxa"/>
          </w:tcPr>
          <w:p w:rsidR="00F30747" w:rsidRPr="007B763E" w:rsidRDefault="00F30747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мог удалить любую таблицу из базы данных \\ таблицу, кот</w:t>
            </w: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рой занимался не он (и не заметить этого)</w:t>
            </w:r>
          </w:p>
        </w:tc>
        <w:tc>
          <w:tcPr>
            <w:tcW w:w="3083" w:type="dxa"/>
          </w:tcPr>
          <w:p w:rsidR="00F30747" w:rsidRPr="007B763E" w:rsidRDefault="00F30747" w:rsidP="007B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30747" w:rsidRPr="007B763E" w:rsidTr="00B47706">
        <w:tc>
          <w:tcPr>
            <w:tcW w:w="6771" w:type="dxa"/>
          </w:tcPr>
          <w:p w:rsidR="00F30747" w:rsidRPr="007B763E" w:rsidRDefault="00F30747" w:rsidP="007B76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3083" w:type="dxa"/>
          </w:tcPr>
          <w:p w:rsidR="00F30747" w:rsidRPr="007B763E" w:rsidRDefault="00F30747" w:rsidP="007B76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B47706" w:rsidRPr="007B763E" w:rsidRDefault="00B47706" w:rsidP="007B7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7706" w:rsidRPr="007B763E" w:rsidSect="00FA52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1E8B"/>
    <w:multiLevelType w:val="multilevel"/>
    <w:tmpl w:val="EAF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4A1BED"/>
    <w:multiLevelType w:val="multilevel"/>
    <w:tmpl w:val="1C64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0A"/>
    <w:rsid w:val="0020691E"/>
    <w:rsid w:val="00265D1C"/>
    <w:rsid w:val="003163C6"/>
    <w:rsid w:val="00442F17"/>
    <w:rsid w:val="0049155F"/>
    <w:rsid w:val="004D2E25"/>
    <w:rsid w:val="00692296"/>
    <w:rsid w:val="0079090A"/>
    <w:rsid w:val="007B763E"/>
    <w:rsid w:val="0081603A"/>
    <w:rsid w:val="009A6D01"/>
    <w:rsid w:val="00AA1684"/>
    <w:rsid w:val="00B47706"/>
    <w:rsid w:val="00B81CAA"/>
    <w:rsid w:val="00C73286"/>
    <w:rsid w:val="00DF53B1"/>
    <w:rsid w:val="00EA2234"/>
    <w:rsid w:val="00F30747"/>
    <w:rsid w:val="00FA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D1C"/>
    <w:rPr>
      <w:b/>
      <w:bCs/>
    </w:rPr>
  </w:style>
  <w:style w:type="table" w:styleId="a4">
    <w:name w:val="Table Grid"/>
    <w:basedOn w:val="a1"/>
    <w:uiPriority w:val="59"/>
    <w:rsid w:val="00DF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D1C"/>
    <w:rPr>
      <w:b/>
      <w:bCs/>
    </w:rPr>
  </w:style>
  <w:style w:type="table" w:styleId="a4">
    <w:name w:val="Table Grid"/>
    <w:basedOn w:val="a1"/>
    <w:uiPriority w:val="59"/>
    <w:rsid w:val="00DF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пк</cp:lastModifiedBy>
  <cp:revision>4</cp:revision>
  <dcterms:created xsi:type="dcterms:W3CDTF">2020-11-27T11:59:00Z</dcterms:created>
  <dcterms:modified xsi:type="dcterms:W3CDTF">2021-03-11T11:10:00Z</dcterms:modified>
</cp:coreProperties>
</file>