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ED96" w14:textId="3A993EBF" w:rsidR="00EC4F70" w:rsidRPr="00D44EF9" w:rsidRDefault="00EC4F70" w:rsidP="00D44EF9">
      <w:pPr>
        <w:spacing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6504000"/>
      <w:r w:rsidRPr="00D44EF9">
        <w:rPr>
          <w:rFonts w:ascii="Times New Roman" w:hAnsi="Times New Roman" w:cs="Times New Roman"/>
          <w:sz w:val="24"/>
          <w:szCs w:val="24"/>
        </w:rPr>
        <w:t>Задание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подготовлено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рамках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проекта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АНО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«Лаборатория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модернизации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образовательных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ресурсов»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«Кадровый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ресурс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формирования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общих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компетенций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обучающихся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программам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СПО»,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который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реализуется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использованием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гранта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Президента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Российской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Федерации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развитие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гражданского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общества,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предоставленного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Фондом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президентских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грантов.</w:t>
      </w:r>
    </w:p>
    <w:p w14:paraId="11225A61" w14:textId="04C1AD73" w:rsidR="00EC4F70" w:rsidRPr="00D44EF9" w:rsidRDefault="00EC4F70" w:rsidP="00D44E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F9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D44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6DF1E845" w14:textId="57A91781" w:rsidR="00EC4F70" w:rsidRPr="00D44EF9" w:rsidRDefault="00026629" w:rsidP="00D4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ПМ.05.</w:t>
      </w:r>
      <w:r w:rsidR="00D44E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Изготовление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различных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изделий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токарных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станках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числовым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программным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управлением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стадиям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процесса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соответствии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требованиями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охраны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труда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экологической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безопасности</w:t>
      </w:r>
    </w:p>
    <w:p w14:paraId="74687F45" w14:textId="5EFF60AF" w:rsidR="00EC4F70" w:rsidRPr="00D44EF9" w:rsidRDefault="00EC4F70" w:rsidP="00D4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sz w:val="24"/>
          <w:szCs w:val="24"/>
        </w:rPr>
        <w:t>Тема: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Работа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токарных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станках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6629" w:rsidRPr="00D44EF9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26629" w:rsidRPr="00D44EF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ловым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программным</w:t>
      </w:r>
      <w:r w:rsidR="00D4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8AC" w:rsidRPr="00D44EF9">
        <w:rPr>
          <w:rFonts w:ascii="Times New Roman" w:eastAsia="Calibri" w:hAnsi="Times New Roman" w:cs="Times New Roman"/>
          <w:bCs/>
          <w:sz w:val="24"/>
          <w:szCs w:val="24"/>
        </w:rPr>
        <w:t>управлением</w:t>
      </w:r>
    </w:p>
    <w:p w14:paraId="67E782F5" w14:textId="77777777" w:rsidR="00EC4F70" w:rsidRPr="00D44EF9" w:rsidRDefault="00EC4F70" w:rsidP="00D44E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97EBD0" w14:textId="77777777" w:rsidR="00EC4F70" w:rsidRPr="00D44EF9" w:rsidRDefault="00EC4F70" w:rsidP="00D44EF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Разработчик</w:t>
      </w:r>
    </w:p>
    <w:p w14:paraId="5A3E593C" w14:textId="62522CAC" w:rsidR="00EC4F70" w:rsidRPr="00D44EF9" w:rsidRDefault="00CE38AC" w:rsidP="00D4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sz w:val="24"/>
          <w:szCs w:val="24"/>
        </w:rPr>
        <w:t>Гордеева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Елена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Александровна,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ГБПОУ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="00EC4F70" w:rsidRPr="00D44EF9">
        <w:rPr>
          <w:rFonts w:ascii="Times New Roman" w:hAnsi="Times New Roman" w:cs="Times New Roman"/>
          <w:sz w:val="24"/>
          <w:szCs w:val="24"/>
        </w:rPr>
        <w:t>«Самарский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техникум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авиационного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промышленного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машиностроения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им.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Д.И.</w:t>
      </w:r>
      <w:r w:rsidR="00D44EF9"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Козлова</w:t>
      </w:r>
      <w:r w:rsidR="00EC4F70" w:rsidRPr="00D44EF9">
        <w:rPr>
          <w:rFonts w:ascii="Times New Roman" w:hAnsi="Times New Roman" w:cs="Times New Roman"/>
          <w:sz w:val="24"/>
          <w:szCs w:val="24"/>
        </w:rPr>
        <w:t>.»</w:t>
      </w:r>
    </w:p>
    <w:p w14:paraId="24F2485D" w14:textId="77777777" w:rsidR="00EC4F70" w:rsidRPr="00D44EF9" w:rsidRDefault="00EC4F70" w:rsidP="00D44E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ECB08" w14:textId="77777777" w:rsidR="00EC4F70" w:rsidRPr="00D44EF9" w:rsidRDefault="00EC4F70" w:rsidP="00D44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4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bookmarkEnd w:id="0"/>
    <w:p w14:paraId="51C8D3F3" w14:textId="4D20FB75" w:rsidR="00D44EF9" w:rsidRPr="00D44EF9" w:rsidRDefault="00D44EF9" w:rsidP="00D4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sz w:val="24"/>
          <w:szCs w:val="24"/>
        </w:rPr>
        <w:t>КОЗ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этапом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7F90E" w14:textId="77777777" w:rsidR="00D44EF9" w:rsidRPr="00D44EF9" w:rsidRDefault="00D44EF9" w:rsidP="00D44E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A5784" w14:textId="78AB84FD" w:rsidR="00D44EF9" w:rsidRPr="00D44EF9" w:rsidRDefault="00D44EF9" w:rsidP="00D44EF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рабочего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места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токаря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важнейшая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часть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процесса.</w:t>
      </w:r>
    </w:p>
    <w:p w14:paraId="7D1C3D17" w14:textId="7AF175AF" w:rsidR="00D44EF9" w:rsidRPr="00D44EF9" w:rsidRDefault="00D44EF9" w:rsidP="00D44EF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Изучите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рабочего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места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токаря.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Внимательно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рассмотрите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фотографию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рабочего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места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токаря.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предложенным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соответствие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рабочего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токаря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фотографии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нормативным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требованиям,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поставив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знак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«+»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«-»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бланке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/>
          <w:sz w:val="24"/>
          <w:szCs w:val="24"/>
        </w:rPr>
        <w:t>ответа.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0AB3D" w14:textId="31DD56C7" w:rsidR="00974406" w:rsidRDefault="00974406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276"/>
      </w:tblGrid>
      <w:tr w:rsidR="00D44EF9" w:rsidRPr="003D4BFF" w14:paraId="45EE14C3" w14:textId="77777777" w:rsidTr="0044740D">
        <w:tc>
          <w:tcPr>
            <w:tcW w:w="5524" w:type="dxa"/>
          </w:tcPr>
          <w:p w14:paraId="0A2BB498" w14:textId="7EB5A2B9" w:rsidR="00D44EF9" w:rsidRPr="00D44EF9" w:rsidRDefault="00D44EF9" w:rsidP="0044740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для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рабочего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места</w:t>
            </w:r>
          </w:p>
        </w:tc>
        <w:tc>
          <w:tcPr>
            <w:tcW w:w="1276" w:type="dxa"/>
          </w:tcPr>
          <w:p w14:paraId="49BBD52E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D44EF9" w:rsidRPr="003D4BFF" w14:paraId="7EC3E427" w14:textId="77777777" w:rsidTr="0044740D">
        <w:tc>
          <w:tcPr>
            <w:tcW w:w="5524" w:type="dxa"/>
          </w:tcPr>
          <w:p w14:paraId="599F4884" w14:textId="78F4D472" w:rsidR="00D44EF9" w:rsidRPr="003D4BFF" w:rsidRDefault="00D44EF9" w:rsidP="0044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станка соответствует схеме</w:t>
            </w:r>
          </w:p>
        </w:tc>
        <w:tc>
          <w:tcPr>
            <w:tcW w:w="1276" w:type="dxa"/>
          </w:tcPr>
          <w:p w14:paraId="4EADDB53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7E4E76A4" w14:textId="77777777" w:rsidTr="0044740D">
        <w:tc>
          <w:tcPr>
            <w:tcW w:w="5524" w:type="dxa"/>
          </w:tcPr>
          <w:p w14:paraId="3C14A6AD" w14:textId="1FF58E17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планшета для чертежей</w:t>
            </w:r>
          </w:p>
        </w:tc>
        <w:tc>
          <w:tcPr>
            <w:tcW w:w="1276" w:type="dxa"/>
          </w:tcPr>
          <w:p w14:paraId="7F4B1415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4EF9" w:rsidRPr="003D4BFF" w14:paraId="577BFB16" w14:textId="77777777" w:rsidTr="0044740D">
        <w:tc>
          <w:tcPr>
            <w:tcW w:w="5524" w:type="dxa"/>
          </w:tcPr>
          <w:p w14:paraId="232A6C17" w14:textId="3CA545DC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инструментального шкафа</w:t>
            </w:r>
          </w:p>
        </w:tc>
        <w:tc>
          <w:tcPr>
            <w:tcW w:w="1276" w:type="dxa"/>
          </w:tcPr>
          <w:p w14:paraId="2D81613C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3D6B25A4" w14:textId="77777777" w:rsidTr="0044740D">
        <w:tc>
          <w:tcPr>
            <w:tcW w:w="5524" w:type="dxa"/>
          </w:tcPr>
          <w:p w14:paraId="4A5C4EFD" w14:textId="1952BB3B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лотка для инструментов</w:t>
            </w:r>
          </w:p>
        </w:tc>
        <w:tc>
          <w:tcPr>
            <w:tcW w:w="1276" w:type="dxa"/>
          </w:tcPr>
          <w:p w14:paraId="524F0B23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4EF9" w:rsidRPr="003D4BFF" w14:paraId="31C0877F" w14:textId="77777777" w:rsidTr="0044740D">
        <w:tc>
          <w:tcPr>
            <w:tcW w:w="5524" w:type="dxa"/>
          </w:tcPr>
          <w:p w14:paraId="528FDBF2" w14:textId="1F52976C" w:rsidR="00D44EF9" w:rsidRPr="003D4BFF" w:rsidRDefault="00D44EF9" w:rsidP="0044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тары, стеллажа</w:t>
            </w:r>
          </w:p>
        </w:tc>
        <w:tc>
          <w:tcPr>
            <w:tcW w:w="1276" w:type="dxa"/>
          </w:tcPr>
          <w:p w14:paraId="73F5A4CF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766ED226" w14:textId="77777777" w:rsidTr="0044740D">
        <w:tc>
          <w:tcPr>
            <w:tcW w:w="5524" w:type="dxa"/>
          </w:tcPr>
          <w:p w14:paraId="421AD500" w14:textId="34F70392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чистое, незахламленное</w:t>
            </w:r>
          </w:p>
        </w:tc>
        <w:tc>
          <w:tcPr>
            <w:tcW w:w="1276" w:type="dxa"/>
          </w:tcPr>
          <w:p w14:paraId="1A6A2DE1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1356F00E" w14:textId="094401CF" w:rsidR="00D44EF9" w:rsidRDefault="00D44EF9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F989A" w14:textId="77777777" w:rsidR="00D44EF9" w:rsidRPr="00D44EF9" w:rsidRDefault="00D44EF9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DB26B9" w14:textId="77777777" w:rsidR="00D44EF9" w:rsidRDefault="00D44EF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2CD8A9C9" w14:textId="5F22B73B" w:rsidR="00D44EF9" w:rsidRPr="00D44EF9" w:rsidRDefault="00D44EF9" w:rsidP="00D44EF9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4EF9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Организация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i/>
          <w:iCs/>
          <w:sz w:val="24"/>
          <w:szCs w:val="24"/>
        </w:rPr>
        <w:t>рабочего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i/>
          <w:iCs/>
          <w:sz w:val="24"/>
          <w:szCs w:val="24"/>
        </w:rPr>
        <w:t>места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i/>
          <w:iCs/>
          <w:sz w:val="24"/>
          <w:szCs w:val="24"/>
        </w:rPr>
        <w:t>токаря</w:t>
      </w:r>
    </w:p>
    <w:p w14:paraId="0EF6540C" w14:textId="4DCEDD8F" w:rsidR="00D44EF9" w:rsidRPr="00D44EF9" w:rsidRDefault="00D44EF9" w:rsidP="00D44E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Научная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предусматривает: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комплектом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инвентаря,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приспособлений,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режущего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измерительного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своевременную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заготовок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вывоз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готовых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перемещение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соседнее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своевременный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контролером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(ОТК);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четкую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своевременную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заточку;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(чертежами,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операционными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картами,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нарядами);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режимов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резания.</w:t>
      </w:r>
    </w:p>
    <w:p w14:paraId="1B03038A" w14:textId="77777777" w:rsidR="00D44EF9" w:rsidRPr="00D44EF9" w:rsidRDefault="00D44EF9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FD446" wp14:editId="541F26D1">
            <wp:extent cx="1908175" cy="1995805"/>
            <wp:effectExtent l="0" t="0" r="0" b="4445"/>
            <wp:docPr id="7" name="Рисунок 7" descr="https://www.ok-t.ru/studopediaru/baza8/316542574584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8/316542574584.files/image0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7AEE" w14:textId="66D61752" w:rsidR="00D44EF9" w:rsidRPr="00D44EF9" w:rsidRDefault="00D44EF9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Схема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размещения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4EF9">
        <w:rPr>
          <w:rFonts w:ascii="Times New Roman" w:hAnsi="Times New Roman" w:cs="Times New Roman"/>
          <w:bCs/>
          <w:sz w:val="24"/>
          <w:szCs w:val="24"/>
        </w:rPr>
        <w:t>оргоснастки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рабочем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месте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токаря: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планшет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чертежей,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шкаф,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лоток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решетка,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стеллаж</w:t>
      </w:r>
    </w:p>
    <w:p w14:paraId="1697E656" w14:textId="04A7CF64" w:rsidR="00D44EF9" w:rsidRPr="00D44EF9" w:rsidRDefault="00D44EF9" w:rsidP="00D44E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Инструментальный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шкаф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этом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располагается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стеллаж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слева,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токарь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обработанные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рукой,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шкаф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стеллаж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правой.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укладывают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деревянную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решетку.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Высоту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решеток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выбирают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рабочего.</w:t>
      </w:r>
    </w:p>
    <w:p w14:paraId="5C6C3DF8" w14:textId="5ECACA7A" w:rsidR="00D44EF9" w:rsidRPr="00D44EF9" w:rsidRDefault="00D44EF9" w:rsidP="00D44E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верхнем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ящике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инструментального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шкафа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хранят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чертежи</w:t>
      </w:r>
      <w:r w:rsidRPr="00D44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наряды,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справочники,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измерительные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резцы,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сгруппированные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типам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размерам.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Ниже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располагают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режущие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инструменты,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переходные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втулки,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центры,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хомутики,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подкладки.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самое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нижнее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укладывают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патроны,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кулачки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ним.</w:t>
      </w:r>
    </w:p>
    <w:p w14:paraId="3F922CEF" w14:textId="74A48FF5" w:rsidR="00D44EF9" w:rsidRPr="002A29F6" w:rsidRDefault="00D44EF9" w:rsidP="00D44EF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следует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загромождать</w:t>
      </w:r>
      <w:r w:rsidRPr="002A29F6">
        <w:rPr>
          <w:rFonts w:ascii="Times New Roman" w:hAnsi="Times New Roman" w:cs="Times New Roman"/>
          <w:bCs/>
          <w:sz w:val="24"/>
          <w:szCs w:val="24"/>
        </w:rPr>
        <w:t xml:space="preserve"> шкаф излишним запасом инструмента: все необходимое для работы лучше получать в начале смены из кладовой.</w:t>
      </w:r>
    </w:p>
    <w:p w14:paraId="65D29E7E" w14:textId="47607ED5" w:rsidR="00D44EF9" w:rsidRPr="00D44EF9" w:rsidRDefault="00D44EF9" w:rsidP="002A29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Перед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началом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9F6">
        <w:rPr>
          <w:rFonts w:ascii="Times New Roman" w:hAnsi="Times New Roman" w:cs="Times New Roman"/>
          <w:bCs/>
          <w:sz w:val="24"/>
          <w:szCs w:val="24"/>
        </w:rPr>
        <w:t>все предметы, которые берут правой рукой, располагают справа от рабочего; а предметы, которые берут левой рукой, — слева; предметы, которыми пользуются чаще (на пример, ключ патрона), кладут ближе к рабочему, чем предметы, которыми пользуются реже (например, ключ резцедержателя). Часто применяемые ключи и подкладки укладывают на лоток, который помещают на передней бабке, станине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стойке.</w:t>
      </w:r>
    </w:p>
    <w:p w14:paraId="5C174786" w14:textId="3B80AB14" w:rsidR="00D44EF9" w:rsidRPr="00D44EF9" w:rsidRDefault="00D44EF9" w:rsidP="00D44E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EF9">
        <w:rPr>
          <w:rFonts w:ascii="Times New Roman" w:hAnsi="Times New Roman" w:cs="Times New Roman"/>
          <w:bCs/>
          <w:sz w:val="24"/>
          <w:szCs w:val="24"/>
        </w:rPr>
        <w:t>Рабочее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чистоте,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грязь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беспорядок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приводят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браку,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несчастным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случаям,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простою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преждевременному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износу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станка.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чистым,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подтеков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масла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смазочно-охлаждающей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жидкости.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оборудуется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устройствами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загрязненного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притока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F9">
        <w:rPr>
          <w:rFonts w:ascii="Times New Roman" w:hAnsi="Times New Roman" w:cs="Times New Roman"/>
          <w:sz w:val="24"/>
          <w:szCs w:val="24"/>
        </w:rPr>
        <w:t>свежего.</w:t>
      </w:r>
    </w:p>
    <w:p w14:paraId="2EA93811" w14:textId="074A3965" w:rsidR="00D44EF9" w:rsidRDefault="00D44EF9" w:rsidP="00D44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B8FB7" w14:textId="77777777" w:rsidR="002A29F6" w:rsidRDefault="002A29F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5888459" w14:textId="79A382BD" w:rsidR="00D44EF9" w:rsidRDefault="00D44EF9" w:rsidP="00D44EF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Рабочее место токаря</w:t>
      </w:r>
    </w:p>
    <w:p w14:paraId="5058543F" w14:textId="2A6F05FE" w:rsidR="00D44EF9" w:rsidRDefault="00D44EF9" w:rsidP="00D44EF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44D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B65C37" wp14:editId="29FC9DD2">
            <wp:extent cx="5363308" cy="2873201"/>
            <wp:effectExtent l="0" t="0" r="0" b="3810"/>
            <wp:docPr id="8" name="Рисунок 8" descr="https://static.tildacdn.com/tild3535-3364-4137-a531-316330333565/IMG_9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tildacdn.com/tild3535-3364-4137-a531-316330333565/IMG_9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6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B652" w14:textId="6B9C13FA" w:rsidR="00D44EF9" w:rsidRDefault="00D44EF9" w:rsidP="00D44EF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74957" w14:textId="5B85819E" w:rsidR="00D44EF9" w:rsidRDefault="00D44E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328B3A6" w14:textId="3F674609" w:rsidR="00D44EF9" w:rsidRPr="00D44EF9" w:rsidRDefault="00D44EF9" w:rsidP="00D44EF9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4EF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Инструмент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  <w:u w:val="single"/>
        </w:rPr>
        <w:t>проверки</w:t>
      </w:r>
    </w:p>
    <w:p w14:paraId="1B8099F5" w14:textId="4AC08A28" w:rsidR="00D44EF9" w:rsidRPr="00D44EF9" w:rsidRDefault="00D44EF9" w:rsidP="00D44EF9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4EF9">
        <w:rPr>
          <w:rFonts w:ascii="Times New Roman" w:hAnsi="Times New Roman" w:cs="Times New Roman"/>
          <w:bCs/>
          <w:sz w:val="24"/>
          <w:szCs w:val="24"/>
          <w:u w:val="single"/>
        </w:rPr>
        <w:t>Модельный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44EF9">
        <w:rPr>
          <w:rFonts w:ascii="Times New Roman" w:hAnsi="Times New Roman" w:cs="Times New Roman"/>
          <w:bCs/>
          <w:sz w:val="24"/>
          <w:szCs w:val="24"/>
          <w:u w:val="single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276"/>
      </w:tblGrid>
      <w:tr w:rsidR="00D44EF9" w:rsidRPr="003D4BFF" w14:paraId="272D0F47" w14:textId="77777777" w:rsidTr="00D44EF9">
        <w:tc>
          <w:tcPr>
            <w:tcW w:w="5524" w:type="dxa"/>
          </w:tcPr>
          <w:p w14:paraId="2F9F1DC1" w14:textId="2EB576F7" w:rsidR="00D44EF9" w:rsidRPr="00D44EF9" w:rsidRDefault="00D44EF9" w:rsidP="0044740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для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рабочего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44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места</w:t>
            </w:r>
          </w:p>
        </w:tc>
        <w:tc>
          <w:tcPr>
            <w:tcW w:w="1276" w:type="dxa"/>
          </w:tcPr>
          <w:p w14:paraId="06452F1D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D44EF9" w:rsidRPr="003D4BFF" w14:paraId="59286414" w14:textId="77777777" w:rsidTr="00D44EF9">
        <w:tc>
          <w:tcPr>
            <w:tcW w:w="5524" w:type="dxa"/>
          </w:tcPr>
          <w:p w14:paraId="06AFE2ED" w14:textId="255909F7" w:rsidR="00D44EF9" w:rsidRPr="003D4BFF" w:rsidRDefault="00D44EF9" w:rsidP="0044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станка соответствует схеме</w:t>
            </w:r>
          </w:p>
        </w:tc>
        <w:tc>
          <w:tcPr>
            <w:tcW w:w="1276" w:type="dxa"/>
          </w:tcPr>
          <w:p w14:paraId="24A14031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31F6DF1B" w14:textId="77777777" w:rsidTr="00D44EF9">
        <w:tc>
          <w:tcPr>
            <w:tcW w:w="5524" w:type="dxa"/>
          </w:tcPr>
          <w:p w14:paraId="7D9429A8" w14:textId="6A1E9FCF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планшета для чертежей</w:t>
            </w:r>
          </w:p>
        </w:tc>
        <w:tc>
          <w:tcPr>
            <w:tcW w:w="1276" w:type="dxa"/>
          </w:tcPr>
          <w:p w14:paraId="380EFC6E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4EF9" w:rsidRPr="003D4BFF" w14:paraId="71A3854D" w14:textId="77777777" w:rsidTr="00D44EF9">
        <w:tc>
          <w:tcPr>
            <w:tcW w:w="5524" w:type="dxa"/>
          </w:tcPr>
          <w:p w14:paraId="66D9CBCC" w14:textId="00E63037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инструментального шкафа</w:t>
            </w:r>
          </w:p>
        </w:tc>
        <w:tc>
          <w:tcPr>
            <w:tcW w:w="1276" w:type="dxa"/>
          </w:tcPr>
          <w:p w14:paraId="4C6C4BC4" w14:textId="57C3F2B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00FE7F94" w14:textId="77777777" w:rsidTr="00D44EF9">
        <w:tc>
          <w:tcPr>
            <w:tcW w:w="5524" w:type="dxa"/>
          </w:tcPr>
          <w:p w14:paraId="293DD8C7" w14:textId="37C2ECF7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лотка для инструментов</w:t>
            </w:r>
          </w:p>
        </w:tc>
        <w:tc>
          <w:tcPr>
            <w:tcW w:w="1276" w:type="dxa"/>
          </w:tcPr>
          <w:p w14:paraId="44B2233C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4EF9" w:rsidRPr="003D4BFF" w14:paraId="58036F7E" w14:textId="77777777" w:rsidTr="00D44EF9">
        <w:tc>
          <w:tcPr>
            <w:tcW w:w="5524" w:type="dxa"/>
          </w:tcPr>
          <w:p w14:paraId="3E710EE2" w14:textId="580FCD13" w:rsidR="00D44EF9" w:rsidRPr="003D4BFF" w:rsidRDefault="00D44EF9" w:rsidP="0044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тары, стеллажа</w:t>
            </w:r>
          </w:p>
        </w:tc>
        <w:tc>
          <w:tcPr>
            <w:tcW w:w="1276" w:type="dxa"/>
          </w:tcPr>
          <w:p w14:paraId="1254BDD6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44EF9" w:rsidRPr="003D4BFF" w14:paraId="6C937623" w14:textId="77777777" w:rsidTr="00D44EF9">
        <w:tc>
          <w:tcPr>
            <w:tcW w:w="5524" w:type="dxa"/>
          </w:tcPr>
          <w:p w14:paraId="16D909D2" w14:textId="703A052C" w:rsidR="00D44EF9" w:rsidRPr="003D4BFF" w:rsidRDefault="00D44EF9" w:rsidP="00447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чистое, незахламленное</w:t>
            </w:r>
          </w:p>
        </w:tc>
        <w:tc>
          <w:tcPr>
            <w:tcW w:w="1276" w:type="dxa"/>
          </w:tcPr>
          <w:p w14:paraId="1F5A76FC" w14:textId="77777777" w:rsidR="00D44EF9" w:rsidRPr="003D4BFF" w:rsidRDefault="00D44EF9" w:rsidP="0044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70281FB0" w14:textId="65913C19" w:rsidR="00D44EF9" w:rsidRDefault="00D44EF9" w:rsidP="00D44E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49042" w14:textId="04E7CBE2" w:rsidR="00D44EF9" w:rsidRPr="00D44EF9" w:rsidRDefault="00D44EF9" w:rsidP="00D44E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Подсчет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D44EF9" w:rsidRPr="003D4BFF" w14:paraId="531C0219" w14:textId="77777777" w:rsidTr="0044740D">
        <w:tc>
          <w:tcPr>
            <w:tcW w:w="8188" w:type="dxa"/>
          </w:tcPr>
          <w:p w14:paraId="1D2F0E6B" w14:textId="0B605094" w:rsidR="00D44EF9" w:rsidRPr="003D4BFF" w:rsidRDefault="002A29F6" w:rsidP="0044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1383" w:type="dxa"/>
          </w:tcPr>
          <w:p w14:paraId="3148DB90" w14:textId="2FE2695F" w:rsidR="00D44EF9" w:rsidRPr="003D4BFF" w:rsidRDefault="00D44EF9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44EF9" w:rsidRPr="002A29F6" w14:paraId="57D45505" w14:textId="77777777" w:rsidTr="0044740D">
        <w:tc>
          <w:tcPr>
            <w:tcW w:w="8188" w:type="dxa"/>
          </w:tcPr>
          <w:p w14:paraId="3253B9A3" w14:textId="1F1B694D" w:rsidR="00D44EF9" w:rsidRPr="002A29F6" w:rsidRDefault="00D44EF9" w:rsidP="0044740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A29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Максимальное </w:t>
            </w:r>
            <w:r w:rsidR="002A29F6" w:rsidRPr="002A29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 задание</w:t>
            </w:r>
          </w:p>
        </w:tc>
        <w:tc>
          <w:tcPr>
            <w:tcW w:w="1383" w:type="dxa"/>
          </w:tcPr>
          <w:p w14:paraId="51056A85" w14:textId="1AEF17D5" w:rsidR="00D44EF9" w:rsidRPr="002A29F6" w:rsidRDefault="00D44EF9" w:rsidP="0044740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A29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 баллов</w:t>
            </w:r>
          </w:p>
        </w:tc>
      </w:tr>
    </w:tbl>
    <w:p w14:paraId="2BCA83A2" w14:textId="77777777" w:rsidR="00D44EF9" w:rsidRPr="00D44EF9" w:rsidRDefault="00D44EF9" w:rsidP="00D4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44EF9" w:rsidRPr="00D44EF9" w:rsidSect="006A1B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507"/>
    <w:multiLevelType w:val="hybridMultilevel"/>
    <w:tmpl w:val="B11C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679C"/>
    <w:multiLevelType w:val="hybridMultilevel"/>
    <w:tmpl w:val="2222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D"/>
    <w:rsid w:val="00026629"/>
    <w:rsid w:val="000F44EB"/>
    <w:rsid w:val="00115027"/>
    <w:rsid w:val="00193186"/>
    <w:rsid w:val="002624CD"/>
    <w:rsid w:val="002A29F6"/>
    <w:rsid w:val="003344AF"/>
    <w:rsid w:val="003532D2"/>
    <w:rsid w:val="00373AA6"/>
    <w:rsid w:val="00480C87"/>
    <w:rsid w:val="00586D84"/>
    <w:rsid w:val="0067396A"/>
    <w:rsid w:val="006A130B"/>
    <w:rsid w:val="006A1B9B"/>
    <w:rsid w:val="006D5DC6"/>
    <w:rsid w:val="008A13FD"/>
    <w:rsid w:val="008A49DC"/>
    <w:rsid w:val="00974406"/>
    <w:rsid w:val="00A04C95"/>
    <w:rsid w:val="00AD6F14"/>
    <w:rsid w:val="00C555A1"/>
    <w:rsid w:val="00CD6929"/>
    <w:rsid w:val="00CE38AC"/>
    <w:rsid w:val="00CE3C12"/>
    <w:rsid w:val="00D44EF9"/>
    <w:rsid w:val="00DB343C"/>
    <w:rsid w:val="00E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27B9"/>
  <w15:docId w15:val="{D89F031C-5CC4-4113-9E89-BEB121D9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02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532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CB7C-EED7-405F-B5D2-F0B273B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5</cp:revision>
  <dcterms:created xsi:type="dcterms:W3CDTF">2020-08-10T14:46:00Z</dcterms:created>
  <dcterms:modified xsi:type="dcterms:W3CDTF">2020-08-16T06:57:00Z</dcterms:modified>
</cp:coreProperties>
</file>