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37353" w14:textId="77777777" w:rsidR="00310313" w:rsidRPr="0069394B" w:rsidRDefault="00310313" w:rsidP="00310313">
      <w:pPr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69394B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asciiTheme="minorHAnsi" w:hAnsiTheme="minorHAnsi" w:cstheme="minorHAnsi"/>
          <w:sz w:val="20"/>
          <w:szCs w:val="20"/>
        </w:rPr>
        <w:t>р</w:t>
      </w:r>
      <w:r w:rsidRPr="0069394B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asciiTheme="minorHAnsi" w:hAnsiTheme="minorHAnsi" w:cstheme="minorHAnsi"/>
          <w:sz w:val="20"/>
          <w:szCs w:val="20"/>
        </w:rPr>
        <w:t>ю</w:t>
      </w:r>
      <w:r w:rsidRPr="0069394B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543BEFDF" w14:textId="7C7AECF5" w:rsidR="00310313" w:rsidRDefault="006624A4" w:rsidP="00310313">
      <w:pPr>
        <w:pStyle w:val="Default"/>
        <w:jc w:val="both"/>
        <w:rPr>
          <w:b/>
        </w:rPr>
      </w:pPr>
      <w:r>
        <w:rPr>
          <w:b/>
        </w:rPr>
        <w:t>Разработчик</w:t>
      </w:r>
    </w:p>
    <w:p w14:paraId="12E17190" w14:textId="57ECC35B" w:rsidR="006624A4" w:rsidRPr="00310313" w:rsidRDefault="006624A4" w:rsidP="00310313">
      <w:pPr>
        <w:pStyle w:val="Default"/>
        <w:jc w:val="both"/>
        <w:rPr>
          <w:b/>
        </w:rPr>
      </w:pPr>
      <w:r>
        <w:t xml:space="preserve">Солдатова Галина Борисовна, ГАПОУ «Поволжский строительно-энергетический колледж им. П. </w:t>
      </w:r>
      <w:proofErr w:type="spellStart"/>
      <w:r>
        <w:t>Мачнева</w:t>
      </w:r>
      <w:proofErr w:type="spellEnd"/>
      <w:r>
        <w:t>»</w:t>
      </w:r>
    </w:p>
    <w:p w14:paraId="1A6E2B1C" w14:textId="77777777" w:rsidR="00310313" w:rsidRPr="00AA4029" w:rsidRDefault="00310313" w:rsidP="00310313">
      <w:pPr>
        <w:pStyle w:val="Default"/>
        <w:jc w:val="both"/>
      </w:pPr>
    </w:p>
    <w:p w14:paraId="0F7896A2" w14:textId="77777777" w:rsidR="00310313" w:rsidRPr="00310313" w:rsidRDefault="00310313" w:rsidP="00310313">
      <w:pPr>
        <w:pStyle w:val="Default"/>
        <w:jc w:val="both"/>
        <w:rPr>
          <w:b/>
        </w:rPr>
      </w:pPr>
      <w:r w:rsidRPr="00310313">
        <w:rPr>
          <w:b/>
        </w:rPr>
        <w:t>Назначение задания</w:t>
      </w:r>
    </w:p>
    <w:p w14:paraId="10B58BD2" w14:textId="2EACE13A" w:rsidR="007215AA" w:rsidRPr="00310313" w:rsidRDefault="6AB1CBB9" w:rsidP="00310313">
      <w:pPr>
        <w:pStyle w:val="Default"/>
        <w:jc w:val="both"/>
        <w:rPr>
          <w:b/>
          <w:bCs/>
        </w:rPr>
      </w:pPr>
      <w:r w:rsidRPr="00310313">
        <w:t>Компетенции в сфере коммуникаци</w:t>
      </w:r>
      <w:bookmarkStart w:id="0" w:name="_GoBack"/>
      <w:bookmarkEnd w:id="0"/>
      <w:r w:rsidRPr="00310313">
        <w:t>и. Эффективное общ</w:t>
      </w:r>
      <w:r w:rsidR="00310313">
        <w:t xml:space="preserve">ение: письменная коммуникация. </w:t>
      </w:r>
      <w:r w:rsidRPr="00310313">
        <w:t>Уровень I</w:t>
      </w:r>
      <w:r w:rsidRPr="00310313">
        <w:rPr>
          <w:lang w:val="en-US"/>
        </w:rPr>
        <w:t>I</w:t>
      </w:r>
    </w:p>
    <w:p w14:paraId="0BEF029C" w14:textId="6920CEBD" w:rsidR="00310313" w:rsidRDefault="00310313" w:rsidP="00310313">
      <w:pPr>
        <w:pStyle w:val="1"/>
        <w:shd w:val="clear" w:color="auto" w:fill="FFFFFF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Дисциплина: «Обществознание»</w:t>
      </w:r>
    </w:p>
    <w:p w14:paraId="00888DCF" w14:textId="59E824FA" w:rsidR="007215AA" w:rsidRPr="00310313" w:rsidRDefault="6AB1CBB9" w:rsidP="00310313">
      <w:pPr>
        <w:pStyle w:val="1"/>
        <w:shd w:val="clear" w:color="auto" w:fill="FFFFFF"/>
        <w:spacing w:before="0" w:after="0"/>
        <w:rPr>
          <w:b w:val="0"/>
          <w:bCs w:val="0"/>
          <w:sz w:val="24"/>
          <w:szCs w:val="24"/>
        </w:rPr>
      </w:pPr>
      <w:r w:rsidRPr="00310313">
        <w:rPr>
          <w:b w:val="0"/>
          <w:bCs w:val="0"/>
          <w:sz w:val="24"/>
          <w:szCs w:val="24"/>
        </w:rPr>
        <w:t>Тема</w:t>
      </w:r>
      <w:r w:rsidR="00310313">
        <w:rPr>
          <w:b w:val="0"/>
          <w:bCs w:val="0"/>
          <w:sz w:val="24"/>
          <w:szCs w:val="24"/>
        </w:rPr>
        <w:t>:</w:t>
      </w:r>
      <w:r w:rsidRPr="00310313">
        <w:rPr>
          <w:sz w:val="24"/>
          <w:szCs w:val="24"/>
        </w:rPr>
        <w:t xml:space="preserve"> </w:t>
      </w:r>
      <w:r w:rsidRPr="00310313">
        <w:rPr>
          <w:b w:val="0"/>
          <w:bCs w:val="0"/>
          <w:sz w:val="24"/>
          <w:szCs w:val="24"/>
        </w:rPr>
        <w:t>Наука. Образование</w:t>
      </w:r>
      <w:r w:rsidR="007215AA" w:rsidRPr="00310313">
        <w:rPr>
          <w:b w:val="0"/>
          <w:bCs w:val="0"/>
          <w:sz w:val="24"/>
          <w:szCs w:val="24"/>
        </w:rPr>
        <w:t xml:space="preserve"> (08.01.25.ОУД.11)</w:t>
      </w:r>
    </w:p>
    <w:p w14:paraId="0E8C9E59" w14:textId="009F7643" w:rsidR="00DB3A2B" w:rsidRPr="00310313" w:rsidRDefault="00DB3A2B" w:rsidP="00310313">
      <w:pPr>
        <w:pStyle w:val="1"/>
        <w:shd w:val="clear" w:color="auto" w:fill="FFFFFF"/>
        <w:spacing w:before="0" w:after="0"/>
        <w:rPr>
          <w:b w:val="0"/>
          <w:bCs w:val="0"/>
          <w:sz w:val="24"/>
          <w:szCs w:val="24"/>
        </w:rPr>
      </w:pPr>
    </w:p>
    <w:p w14:paraId="36C0B146" w14:textId="77777777" w:rsidR="00DB3A2B" w:rsidRPr="00310313" w:rsidRDefault="00F040C4" w:rsidP="00310313">
      <w:pPr>
        <w:pStyle w:val="Default"/>
        <w:jc w:val="both"/>
        <w:rPr>
          <w:b/>
          <w:iCs/>
        </w:rPr>
      </w:pPr>
      <w:r w:rsidRPr="00310313">
        <w:rPr>
          <w:b/>
        </w:rPr>
        <w:t>Комментарии</w:t>
      </w:r>
    </w:p>
    <w:p w14:paraId="5741AED6" w14:textId="67CF246E" w:rsidR="007215AA" w:rsidRPr="00310313" w:rsidRDefault="007215AA" w:rsidP="00310313">
      <w:pPr>
        <w:pStyle w:val="Default"/>
        <w:jc w:val="both"/>
      </w:pPr>
      <w:r w:rsidRPr="00310313">
        <w:t>Задание выполнять функцию пропедевтики в отношении письменной коммуникации уровня I</w:t>
      </w:r>
      <w:r w:rsidRPr="00310313">
        <w:rPr>
          <w:lang w:val="en-US"/>
        </w:rPr>
        <w:t>I</w:t>
      </w:r>
      <w:r w:rsidRPr="00310313">
        <w:t xml:space="preserve"> (формат не задан, но свобода для отбора содержания минимальна) и планирования де</w:t>
      </w:r>
      <w:r w:rsidRPr="00310313">
        <w:t>я</w:t>
      </w:r>
      <w:r w:rsidRPr="00310313">
        <w:t>тельности уровня I</w:t>
      </w:r>
      <w:r w:rsidRPr="00310313">
        <w:rPr>
          <w:lang w:val="en-US"/>
        </w:rPr>
        <w:t>I</w:t>
      </w:r>
      <w:r w:rsidRPr="00310313">
        <w:t>.</w:t>
      </w:r>
    </w:p>
    <w:p w14:paraId="23AE2AD3" w14:textId="1F7143C5" w:rsidR="00DB3A2B" w:rsidRPr="00310313" w:rsidRDefault="00F040C4" w:rsidP="00310313">
      <w:pPr>
        <w:pStyle w:val="Default"/>
        <w:jc w:val="both"/>
      </w:pPr>
      <w:r w:rsidRPr="00310313">
        <w:t>Задание используется для самостоятельной работы студента. Удобнее использовать после лекции преподавателя о системе образования в Российской Федерации.</w:t>
      </w:r>
      <w:r w:rsidR="007215AA" w:rsidRPr="00310313">
        <w:t xml:space="preserve"> По результатам в</w:t>
      </w:r>
      <w:r w:rsidR="007215AA" w:rsidRPr="00310313">
        <w:t>ы</w:t>
      </w:r>
      <w:r w:rsidR="007215AA" w:rsidRPr="00310313">
        <w:t>полнения задания имеет смысл прокомментировать назначение контроля в целом и госуда</w:t>
      </w:r>
      <w:r w:rsidR="007215AA" w:rsidRPr="00310313">
        <w:t>р</w:t>
      </w:r>
      <w:r w:rsidR="007215AA" w:rsidRPr="00310313">
        <w:t>ственной аттестации для обеспечения образовательной мобильности</w:t>
      </w:r>
    </w:p>
    <w:p w14:paraId="672A6659" w14:textId="77777777" w:rsidR="00DB3A2B" w:rsidRDefault="00DB3A2B" w:rsidP="00310313">
      <w:pPr>
        <w:pStyle w:val="Default"/>
        <w:ind w:firstLine="709"/>
        <w:jc w:val="both"/>
      </w:pPr>
    </w:p>
    <w:p w14:paraId="39DF615D" w14:textId="77777777" w:rsidR="00310313" w:rsidRPr="00310313" w:rsidRDefault="00310313" w:rsidP="00310313">
      <w:pPr>
        <w:pStyle w:val="Default"/>
        <w:ind w:firstLine="709"/>
        <w:jc w:val="both"/>
      </w:pPr>
    </w:p>
    <w:p w14:paraId="200EC083" w14:textId="26882761" w:rsidR="00DB3A2B" w:rsidRPr="00310313" w:rsidRDefault="007215AA" w:rsidP="0031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13">
        <w:rPr>
          <w:rFonts w:ascii="Times New Roman" w:hAnsi="Times New Roman" w:cs="Times New Roman"/>
          <w:sz w:val="24"/>
          <w:szCs w:val="24"/>
        </w:rPr>
        <w:t xml:space="preserve">Обучаясь </w:t>
      </w:r>
      <w:r w:rsidR="00F040C4" w:rsidRPr="00310313">
        <w:rPr>
          <w:rFonts w:ascii="Times New Roman" w:hAnsi="Times New Roman" w:cs="Times New Roman"/>
          <w:sz w:val="24"/>
          <w:szCs w:val="24"/>
        </w:rPr>
        <w:t>в строительном колледже</w:t>
      </w:r>
      <w:r w:rsidRPr="00310313">
        <w:rPr>
          <w:rFonts w:ascii="Times New Roman" w:hAnsi="Times New Roman" w:cs="Times New Roman"/>
          <w:sz w:val="24"/>
          <w:szCs w:val="24"/>
        </w:rPr>
        <w:t>, вы подрабатываете там же диспетчером распис</w:t>
      </w:r>
      <w:r w:rsidRPr="00310313">
        <w:rPr>
          <w:rFonts w:ascii="Times New Roman" w:hAnsi="Times New Roman" w:cs="Times New Roman"/>
          <w:sz w:val="24"/>
          <w:szCs w:val="24"/>
        </w:rPr>
        <w:t>а</w:t>
      </w:r>
      <w:r w:rsidRPr="00310313">
        <w:rPr>
          <w:rFonts w:ascii="Times New Roman" w:hAnsi="Times New Roman" w:cs="Times New Roman"/>
          <w:sz w:val="24"/>
          <w:szCs w:val="24"/>
        </w:rPr>
        <w:t>ния</w:t>
      </w:r>
      <w:r w:rsidR="00310313">
        <w:rPr>
          <w:rFonts w:ascii="Times New Roman" w:hAnsi="Times New Roman" w:cs="Times New Roman"/>
          <w:sz w:val="24"/>
          <w:szCs w:val="24"/>
        </w:rPr>
        <w:t>.</w:t>
      </w:r>
    </w:p>
    <w:p w14:paraId="07ED1E58" w14:textId="0BA9E934" w:rsidR="00DB3A2B" w:rsidRPr="00310313" w:rsidRDefault="00F040C4" w:rsidP="0031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13">
        <w:rPr>
          <w:rFonts w:ascii="Times New Roman" w:hAnsi="Times New Roman" w:cs="Times New Roman"/>
          <w:sz w:val="24"/>
          <w:szCs w:val="24"/>
        </w:rPr>
        <w:t>Внимательно прочита</w:t>
      </w:r>
      <w:r w:rsidR="007215AA" w:rsidRPr="00310313">
        <w:rPr>
          <w:rFonts w:ascii="Times New Roman" w:hAnsi="Times New Roman" w:cs="Times New Roman"/>
          <w:sz w:val="24"/>
          <w:szCs w:val="24"/>
        </w:rPr>
        <w:t>йте описание ситуации, изучите</w:t>
      </w:r>
      <w:r w:rsidRPr="00310313">
        <w:rPr>
          <w:rFonts w:ascii="Times New Roman" w:hAnsi="Times New Roman" w:cs="Times New Roman"/>
          <w:sz w:val="24"/>
          <w:szCs w:val="24"/>
        </w:rPr>
        <w:t xml:space="preserve"> требования к составлению и оформлению расписания экзаменов</w:t>
      </w:r>
      <w:r w:rsidR="007215AA" w:rsidRPr="00310313">
        <w:rPr>
          <w:rFonts w:ascii="Times New Roman" w:hAnsi="Times New Roman" w:cs="Times New Roman"/>
          <w:sz w:val="24"/>
          <w:szCs w:val="24"/>
        </w:rPr>
        <w:t xml:space="preserve"> для группы студентов</w:t>
      </w:r>
      <w:r w:rsidRPr="00310313">
        <w:rPr>
          <w:rFonts w:ascii="Times New Roman" w:hAnsi="Times New Roman" w:cs="Times New Roman"/>
          <w:sz w:val="24"/>
          <w:szCs w:val="24"/>
        </w:rPr>
        <w:t>.</w:t>
      </w:r>
    </w:p>
    <w:p w14:paraId="6DA5CCF6" w14:textId="16AFA3C8" w:rsidR="00DB3A2B" w:rsidRPr="00310313" w:rsidRDefault="00F040C4" w:rsidP="00310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13">
        <w:rPr>
          <w:rFonts w:ascii="Times New Roman" w:hAnsi="Times New Roman" w:cs="Times New Roman"/>
          <w:b/>
          <w:sz w:val="24"/>
          <w:szCs w:val="24"/>
        </w:rPr>
        <w:t>Составьте расписание экзаменов</w:t>
      </w:r>
      <w:r w:rsidR="007215AA" w:rsidRPr="0031031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7215AA" w:rsidRPr="00310313">
        <w:rPr>
          <w:rFonts w:ascii="Times New Roman" w:hAnsi="Times New Roman" w:cs="Times New Roman"/>
          <w:b/>
          <w:bCs/>
          <w:sz w:val="24"/>
          <w:szCs w:val="24"/>
        </w:rPr>
        <w:t>группы № 121</w:t>
      </w:r>
      <w:r w:rsidRPr="00310313">
        <w:rPr>
          <w:rFonts w:ascii="Times New Roman" w:hAnsi="Times New Roman" w:cs="Times New Roman"/>
          <w:b/>
          <w:sz w:val="24"/>
          <w:szCs w:val="24"/>
        </w:rPr>
        <w:t>.</w:t>
      </w:r>
    </w:p>
    <w:p w14:paraId="6B2ADB30" w14:textId="77777777" w:rsidR="007215AA" w:rsidRPr="00310313" w:rsidRDefault="007215AA" w:rsidP="00310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7AEBB" w14:textId="4DDEC1E2" w:rsidR="007215AA" w:rsidRPr="00310313" w:rsidRDefault="007215AA" w:rsidP="003103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313">
        <w:rPr>
          <w:rFonts w:ascii="Times New Roman" w:hAnsi="Times New Roman" w:cs="Times New Roman"/>
          <w:i/>
          <w:sz w:val="24"/>
          <w:szCs w:val="24"/>
        </w:rPr>
        <w:t>Бланк отсутствует. Свободное поле для ответа.</w:t>
      </w:r>
    </w:p>
    <w:p w14:paraId="1B672429" w14:textId="77777777" w:rsidR="007215AA" w:rsidRDefault="007215AA" w:rsidP="00310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B71FB" w14:textId="77777777" w:rsidR="00310313" w:rsidRPr="00310313" w:rsidRDefault="00310313" w:rsidP="00310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684C5" w14:textId="3F241032" w:rsidR="007215AA" w:rsidRDefault="007215AA" w:rsidP="00310313">
      <w:pPr>
        <w:pStyle w:val="a6"/>
        <w:shd w:val="clear" w:color="auto" w:fill="FFFFFF"/>
        <w:spacing w:before="0" w:after="0"/>
        <w:textAlignment w:val="baseline"/>
        <w:rPr>
          <w:i/>
        </w:rPr>
      </w:pPr>
      <w:r w:rsidRPr="00310313">
        <w:rPr>
          <w:i/>
        </w:rPr>
        <w:t>Для справки</w:t>
      </w:r>
      <w:r w:rsidR="003D1CE5" w:rsidRPr="00310313">
        <w:rPr>
          <w:i/>
        </w:rPr>
        <w:t>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10313" w14:paraId="68B8BA43" w14:textId="77777777" w:rsidTr="00310313">
        <w:trPr>
          <w:jc w:val="center"/>
        </w:trPr>
        <w:tc>
          <w:tcPr>
            <w:tcW w:w="4927" w:type="dxa"/>
          </w:tcPr>
          <w:p w14:paraId="5E120E29" w14:textId="7197A73D" w:rsidR="00310313" w:rsidRDefault="006624A4" w:rsidP="00310313">
            <w:pPr>
              <w:pStyle w:val="a6"/>
              <w:spacing w:before="0" w:after="0"/>
              <w:textAlignment w:val="baseline"/>
              <w:rPr>
                <w:i/>
              </w:rPr>
            </w:pPr>
            <w:r>
              <w:rPr>
                <w:b/>
                <w:i/>
              </w:rPr>
              <w:pict w14:anchorId="614178B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rame1" o:spid="_x0000_s1029" type="#_x0000_t202" style="position:absolute;margin-left:0;margin-top:0;width:149.6pt;height:166.5pt;z-index:251658240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top" filled="f" stroked="f">
                  <v:textbox inset="0,0,0,0">
                    <w:txbxContent>
                      <w:tbl>
                        <w:tblPr>
                          <w:tblW w:w="2992" w:type="dxa"/>
                          <w:tblBorders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  <w:insideH w:val="single" w:sz="6" w:space="0" w:color="CCCCCC"/>
                            <w:insideV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6"/>
                          <w:gridCol w:w="425"/>
                          <w:gridCol w:w="425"/>
                          <w:gridCol w:w="426"/>
                          <w:gridCol w:w="425"/>
                          <w:gridCol w:w="425"/>
                          <w:gridCol w:w="440"/>
                        </w:tblGrid>
                        <w:tr w:rsidR="00310313" w14:paraId="3E099E91" w14:textId="77777777">
                          <w:trPr>
                            <w:tblHeader/>
                          </w:trPr>
                          <w:tc>
                            <w:tcPr>
                              <w:tcW w:w="2992" w:type="dxa"/>
                              <w:gridSpan w:val="7"/>
                              <w:tcBorders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CCCCCC"/>
                            </w:tcPr>
                            <w:p w14:paraId="27C14F3D" w14:textId="77777777" w:rsidR="00310313" w:rsidRDefault="00310313">
                              <w:pPr>
                                <w:spacing w:after="0" w:line="48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Май</w:t>
                              </w:r>
                            </w:p>
                          </w:tc>
                        </w:tr>
                        <w:tr w:rsidR="00310313" w14:paraId="3F364329" w14:textId="77777777">
                          <w:trPr>
                            <w:tblHeader/>
                          </w:trPr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</w:tcPr>
                            <w:p w14:paraId="1214FE7D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4A73C4C5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56509EB8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6DE5DAEC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260C8706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49A4AB40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4D4A8752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310313" w14:paraId="3C1E9306" w14:textId="77777777"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1FBB44BA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6E485C53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690AC44D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5D19AA64" w14:textId="77777777" w:rsidR="00310313" w:rsidRDefault="00310313" w:rsidP="00310313">
                              <w:pPr>
                                <w:spacing w:after="0" w:line="360" w:lineRule="atLeast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3CAAB829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C67E411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38A564F3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310313" w14:paraId="61C8F7F2" w14:textId="77777777"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7BFB115C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69D601DC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52125679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248C3BF9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32E57508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27C788E0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2CDAD277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</w:tr>
                        <w:tr w:rsidR="00310313" w14:paraId="6833A797" w14:textId="77777777"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75DCDB26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34D031A6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320D7610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49770599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61EAADA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118D5918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69FB6C5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</w:tr>
                        <w:tr w:rsidR="00310313" w14:paraId="43D11CEE" w14:textId="77777777"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20B127CB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47506BB7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3412491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2524CDC2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0FF6415A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535E42C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2F7F5AF4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</w:tr>
                        <w:tr w:rsidR="00310313" w14:paraId="6288B870" w14:textId="77777777"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484FAB94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337633CB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58ADC338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1D271855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FDD3850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64C6412F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24BF861C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</w:tr>
                        <w:tr w:rsidR="00310313" w14:paraId="520745ED" w14:textId="77777777"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3218797B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6FF92086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4361A167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1379B57A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3F33C09E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3F714930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8117D77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14:paraId="7C126D23" w14:textId="77777777" w:rsidR="00310313" w:rsidRDefault="00310313" w:rsidP="00310313"/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4927" w:type="dxa"/>
          </w:tcPr>
          <w:p w14:paraId="75B62BBC" w14:textId="7C045487" w:rsidR="00310313" w:rsidRDefault="006624A4" w:rsidP="00310313">
            <w:pPr>
              <w:pStyle w:val="a6"/>
              <w:spacing w:before="0" w:after="0"/>
              <w:textAlignment w:val="baseline"/>
              <w:rPr>
                <w:i/>
              </w:rPr>
            </w:pPr>
            <w:r>
              <w:pict w14:anchorId="2E30CC31">
                <v:shape id="Frame2" o:spid="_x0000_s1030" type="#_x0000_t202" style="position:absolute;margin-left:0;margin-top:0;width:149.25pt;height:166.5pt;z-index:251659264;visibility:visible;mso-wrap-style:square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" filled="f" stroked="f">
                  <v:textbox inset="0,0,0,0">
                    <w:txbxContent>
                      <w:tbl>
                        <w:tblPr>
                          <w:tblW w:w="2985" w:type="dxa"/>
                          <w:tblBorders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  <w:insideH w:val="single" w:sz="6" w:space="0" w:color="CCCCCC"/>
                            <w:insideV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4"/>
                          <w:gridCol w:w="409"/>
                          <w:gridCol w:w="426"/>
                          <w:gridCol w:w="425"/>
                          <w:gridCol w:w="425"/>
                          <w:gridCol w:w="425"/>
                          <w:gridCol w:w="441"/>
                        </w:tblGrid>
                        <w:tr w:rsidR="00310313" w14:paraId="6CFB7D49" w14:textId="77777777">
                          <w:trPr>
                            <w:tblHeader/>
                          </w:trPr>
                          <w:tc>
                            <w:tcPr>
                              <w:tcW w:w="2985" w:type="dxa"/>
                              <w:gridSpan w:val="7"/>
                              <w:tcBorders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CCCCCC"/>
                            </w:tcPr>
                            <w:p w14:paraId="21163BA9" w14:textId="77777777" w:rsidR="00310313" w:rsidRDefault="00310313">
                              <w:pPr>
                                <w:spacing w:after="0" w:line="48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Июнь</w:t>
                              </w:r>
                            </w:p>
                          </w:tc>
                        </w:tr>
                        <w:tr w:rsidR="00310313" w14:paraId="062CABD0" w14:textId="77777777">
                          <w:trPr>
                            <w:tblHeader/>
                          </w:trPr>
                          <w:tc>
                            <w:tcPr>
                              <w:tcW w:w="434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</w:tcPr>
                            <w:p w14:paraId="070250E2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09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7EE5AF36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4C7FA4E6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57E5F62D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2C220865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363636"/>
                                  <w:sz w:val="24"/>
                                  <w:szCs w:val="24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30A8E1AF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41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EDEDED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14:paraId="59E6CBFE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310313" w14:paraId="70A3952E" w14:textId="77777777">
                          <w:tc>
                            <w:tcPr>
                              <w:tcW w:w="434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7AC80A8C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9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6749A1B5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0ECD788B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B963386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4C43A360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59DF71EA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41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6C220841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</w:tr>
                        <w:tr w:rsidR="00310313" w14:paraId="7668DB06" w14:textId="77777777">
                          <w:tc>
                            <w:tcPr>
                              <w:tcW w:w="434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4E9EF162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09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429F1731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6C497D6D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5A5DBB80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58EF15E9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67286183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41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1331BE93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</w:tr>
                        <w:tr w:rsidR="00310313" w14:paraId="66D6DFAD" w14:textId="77777777">
                          <w:tc>
                            <w:tcPr>
                              <w:tcW w:w="434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2FA77C47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09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47577673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0167FEA3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0DA05310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5A9F47DB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2B9486FF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41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C0BAC1D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</w:tr>
                        <w:tr w:rsidR="00310313" w14:paraId="4A936DD8" w14:textId="77777777">
                          <w:tc>
                            <w:tcPr>
                              <w:tcW w:w="434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5C4FD586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09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DBF622C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322632CA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E772C25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3CE5938F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4E5AA233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441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060D62C9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</w:tr>
                        <w:tr w:rsidR="00310313" w14:paraId="0B6EC908" w14:textId="77777777">
                          <w:tc>
                            <w:tcPr>
                              <w:tcW w:w="434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14E9D37C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09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6962F19E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13DC35BC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02062007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40075EE5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5D0536D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41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541D8471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310313" w14:paraId="401D5B37" w14:textId="77777777">
                          <w:tc>
                            <w:tcPr>
                              <w:tcW w:w="434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vAlign w:val="center"/>
                            </w:tcPr>
                            <w:p w14:paraId="3422F38D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09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3BE6322D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091FCCE8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24048A9E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5D469AED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78B25388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41" w:type="dxa"/>
                              <w:tcBorders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14:paraId="6C3B75A6" w14:textId="77777777" w:rsidR="00310313" w:rsidRDefault="00310313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CACACA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14:paraId="414114D6" w14:textId="77777777" w:rsidR="00310313" w:rsidRDefault="00310313" w:rsidP="00310313"/>
                    </w:txbxContent>
                  </v:textbox>
                  <w10:wrap type="square" anchorx="margin" anchory="margin"/>
                </v:shape>
              </w:pict>
            </w:r>
          </w:p>
        </w:tc>
      </w:tr>
    </w:tbl>
    <w:p w14:paraId="5F30776F" w14:textId="77777777" w:rsidR="00310313" w:rsidRPr="00310313" w:rsidRDefault="00310313" w:rsidP="00310313">
      <w:pPr>
        <w:pStyle w:val="a6"/>
        <w:shd w:val="clear" w:color="auto" w:fill="FFFFFF"/>
        <w:spacing w:before="0" w:after="0"/>
        <w:textAlignment w:val="baseline"/>
        <w:rPr>
          <w:i/>
        </w:rPr>
      </w:pPr>
    </w:p>
    <w:p w14:paraId="658E115F" w14:textId="02012E63" w:rsidR="003D1CE5" w:rsidRPr="00310313" w:rsidRDefault="003D1CE5" w:rsidP="00310313">
      <w:pPr>
        <w:pStyle w:val="a6"/>
        <w:shd w:val="clear" w:color="auto" w:fill="FFFFFF"/>
        <w:spacing w:before="0" w:after="0"/>
        <w:jc w:val="center"/>
        <w:textAlignment w:val="baseline"/>
        <w:rPr>
          <w:b/>
        </w:rPr>
      </w:pPr>
      <w:r w:rsidRPr="00310313">
        <w:rPr>
          <w:b/>
        </w:rPr>
        <w:t>Оформление грифов утверждения и согласования</w:t>
      </w:r>
    </w:p>
    <w:p w14:paraId="025D4D15" w14:textId="3B69BB30" w:rsidR="003D1CE5" w:rsidRPr="00310313" w:rsidRDefault="003D1CE5" w:rsidP="00310313">
      <w:pPr>
        <w:pStyle w:val="a6"/>
        <w:shd w:val="clear" w:color="auto" w:fill="FFFFFF"/>
        <w:spacing w:before="0" w:after="0"/>
        <w:ind w:firstLine="709"/>
        <w:jc w:val="both"/>
        <w:textAlignment w:val="baseline"/>
      </w:pPr>
      <w:r w:rsidRPr="00310313">
        <w:lastRenderedPageBreak/>
        <w:t>Слово СОГЛАСОВАНО пишется прописными буквами без кавычек.</w:t>
      </w:r>
      <w:r w:rsidR="00310313">
        <w:t xml:space="preserve"> </w:t>
      </w:r>
      <w:r w:rsidRPr="00310313">
        <w:t>После слова С</w:t>
      </w:r>
      <w:r w:rsidRPr="00310313">
        <w:t>О</w:t>
      </w:r>
      <w:r w:rsidRPr="00310313">
        <w:t>ГЛАСОВАНО указывается наименование должности, ставится личная подпись, дается ее расшифровка (инициалы и фамилия), указывается дата.</w:t>
      </w:r>
      <w:r w:rsidR="00310313">
        <w:t xml:space="preserve"> </w:t>
      </w:r>
      <w:r w:rsidRPr="00310313">
        <w:t>Располагается гриф согласования в верхней левой части документа.</w:t>
      </w:r>
    </w:p>
    <w:p w14:paraId="163D6718" w14:textId="796766C3" w:rsidR="003D1CE5" w:rsidRPr="00310313" w:rsidRDefault="003D1CE5" w:rsidP="00310313">
      <w:pPr>
        <w:pStyle w:val="a6"/>
        <w:shd w:val="clear" w:color="auto" w:fill="FFFFFF"/>
        <w:spacing w:before="0" w:after="0"/>
        <w:ind w:firstLine="709"/>
        <w:jc w:val="both"/>
        <w:textAlignment w:val="baseline"/>
      </w:pPr>
      <w:r w:rsidRPr="00310313">
        <w:t xml:space="preserve">Слово </w:t>
      </w:r>
      <w:proofErr w:type="gramStart"/>
      <w:r w:rsidRPr="00310313">
        <w:t>УТВЕРЖДАЮ</w:t>
      </w:r>
      <w:proofErr w:type="gramEnd"/>
      <w:r w:rsidRPr="00310313">
        <w:t xml:space="preserve"> пишется прописными буквами без кавычек. Далее указывается должность лица, утверждающего документ, его подпись, расшифровка подписи (инициалы и фамилия) и дата.</w:t>
      </w:r>
      <w:r w:rsidR="00310313">
        <w:t xml:space="preserve"> </w:t>
      </w:r>
      <w:r w:rsidRPr="00310313">
        <w:t>Располагается гриф утверждения в верхней правой части документа.</w:t>
      </w:r>
    </w:p>
    <w:p w14:paraId="13B0312D" w14:textId="77777777" w:rsidR="003D1CE5" w:rsidRPr="00310313" w:rsidRDefault="003D1CE5" w:rsidP="0031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13">
        <w:rPr>
          <w:rFonts w:ascii="Times New Roman" w:hAnsi="Times New Roman" w:cs="Times New Roman"/>
          <w:sz w:val="24"/>
          <w:szCs w:val="24"/>
        </w:rPr>
        <w:t>Название документа располагается после грифов согласования и утверждения и в</w:t>
      </w:r>
      <w:r w:rsidRPr="00310313">
        <w:rPr>
          <w:rFonts w:ascii="Times New Roman" w:hAnsi="Times New Roman" w:cs="Times New Roman"/>
          <w:sz w:val="24"/>
          <w:szCs w:val="24"/>
        </w:rPr>
        <w:t>ы</w:t>
      </w:r>
      <w:r w:rsidRPr="00310313">
        <w:rPr>
          <w:rFonts w:ascii="Times New Roman" w:hAnsi="Times New Roman" w:cs="Times New Roman"/>
          <w:sz w:val="24"/>
          <w:szCs w:val="24"/>
        </w:rPr>
        <w:t>равнивается по центру.</w:t>
      </w:r>
    </w:p>
    <w:p w14:paraId="22CA2FEE" w14:textId="1C914993" w:rsidR="003D1CE5" w:rsidRPr="00310313" w:rsidRDefault="003D1CE5" w:rsidP="0031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313">
        <w:rPr>
          <w:rFonts w:ascii="Times New Roman" w:hAnsi="Times New Roman" w:cs="Times New Roman"/>
          <w:sz w:val="24"/>
          <w:szCs w:val="24"/>
        </w:rPr>
        <w:t>Документ, подлежащий утверждению может</w:t>
      </w:r>
      <w:proofErr w:type="gramEnd"/>
      <w:r w:rsidRPr="00310313">
        <w:rPr>
          <w:rFonts w:ascii="Times New Roman" w:hAnsi="Times New Roman" w:cs="Times New Roman"/>
          <w:sz w:val="24"/>
          <w:szCs w:val="24"/>
        </w:rPr>
        <w:t xml:space="preserve"> иметь подпись лица, отличного от над</w:t>
      </w:r>
      <w:r w:rsidRPr="00310313">
        <w:rPr>
          <w:rFonts w:ascii="Times New Roman" w:hAnsi="Times New Roman" w:cs="Times New Roman"/>
          <w:sz w:val="24"/>
          <w:szCs w:val="24"/>
        </w:rPr>
        <w:t>е</w:t>
      </w:r>
      <w:r w:rsidRPr="00310313">
        <w:rPr>
          <w:rFonts w:ascii="Times New Roman" w:hAnsi="Times New Roman" w:cs="Times New Roman"/>
          <w:sz w:val="24"/>
          <w:szCs w:val="24"/>
        </w:rPr>
        <w:t>ленного полномочиями утверждать документ, или не иметь грифа подписи.</w:t>
      </w:r>
      <w:r w:rsidR="00310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D52D8" w14:textId="77777777" w:rsidR="003D1CE5" w:rsidRPr="00310313" w:rsidRDefault="003D1CE5" w:rsidP="00310313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b/>
          <w:i/>
        </w:rPr>
      </w:pPr>
    </w:p>
    <w:p w14:paraId="269CED9E" w14:textId="77777777" w:rsidR="00DB3A2B" w:rsidRPr="00310313" w:rsidRDefault="00F040C4" w:rsidP="00310313">
      <w:pPr>
        <w:pStyle w:val="a6"/>
        <w:shd w:val="clear" w:color="auto" w:fill="FFFFFF"/>
        <w:spacing w:before="0" w:after="0"/>
        <w:jc w:val="both"/>
        <w:textAlignment w:val="baseline"/>
        <w:rPr>
          <w:b/>
          <w:i/>
        </w:rPr>
      </w:pPr>
      <w:r w:rsidRPr="00310313">
        <w:rPr>
          <w:b/>
          <w:i/>
        </w:rPr>
        <w:t>Описание ситуации</w:t>
      </w:r>
    </w:p>
    <w:p w14:paraId="3D11628D" w14:textId="0EDE43C0" w:rsidR="007215AA" w:rsidRPr="00310313" w:rsidRDefault="007215AA" w:rsidP="003103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313">
        <w:rPr>
          <w:rFonts w:ascii="Times New Roman" w:hAnsi="Times New Roman" w:cs="Times New Roman"/>
          <w:bCs/>
          <w:sz w:val="24"/>
          <w:szCs w:val="24"/>
        </w:rPr>
        <w:t>Заместитель директора колледжа заболела в период составления расписания пром</w:t>
      </w:r>
      <w:r w:rsidRPr="00310313">
        <w:rPr>
          <w:rFonts w:ascii="Times New Roman" w:hAnsi="Times New Roman" w:cs="Times New Roman"/>
          <w:bCs/>
          <w:sz w:val="24"/>
          <w:szCs w:val="24"/>
        </w:rPr>
        <w:t>е</w:t>
      </w:r>
      <w:r w:rsidRPr="00310313">
        <w:rPr>
          <w:rFonts w:ascii="Times New Roman" w:hAnsi="Times New Roman" w:cs="Times New Roman"/>
          <w:bCs/>
          <w:sz w:val="24"/>
          <w:szCs w:val="24"/>
        </w:rPr>
        <w:t xml:space="preserve">жуточной аттестации на </w:t>
      </w:r>
      <w:r w:rsidRPr="00310313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10313">
        <w:rPr>
          <w:rFonts w:ascii="Times New Roman" w:hAnsi="Times New Roman" w:cs="Times New Roman"/>
          <w:bCs/>
          <w:sz w:val="24"/>
          <w:szCs w:val="24"/>
        </w:rPr>
        <w:t xml:space="preserve"> семестр</w:t>
      </w:r>
      <w:r w:rsidR="0031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313">
        <w:rPr>
          <w:rFonts w:ascii="Times New Roman" w:hAnsi="Times New Roman" w:cs="Times New Roman"/>
          <w:bCs/>
          <w:sz w:val="24"/>
          <w:szCs w:val="24"/>
        </w:rPr>
        <w:t xml:space="preserve">2019 – 2020 учебного года. Она успела почти полностью сверстать черновик общего расписания, но не скомпоновала расписания для отдельных групп. Она позвонила вам с просьбой 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 xml:space="preserve">составить расписание </w:t>
      </w:r>
      <w:r w:rsidRPr="00310313">
        <w:rPr>
          <w:rFonts w:ascii="Times New Roman" w:hAnsi="Times New Roman" w:cs="Times New Roman"/>
          <w:bCs/>
          <w:sz w:val="24"/>
          <w:szCs w:val="24"/>
        </w:rPr>
        <w:t>сессии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313">
        <w:rPr>
          <w:rFonts w:ascii="Times New Roman" w:hAnsi="Times New Roman" w:cs="Times New Roman"/>
          <w:bCs/>
          <w:sz w:val="24"/>
          <w:szCs w:val="24"/>
        </w:rPr>
        <w:t>для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Pr="00310313">
        <w:rPr>
          <w:rFonts w:ascii="Times New Roman" w:hAnsi="Times New Roman" w:cs="Times New Roman"/>
          <w:bCs/>
          <w:sz w:val="24"/>
          <w:szCs w:val="24"/>
        </w:rPr>
        <w:t>ы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 xml:space="preserve"> № 121</w:t>
      </w:r>
      <w:r w:rsidRPr="00310313">
        <w:rPr>
          <w:rFonts w:ascii="Times New Roman" w:hAnsi="Times New Roman" w:cs="Times New Roman"/>
          <w:bCs/>
          <w:sz w:val="24"/>
          <w:szCs w:val="24"/>
        </w:rPr>
        <w:t>, об</w:t>
      </w:r>
      <w:r w:rsidRPr="00310313">
        <w:rPr>
          <w:rFonts w:ascii="Times New Roman" w:hAnsi="Times New Roman" w:cs="Times New Roman"/>
          <w:bCs/>
          <w:sz w:val="24"/>
          <w:szCs w:val="24"/>
        </w:rPr>
        <w:t>у</w:t>
      </w:r>
      <w:r w:rsidRPr="00310313">
        <w:rPr>
          <w:rFonts w:ascii="Times New Roman" w:hAnsi="Times New Roman" w:cs="Times New Roman"/>
          <w:bCs/>
          <w:sz w:val="24"/>
          <w:szCs w:val="24"/>
        </w:rPr>
        <w:t>чающейся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 xml:space="preserve"> по профессии</w:t>
      </w:r>
      <w:r w:rsidR="0031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>08.01.25 Мастер отделочных строительных и декоративных работ.</w:t>
      </w:r>
      <w:r w:rsidR="0031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 xml:space="preserve">По графику учебного процесса промежуточная аттестация у группы должна пройти с 01 июня 2020 года по 08 июня 2020 года. Группа сдает три экзамена: математику </w:t>
      </w:r>
      <w:r w:rsidR="003D1CE5" w:rsidRPr="003103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>преподават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>е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 xml:space="preserve">лю Смирновой Т.Е., физику </w:t>
      </w:r>
      <w:r w:rsidR="003D1CE5" w:rsidRPr="003103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 xml:space="preserve">преподавателю </w:t>
      </w:r>
      <w:proofErr w:type="spellStart"/>
      <w:r w:rsidR="00F040C4" w:rsidRPr="00310313">
        <w:rPr>
          <w:rFonts w:ascii="Times New Roman" w:hAnsi="Times New Roman" w:cs="Times New Roman"/>
          <w:bCs/>
          <w:sz w:val="24"/>
          <w:szCs w:val="24"/>
        </w:rPr>
        <w:t>Загородневой</w:t>
      </w:r>
      <w:proofErr w:type="spellEnd"/>
      <w:r w:rsidR="00F040C4" w:rsidRPr="00310313">
        <w:rPr>
          <w:rFonts w:ascii="Times New Roman" w:hAnsi="Times New Roman" w:cs="Times New Roman"/>
          <w:bCs/>
          <w:sz w:val="24"/>
          <w:szCs w:val="24"/>
        </w:rPr>
        <w:t xml:space="preserve"> Е.А., русский язык </w:t>
      </w:r>
      <w:r w:rsidR="003D1CE5" w:rsidRPr="003103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>преподав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>а</w:t>
      </w:r>
      <w:r w:rsidR="00F040C4" w:rsidRPr="00310313">
        <w:rPr>
          <w:rFonts w:ascii="Times New Roman" w:hAnsi="Times New Roman" w:cs="Times New Roman"/>
          <w:bCs/>
          <w:sz w:val="24"/>
          <w:szCs w:val="24"/>
        </w:rPr>
        <w:t xml:space="preserve">телю Лопатиной О.М. </w:t>
      </w:r>
      <w:r w:rsidRPr="00310313">
        <w:rPr>
          <w:rFonts w:ascii="Times New Roman" w:hAnsi="Times New Roman" w:cs="Times New Roman"/>
          <w:bCs/>
          <w:sz w:val="24"/>
          <w:szCs w:val="24"/>
        </w:rPr>
        <w:t>График занятости преподавателей имеется в черновиках сводного ра</w:t>
      </w:r>
      <w:r w:rsidRPr="00310313">
        <w:rPr>
          <w:rFonts w:ascii="Times New Roman" w:hAnsi="Times New Roman" w:cs="Times New Roman"/>
          <w:bCs/>
          <w:sz w:val="24"/>
          <w:szCs w:val="24"/>
        </w:rPr>
        <w:t>с</w:t>
      </w:r>
      <w:r w:rsidRPr="00310313">
        <w:rPr>
          <w:rFonts w:ascii="Times New Roman" w:hAnsi="Times New Roman" w:cs="Times New Roman"/>
          <w:bCs/>
          <w:sz w:val="24"/>
          <w:szCs w:val="24"/>
        </w:rPr>
        <w:t>писания. Заместитель директора точно помнит, что зарезервировала за группой кабинет 243, а вот даты экзаменов не назначила.</w:t>
      </w:r>
    </w:p>
    <w:p w14:paraId="7FD9C86E" w14:textId="77777777" w:rsidR="00310313" w:rsidRDefault="00310313" w:rsidP="0031031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4ABC49A4" w14:textId="453E57DB" w:rsidR="007215AA" w:rsidRPr="00310313" w:rsidRDefault="007215AA" w:rsidP="003103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313">
        <w:rPr>
          <w:rFonts w:ascii="Times New Roman" w:hAnsi="Times New Roman" w:cs="Times New Roman"/>
          <w:b/>
          <w:bCs/>
          <w:sz w:val="24"/>
          <w:szCs w:val="24"/>
        </w:rPr>
        <w:t>График занятости преподавателей в период весенней сессии</w:t>
      </w:r>
    </w:p>
    <w:p w14:paraId="69B6FA6A" w14:textId="77777777" w:rsidR="00F040C4" w:rsidRPr="00310313" w:rsidRDefault="00F040C4" w:rsidP="0031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2"/>
        <w:gridCol w:w="821"/>
        <w:gridCol w:w="821"/>
        <w:gridCol w:w="821"/>
        <w:gridCol w:w="821"/>
        <w:gridCol w:w="821"/>
        <w:gridCol w:w="822"/>
      </w:tblGrid>
      <w:tr w:rsidR="00F040C4" w:rsidRPr="00310313" w14:paraId="23217CEA" w14:textId="77777777" w:rsidTr="00310313">
        <w:tc>
          <w:tcPr>
            <w:tcW w:w="821" w:type="dxa"/>
          </w:tcPr>
          <w:p w14:paraId="2BB19DDC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ватель</w:t>
            </w:r>
          </w:p>
        </w:tc>
        <w:tc>
          <w:tcPr>
            <w:tcW w:w="821" w:type="dxa"/>
          </w:tcPr>
          <w:p w14:paraId="5801C33B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821" w:type="dxa"/>
          </w:tcPr>
          <w:p w14:paraId="56ABA51E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821" w:type="dxa"/>
          </w:tcPr>
          <w:p w14:paraId="11EA6550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821" w:type="dxa"/>
          </w:tcPr>
          <w:p w14:paraId="683D79BD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22" w:type="dxa"/>
          </w:tcPr>
          <w:p w14:paraId="19743309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02.06</w:t>
            </w:r>
          </w:p>
        </w:tc>
        <w:tc>
          <w:tcPr>
            <w:tcW w:w="821" w:type="dxa"/>
          </w:tcPr>
          <w:p w14:paraId="19D69EEA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03.06</w:t>
            </w:r>
          </w:p>
        </w:tc>
        <w:tc>
          <w:tcPr>
            <w:tcW w:w="821" w:type="dxa"/>
          </w:tcPr>
          <w:p w14:paraId="599B24CA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821" w:type="dxa"/>
          </w:tcPr>
          <w:p w14:paraId="2FDF328C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821" w:type="dxa"/>
          </w:tcPr>
          <w:p w14:paraId="20A3048C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06.06</w:t>
            </w:r>
          </w:p>
        </w:tc>
        <w:tc>
          <w:tcPr>
            <w:tcW w:w="821" w:type="dxa"/>
          </w:tcPr>
          <w:p w14:paraId="28F2209D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07.06</w:t>
            </w:r>
          </w:p>
        </w:tc>
        <w:tc>
          <w:tcPr>
            <w:tcW w:w="822" w:type="dxa"/>
          </w:tcPr>
          <w:p w14:paraId="6BD9F1E3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08.06</w:t>
            </w:r>
          </w:p>
        </w:tc>
      </w:tr>
      <w:tr w:rsidR="00F040C4" w:rsidRPr="00310313" w14:paraId="1F734CD8" w14:textId="77777777" w:rsidTr="00310313">
        <w:tc>
          <w:tcPr>
            <w:tcW w:w="821" w:type="dxa"/>
          </w:tcPr>
          <w:p w14:paraId="56C1E29D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r w:rsidRPr="00310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031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r w:rsidRPr="00310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031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310313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21" w:type="dxa"/>
          </w:tcPr>
          <w:p w14:paraId="671F976B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1" w:type="dxa"/>
          </w:tcPr>
          <w:p w14:paraId="4200E3C6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анятия</w:t>
            </w:r>
            <w:proofErr w:type="spell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 смена</w:t>
            </w:r>
          </w:p>
        </w:tc>
        <w:tc>
          <w:tcPr>
            <w:tcW w:w="821" w:type="dxa"/>
          </w:tcPr>
          <w:p w14:paraId="372EFF18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14:paraId="20FCFF3B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  <w:p w14:paraId="24D8472A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2" w:type="dxa"/>
          </w:tcPr>
          <w:p w14:paraId="182EC9BC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  <w:p w14:paraId="55FE02F8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1" w:type="dxa"/>
          </w:tcPr>
          <w:p w14:paraId="0CC4BD7D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821" w:type="dxa"/>
          </w:tcPr>
          <w:p w14:paraId="72A60C45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</w:p>
        </w:tc>
        <w:tc>
          <w:tcPr>
            <w:tcW w:w="821" w:type="dxa"/>
          </w:tcPr>
          <w:p w14:paraId="6731A52E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</w:p>
        </w:tc>
        <w:tc>
          <w:tcPr>
            <w:tcW w:w="821" w:type="dxa"/>
          </w:tcPr>
          <w:p w14:paraId="769AC820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анятия</w:t>
            </w:r>
            <w:proofErr w:type="spell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 смена</w:t>
            </w:r>
          </w:p>
        </w:tc>
        <w:tc>
          <w:tcPr>
            <w:tcW w:w="821" w:type="dxa"/>
          </w:tcPr>
          <w:p w14:paraId="2AFC5B7A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14:paraId="2E4E27B8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  <w:p w14:paraId="075693DD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040C4" w:rsidRPr="00310313" w14:paraId="1C502ACB" w14:textId="77777777" w:rsidTr="00310313">
        <w:tc>
          <w:tcPr>
            <w:tcW w:w="821" w:type="dxa"/>
          </w:tcPr>
          <w:p w14:paraId="2557BFDB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</w:rPr>
              <w:t>Лоп</w:t>
            </w:r>
            <w:r w:rsidRPr="00310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0313">
              <w:rPr>
                <w:rFonts w:ascii="Times New Roman" w:hAnsi="Times New Roman" w:cs="Times New Roman"/>
                <w:sz w:val="20"/>
                <w:szCs w:val="20"/>
              </w:rPr>
              <w:t>тина О.М.</w:t>
            </w:r>
          </w:p>
        </w:tc>
        <w:tc>
          <w:tcPr>
            <w:tcW w:w="821" w:type="dxa"/>
          </w:tcPr>
          <w:p w14:paraId="3267EFAE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  <w:p w14:paraId="5862A5C0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</w:p>
        </w:tc>
        <w:tc>
          <w:tcPr>
            <w:tcW w:w="821" w:type="dxa"/>
          </w:tcPr>
          <w:p w14:paraId="5B7D91C9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14:paraId="7B4EC074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821" w:type="dxa"/>
          </w:tcPr>
          <w:p w14:paraId="173A2CB0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14:paraId="2DD109DF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анятия</w:t>
            </w:r>
            <w:proofErr w:type="spell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1-2 смена</w:t>
            </w:r>
          </w:p>
        </w:tc>
        <w:tc>
          <w:tcPr>
            <w:tcW w:w="821" w:type="dxa"/>
          </w:tcPr>
          <w:p w14:paraId="477470C0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</w:p>
        </w:tc>
        <w:tc>
          <w:tcPr>
            <w:tcW w:w="821" w:type="dxa"/>
          </w:tcPr>
          <w:p w14:paraId="59164D31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14:paraId="479C29AA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821" w:type="dxa"/>
          </w:tcPr>
          <w:p w14:paraId="4CF748EE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14:paraId="45B5BB10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14:paraId="67D61E2A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C4" w:rsidRPr="00310313" w14:paraId="75235CDF" w14:textId="77777777" w:rsidTr="00310313">
        <w:tc>
          <w:tcPr>
            <w:tcW w:w="821" w:type="dxa"/>
          </w:tcPr>
          <w:p w14:paraId="4A86790C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  <w:r w:rsidRPr="00310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10313">
              <w:rPr>
                <w:rFonts w:ascii="Times New Roman" w:hAnsi="Times New Roman" w:cs="Times New Roman"/>
                <w:sz w:val="20"/>
                <w:szCs w:val="20"/>
              </w:rPr>
              <w:t>нова Т.Е.</w:t>
            </w:r>
          </w:p>
        </w:tc>
        <w:tc>
          <w:tcPr>
            <w:tcW w:w="821" w:type="dxa"/>
          </w:tcPr>
          <w:p w14:paraId="23DEB041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821" w:type="dxa"/>
          </w:tcPr>
          <w:p w14:paraId="311C80DC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14:paraId="2D884A32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14:paraId="60932492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14:paraId="07EEEF07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14:paraId="745487ED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анятия</w:t>
            </w:r>
            <w:proofErr w:type="spell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1-2 смена</w:t>
            </w:r>
          </w:p>
        </w:tc>
        <w:tc>
          <w:tcPr>
            <w:tcW w:w="821" w:type="dxa"/>
          </w:tcPr>
          <w:p w14:paraId="69EF8BA0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анятия</w:t>
            </w:r>
            <w:proofErr w:type="spell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1-2 смена</w:t>
            </w:r>
          </w:p>
        </w:tc>
        <w:tc>
          <w:tcPr>
            <w:tcW w:w="821" w:type="dxa"/>
          </w:tcPr>
          <w:p w14:paraId="25CC74FC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14:paraId="2FB0A4B1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анятия</w:t>
            </w:r>
            <w:proofErr w:type="spellEnd"/>
            <w:r w:rsidRPr="0031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 смена</w:t>
            </w:r>
          </w:p>
        </w:tc>
        <w:tc>
          <w:tcPr>
            <w:tcW w:w="821" w:type="dxa"/>
          </w:tcPr>
          <w:p w14:paraId="26AAD62C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14:paraId="02E70E7C" w14:textId="77777777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BA759A" w14:textId="77777777" w:rsidR="007215AA" w:rsidRPr="00310313" w:rsidRDefault="007215AA" w:rsidP="003103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E04165" w14:textId="77777777" w:rsidR="00DB3A2B" w:rsidRPr="00310313" w:rsidRDefault="00F040C4" w:rsidP="00310313">
      <w:pPr>
        <w:pStyle w:val="a6"/>
        <w:shd w:val="clear" w:color="auto" w:fill="FFFFFF"/>
        <w:spacing w:before="0" w:after="0"/>
        <w:jc w:val="center"/>
        <w:textAlignment w:val="baseline"/>
        <w:rPr>
          <w:b/>
        </w:rPr>
      </w:pPr>
      <w:r w:rsidRPr="00310313">
        <w:rPr>
          <w:b/>
        </w:rPr>
        <w:t>Требования к составлению и оформлению расписания экзаменов:</w:t>
      </w:r>
    </w:p>
    <w:p w14:paraId="197E2988" w14:textId="29C0252E" w:rsidR="00DB3A2B" w:rsidRPr="00310313" w:rsidRDefault="00F040C4" w:rsidP="00787F4C">
      <w:pPr>
        <w:pStyle w:val="a6"/>
        <w:shd w:val="clear" w:color="auto" w:fill="FFFFFF"/>
        <w:spacing w:before="0" w:after="0"/>
        <w:ind w:firstLine="709"/>
        <w:jc w:val="both"/>
        <w:textAlignment w:val="baseline"/>
      </w:pPr>
      <w:r w:rsidRPr="00310313">
        <w:t xml:space="preserve">1. Расписание экзаменов и консультаций согласовывается </w:t>
      </w:r>
      <w:r w:rsidR="003D1CE5" w:rsidRPr="00310313">
        <w:t>заместителем директора</w:t>
      </w:r>
      <w:r w:rsidRPr="00310313">
        <w:t xml:space="preserve"> </w:t>
      </w:r>
      <w:r w:rsidR="003D1CE5" w:rsidRPr="00310313">
        <w:t>по учебной работе</w:t>
      </w:r>
      <w:r w:rsidR="00310313">
        <w:t xml:space="preserve"> </w:t>
      </w:r>
      <w:r w:rsidRPr="00310313">
        <w:t xml:space="preserve">Л.С. Поповой и утверждается директором ГАПОУ «СОЛО» В.И. </w:t>
      </w:r>
      <w:proofErr w:type="spellStart"/>
      <w:r w:rsidRPr="00310313">
        <w:t>Старичк</w:t>
      </w:r>
      <w:r w:rsidRPr="00310313">
        <w:t>о</w:t>
      </w:r>
      <w:r w:rsidRPr="00310313">
        <w:t>вым</w:t>
      </w:r>
      <w:proofErr w:type="spellEnd"/>
      <w:r w:rsidRPr="00310313">
        <w:t>.</w:t>
      </w:r>
    </w:p>
    <w:p w14:paraId="4F6DE96C" w14:textId="057F634C" w:rsidR="00787F4C" w:rsidRDefault="00F040C4" w:rsidP="00787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13">
        <w:rPr>
          <w:rFonts w:ascii="Times New Roman" w:hAnsi="Times New Roman" w:cs="Times New Roman"/>
          <w:sz w:val="24"/>
          <w:szCs w:val="24"/>
        </w:rPr>
        <w:t>2. При составлении расписания должны быть учтены следующие рекомендации:</w:t>
      </w:r>
    </w:p>
    <w:p w14:paraId="3572051A" w14:textId="0311070C" w:rsidR="00787F4C" w:rsidRDefault="00F040C4" w:rsidP="00787F4C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7F4C">
        <w:rPr>
          <w:rFonts w:ascii="Times New Roman" w:hAnsi="Times New Roman" w:cs="Times New Roman"/>
          <w:sz w:val="24"/>
          <w:szCs w:val="24"/>
        </w:rPr>
        <w:t>первый экзамен может быть проведен в первый день промежуточной аттестации;</w:t>
      </w:r>
    </w:p>
    <w:p w14:paraId="5F6F5500" w14:textId="3AAFCE05" w:rsidR="00DB3A2B" w:rsidRPr="00787F4C" w:rsidRDefault="00F040C4" w:rsidP="00787F4C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7F4C">
        <w:rPr>
          <w:rFonts w:ascii="Times New Roman" w:hAnsi="Times New Roman" w:cs="Times New Roman"/>
          <w:sz w:val="24"/>
          <w:szCs w:val="24"/>
        </w:rPr>
        <w:t>для одной группы в день может быть з</w:t>
      </w:r>
      <w:r w:rsidR="003D1CE5" w:rsidRPr="00787F4C">
        <w:rPr>
          <w:rFonts w:ascii="Times New Roman" w:hAnsi="Times New Roman" w:cs="Times New Roman"/>
          <w:sz w:val="24"/>
          <w:szCs w:val="24"/>
        </w:rPr>
        <w:t>апланирован только один экзамен;</w:t>
      </w:r>
    </w:p>
    <w:p w14:paraId="186F2EE5" w14:textId="4CF03019" w:rsidR="003D1CE5" w:rsidRPr="00787F4C" w:rsidRDefault="003D1CE5" w:rsidP="00787F4C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7F4C">
        <w:rPr>
          <w:rFonts w:ascii="Times New Roman" w:hAnsi="Times New Roman" w:cs="Times New Roman"/>
          <w:color w:val="000000"/>
          <w:sz w:val="24"/>
          <w:szCs w:val="24"/>
        </w:rPr>
        <w:t>на подготовку к экзаменам по каждой дисциплине должно быть отведено не менее двух дней</w:t>
      </w:r>
    </w:p>
    <w:p w14:paraId="7D0B6A79" w14:textId="51037F92" w:rsidR="00DB3A2B" w:rsidRPr="00310313" w:rsidRDefault="003D1CE5" w:rsidP="00787F4C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310313">
        <w:rPr>
          <w:color w:val="000000"/>
        </w:rPr>
        <w:t>3</w:t>
      </w:r>
      <w:r w:rsidR="00F040C4" w:rsidRPr="00310313">
        <w:rPr>
          <w:color w:val="000000"/>
        </w:rPr>
        <w:t xml:space="preserve">. </w:t>
      </w:r>
      <w:r w:rsidR="00F040C4" w:rsidRPr="00310313">
        <w:rPr>
          <w:color w:val="000000"/>
          <w:shd w:val="clear" w:color="auto" w:fill="FFFFFF"/>
        </w:rPr>
        <w:t>По каждой дисциплине, выносимой на промежуточную аттестацию, проводятся консультации к экзамену</w:t>
      </w:r>
      <w:r w:rsidR="00310313">
        <w:rPr>
          <w:color w:val="000000"/>
          <w:shd w:val="clear" w:color="auto" w:fill="FFFFFF"/>
        </w:rPr>
        <w:t xml:space="preserve"> </w:t>
      </w:r>
      <w:r w:rsidR="00F040C4" w:rsidRPr="00310313">
        <w:rPr>
          <w:color w:val="000000"/>
          <w:shd w:val="clear" w:color="auto" w:fill="FFFFFF"/>
        </w:rPr>
        <w:t>в дни подготовки к данному экзамену.</w:t>
      </w:r>
      <w:r w:rsidR="00F040C4" w:rsidRPr="00310313">
        <w:rPr>
          <w:color w:val="000000"/>
        </w:rPr>
        <w:t xml:space="preserve"> </w:t>
      </w:r>
    </w:p>
    <w:p w14:paraId="74327FA8" w14:textId="0BBC6538" w:rsidR="00DB3A2B" w:rsidRPr="00310313" w:rsidRDefault="003D1CE5" w:rsidP="00787F4C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310313">
        <w:rPr>
          <w:color w:val="000000"/>
        </w:rPr>
        <w:lastRenderedPageBreak/>
        <w:t>4.</w:t>
      </w:r>
      <w:r w:rsidR="00F040C4" w:rsidRPr="00310313">
        <w:rPr>
          <w:color w:val="000000"/>
        </w:rPr>
        <w:t xml:space="preserve"> Расписание доводится до сведения преподавателей и студентов не позднее, чем за две недели (14 дней) до начала сессии. </w:t>
      </w:r>
    </w:p>
    <w:p w14:paraId="226DDF0E" w14:textId="3F47FFD2" w:rsidR="00DB3A2B" w:rsidRPr="00310313" w:rsidRDefault="003D1CE5" w:rsidP="00787F4C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  <w:highlight w:val="white"/>
        </w:rPr>
      </w:pPr>
      <w:r w:rsidRPr="00310313">
        <w:rPr>
          <w:color w:val="000000"/>
        </w:rPr>
        <w:t>5</w:t>
      </w:r>
      <w:r w:rsidR="00F040C4" w:rsidRPr="00310313">
        <w:rPr>
          <w:color w:val="000000"/>
        </w:rPr>
        <w:t xml:space="preserve">. </w:t>
      </w:r>
      <w:r w:rsidR="00F040C4" w:rsidRPr="00310313">
        <w:rPr>
          <w:color w:val="000000"/>
          <w:shd w:val="clear" w:color="auto" w:fill="FFFFFF"/>
        </w:rPr>
        <w:t>Экзамены принимаются преподавателями, читающими данный лекционный курс.</w:t>
      </w:r>
    </w:p>
    <w:p w14:paraId="736F42C5" w14:textId="1BA8E442" w:rsidR="00DB3A2B" w:rsidRPr="00310313" w:rsidRDefault="003D1CE5" w:rsidP="00787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13">
        <w:rPr>
          <w:rFonts w:ascii="Times New Roman" w:hAnsi="Times New Roman" w:cs="Times New Roman"/>
          <w:sz w:val="24"/>
          <w:szCs w:val="24"/>
        </w:rPr>
        <w:t>6</w:t>
      </w:r>
      <w:r w:rsidR="00F040C4" w:rsidRPr="00310313">
        <w:rPr>
          <w:rFonts w:ascii="Times New Roman" w:hAnsi="Times New Roman" w:cs="Times New Roman"/>
          <w:sz w:val="24"/>
          <w:szCs w:val="24"/>
        </w:rPr>
        <w:t>. В расписании указываются наименование дисциплины, по которой проводится э</w:t>
      </w:r>
      <w:r w:rsidR="00F040C4" w:rsidRPr="00310313">
        <w:rPr>
          <w:rFonts w:ascii="Times New Roman" w:hAnsi="Times New Roman" w:cs="Times New Roman"/>
          <w:sz w:val="24"/>
          <w:szCs w:val="24"/>
        </w:rPr>
        <w:t>к</w:t>
      </w:r>
      <w:r w:rsidR="00F040C4" w:rsidRPr="00310313">
        <w:rPr>
          <w:rFonts w:ascii="Times New Roman" w:hAnsi="Times New Roman" w:cs="Times New Roman"/>
          <w:sz w:val="24"/>
          <w:szCs w:val="24"/>
        </w:rPr>
        <w:t>замен, фамилия и инициалы преподавателя, принимающего экзамен, дата, день недели, вр</w:t>
      </w:r>
      <w:r w:rsidR="00F040C4" w:rsidRPr="00310313">
        <w:rPr>
          <w:rFonts w:ascii="Times New Roman" w:hAnsi="Times New Roman" w:cs="Times New Roman"/>
          <w:sz w:val="24"/>
          <w:szCs w:val="24"/>
        </w:rPr>
        <w:t>е</w:t>
      </w:r>
      <w:r w:rsidR="00F040C4" w:rsidRPr="00310313">
        <w:rPr>
          <w:rFonts w:ascii="Times New Roman" w:hAnsi="Times New Roman" w:cs="Times New Roman"/>
          <w:sz w:val="24"/>
          <w:szCs w:val="24"/>
        </w:rPr>
        <w:t xml:space="preserve">мя и место проведения экзамена и консультации. </w:t>
      </w:r>
    </w:p>
    <w:p w14:paraId="42A0AFF9" w14:textId="77777777" w:rsidR="003D1CE5" w:rsidRPr="00310313" w:rsidRDefault="003D1CE5" w:rsidP="00787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13">
        <w:rPr>
          <w:rFonts w:ascii="Times New Roman" w:hAnsi="Times New Roman" w:cs="Times New Roman"/>
          <w:sz w:val="24"/>
          <w:szCs w:val="24"/>
        </w:rPr>
        <w:t>7</w:t>
      </w:r>
      <w:r w:rsidR="00F040C4" w:rsidRPr="00310313">
        <w:rPr>
          <w:rFonts w:ascii="Times New Roman" w:hAnsi="Times New Roman" w:cs="Times New Roman"/>
          <w:sz w:val="24"/>
          <w:szCs w:val="24"/>
        </w:rPr>
        <w:t xml:space="preserve">. </w:t>
      </w:r>
      <w:r w:rsidRPr="00310313">
        <w:rPr>
          <w:rFonts w:ascii="Times New Roman" w:hAnsi="Times New Roman" w:cs="Times New Roman"/>
          <w:sz w:val="24"/>
          <w:szCs w:val="24"/>
        </w:rPr>
        <w:t xml:space="preserve">Начало экзаменов в 09:00, начало консультаций – в 13.25. </w:t>
      </w:r>
    </w:p>
    <w:p w14:paraId="4F82D662" w14:textId="298BC790" w:rsidR="00DB3A2B" w:rsidRPr="00310313" w:rsidRDefault="00F040C4" w:rsidP="00787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13">
        <w:rPr>
          <w:rFonts w:ascii="Times New Roman" w:hAnsi="Times New Roman" w:cs="Times New Roman"/>
          <w:sz w:val="24"/>
          <w:szCs w:val="24"/>
        </w:rPr>
        <w:t>В выходные дни (субботу и воскресенье) экзамены и консультации не назначаются.</w:t>
      </w:r>
    </w:p>
    <w:p w14:paraId="00EEC764" w14:textId="77777777" w:rsidR="00310313" w:rsidRDefault="00310313" w:rsidP="00310313">
      <w:pPr>
        <w:pStyle w:val="a6"/>
        <w:shd w:val="clear" w:color="auto" w:fill="FFFFFF"/>
        <w:spacing w:before="0" w:after="0"/>
        <w:ind w:left="1701"/>
        <w:textAlignment w:val="baseline"/>
        <w:rPr>
          <w:rStyle w:val="ft26"/>
          <w:i/>
        </w:rPr>
      </w:pPr>
    </w:p>
    <w:p w14:paraId="324FDC14" w14:textId="37598604" w:rsidR="003D1CE5" w:rsidRPr="004A5C21" w:rsidRDefault="003D1CE5" w:rsidP="00310313">
      <w:pPr>
        <w:pStyle w:val="a6"/>
        <w:shd w:val="clear" w:color="auto" w:fill="FFFFFF"/>
        <w:spacing w:before="0" w:after="0"/>
        <w:ind w:left="1701"/>
        <w:textAlignment w:val="baseline"/>
        <w:rPr>
          <w:sz w:val="20"/>
          <w:szCs w:val="20"/>
        </w:rPr>
      </w:pPr>
      <w:r w:rsidRPr="004A5C21">
        <w:rPr>
          <w:rStyle w:val="ft26"/>
          <w:i/>
          <w:sz w:val="20"/>
          <w:szCs w:val="20"/>
        </w:rPr>
        <w:t xml:space="preserve">Использованы </w:t>
      </w:r>
      <w:r w:rsidR="00310313" w:rsidRPr="004A5C21">
        <w:rPr>
          <w:rStyle w:val="ft26"/>
          <w:i/>
          <w:sz w:val="20"/>
          <w:szCs w:val="20"/>
        </w:rPr>
        <w:t>материалы источников:</w:t>
      </w:r>
    </w:p>
    <w:p w14:paraId="3CBAB7D8" w14:textId="253EA4C2" w:rsidR="003D1CE5" w:rsidRPr="004A5C21" w:rsidRDefault="006624A4" w:rsidP="00310313">
      <w:pPr>
        <w:spacing w:after="0" w:line="240" w:lineRule="auto"/>
        <w:ind w:left="1701"/>
        <w:rPr>
          <w:rFonts w:ascii="Times New Roman" w:hAnsi="Times New Roman" w:cs="Times New Roman"/>
          <w:sz w:val="20"/>
          <w:szCs w:val="20"/>
        </w:rPr>
      </w:pPr>
      <w:hyperlink r:id="rId6">
        <w:r w:rsidR="003D1CE5" w:rsidRPr="004A5C21">
          <w:rPr>
            <w:rStyle w:val="InternetLink"/>
            <w:rFonts w:ascii="Times New Roman" w:hAnsi="Times New Roman" w:cs="Times New Roman"/>
            <w:sz w:val="20"/>
            <w:szCs w:val="20"/>
          </w:rPr>
          <w:t>https://studfile.net/preview/6469494/page:19/</w:t>
        </w:r>
      </w:hyperlink>
      <w:r w:rsidR="003D1CE5" w:rsidRPr="004A5C21">
        <w:rPr>
          <w:rStyle w:val="InternetLink"/>
          <w:rFonts w:ascii="Times New Roman" w:hAnsi="Times New Roman" w:cs="Times New Roman"/>
          <w:sz w:val="20"/>
          <w:szCs w:val="20"/>
        </w:rPr>
        <w:t xml:space="preserve">; </w:t>
      </w:r>
      <w:hyperlink r:id="rId7">
        <w:r w:rsidR="003D1CE5" w:rsidRPr="004A5C21">
          <w:rPr>
            <w:rStyle w:val="InternetLink"/>
            <w:rFonts w:ascii="Times New Roman" w:hAnsi="Times New Roman" w:cs="Times New Roman"/>
            <w:sz w:val="20"/>
            <w:szCs w:val="20"/>
          </w:rPr>
          <w:t>https://pandia.ru/text/78/643/85781.php</w:t>
        </w:r>
      </w:hyperlink>
    </w:p>
    <w:p w14:paraId="70DF9E56" w14:textId="77777777" w:rsidR="00DB3A2B" w:rsidRPr="00310313" w:rsidRDefault="00DB3A2B" w:rsidP="003103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F13F003" w14:textId="77777777" w:rsidR="00DB3A2B" w:rsidRPr="00310313" w:rsidRDefault="00F040C4" w:rsidP="003103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313">
        <w:rPr>
          <w:rFonts w:ascii="Times New Roman" w:hAnsi="Times New Roman" w:cs="Times New Roman"/>
          <w:color w:val="000000"/>
          <w:sz w:val="24"/>
          <w:szCs w:val="24"/>
          <w:u w:val="single"/>
        </w:rPr>
        <w:t>Инструмент проверки</w:t>
      </w:r>
    </w:p>
    <w:p w14:paraId="3B7B4B86" w14:textId="77777777" w:rsidR="00DB3A2B" w:rsidRPr="00310313" w:rsidRDefault="00DB3A2B" w:rsidP="003103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197"/>
        <w:gridCol w:w="1657"/>
      </w:tblGrid>
      <w:tr w:rsidR="00DB3A2B" w:rsidRPr="00310313" w14:paraId="0AF5F158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F190" w14:textId="50ADA93D" w:rsidR="00DB3A2B" w:rsidRPr="00310313" w:rsidRDefault="00F67EA8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расположены грифы согласования и утверждения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4944" w14:textId="77777777" w:rsidR="00DB3A2B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67EA8" w:rsidRPr="00310313" w14:paraId="580FC803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3F7B5" w14:textId="3BD15BB5" w:rsidR="00F67EA8" w:rsidRPr="00310313" w:rsidRDefault="00F67EA8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Полностью и верно оформлен гриф согласования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AE26" w14:textId="6FDCA65A" w:rsidR="00F67EA8" w:rsidRPr="00310313" w:rsidRDefault="00F67EA8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67EA8" w:rsidRPr="00310313" w14:paraId="2E6BE28A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9B5DD" w14:textId="0BAFBB0F" w:rsidR="00F67EA8" w:rsidRPr="00310313" w:rsidRDefault="00F67EA8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Полностью и верно оформлен гриф утверждения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1104F" w14:textId="77777777" w:rsidR="00F67EA8" w:rsidRPr="00310313" w:rsidRDefault="00F67EA8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040C4" w:rsidRPr="00310313" w14:paraId="4F1DCE0F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03580" w14:textId="23F655A8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утверждения документа – не позднее 18 мая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2ED0" w14:textId="47B50187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040C4" w:rsidRPr="00310313" w14:paraId="108D1082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1BAB3" w14:textId="733B76E4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и верно оформлено наименование документа (расписание пр</w:t>
            </w: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межуточной аттестации, семестр, группа)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38FB" w14:textId="77777777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040C4" w:rsidRPr="00310313" w14:paraId="42847400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14E14" w14:textId="7C4E3559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расписание включены консультации и экзамены по всем учебные дисц</w:t>
            </w: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плины (математика, физика, русский язык)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3C2F" w14:textId="77777777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040C4" w:rsidRPr="00310313" w14:paraId="3E18677D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33CB1" w14:textId="54B538B1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указаны ФИО преподавателей, </w:t>
            </w:r>
            <w:r w:rsidRPr="00310313">
              <w:rPr>
                <w:rFonts w:ascii="Times New Roman" w:hAnsi="Times New Roman" w:cs="Times New Roman"/>
                <w:sz w:val="24"/>
                <w:szCs w:val="24"/>
              </w:rPr>
              <w:t>которые будут принимать экзамен и номер кабинета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1F3B" w14:textId="77777777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040C4" w:rsidRPr="00310313" w14:paraId="351EA8AD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BF7BB" w14:textId="66BE3E7F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указано время начала консультаций и экзаменов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B154" w14:textId="25B08FDF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040C4" w:rsidRPr="00310313" w14:paraId="207BB6F3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0394E" w14:textId="7E4564BC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каждую консультацию и каждый экзамен, для </w:t>
            </w:r>
            <w:proofErr w:type="gramStart"/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proofErr w:type="gramEnd"/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верно установлена дата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AAE5" w14:textId="77777777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040C4" w:rsidRPr="00310313" w14:paraId="6645B7F0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1EB6" w14:textId="095F71F1" w:rsidR="00F040C4" w:rsidRPr="00310313" w:rsidRDefault="00F040C4" w:rsidP="00310313">
            <w:pPr>
              <w:spacing w:after="0" w:line="240" w:lineRule="auto"/>
              <w:ind w:left="53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Максимально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F46D" w14:textId="2DA2E260" w:rsidR="00F040C4" w:rsidRPr="00310313" w:rsidRDefault="00F040C4" w:rsidP="00310313">
            <w:pPr>
              <w:spacing w:after="0" w:line="240" w:lineRule="auto"/>
              <w:ind w:left="34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 баллов</w:t>
            </w:r>
          </w:p>
        </w:tc>
      </w:tr>
      <w:tr w:rsidR="00F040C4" w:rsidRPr="00310313" w14:paraId="5201F734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D0A5" w14:textId="4444BFEC" w:rsidR="00F040C4" w:rsidRPr="00310313" w:rsidRDefault="00F040C4" w:rsidP="003103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реквизит подписи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03ED" w14:textId="77777777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040C4" w:rsidRPr="00310313" w14:paraId="50288B4F" w14:textId="77777777" w:rsidTr="00310313"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14E44" w14:textId="77777777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562D" w14:textId="7CEDEC2E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 баллов</w:t>
            </w:r>
          </w:p>
        </w:tc>
      </w:tr>
    </w:tbl>
    <w:p w14:paraId="238601FE" w14:textId="77777777" w:rsidR="00DB3A2B" w:rsidRPr="00310313" w:rsidRDefault="00DB3A2B" w:rsidP="0031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5B41F" w14:textId="62FCFA5A" w:rsidR="00F040C4" w:rsidRPr="00310313" w:rsidRDefault="00F040C4" w:rsidP="003103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93" w:type="dxa"/>
        <w:tblInd w:w="-113" w:type="dxa"/>
        <w:tblLook w:val="04A0" w:firstRow="1" w:lastRow="0" w:firstColumn="1" w:lastColumn="0" w:noHBand="0" w:noVBand="1"/>
      </w:tblPr>
      <w:tblGrid>
        <w:gridCol w:w="10093"/>
      </w:tblGrid>
      <w:tr w:rsidR="00F040C4" w:rsidRPr="00310313" w14:paraId="6F927B6E" w14:textId="77777777" w:rsidTr="00310313">
        <w:trPr>
          <w:trHeight w:val="12343"/>
        </w:trPr>
        <w:tc>
          <w:tcPr>
            <w:tcW w:w="10093" w:type="dxa"/>
            <w:shd w:val="clear" w:color="auto" w:fill="auto"/>
          </w:tcPr>
          <w:p w14:paraId="1C068C6C" w14:textId="1E1D4C5A" w:rsidR="00F040C4" w:rsidRDefault="00310313" w:rsidP="00310313">
            <w:pPr>
              <w:tabs>
                <w:tab w:val="left" w:pos="71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 верного ответа</w:t>
            </w:r>
          </w:p>
          <w:p w14:paraId="6506E39F" w14:textId="77777777" w:rsidR="00310313" w:rsidRDefault="00310313" w:rsidP="00310313">
            <w:pPr>
              <w:tabs>
                <w:tab w:val="left" w:pos="71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573D2D" w14:textId="77777777" w:rsidR="00310313" w:rsidRPr="00310313" w:rsidRDefault="00310313" w:rsidP="00310313">
            <w:pPr>
              <w:tabs>
                <w:tab w:val="left" w:pos="71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1"/>
              <w:gridCol w:w="4931"/>
            </w:tblGrid>
            <w:tr w:rsidR="00310313" w14:paraId="5F8500FF" w14:textId="77777777" w:rsidTr="00310313">
              <w:tc>
                <w:tcPr>
                  <w:tcW w:w="4931" w:type="dxa"/>
                </w:tcPr>
                <w:p w14:paraId="05C35E01" w14:textId="7E936DE7" w:rsidR="00310313" w:rsidRPr="00310313" w:rsidRDefault="00310313" w:rsidP="00310313">
                  <w:pPr>
                    <w:tabs>
                      <w:tab w:val="left" w:pos="715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СОГЛАСОВАНО:</w:t>
                  </w:r>
                </w:p>
                <w:p w14:paraId="32FA0D2D" w14:textId="31D2CF33" w:rsidR="00310313" w:rsidRPr="00310313" w:rsidRDefault="00310313" w:rsidP="00310313">
                  <w:pPr>
                    <w:tabs>
                      <w:tab w:val="left" w:pos="715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директора по УР</w:t>
                  </w:r>
                </w:p>
                <w:p w14:paraId="3DD855C2" w14:textId="7F63A7EC" w:rsidR="00310313" w:rsidRPr="00310313" w:rsidRDefault="00310313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Л.С.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</w:t>
                  </w:r>
                </w:p>
                <w:p w14:paraId="5DED7EF2" w14:textId="39CBBF6E" w:rsidR="00310313" w:rsidRPr="00310313" w:rsidRDefault="00310313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«18» мая 2020 г.</w:t>
                  </w:r>
                </w:p>
              </w:tc>
              <w:tc>
                <w:tcPr>
                  <w:tcW w:w="4931" w:type="dxa"/>
                </w:tcPr>
                <w:p w14:paraId="71A40D9E" w14:textId="587BBA86" w:rsidR="00310313" w:rsidRDefault="00310313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УТВЕРЖДАЮ:</w:t>
                  </w:r>
                </w:p>
                <w:p w14:paraId="69881D44" w14:textId="1DAF7F2C" w:rsidR="00310313" w:rsidRDefault="00310313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ГАПОУ «СОЛО»</w:t>
                  </w:r>
                </w:p>
                <w:p w14:paraId="5BF339C5" w14:textId="77777777" w:rsidR="00310313" w:rsidRDefault="00310313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В.И. Старичков</w:t>
                  </w:r>
                </w:p>
                <w:p w14:paraId="7B2BEF37" w14:textId="13B66152" w:rsidR="00310313" w:rsidRPr="00310313" w:rsidRDefault="00310313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«18» мая 2020 г.</w:t>
                  </w:r>
                </w:p>
              </w:tc>
            </w:tr>
          </w:tbl>
          <w:p w14:paraId="5ACF1025" w14:textId="77777777" w:rsidR="00F040C4" w:rsidRPr="00310313" w:rsidRDefault="00F040C4" w:rsidP="00310313">
            <w:pPr>
              <w:tabs>
                <w:tab w:val="left" w:pos="663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B3056" w14:textId="77777777" w:rsidR="00F040C4" w:rsidRPr="00310313" w:rsidRDefault="00F040C4" w:rsidP="00310313">
            <w:pPr>
              <w:tabs>
                <w:tab w:val="left" w:pos="663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A255D" w14:textId="77777777" w:rsidR="00F040C4" w:rsidRPr="00310313" w:rsidRDefault="00F040C4" w:rsidP="00310313">
            <w:pPr>
              <w:tabs>
                <w:tab w:val="left" w:pos="66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Расписание промежуточной аттестации </w:t>
            </w:r>
          </w:p>
          <w:p w14:paraId="71283D9E" w14:textId="462BB248" w:rsidR="00F040C4" w:rsidRPr="00310313" w:rsidRDefault="00F040C4" w:rsidP="00310313">
            <w:pPr>
              <w:tabs>
                <w:tab w:val="left" w:pos="66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310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0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  <w:r w:rsidR="00310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0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– 2020 учебного года</w:t>
            </w:r>
            <w:r w:rsidR="00310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FD0D8A0" w14:textId="77777777" w:rsidR="00F040C4" w:rsidRPr="00310313" w:rsidRDefault="00F040C4" w:rsidP="00310313">
            <w:pPr>
              <w:tabs>
                <w:tab w:val="left" w:pos="66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10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10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группы № 121</w:t>
            </w:r>
          </w:p>
          <w:p w14:paraId="7A13401F" w14:textId="77777777" w:rsidR="00F040C4" w:rsidRPr="00310313" w:rsidRDefault="00F040C4" w:rsidP="00310313">
            <w:pPr>
              <w:tabs>
                <w:tab w:val="left" w:pos="66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08.01.25 Мастер отделочных строительных и декоративных работ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20"/>
              <w:gridCol w:w="3776"/>
              <w:gridCol w:w="2496"/>
              <w:gridCol w:w="1675"/>
            </w:tblGrid>
            <w:tr w:rsidR="00F040C4" w:rsidRPr="00310313" w14:paraId="443BC313" w14:textId="77777777" w:rsidTr="00310313"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C0C80D" w14:textId="71CA3444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Дата, время</w:t>
                  </w:r>
                </w:p>
              </w:tc>
              <w:tc>
                <w:tcPr>
                  <w:tcW w:w="3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F56AD6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 дисциплина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1B6EE9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063C16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 \ аудитория</w:t>
                  </w:r>
                </w:p>
              </w:tc>
            </w:tr>
            <w:tr w:rsidR="00F040C4" w:rsidRPr="00310313" w14:paraId="41DE5AA9" w14:textId="77777777" w:rsidTr="00310313"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B79AC1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29.05.2020 г.</w:t>
                  </w:r>
                </w:p>
                <w:p w14:paraId="75B8A957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(пятница)</w:t>
                  </w:r>
                </w:p>
                <w:p w14:paraId="48455688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13:25</w:t>
                  </w:r>
                </w:p>
              </w:tc>
              <w:tc>
                <w:tcPr>
                  <w:tcW w:w="3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1576D9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Консультация</w:t>
                  </w:r>
                </w:p>
                <w:p w14:paraId="7D7D3BB2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B4CB6A" w14:textId="77777777" w:rsidR="00F040C4" w:rsidRPr="00310313" w:rsidRDefault="00F040C4" w:rsidP="00310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Смирнова Т.Е..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978537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</w:tr>
            <w:tr w:rsidR="00F040C4" w:rsidRPr="00310313" w14:paraId="6822E8CE" w14:textId="77777777" w:rsidTr="00310313"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48CA68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01.06.2020 г.</w:t>
                  </w:r>
                </w:p>
                <w:p w14:paraId="2589B66C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  <w:p w14:paraId="2F282161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3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955F67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Экзамен</w:t>
                  </w:r>
                </w:p>
                <w:p w14:paraId="4A79D21A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F4EA2B" w14:textId="77777777" w:rsidR="00F040C4" w:rsidRPr="00310313" w:rsidRDefault="00F040C4" w:rsidP="00310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Смирнова Т.Е.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343D5D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</w:tr>
            <w:tr w:rsidR="00F040C4" w:rsidRPr="00310313" w14:paraId="28ED4A3B" w14:textId="77777777" w:rsidTr="00310313"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4A26BE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03.06.2020 г.</w:t>
                  </w:r>
                </w:p>
                <w:p w14:paraId="1DBCFCD3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  <w:p w14:paraId="763BEE29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13:25</w:t>
                  </w:r>
                </w:p>
              </w:tc>
              <w:tc>
                <w:tcPr>
                  <w:tcW w:w="3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2C8DFB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Консультация</w:t>
                  </w:r>
                </w:p>
                <w:p w14:paraId="6C4FD662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AAD78D" w14:textId="77777777" w:rsidR="00F040C4" w:rsidRPr="00310313" w:rsidRDefault="00F040C4" w:rsidP="00310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Загороднева</w:t>
                  </w:r>
                  <w:proofErr w:type="spellEnd"/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Е.А.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6E49D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</w:tr>
            <w:tr w:rsidR="00F040C4" w:rsidRPr="00310313" w14:paraId="7848B189" w14:textId="77777777" w:rsidTr="00310313"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458231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04.06.2020 г.</w:t>
                  </w:r>
                </w:p>
                <w:p w14:paraId="2FA05397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  <w:p w14:paraId="34B38DC4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3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525DBC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Экзамен</w:t>
                  </w:r>
                </w:p>
                <w:p w14:paraId="5DE2E4B7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2A26DD" w14:textId="77777777" w:rsidR="00F040C4" w:rsidRPr="00310313" w:rsidRDefault="00F040C4" w:rsidP="00310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Загороднева</w:t>
                  </w:r>
                  <w:proofErr w:type="spellEnd"/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Е.А.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A8C98B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</w:tr>
            <w:tr w:rsidR="00F040C4" w:rsidRPr="00310313" w14:paraId="7CEF22F6" w14:textId="77777777" w:rsidTr="00310313"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CFBF05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05.06.2020 г.</w:t>
                  </w:r>
                </w:p>
                <w:p w14:paraId="17DFEC06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  <w:p w14:paraId="046E676B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13:25</w:t>
                  </w:r>
                </w:p>
              </w:tc>
              <w:tc>
                <w:tcPr>
                  <w:tcW w:w="3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82210E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Консультация</w:t>
                  </w:r>
                </w:p>
                <w:p w14:paraId="0D3ADDDF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C6374F" w14:textId="77777777" w:rsidR="00F040C4" w:rsidRPr="00310313" w:rsidRDefault="00F040C4" w:rsidP="00310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Лопатина О.М.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FCA43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</w:tr>
            <w:tr w:rsidR="00F040C4" w:rsidRPr="00310313" w14:paraId="08C56BA2" w14:textId="77777777" w:rsidTr="00310313"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1D212A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08.06.2020 г.</w:t>
                  </w:r>
                </w:p>
                <w:p w14:paraId="618E3461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  <w:p w14:paraId="277C4B46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3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6094B1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Экзамен</w:t>
                  </w:r>
                </w:p>
                <w:p w14:paraId="22354975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127EB1" w14:textId="77777777" w:rsidR="00F040C4" w:rsidRPr="00310313" w:rsidRDefault="00F040C4" w:rsidP="00310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Лопатина О.М.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A721B8" w14:textId="77777777" w:rsidR="00F040C4" w:rsidRPr="00310313" w:rsidRDefault="00F040C4" w:rsidP="00310313">
                  <w:pPr>
                    <w:tabs>
                      <w:tab w:val="left" w:pos="66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</w:tr>
          </w:tbl>
          <w:p w14:paraId="18BEECE3" w14:textId="77777777" w:rsidR="00F040C4" w:rsidRPr="00310313" w:rsidRDefault="00F040C4" w:rsidP="00310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2F874827" w14:textId="77777777" w:rsidR="00F040C4" w:rsidRPr="00310313" w:rsidRDefault="00F040C4" w:rsidP="003103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3786F1" w14:textId="77777777" w:rsidR="00310313" w:rsidRPr="00310313" w:rsidRDefault="003103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10313" w:rsidRPr="00310313" w:rsidSect="00310313">
      <w:pgSz w:w="11906" w:h="16838"/>
      <w:pgMar w:top="1134" w:right="1134" w:bottom="113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2A2"/>
    <w:multiLevelType w:val="hybridMultilevel"/>
    <w:tmpl w:val="110070A0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8D4A06"/>
    <w:multiLevelType w:val="multilevel"/>
    <w:tmpl w:val="0262AAD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6AB1CBB9"/>
    <w:rsid w:val="00310313"/>
    <w:rsid w:val="003D1CE5"/>
    <w:rsid w:val="004A5C21"/>
    <w:rsid w:val="006624A4"/>
    <w:rsid w:val="007215AA"/>
    <w:rsid w:val="00787F4C"/>
    <w:rsid w:val="00DB3A2B"/>
    <w:rsid w:val="00F040C4"/>
    <w:rsid w:val="00F67EA8"/>
    <w:rsid w:val="6AB1C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4732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t26">
    <w:name w:val="ft26"/>
    <w:basedOn w:val="a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styleId="a6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table" w:styleId="a7">
    <w:name w:val="Table Grid"/>
    <w:basedOn w:val="a2"/>
    <w:uiPriority w:val="59"/>
    <w:rsid w:val="003D1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7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78/643/8578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6469494/page: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Г.Б</dc:creator>
  <cp:keywords/>
  <dc:description/>
  <cp:lastModifiedBy>Н1</cp:lastModifiedBy>
  <cp:revision>22</cp:revision>
  <dcterms:created xsi:type="dcterms:W3CDTF">2020-04-23T17:20:00Z</dcterms:created>
  <dcterms:modified xsi:type="dcterms:W3CDTF">2020-08-12T07:01:00Z</dcterms:modified>
  <dc:language>en-US</dc:language>
</cp:coreProperties>
</file>