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F" w:rsidRPr="00664E2F" w:rsidRDefault="00664E2F" w:rsidP="00664E2F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664E2F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664E2F">
        <w:rPr>
          <w:rFonts w:cs="Calibri"/>
          <w:sz w:val="20"/>
          <w:szCs w:val="20"/>
        </w:rPr>
        <w:t>р</w:t>
      </w:r>
      <w:r w:rsidRPr="00664E2F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64E2F">
        <w:rPr>
          <w:rFonts w:cs="Calibri"/>
          <w:sz w:val="20"/>
          <w:szCs w:val="20"/>
        </w:rPr>
        <w:t>ю</w:t>
      </w:r>
      <w:r w:rsidRPr="00664E2F">
        <w:rPr>
          <w:rFonts w:cs="Calibri"/>
          <w:sz w:val="20"/>
          <w:szCs w:val="20"/>
        </w:rPr>
        <w:t>щихся по програ</w:t>
      </w:r>
      <w:r w:rsidRPr="00664E2F">
        <w:rPr>
          <w:rFonts w:cs="Calibri"/>
          <w:sz w:val="20"/>
          <w:szCs w:val="20"/>
        </w:rPr>
        <w:t>м</w:t>
      </w:r>
      <w:r w:rsidRPr="00664E2F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664E2F">
        <w:rPr>
          <w:rFonts w:cs="Calibri"/>
          <w:sz w:val="20"/>
          <w:szCs w:val="20"/>
        </w:rPr>
        <w:t>в</w:t>
      </w:r>
      <w:r w:rsidRPr="00664E2F">
        <w:rPr>
          <w:rFonts w:cs="Calibri"/>
          <w:sz w:val="20"/>
          <w:szCs w:val="20"/>
        </w:rPr>
        <w:t>ленного Фондом президентских грантов.</w:t>
      </w:r>
    </w:p>
    <w:p w:rsidR="00664E2F" w:rsidRPr="00664E2F" w:rsidRDefault="00664E2F" w:rsidP="00664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E2F" w:rsidRPr="00664E2F" w:rsidRDefault="00664E2F" w:rsidP="00664E2F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64E2F"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664E2F" w:rsidRPr="00664E2F" w:rsidRDefault="00664E2F" w:rsidP="00664E2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664E2F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664E2F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664E2F">
        <w:rPr>
          <w:rFonts w:ascii="Times New Roman" w:hAnsi="Times New Roman"/>
          <w:sz w:val="24"/>
          <w:szCs w:val="24"/>
        </w:rPr>
        <w:t>Новокуйбышевский</w:t>
      </w:r>
      <w:proofErr w:type="spellEnd"/>
      <w:r w:rsidRPr="00664E2F">
        <w:rPr>
          <w:rFonts w:ascii="Times New Roman" w:hAnsi="Times New Roman"/>
          <w:sz w:val="24"/>
          <w:szCs w:val="24"/>
        </w:rPr>
        <w:t xml:space="preserve"> нефтехимический техникум»</w:t>
      </w:r>
    </w:p>
    <w:p w:rsidR="00664E2F" w:rsidRPr="00664E2F" w:rsidRDefault="00664E2F" w:rsidP="00664E2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64E2F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664E2F">
        <w:rPr>
          <w:rFonts w:ascii="Times New Roman" w:hAnsi="Times New Roman"/>
          <w:sz w:val="24"/>
          <w:szCs w:val="24"/>
        </w:rPr>
        <w:t>Самарский социально-педагогический колледж»</w:t>
      </w:r>
    </w:p>
    <w:p w:rsidR="00664E2F" w:rsidRPr="00664E2F" w:rsidRDefault="00664E2F" w:rsidP="00664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8E2" w:rsidRPr="00664E2F" w:rsidRDefault="006968E2" w:rsidP="00664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2F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F80594" w:rsidRPr="00664E2F" w:rsidRDefault="00F80594" w:rsidP="0066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Компетенция в сфере коммуникации. Письм</w:t>
      </w:r>
      <w:r w:rsidR="00664E2F" w:rsidRPr="00664E2F">
        <w:rPr>
          <w:rFonts w:ascii="Times New Roman" w:hAnsi="Times New Roman" w:cs="Times New Roman"/>
          <w:sz w:val="24"/>
          <w:szCs w:val="24"/>
        </w:rPr>
        <w:t>енная коммуникация. Уровень II</w:t>
      </w:r>
    </w:p>
    <w:p w:rsidR="006968E2" w:rsidRPr="00664E2F" w:rsidRDefault="006968E2" w:rsidP="0066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</w:p>
    <w:p w:rsidR="006968E2" w:rsidRPr="00664E2F" w:rsidRDefault="009F4661" w:rsidP="0066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ПМ 03 Организация лабораторно-производственной деятельности</w:t>
      </w:r>
    </w:p>
    <w:p w:rsidR="006968E2" w:rsidRPr="00664E2F" w:rsidRDefault="006968E2" w:rsidP="0066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4661" w:rsidRPr="00664E2F">
        <w:rPr>
          <w:rFonts w:ascii="Times New Roman" w:hAnsi="Times New Roman" w:cs="Times New Roman"/>
          <w:sz w:val="24"/>
          <w:szCs w:val="24"/>
        </w:rPr>
        <w:t>Организация работы испытательной лаборатории</w:t>
      </w:r>
    </w:p>
    <w:p w:rsidR="003338AA" w:rsidRPr="00664E2F" w:rsidRDefault="003338AA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FCF" w:rsidRPr="00664E2F" w:rsidRDefault="00470FCF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594" w:rsidRPr="00664E2F" w:rsidRDefault="009F4661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Вы учитесь в колледже </w:t>
      </w:r>
      <w:r w:rsidR="007E1045" w:rsidRPr="00664E2F">
        <w:rPr>
          <w:rFonts w:ascii="Times New Roman" w:hAnsi="Times New Roman" w:cs="Times New Roman"/>
          <w:sz w:val="24"/>
          <w:szCs w:val="24"/>
        </w:rPr>
        <w:t>ГБПОУ «</w:t>
      </w:r>
      <w:r w:rsidR="00E10C0E" w:rsidRPr="00664E2F">
        <w:rPr>
          <w:rFonts w:ascii="Times New Roman" w:hAnsi="Times New Roman" w:cs="Times New Roman"/>
          <w:sz w:val="24"/>
          <w:szCs w:val="24"/>
        </w:rPr>
        <w:t>ХТК</w:t>
      </w:r>
      <w:r w:rsidR="007E1045" w:rsidRPr="00664E2F">
        <w:rPr>
          <w:rFonts w:ascii="Times New Roman" w:hAnsi="Times New Roman" w:cs="Times New Roman"/>
          <w:sz w:val="24"/>
          <w:szCs w:val="24"/>
        </w:rPr>
        <w:t xml:space="preserve">» </w:t>
      </w:r>
      <w:r w:rsidRPr="00664E2F">
        <w:rPr>
          <w:rFonts w:ascii="Times New Roman" w:hAnsi="Times New Roman" w:cs="Times New Roman"/>
          <w:sz w:val="24"/>
          <w:szCs w:val="24"/>
        </w:rPr>
        <w:t>и на ¼ ставки подрабатываете лаборантом. В Ваши обязанности входит: подготовка оборудования и реактивов для лабораторных и пра</w:t>
      </w:r>
      <w:r w:rsidRPr="00664E2F">
        <w:rPr>
          <w:rFonts w:ascii="Times New Roman" w:hAnsi="Times New Roman" w:cs="Times New Roman"/>
          <w:sz w:val="24"/>
          <w:szCs w:val="24"/>
        </w:rPr>
        <w:t>к</w:t>
      </w:r>
      <w:r w:rsidRPr="00664E2F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="00F80594" w:rsidRPr="00664E2F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881F09" w:rsidRPr="00664E2F">
        <w:rPr>
          <w:rFonts w:ascii="Times New Roman" w:hAnsi="Times New Roman" w:cs="Times New Roman"/>
          <w:sz w:val="24"/>
          <w:szCs w:val="24"/>
        </w:rPr>
        <w:t xml:space="preserve">для </w:t>
      </w:r>
      <w:r w:rsidR="00F80594" w:rsidRPr="00664E2F">
        <w:rPr>
          <w:rFonts w:ascii="Times New Roman" w:hAnsi="Times New Roman" w:cs="Times New Roman"/>
          <w:sz w:val="24"/>
          <w:szCs w:val="24"/>
        </w:rPr>
        <w:t>студентов 1 и 2 курсов.</w:t>
      </w:r>
    </w:p>
    <w:p w:rsidR="00881F09" w:rsidRPr="00664E2F" w:rsidRDefault="003E1EA5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18 февраля 2020 года </w:t>
      </w:r>
      <w:r w:rsidR="007F1EB1" w:rsidRPr="00664E2F">
        <w:rPr>
          <w:rFonts w:ascii="Times New Roman" w:hAnsi="Times New Roman" w:cs="Times New Roman"/>
          <w:sz w:val="24"/>
          <w:szCs w:val="24"/>
        </w:rPr>
        <w:t xml:space="preserve">Вы готовили посуду и реактивы для лабораторной работы «Определение хрома в </w:t>
      </w:r>
      <w:r w:rsidR="007F1EB1" w:rsidRPr="00664E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F1EB1" w:rsidRPr="00664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1EB1" w:rsidRPr="00664E2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7F1EB1" w:rsidRPr="00664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1EB1" w:rsidRPr="00664E2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1EB1" w:rsidRPr="00664E2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F1EB1" w:rsidRPr="00664E2F">
        <w:rPr>
          <w:rFonts w:ascii="Times New Roman" w:hAnsi="Times New Roman" w:cs="Times New Roman"/>
          <w:sz w:val="24"/>
          <w:szCs w:val="24"/>
        </w:rPr>
        <w:t xml:space="preserve"> методом обратного титрования в </w:t>
      </w:r>
      <w:proofErr w:type="spellStart"/>
      <w:proofErr w:type="gramStart"/>
      <w:r w:rsidR="007F1EB1" w:rsidRPr="00664E2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F1EB1" w:rsidRPr="0066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B1" w:rsidRPr="00664E2F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="007F1EB1" w:rsidRPr="00664E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F1EB1" w:rsidRPr="00664E2F">
        <w:rPr>
          <w:rFonts w:ascii="Times New Roman" w:hAnsi="Times New Roman" w:cs="Times New Roman"/>
          <w:sz w:val="24"/>
          <w:szCs w:val="24"/>
        </w:rPr>
        <w:t xml:space="preserve">», которая должна была проходить 20 февраля 2020 года в группе АКС-29. </w:t>
      </w:r>
      <w:proofErr w:type="gramStart"/>
      <w:r w:rsidR="007F1EB1" w:rsidRPr="00664E2F">
        <w:rPr>
          <w:rFonts w:ascii="Times New Roman" w:hAnsi="Times New Roman" w:cs="Times New Roman"/>
          <w:sz w:val="24"/>
          <w:szCs w:val="24"/>
        </w:rPr>
        <w:t xml:space="preserve">К концу рабочего дня оставалось </w:t>
      </w:r>
      <w:r w:rsidR="008B4D5C" w:rsidRPr="00664E2F">
        <w:rPr>
          <w:rFonts w:ascii="Times New Roman" w:hAnsi="Times New Roman" w:cs="Times New Roman"/>
          <w:sz w:val="24"/>
          <w:szCs w:val="24"/>
        </w:rPr>
        <w:t>приготовить 2 литра раствора перманганата калия</w:t>
      </w:r>
      <w:r w:rsidR="00B668BD" w:rsidRPr="00664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8BD" w:rsidRPr="00664E2F">
        <w:rPr>
          <w:rFonts w:ascii="Times New Roman" w:hAnsi="Times New Roman" w:cs="Times New Roman"/>
          <w:sz w:val="24"/>
          <w:szCs w:val="24"/>
        </w:rPr>
        <w:t>прекурсор</w:t>
      </w:r>
      <w:proofErr w:type="spellEnd"/>
      <w:r w:rsidR="00B668BD" w:rsidRPr="00664E2F">
        <w:rPr>
          <w:rFonts w:ascii="Times New Roman" w:hAnsi="Times New Roman" w:cs="Times New Roman"/>
          <w:sz w:val="24"/>
          <w:szCs w:val="24"/>
        </w:rPr>
        <w:t>)</w:t>
      </w:r>
      <w:r w:rsidR="008B4D5C" w:rsidRPr="00664E2F">
        <w:rPr>
          <w:rFonts w:ascii="Times New Roman" w:hAnsi="Times New Roman" w:cs="Times New Roman"/>
          <w:sz w:val="24"/>
          <w:szCs w:val="24"/>
        </w:rPr>
        <w:t xml:space="preserve"> точной концентрации из </w:t>
      </w:r>
      <w:proofErr w:type="spellStart"/>
      <w:r w:rsidR="008B4D5C" w:rsidRPr="00664E2F">
        <w:rPr>
          <w:rFonts w:ascii="Times New Roman" w:hAnsi="Times New Roman" w:cs="Times New Roman"/>
          <w:sz w:val="24"/>
          <w:szCs w:val="24"/>
        </w:rPr>
        <w:t>фи</w:t>
      </w:r>
      <w:r w:rsidR="008B4D5C" w:rsidRPr="00664E2F">
        <w:rPr>
          <w:rFonts w:ascii="Times New Roman" w:hAnsi="Times New Roman" w:cs="Times New Roman"/>
          <w:sz w:val="24"/>
          <w:szCs w:val="24"/>
        </w:rPr>
        <w:t>к</w:t>
      </w:r>
      <w:r w:rsidR="008B4D5C" w:rsidRPr="00664E2F">
        <w:rPr>
          <w:rFonts w:ascii="Times New Roman" w:hAnsi="Times New Roman" w:cs="Times New Roman"/>
          <w:sz w:val="24"/>
          <w:szCs w:val="24"/>
        </w:rPr>
        <w:t>санала</w:t>
      </w:r>
      <w:proofErr w:type="spellEnd"/>
      <w:r w:rsidR="008B4D5C"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="00501333" w:rsidRPr="00664E2F">
        <w:rPr>
          <w:rFonts w:ascii="Times New Roman" w:hAnsi="Times New Roman" w:cs="Times New Roman"/>
          <w:sz w:val="24"/>
          <w:szCs w:val="24"/>
        </w:rPr>
        <w:t>в двух мерных колбах вместимостью 1 л</w:t>
      </w:r>
      <w:r w:rsidR="00881F09" w:rsidRPr="00664E2F">
        <w:rPr>
          <w:rFonts w:ascii="Times New Roman" w:hAnsi="Times New Roman" w:cs="Times New Roman"/>
          <w:sz w:val="24"/>
          <w:szCs w:val="24"/>
        </w:rPr>
        <w:t xml:space="preserve">. </w:t>
      </w:r>
      <w:r w:rsidR="00501333" w:rsidRPr="00664E2F">
        <w:rPr>
          <w:rFonts w:ascii="Times New Roman" w:hAnsi="Times New Roman" w:cs="Times New Roman"/>
          <w:sz w:val="24"/>
          <w:szCs w:val="24"/>
        </w:rPr>
        <w:t xml:space="preserve">Первый раствор </w:t>
      </w:r>
      <w:r w:rsidR="007F1EB1" w:rsidRPr="00664E2F">
        <w:rPr>
          <w:rFonts w:ascii="Times New Roman" w:hAnsi="Times New Roman" w:cs="Times New Roman"/>
          <w:sz w:val="24"/>
          <w:szCs w:val="24"/>
        </w:rPr>
        <w:t xml:space="preserve">Вы </w:t>
      </w:r>
      <w:r w:rsidR="00501333" w:rsidRPr="00664E2F">
        <w:rPr>
          <w:rFonts w:ascii="Times New Roman" w:hAnsi="Times New Roman" w:cs="Times New Roman"/>
          <w:sz w:val="24"/>
          <w:szCs w:val="24"/>
        </w:rPr>
        <w:t>приготовили удачно, но когда разбивали вторую ампулу</w:t>
      </w:r>
      <w:r w:rsidR="00E10C0E" w:rsidRPr="00664E2F">
        <w:rPr>
          <w:rFonts w:ascii="Times New Roman" w:hAnsi="Times New Roman" w:cs="Times New Roman"/>
          <w:sz w:val="24"/>
          <w:szCs w:val="24"/>
        </w:rPr>
        <w:t>,</w:t>
      </w:r>
      <w:r w:rsidR="00881F09" w:rsidRPr="00664E2F">
        <w:rPr>
          <w:rFonts w:ascii="Times New Roman" w:hAnsi="Times New Roman" w:cs="Times New Roman"/>
          <w:sz w:val="24"/>
          <w:szCs w:val="24"/>
        </w:rPr>
        <w:t xml:space="preserve"> част</w:t>
      </w:r>
      <w:r w:rsidR="00664E2F" w:rsidRPr="00664E2F">
        <w:rPr>
          <w:rFonts w:ascii="Times New Roman" w:hAnsi="Times New Roman" w:cs="Times New Roman"/>
          <w:sz w:val="24"/>
          <w:szCs w:val="24"/>
        </w:rPr>
        <w:t>ь вещества просыпалась на стол -</w:t>
      </w:r>
      <w:r w:rsidR="00501333"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="00881F09" w:rsidRPr="00664E2F">
        <w:rPr>
          <w:rFonts w:ascii="Times New Roman" w:hAnsi="Times New Roman" w:cs="Times New Roman"/>
          <w:sz w:val="24"/>
          <w:szCs w:val="24"/>
        </w:rPr>
        <w:t>рабоч</w:t>
      </w:r>
      <w:r w:rsidR="00501333" w:rsidRPr="00664E2F">
        <w:rPr>
          <w:rFonts w:ascii="Times New Roman" w:hAnsi="Times New Roman" w:cs="Times New Roman"/>
          <w:sz w:val="24"/>
          <w:szCs w:val="24"/>
        </w:rPr>
        <w:t>ий</w:t>
      </w:r>
      <w:r w:rsidR="00881F09" w:rsidRPr="00664E2F">
        <w:rPr>
          <w:rFonts w:ascii="Times New Roman" w:hAnsi="Times New Roman" w:cs="Times New Roman"/>
          <w:sz w:val="24"/>
          <w:szCs w:val="24"/>
        </w:rPr>
        <w:t xml:space="preserve"> раствор ок</w:t>
      </w:r>
      <w:r w:rsidR="00881F09" w:rsidRPr="00664E2F">
        <w:rPr>
          <w:rFonts w:ascii="Times New Roman" w:hAnsi="Times New Roman" w:cs="Times New Roman"/>
          <w:sz w:val="24"/>
          <w:szCs w:val="24"/>
        </w:rPr>
        <w:t>а</w:t>
      </w:r>
      <w:r w:rsidR="00881F09" w:rsidRPr="00664E2F">
        <w:rPr>
          <w:rFonts w:ascii="Times New Roman" w:hAnsi="Times New Roman" w:cs="Times New Roman"/>
          <w:sz w:val="24"/>
          <w:szCs w:val="24"/>
        </w:rPr>
        <w:t>зался испорчен</w:t>
      </w:r>
      <w:r w:rsidR="00B668BD" w:rsidRPr="00664E2F">
        <w:rPr>
          <w:rFonts w:ascii="Times New Roman" w:hAnsi="Times New Roman" w:cs="Times New Roman"/>
          <w:sz w:val="24"/>
          <w:szCs w:val="24"/>
        </w:rPr>
        <w:t xml:space="preserve">, а </w:t>
      </w:r>
      <w:r w:rsidR="006157B6" w:rsidRPr="00664E2F">
        <w:rPr>
          <w:rFonts w:ascii="Times New Roman" w:hAnsi="Times New Roman" w:cs="Times New Roman"/>
          <w:sz w:val="24"/>
          <w:szCs w:val="24"/>
        </w:rPr>
        <w:t>склад где хранятся реактивы</w:t>
      </w:r>
      <w:r w:rsidR="00B668BD" w:rsidRPr="00664E2F">
        <w:rPr>
          <w:rFonts w:ascii="Times New Roman" w:hAnsi="Times New Roman" w:cs="Times New Roman"/>
          <w:sz w:val="24"/>
          <w:szCs w:val="24"/>
        </w:rPr>
        <w:t xml:space="preserve"> к тому времени уже был опечатан.</w:t>
      </w:r>
      <w:r w:rsidR="00881F09" w:rsidRPr="00664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47B7" w:rsidRPr="00664E2F" w:rsidRDefault="005847B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64E2F">
        <w:rPr>
          <w:rFonts w:ascii="Times New Roman" w:hAnsi="Times New Roman" w:cs="Times New Roman"/>
          <w:sz w:val="24"/>
          <w:szCs w:val="24"/>
        </w:rPr>
        <w:t>19 февраля</w:t>
      </w:r>
      <w:r w:rsidR="00EE24E2" w:rsidRPr="00664E2F">
        <w:rPr>
          <w:rFonts w:ascii="Times New Roman" w:hAnsi="Times New Roman" w:cs="Times New Roman"/>
          <w:sz w:val="24"/>
          <w:szCs w:val="24"/>
        </w:rPr>
        <w:t xml:space="preserve">, </w:t>
      </w:r>
      <w:r w:rsidRPr="00664E2F">
        <w:rPr>
          <w:rFonts w:ascii="Times New Roman" w:hAnsi="Times New Roman" w:cs="Times New Roman"/>
          <w:sz w:val="24"/>
          <w:szCs w:val="24"/>
        </w:rPr>
        <w:t>придя</w:t>
      </w:r>
      <w:r w:rsidR="00EE24E2" w:rsidRPr="00664E2F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7F1EB1" w:rsidRPr="00664E2F">
        <w:rPr>
          <w:rFonts w:ascii="Times New Roman" w:hAnsi="Times New Roman" w:cs="Times New Roman"/>
          <w:sz w:val="24"/>
          <w:szCs w:val="24"/>
        </w:rPr>
        <w:t>,</w:t>
      </w:r>
      <w:r w:rsidR="00EE24E2"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="007F1EB1" w:rsidRPr="00664E2F">
        <w:rPr>
          <w:rFonts w:ascii="Times New Roman" w:hAnsi="Times New Roman" w:cs="Times New Roman"/>
          <w:sz w:val="24"/>
          <w:szCs w:val="24"/>
        </w:rPr>
        <w:t>Вы обнаружили, что лабораторное занятие</w:t>
      </w:r>
      <w:r w:rsidRPr="00664E2F">
        <w:rPr>
          <w:rFonts w:ascii="Times New Roman" w:hAnsi="Times New Roman" w:cs="Times New Roman"/>
          <w:sz w:val="24"/>
          <w:szCs w:val="24"/>
        </w:rPr>
        <w:t xml:space="preserve"> из-за болезни одного из преподавателей в группе АКС-29 перенесли на 19 февраля 2020 года. По Вашей вине занятие оказалось сорвано, а Вам пришлось писать объяснительную</w:t>
      </w:r>
      <w:r w:rsidR="007F1EB1" w:rsidRPr="00664E2F">
        <w:rPr>
          <w:rFonts w:ascii="Times New Roman" w:hAnsi="Times New Roman" w:cs="Times New Roman"/>
          <w:sz w:val="24"/>
          <w:szCs w:val="24"/>
        </w:rPr>
        <w:t xml:space="preserve"> записку </w:t>
      </w:r>
      <w:r w:rsidRPr="00664E2F">
        <w:rPr>
          <w:rFonts w:ascii="Times New Roman" w:hAnsi="Times New Roman" w:cs="Times New Roman"/>
          <w:sz w:val="24"/>
          <w:szCs w:val="24"/>
        </w:rPr>
        <w:t>на имя д</w:t>
      </w:r>
      <w:r w:rsidRPr="00664E2F">
        <w:rPr>
          <w:rFonts w:ascii="Times New Roman" w:hAnsi="Times New Roman" w:cs="Times New Roman"/>
          <w:sz w:val="24"/>
          <w:szCs w:val="24"/>
        </w:rPr>
        <w:t>и</w:t>
      </w:r>
      <w:r w:rsidRPr="00664E2F">
        <w:rPr>
          <w:rFonts w:ascii="Times New Roman" w:hAnsi="Times New Roman" w:cs="Times New Roman"/>
          <w:sz w:val="24"/>
          <w:szCs w:val="24"/>
        </w:rPr>
        <w:t>ректора.</w:t>
      </w:r>
    </w:p>
    <w:p w:rsidR="00EE24E2" w:rsidRPr="00664E2F" w:rsidRDefault="00EE24E2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594" w:rsidRPr="00664E2F" w:rsidRDefault="00F80594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Напишите объяснительную записку.</w:t>
      </w:r>
    </w:p>
    <w:p w:rsidR="00F80594" w:rsidRPr="00664E2F" w:rsidRDefault="00E10C0E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Директор ГБПОУ «ХТК»</w:t>
      </w:r>
      <w:r w:rsidR="00664E2F">
        <w:rPr>
          <w:rFonts w:ascii="Times New Roman" w:hAnsi="Times New Roman" w:cs="Times New Roman"/>
          <w:sz w:val="24"/>
          <w:szCs w:val="24"/>
        </w:rPr>
        <w:t xml:space="preserve"> </w:t>
      </w:r>
      <w:r w:rsidR="00664E2F" w:rsidRPr="00664E2F">
        <w:rPr>
          <w:rStyle w:val="boldtag"/>
          <w:rFonts w:ascii="Times New Roman" w:hAnsi="Times New Roman" w:cs="Times New Roman"/>
          <w:sz w:val="24"/>
          <w:szCs w:val="24"/>
        </w:rPr>
        <w:t>–</w:t>
      </w:r>
      <w:r w:rsidRPr="0066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9C" w:rsidRPr="00664E2F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 xml:space="preserve"> В</w:t>
      </w:r>
      <w:r w:rsidR="009F14C8" w:rsidRPr="00664E2F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664E2F">
        <w:rPr>
          <w:rFonts w:ascii="Times New Roman" w:hAnsi="Times New Roman" w:cs="Times New Roman"/>
          <w:sz w:val="24"/>
          <w:szCs w:val="24"/>
        </w:rPr>
        <w:t>А</w:t>
      </w:r>
      <w:r w:rsidR="009F14C8" w:rsidRPr="00664E2F">
        <w:rPr>
          <w:rFonts w:ascii="Times New Roman" w:hAnsi="Times New Roman" w:cs="Times New Roman"/>
          <w:sz w:val="24"/>
          <w:szCs w:val="24"/>
        </w:rPr>
        <w:t>натольевич</w:t>
      </w:r>
      <w:r w:rsidRPr="00664E2F">
        <w:rPr>
          <w:rFonts w:ascii="Times New Roman" w:hAnsi="Times New Roman" w:cs="Times New Roman"/>
          <w:sz w:val="24"/>
          <w:szCs w:val="24"/>
        </w:rPr>
        <w:t>.</w:t>
      </w:r>
    </w:p>
    <w:p w:rsidR="007E1045" w:rsidRPr="00664E2F" w:rsidRDefault="007E1045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C0E" w:rsidRPr="00664E2F" w:rsidRDefault="00E10C0E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45" w:rsidRPr="00664E2F" w:rsidRDefault="007E1045" w:rsidP="00664E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Источник </w:t>
      </w:r>
      <w:r w:rsidR="004B0AD4" w:rsidRPr="00664E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</w:p>
    <w:p w:rsidR="007E1045" w:rsidRPr="00664E2F" w:rsidRDefault="007E1045" w:rsidP="0066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составить объяснительную записку</w:t>
      </w:r>
    </w:p>
    <w:p w:rsidR="007E1045" w:rsidRPr="00664E2F" w:rsidRDefault="00664E2F" w:rsidP="00664E2F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>
        <w:rPr>
          <w:rStyle w:val="boldtag"/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–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это письменный документ, автор которого поясняет прич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и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ны какого-либо события или факта, имевшего место с ним или с лицами, за которые этот ч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е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ловек отвечает. Такая записка пишется добровольно или по требованию адресата (например, руководителя, который в соответствии с Трудовым кодексом РФ должен принять решение о взыскании с учетом объяснений работника). Объяснительную записку в России часто во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с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принимают как малозначительную формальность и относятся к ее составлению несерьезно. Это неправильный подход. В случаях, когда виновнику грозит серьезное наказание, напр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и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мер, увольнение или дисциплинарное взыскание, объяснительная записка может стать пов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о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дом для отмены санкций или, напротив, будет подтверждающим документом. В трудовом законодательстве установлен четкий срок предоставления объяснительной записки. Статья 193 Трудового кодекса РФ обязывает работодателя не вводить дисциплинарное взыскание в течение двух рабочих дней после требования о предоставлении работником объяснений. Е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с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ли за эти два дня работник записку не составил, срок считается истекшим.</w:t>
      </w:r>
    </w:p>
    <w:p w:rsidR="007E1045" w:rsidRPr="00664E2F" w:rsidRDefault="007E1045" w:rsidP="00664E2F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lastRenderedPageBreak/>
        <w:t xml:space="preserve">Жестких </w:t>
      </w:r>
      <w:proofErr w:type="spell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общеприменительных</w:t>
      </w:r>
      <w:proofErr w:type="spell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нормативов для оформления объяснительной не с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у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ществует, за исключением того, что писать ее нужно на листе А</w:t>
      </w: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4</w:t>
      </w:r>
      <w:proofErr w:type="gram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>. Считается, что составлят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ь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ся она может в свободной форме, но обязательно должна содержать такие данные:</w:t>
      </w:r>
    </w:p>
    <w:p w:rsidR="007E1045" w:rsidRPr="00664E2F" w:rsidRDefault="00664E2F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Адресат </w:t>
      </w:r>
      <w:r>
        <w:rPr>
          <w:rStyle w:val="boldtag"/>
          <w:rFonts w:ascii="Times New Roman" w:hAnsi="Times New Roman" w:cs="Times New Roman"/>
          <w:sz w:val="24"/>
          <w:szCs w:val="24"/>
        </w:rPr>
        <w:t xml:space="preserve">обращения 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–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пишет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ся в правом верхнем углу листа.</w:t>
      </w:r>
    </w:p>
    <w:p w:rsidR="007E1045" w:rsidRPr="00664E2F" w:rsidRDefault="007E1045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Сначала указывается должность руководителя, на которого подается записка, – по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л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ностью, включая название организации, затем – фамилия, имя, отчество руководит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е</w:t>
      </w:r>
      <w:r w:rsidR="00664E2F">
        <w:rPr>
          <w:rStyle w:val="boldtag"/>
          <w:rFonts w:ascii="Times New Roman" w:hAnsi="Times New Roman" w:cs="Times New Roman"/>
          <w:sz w:val="24"/>
          <w:szCs w:val="24"/>
        </w:rPr>
        <w:t>ля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«Начальнику управления качества дирекции по обеспечению бизнеса ОАО «Первый мета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л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л</w:t>
      </w:r>
      <w:r w:rsidR="00664E2F">
        <w:rPr>
          <w:rStyle w:val="boldtag"/>
          <w:rFonts w:ascii="Times New Roman" w:hAnsi="Times New Roman" w:cs="Times New Roman"/>
          <w:sz w:val="24"/>
          <w:szCs w:val="24"/>
        </w:rPr>
        <w:t>ист» Петрову Ивану Сидоровичу»).</w:t>
      </w:r>
      <w:proofErr w:type="gramEnd"/>
    </w:p>
    <w:p w:rsidR="007E1045" w:rsidRPr="00664E2F" w:rsidRDefault="00664E2F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Автор 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обращения – должность, фамилия, имя, отчество, пишется на следующей стр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о</w:t>
      </w:r>
      <w:r>
        <w:rPr>
          <w:rStyle w:val="boldtag"/>
          <w:rFonts w:ascii="Times New Roman" w:hAnsi="Times New Roman" w:cs="Times New Roman"/>
          <w:sz w:val="24"/>
          <w:szCs w:val="24"/>
        </w:rPr>
        <w:t>ке после адресата.</w:t>
      </w:r>
    </w:p>
    <w:p w:rsidR="007E1045" w:rsidRPr="00664E2F" w:rsidRDefault="007E1045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Допускается два варианта: «от менеджера отдела качества Иванова Ивана Ивановича» («от кого») и «менеджера отдела качества Иванова Ивана Ивановича» («чья»);</w:t>
      </w:r>
    </w:p>
    <w:p w:rsidR="007E1045" w:rsidRPr="00664E2F" w:rsidRDefault="00664E2F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Н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азвание документа – пишется с</w:t>
      </w:r>
      <w:r>
        <w:rPr>
          <w:rStyle w:val="boldtag"/>
          <w:rFonts w:ascii="Times New Roman" w:hAnsi="Times New Roman" w:cs="Times New Roman"/>
          <w:sz w:val="24"/>
          <w:szCs w:val="24"/>
        </w:rPr>
        <w:t xml:space="preserve"> выравниванием по центру строки.</w:t>
      </w:r>
    </w:p>
    <w:p w:rsidR="007E1045" w:rsidRPr="00664E2F" w:rsidRDefault="007E1045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Помимо общей категории – «Объяснительная записка» – нужно указать суть события, например, «об опоздании на работу», «о причинах отс</w:t>
      </w:r>
      <w:r w:rsidR="00664E2F">
        <w:rPr>
          <w:rStyle w:val="boldtag"/>
          <w:rFonts w:ascii="Times New Roman" w:hAnsi="Times New Roman" w:cs="Times New Roman"/>
          <w:sz w:val="24"/>
          <w:szCs w:val="24"/>
        </w:rPr>
        <w:t>утствия на рабочем месте и т.д.</w:t>
      </w:r>
    </w:p>
    <w:p w:rsidR="007E1045" w:rsidRPr="00664E2F" w:rsidRDefault="00664E2F" w:rsidP="00664E2F">
      <w:pPr>
        <w:pStyle w:val="ae"/>
        <w:numPr>
          <w:ilvl w:val="0"/>
          <w:numId w:val="1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О</w:t>
      </w:r>
      <w:r w:rsidR="007E1045" w:rsidRPr="00664E2F">
        <w:rPr>
          <w:rStyle w:val="boldtag"/>
          <w:rFonts w:ascii="Times New Roman" w:hAnsi="Times New Roman" w:cs="Times New Roman"/>
          <w:sz w:val="24"/>
          <w:szCs w:val="24"/>
        </w:rPr>
        <w:t>сновная часть – текст объяснительной записки, который состоит из двух частей:</w:t>
      </w:r>
    </w:p>
    <w:p w:rsidR="007E1045" w:rsidRPr="00664E2F" w:rsidRDefault="007E1045" w:rsidP="00664E2F">
      <w:pPr>
        <w:spacing w:after="0" w:line="240" w:lineRule="auto"/>
        <w:ind w:left="1843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фактическая</w:t>
      </w:r>
      <w:proofErr w:type="gram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(изложение обстоятельств происшествия, даты, места, учас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т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ников).</w:t>
      </w:r>
    </w:p>
    <w:p w:rsidR="007E1045" w:rsidRPr="00664E2F" w:rsidRDefault="007E1045" w:rsidP="00664E2F">
      <w:pPr>
        <w:spacing w:after="0" w:line="240" w:lineRule="auto"/>
        <w:ind w:left="1843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пояснения причин произошедшего.</w:t>
      </w:r>
    </w:p>
    <w:p w:rsidR="007E1045" w:rsidRPr="00664E2F" w:rsidRDefault="007E1045" w:rsidP="00664E2F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В обеих частях стиль – строго деловой. Писать нужно от первого лица. Первая часть, как правило, начинается с повторного указания фамилии и должности автора объяснител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ь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ной записки. В качестве доказатель</w:t>
      </w: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>иводимой причины необходимо излагать подтве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р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жденные факты, ссылаться на документы или на свидетельства других людей. Вывод в те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к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сте не нужен, его будет делать адресат записки. В случае</w:t>
      </w:r>
      <w:proofErr w:type="gramStart"/>
      <w:r w:rsidRPr="00664E2F">
        <w:rPr>
          <w:rStyle w:val="boldtag"/>
          <w:rFonts w:ascii="Times New Roman" w:hAnsi="Times New Roman" w:cs="Times New Roman"/>
          <w:sz w:val="24"/>
          <w:szCs w:val="24"/>
        </w:rPr>
        <w:t>,</w:t>
      </w:r>
      <w:proofErr w:type="gramEnd"/>
      <w:r w:rsidRPr="00664E2F">
        <w:rPr>
          <w:rStyle w:val="boldtag"/>
          <w:rFonts w:ascii="Times New Roman" w:hAnsi="Times New Roman" w:cs="Times New Roman"/>
          <w:sz w:val="24"/>
          <w:szCs w:val="24"/>
        </w:rPr>
        <w:t xml:space="preserve"> если сотрудник не видит за собой никакой вины, это можно отразить в объяснительной с приведением всех необходимых док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а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зательств ее отсутствия.</w:t>
      </w:r>
    </w:p>
    <w:p w:rsidR="007E1045" w:rsidRPr="00664E2F" w:rsidRDefault="007E1045" w:rsidP="00664E2F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664E2F">
        <w:rPr>
          <w:rStyle w:val="boldtag"/>
          <w:rFonts w:ascii="Times New Roman" w:hAnsi="Times New Roman" w:cs="Times New Roman"/>
          <w:sz w:val="24"/>
          <w:szCs w:val="24"/>
        </w:rPr>
        <w:t>После основного текста ставится дата написания записки. Нельзя ее путать с датой события, которое вы объясняете. Дата ставится через 1-2 строки от основного текста и в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ы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равнивается по левому или по правому краю листа. Далее ставится собственноручная по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д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пись автора объяснительной записки. Она никак не оформляется, поскольку из шапки док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у</w:t>
      </w:r>
      <w:r w:rsidRPr="00664E2F">
        <w:rPr>
          <w:rStyle w:val="boldtag"/>
          <w:rFonts w:ascii="Times New Roman" w:hAnsi="Times New Roman" w:cs="Times New Roman"/>
          <w:sz w:val="24"/>
          <w:szCs w:val="24"/>
        </w:rPr>
        <w:t>мента уже ясно, кто является адресантом.</w:t>
      </w:r>
    </w:p>
    <w:p w:rsidR="007E1045" w:rsidRPr="00664E2F" w:rsidRDefault="007E1045" w:rsidP="00664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637" w:rsidRPr="00664E2F" w:rsidRDefault="00B92637" w:rsidP="00664E2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4E2F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E2F">
        <w:rPr>
          <w:rFonts w:ascii="Times New Roman" w:hAnsi="Times New Roman" w:cs="Times New Roman"/>
          <w:b/>
          <w:sz w:val="24"/>
          <w:szCs w:val="24"/>
        </w:rPr>
        <w:t>Прекурсоры</w:t>
      </w:r>
      <w:proofErr w:type="spellEnd"/>
      <w:r w:rsidRPr="00664E2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4E2F">
        <w:rPr>
          <w:rFonts w:ascii="Times New Roman" w:hAnsi="Times New Roman" w:cs="Times New Roman"/>
          <w:sz w:val="24"/>
          <w:szCs w:val="24"/>
        </w:rPr>
        <w:t xml:space="preserve"> </w:t>
      </w:r>
      <w:r w:rsidRPr="00664E2F">
        <w:rPr>
          <w:rFonts w:ascii="Times New Roman" w:hAnsi="Times New Roman" w:cs="Times New Roman"/>
          <w:sz w:val="24"/>
          <w:szCs w:val="24"/>
        </w:rPr>
        <w:t>вещества, часто используемые при производстве, изготовлении, пер</w:t>
      </w:r>
      <w:r w:rsidRPr="00664E2F">
        <w:rPr>
          <w:rFonts w:ascii="Times New Roman" w:hAnsi="Times New Roman" w:cs="Times New Roman"/>
          <w:sz w:val="24"/>
          <w:szCs w:val="24"/>
        </w:rPr>
        <w:t>е</w:t>
      </w:r>
      <w:r w:rsidRPr="00664E2F">
        <w:rPr>
          <w:rFonts w:ascii="Times New Roman" w:hAnsi="Times New Roman" w:cs="Times New Roman"/>
          <w:sz w:val="24"/>
          <w:szCs w:val="24"/>
        </w:rPr>
        <w:t>работке наркотических средств и психотропных веществ, включенные в Перечень наркот</w:t>
      </w:r>
      <w:r w:rsidRPr="00664E2F">
        <w:rPr>
          <w:rFonts w:ascii="Times New Roman" w:hAnsi="Times New Roman" w:cs="Times New Roman"/>
          <w:sz w:val="24"/>
          <w:szCs w:val="24"/>
        </w:rPr>
        <w:t>и</w:t>
      </w:r>
      <w:r w:rsidRPr="00664E2F">
        <w:rPr>
          <w:rFonts w:ascii="Times New Roman" w:hAnsi="Times New Roman" w:cs="Times New Roman"/>
          <w:sz w:val="24"/>
          <w:szCs w:val="24"/>
        </w:rPr>
        <w:t xml:space="preserve">ческих средств, психотропных веществ и их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>, подлежащих контролю в Росси</w:t>
      </w:r>
      <w:r w:rsidRPr="00664E2F">
        <w:rPr>
          <w:rFonts w:ascii="Times New Roman" w:hAnsi="Times New Roman" w:cs="Times New Roman"/>
          <w:sz w:val="24"/>
          <w:szCs w:val="24"/>
        </w:rPr>
        <w:t>й</w:t>
      </w:r>
      <w:r w:rsidRPr="00664E2F">
        <w:rPr>
          <w:rFonts w:ascii="Times New Roman" w:hAnsi="Times New Roman" w:cs="Times New Roman"/>
          <w:sz w:val="24"/>
          <w:szCs w:val="24"/>
        </w:rPr>
        <w:t xml:space="preserve">ской Федерации, в соответствии с законодательством Российской Федерации, 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664E2F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Pr="00664E2F">
        <w:rPr>
          <w:rFonts w:ascii="Times New Roman" w:hAnsi="Times New Roman" w:cs="Times New Roman"/>
          <w:sz w:val="24"/>
          <w:szCs w:val="24"/>
        </w:rPr>
        <w:t xml:space="preserve"> регулир</w:t>
      </w:r>
      <w:r w:rsidR="00664E2F" w:rsidRPr="00664E2F">
        <w:rPr>
          <w:rFonts w:ascii="Times New Roman" w:hAnsi="Times New Roman" w:cs="Times New Roman"/>
          <w:sz w:val="24"/>
          <w:szCs w:val="24"/>
        </w:rPr>
        <w:t xml:space="preserve">ующий оборот </w:t>
      </w:r>
      <w:proofErr w:type="spellStart"/>
      <w:r w:rsidR="00664E2F"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664E2F" w:rsidRPr="00664E2F">
        <w:rPr>
          <w:rFonts w:ascii="Times New Roman" w:hAnsi="Times New Roman" w:cs="Times New Roman"/>
          <w:sz w:val="24"/>
          <w:szCs w:val="24"/>
        </w:rPr>
        <w:t xml:space="preserve"> №3-ФЗ «</w:t>
      </w:r>
      <w:r w:rsidRPr="00664E2F">
        <w:rPr>
          <w:rFonts w:ascii="Times New Roman" w:hAnsi="Times New Roman" w:cs="Times New Roman"/>
          <w:sz w:val="24"/>
          <w:szCs w:val="24"/>
        </w:rPr>
        <w:t>О наркотических сре</w:t>
      </w:r>
      <w:r w:rsidRPr="00664E2F">
        <w:rPr>
          <w:rFonts w:ascii="Times New Roman" w:hAnsi="Times New Roman" w:cs="Times New Roman"/>
          <w:sz w:val="24"/>
          <w:szCs w:val="24"/>
        </w:rPr>
        <w:t>д</w:t>
      </w:r>
      <w:r w:rsidR="00664E2F" w:rsidRPr="00664E2F">
        <w:rPr>
          <w:rFonts w:ascii="Times New Roman" w:hAnsi="Times New Roman" w:cs="Times New Roman"/>
          <w:sz w:val="24"/>
          <w:szCs w:val="24"/>
        </w:rPr>
        <w:t>ствах и психотропных веществах».</w:t>
      </w:r>
    </w:p>
    <w:p w:rsidR="00B92637" w:rsidRPr="00664E2F" w:rsidRDefault="003E1EA5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Для работы с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прекурсорами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64E2F" w:rsidRPr="00664E2F">
        <w:rPr>
          <w:rFonts w:ascii="Times New Roman" w:hAnsi="Times New Roman" w:cs="Times New Roman"/>
          <w:sz w:val="24"/>
          <w:szCs w:val="24"/>
        </w:rPr>
        <w:t>: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1. Назначить ответственное лицо з</w:t>
      </w:r>
      <w:r w:rsidR="003E1EA5" w:rsidRPr="00664E2F">
        <w:rPr>
          <w:rFonts w:ascii="Times New Roman" w:hAnsi="Times New Roman" w:cs="Times New Roman"/>
          <w:sz w:val="24"/>
          <w:szCs w:val="24"/>
        </w:rPr>
        <w:t xml:space="preserve">а учет </w:t>
      </w:r>
      <w:proofErr w:type="spellStart"/>
      <w:r w:rsidR="003E1EA5"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3E1EA5" w:rsidRPr="00664E2F">
        <w:rPr>
          <w:rFonts w:ascii="Times New Roman" w:hAnsi="Times New Roman" w:cs="Times New Roman"/>
          <w:sz w:val="24"/>
          <w:szCs w:val="24"/>
        </w:rPr>
        <w:t xml:space="preserve"> (по приказу).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2. Выделить м</w:t>
      </w:r>
      <w:r w:rsidR="003E1EA5" w:rsidRPr="00664E2F">
        <w:rPr>
          <w:rFonts w:ascii="Times New Roman" w:hAnsi="Times New Roman" w:cs="Times New Roman"/>
          <w:sz w:val="24"/>
          <w:szCs w:val="24"/>
        </w:rPr>
        <w:t>есто хранения (помещение, сейф).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3. Вести журнал учета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3E1EA5" w:rsidRPr="00664E2F">
        <w:rPr>
          <w:rFonts w:ascii="Times New Roman" w:hAnsi="Times New Roman" w:cs="Times New Roman"/>
          <w:sz w:val="24"/>
          <w:szCs w:val="24"/>
        </w:rPr>
        <w:t>.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4. Подавать отчетность в ФСКН</w:t>
      </w:r>
      <w:r w:rsidR="003E1EA5" w:rsidRPr="00664E2F">
        <w:rPr>
          <w:rFonts w:ascii="Times New Roman" w:hAnsi="Times New Roman" w:cs="Times New Roman"/>
          <w:sz w:val="24"/>
          <w:szCs w:val="24"/>
        </w:rPr>
        <w:t>.</w:t>
      </w:r>
    </w:p>
    <w:p w:rsidR="00B92637" w:rsidRPr="00664E2F" w:rsidRDefault="003E1EA5" w:rsidP="00664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2F">
        <w:rPr>
          <w:rFonts w:ascii="Times New Roman" w:hAnsi="Times New Roman" w:cs="Times New Roman"/>
          <w:b/>
          <w:sz w:val="24"/>
          <w:szCs w:val="24"/>
        </w:rPr>
        <w:t xml:space="preserve">Правила хранения </w:t>
      </w:r>
      <w:proofErr w:type="spellStart"/>
      <w:r w:rsidRPr="00664E2F">
        <w:rPr>
          <w:rFonts w:ascii="Times New Roman" w:hAnsi="Times New Roman" w:cs="Times New Roman"/>
          <w:b/>
          <w:sz w:val="24"/>
          <w:szCs w:val="24"/>
        </w:rPr>
        <w:t>прекурсоров</w:t>
      </w:r>
      <w:proofErr w:type="spellEnd"/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Хранение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 xml:space="preserve"> осуществляется в металлическом шкафу (сейфе) или изолир</w:t>
      </w:r>
      <w:r w:rsidRPr="00664E2F">
        <w:rPr>
          <w:rFonts w:ascii="Times New Roman" w:hAnsi="Times New Roman" w:cs="Times New Roman"/>
          <w:sz w:val="24"/>
          <w:szCs w:val="24"/>
        </w:rPr>
        <w:t>о</w:t>
      </w:r>
      <w:r w:rsidRPr="00664E2F">
        <w:rPr>
          <w:rFonts w:ascii="Times New Roman" w:hAnsi="Times New Roman" w:cs="Times New Roman"/>
          <w:sz w:val="24"/>
          <w:szCs w:val="24"/>
        </w:rPr>
        <w:t>ванном помещении, которые после окончания рабочего дня запираются на ключ и опечат</w:t>
      </w:r>
      <w:r w:rsidRPr="00664E2F">
        <w:rPr>
          <w:rFonts w:ascii="Times New Roman" w:hAnsi="Times New Roman" w:cs="Times New Roman"/>
          <w:sz w:val="24"/>
          <w:szCs w:val="24"/>
        </w:rPr>
        <w:t>ы</w:t>
      </w:r>
      <w:r w:rsidRPr="00664E2F">
        <w:rPr>
          <w:rFonts w:ascii="Times New Roman" w:hAnsi="Times New Roman" w:cs="Times New Roman"/>
          <w:sz w:val="24"/>
          <w:szCs w:val="24"/>
        </w:rPr>
        <w:t>ваются (опломбировываются).</w:t>
      </w:r>
    </w:p>
    <w:p w:rsidR="00B92637" w:rsidRPr="00664E2F" w:rsidRDefault="00B668BD" w:rsidP="00664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2F">
        <w:rPr>
          <w:rFonts w:ascii="Times New Roman" w:hAnsi="Times New Roman" w:cs="Times New Roman"/>
          <w:b/>
          <w:sz w:val="24"/>
          <w:szCs w:val="24"/>
        </w:rPr>
        <w:t>«</w:t>
      </w:r>
      <w:r w:rsidR="00B92637" w:rsidRPr="00664E2F">
        <w:rPr>
          <w:rFonts w:ascii="Times New Roman" w:hAnsi="Times New Roman" w:cs="Times New Roman"/>
          <w:b/>
          <w:sz w:val="24"/>
          <w:szCs w:val="24"/>
        </w:rPr>
        <w:t>Правила ведения и хранения специальных журналов регистрации операций, связа</w:t>
      </w:r>
      <w:r w:rsidR="00B92637" w:rsidRPr="00664E2F">
        <w:rPr>
          <w:rFonts w:ascii="Times New Roman" w:hAnsi="Times New Roman" w:cs="Times New Roman"/>
          <w:b/>
          <w:sz w:val="24"/>
          <w:szCs w:val="24"/>
        </w:rPr>
        <w:t>н</w:t>
      </w:r>
      <w:r w:rsidR="00B92637" w:rsidRPr="00664E2F">
        <w:rPr>
          <w:rFonts w:ascii="Times New Roman" w:hAnsi="Times New Roman" w:cs="Times New Roman"/>
          <w:b/>
          <w:sz w:val="24"/>
          <w:szCs w:val="24"/>
        </w:rPr>
        <w:t xml:space="preserve">ных с оборотом </w:t>
      </w:r>
      <w:proofErr w:type="spellStart"/>
      <w:r w:rsidR="00B92637" w:rsidRPr="00664E2F">
        <w:rPr>
          <w:rFonts w:ascii="Times New Roman" w:hAnsi="Times New Roman" w:cs="Times New Roman"/>
          <w:b/>
          <w:sz w:val="24"/>
          <w:szCs w:val="24"/>
        </w:rPr>
        <w:t>пр</w:t>
      </w:r>
      <w:r w:rsidR="003E1EA5" w:rsidRPr="00664E2F">
        <w:rPr>
          <w:rFonts w:ascii="Times New Roman" w:hAnsi="Times New Roman" w:cs="Times New Roman"/>
          <w:b/>
          <w:sz w:val="24"/>
          <w:szCs w:val="24"/>
        </w:rPr>
        <w:t>екурсоров</w:t>
      </w:r>
      <w:proofErr w:type="spellEnd"/>
      <w:r w:rsidR="003E1EA5" w:rsidRPr="00664E2F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</w:t>
      </w:r>
      <w:r w:rsidRPr="00664E2F">
        <w:rPr>
          <w:rFonts w:ascii="Times New Roman" w:hAnsi="Times New Roman" w:cs="Times New Roman"/>
          <w:b/>
          <w:sz w:val="24"/>
          <w:szCs w:val="24"/>
        </w:rPr>
        <w:t>» (фрагмент)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1. Любые операции, при которых изменяется количество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64E2F" w:rsidRPr="00664E2F">
        <w:rPr>
          <w:rStyle w:val="boldtag"/>
          <w:rFonts w:ascii="Times New Roman" w:hAnsi="Times New Roman" w:cs="Times New Roman"/>
          <w:sz w:val="24"/>
          <w:szCs w:val="24"/>
        </w:rPr>
        <w:t>–</w:t>
      </w:r>
      <w:r w:rsidRPr="00664E2F">
        <w:rPr>
          <w:rFonts w:ascii="Times New Roman" w:hAnsi="Times New Roman" w:cs="Times New Roman"/>
          <w:sz w:val="24"/>
          <w:szCs w:val="24"/>
        </w:rPr>
        <w:t xml:space="preserve"> опер</w:t>
      </w:r>
      <w:r w:rsidRPr="00664E2F">
        <w:rPr>
          <w:rFonts w:ascii="Times New Roman" w:hAnsi="Times New Roman" w:cs="Times New Roman"/>
          <w:sz w:val="24"/>
          <w:szCs w:val="24"/>
        </w:rPr>
        <w:t>а</w:t>
      </w:r>
      <w:r w:rsidRPr="00664E2F">
        <w:rPr>
          <w:rFonts w:ascii="Times New Roman" w:hAnsi="Times New Roman" w:cs="Times New Roman"/>
          <w:sz w:val="24"/>
          <w:szCs w:val="24"/>
        </w:rPr>
        <w:t>ции), подлежат занесению в специальный журнал регистр</w:t>
      </w:r>
      <w:r w:rsidR="00664E2F">
        <w:rPr>
          <w:rFonts w:ascii="Times New Roman" w:hAnsi="Times New Roman" w:cs="Times New Roman"/>
          <w:sz w:val="24"/>
          <w:szCs w:val="24"/>
        </w:rPr>
        <w:t xml:space="preserve">ации операций (далее </w:t>
      </w:r>
      <w:r w:rsidR="00664E2F" w:rsidRPr="00664E2F">
        <w:rPr>
          <w:rStyle w:val="boldtag"/>
          <w:rFonts w:ascii="Times New Roman" w:hAnsi="Times New Roman" w:cs="Times New Roman"/>
          <w:sz w:val="24"/>
          <w:szCs w:val="24"/>
        </w:rPr>
        <w:t>–</w:t>
      </w:r>
      <w:r w:rsidR="003E1EA5" w:rsidRPr="00664E2F">
        <w:rPr>
          <w:rFonts w:ascii="Times New Roman" w:hAnsi="Times New Roman" w:cs="Times New Roman"/>
          <w:sz w:val="24"/>
          <w:szCs w:val="24"/>
        </w:rPr>
        <w:t xml:space="preserve"> журнал).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lastRenderedPageBreak/>
        <w:t xml:space="preserve">4. Руководитель юридического лица назначает ответственных за ведение и хранение журналов. 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 xml:space="preserve">5. Записи в журналах производятся лицом, ответственным за их ведение и хранение, шариковой ручкой (чернилами) в хронологическом порядке непосредственно после каждой операции (по каждому наименованию </w:t>
      </w:r>
      <w:proofErr w:type="spellStart"/>
      <w:r w:rsidRPr="00664E2F">
        <w:rPr>
          <w:rFonts w:ascii="Times New Roman" w:hAnsi="Times New Roman" w:cs="Times New Roman"/>
          <w:sz w:val="24"/>
          <w:szCs w:val="24"/>
        </w:rPr>
        <w:t>прекурсора</w:t>
      </w:r>
      <w:proofErr w:type="spellEnd"/>
      <w:r w:rsidRPr="00664E2F">
        <w:rPr>
          <w:rFonts w:ascii="Times New Roman" w:hAnsi="Times New Roman" w:cs="Times New Roman"/>
          <w:sz w:val="24"/>
          <w:szCs w:val="24"/>
        </w:rPr>
        <w:t>) на основании документов, подтв</w:t>
      </w:r>
      <w:r w:rsidR="003E1EA5" w:rsidRPr="00664E2F">
        <w:rPr>
          <w:rFonts w:ascii="Times New Roman" w:hAnsi="Times New Roman" w:cs="Times New Roman"/>
          <w:sz w:val="24"/>
          <w:szCs w:val="24"/>
        </w:rPr>
        <w:t>ержда</w:t>
      </w:r>
      <w:r w:rsidR="003E1EA5" w:rsidRPr="00664E2F">
        <w:rPr>
          <w:rFonts w:ascii="Times New Roman" w:hAnsi="Times New Roman" w:cs="Times New Roman"/>
          <w:sz w:val="24"/>
          <w:szCs w:val="24"/>
        </w:rPr>
        <w:t>ю</w:t>
      </w:r>
      <w:r w:rsidR="003E1EA5" w:rsidRPr="00664E2F">
        <w:rPr>
          <w:rFonts w:ascii="Times New Roman" w:hAnsi="Times New Roman" w:cs="Times New Roman"/>
          <w:sz w:val="24"/>
          <w:szCs w:val="24"/>
        </w:rPr>
        <w:t>щих совершение операции.</w:t>
      </w:r>
    </w:p>
    <w:p w:rsidR="00B92637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9. Запись в журналах каждой проведенной операции заверяется подписью лица, о</w:t>
      </w:r>
      <w:r w:rsidRPr="00664E2F">
        <w:rPr>
          <w:rFonts w:ascii="Times New Roman" w:hAnsi="Times New Roman" w:cs="Times New Roman"/>
          <w:sz w:val="24"/>
          <w:szCs w:val="24"/>
        </w:rPr>
        <w:t>т</w:t>
      </w:r>
      <w:r w:rsidRPr="00664E2F">
        <w:rPr>
          <w:rFonts w:ascii="Times New Roman" w:hAnsi="Times New Roman" w:cs="Times New Roman"/>
          <w:sz w:val="24"/>
          <w:szCs w:val="24"/>
        </w:rPr>
        <w:t>ветственного за их ведение и хранение, с</w:t>
      </w:r>
      <w:r w:rsidR="00664E2F">
        <w:rPr>
          <w:rFonts w:ascii="Times New Roman" w:hAnsi="Times New Roman" w:cs="Times New Roman"/>
          <w:sz w:val="24"/>
          <w:szCs w:val="24"/>
        </w:rPr>
        <w:t xml:space="preserve"> указанием фамилии и инициалов.</w:t>
      </w:r>
    </w:p>
    <w:p w:rsidR="003E1EA5" w:rsidRPr="00664E2F" w:rsidRDefault="00B92637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11.</w:t>
      </w:r>
      <w:r w:rsidR="00664E2F"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Pr="00664E2F">
        <w:rPr>
          <w:rFonts w:ascii="Times New Roman" w:hAnsi="Times New Roman" w:cs="Times New Roman"/>
          <w:sz w:val="24"/>
          <w:szCs w:val="24"/>
        </w:rPr>
        <w:t>Журнал хранится в металлическом шкафу (сейфе), ключи от которого находятся у лица, ответственного</w:t>
      </w:r>
      <w:r w:rsidR="00664E2F">
        <w:rPr>
          <w:rFonts w:ascii="Times New Roman" w:hAnsi="Times New Roman" w:cs="Times New Roman"/>
          <w:sz w:val="24"/>
          <w:szCs w:val="24"/>
        </w:rPr>
        <w:t xml:space="preserve"> за ведение и хранение журнала.</w:t>
      </w:r>
    </w:p>
    <w:p w:rsidR="00664E2F" w:rsidRPr="00664E2F" w:rsidRDefault="00664E2F" w:rsidP="00664E2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64E2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Использованы материалы источников</w:t>
      </w:r>
      <w:r w:rsidRPr="00664E2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:</w:t>
      </w:r>
    </w:p>
    <w:p w:rsidR="00B92637" w:rsidRPr="00664E2F" w:rsidRDefault="00664E2F" w:rsidP="00664E2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Pr="00664E2F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https://myrouble.ru/kak-napisat-obyasnitelnuyu-zapisku/</w:t>
        </w:r>
      </w:hyperlink>
      <w:r w:rsidRPr="00664E2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</w:t>
      </w:r>
      <w:hyperlink r:id="rId7" w:history="1">
        <w:r w:rsidRPr="00664E2F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https://assistentus.ru/forma/obyasnitelnaya-zapiska/</w:t>
        </w:r>
      </w:hyperlink>
      <w:r w:rsidRPr="00664E2F">
        <w:rPr>
          <w:rFonts w:ascii="Times New Roman" w:hAnsi="Times New Roman" w:cs="Times New Roman"/>
          <w:i/>
          <w:sz w:val="20"/>
          <w:szCs w:val="20"/>
        </w:rPr>
        <w:t>;</w:t>
      </w:r>
      <w:r w:rsidRPr="00664E2F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8" w:history="1">
        <w:r w:rsidR="003E1EA5" w:rsidRPr="00664E2F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https://stach.su/zip/pre.pdf</w:t>
        </w:r>
      </w:hyperlink>
    </w:p>
    <w:p w:rsidR="003E1EA5" w:rsidRPr="00664E2F" w:rsidRDefault="003E1EA5" w:rsidP="0066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045" w:rsidRPr="00664E2F" w:rsidRDefault="007E1045" w:rsidP="00664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E2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E1045" w:rsidRPr="00664E2F" w:rsidRDefault="007E1045" w:rsidP="00664E2F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 и оформлен адресат 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 и оформлен адресант 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указано и оформлено наименование документа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 и оформлен </w:t>
            </w:r>
            <w:r w:rsidRPr="00664E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заголовок</w:t>
            </w:r>
            <w:r w:rsid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тексту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Объяснительная записка имеет стандартное начало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664E2F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первой части</w:t>
            </w:r>
          </w:p>
          <w:p w:rsidR="007E1045" w:rsidRPr="00664E2F" w:rsidRDefault="007E1045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 факт ненадлежащего качества выполнения работы 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 факт </w:t>
            </w:r>
            <w:r w:rsidR="00EF247F"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срыва лабораторного занятия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указана дата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предшествует дате н</w:t>
            </w:r>
            <w:r w:rsidR="00664E2F">
              <w:rPr>
                <w:rFonts w:ascii="Times New Roman" w:eastAsia="Calibri" w:hAnsi="Times New Roman" w:cs="Times New Roman"/>
                <w:sz w:val="24"/>
                <w:szCs w:val="24"/>
              </w:rPr>
              <w:t>аписания объяснительной записки</w:t>
            </w:r>
            <w:bookmarkStart w:id="0" w:name="_GoBack"/>
            <w:bookmarkEnd w:id="0"/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Во вт</w:t>
            </w:r>
            <w:r w:rsidR="00664E2F">
              <w:rPr>
                <w:rFonts w:ascii="Times New Roman" w:eastAsia="Calibri" w:hAnsi="Times New Roman" w:cs="Times New Roman"/>
                <w:sz w:val="24"/>
                <w:szCs w:val="24"/>
              </w:rPr>
              <w:t>орой части перечислены причины:</w:t>
            </w:r>
          </w:p>
          <w:p w:rsidR="007E1045" w:rsidRPr="00664E2F" w:rsidRDefault="00EF247F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ошибка при приготовлении раствора</w:t>
            </w:r>
            <w:r w:rsidR="00BF63F5"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7E1045" w:rsidRPr="00664E2F" w:rsidRDefault="00EF247F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склад опечатан</w:t>
            </w:r>
          </w:p>
        </w:tc>
        <w:tc>
          <w:tcPr>
            <w:tcW w:w="1666" w:type="dxa"/>
          </w:tcPr>
          <w:p w:rsidR="007E1045" w:rsidRPr="00664E2F" w:rsidRDefault="007E1045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E4044">
        <w:tc>
          <w:tcPr>
            <w:tcW w:w="7905" w:type="dxa"/>
          </w:tcPr>
          <w:p w:rsidR="003F77D4" w:rsidRPr="00664E2F" w:rsidRDefault="003F77D4" w:rsidP="00664E2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расписании занятий</w:t>
            </w:r>
          </w:p>
        </w:tc>
        <w:tc>
          <w:tcPr>
            <w:tcW w:w="1666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указана и оформлена дата написания объяснительной записки</w:t>
            </w:r>
          </w:p>
        </w:tc>
        <w:tc>
          <w:tcPr>
            <w:tcW w:w="1666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66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Текст не содержит разговорной, просторечной лексики</w:t>
            </w:r>
          </w:p>
        </w:tc>
        <w:tc>
          <w:tcPr>
            <w:tcW w:w="1666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664E2F" w:rsidRPr="00664E2F" w:rsidTr="00B23F65">
        <w:tc>
          <w:tcPr>
            <w:tcW w:w="7905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3F77D4" w:rsidRPr="00664E2F" w:rsidRDefault="003F77D4" w:rsidP="00664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:rsidR="007E1045" w:rsidRPr="00664E2F" w:rsidRDefault="00BF63F5" w:rsidP="00664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E2F">
        <w:rPr>
          <w:rFonts w:ascii="Times New Roman" w:eastAsia="Calibri" w:hAnsi="Times New Roman" w:cs="Times New Roman"/>
          <w:sz w:val="24"/>
          <w:szCs w:val="24"/>
        </w:rPr>
        <w:t>*</w:t>
      </w:r>
      <w:r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Pr="00664E2F">
        <w:rPr>
          <w:rFonts w:ascii="Times New Roman" w:eastAsia="Calibri" w:hAnsi="Times New Roman" w:cs="Times New Roman"/>
          <w:sz w:val="24"/>
          <w:szCs w:val="24"/>
        </w:rPr>
        <w:t>Данная ошибка возможна при приготовлении растворов точной концентрации. В подобном случае раствор обязательно должен быть переделан.</w:t>
      </w:r>
    </w:p>
    <w:p w:rsidR="00BF63F5" w:rsidRPr="00664E2F" w:rsidRDefault="00BF63F5" w:rsidP="00664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045" w:rsidRPr="00664E2F" w:rsidRDefault="007E1045" w:rsidP="00664E2F">
      <w:pPr>
        <w:pStyle w:val="ae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64E2F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7E1045" w:rsidRPr="00664E2F" w:rsidRDefault="007E1045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14C8" w:rsidRPr="00664E2F" w:rsidRDefault="009F14C8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="00EF247F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ГБПОУ «ХТК» </w:t>
      </w:r>
    </w:p>
    <w:p w:rsidR="009F14C8" w:rsidRPr="00664E2F" w:rsidRDefault="002D7D9C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Мигачеву</w:t>
      </w:r>
      <w:proofErr w:type="spellEnd"/>
      <w:r w:rsidR="009F14C8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Владимиру Анатольевичу </w:t>
      </w:r>
    </w:p>
    <w:p w:rsidR="007E1045" w:rsidRPr="00664E2F" w:rsidRDefault="007E1045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лаборанта </w:t>
      </w:r>
      <w:r w:rsidRPr="00664E2F">
        <w:rPr>
          <w:rFonts w:ascii="Times New Roman" w:hAnsi="Times New Roman" w:cs="Times New Roman"/>
          <w:sz w:val="24"/>
          <w:szCs w:val="24"/>
        </w:rPr>
        <w:t>ГБПОУ «</w:t>
      </w:r>
      <w:r w:rsidR="009F14C8" w:rsidRPr="00664E2F">
        <w:rPr>
          <w:rFonts w:ascii="Times New Roman" w:hAnsi="Times New Roman" w:cs="Times New Roman"/>
          <w:sz w:val="24"/>
          <w:szCs w:val="24"/>
        </w:rPr>
        <w:t>ХТК</w:t>
      </w:r>
      <w:r w:rsidRPr="00664E2F">
        <w:rPr>
          <w:rFonts w:ascii="Times New Roman" w:hAnsi="Times New Roman" w:cs="Times New Roman"/>
          <w:sz w:val="24"/>
          <w:szCs w:val="24"/>
        </w:rPr>
        <w:t>»</w:t>
      </w:r>
    </w:p>
    <w:p w:rsidR="007E1045" w:rsidRPr="00664E2F" w:rsidRDefault="007E1045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</w:t>
      </w:r>
    </w:p>
    <w:p w:rsidR="007E1045" w:rsidRPr="00664E2F" w:rsidRDefault="007E1045" w:rsidP="00664E2F">
      <w:pPr>
        <w:spacing w:after="0" w:line="240" w:lineRule="auto"/>
        <w:ind w:left="5245" w:firstLine="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045" w:rsidRPr="00664E2F" w:rsidRDefault="007E1045" w:rsidP="0066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объяснительная записка</w:t>
      </w:r>
    </w:p>
    <w:p w:rsidR="007E1045" w:rsidRPr="00664E2F" w:rsidRDefault="007E1045" w:rsidP="0066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о ненадлежащем выполнении обязанностей</w:t>
      </w:r>
    </w:p>
    <w:p w:rsidR="007E1045" w:rsidRPr="00664E2F" w:rsidRDefault="007E1045" w:rsidP="0066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333" w:rsidRPr="00664E2F" w:rsidRDefault="007E1045" w:rsidP="00664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____________________, лаборант </w:t>
      </w:r>
      <w:r w:rsidRPr="00664E2F">
        <w:rPr>
          <w:rFonts w:ascii="Times New Roman" w:hAnsi="Times New Roman" w:cs="Times New Roman"/>
          <w:sz w:val="24"/>
          <w:szCs w:val="24"/>
        </w:rPr>
        <w:t>ГБПОУ «ХХТ»</w:t>
      </w: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14C8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февраля 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подготови</w:t>
      </w:r>
      <w:proofErr w:type="gramStart"/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а) н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обходимое количество реактива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(раствор перманганата калия точной концентрации)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л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бораторной работы </w:t>
      </w:r>
      <w:r w:rsidR="00987813" w:rsidRPr="00664E2F">
        <w:rPr>
          <w:rFonts w:ascii="Times New Roman" w:hAnsi="Times New Roman" w:cs="Times New Roman"/>
          <w:sz w:val="24"/>
          <w:szCs w:val="24"/>
        </w:rPr>
        <w:t xml:space="preserve">«Определение хрома в </w:t>
      </w:r>
      <w:r w:rsidR="00987813" w:rsidRPr="00664E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87813" w:rsidRPr="00664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813" w:rsidRPr="00664E2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87813" w:rsidRPr="00664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813" w:rsidRPr="00664E2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87813" w:rsidRPr="00664E2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987813" w:rsidRPr="00664E2F">
        <w:rPr>
          <w:rFonts w:ascii="Times New Roman" w:hAnsi="Times New Roman" w:cs="Times New Roman"/>
          <w:sz w:val="24"/>
          <w:szCs w:val="24"/>
        </w:rPr>
        <w:t xml:space="preserve"> методом обратного </w:t>
      </w:r>
      <w:proofErr w:type="spellStart"/>
      <w:r w:rsidR="00987813" w:rsidRPr="00664E2F">
        <w:rPr>
          <w:rFonts w:ascii="Times New Roman" w:hAnsi="Times New Roman" w:cs="Times New Roman"/>
          <w:sz w:val="24"/>
          <w:szCs w:val="24"/>
        </w:rPr>
        <w:t>титрованияв</w:t>
      </w:r>
      <w:proofErr w:type="spellEnd"/>
      <w:r w:rsidR="00987813" w:rsidRPr="00664E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7813" w:rsidRPr="00664E2F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="00987813" w:rsidRPr="00664E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7813" w:rsidRPr="00664E2F">
        <w:rPr>
          <w:rFonts w:ascii="Times New Roman" w:hAnsi="Times New Roman" w:cs="Times New Roman"/>
          <w:sz w:val="24"/>
          <w:szCs w:val="24"/>
        </w:rPr>
        <w:t>»</w:t>
      </w:r>
      <w:r w:rsidR="00987813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, чем сорвал(а) занятия в группе АКС-29 19 февраля.</w:t>
      </w:r>
    </w:p>
    <w:p w:rsidR="00987813" w:rsidRPr="00664E2F" w:rsidRDefault="00501333" w:rsidP="00664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февраля 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приготовлении реактива (раствор перманганата калия точной конце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трации),</w:t>
      </w:r>
      <w:r w:rsidR="004058DB" w:rsidRPr="00664E2F">
        <w:rPr>
          <w:rFonts w:ascii="Times New Roman" w:hAnsi="Times New Roman" w:cs="Times New Roman"/>
          <w:sz w:val="24"/>
          <w:szCs w:val="24"/>
        </w:rPr>
        <w:t xml:space="preserve"> 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был необходим для лабораторных занятий в группе АКС-29 20 февраля, я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допусти</w:t>
      </w:r>
      <w:proofErr w:type="gramStart"/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="009A1F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ошибку. Переделать раствор 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тот же день 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было возможности, так как 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манганат калия является </w:t>
      </w:r>
      <w:proofErr w:type="spellStart"/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прекурсором</w:t>
      </w:r>
      <w:proofErr w:type="spellEnd"/>
      <w:r w:rsidR="007F1EB1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склад уже </w:t>
      </w:r>
      <w:r w:rsidR="005633FC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</w:t>
      </w:r>
      <w:r w:rsidR="007F1EB1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опечата</w:t>
      </w:r>
      <w:r w:rsidR="005633FC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F247F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Переделать</w:t>
      </w:r>
      <w:r w:rsidR="004058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раствор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пл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нирова</w:t>
      </w:r>
      <w:proofErr w:type="gramStart"/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EF247F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9A1FDB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F247F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) на следующий день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февраля</w:t>
      </w:r>
      <w:r w:rsidR="002D7D9C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лабораторные занятия в группе АКС-29, из-за болезни преподавателя, перенесли на </w:t>
      </w:r>
      <w:r w:rsidR="00EF247F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раньше </w:t>
      </w:r>
      <w:r w:rsidR="00291A0A" w:rsidRPr="00664E2F">
        <w:rPr>
          <w:rFonts w:ascii="Times New Roman" w:hAnsi="Times New Roman" w:cs="Times New Roman"/>
          <w:sz w:val="24"/>
          <w:szCs w:val="24"/>
          <w:shd w:val="clear" w:color="auto" w:fill="FFFFFF"/>
        </w:rPr>
        <w:t>19 февраля, по этой причине растворы не были приготовлены мной в полном объеме.</w:t>
      </w:r>
    </w:p>
    <w:p w:rsidR="00987813" w:rsidRPr="00664E2F" w:rsidRDefault="00987813" w:rsidP="00664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045" w:rsidRPr="00664E2F" w:rsidRDefault="009F14C8" w:rsidP="00664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19</w:t>
      </w:r>
      <w:r w:rsidR="007E1045" w:rsidRPr="00664E2F">
        <w:rPr>
          <w:rFonts w:ascii="Times New Roman" w:hAnsi="Times New Roman" w:cs="Times New Roman"/>
          <w:sz w:val="24"/>
          <w:szCs w:val="24"/>
        </w:rPr>
        <w:t>.0</w:t>
      </w:r>
      <w:r w:rsidRPr="00664E2F">
        <w:rPr>
          <w:rFonts w:ascii="Times New Roman" w:hAnsi="Times New Roman" w:cs="Times New Roman"/>
          <w:sz w:val="24"/>
          <w:szCs w:val="24"/>
        </w:rPr>
        <w:t>2</w:t>
      </w:r>
      <w:r w:rsidR="007E1045" w:rsidRPr="00664E2F">
        <w:rPr>
          <w:rFonts w:ascii="Times New Roman" w:hAnsi="Times New Roman" w:cs="Times New Roman"/>
          <w:sz w:val="24"/>
          <w:szCs w:val="24"/>
        </w:rPr>
        <w:t>.2020</w:t>
      </w:r>
    </w:p>
    <w:p w:rsidR="007E1045" w:rsidRPr="00664E2F" w:rsidRDefault="004700C4" w:rsidP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2F">
        <w:rPr>
          <w:rFonts w:ascii="Times New Roman" w:hAnsi="Times New Roman" w:cs="Times New Roman"/>
          <w:sz w:val="24"/>
          <w:szCs w:val="24"/>
        </w:rPr>
        <w:t>Подпись</w:t>
      </w:r>
    </w:p>
    <w:p w:rsidR="00664E2F" w:rsidRPr="00664E2F" w:rsidRDefault="0066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4E2F" w:rsidRPr="00664E2F" w:rsidSect="00664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7F5"/>
    <w:multiLevelType w:val="hybridMultilevel"/>
    <w:tmpl w:val="1122BF4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AA"/>
    <w:rsid w:val="00026C76"/>
    <w:rsid w:val="001E65A9"/>
    <w:rsid w:val="00291A0A"/>
    <w:rsid w:val="002B2D4C"/>
    <w:rsid w:val="002D7D9C"/>
    <w:rsid w:val="003338AA"/>
    <w:rsid w:val="003E1EA5"/>
    <w:rsid w:val="003F77D4"/>
    <w:rsid w:val="004040D4"/>
    <w:rsid w:val="004058DB"/>
    <w:rsid w:val="004700C4"/>
    <w:rsid w:val="00470FCF"/>
    <w:rsid w:val="004A5B3F"/>
    <w:rsid w:val="004B0AD4"/>
    <w:rsid w:val="00501333"/>
    <w:rsid w:val="005065CD"/>
    <w:rsid w:val="00525ED3"/>
    <w:rsid w:val="005633FC"/>
    <w:rsid w:val="005847B7"/>
    <w:rsid w:val="006157B6"/>
    <w:rsid w:val="00643D40"/>
    <w:rsid w:val="00664E2F"/>
    <w:rsid w:val="006968E2"/>
    <w:rsid w:val="00712F1F"/>
    <w:rsid w:val="007330C1"/>
    <w:rsid w:val="00763EEE"/>
    <w:rsid w:val="007D18C1"/>
    <w:rsid w:val="007E1045"/>
    <w:rsid w:val="007F1EB1"/>
    <w:rsid w:val="00881F09"/>
    <w:rsid w:val="008B4D5C"/>
    <w:rsid w:val="008E7F54"/>
    <w:rsid w:val="00980285"/>
    <w:rsid w:val="00987813"/>
    <w:rsid w:val="009A1FDB"/>
    <w:rsid w:val="009C14A9"/>
    <w:rsid w:val="009F14C8"/>
    <w:rsid w:val="009F4661"/>
    <w:rsid w:val="00A8680E"/>
    <w:rsid w:val="00B668BD"/>
    <w:rsid w:val="00B66C08"/>
    <w:rsid w:val="00B92637"/>
    <w:rsid w:val="00BF63F5"/>
    <w:rsid w:val="00C60416"/>
    <w:rsid w:val="00CE50E8"/>
    <w:rsid w:val="00D34DAE"/>
    <w:rsid w:val="00D76004"/>
    <w:rsid w:val="00E10C0E"/>
    <w:rsid w:val="00E17948"/>
    <w:rsid w:val="00E66A10"/>
    <w:rsid w:val="00EC3C0F"/>
    <w:rsid w:val="00EE24E2"/>
    <w:rsid w:val="00EF247F"/>
    <w:rsid w:val="00EF2A14"/>
    <w:rsid w:val="00F62173"/>
    <w:rsid w:val="00F80594"/>
    <w:rsid w:val="00FA7BF7"/>
    <w:rsid w:val="00FB100F"/>
    <w:rsid w:val="00FB5ED7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7BF7"/>
  </w:style>
  <w:style w:type="paragraph" w:styleId="a4">
    <w:name w:val="footnote text"/>
    <w:basedOn w:val="a"/>
    <w:link w:val="a5"/>
    <w:semiHidden/>
    <w:rsid w:val="00FA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A7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A7BF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A7BF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A7BF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A7BF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A7BF7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A7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FA7B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A7B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065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tag">
    <w:name w:val="bold_tag"/>
    <w:basedOn w:val="a0"/>
    <w:rsid w:val="007E1045"/>
  </w:style>
  <w:style w:type="paragraph" w:styleId="ae">
    <w:name w:val="List Paragraph"/>
    <w:basedOn w:val="a"/>
    <w:uiPriority w:val="34"/>
    <w:qFormat/>
    <w:rsid w:val="007E1045"/>
    <w:pPr>
      <w:ind w:left="720"/>
      <w:contextualSpacing/>
    </w:pPr>
  </w:style>
  <w:style w:type="character" w:customStyle="1" w:styleId="eop">
    <w:name w:val="eop"/>
    <w:basedOn w:val="a0"/>
    <w:rsid w:val="007E1045"/>
  </w:style>
  <w:style w:type="character" w:styleId="af">
    <w:name w:val="FollowedHyperlink"/>
    <w:basedOn w:val="a0"/>
    <w:uiPriority w:val="99"/>
    <w:semiHidden/>
    <w:unhideWhenUsed/>
    <w:rsid w:val="008B4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7BF7"/>
  </w:style>
  <w:style w:type="paragraph" w:styleId="a4">
    <w:name w:val="footnote text"/>
    <w:basedOn w:val="a"/>
    <w:link w:val="a5"/>
    <w:semiHidden/>
    <w:rsid w:val="00FA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A7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A7BF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A7BF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A7BF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A7BF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A7BF7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A7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FA7B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A7B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065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tag">
    <w:name w:val="bold_tag"/>
    <w:basedOn w:val="a0"/>
    <w:rsid w:val="007E1045"/>
  </w:style>
  <w:style w:type="paragraph" w:styleId="ae">
    <w:name w:val="List Paragraph"/>
    <w:basedOn w:val="a"/>
    <w:uiPriority w:val="34"/>
    <w:qFormat/>
    <w:rsid w:val="007E1045"/>
    <w:pPr>
      <w:ind w:left="720"/>
      <w:contextualSpacing/>
    </w:pPr>
  </w:style>
  <w:style w:type="character" w:customStyle="1" w:styleId="eop">
    <w:name w:val="eop"/>
    <w:basedOn w:val="a0"/>
    <w:rsid w:val="007E1045"/>
  </w:style>
  <w:style w:type="character" w:styleId="af">
    <w:name w:val="FollowedHyperlink"/>
    <w:basedOn w:val="a0"/>
    <w:uiPriority w:val="99"/>
    <w:semiHidden/>
    <w:unhideWhenUsed/>
    <w:rsid w:val="008B4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h.su/zip/pr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sistentus.ru/forma/obyasnitelnaya-zapi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ouble.ru/kak-napisat-obyasnitelnuyu-zapisk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4</cp:revision>
  <dcterms:created xsi:type="dcterms:W3CDTF">2020-07-27T05:01:00Z</dcterms:created>
  <dcterms:modified xsi:type="dcterms:W3CDTF">2020-07-28T08:19:00Z</dcterms:modified>
</cp:coreProperties>
</file>