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AECD9" w14:textId="77777777" w:rsidR="00E830A5" w:rsidRPr="003A303A" w:rsidRDefault="00E830A5" w:rsidP="003A303A">
      <w:pPr>
        <w:spacing w:after="0" w:line="240" w:lineRule="auto"/>
        <w:ind w:left="3686"/>
        <w:jc w:val="both"/>
        <w:rPr>
          <w:rFonts w:cs="Calibri"/>
          <w:sz w:val="20"/>
          <w:szCs w:val="20"/>
        </w:rPr>
      </w:pPr>
      <w:r w:rsidRPr="003A303A">
        <w:rPr>
          <w:rFonts w:cs="Calibri"/>
          <w:sz w:val="20"/>
          <w:szCs w:val="20"/>
        </w:rPr>
        <w:t>Задание подготовлено в рамках проекта АНО «Лаборатория моде</w:t>
      </w:r>
      <w:r w:rsidRPr="003A303A">
        <w:rPr>
          <w:rFonts w:cs="Calibri"/>
          <w:sz w:val="20"/>
          <w:szCs w:val="20"/>
        </w:rPr>
        <w:t>р</w:t>
      </w:r>
      <w:r w:rsidRPr="003A303A">
        <w:rPr>
          <w:rFonts w:cs="Calibr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3A303A">
        <w:rPr>
          <w:rFonts w:cs="Calibri"/>
          <w:sz w:val="20"/>
          <w:szCs w:val="20"/>
        </w:rPr>
        <w:t>ю</w:t>
      </w:r>
      <w:r w:rsidRPr="003A303A">
        <w:rPr>
          <w:rFonts w:cs="Calibr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14:paraId="15FD0505" w14:textId="77777777" w:rsidR="00E830A5" w:rsidRPr="00BB0B2E" w:rsidRDefault="00E830A5" w:rsidP="00662E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0B2E">
        <w:rPr>
          <w:rFonts w:ascii="Times New Roman" w:hAnsi="Times New Roman"/>
          <w:b/>
          <w:sz w:val="24"/>
          <w:szCs w:val="24"/>
        </w:rPr>
        <w:t>Назначение задания</w:t>
      </w:r>
    </w:p>
    <w:p w14:paraId="31CC44A9" w14:textId="77777777" w:rsidR="00475B4F" w:rsidRPr="00475B4F" w:rsidRDefault="00475B4F" w:rsidP="00662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B4F">
        <w:rPr>
          <w:rFonts w:ascii="Times New Roman" w:hAnsi="Times New Roman"/>
          <w:sz w:val="24"/>
          <w:szCs w:val="24"/>
        </w:rPr>
        <w:t>МДК 02.01 Технологический процесс и технологическая документация по сборке узлов и и</w:t>
      </w:r>
      <w:r w:rsidRPr="00475B4F">
        <w:rPr>
          <w:rFonts w:ascii="Times New Roman" w:hAnsi="Times New Roman"/>
          <w:sz w:val="24"/>
          <w:szCs w:val="24"/>
        </w:rPr>
        <w:t>з</w:t>
      </w:r>
      <w:r w:rsidRPr="00475B4F">
        <w:rPr>
          <w:rFonts w:ascii="Times New Roman" w:hAnsi="Times New Roman"/>
          <w:sz w:val="24"/>
          <w:szCs w:val="24"/>
        </w:rPr>
        <w:t>делий с применением систем автоматизированного проектирования</w:t>
      </w:r>
    </w:p>
    <w:p w14:paraId="63BEAFF1" w14:textId="02AC9492" w:rsidR="0024643E" w:rsidRDefault="00475B4F" w:rsidP="00662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B4F">
        <w:rPr>
          <w:rFonts w:ascii="Times New Roman" w:hAnsi="Times New Roman"/>
          <w:sz w:val="24"/>
          <w:szCs w:val="24"/>
        </w:rPr>
        <w:t>Тема 1.2.2 Технологическая документация в условиях мелкосерийного и крупносерийного производств</w:t>
      </w:r>
    </w:p>
    <w:p w14:paraId="598301E0" w14:textId="77777777" w:rsidR="00475B4F" w:rsidRDefault="00475B4F" w:rsidP="00662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C3C71C" w14:textId="77777777" w:rsidR="00D6612A" w:rsidRDefault="00D6612A" w:rsidP="00D661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Разработчики</w:t>
      </w:r>
    </w:p>
    <w:p w14:paraId="10BA4A5A" w14:textId="77777777" w:rsidR="00D6612A" w:rsidRDefault="00D6612A" w:rsidP="00D661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Кадацкая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Розалия </w:t>
      </w:r>
      <w:proofErr w:type="spellStart"/>
      <w:r>
        <w:rPr>
          <w:rFonts w:ascii="Times New Roman" w:hAnsi="Times New Roman"/>
          <w:sz w:val="24"/>
          <w:szCs w:val="24"/>
        </w:rPr>
        <w:t>Бариевна</w:t>
      </w:r>
      <w:proofErr w:type="spellEnd"/>
      <w:r>
        <w:rPr>
          <w:rFonts w:ascii="Times New Roman" w:hAnsi="Times New Roman"/>
          <w:sz w:val="24"/>
          <w:szCs w:val="24"/>
        </w:rPr>
        <w:t>, ГБПОУ «СТАПМ им. Д.И. Козлова».</w:t>
      </w:r>
    </w:p>
    <w:p w14:paraId="55C3159E" w14:textId="77777777" w:rsidR="00D6612A" w:rsidRDefault="00D6612A" w:rsidP="00D661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Перелыгина Екатерина Александровна, АНО «Лаборатория модернизации образовательных ресурсов».</w:t>
      </w:r>
    </w:p>
    <w:p w14:paraId="70257667" w14:textId="77777777" w:rsidR="00E830A5" w:rsidRPr="00BB0B2E" w:rsidRDefault="00E830A5" w:rsidP="00662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3C3ABC" w14:textId="77777777" w:rsidR="00E830A5" w:rsidRPr="00BB0B2E" w:rsidRDefault="00E830A5" w:rsidP="00662E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0B2E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p w14:paraId="7006A00F" w14:textId="73A20128" w:rsidR="006F5758" w:rsidRPr="00475B4F" w:rsidRDefault="00AE7749" w:rsidP="00475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B4F">
        <w:rPr>
          <w:rFonts w:ascii="Times New Roman" w:hAnsi="Times New Roman"/>
          <w:sz w:val="24"/>
          <w:szCs w:val="24"/>
        </w:rPr>
        <w:t>КОЗ</w:t>
      </w:r>
      <w:r w:rsidR="00667669" w:rsidRPr="00475B4F">
        <w:rPr>
          <w:rFonts w:ascii="Times New Roman" w:hAnsi="Times New Roman"/>
          <w:sz w:val="24"/>
          <w:szCs w:val="24"/>
        </w:rPr>
        <w:t xml:space="preserve"> выполняется в рамках </w:t>
      </w:r>
      <w:r w:rsidR="00475B4F">
        <w:rPr>
          <w:rFonts w:ascii="Times New Roman" w:hAnsi="Times New Roman"/>
          <w:sz w:val="24"/>
          <w:szCs w:val="24"/>
        </w:rPr>
        <w:t>обсуждения мероприятий по контролю качества изделий.</w:t>
      </w:r>
    </w:p>
    <w:p w14:paraId="50C34198" w14:textId="6BBD3E20" w:rsidR="00E830A5" w:rsidRPr="00475B4F" w:rsidRDefault="004A293A" w:rsidP="00662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B4F">
        <w:rPr>
          <w:rFonts w:ascii="Times New Roman" w:hAnsi="Times New Roman"/>
          <w:sz w:val="24"/>
          <w:szCs w:val="24"/>
        </w:rPr>
        <w:t>После выполнения задания преподаватель организует обсуждение как выбора конкретных инструментов, так и качества выполнения предписанной в задании операции.</w:t>
      </w:r>
    </w:p>
    <w:p w14:paraId="2711F0B3" w14:textId="47AE4A7D" w:rsidR="00175E21" w:rsidRPr="00475B4F" w:rsidRDefault="00175E21" w:rsidP="00175E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46ED04" w14:textId="77777777" w:rsidR="00E830A5" w:rsidRDefault="00E830A5" w:rsidP="00662E4E">
      <w:pPr>
        <w:pStyle w:val="Default"/>
        <w:ind w:firstLine="709"/>
        <w:jc w:val="both"/>
        <w:rPr>
          <w:b/>
        </w:rPr>
      </w:pPr>
    </w:p>
    <w:p w14:paraId="695C3138" w14:textId="39995DFA" w:rsidR="008B087B" w:rsidRDefault="0024643E" w:rsidP="00662E4E">
      <w:pPr>
        <w:pStyle w:val="Default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Вы работаете в </w:t>
      </w:r>
      <w:r w:rsidR="000A680A">
        <w:rPr>
          <w:rFonts w:eastAsiaTheme="minorEastAsia"/>
          <w:lang w:eastAsia="ru-RU"/>
        </w:rPr>
        <w:t>бюро</w:t>
      </w:r>
      <w:r>
        <w:rPr>
          <w:rFonts w:eastAsiaTheme="minorEastAsia"/>
          <w:lang w:eastAsia="ru-RU"/>
        </w:rPr>
        <w:t xml:space="preserve"> </w:t>
      </w:r>
      <w:r w:rsidR="000A680A">
        <w:rPr>
          <w:rFonts w:eastAsiaTheme="minorEastAsia"/>
          <w:lang w:eastAsia="ru-RU"/>
        </w:rPr>
        <w:t xml:space="preserve">технического </w:t>
      </w:r>
      <w:r>
        <w:rPr>
          <w:rFonts w:eastAsiaTheme="minorEastAsia"/>
          <w:lang w:eastAsia="ru-RU"/>
        </w:rPr>
        <w:t xml:space="preserve">контроля качества </w:t>
      </w:r>
      <w:r w:rsidR="000A680A">
        <w:rPr>
          <w:rFonts w:eastAsiaTheme="minorEastAsia"/>
          <w:lang w:eastAsia="ru-RU"/>
        </w:rPr>
        <w:t xml:space="preserve">цеха вентиляторов в </w:t>
      </w:r>
      <w:r>
        <w:rPr>
          <w:rFonts w:eastAsiaTheme="minorEastAsia"/>
          <w:lang w:eastAsia="ru-RU"/>
        </w:rPr>
        <w:t>ОАО «Правый» и участвовали в испытаниях, проводимых на основании полученного предприят</w:t>
      </w:r>
      <w:r>
        <w:rPr>
          <w:rFonts w:eastAsiaTheme="minorEastAsia"/>
          <w:lang w:eastAsia="ru-RU"/>
        </w:rPr>
        <w:t>и</w:t>
      </w:r>
      <w:r>
        <w:rPr>
          <w:rFonts w:eastAsiaTheme="minorEastAsia"/>
          <w:lang w:eastAsia="ru-RU"/>
        </w:rPr>
        <w:t xml:space="preserve">ем рекламационного акта. Вам поручено </w:t>
      </w:r>
      <w:r w:rsidR="00151DE0">
        <w:rPr>
          <w:rFonts w:eastAsiaTheme="minorEastAsia"/>
          <w:lang w:eastAsia="ru-RU"/>
        </w:rPr>
        <w:t xml:space="preserve">подготовить предложения с </w:t>
      </w:r>
      <w:r>
        <w:rPr>
          <w:rFonts w:eastAsiaTheme="minorEastAsia"/>
          <w:lang w:eastAsia="ru-RU"/>
        </w:rPr>
        <w:t>мероприятия</w:t>
      </w:r>
      <w:r w:rsidR="00151DE0">
        <w:rPr>
          <w:rFonts w:eastAsiaTheme="minorEastAsia"/>
          <w:lang w:eastAsia="ru-RU"/>
        </w:rPr>
        <w:t>ми</w:t>
      </w:r>
      <w:r>
        <w:rPr>
          <w:rFonts w:eastAsiaTheme="minorEastAsia"/>
          <w:lang w:eastAsia="ru-RU"/>
        </w:rPr>
        <w:t xml:space="preserve"> по устранению и предупреждению причин неисправности.</w:t>
      </w:r>
    </w:p>
    <w:p w14:paraId="56425163" w14:textId="2DA3A1A5" w:rsidR="006F5758" w:rsidRDefault="008B087B" w:rsidP="006F5758">
      <w:pPr>
        <w:pStyle w:val="Default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Изучите </w:t>
      </w:r>
      <w:r w:rsidR="00151DE0">
        <w:rPr>
          <w:rFonts w:eastAsiaTheme="minorEastAsia"/>
          <w:lang w:eastAsia="ru-RU"/>
        </w:rPr>
        <w:t xml:space="preserve">описание ситуации, </w:t>
      </w:r>
      <w:r w:rsidR="004E5C0D">
        <w:rPr>
          <w:rFonts w:eastAsiaTheme="minorEastAsia"/>
          <w:lang w:eastAsia="ru-RU"/>
        </w:rPr>
        <w:t xml:space="preserve">рекламационный акт, сообщение о неисправности и акт исследования, а также требования к составлению служебной записки. </w:t>
      </w:r>
    </w:p>
    <w:p w14:paraId="53028785" w14:textId="5A6093A1" w:rsidR="002A7DD9" w:rsidRPr="008B087B" w:rsidRDefault="004E5C0D" w:rsidP="001622E2">
      <w:pPr>
        <w:pStyle w:val="Default"/>
        <w:ind w:firstLine="709"/>
        <w:jc w:val="both"/>
        <w:rPr>
          <w:rFonts w:eastAsiaTheme="minorEastAsia"/>
          <w:b/>
          <w:bCs/>
          <w:lang w:eastAsia="ru-RU"/>
        </w:rPr>
      </w:pPr>
      <w:r>
        <w:rPr>
          <w:rFonts w:eastAsiaTheme="minorEastAsia"/>
          <w:b/>
          <w:bCs/>
          <w:lang w:eastAsia="ru-RU"/>
        </w:rPr>
        <w:t xml:space="preserve">Составьте служебную записку </w:t>
      </w:r>
      <w:r w:rsidR="000A680A">
        <w:rPr>
          <w:rFonts w:eastAsiaTheme="minorEastAsia"/>
          <w:b/>
          <w:bCs/>
          <w:lang w:eastAsia="ru-RU"/>
        </w:rPr>
        <w:t xml:space="preserve">на имя начальника БТК цеха вентиляторов </w:t>
      </w:r>
      <w:r w:rsidR="0024414D">
        <w:rPr>
          <w:rFonts w:eastAsiaTheme="minorEastAsia"/>
          <w:b/>
          <w:bCs/>
          <w:lang w:eastAsia="ru-RU"/>
        </w:rPr>
        <w:t>Ко</w:t>
      </w:r>
      <w:r w:rsidR="0024414D">
        <w:rPr>
          <w:rFonts w:eastAsiaTheme="minorEastAsia"/>
          <w:b/>
          <w:bCs/>
          <w:lang w:eastAsia="ru-RU"/>
        </w:rPr>
        <w:t>р</w:t>
      </w:r>
      <w:r w:rsidR="0024414D">
        <w:rPr>
          <w:rFonts w:eastAsiaTheme="minorEastAsia"/>
          <w:b/>
          <w:bCs/>
          <w:lang w:eastAsia="ru-RU"/>
        </w:rPr>
        <w:t xml:space="preserve">неева С.Ю. </w:t>
      </w:r>
      <w:r>
        <w:rPr>
          <w:rFonts w:eastAsiaTheme="minorEastAsia"/>
          <w:b/>
          <w:bCs/>
          <w:lang w:eastAsia="ru-RU"/>
        </w:rPr>
        <w:t xml:space="preserve">с предложением </w:t>
      </w:r>
      <w:r w:rsidRPr="004E5C0D">
        <w:rPr>
          <w:rFonts w:eastAsiaTheme="minorEastAsia"/>
          <w:b/>
          <w:bCs/>
          <w:lang w:eastAsia="ru-RU"/>
        </w:rPr>
        <w:t>мероприятий по устранению и предупреждению причин неисправности</w:t>
      </w:r>
      <w:r w:rsidR="00151DE0">
        <w:rPr>
          <w:rFonts w:eastAsiaTheme="minorEastAsia"/>
          <w:b/>
          <w:bCs/>
          <w:lang w:eastAsia="ru-RU"/>
        </w:rPr>
        <w:t xml:space="preserve"> для внесения в акт исследования</w:t>
      </w:r>
      <w:r w:rsidR="00312C71">
        <w:rPr>
          <w:rFonts w:eastAsiaTheme="minorEastAsia"/>
          <w:b/>
          <w:bCs/>
          <w:lang w:eastAsia="ru-RU"/>
        </w:rPr>
        <w:t>, который будет направлен в адрес о</w:t>
      </w:r>
      <w:r w:rsidR="00312C71">
        <w:rPr>
          <w:rFonts w:eastAsiaTheme="minorEastAsia"/>
          <w:b/>
          <w:bCs/>
          <w:lang w:eastAsia="ru-RU"/>
        </w:rPr>
        <w:t>р</w:t>
      </w:r>
      <w:r w:rsidR="00312C71">
        <w:rPr>
          <w:rFonts w:eastAsiaTheme="minorEastAsia"/>
          <w:b/>
          <w:bCs/>
          <w:lang w:eastAsia="ru-RU"/>
        </w:rPr>
        <w:t>ганизации, направившей рекламационный акт</w:t>
      </w:r>
      <w:r>
        <w:rPr>
          <w:rFonts w:eastAsiaTheme="minorEastAsia"/>
          <w:b/>
          <w:bCs/>
          <w:lang w:eastAsia="ru-RU"/>
        </w:rPr>
        <w:t>.</w:t>
      </w:r>
    </w:p>
    <w:p w14:paraId="20C9422B" w14:textId="77777777" w:rsidR="00C51FCB" w:rsidRDefault="00C51FCB" w:rsidP="00662E4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9A9CBFD" w14:textId="410427AD" w:rsidR="00151DE0" w:rsidRPr="00151DE0" w:rsidRDefault="00151DE0" w:rsidP="004E5C0D">
      <w:pPr>
        <w:pStyle w:val="Default"/>
        <w:jc w:val="both"/>
        <w:rPr>
          <w:rFonts w:eastAsiaTheme="minorEastAsia"/>
          <w:b/>
          <w:bCs/>
          <w:i/>
          <w:iCs/>
          <w:lang w:eastAsia="ru-RU"/>
        </w:rPr>
      </w:pPr>
      <w:r w:rsidRPr="00151DE0">
        <w:rPr>
          <w:rFonts w:eastAsiaTheme="minorEastAsia"/>
          <w:b/>
          <w:bCs/>
          <w:i/>
          <w:iCs/>
          <w:lang w:eastAsia="ru-RU"/>
        </w:rPr>
        <w:t>Описание ситуации</w:t>
      </w:r>
    </w:p>
    <w:p w14:paraId="708ABA55" w14:textId="4F8E9874" w:rsidR="00635870" w:rsidRDefault="00151DE0" w:rsidP="00151DE0">
      <w:pPr>
        <w:pStyle w:val="Default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В ОАО «Правый» поступила рекламация от ОАО «Левый» на вентилятор </w:t>
      </w:r>
      <w:r w:rsidRPr="00475B4F">
        <w:rPr>
          <w:rFonts w:eastAsiaTheme="minorEastAsia"/>
          <w:lang w:eastAsia="ru-RU"/>
        </w:rPr>
        <w:t>1</w:t>
      </w:r>
      <w:r w:rsidR="00635870" w:rsidRPr="00475B4F">
        <w:rPr>
          <w:rFonts w:eastAsiaTheme="minorEastAsia"/>
          <w:lang w:eastAsia="ru-RU"/>
        </w:rPr>
        <w:t>9</w:t>
      </w:r>
      <w:r w:rsidRPr="00475B4F">
        <w:rPr>
          <w:rFonts w:eastAsiaTheme="minorEastAsia"/>
          <w:lang w:eastAsia="ru-RU"/>
        </w:rPr>
        <w:t>Ф</w:t>
      </w:r>
      <w:r w:rsidR="00635870" w:rsidRPr="00475B4F">
        <w:rPr>
          <w:rFonts w:eastAsiaTheme="minorEastAsia"/>
          <w:lang w:eastAsia="ru-RU"/>
        </w:rPr>
        <w:t>333,1</w:t>
      </w:r>
      <w:r w:rsidRPr="00475B4F">
        <w:rPr>
          <w:rFonts w:eastAsiaTheme="minorEastAsia"/>
          <w:lang w:eastAsia="ru-RU"/>
        </w:rPr>
        <w:t>008-0</w:t>
      </w:r>
      <w:r>
        <w:rPr>
          <w:rFonts w:eastAsiaTheme="minorEastAsia"/>
          <w:lang w:eastAsia="ru-RU"/>
        </w:rPr>
        <w:t>.</w:t>
      </w:r>
      <w:r w:rsidR="000A0E6C">
        <w:rPr>
          <w:rFonts w:eastAsiaTheme="minorEastAsia"/>
          <w:lang w:eastAsia="ru-RU"/>
        </w:rPr>
        <w:t xml:space="preserve"> </w:t>
      </w:r>
    </w:p>
    <w:p w14:paraId="2D204163" w14:textId="571284E6" w:rsidR="00151DE0" w:rsidRDefault="000A0E6C" w:rsidP="00151DE0">
      <w:pPr>
        <w:pStyle w:val="Default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При изготовлении вентилятора работники </w:t>
      </w:r>
      <w:r w:rsidR="00635870">
        <w:rPr>
          <w:rFonts w:eastAsiaTheme="minorEastAsia"/>
          <w:lang w:eastAsia="ru-RU"/>
        </w:rPr>
        <w:t xml:space="preserve">ОАО «Правый» </w:t>
      </w:r>
      <w:r w:rsidR="00312C71">
        <w:rPr>
          <w:rFonts w:eastAsiaTheme="minorEastAsia"/>
          <w:lang w:eastAsia="ru-RU"/>
        </w:rPr>
        <w:t>руководствуются следу</w:t>
      </w:r>
      <w:r w:rsidR="00312C71">
        <w:rPr>
          <w:rFonts w:eastAsiaTheme="minorEastAsia"/>
          <w:lang w:eastAsia="ru-RU"/>
        </w:rPr>
        <w:t>ю</w:t>
      </w:r>
      <w:r w:rsidR="00312C71">
        <w:rPr>
          <w:rFonts w:eastAsiaTheme="minorEastAsia"/>
          <w:lang w:eastAsia="ru-RU"/>
        </w:rPr>
        <w:t>щей документацией:</w:t>
      </w:r>
    </w:p>
    <w:p w14:paraId="0553B46B" w14:textId="03E0CEAB" w:rsidR="00312C71" w:rsidRDefault="00312C71" w:rsidP="003A303A">
      <w:pPr>
        <w:pStyle w:val="Default"/>
        <w:numPr>
          <w:ilvl w:val="0"/>
          <w:numId w:val="5"/>
        </w:numPr>
        <w:ind w:left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инструкции по входному контролю всех комплек</w:t>
      </w:r>
      <w:r w:rsidR="00635870">
        <w:rPr>
          <w:rFonts w:eastAsiaTheme="minorEastAsia"/>
          <w:lang w:eastAsia="ru-RU"/>
        </w:rPr>
        <w:t>т</w:t>
      </w:r>
      <w:r>
        <w:rPr>
          <w:rFonts w:eastAsiaTheme="minorEastAsia"/>
          <w:lang w:eastAsia="ru-RU"/>
        </w:rPr>
        <w:t xml:space="preserve">ующих, </w:t>
      </w:r>
      <w:r w:rsidR="00635870">
        <w:rPr>
          <w:rFonts w:eastAsiaTheme="minorEastAsia"/>
          <w:lang w:eastAsia="ru-RU"/>
        </w:rPr>
        <w:t>полученных</w:t>
      </w:r>
      <w:r>
        <w:rPr>
          <w:rFonts w:eastAsiaTheme="minorEastAsia"/>
          <w:lang w:eastAsia="ru-RU"/>
        </w:rPr>
        <w:t xml:space="preserve"> от поставщ</w:t>
      </w:r>
      <w:r>
        <w:rPr>
          <w:rFonts w:eastAsiaTheme="minorEastAsia"/>
          <w:lang w:eastAsia="ru-RU"/>
        </w:rPr>
        <w:t>и</w:t>
      </w:r>
      <w:r>
        <w:rPr>
          <w:rFonts w:eastAsiaTheme="minorEastAsia"/>
          <w:lang w:eastAsia="ru-RU"/>
        </w:rPr>
        <w:t>ков,</w:t>
      </w:r>
    </w:p>
    <w:p w14:paraId="2EE01C47" w14:textId="5D1F2E15" w:rsidR="00312C71" w:rsidRDefault="00312C71" w:rsidP="003A303A">
      <w:pPr>
        <w:pStyle w:val="Default"/>
        <w:numPr>
          <w:ilvl w:val="0"/>
          <w:numId w:val="5"/>
        </w:numPr>
        <w:ind w:left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технические условия </w:t>
      </w:r>
      <w:r w:rsidR="00635870" w:rsidRPr="00635870">
        <w:rPr>
          <w:rFonts w:eastAsiaTheme="minorEastAsia"/>
          <w:lang w:eastAsia="ru-RU"/>
        </w:rPr>
        <w:t>19Ф333,1008-0</w:t>
      </w:r>
      <w:r>
        <w:rPr>
          <w:rFonts w:eastAsiaTheme="minorEastAsia"/>
          <w:lang w:eastAsia="ru-RU"/>
        </w:rPr>
        <w:t xml:space="preserve"> ТУ,</w:t>
      </w:r>
    </w:p>
    <w:p w14:paraId="019D7A4A" w14:textId="4519C42E" w:rsidR="00312C71" w:rsidRDefault="00312C71" w:rsidP="003A303A">
      <w:pPr>
        <w:pStyle w:val="Default"/>
        <w:numPr>
          <w:ilvl w:val="0"/>
          <w:numId w:val="5"/>
        </w:numPr>
        <w:ind w:left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инструкция по контролю изделия при испытаниях </w:t>
      </w:r>
      <w:r w:rsidR="00635870" w:rsidRPr="00635870">
        <w:rPr>
          <w:rFonts w:eastAsiaTheme="minorEastAsia"/>
          <w:lang w:eastAsia="ru-RU"/>
        </w:rPr>
        <w:t>19Ф333,1008-0</w:t>
      </w:r>
      <w:r>
        <w:rPr>
          <w:rFonts w:eastAsiaTheme="minorEastAsia"/>
          <w:lang w:eastAsia="ru-RU"/>
        </w:rPr>
        <w:t xml:space="preserve"> И11.</w:t>
      </w:r>
    </w:p>
    <w:p w14:paraId="19E41103" w14:textId="68D68FCA" w:rsidR="00151DE0" w:rsidRDefault="00151DE0" w:rsidP="00151DE0">
      <w:pPr>
        <w:pStyle w:val="Default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На основании рекламационного акта №379/08-18 было составлено сообщение о неи</w:t>
      </w:r>
      <w:r>
        <w:rPr>
          <w:rFonts w:eastAsiaTheme="minorEastAsia"/>
          <w:lang w:eastAsia="ru-RU"/>
        </w:rPr>
        <w:t>с</w:t>
      </w:r>
      <w:r>
        <w:rPr>
          <w:rFonts w:eastAsiaTheme="minorEastAsia"/>
          <w:lang w:eastAsia="ru-RU"/>
        </w:rPr>
        <w:t xml:space="preserve">правности </w:t>
      </w:r>
      <w:r w:rsidR="00635870">
        <w:rPr>
          <w:rFonts w:eastAsiaTheme="minorEastAsia"/>
          <w:lang w:eastAsia="ru-RU"/>
        </w:rPr>
        <w:t xml:space="preserve">и направлено в </w:t>
      </w:r>
      <w:r>
        <w:rPr>
          <w:rFonts w:eastAsiaTheme="minorEastAsia"/>
          <w:lang w:eastAsia="ru-RU"/>
        </w:rPr>
        <w:t xml:space="preserve">адрес поставщика двигателя вентилятора </w:t>
      </w:r>
      <w:r w:rsidR="00635870">
        <w:rPr>
          <w:rFonts w:eastAsiaTheme="minorEastAsia"/>
          <w:lang w:eastAsia="ru-RU"/>
        </w:rPr>
        <w:t xml:space="preserve">– </w:t>
      </w:r>
      <w:r>
        <w:rPr>
          <w:rFonts w:eastAsiaTheme="minorEastAsia"/>
          <w:lang w:eastAsia="ru-RU"/>
        </w:rPr>
        <w:t>ОАО «Средний»</w:t>
      </w:r>
      <w:r w:rsidR="000A0E6C">
        <w:rPr>
          <w:rFonts w:eastAsiaTheme="minorEastAsia"/>
          <w:lang w:eastAsia="ru-RU"/>
        </w:rPr>
        <w:t xml:space="preserve">, после чего поставщик двигателя </w:t>
      </w:r>
      <w:r w:rsidR="000A680A">
        <w:rPr>
          <w:rFonts w:eastAsiaTheme="minorEastAsia"/>
          <w:lang w:eastAsia="ru-RU"/>
        </w:rPr>
        <w:t xml:space="preserve">вентилятора </w:t>
      </w:r>
      <w:r w:rsidR="000A0E6C">
        <w:rPr>
          <w:rFonts w:eastAsiaTheme="minorEastAsia"/>
          <w:lang w:eastAsia="ru-RU"/>
        </w:rPr>
        <w:t>провел испытания и составил акт исследования, в к</w:t>
      </w:r>
      <w:r w:rsidR="000A0E6C">
        <w:rPr>
          <w:rFonts w:eastAsiaTheme="minorEastAsia"/>
          <w:lang w:eastAsia="ru-RU"/>
        </w:rPr>
        <w:t>о</w:t>
      </w:r>
      <w:r w:rsidR="000A0E6C">
        <w:rPr>
          <w:rFonts w:eastAsiaTheme="minorEastAsia"/>
          <w:lang w:eastAsia="ru-RU"/>
        </w:rPr>
        <w:t>тором указал причины неисправности.</w:t>
      </w:r>
      <w:r w:rsidR="00635870">
        <w:rPr>
          <w:rFonts w:eastAsiaTheme="minorEastAsia"/>
          <w:lang w:eastAsia="ru-RU"/>
        </w:rPr>
        <w:t xml:space="preserve"> Акт был направлен в ОАО «Правый».</w:t>
      </w:r>
    </w:p>
    <w:p w14:paraId="003FE467" w14:textId="2F945A8B" w:rsidR="00312C71" w:rsidRDefault="00312C71" w:rsidP="00151DE0">
      <w:pPr>
        <w:pStyle w:val="Default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ОАО «Правый» должен подготовить акт исследования и направить его в адрес ОАО «Левый». В акте должны быть отражены мероприятия по устранению и предупреждени</w:t>
      </w:r>
      <w:r w:rsidR="00635870">
        <w:rPr>
          <w:rFonts w:eastAsiaTheme="minorEastAsia"/>
          <w:lang w:eastAsia="ru-RU"/>
        </w:rPr>
        <w:t>ю</w:t>
      </w:r>
      <w:r>
        <w:rPr>
          <w:rFonts w:eastAsiaTheme="minorEastAsia"/>
          <w:lang w:eastAsia="ru-RU"/>
        </w:rPr>
        <w:t xml:space="preserve"> </w:t>
      </w:r>
      <w:r w:rsidR="00635870">
        <w:rPr>
          <w:rFonts w:eastAsiaTheme="minorEastAsia"/>
          <w:lang w:eastAsia="ru-RU"/>
        </w:rPr>
        <w:t>н</w:t>
      </w:r>
      <w:r w:rsidR="00635870">
        <w:rPr>
          <w:rFonts w:eastAsiaTheme="minorEastAsia"/>
          <w:lang w:eastAsia="ru-RU"/>
        </w:rPr>
        <w:t>е</w:t>
      </w:r>
      <w:r w:rsidR="00635870">
        <w:rPr>
          <w:rFonts w:eastAsiaTheme="minorEastAsia"/>
          <w:lang w:eastAsia="ru-RU"/>
        </w:rPr>
        <w:t xml:space="preserve">исправностей </w:t>
      </w:r>
      <w:r>
        <w:rPr>
          <w:rFonts w:eastAsiaTheme="minorEastAsia"/>
          <w:lang w:eastAsia="ru-RU"/>
        </w:rPr>
        <w:t>(изменения чертежей, схем, технологии, эксплуатационной документации и т.п.), которые ОАО «Правый» будет включать в свою деятельность.</w:t>
      </w:r>
    </w:p>
    <w:p w14:paraId="6DF9D244" w14:textId="240460AF" w:rsidR="00151DE0" w:rsidRDefault="00151DE0" w:rsidP="004E5C0D">
      <w:pPr>
        <w:pStyle w:val="Default"/>
        <w:jc w:val="both"/>
        <w:rPr>
          <w:rFonts w:eastAsiaTheme="minorEastAsia"/>
          <w:lang w:eastAsia="ru-RU"/>
        </w:rPr>
      </w:pPr>
    </w:p>
    <w:p w14:paraId="56FDD54A" w14:textId="47B8480D" w:rsidR="0085003A" w:rsidRDefault="0085003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4EB53963" w14:textId="3048B978" w:rsidR="00E36CE0" w:rsidRDefault="00E36CE0" w:rsidP="00E36CE0">
      <w:pPr>
        <w:pStyle w:val="Default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Экз. № 2</w:t>
      </w:r>
    </w:p>
    <w:p w14:paraId="551EB222" w14:textId="70FFF646" w:rsidR="00E36CE0" w:rsidRDefault="00E36CE0" w:rsidP="00047E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Исх. № 180/240-06192 от 25.07.2018 г.</w:t>
      </w:r>
    </w:p>
    <w:p w14:paraId="06668AD6" w14:textId="6BA5E3CE" w:rsidR="00E36CE0" w:rsidRDefault="00E36CE0" w:rsidP="00047E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Куда: </w:t>
      </w:r>
      <w:r w:rsidR="00D12A94">
        <w:rPr>
          <w:rFonts w:eastAsiaTheme="minorEastAsia"/>
          <w:lang w:eastAsia="ru-RU"/>
        </w:rPr>
        <w:t>О</w:t>
      </w:r>
      <w:r>
        <w:rPr>
          <w:rFonts w:eastAsiaTheme="minorEastAsia"/>
          <w:lang w:eastAsia="ru-RU"/>
        </w:rPr>
        <w:t>АО «</w:t>
      </w:r>
      <w:r w:rsidR="00D12A94">
        <w:rPr>
          <w:rFonts w:eastAsiaTheme="minorEastAsia"/>
          <w:lang w:eastAsia="ru-RU"/>
        </w:rPr>
        <w:t>Правый</w:t>
      </w:r>
      <w:r>
        <w:rPr>
          <w:rFonts w:eastAsiaTheme="minorEastAsia"/>
          <w:lang w:eastAsia="ru-RU"/>
        </w:rPr>
        <w:t>»</w:t>
      </w:r>
    </w:p>
    <w:p w14:paraId="26E8F0D0" w14:textId="7CFFE348" w:rsidR="00E36CE0" w:rsidRDefault="00E36CE0" w:rsidP="00047E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Кому: Заместителю генерального директора по производству В.Г. </w:t>
      </w:r>
      <w:r w:rsidR="00D12A94">
        <w:rPr>
          <w:rFonts w:eastAsiaTheme="minorEastAsia"/>
          <w:lang w:eastAsia="ru-RU"/>
        </w:rPr>
        <w:t>Колотову</w:t>
      </w:r>
      <w:r>
        <w:rPr>
          <w:rFonts w:eastAsiaTheme="minorEastAsia"/>
          <w:lang w:eastAsia="ru-RU"/>
        </w:rPr>
        <w:t xml:space="preserve">, заместителю генерального директора по качеству В.А. </w:t>
      </w:r>
      <w:r w:rsidR="00D12A94">
        <w:rPr>
          <w:rFonts w:eastAsiaTheme="minorEastAsia"/>
          <w:lang w:eastAsia="ru-RU"/>
        </w:rPr>
        <w:t>Иващенко</w:t>
      </w:r>
    </w:p>
    <w:p w14:paraId="0FC6C286" w14:textId="3066CA7D" w:rsidR="00E36CE0" w:rsidRDefault="00E36CE0" w:rsidP="00047E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Отправитель: </w:t>
      </w:r>
      <w:r w:rsidR="00D12A94">
        <w:rPr>
          <w:rFonts w:eastAsiaTheme="minorEastAsia"/>
          <w:lang w:eastAsia="ru-RU"/>
        </w:rPr>
        <w:t>ОАО «Левый»</w:t>
      </w:r>
    </w:p>
    <w:p w14:paraId="2697D8C9" w14:textId="77777777" w:rsidR="00E36CE0" w:rsidRDefault="00E36CE0" w:rsidP="00E36CE0">
      <w:pPr>
        <w:pStyle w:val="Default"/>
        <w:rPr>
          <w:rFonts w:eastAsiaTheme="minorEastAsia"/>
          <w:lang w:eastAsia="ru-RU"/>
        </w:rPr>
      </w:pPr>
    </w:p>
    <w:p w14:paraId="39FABE3D" w14:textId="1A1EC393" w:rsidR="00E36CE0" w:rsidRDefault="00E36CE0" w:rsidP="00E36CE0">
      <w:pPr>
        <w:pStyle w:val="Defaul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Начальник бюро отд.</w:t>
      </w:r>
      <w:r w:rsidR="001F4368"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 xml:space="preserve">№17 </w:t>
      </w:r>
      <w:r>
        <w:rPr>
          <w:rFonts w:eastAsiaTheme="minorEastAsia"/>
          <w:lang w:eastAsia="ru-RU"/>
        </w:rPr>
        <w:tab/>
      </w:r>
      <w:r>
        <w:rPr>
          <w:rFonts w:eastAsiaTheme="minorEastAsia"/>
          <w:lang w:eastAsia="ru-RU"/>
        </w:rPr>
        <w:tab/>
      </w:r>
      <w:r w:rsidR="00047E35">
        <w:rPr>
          <w:rFonts w:eastAsiaTheme="minorEastAsia"/>
          <w:lang w:eastAsia="ru-RU"/>
        </w:rPr>
        <w:t>_________________</w:t>
      </w:r>
      <w:r>
        <w:rPr>
          <w:rFonts w:eastAsiaTheme="minorEastAsia"/>
          <w:lang w:eastAsia="ru-RU"/>
        </w:rPr>
        <w:tab/>
      </w:r>
      <w:r>
        <w:rPr>
          <w:rFonts w:eastAsiaTheme="minorEastAsia"/>
          <w:lang w:eastAsia="ru-RU"/>
        </w:rPr>
        <w:tab/>
      </w:r>
      <w:r>
        <w:rPr>
          <w:rFonts w:eastAsiaTheme="minorEastAsia"/>
          <w:lang w:eastAsia="ru-RU"/>
        </w:rPr>
        <w:tab/>
        <w:t>Т.А. Коваленко</w:t>
      </w:r>
    </w:p>
    <w:p w14:paraId="4A3397F3" w14:textId="77777777" w:rsidR="00E36CE0" w:rsidRDefault="00E36CE0" w:rsidP="00E36CE0">
      <w:pPr>
        <w:pStyle w:val="Default"/>
        <w:rPr>
          <w:rFonts w:eastAsiaTheme="minorEastAsia"/>
          <w:lang w:eastAsia="ru-RU"/>
        </w:rPr>
      </w:pPr>
    </w:p>
    <w:p w14:paraId="2880B439" w14:textId="1C469DC0" w:rsidR="00E36CE0" w:rsidRPr="001F4368" w:rsidRDefault="00E36CE0" w:rsidP="00E36CE0">
      <w:pPr>
        <w:pStyle w:val="Default"/>
        <w:pBdr>
          <w:bottom w:val="single" w:sz="4" w:space="1" w:color="auto"/>
        </w:pBdr>
        <w:jc w:val="center"/>
        <w:rPr>
          <w:rFonts w:eastAsiaTheme="minorEastAsia"/>
          <w:b/>
          <w:sz w:val="28"/>
          <w:szCs w:val="28"/>
          <w:lang w:eastAsia="ru-RU"/>
        </w:rPr>
      </w:pPr>
      <w:r w:rsidRPr="001F4368">
        <w:rPr>
          <w:rFonts w:eastAsiaTheme="minorEastAsia"/>
          <w:b/>
          <w:sz w:val="28"/>
          <w:szCs w:val="28"/>
          <w:lang w:eastAsia="ru-RU"/>
        </w:rPr>
        <w:t>РЕКЛАМАЦИОННЫЙ АКТ № 379/08-18</w:t>
      </w:r>
    </w:p>
    <w:p w14:paraId="38592423" w14:textId="77777777" w:rsidR="00E36CE0" w:rsidRDefault="00E36CE0" w:rsidP="00E36CE0">
      <w:pPr>
        <w:pStyle w:val="Default"/>
        <w:pBdr>
          <w:bottom w:val="single" w:sz="4" w:space="1" w:color="auto"/>
        </w:pBdr>
        <w:jc w:val="center"/>
        <w:rPr>
          <w:rFonts w:eastAsiaTheme="minorEastAsia"/>
          <w:lang w:eastAsia="ru-RU"/>
        </w:rPr>
      </w:pPr>
    </w:p>
    <w:p w14:paraId="06361A96" w14:textId="77777777" w:rsidR="00D12A94" w:rsidRDefault="00D12A94" w:rsidP="00D12A94">
      <w:pPr>
        <w:pStyle w:val="Default"/>
        <w:pBdr>
          <w:bottom w:val="single" w:sz="4" w:space="1" w:color="auto"/>
        </w:pBd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Составлен: 20 июля 2018 г. комиссией, в составе представителей предприятий (организаций) </w:t>
      </w:r>
    </w:p>
    <w:p w14:paraId="64A69541" w14:textId="77777777" w:rsidR="00D12A94" w:rsidRDefault="00D12A94" w:rsidP="00D12A94">
      <w:pPr>
        <w:pStyle w:val="Default"/>
        <w:pBdr>
          <w:bottom w:val="single" w:sz="4" w:space="1" w:color="auto"/>
        </w:pBdr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ОАО «Левый», ОАО «Правый»</w:t>
      </w:r>
    </w:p>
    <w:p w14:paraId="65B8BCC1" w14:textId="77777777" w:rsidR="00D12A94" w:rsidRPr="00047E35" w:rsidRDefault="00D12A94" w:rsidP="00D12A94">
      <w:pPr>
        <w:pStyle w:val="Default"/>
        <w:jc w:val="center"/>
        <w:rPr>
          <w:rFonts w:eastAsiaTheme="minorEastAsia"/>
          <w:sz w:val="16"/>
          <w:szCs w:val="16"/>
          <w:lang w:eastAsia="ru-RU"/>
        </w:rPr>
      </w:pPr>
      <w:r w:rsidRPr="00047E35">
        <w:rPr>
          <w:rFonts w:eastAsiaTheme="minorEastAsia"/>
          <w:sz w:val="16"/>
          <w:szCs w:val="16"/>
          <w:lang w:eastAsia="ru-RU"/>
        </w:rPr>
        <w:t>условное наименование</w:t>
      </w:r>
    </w:p>
    <w:p w14:paraId="7B2E2668" w14:textId="77777777" w:rsidR="00D12A94" w:rsidRDefault="00D12A94" w:rsidP="00D12A94">
      <w:pPr>
        <w:pStyle w:val="Default"/>
        <w:pBdr>
          <w:bottom w:val="single" w:sz="4" w:space="1" w:color="auto"/>
        </w:pBdr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на изделие Вентилятор </w:t>
      </w:r>
      <w:r w:rsidRPr="00475B4F">
        <w:rPr>
          <w:rFonts w:eastAsiaTheme="minorEastAsia"/>
          <w:lang w:eastAsia="ru-RU"/>
        </w:rPr>
        <w:t>19Ф333,1008-0</w:t>
      </w:r>
    </w:p>
    <w:p w14:paraId="34844C02" w14:textId="77777777" w:rsidR="00D12A94" w:rsidRPr="00047E35" w:rsidRDefault="00D12A94" w:rsidP="00D12A94">
      <w:pPr>
        <w:pStyle w:val="Default"/>
        <w:jc w:val="center"/>
        <w:rPr>
          <w:rFonts w:eastAsiaTheme="minorEastAsia"/>
          <w:sz w:val="16"/>
          <w:szCs w:val="16"/>
          <w:lang w:eastAsia="ru-RU"/>
        </w:rPr>
      </w:pPr>
      <w:r w:rsidRPr="00047E35">
        <w:rPr>
          <w:rFonts w:eastAsiaTheme="minorEastAsia"/>
          <w:sz w:val="16"/>
          <w:szCs w:val="16"/>
          <w:lang w:eastAsia="ru-RU"/>
        </w:rPr>
        <w:t>наименование, индекс</w:t>
      </w:r>
    </w:p>
    <w:p w14:paraId="5264B5AD" w14:textId="77777777" w:rsidR="00D12A94" w:rsidRDefault="00D12A94" w:rsidP="00D12A94">
      <w:pPr>
        <w:pStyle w:val="Default"/>
        <w:pBdr>
          <w:bottom w:val="single" w:sz="4" w:space="1" w:color="auto"/>
        </w:pBdr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РА предъявляют предприятию: </w:t>
      </w:r>
    </w:p>
    <w:p w14:paraId="7C9A9C97" w14:textId="77777777" w:rsidR="00D12A94" w:rsidRDefault="00D12A94" w:rsidP="00D12A94">
      <w:pPr>
        <w:pStyle w:val="Default"/>
        <w:pBdr>
          <w:bottom w:val="single" w:sz="4" w:space="1" w:color="auto"/>
        </w:pBdr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ОАО «Правый»</w:t>
      </w:r>
    </w:p>
    <w:p w14:paraId="52763887" w14:textId="77777777" w:rsidR="00D12A94" w:rsidRPr="00047E35" w:rsidRDefault="00D12A94" w:rsidP="00D12A94">
      <w:pPr>
        <w:pStyle w:val="Default"/>
        <w:jc w:val="center"/>
        <w:rPr>
          <w:rFonts w:eastAsiaTheme="minorEastAsia"/>
          <w:sz w:val="16"/>
          <w:szCs w:val="16"/>
          <w:lang w:eastAsia="ru-RU"/>
        </w:rPr>
      </w:pPr>
      <w:r w:rsidRPr="00047E35">
        <w:rPr>
          <w:rFonts w:eastAsiaTheme="minorEastAsia"/>
          <w:sz w:val="16"/>
          <w:szCs w:val="16"/>
          <w:lang w:eastAsia="ru-RU"/>
        </w:rPr>
        <w:t>условное наименование предприятия-поставщика, имеющего договор с заказчиком)</w:t>
      </w:r>
    </w:p>
    <w:p w14:paraId="1C636DA2" w14:textId="77777777" w:rsidR="00D12A94" w:rsidRDefault="00D12A94" w:rsidP="00D12A94">
      <w:pPr>
        <w:pStyle w:val="Default"/>
        <w:pBdr>
          <w:bottom w:val="single" w:sz="4" w:space="1" w:color="auto"/>
        </w:pBdr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представитель поставщика:</w:t>
      </w:r>
    </w:p>
    <w:p w14:paraId="2D71AA7B" w14:textId="77777777" w:rsidR="00D12A94" w:rsidRDefault="00D12A94" w:rsidP="00D12A94">
      <w:pPr>
        <w:pStyle w:val="Default"/>
        <w:pBdr>
          <w:bottom w:val="single" w:sz="4" w:space="1" w:color="auto"/>
        </w:pBdr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Ремизов В.А.</w:t>
      </w:r>
    </w:p>
    <w:p w14:paraId="7CA60739" w14:textId="77777777" w:rsidR="00D12A94" w:rsidRPr="00245C6F" w:rsidRDefault="00D12A94" w:rsidP="00D12A94">
      <w:pPr>
        <w:pStyle w:val="Default"/>
        <w:jc w:val="center"/>
        <w:rPr>
          <w:rFonts w:eastAsiaTheme="minorEastAsia"/>
          <w:sz w:val="18"/>
          <w:szCs w:val="18"/>
          <w:lang w:eastAsia="ru-RU"/>
        </w:rPr>
      </w:pPr>
      <w:r w:rsidRPr="00245C6F">
        <w:rPr>
          <w:rFonts w:eastAsiaTheme="minorEastAsia"/>
          <w:sz w:val="18"/>
          <w:szCs w:val="18"/>
          <w:lang w:eastAsia="ru-RU"/>
        </w:rPr>
        <w:t>фамилия, дата, номер удостоверения</w:t>
      </w:r>
    </w:p>
    <w:p w14:paraId="08700E0C" w14:textId="77777777" w:rsidR="00D12A94" w:rsidRDefault="00D12A94" w:rsidP="00D12A94">
      <w:pPr>
        <w:pStyle w:val="Default"/>
        <w:pBdr>
          <w:bottom w:val="single" w:sz="4" w:space="1" w:color="auto"/>
        </w:pBdr>
        <w:jc w:val="both"/>
        <w:rPr>
          <w:rFonts w:eastAsiaTheme="minorEastAsia"/>
          <w:lang w:eastAsia="ru-RU"/>
        </w:rPr>
      </w:pPr>
    </w:p>
    <w:p w14:paraId="4DD78B0C" w14:textId="77777777" w:rsidR="00D12A94" w:rsidRPr="00047E35" w:rsidRDefault="00D12A94" w:rsidP="00D12A94">
      <w:pPr>
        <w:pStyle w:val="Default"/>
        <w:jc w:val="center"/>
        <w:rPr>
          <w:rFonts w:eastAsiaTheme="minorEastAsia"/>
          <w:sz w:val="16"/>
          <w:szCs w:val="16"/>
          <w:lang w:eastAsia="ru-RU"/>
        </w:rPr>
      </w:pPr>
      <w:r w:rsidRPr="00047E35">
        <w:rPr>
          <w:rFonts w:eastAsiaTheme="minorEastAsia"/>
          <w:sz w:val="16"/>
          <w:szCs w:val="16"/>
          <w:lang w:eastAsia="ru-RU"/>
        </w:rPr>
        <w:t>причина составления одностороннего рекламационного акта</w:t>
      </w:r>
    </w:p>
    <w:p w14:paraId="60FE1709" w14:textId="77777777" w:rsidR="00D12A94" w:rsidRDefault="00D12A94" w:rsidP="00D12A94">
      <w:pPr>
        <w:pStyle w:val="Default"/>
        <w:pBdr>
          <w:bottom w:val="single" w:sz="4" w:space="1" w:color="auto"/>
        </w:pBdr>
        <w:rPr>
          <w:rFonts w:eastAsiaTheme="minorEastAsia"/>
          <w:lang w:eastAsia="ru-RU"/>
        </w:rPr>
      </w:pPr>
      <w:r w:rsidRPr="00245C6F">
        <w:rPr>
          <w:rFonts w:eastAsiaTheme="minorEastAsia"/>
          <w:lang w:eastAsia="ru-RU"/>
        </w:rPr>
        <w:t xml:space="preserve">Данные о приемке изделия: </w:t>
      </w:r>
    </w:p>
    <w:p w14:paraId="0EC69FA5" w14:textId="77777777" w:rsidR="00D12A94" w:rsidRPr="00245C6F" w:rsidRDefault="00D12A94" w:rsidP="00D12A94">
      <w:pPr>
        <w:pStyle w:val="Default"/>
        <w:pBdr>
          <w:bottom w:val="single" w:sz="4" w:space="1" w:color="auto"/>
        </w:pBdr>
        <w:jc w:val="center"/>
        <w:rPr>
          <w:rFonts w:eastAsiaTheme="minorEastAsia"/>
          <w:lang w:eastAsia="ru-RU"/>
        </w:rPr>
      </w:pPr>
      <w:r w:rsidRPr="00245C6F">
        <w:rPr>
          <w:rFonts w:eastAsiaTheme="minorEastAsia"/>
          <w:lang w:eastAsia="ru-RU"/>
        </w:rPr>
        <w:t>соответствует 34У.0001.001 ТУ, принято ОТК и ВП МО РФ</w:t>
      </w:r>
    </w:p>
    <w:p w14:paraId="5739EADE" w14:textId="650C4212" w:rsidR="0085003A" w:rsidRDefault="0085003A">
      <w:pPr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tbl>
      <w:tblPr>
        <w:tblStyle w:val="a6"/>
        <w:tblW w:w="10315" w:type="dxa"/>
        <w:tblLayout w:type="fixed"/>
        <w:tblLook w:val="04A0" w:firstRow="1" w:lastRow="0" w:firstColumn="1" w:lastColumn="0" w:noHBand="0" w:noVBand="1"/>
      </w:tblPr>
      <w:tblGrid>
        <w:gridCol w:w="499"/>
        <w:gridCol w:w="833"/>
        <w:gridCol w:w="2887"/>
        <w:gridCol w:w="851"/>
        <w:gridCol w:w="992"/>
        <w:gridCol w:w="676"/>
        <w:gridCol w:w="791"/>
        <w:gridCol w:w="606"/>
        <w:gridCol w:w="598"/>
        <w:gridCol w:w="704"/>
        <w:gridCol w:w="878"/>
      </w:tblGrid>
      <w:tr w:rsidR="001F4762" w:rsidRPr="00970B43" w14:paraId="0F98D1E5" w14:textId="77777777" w:rsidTr="001F37C9">
        <w:trPr>
          <w:tblHeader/>
        </w:trPr>
        <w:tc>
          <w:tcPr>
            <w:tcW w:w="4219" w:type="dxa"/>
            <w:gridSpan w:val="3"/>
            <w:vAlign w:val="center"/>
          </w:tcPr>
          <w:p w14:paraId="01DF6D30" w14:textId="298FAF9C" w:rsidR="00970B43" w:rsidRPr="00970B43" w:rsidRDefault="00970B43" w:rsidP="00970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43">
              <w:rPr>
                <w:rFonts w:ascii="Times New Roman" w:hAnsi="Times New Roman" w:cs="Times New Roman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851" w:type="dxa"/>
            <w:vAlign w:val="center"/>
          </w:tcPr>
          <w:p w14:paraId="736C7AFD" w14:textId="0850CAF8" w:rsidR="00970B43" w:rsidRPr="00970B43" w:rsidRDefault="00970B43" w:rsidP="00970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4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92" w:type="dxa"/>
            <w:vAlign w:val="center"/>
          </w:tcPr>
          <w:p w14:paraId="23B730BA" w14:textId="457F311A" w:rsidR="00970B43" w:rsidRPr="00970B43" w:rsidRDefault="00970B43" w:rsidP="00970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0B43">
              <w:rPr>
                <w:rFonts w:ascii="Times New Roman" w:hAnsi="Times New Roman" w:cs="Times New Roman"/>
                <w:sz w:val="20"/>
                <w:szCs w:val="20"/>
              </w:rPr>
              <w:t>Код.хар</w:t>
            </w:r>
            <w:proofErr w:type="spellEnd"/>
            <w:r w:rsidRPr="00970B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  <w:gridSpan w:val="6"/>
            <w:vAlign w:val="center"/>
          </w:tcPr>
          <w:p w14:paraId="1EF09BE1" w14:textId="0CF99F1E" w:rsidR="00970B43" w:rsidRPr="00970B43" w:rsidRDefault="00970B43" w:rsidP="00970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43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1F4762" w:rsidRPr="00970B43" w14:paraId="3762127C" w14:textId="77777777" w:rsidTr="001F37C9">
        <w:tc>
          <w:tcPr>
            <w:tcW w:w="4219" w:type="dxa"/>
            <w:gridSpan w:val="3"/>
            <w:vAlign w:val="center"/>
          </w:tcPr>
          <w:p w14:paraId="79DC0195" w14:textId="486BF477" w:rsidR="00970B43" w:rsidRPr="00970B43" w:rsidRDefault="00970B43" w:rsidP="00970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0835AD10" w14:textId="708E55C4" w:rsidR="00970B43" w:rsidRPr="00970B43" w:rsidRDefault="00970B43" w:rsidP="00970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0E3D0313" w14:textId="1F7D268F" w:rsidR="00970B43" w:rsidRPr="00970B43" w:rsidRDefault="00970B43" w:rsidP="00970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  <w:gridSpan w:val="6"/>
            <w:vAlign w:val="center"/>
          </w:tcPr>
          <w:p w14:paraId="55ABB596" w14:textId="1F3CF439" w:rsidR="00970B43" w:rsidRPr="00970B43" w:rsidRDefault="00970B43" w:rsidP="00970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90610" w:rsidRPr="00970B43" w14:paraId="6662617A" w14:textId="77777777" w:rsidTr="001F37C9">
        <w:tc>
          <w:tcPr>
            <w:tcW w:w="4219" w:type="dxa"/>
            <w:gridSpan w:val="3"/>
            <w:vMerge w:val="restart"/>
          </w:tcPr>
          <w:p w14:paraId="172BD6D4" w14:textId="29D88E72" w:rsidR="00681F71" w:rsidRPr="00970B43" w:rsidRDefault="00681F71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43">
              <w:rPr>
                <w:rFonts w:ascii="Times New Roman" w:hAnsi="Times New Roman" w:cs="Times New Roman"/>
                <w:sz w:val="20"/>
                <w:szCs w:val="20"/>
              </w:rPr>
              <w:t>Дата обнаружения неисправности</w:t>
            </w:r>
          </w:p>
        </w:tc>
        <w:tc>
          <w:tcPr>
            <w:tcW w:w="851" w:type="dxa"/>
            <w:vMerge w:val="restart"/>
          </w:tcPr>
          <w:p w14:paraId="07DD2F27" w14:textId="6F2A0988" w:rsidR="00681F71" w:rsidRPr="00970B43" w:rsidRDefault="00681F71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992" w:type="dxa"/>
            <w:vMerge w:val="restart"/>
          </w:tcPr>
          <w:p w14:paraId="4B669E1E" w14:textId="77777777" w:rsidR="00681F71" w:rsidRPr="00970B43" w:rsidRDefault="00681F71" w:rsidP="0097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14:paraId="3ACCD285" w14:textId="5830EEDD" w:rsidR="00681F71" w:rsidRPr="00970B43" w:rsidRDefault="00681F71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91" w:type="dxa"/>
          </w:tcPr>
          <w:p w14:paraId="5EB50830" w14:textId="684880B4" w:rsidR="00681F71" w:rsidRPr="00970B43" w:rsidRDefault="00681F71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6" w:type="dxa"/>
          </w:tcPr>
          <w:p w14:paraId="62080B67" w14:textId="407E7339" w:rsidR="00681F71" w:rsidRPr="00970B43" w:rsidRDefault="00681F71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98" w:type="dxa"/>
          </w:tcPr>
          <w:p w14:paraId="69AA52D2" w14:textId="4E1738E2" w:rsidR="00681F71" w:rsidRPr="00970B43" w:rsidRDefault="00681F71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14:paraId="46382B6A" w14:textId="6BEE1482" w:rsidR="00681F71" w:rsidRPr="00970B43" w:rsidRDefault="00681F71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8" w:type="dxa"/>
          </w:tcPr>
          <w:p w14:paraId="73E65546" w14:textId="77777777" w:rsidR="00681F71" w:rsidRPr="00970B43" w:rsidRDefault="00681F71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610" w:rsidRPr="00970B43" w14:paraId="62B789CC" w14:textId="77777777" w:rsidTr="001F37C9">
        <w:tc>
          <w:tcPr>
            <w:tcW w:w="4219" w:type="dxa"/>
            <w:gridSpan w:val="3"/>
            <w:vMerge/>
          </w:tcPr>
          <w:p w14:paraId="5F7B4C0D" w14:textId="77777777" w:rsidR="00681F71" w:rsidRPr="00970B43" w:rsidRDefault="00681F71" w:rsidP="0097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8217048" w14:textId="77777777" w:rsidR="00681F71" w:rsidRDefault="00681F71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5DD40AA" w14:textId="77777777" w:rsidR="00681F71" w:rsidRPr="00970B43" w:rsidRDefault="00681F71" w:rsidP="0097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14:paraId="240690AD" w14:textId="48C79932" w:rsidR="00681F71" w:rsidRDefault="00681F71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91" w:type="dxa"/>
          </w:tcPr>
          <w:p w14:paraId="2AE90B4D" w14:textId="2C4CE3F0" w:rsidR="00681F71" w:rsidRDefault="00681F71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606" w:type="dxa"/>
          </w:tcPr>
          <w:p w14:paraId="49634344" w14:textId="1CD140B0" w:rsidR="00681F71" w:rsidRDefault="00681F71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598" w:type="dxa"/>
          </w:tcPr>
          <w:p w14:paraId="00186DAF" w14:textId="22AB52E4" w:rsidR="00681F71" w:rsidRDefault="00681F71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704" w:type="dxa"/>
          </w:tcPr>
          <w:p w14:paraId="44348E38" w14:textId="2197BC16" w:rsidR="00681F71" w:rsidRDefault="00681F71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878" w:type="dxa"/>
          </w:tcPr>
          <w:p w14:paraId="2F40C44D" w14:textId="77777777" w:rsidR="00681F71" w:rsidRPr="00970B43" w:rsidRDefault="00681F71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610" w:rsidRPr="00970B43" w14:paraId="453C0CBC" w14:textId="77777777" w:rsidTr="001F37C9">
        <w:tc>
          <w:tcPr>
            <w:tcW w:w="499" w:type="dxa"/>
            <w:vMerge w:val="restart"/>
            <w:textDirection w:val="btLr"/>
            <w:vAlign w:val="center"/>
          </w:tcPr>
          <w:p w14:paraId="558259FE" w14:textId="1168FBE6" w:rsidR="00681F71" w:rsidRPr="00970B43" w:rsidRDefault="00681F71" w:rsidP="00970B4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данные о неиспра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изделии (системе)</w:t>
            </w:r>
          </w:p>
        </w:tc>
        <w:tc>
          <w:tcPr>
            <w:tcW w:w="3720" w:type="dxa"/>
            <w:gridSpan w:val="2"/>
          </w:tcPr>
          <w:p w14:paraId="5502230C" w14:textId="2BF92916" w:rsidR="00681F71" w:rsidRPr="00970B43" w:rsidRDefault="00681F71" w:rsidP="00970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43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r w:rsidR="00FD2E1E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851" w:type="dxa"/>
          </w:tcPr>
          <w:p w14:paraId="4E075C00" w14:textId="3ABC9154" w:rsidR="00681F71" w:rsidRPr="00970B43" w:rsidRDefault="00681F71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92" w:type="dxa"/>
          </w:tcPr>
          <w:p w14:paraId="0B614146" w14:textId="77777777" w:rsidR="00681F71" w:rsidRPr="00970B43" w:rsidRDefault="00681F71" w:rsidP="0097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6"/>
          </w:tcPr>
          <w:p w14:paraId="19D2C0D3" w14:textId="10A9F854" w:rsidR="00681F71" w:rsidRPr="00970B43" w:rsidRDefault="00681F71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Вентилятор</w:t>
            </w:r>
          </w:p>
        </w:tc>
      </w:tr>
      <w:tr w:rsidR="00190610" w:rsidRPr="00970B43" w14:paraId="7D14904C" w14:textId="77777777" w:rsidTr="001F37C9">
        <w:tc>
          <w:tcPr>
            <w:tcW w:w="499" w:type="dxa"/>
            <w:vMerge/>
          </w:tcPr>
          <w:p w14:paraId="37F4D723" w14:textId="77777777" w:rsidR="00681F71" w:rsidRPr="00970B43" w:rsidRDefault="00681F71" w:rsidP="0097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gridSpan w:val="2"/>
          </w:tcPr>
          <w:p w14:paraId="3A98C7A1" w14:textId="1EDFEBAE" w:rsidR="00681F71" w:rsidRPr="00970B43" w:rsidRDefault="00681F71" w:rsidP="00970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43">
              <w:rPr>
                <w:rFonts w:ascii="Times New Roman" w:hAnsi="Times New Roman" w:cs="Times New Roman"/>
                <w:sz w:val="20"/>
                <w:szCs w:val="20"/>
              </w:rPr>
              <w:t>Индекс, 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№ ТУ</w:t>
            </w:r>
            <w:r w:rsidRPr="00970B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122F499A" w14:textId="6F202525" w:rsidR="00681F71" w:rsidRPr="00970B43" w:rsidRDefault="00681F71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92" w:type="dxa"/>
          </w:tcPr>
          <w:p w14:paraId="3B2751D1" w14:textId="77777777" w:rsidR="00681F71" w:rsidRPr="00970B43" w:rsidRDefault="00681F71" w:rsidP="0097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6"/>
          </w:tcPr>
          <w:p w14:paraId="34460402" w14:textId="477608F7" w:rsidR="00681F71" w:rsidRPr="00970B43" w:rsidRDefault="00D12A94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A94">
              <w:rPr>
                <w:rFonts w:ascii="Times New Roman" w:hAnsi="Times New Roman" w:cs="Times New Roman"/>
                <w:sz w:val="20"/>
                <w:szCs w:val="20"/>
              </w:rPr>
              <w:t>19Ф333,1008-0</w:t>
            </w:r>
          </w:p>
        </w:tc>
      </w:tr>
      <w:tr w:rsidR="00190610" w:rsidRPr="00970B43" w14:paraId="63ECFE50" w14:textId="77777777" w:rsidTr="001F37C9">
        <w:tc>
          <w:tcPr>
            <w:tcW w:w="499" w:type="dxa"/>
            <w:vMerge/>
          </w:tcPr>
          <w:p w14:paraId="402270CE" w14:textId="77777777" w:rsidR="00681F71" w:rsidRPr="00970B43" w:rsidRDefault="00681F71" w:rsidP="0097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gridSpan w:val="2"/>
          </w:tcPr>
          <w:p w14:paraId="5006DB87" w14:textId="6BC7E736" w:rsidR="00681F71" w:rsidRPr="00970B43" w:rsidRDefault="00681F71" w:rsidP="00970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Заводской номер</w:t>
            </w:r>
          </w:p>
        </w:tc>
        <w:tc>
          <w:tcPr>
            <w:tcW w:w="851" w:type="dxa"/>
          </w:tcPr>
          <w:p w14:paraId="32209E6A" w14:textId="3F3DF048" w:rsidR="00681F71" w:rsidRPr="00970B43" w:rsidRDefault="00681F71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992" w:type="dxa"/>
          </w:tcPr>
          <w:p w14:paraId="286A1037" w14:textId="77777777" w:rsidR="00681F71" w:rsidRPr="00970B43" w:rsidRDefault="00681F71" w:rsidP="0097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6"/>
          </w:tcPr>
          <w:p w14:paraId="44B80D8F" w14:textId="3B6A7106" w:rsidR="00681F71" w:rsidRPr="00970B43" w:rsidRDefault="00681F71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Р150004</w:t>
            </w:r>
          </w:p>
        </w:tc>
      </w:tr>
      <w:tr w:rsidR="00190610" w:rsidRPr="00970B43" w14:paraId="725FB69F" w14:textId="77777777" w:rsidTr="001F37C9">
        <w:tc>
          <w:tcPr>
            <w:tcW w:w="499" w:type="dxa"/>
            <w:vMerge/>
          </w:tcPr>
          <w:p w14:paraId="32C54DD4" w14:textId="77777777" w:rsidR="00681F71" w:rsidRPr="00970B43" w:rsidRDefault="00681F71" w:rsidP="0097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gridSpan w:val="2"/>
          </w:tcPr>
          <w:p w14:paraId="0FF06865" w14:textId="554C7EC1" w:rsidR="00681F71" w:rsidRPr="00970B43" w:rsidRDefault="00681F71" w:rsidP="00970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Предприятие-разработчик</w:t>
            </w:r>
          </w:p>
        </w:tc>
        <w:tc>
          <w:tcPr>
            <w:tcW w:w="851" w:type="dxa"/>
          </w:tcPr>
          <w:p w14:paraId="14E19E78" w14:textId="4637CD1A" w:rsidR="00681F71" w:rsidRPr="00970B43" w:rsidRDefault="00681F71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992" w:type="dxa"/>
          </w:tcPr>
          <w:p w14:paraId="2E8928C7" w14:textId="77777777" w:rsidR="00681F71" w:rsidRPr="00970B43" w:rsidRDefault="00681F71" w:rsidP="0097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6"/>
          </w:tcPr>
          <w:p w14:paraId="43496976" w14:textId="4887E2B9" w:rsidR="00681F71" w:rsidRPr="00970B43" w:rsidRDefault="00681F71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</w:t>
            </w:r>
            <w:r w:rsidR="00D12A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D12A94">
              <w:rPr>
                <w:rFonts w:ascii="Times New Roman" w:hAnsi="Times New Roman" w:cs="Times New Roman"/>
                <w:sz w:val="20"/>
                <w:szCs w:val="20"/>
              </w:rPr>
              <w:t>Правый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90610" w:rsidRPr="00970B43" w14:paraId="4AD1C0B0" w14:textId="77777777" w:rsidTr="001F37C9">
        <w:tc>
          <w:tcPr>
            <w:tcW w:w="499" w:type="dxa"/>
            <w:vMerge/>
          </w:tcPr>
          <w:p w14:paraId="0367D55C" w14:textId="77777777" w:rsidR="00681F71" w:rsidRPr="00970B43" w:rsidRDefault="00681F71" w:rsidP="0097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gridSpan w:val="2"/>
          </w:tcPr>
          <w:p w14:paraId="20B5E0F9" w14:textId="32428BBA" w:rsidR="00681F71" w:rsidRPr="00970B43" w:rsidRDefault="00681F71" w:rsidP="00970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Предприятие-поставщик</w:t>
            </w:r>
          </w:p>
        </w:tc>
        <w:tc>
          <w:tcPr>
            <w:tcW w:w="851" w:type="dxa"/>
          </w:tcPr>
          <w:p w14:paraId="7C846CEC" w14:textId="65C43B34" w:rsidR="00681F71" w:rsidRPr="00970B43" w:rsidRDefault="00681F71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992" w:type="dxa"/>
          </w:tcPr>
          <w:p w14:paraId="7F5389F9" w14:textId="77777777" w:rsidR="00681F71" w:rsidRPr="00970B43" w:rsidRDefault="00681F71" w:rsidP="0097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6"/>
          </w:tcPr>
          <w:p w14:paraId="70E98CF7" w14:textId="2B470FE7" w:rsidR="00681F71" w:rsidRPr="00970B43" w:rsidRDefault="00D12A94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ОАО «Правый»</w:t>
            </w:r>
          </w:p>
        </w:tc>
      </w:tr>
      <w:tr w:rsidR="00190610" w:rsidRPr="00970B43" w14:paraId="5E8E18A0" w14:textId="77777777" w:rsidTr="001F37C9">
        <w:tc>
          <w:tcPr>
            <w:tcW w:w="499" w:type="dxa"/>
            <w:vMerge/>
          </w:tcPr>
          <w:p w14:paraId="0D3DE67E" w14:textId="77777777" w:rsidR="00FD2E1E" w:rsidRPr="00970B43" w:rsidRDefault="00FD2E1E" w:rsidP="0097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 w:val="restart"/>
          </w:tcPr>
          <w:p w14:paraId="5912148A" w14:textId="6C8E15A8" w:rsidR="00FD2E1E" w:rsidRPr="00970B43" w:rsidRDefault="00FD2E1E" w:rsidP="00970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изготовления</w:t>
            </w:r>
          </w:p>
        </w:tc>
        <w:tc>
          <w:tcPr>
            <w:tcW w:w="851" w:type="dxa"/>
            <w:vMerge w:val="restart"/>
          </w:tcPr>
          <w:p w14:paraId="25AAE081" w14:textId="21E1AF24" w:rsidR="00FD2E1E" w:rsidRPr="00970B43" w:rsidRDefault="00FD2E1E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992" w:type="dxa"/>
            <w:vMerge w:val="restart"/>
          </w:tcPr>
          <w:p w14:paraId="27737DB2" w14:textId="77777777" w:rsidR="00FD2E1E" w:rsidRPr="00970B43" w:rsidRDefault="00FD2E1E" w:rsidP="0097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14:paraId="14A9DE6C" w14:textId="668FE933" w:rsidR="00FD2E1E" w:rsidRPr="00970B43" w:rsidRDefault="00FD2E1E" w:rsidP="00970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91" w:type="dxa"/>
          </w:tcPr>
          <w:p w14:paraId="53C69705" w14:textId="39F244A3" w:rsidR="00FD2E1E" w:rsidRPr="00970B43" w:rsidRDefault="00FD2E1E" w:rsidP="00970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06" w:type="dxa"/>
          </w:tcPr>
          <w:p w14:paraId="049C8717" w14:textId="1E3FE567" w:rsidR="00FD2E1E" w:rsidRPr="00970B43" w:rsidRDefault="00FD2E1E" w:rsidP="00970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80" w:type="dxa"/>
            <w:gridSpan w:val="3"/>
            <w:vMerge w:val="restart"/>
          </w:tcPr>
          <w:p w14:paraId="5A2BD4C3" w14:textId="3F264890" w:rsidR="00FD2E1E" w:rsidRPr="00970B43" w:rsidRDefault="00FD2E1E" w:rsidP="00970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Р150004</w:t>
            </w:r>
          </w:p>
        </w:tc>
      </w:tr>
      <w:tr w:rsidR="00190610" w:rsidRPr="00970B43" w14:paraId="71D80E00" w14:textId="77777777" w:rsidTr="001F37C9">
        <w:tc>
          <w:tcPr>
            <w:tcW w:w="499" w:type="dxa"/>
            <w:vMerge/>
          </w:tcPr>
          <w:p w14:paraId="7B4B94E5" w14:textId="77777777" w:rsidR="00FD2E1E" w:rsidRPr="00970B43" w:rsidRDefault="00FD2E1E" w:rsidP="0097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bottom w:val="single" w:sz="4" w:space="0" w:color="auto"/>
            </w:tcBorders>
          </w:tcPr>
          <w:p w14:paraId="1D9C1B51" w14:textId="77777777" w:rsidR="00FD2E1E" w:rsidRDefault="00FD2E1E" w:rsidP="0097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8D0AB4D" w14:textId="77777777" w:rsidR="00FD2E1E" w:rsidRDefault="00FD2E1E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8485747" w14:textId="77777777" w:rsidR="00FD2E1E" w:rsidRPr="00970B43" w:rsidRDefault="00FD2E1E" w:rsidP="0097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14:paraId="1A492260" w14:textId="56E2F401" w:rsidR="00FD2E1E" w:rsidRDefault="00FD2E1E" w:rsidP="00970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91" w:type="dxa"/>
          </w:tcPr>
          <w:p w14:paraId="02B87FB7" w14:textId="5BB7A327" w:rsidR="00FD2E1E" w:rsidRDefault="00FD2E1E" w:rsidP="00970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606" w:type="dxa"/>
          </w:tcPr>
          <w:p w14:paraId="7B0843DA" w14:textId="2EFAF260" w:rsidR="00FD2E1E" w:rsidRDefault="00FD2E1E" w:rsidP="00970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2180" w:type="dxa"/>
            <w:gridSpan w:val="3"/>
            <w:vMerge/>
          </w:tcPr>
          <w:p w14:paraId="07200121" w14:textId="77777777" w:rsidR="00FD2E1E" w:rsidRDefault="00FD2E1E" w:rsidP="0097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610" w:rsidRPr="00970B43" w14:paraId="155B609E" w14:textId="77777777" w:rsidTr="001F37C9">
        <w:tc>
          <w:tcPr>
            <w:tcW w:w="499" w:type="dxa"/>
            <w:vMerge/>
          </w:tcPr>
          <w:p w14:paraId="0820E1AA" w14:textId="77777777" w:rsidR="00FD2E1E" w:rsidRPr="00970B43" w:rsidRDefault="00FD2E1E" w:rsidP="0097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extDirection w:val="btLr"/>
            <w:vAlign w:val="center"/>
          </w:tcPr>
          <w:p w14:paraId="707DF878" w14:textId="6EF35B3A" w:rsidR="00FD2E1E" w:rsidRPr="00047E35" w:rsidRDefault="00FD2E1E" w:rsidP="00FD2E1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E35">
              <w:rPr>
                <w:rFonts w:ascii="Times New Roman" w:hAnsi="Times New Roman" w:cs="Times New Roman"/>
                <w:sz w:val="16"/>
                <w:szCs w:val="16"/>
              </w:rPr>
              <w:t>Продолж</w:t>
            </w:r>
            <w:r w:rsidRPr="00047E3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47E35">
              <w:rPr>
                <w:rFonts w:ascii="Times New Roman" w:hAnsi="Times New Roman" w:cs="Times New Roman"/>
                <w:sz w:val="16"/>
                <w:szCs w:val="16"/>
              </w:rPr>
              <w:t>тельность  эксплуатации (наработка)</w:t>
            </w:r>
          </w:p>
        </w:tc>
        <w:tc>
          <w:tcPr>
            <w:tcW w:w="2887" w:type="dxa"/>
          </w:tcPr>
          <w:p w14:paraId="2BB1F8E6" w14:textId="77777777" w:rsidR="00FD2E1E" w:rsidRPr="00970B43" w:rsidRDefault="00FD2E1E" w:rsidP="0097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A65935" w14:textId="77777777" w:rsidR="00FD2E1E" w:rsidRPr="00970B43" w:rsidRDefault="00FD2E1E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B9354C" w14:textId="77777777" w:rsidR="00FD2E1E" w:rsidRPr="00970B43" w:rsidRDefault="00FD2E1E" w:rsidP="0097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3"/>
          </w:tcPr>
          <w:p w14:paraId="51024573" w14:textId="2CBA881F" w:rsidR="00FD2E1E" w:rsidRDefault="00FD2E1E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Фактическая</w:t>
            </w:r>
          </w:p>
        </w:tc>
        <w:tc>
          <w:tcPr>
            <w:tcW w:w="2180" w:type="dxa"/>
            <w:gridSpan w:val="3"/>
          </w:tcPr>
          <w:p w14:paraId="1563164E" w14:textId="0B04C709" w:rsidR="00FD2E1E" w:rsidRPr="00970B43" w:rsidRDefault="00FD2E1E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Гарантийная</w:t>
            </w:r>
          </w:p>
        </w:tc>
      </w:tr>
      <w:tr w:rsidR="00190610" w:rsidRPr="00970B43" w14:paraId="6DF4B936" w14:textId="77777777" w:rsidTr="001F37C9">
        <w:tc>
          <w:tcPr>
            <w:tcW w:w="499" w:type="dxa"/>
            <w:vMerge/>
          </w:tcPr>
          <w:p w14:paraId="5C8EE674" w14:textId="77777777" w:rsidR="00FD2E1E" w:rsidRPr="00970B43" w:rsidRDefault="00FD2E1E" w:rsidP="0097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</w:tcPr>
          <w:p w14:paraId="712BC4E2" w14:textId="047E8F7D" w:rsidR="00FD2E1E" w:rsidRDefault="00FD2E1E" w:rsidP="0097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</w:tcPr>
          <w:p w14:paraId="372CFCA7" w14:textId="47AD92D4" w:rsidR="00FD2E1E" w:rsidRPr="00970B43" w:rsidRDefault="00FD2E1E" w:rsidP="00970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Месяцы </w:t>
            </w:r>
          </w:p>
        </w:tc>
        <w:tc>
          <w:tcPr>
            <w:tcW w:w="851" w:type="dxa"/>
          </w:tcPr>
          <w:p w14:paraId="53E55188" w14:textId="08B29A1F" w:rsidR="00FD2E1E" w:rsidRPr="00970B43" w:rsidRDefault="00FD2E1E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992" w:type="dxa"/>
          </w:tcPr>
          <w:p w14:paraId="1F75B775" w14:textId="77777777" w:rsidR="00FD2E1E" w:rsidRPr="00970B43" w:rsidRDefault="00FD2E1E" w:rsidP="0097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3"/>
          </w:tcPr>
          <w:p w14:paraId="1C5B55FF" w14:textId="47055C3B" w:rsidR="00FD2E1E" w:rsidRPr="00970B43" w:rsidRDefault="00FD2E1E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80" w:type="dxa"/>
            <w:gridSpan w:val="3"/>
          </w:tcPr>
          <w:p w14:paraId="4BA40230" w14:textId="24452585" w:rsidR="00FD2E1E" w:rsidRPr="00970B43" w:rsidRDefault="00FD2E1E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190610" w:rsidRPr="00970B43" w14:paraId="423C30D0" w14:textId="77777777" w:rsidTr="001F37C9">
        <w:tc>
          <w:tcPr>
            <w:tcW w:w="499" w:type="dxa"/>
            <w:vMerge/>
          </w:tcPr>
          <w:p w14:paraId="5A56B8B9" w14:textId="77777777" w:rsidR="00FD2E1E" w:rsidRPr="00970B43" w:rsidRDefault="00FD2E1E" w:rsidP="0097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</w:tcPr>
          <w:p w14:paraId="4BF97AA1" w14:textId="77777777" w:rsidR="00FD2E1E" w:rsidRDefault="00FD2E1E" w:rsidP="0097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</w:tcPr>
          <w:p w14:paraId="3CE26222" w14:textId="7176076C" w:rsidR="00FD2E1E" w:rsidRDefault="00FD2E1E" w:rsidP="00970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851" w:type="dxa"/>
          </w:tcPr>
          <w:p w14:paraId="53DB7E8E" w14:textId="46CF5C92" w:rsidR="00FD2E1E" w:rsidRPr="00970B43" w:rsidRDefault="00FD2E1E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992" w:type="dxa"/>
          </w:tcPr>
          <w:p w14:paraId="2692DD03" w14:textId="77777777" w:rsidR="00FD2E1E" w:rsidRPr="00970B43" w:rsidRDefault="00FD2E1E" w:rsidP="0097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3"/>
          </w:tcPr>
          <w:p w14:paraId="6C405CB1" w14:textId="37B418AE" w:rsidR="00FD2E1E" w:rsidRPr="00970B43" w:rsidRDefault="00FD2E1E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2180" w:type="dxa"/>
            <w:gridSpan w:val="3"/>
          </w:tcPr>
          <w:p w14:paraId="0472C6AB" w14:textId="13239E76" w:rsidR="00FD2E1E" w:rsidRPr="00970B43" w:rsidRDefault="00FD2E1E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55000</w:t>
            </w:r>
          </w:p>
        </w:tc>
      </w:tr>
      <w:tr w:rsidR="00190610" w:rsidRPr="00970B43" w14:paraId="6B7B1F49" w14:textId="77777777" w:rsidTr="001F37C9">
        <w:tc>
          <w:tcPr>
            <w:tcW w:w="499" w:type="dxa"/>
            <w:vMerge/>
          </w:tcPr>
          <w:p w14:paraId="1369E90D" w14:textId="77777777" w:rsidR="00FD2E1E" w:rsidRPr="00970B43" w:rsidRDefault="00FD2E1E" w:rsidP="0097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</w:tcPr>
          <w:p w14:paraId="611E4581" w14:textId="77777777" w:rsidR="00FD2E1E" w:rsidRDefault="00FD2E1E" w:rsidP="0097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</w:tcPr>
          <w:p w14:paraId="615D3F07" w14:textId="45C5091B" w:rsidR="00FD2E1E" w:rsidRDefault="00FD2E1E" w:rsidP="00970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Циклы в (включения)</w:t>
            </w:r>
          </w:p>
        </w:tc>
        <w:tc>
          <w:tcPr>
            <w:tcW w:w="851" w:type="dxa"/>
          </w:tcPr>
          <w:p w14:paraId="5147CF3A" w14:textId="1C1F278E" w:rsidR="00FD2E1E" w:rsidRPr="00970B43" w:rsidRDefault="00FD2E1E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992" w:type="dxa"/>
          </w:tcPr>
          <w:p w14:paraId="4AE5BC30" w14:textId="77777777" w:rsidR="00FD2E1E" w:rsidRPr="00970B43" w:rsidRDefault="00FD2E1E" w:rsidP="0097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3"/>
          </w:tcPr>
          <w:p w14:paraId="7037C47C" w14:textId="4D07A8EC" w:rsidR="00FD2E1E" w:rsidRPr="00970B43" w:rsidRDefault="00FD2E1E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gridSpan w:val="3"/>
          </w:tcPr>
          <w:p w14:paraId="6DBFA072" w14:textId="63A85EFE" w:rsidR="00FD2E1E" w:rsidRPr="00970B43" w:rsidRDefault="00FD2E1E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0610" w:rsidRPr="00970B43" w14:paraId="2DC049BC" w14:textId="77777777" w:rsidTr="001F37C9">
        <w:tc>
          <w:tcPr>
            <w:tcW w:w="499" w:type="dxa"/>
            <w:vMerge/>
          </w:tcPr>
          <w:p w14:paraId="08E726A9" w14:textId="77777777" w:rsidR="00FD2E1E" w:rsidRPr="00970B43" w:rsidRDefault="00FD2E1E" w:rsidP="0097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</w:tcPr>
          <w:p w14:paraId="26C2E655" w14:textId="77777777" w:rsidR="00FD2E1E" w:rsidRDefault="00FD2E1E" w:rsidP="0097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</w:tcPr>
          <w:p w14:paraId="1E0B028E" w14:textId="05F28C0B" w:rsidR="00FD2E1E" w:rsidRDefault="00FD2E1E" w:rsidP="00970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Пробег (км)</w:t>
            </w:r>
          </w:p>
        </w:tc>
        <w:tc>
          <w:tcPr>
            <w:tcW w:w="851" w:type="dxa"/>
          </w:tcPr>
          <w:p w14:paraId="276DB37D" w14:textId="723D363E" w:rsidR="00FD2E1E" w:rsidRPr="00970B43" w:rsidRDefault="00FD2E1E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92" w:type="dxa"/>
          </w:tcPr>
          <w:p w14:paraId="368B9B33" w14:textId="77777777" w:rsidR="00FD2E1E" w:rsidRPr="00970B43" w:rsidRDefault="00FD2E1E" w:rsidP="0097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3"/>
          </w:tcPr>
          <w:p w14:paraId="138CE604" w14:textId="4D51241E" w:rsidR="00FD2E1E" w:rsidRPr="00970B43" w:rsidRDefault="00FD2E1E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gridSpan w:val="3"/>
          </w:tcPr>
          <w:p w14:paraId="6086C855" w14:textId="3CE377AD" w:rsidR="00FD2E1E" w:rsidRPr="00970B43" w:rsidRDefault="00FD2E1E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0610" w:rsidRPr="00970B43" w14:paraId="1E348979" w14:textId="77777777" w:rsidTr="001F37C9">
        <w:tc>
          <w:tcPr>
            <w:tcW w:w="499" w:type="dxa"/>
            <w:vMerge w:val="restart"/>
            <w:textDirection w:val="btLr"/>
            <w:vAlign w:val="center"/>
          </w:tcPr>
          <w:p w14:paraId="468ED061" w14:textId="77777777" w:rsidR="00FD2E1E" w:rsidRPr="00970B43" w:rsidRDefault="00FD2E1E" w:rsidP="00FD2E1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данные о неиспра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изделии (системе)</w:t>
            </w:r>
          </w:p>
        </w:tc>
        <w:tc>
          <w:tcPr>
            <w:tcW w:w="3720" w:type="dxa"/>
            <w:gridSpan w:val="2"/>
          </w:tcPr>
          <w:p w14:paraId="6FDCFD1D" w14:textId="77777777" w:rsidR="00FD2E1E" w:rsidRPr="00970B43" w:rsidRDefault="00FD2E1E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43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851" w:type="dxa"/>
          </w:tcPr>
          <w:p w14:paraId="0BE7469C" w14:textId="7846C360" w:rsidR="00FD2E1E" w:rsidRPr="00970B43" w:rsidRDefault="00FD2E1E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992" w:type="dxa"/>
          </w:tcPr>
          <w:p w14:paraId="428C98ED" w14:textId="77777777" w:rsidR="00FD2E1E" w:rsidRPr="00970B43" w:rsidRDefault="00FD2E1E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6"/>
          </w:tcPr>
          <w:p w14:paraId="26D3962A" w14:textId="1FEF55C3" w:rsidR="00FD2E1E" w:rsidRPr="00970B43" w:rsidRDefault="00FD2E1E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0610" w:rsidRPr="00970B43" w14:paraId="1DBF90DD" w14:textId="77777777" w:rsidTr="001F37C9">
        <w:tc>
          <w:tcPr>
            <w:tcW w:w="499" w:type="dxa"/>
            <w:vMerge/>
          </w:tcPr>
          <w:p w14:paraId="608AB3FB" w14:textId="77777777" w:rsidR="00FD2E1E" w:rsidRPr="00970B43" w:rsidRDefault="00FD2E1E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gridSpan w:val="2"/>
          </w:tcPr>
          <w:p w14:paraId="442799E5" w14:textId="77777777" w:rsidR="00FD2E1E" w:rsidRPr="00970B43" w:rsidRDefault="00FD2E1E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43">
              <w:rPr>
                <w:rFonts w:ascii="Times New Roman" w:hAnsi="Times New Roman" w:cs="Times New Roman"/>
                <w:sz w:val="20"/>
                <w:szCs w:val="20"/>
              </w:rPr>
              <w:t>Индекс, 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№ ТУ</w:t>
            </w:r>
            <w:r w:rsidRPr="00970B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3E47CDBE" w14:textId="3B3107C4" w:rsidR="00FD2E1E" w:rsidRPr="00970B43" w:rsidRDefault="00FD2E1E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992" w:type="dxa"/>
          </w:tcPr>
          <w:p w14:paraId="63ACCCE9" w14:textId="77777777" w:rsidR="00FD2E1E" w:rsidRPr="00970B43" w:rsidRDefault="00FD2E1E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6"/>
          </w:tcPr>
          <w:p w14:paraId="773DED25" w14:textId="3BB9DA6E" w:rsidR="00FD2E1E" w:rsidRPr="00970B43" w:rsidRDefault="00FD2E1E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0610" w:rsidRPr="00970B43" w14:paraId="2A09467E" w14:textId="77777777" w:rsidTr="001F37C9">
        <w:tc>
          <w:tcPr>
            <w:tcW w:w="499" w:type="dxa"/>
            <w:vMerge/>
          </w:tcPr>
          <w:p w14:paraId="592541D4" w14:textId="77777777" w:rsidR="00FD2E1E" w:rsidRPr="00970B43" w:rsidRDefault="00FD2E1E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gridSpan w:val="2"/>
          </w:tcPr>
          <w:p w14:paraId="055B502A" w14:textId="77777777" w:rsidR="00FD2E1E" w:rsidRPr="00970B43" w:rsidRDefault="00FD2E1E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Заводской номер</w:t>
            </w:r>
          </w:p>
        </w:tc>
        <w:tc>
          <w:tcPr>
            <w:tcW w:w="851" w:type="dxa"/>
          </w:tcPr>
          <w:p w14:paraId="1B1F0F30" w14:textId="6303B5E1" w:rsidR="00FD2E1E" w:rsidRPr="00970B43" w:rsidRDefault="00FD2E1E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992" w:type="dxa"/>
          </w:tcPr>
          <w:p w14:paraId="11965332" w14:textId="77777777" w:rsidR="00FD2E1E" w:rsidRPr="00970B43" w:rsidRDefault="00FD2E1E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6"/>
          </w:tcPr>
          <w:p w14:paraId="4F0265D4" w14:textId="63FD7777" w:rsidR="00FD2E1E" w:rsidRPr="00970B43" w:rsidRDefault="00FD2E1E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0610" w:rsidRPr="00970B43" w14:paraId="3F42F153" w14:textId="77777777" w:rsidTr="001F37C9">
        <w:tc>
          <w:tcPr>
            <w:tcW w:w="499" w:type="dxa"/>
            <w:vMerge/>
          </w:tcPr>
          <w:p w14:paraId="40E20665" w14:textId="77777777" w:rsidR="00FD2E1E" w:rsidRPr="00970B43" w:rsidRDefault="00FD2E1E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gridSpan w:val="2"/>
          </w:tcPr>
          <w:p w14:paraId="3A1C3A7E" w14:textId="77777777" w:rsidR="00FD2E1E" w:rsidRPr="00970B43" w:rsidRDefault="00FD2E1E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Предприятие-разработчик</w:t>
            </w:r>
          </w:p>
        </w:tc>
        <w:tc>
          <w:tcPr>
            <w:tcW w:w="851" w:type="dxa"/>
          </w:tcPr>
          <w:p w14:paraId="67FCB988" w14:textId="2065641D" w:rsidR="00FD2E1E" w:rsidRPr="00970B43" w:rsidRDefault="00FD2E1E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992" w:type="dxa"/>
          </w:tcPr>
          <w:p w14:paraId="6566745D" w14:textId="77777777" w:rsidR="00FD2E1E" w:rsidRPr="00970B43" w:rsidRDefault="00FD2E1E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6"/>
          </w:tcPr>
          <w:p w14:paraId="268B0B73" w14:textId="0DDCF157" w:rsidR="00FD2E1E" w:rsidRPr="00970B43" w:rsidRDefault="00FD2E1E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0610" w:rsidRPr="00970B43" w14:paraId="0508E2EE" w14:textId="77777777" w:rsidTr="001F37C9">
        <w:tc>
          <w:tcPr>
            <w:tcW w:w="499" w:type="dxa"/>
            <w:vMerge/>
          </w:tcPr>
          <w:p w14:paraId="0630DFFD" w14:textId="77777777" w:rsidR="00FD2E1E" w:rsidRPr="00970B43" w:rsidRDefault="00FD2E1E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gridSpan w:val="2"/>
          </w:tcPr>
          <w:p w14:paraId="1C0D906E" w14:textId="77777777" w:rsidR="00FD2E1E" w:rsidRPr="00970B43" w:rsidRDefault="00FD2E1E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Предприятие-поставщик</w:t>
            </w:r>
          </w:p>
        </w:tc>
        <w:tc>
          <w:tcPr>
            <w:tcW w:w="851" w:type="dxa"/>
          </w:tcPr>
          <w:p w14:paraId="4F6A832F" w14:textId="6CBE6B2C" w:rsidR="00FD2E1E" w:rsidRPr="00970B43" w:rsidRDefault="00FD2E1E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992" w:type="dxa"/>
          </w:tcPr>
          <w:p w14:paraId="443776E5" w14:textId="77777777" w:rsidR="00FD2E1E" w:rsidRPr="00970B43" w:rsidRDefault="00FD2E1E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6"/>
          </w:tcPr>
          <w:p w14:paraId="1ED8FA59" w14:textId="702359AA" w:rsidR="00FD2E1E" w:rsidRPr="00970B43" w:rsidRDefault="00FD2E1E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0610" w:rsidRPr="00970B43" w14:paraId="25EC20A7" w14:textId="77777777" w:rsidTr="001F37C9">
        <w:tc>
          <w:tcPr>
            <w:tcW w:w="499" w:type="dxa"/>
            <w:vMerge/>
          </w:tcPr>
          <w:p w14:paraId="40F67996" w14:textId="77777777" w:rsidR="00FD2E1E" w:rsidRPr="00970B43" w:rsidRDefault="00FD2E1E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 w:val="restart"/>
          </w:tcPr>
          <w:p w14:paraId="4AA34104" w14:textId="77777777" w:rsidR="00FD2E1E" w:rsidRPr="00970B43" w:rsidRDefault="00FD2E1E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изготовления</w:t>
            </w:r>
          </w:p>
        </w:tc>
        <w:tc>
          <w:tcPr>
            <w:tcW w:w="851" w:type="dxa"/>
            <w:vMerge w:val="restart"/>
          </w:tcPr>
          <w:p w14:paraId="740201E7" w14:textId="6022717E" w:rsidR="00FD2E1E" w:rsidRPr="00970B43" w:rsidRDefault="00FD2E1E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992" w:type="dxa"/>
            <w:vMerge w:val="restart"/>
          </w:tcPr>
          <w:p w14:paraId="0C0FF7C1" w14:textId="77777777" w:rsidR="00FD2E1E" w:rsidRPr="00970B43" w:rsidRDefault="00FD2E1E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14:paraId="5BA04BE7" w14:textId="63D46F9C" w:rsidR="00FD2E1E" w:rsidRPr="00970B43" w:rsidRDefault="00FD2E1E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14:paraId="2F8CBDE0" w14:textId="45E4566D" w:rsidR="00FD2E1E" w:rsidRPr="00970B43" w:rsidRDefault="00FD2E1E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455D15DD" w14:textId="1D399A62" w:rsidR="00FD2E1E" w:rsidRPr="00970B43" w:rsidRDefault="00FD2E1E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3"/>
            <w:vMerge w:val="restart"/>
          </w:tcPr>
          <w:p w14:paraId="1F1C90CF" w14:textId="67CA8F9B" w:rsidR="00FD2E1E" w:rsidRPr="00970B43" w:rsidRDefault="00FD2E1E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610" w:rsidRPr="00970B43" w14:paraId="0ED4F1A4" w14:textId="77777777" w:rsidTr="001F37C9">
        <w:tc>
          <w:tcPr>
            <w:tcW w:w="499" w:type="dxa"/>
            <w:vMerge/>
          </w:tcPr>
          <w:p w14:paraId="6EAD7D22" w14:textId="77777777" w:rsidR="00FD2E1E" w:rsidRPr="00970B43" w:rsidRDefault="00FD2E1E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bottom w:val="single" w:sz="4" w:space="0" w:color="auto"/>
            </w:tcBorders>
          </w:tcPr>
          <w:p w14:paraId="10A672B9" w14:textId="77777777" w:rsidR="00FD2E1E" w:rsidRDefault="00FD2E1E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C8BCFF0" w14:textId="77777777" w:rsidR="00FD2E1E" w:rsidRDefault="00FD2E1E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AB514E2" w14:textId="77777777" w:rsidR="00FD2E1E" w:rsidRPr="00970B43" w:rsidRDefault="00FD2E1E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14:paraId="0FEF151F" w14:textId="77777777" w:rsidR="00FD2E1E" w:rsidRDefault="00FD2E1E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91" w:type="dxa"/>
          </w:tcPr>
          <w:p w14:paraId="6209F2D8" w14:textId="77777777" w:rsidR="00FD2E1E" w:rsidRDefault="00FD2E1E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606" w:type="dxa"/>
          </w:tcPr>
          <w:p w14:paraId="32B6253B" w14:textId="77777777" w:rsidR="00FD2E1E" w:rsidRDefault="00FD2E1E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2180" w:type="dxa"/>
            <w:gridSpan w:val="3"/>
            <w:vMerge/>
          </w:tcPr>
          <w:p w14:paraId="10BF1D55" w14:textId="77777777" w:rsidR="00FD2E1E" w:rsidRDefault="00FD2E1E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610" w:rsidRPr="00970B43" w14:paraId="5CA8A938" w14:textId="77777777" w:rsidTr="001F37C9">
        <w:tc>
          <w:tcPr>
            <w:tcW w:w="499" w:type="dxa"/>
            <w:vMerge/>
          </w:tcPr>
          <w:p w14:paraId="1A46D70E" w14:textId="77777777" w:rsidR="00FD2E1E" w:rsidRPr="00970B43" w:rsidRDefault="00FD2E1E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extDirection w:val="btLr"/>
            <w:vAlign w:val="center"/>
          </w:tcPr>
          <w:p w14:paraId="2AB4E996" w14:textId="77777777" w:rsidR="00FD2E1E" w:rsidRPr="00047E35" w:rsidRDefault="00FD2E1E" w:rsidP="00FD2E1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E35">
              <w:rPr>
                <w:rFonts w:ascii="Times New Roman" w:hAnsi="Times New Roman" w:cs="Times New Roman"/>
                <w:sz w:val="16"/>
                <w:szCs w:val="16"/>
              </w:rPr>
              <w:t>Продолж</w:t>
            </w:r>
            <w:r w:rsidRPr="00047E3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47E35">
              <w:rPr>
                <w:rFonts w:ascii="Times New Roman" w:hAnsi="Times New Roman" w:cs="Times New Roman"/>
                <w:sz w:val="16"/>
                <w:szCs w:val="16"/>
              </w:rPr>
              <w:t>тельность  эксплуатации (наработка)</w:t>
            </w:r>
          </w:p>
        </w:tc>
        <w:tc>
          <w:tcPr>
            <w:tcW w:w="2887" w:type="dxa"/>
          </w:tcPr>
          <w:p w14:paraId="7971ED7D" w14:textId="77777777" w:rsidR="00FD2E1E" w:rsidRPr="00970B43" w:rsidRDefault="00FD2E1E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2B0D7FD" w14:textId="3065DFC3" w:rsidR="00FD2E1E" w:rsidRPr="00970B43" w:rsidRDefault="00FD2E1E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5AB6E2" w14:textId="77777777" w:rsidR="00FD2E1E" w:rsidRPr="00970B43" w:rsidRDefault="00FD2E1E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3"/>
          </w:tcPr>
          <w:p w14:paraId="34270239" w14:textId="77777777" w:rsidR="00FD2E1E" w:rsidRDefault="00FD2E1E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Фактическая</w:t>
            </w:r>
          </w:p>
        </w:tc>
        <w:tc>
          <w:tcPr>
            <w:tcW w:w="2180" w:type="dxa"/>
            <w:gridSpan w:val="3"/>
          </w:tcPr>
          <w:p w14:paraId="578D23F1" w14:textId="77777777" w:rsidR="00FD2E1E" w:rsidRPr="00970B43" w:rsidRDefault="00FD2E1E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Гарантийная</w:t>
            </w:r>
          </w:p>
        </w:tc>
      </w:tr>
      <w:tr w:rsidR="00190610" w:rsidRPr="00970B43" w14:paraId="3CF1C894" w14:textId="77777777" w:rsidTr="001F37C9">
        <w:tc>
          <w:tcPr>
            <w:tcW w:w="499" w:type="dxa"/>
            <w:vMerge/>
          </w:tcPr>
          <w:p w14:paraId="4D70ACEC" w14:textId="77777777" w:rsidR="00FD2E1E" w:rsidRPr="00970B43" w:rsidRDefault="00FD2E1E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</w:tcPr>
          <w:p w14:paraId="76A6C2EE" w14:textId="77777777" w:rsidR="00FD2E1E" w:rsidRDefault="00FD2E1E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</w:tcPr>
          <w:p w14:paraId="7691258F" w14:textId="399B1121" w:rsidR="00FD2E1E" w:rsidRPr="00970B43" w:rsidRDefault="00FD2E1E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Месяцы</w:t>
            </w:r>
          </w:p>
        </w:tc>
        <w:tc>
          <w:tcPr>
            <w:tcW w:w="851" w:type="dxa"/>
          </w:tcPr>
          <w:p w14:paraId="395ADDF4" w14:textId="18E303F4" w:rsidR="00FD2E1E" w:rsidRPr="00970B43" w:rsidRDefault="00FD2E1E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992" w:type="dxa"/>
          </w:tcPr>
          <w:p w14:paraId="6E01AEFB" w14:textId="77777777" w:rsidR="00FD2E1E" w:rsidRPr="00970B43" w:rsidRDefault="00FD2E1E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3"/>
          </w:tcPr>
          <w:p w14:paraId="51A2CF1D" w14:textId="1B662CDD" w:rsidR="00FD2E1E" w:rsidRPr="00970B43" w:rsidRDefault="00FD2E1E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gridSpan w:val="3"/>
          </w:tcPr>
          <w:p w14:paraId="6DF07628" w14:textId="0E051DF4" w:rsidR="00FD2E1E" w:rsidRPr="00970B43" w:rsidRDefault="00FD2E1E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0610" w:rsidRPr="00970B43" w14:paraId="524318E3" w14:textId="77777777" w:rsidTr="001F37C9">
        <w:tc>
          <w:tcPr>
            <w:tcW w:w="499" w:type="dxa"/>
            <w:vMerge/>
          </w:tcPr>
          <w:p w14:paraId="22A8ACE9" w14:textId="77777777" w:rsidR="00FD2E1E" w:rsidRPr="00970B43" w:rsidRDefault="00FD2E1E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</w:tcPr>
          <w:p w14:paraId="3BFE23A3" w14:textId="77777777" w:rsidR="00FD2E1E" w:rsidRDefault="00FD2E1E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</w:tcPr>
          <w:p w14:paraId="1FA9F883" w14:textId="77777777" w:rsidR="00FD2E1E" w:rsidRDefault="00FD2E1E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851" w:type="dxa"/>
          </w:tcPr>
          <w:p w14:paraId="56AF7A54" w14:textId="581B5845" w:rsidR="00FD2E1E" w:rsidRPr="00970B43" w:rsidRDefault="00FD2E1E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992" w:type="dxa"/>
          </w:tcPr>
          <w:p w14:paraId="24F4BFF5" w14:textId="77777777" w:rsidR="00FD2E1E" w:rsidRPr="00970B43" w:rsidRDefault="00FD2E1E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3"/>
          </w:tcPr>
          <w:p w14:paraId="5C74F2DE" w14:textId="39D3D0FC" w:rsidR="00FD2E1E" w:rsidRPr="00970B43" w:rsidRDefault="00FD2E1E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gridSpan w:val="3"/>
          </w:tcPr>
          <w:p w14:paraId="0D9618D3" w14:textId="755ADB46" w:rsidR="00FD2E1E" w:rsidRPr="00970B43" w:rsidRDefault="00FD2E1E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0610" w:rsidRPr="00970B43" w14:paraId="16232E89" w14:textId="77777777" w:rsidTr="001F37C9">
        <w:tc>
          <w:tcPr>
            <w:tcW w:w="499" w:type="dxa"/>
            <w:vMerge/>
          </w:tcPr>
          <w:p w14:paraId="731EAC2E" w14:textId="77777777" w:rsidR="00FD2E1E" w:rsidRPr="00970B43" w:rsidRDefault="00FD2E1E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</w:tcPr>
          <w:p w14:paraId="7AC05A3E" w14:textId="77777777" w:rsidR="00FD2E1E" w:rsidRDefault="00FD2E1E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</w:tcPr>
          <w:p w14:paraId="4052EE57" w14:textId="77777777" w:rsidR="00FD2E1E" w:rsidRDefault="00FD2E1E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Циклы в (включения)</w:t>
            </w:r>
          </w:p>
        </w:tc>
        <w:tc>
          <w:tcPr>
            <w:tcW w:w="851" w:type="dxa"/>
          </w:tcPr>
          <w:p w14:paraId="488E5626" w14:textId="2C16247C" w:rsidR="00FD2E1E" w:rsidRPr="00970B43" w:rsidRDefault="00FD2E1E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992" w:type="dxa"/>
          </w:tcPr>
          <w:p w14:paraId="178BC1C7" w14:textId="77777777" w:rsidR="00FD2E1E" w:rsidRPr="00970B43" w:rsidRDefault="00FD2E1E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3"/>
          </w:tcPr>
          <w:p w14:paraId="6795BE31" w14:textId="77777777" w:rsidR="00FD2E1E" w:rsidRPr="00970B43" w:rsidRDefault="00FD2E1E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gridSpan w:val="3"/>
          </w:tcPr>
          <w:p w14:paraId="76AE41E7" w14:textId="77777777" w:rsidR="00FD2E1E" w:rsidRPr="00970B43" w:rsidRDefault="00FD2E1E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0610" w:rsidRPr="00970B43" w14:paraId="30F4F9CF" w14:textId="77777777" w:rsidTr="001F37C9">
        <w:tc>
          <w:tcPr>
            <w:tcW w:w="499" w:type="dxa"/>
            <w:vMerge/>
          </w:tcPr>
          <w:p w14:paraId="5EBCFBBC" w14:textId="77777777" w:rsidR="00FD2E1E" w:rsidRPr="00970B43" w:rsidRDefault="00FD2E1E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</w:tcPr>
          <w:p w14:paraId="13123D75" w14:textId="77777777" w:rsidR="00FD2E1E" w:rsidRDefault="00FD2E1E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</w:tcPr>
          <w:p w14:paraId="3DCC6308" w14:textId="77777777" w:rsidR="00FD2E1E" w:rsidRDefault="00FD2E1E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Пробег (км)</w:t>
            </w:r>
          </w:p>
        </w:tc>
        <w:tc>
          <w:tcPr>
            <w:tcW w:w="851" w:type="dxa"/>
          </w:tcPr>
          <w:p w14:paraId="65000637" w14:textId="68828595" w:rsidR="00FD2E1E" w:rsidRPr="00970B43" w:rsidRDefault="00FD2E1E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992" w:type="dxa"/>
          </w:tcPr>
          <w:p w14:paraId="4CFB63CA" w14:textId="77777777" w:rsidR="00FD2E1E" w:rsidRPr="00970B43" w:rsidRDefault="00FD2E1E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3"/>
          </w:tcPr>
          <w:p w14:paraId="6330273B" w14:textId="77777777" w:rsidR="00FD2E1E" w:rsidRPr="00970B43" w:rsidRDefault="00FD2E1E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gridSpan w:val="3"/>
          </w:tcPr>
          <w:p w14:paraId="495DDD06" w14:textId="77777777" w:rsidR="00FD2E1E" w:rsidRPr="00970B43" w:rsidRDefault="00FD2E1E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651BACC6" w14:textId="77777777" w:rsidR="00A571F0" w:rsidRDefault="00A571F0">
      <w:r>
        <w:br w:type="page"/>
      </w:r>
    </w:p>
    <w:tbl>
      <w:tblPr>
        <w:tblStyle w:val="a6"/>
        <w:tblW w:w="10315" w:type="dxa"/>
        <w:tblLayout w:type="fixed"/>
        <w:tblLook w:val="04A0" w:firstRow="1" w:lastRow="0" w:firstColumn="1" w:lastColumn="0" w:noHBand="0" w:noVBand="1"/>
      </w:tblPr>
      <w:tblGrid>
        <w:gridCol w:w="533"/>
        <w:gridCol w:w="799"/>
        <w:gridCol w:w="194"/>
        <w:gridCol w:w="142"/>
        <w:gridCol w:w="567"/>
        <w:gridCol w:w="1984"/>
        <w:gridCol w:w="851"/>
        <w:gridCol w:w="992"/>
        <w:gridCol w:w="628"/>
        <w:gridCol w:w="16"/>
        <w:gridCol w:w="131"/>
        <w:gridCol w:w="175"/>
        <w:gridCol w:w="33"/>
        <w:gridCol w:w="381"/>
        <w:gridCol w:w="22"/>
        <w:gridCol w:w="200"/>
        <w:gridCol w:w="357"/>
        <w:gridCol w:w="25"/>
        <w:gridCol w:w="29"/>
        <w:gridCol w:w="376"/>
        <w:gridCol w:w="240"/>
        <w:gridCol w:w="328"/>
        <w:gridCol w:w="12"/>
        <w:gridCol w:w="210"/>
        <w:gridCol w:w="170"/>
        <w:gridCol w:w="920"/>
      </w:tblGrid>
      <w:tr w:rsidR="001F4762" w:rsidRPr="00970B43" w14:paraId="4ECCC005" w14:textId="77777777" w:rsidTr="001F37C9">
        <w:tc>
          <w:tcPr>
            <w:tcW w:w="4219" w:type="dxa"/>
            <w:gridSpan w:val="6"/>
          </w:tcPr>
          <w:p w14:paraId="6D197B74" w14:textId="224FA939" w:rsidR="00FD2E1E" w:rsidRDefault="00FD2E1E" w:rsidP="00047E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 работ (режим функционирования, этап применения), при котором выявлена неи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правность</w:t>
            </w:r>
          </w:p>
        </w:tc>
        <w:tc>
          <w:tcPr>
            <w:tcW w:w="851" w:type="dxa"/>
          </w:tcPr>
          <w:p w14:paraId="05A1FF4A" w14:textId="27736F0E" w:rsidR="00FD2E1E" w:rsidRDefault="00FD2E1E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992" w:type="dxa"/>
          </w:tcPr>
          <w:p w14:paraId="32CB6DF6" w14:textId="77777777" w:rsidR="00FD2E1E" w:rsidRPr="00970B43" w:rsidRDefault="00FD2E1E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18"/>
          </w:tcPr>
          <w:p w14:paraId="3D21A53C" w14:textId="150B0669" w:rsidR="00FD2E1E" w:rsidRDefault="00FD2E1E" w:rsidP="00047E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Испытания 14Ф145.0100-0 №805 в соотве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ствии с 14Ф145.01000-0 ПМ15 (</w:t>
            </w:r>
            <w:r w:rsidR="00047E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роверочные включения вентиляционных средств)</w:t>
            </w:r>
          </w:p>
        </w:tc>
      </w:tr>
      <w:tr w:rsidR="001F4762" w:rsidRPr="00970B43" w14:paraId="033C6080" w14:textId="77777777" w:rsidTr="001F37C9">
        <w:tc>
          <w:tcPr>
            <w:tcW w:w="4219" w:type="dxa"/>
            <w:gridSpan w:val="6"/>
          </w:tcPr>
          <w:p w14:paraId="6BF99E14" w14:textId="216151A2" w:rsidR="00FD2E1E" w:rsidRDefault="00FD2E1E" w:rsidP="00047E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Внешнее проявление неисправности с указ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нием документации, при работе с которой обнаружена неисправность изделия</w:t>
            </w:r>
          </w:p>
        </w:tc>
        <w:tc>
          <w:tcPr>
            <w:tcW w:w="851" w:type="dxa"/>
          </w:tcPr>
          <w:p w14:paraId="62324420" w14:textId="2D857DBB" w:rsidR="00FD2E1E" w:rsidRDefault="00FD2E1E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992" w:type="dxa"/>
          </w:tcPr>
          <w:p w14:paraId="3D6C57F7" w14:textId="77777777" w:rsidR="00FD2E1E" w:rsidRPr="00970B43" w:rsidRDefault="00FD2E1E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18"/>
          </w:tcPr>
          <w:p w14:paraId="00777E7E" w14:textId="27034D70" w:rsidR="00FD2E1E" w:rsidRDefault="00FD2E1E" w:rsidP="00047E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н/н пр.097 стр.0163 (не соотв. 14</w:t>
            </w:r>
            <w:r w:rsidR="00011FBD">
              <w:rPr>
                <w:rFonts w:ascii="Times New Roman" w:hAnsi="Times New Roman" w:cs="Times New Roman"/>
                <w:sz w:val="20"/>
                <w:szCs w:val="20"/>
              </w:rPr>
              <w:t>Ф145.00000-0 ПМ2.11; несоответствие распечатки ТМИ 14Ф145.00000-0 ПМ2.30 кн.6 прил. А</w:t>
            </w:r>
          </w:p>
        </w:tc>
      </w:tr>
      <w:tr w:rsidR="001F4762" w:rsidRPr="00970B43" w14:paraId="40244E7E" w14:textId="77777777" w:rsidTr="001F37C9">
        <w:tc>
          <w:tcPr>
            <w:tcW w:w="4219" w:type="dxa"/>
            <w:gridSpan w:val="6"/>
          </w:tcPr>
          <w:p w14:paraId="6A82729E" w14:textId="0C2226BF" w:rsidR="00011FBD" w:rsidRDefault="00011FBD" w:rsidP="00047E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неисправности в результате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верки изделия (составной части) с использ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ванием штатной контрольно-измерительной аппаратуры</w:t>
            </w:r>
          </w:p>
        </w:tc>
        <w:tc>
          <w:tcPr>
            <w:tcW w:w="851" w:type="dxa"/>
          </w:tcPr>
          <w:p w14:paraId="2973FECD" w14:textId="7D7A0D7D" w:rsidR="00011FBD" w:rsidRDefault="00011FBD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992" w:type="dxa"/>
          </w:tcPr>
          <w:p w14:paraId="6202CB6C" w14:textId="77777777" w:rsidR="00011FBD" w:rsidRPr="00970B43" w:rsidRDefault="00011FBD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18"/>
          </w:tcPr>
          <w:p w14:paraId="2042DCFB" w14:textId="28FBEEF6" w:rsidR="008F53FB" w:rsidRDefault="00011FBD" w:rsidP="00047E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вентилятора </w:t>
            </w:r>
            <w:r w:rsidR="00D12A94" w:rsidRPr="00D12A94">
              <w:rPr>
                <w:rFonts w:ascii="Times New Roman" w:hAnsi="Times New Roman" w:cs="Times New Roman"/>
                <w:sz w:val="20"/>
                <w:szCs w:val="20"/>
              </w:rPr>
              <w:t>19Ф333,1008-0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нена без замечаний. </w:t>
            </w:r>
          </w:p>
        </w:tc>
      </w:tr>
      <w:tr w:rsidR="001F37C9" w:rsidRPr="00970B43" w14:paraId="2ACA76BB" w14:textId="77777777" w:rsidTr="001F37C9">
        <w:tc>
          <w:tcPr>
            <w:tcW w:w="1668" w:type="dxa"/>
            <w:gridSpan w:val="4"/>
            <w:vMerge w:val="restart"/>
          </w:tcPr>
          <w:p w14:paraId="7BF028ED" w14:textId="0E974783" w:rsidR="008F53FB" w:rsidRDefault="008F53FB" w:rsidP="008E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Прибытия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ставителя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ставщика для устранения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исправности изделия</w:t>
            </w:r>
          </w:p>
        </w:tc>
        <w:tc>
          <w:tcPr>
            <w:tcW w:w="2551" w:type="dxa"/>
            <w:gridSpan w:val="2"/>
            <w:vMerge w:val="restart"/>
          </w:tcPr>
          <w:p w14:paraId="4BBC3BC5" w14:textId="04457F9D" w:rsidR="008F53FB" w:rsidRDefault="008F53FB" w:rsidP="00047E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Телеграмма о вызове представителя поставщика</w:t>
            </w:r>
          </w:p>
        </w:tc>
        <w:tc>
          <w:tcPr>
            <w:tcW w:w="851" w:type="dxa"/>
            <w:vMerge w:val="restart"/>
          </w:tcPr>
          <w:p w14:paraId="0F4DE14A" w14:textId="01ED690A" w:rsidR="008F53FB" w:rsidRDefault="008F53FB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992" w:type="dxa"/>
            <w:vMerge w:val="restart"/>
          </w:tcPr>
          <w:p w14:paraId="39C89CDD" w14:textId="77777777" w:rsidR="008F53FB" w:rsidRPr="00970B43" w:rsidRDefault="008F53FB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gridSpan w:val="11"/>
          </w:tcPr>
          <w:p w14:paraId="29DFD877" w14:textId="305B6554" w:rsidR="008F53FB" w:rsidRDefault="008F53FB" w:rsidP="001F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отправки</w:t>
            </w:r>
          </w:p>
        </w:tc>
        <w:tc>
          <w:tcPr>
            <w:tcW w:w="2256" w:type="dxa"/>
            <w:gridSpan w:val="7"/>
          </w:tcPr>
          <w:p w14:paraId="6036A0FA" w14:textId="319EB8B2" w:rsidR="008F53FB" w:rsidRDefault="008F53FB" w:rsidP="0001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телеграммы</w:t>
            </w:r>
          </w:p>
        </w:tc>
      </w:tr>
      <w:tr w:rsidR="001F37C9" w:rsidRPr="00970B43" w14:paraId="51C3E3D7" w14:textId="77777777" w:rsidTr="001F37C9">
        <w:tc>
          <w:tcPr>
            <w:tcW w:w="1668" w:type="dxa"/>
            <w:gridSpan w:val="4"/>
            <w:vMerge/>
          </w:tcPr>
          <w:p w14:paraId="2639313D" w14:textId="77777777" w:rsidR="008F53FB" w:rsidRDefault="008F53FB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14:paraId="6070C4C3" w14:textId="141FE24C" w:rsidR="008F53FB" w:rsidRDefault="008F53FB" w:rsidP="00047E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1394926" w14:textId="77777777" w:rsidR="008F53FB" w:rsidRDefault="008F53FB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DB82E9D" w14:textId="77777777" w:rsidR="008F53FB" w:rsidRPr="00970B43" w:rsidRDefault="008F53FB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14:paraId="5EBBAD4D" w14:textId="3D4B2327" w:rsidR="008F53FB" w:rsidRDefault="008F53FB" w:rsidP="0001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58" w:type="dxa"/>
            <w:gridSpan w:val="6"/>
          </w:tcPr>
          <w:p w14:paraId="60F45D07" w14:textId="06906EA1" w:rsidR="008F53FB" w:rsidRDefault="008F53FB" w:rsidP="0001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4"/>
          </w:tcPr>
          <w:p w14:paraId="41DC9974" w14:textId="6DF0D9B2" w:rsidR="008F53FB" w:rsidRDefault="008F53FB" w:rsidP="0001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56" w:type="dxa"/>
            <w:gridSpan w:val="7"/>
          </w:tcPr>
          <w:p w14:paraId="4DE127E2" w14:textId="357A586A" w:rsidR="008F53FB" w:rsidRDefault="008F53FB" w:rsidP="0001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379/134-205</w:t>
            </w:r>
          </w:p>
        </w:tc>
      </w:tr>
      <w:tr w:rsidR="001F37C9" w:rsidRPr="00970B43" w14:paraId="21AD1564" w14:textId="77777777" w:rsidTr="001F37C9">
        <w:tc>
          <w:tcPr>
            <w:tcW w:w="1668" w:type="dxa"/>
            <w:gridSpan w:val="4"/>
            <w:vMerge/>
          </w:tcPr>
          <w:p w14:paraId="737CC1B3" w14:textId="77777777" w:rsidR="008F53FB" w:rsidRDefault="008F53FB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</w:tcPr>
          <w:p w14:paraId="0BCC9819" w14:textId="35BE8D72" w:rsidR="008F53FB" w:rsidRDefault="008F53FB" w:rsidP="00047E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Ответная телеграмма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ставщика</w:t>
            </w:r>
          </w:p>
        </w:tc>
        <w:tc>
          <w:tcPr>
            <w:tcW w:w="851" w:type="dxa"/>
            <w:vMerge w:val="restart"/>
          </w:tcPr>
          <w:p w14:paraId="42F3B546" w14:textId="4E225B92" w:rsidR="008F53FB" w:rsidRDefault="008F53FB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992" w:type="dxa"/>
            <w:vMerge w:val="restart"/>
          </w:tcPr>
          <w:p w14:paraId="1A7E0F21" w14:textId="77777777" w:rsidR="008F53FB" w:rsidRPr="00970B43" w:rsidRDefault="008F53FB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14:paraId="44C811CD" w14:textId="58F5B24F" w:rsidR="008F53FB" w:rsidRDefault="008F53FB" w:rsidP="0001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58" w:type="dxa"/>
            <w:gridSpan w:val="6"/>
          </w:tcPr>
          <w:p w14:paraId="4A5FD185" w14:textId="64C6561E" w:rsidR="008F53FB" w:rsidRDefault="008F53FB" w:rsidP="0001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4"/>
          </w:tcPr>
          <w:p w14:paraId="1D5211A2" w14:textId="27E29970" w:rsidR="008F53FB" w:rsidRDefault="008F53FB" w:rsidP="0001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56" w:type="dxa"/>
            <w:gridSpan w:val="7"/>
            <w:vMerge w:val="restart"/>
          </w:tcPr>
          <w:p w14:paraId="71173083" w14:textId="6E72EC1E" w:rsidR="008F53FB" w:rsidRDefault="008F53FB" w:rsidP="0001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380/2222</w:t>
            </w:r>
          </w:p>
        </w:tc>
      </w:tr>
      <w:tr w:rsidR="001F37C9" w:rsidRPr="00970B43" w14:paraId="56D602D7" w14:textId="77777777" w:rsidTr="001F37C9">
        <w:tc>
          <w:tcPr>
            <w:tcW w:w="1668" w:type="dxa"/>
            <w:gridSpan w:val="4"/>
            <w:vMerge/>
          </w:tcPr>
          <w:p w14:paraId="324AB96D" w14:textId="77777777" w:rsidR="008F53FB" w:rsidRDefault="008F53FB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14:paraId="2DA14446" w14:textId="3DE26BB4" w:rsidR="008F53FB" w:rsidRDefault="008F53FB" w:rsidP="00047E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EC50DD2" w14:textId="77777777" w:rsidR="008F53FB" w:rsidRDefault="008F53FB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8AFE358" w14:textId="77777777" w:rsidR="008F53FB" w:rsidRPr="00970B43" w:rsidRDefault="008F53FB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14:paraId="66895643" w14:textId="6A805A02" w:rsidR="008F53FB" w:rsidRDefault="008F53FB" w:rsidP="0001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58" w:type="dxa"/>
            <w:gridSpan w:val="6"/>
          </w:tcPr>
          <w:p w14:paraId="3DBF2F24" w14:textId="5909E813" w:rsidR="008F53FB" w:rsidRDefault="008F53FB" w:rsidP="0001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611" w:type="dxa"/>
            <w:gridSpan w:val="4"/>
          </w:tcPr>
          <w:p w14:paraId="3CF948B9" w14:textId="6C190993" w:rsidR="008F53FB" w:rsidRDefault="008F53FB" w:rsidP="0001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2256" w:type="dxa"/>
            <w:gridSpan w:val="7"/>
            <w:vMerge/>
          </w:tcPr>
          <w:p w14:paraId="5EB16755" w14:textId="671F75DB" w:rsidR="008F53FB" w:rsidRDefault="008F53FB" w:rsidP="00011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7C9" w:rsidRPr="00970B43" w14:paraId="4598D1BC" w14:textId="77777777" w:rsidTr="001F37C9">
        <w:tc>
          <w:tcPr>
            <w:tcW w:w="1668" w:type="dxa"/>
            <w:gridSpan w:val="4"/>
            <w:vMerge/>
          </w:tcPr>
          <w:p w14:paraId="71CF6F01" w14:textId="77777777" w:rsidR="008F53FB" w:rsidRDefault="008F53FB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</w:tcPr>
          <w:p w14:paraId="4F172316" w14:textId="14E1094E" w:rsidR="008F53FB" w:rsidRDefault="008F53FB" w:rsidP="00047E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прибытия и дата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пуска представителя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ставщика к работе на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делии</w:t>
            </w:r>
          </w:p>
        </w:tc>
        <w:tc>
          <w:tcPr>
            <w:tcW w:w="851" w:type="dxa"/>
            <w:vMerge w:val="restart"/>
          </w:tcPr>
          <w:p w14:paraId="45A9DC15" w14:textId="5FCFB3D6" w:rsidR="008F53FB" w:rsidRDefault="008F53FB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027</w:t>
            </w:r>
          </w:p>
        </w:tc>
        <w:tc>
          <w:tcPr>
            <w:tcW w:w="992" w:type="dxa"/>
            <w:vMerge w:val="restart"/>
          </w:tcPr>
          <w:p w14:paraId="206CEA59" w14:textId="77777777" w:rsidR="008F53FB" w:rsidRPr="00970B43" w:rsidRDefault="008F53FB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gridSpan w:val="11"/>
          </w:tcPr>
          <w:p w14:paraId="2ECC1A73" w14:textId="21730ECB" w:rsidR="008F53FB" w:rsidRDefault="008F53FB" w:rsidP="001F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прибытия</w:t>
            </w:r>
          </w:p>
        </w:tc>
        <w:tc>
          <w:tcPr>
            <w:tcW w:w="2256" w:type="dxa"/>
            <w:gridSpan w:val="7"/>
          </w:tcPr>
          <w:p w14:paraId="0D670E35" w14:textId="30F93BF5" w:rsidR="008F53FB" w:rsidRDefault="008F53FB" w:rsidP="0001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допуска к </w:t>
            </w:r>
            <w:r w:rsidRPr="001F4368">
              <w:rPr>
                <w:rFonts w:ascii="Times New Roman" w:hAnsi="Times New Roman" w:cs="Times New Roman"/>
                <w:sz w:val="18"/>
                <w:szCs w:val="18"/>
              </w:rPr>
              <w:t>изделию</w:t>
            </w:r>
          </w:p>
        </w:tc>
      </w:tr>
      <w:tr w:rsidR="001F37C9" w:rsidRPr="00970B43" w14:paraId="1CBDCA1A" w14:textId="77777777" w:rsidTr="001F37C9">
        <w:tc>
          <w:tcPr>
            <w:tcW w:w="1668" w:type="dxa"/>
            <w:gridSpan w:val="4"/>
            <w:vMerge/>
          </w:tcPr>
          <w:p w14:paraId="0BD5A638" w14:textId="77777777" w:rsidR="008F53FB" w:rsidRDefault="008F53FB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14:paraId="4D215347" w14:textId="37712CEF" w:rsidR="008F53FB" w:rsidRDefault="008F53FB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284B32C" w14:textId="77777777" w:rsidR="008F53FB" w:rsidRDefault="008F53FB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7DA5370" w14:textId="77777777" w:rsidR="008F53FB" w:rsidRPr="00970B43" w:rsidRDefault="008F53FB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gridSpan w:val="2"/>
          </w:tcPr>
          <w:p w14:paraId="7AD8065C" w14:textId="5C074A8B" w:rsidR="008F53FB" w:rsidRDefault="008F53FB" w:rsidP="0001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20" w:type="dxa"/>
            <w:gridSpan w:val="4"/>
          </w:tcPr>
          <w:p w14:paraId="4C78F227" w14:textId="1EC3944F" w:rsidR="008F53FB" w:rsidRDefault="008F53FB" w:rsidP="0001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33" w:type="dxa"/>
            <w:gridSpan w:val="5"/>
          </w:tcPr>
          <w:p w14:paraId="76662DAC" w14:textId="640796A9" w:rsidR="008F53FB" w:rsidRDefault="008F53FB" w:rsidP="0001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16" w:type="dxa"/>
            <w:gridSpan w:val="2"/>
          </w:tcPr>
          <w:p w14:paraId="6C34ACB6" w14:textId="5C372BBE" w:rsidR="008F53FB" w:rsidRDefault="008F53FB" w:rsidP="0001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20" w:type="dxa"/>
            <w:gridSpan w:val="4"/>
          </w:tcPr>
          <w:p w14:paraId="3BD2AC85" w14:textId="4B95ECB1" w:rsidR="008F53FB" w:rsidRDefault="008F53FB" w:rsidP="0001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20" w:type="dxa"/>
          </w:tcPr>
          <w:p w14:paraId="5DBFA8DB" w14:textId="51A625E1" w:rsidR="008F53FB" w:rsidRDefault="008F53FB" w:rsidP="0001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F37C9" w:rsidRPr="00970B43" w14:paraId="5AE7AD05" w14:textId="77777777" w:rsidTr="001F37C9">
        <w:tc>
          <w:tcPr>
            <w:tcW w:w="1668" w:type="dxa"/>
            <w:gridSpan w:val="4"/>
            <w:vMerge/>
          </w:tcPr>
          <w:p w14:paraId="3DB72E1F" w14:textId="77777777" w:rsidR="008F53FB" w:rsidRDefault="008F53FB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14:paraId="622B6F07" w14:textId="230CD0E9" w:rsidR="008F53FB" w:rsidRDefault="008F53FB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74F3A48" w14:textId="77777777" w:rsidR="008F53FB" w:rsidRDefault="008F53FB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57BB4B8" w14:textId="77777777" w:rsidR="008F53FB" w:rsidRPr="00970B43" w:rsidRDefault="008F53FB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gridSpan w:val="2"/>
          </w:tcPr>
          <w:p w14:paraId="021ACB11" w14:textId="6D5DA343" w:rsidR="008F53FB" w:rsidRDefault="008F53FB" w:rsidP="0001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20" w:type="dxa"/>
            <w:gridSpan w:val="4"/>
          </w:tcPr>
          <w:p w14:paraId="58ED095D" w14:textId="3C4D2392" w:rsidR="008F53FB" w:rsidRDefault="008F53FB" w:rsidP="0001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633" w:type="dxa"/>
            <w:gridSpan w:val="5"/>
          </w:tcPr>
          <w:p w14:paraId="479D489E" w14:textId="765A76F8" w:rsidR="008F53FB" w:rsidRDefault="008F53FB" w:rsidP="0001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616" w:type="dxa"/>
            <w:gridSpan w:val="2"/>
          </w:tcPr>
          <w:p w14:paraId="501D8D21" w14:textId="1449D355" w:rsidR="008F53FB" w:rsidRDefault="008F53FB" w:rsidP="0001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20" w:type="dxa"/>
            <w:gridSpan w:val="4"/>
          </w:tcPr>
          <w:p w14:paraId="18BC19CF" w14:textId="6F3D2E21" w:rsidR="008F53FB" w:rsidRDefault="008F53FB" w:rsidP="0001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920" w:type="dxa"/>
          </w:tcPr>
          <w:p w14:paraId="25D0EB82" w14:textId="191FA86B" w:rsidR="008F53FB" w:rsidRDefault="008F53FB" w:rsidP="0001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</w:tr>
      <w:tr w:rsidR="001F4762" w:rsidRPr="00970B43" w14:paraId="3FD8F9A1" w14:textId="77777777" w:rsidTr="001F37C9">
        <w:tc>
          <w:tcPr>
            <w:tcW w:w="4219" w:type="dxa"/>
            <w:gridSpan w:val="6"/>
          </w:tcPr>
          <w:p w14:paraId="3FF72D12" w14:textId="1A6B7A84" w:rsidR="008F53FB" w:rsidRDefault="00CF4134" w:rsidP="00047E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пломб, которыми опломбировано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исправное изделие (составная часть)</w:t>
            </w:r>
          </w:p>
        </w:tc>
        <w:tc>
          <w:tcPr>
            <w:tcW w:w="851" w:type="dxa"/>
          </w:tcPr>
          <w:p w14:paraId="0888E395" w14:textId="31204481" w:rsidR="008F53FB" w:rsidRDefault="008F53FB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028</w:t>
            </w:r>
          </w:p>
        </w:tc>
        <w:tc>
          <w:tcPr>
            <w:tcW w:w="992" w:type="dxa"/>
          </w:tcPr>
          <w:p w14:paraId="068F8F05" w14:textId="77777777" w:rsidR="008F53FB" w:rsidRPr="00970B43" w:rsidRDefault="008F53FB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18"/>
          </w:tcPr>
          <w:p w14:paraId="4C6E55A8" w14:textId="66C5F971" w:rsidR="008F53FB" w:rsidRDefault="00CF4134" w:rsidP="001F3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БТК 12/12</w:t>
            </w:r>
          </w:p>
        </w:tc>
      </w:tr>
      <w:tr w:rsidR="00190610" w:rsidRPr="00970B43" w14:paraId="36BDB3DD" w14:textId="77777777" w:rsidTr="001F37C9">
        <w:tc>
          <w:tcPr>
            <w:tcW w:w="4219" w:type="dxa"/>
            <w:gridSpan w:val="6"/>
          </w:tcPr>
          <w:p w14:paraId="5E2A1EBE" w14:textId="3CC2878F" w:rsidR="00CF4134" w:rsidRDefault="00912A41" w:rsidP="00047E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соблюдении (нарушении) правил эксплуатации и правильности ведения 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ляра (паспорта)</w:t>
            </w:r>
          </w:p>
        </w:tc>
        <w:tc>
          <w:tcPr>
            <w:tcW w:w="851" w:type="dxa"/>
          </w:tcPr>
          <w:p w14:paraId="10EA57E3" w14:textId="26A9F0E4" w:rsidR="00CF4134" w:rsidRDefault="00CF4134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992" w:type="dxa"/>
          </w:tcPr>
          <w:p w14:paraId="093A526B" w14:textId="77777777" w:rsidR="00CF4134" w:rsidRPr="00970B43" w:rsidRDefault="00CF4134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18"/>
          </w:tcPr>
          <w:p w14:paraId="1D789A21" w14:textId="29B4043D" w:rsidR="00CF4134" w:rsidRDefault="00912A41" w:rsidP="001F3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Нарушений нет</w:t>
            </w:r>
          </w:p>
        </w:tc>
      </w:tr>
      <w:tr w:rsidR="00190610" w:rsidRPr="00970B43" w14:paraId="09559ECE" w14:textId="77777777" w:rsidTr="001F37C9">
        <w:tc>
          <w:tcPr>
            <w:tcW w:w="4219" w:type="dxa"/>
            <w:gridSpan w:val="6"/>
          </w:tcPr>
          <w:p w14:paraId="6851EE98" w14:textId="3779F5B4" w:rsidR="00A571F0" w:rsidRDefault="00912A41" w:rsidP="00A57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состояние изделий (составных частей) работающих совместно с изделием, на которое составлен рекламационный акт (СОН)</w:t>
            </w:r>
          </w:p>
        </w:tc>
        <w:tc>
          <w:tcPr>
            <w:tcW w:w="851" w:type="dxa"/>
          </w:tcPr>
          <w:p w14:paraId="2A3B19FB" w14:textId="4F0DE222" w:rsidR="00912A41" w:rsidRDefault="00912A41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992" w:type="dxa"/>
          </w:tcPr>
          <w:p w14:paraId="38608714" w14:textId="77777777" w:rsidR="00912A41" w:rsidRPr="00970B43" w:rsidRDefault="00912A41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18"/>
            <w:vAlign w:val="center"/>
          </w:tcPr>
          <w:p w14:paraId="6A2ADC63" w14:textId="62A90E23" w:rsidR="00912A41" w:rsidRDefault="00912A41" w:rsidP="0019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0610" w:rsidRPr="00970B43" w14:paraId="432526FE" w14:textId="77777777" w:rsidTr="001F37C9">
        <w:tc>
          <w:tcPr>
            <w:tcW w:w="533" w:type="dxa"/>
            <w:vMerge w:val="restart"/>
            <w:textDirection w:val="btLr"/>
            <w:vAlign w:val="center"/>
          </w:tcPr>
          <w:p w14:paraId="32975782" w14:textId="424ACDED" w:rsidR="00190610" w:rsidRPr="00047E35" w:rsidRDefault="00190610" w:rsidP="00047E3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E35">
              <w:rPr>
                <w:rFonts w:ascii="Times New Roman" w:hAnsi="Times New Roman" w:cs="Times New Roman"/>
                <w:sz w:val="18"/>
                <w:szCs w:val="18"/>
              </w:rPr>
              <w:t>СВЕДЕНИЯ ОБ УСТРАНЕНИИ НЕИСПРАВНОСТИ ИЗДЕЛИЯ</w:t>
            </w:r>
          </w:p>
        </w:tc>
        <w:tc>
          <w:tcPr>
            <w:tcW w:w="3686" w:type="dxa"/>
            <w:gridSpan w:val="5"/>
            <w:vMerge w:val="restart"/>
          </w:tcPr>
          <w:p w14:paraId="6D8105EF" w14:textId="4D03E217" w:rsidR="00190610" w:rsidRDefault="00190610" w:rsidP="00047E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 время устранения неисправности</w:t>
            </w:r>
          </w:p>
        </w:tc>
        <w:tc>
          <w:tcPr>
            <w:tcW w:w="851" w:type="dxa"/>
            <w:vMerge w:val="restart"/>
          </w:tcPr>
          <w:p w14:paraId="09CDA40E" w14:textId="318F4FAD" w:rsidR="00190610" w:rsidRDefault="00190610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992" w:type="dxa"/>
            <w:vMerge w:val="restart"/>
          </w:tcPr>
          <w:p w14:paraId="311B54E0" w14:textId="77777777" w:rsidR="00190610" w:rsidRPr="00970B43" w:rsidRDefault="00190610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gridSpan w:val="3"/>
          </w:tcPr>
          <w:p w14:paraId="4472D81E" w14:textId="4BF4B97E" w:rsidR="00190610" w:rsidRDefault="00190610" w:rsidP="0001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1" w:type="dxa"/>
            <w:gridSpan w:val="5"/>
            <w:vAlign w:val="center"/>
          </w:tcPr>
          <w:p w14:paraId="04D9D2EA" w14:textId="067CE8D3" w:rsidR="00190610" w:rsidRDefault="00190610" w:rsidP="0019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4"/>
            <w:vAlign w:val="center"/>
          </w:tcPr>
          <w:p w14:paraId="337D1095" w14:textId="00FC9629" w:rsidR="00190610" w:rsidRDefault="00190610" w:rsidP="0019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4"/>
          </w:tcPr>
          <w:p w14:paraId="5FF1F919" w14:textId="75195C83" w:rsidR="00190610" w:rsidRDefault="00190610" w:rsidP="0001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gridSpan w:val="2"/>
          </w:tcPr>
          <w:p w14:paraId="0093DA2A" w14:textId="68FF0194" w:rsidR="00190610" w:rsidRDefault="00190610" w:rsidP="0001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0610" w:rsidRPr="00970B43" w14:paraId="6FD6068D" w14:textId="77777777" w:rsidTr="001F37C9">
        <w:tc>
          <w:tcPr>
            <w:tcW w:w="533" w:type="dxa"/>
            <w:vMerge/>
          </w:tcPr>
          <w:p w14:paraId="7873AE0B" w14:textId="77777777" w:rsidR="00190610" w:rsidRDefault="00190610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5"/>
            <w:vMerge/>
          </w:tcPr>
          <w:p w14:paraId="08E8DAC7" w14:textId="77777777" w:rsidR="00190610" w:rsidRDefault="00190610" w:rsidP="00047E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81DC4A7" w14:textId="77777777" w:rsidR="00190610" w:rsidRDefault="00190610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90E3BFE" w14:textId="77777777" w:rsidR="00190610" w:rsidRPr="00970B43" w:rsidRDefault="00190610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gridSpan w:val="3"/>
          </w:tcPr>
          <w:p w14:paraId="12206CBF" w14:textId="13742673" w:rsidR="00190610" w:rsidRDefault="00190610" w:rsidP="0001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11" w:type="dxa"/>
            <w:gridSpan w:val="5"/>
            <w:vAlign w:val="center"/>
          </w:tcPr>
          <w:p w14:paraId="00F89D54" w14:textId="69F3B9BB" w:rsidR="00190610" w:rsidRDefault="00190610" w:rsidP="0019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87" w:type="dxa"/>
            <w:gridSpan w:val="4"/>
            <w:vAlign w:val="center"/>
          </w:tcPr>
          <w:p w14:paraId="5CB84CFF" w14:textId="462929DD" w:rsidR="00190610" w:rsidRDefault="00190610" w:rsidP="0019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790" w:type="dxa"/>
            <w:gridSpan w:val="4"/>
          </w:tcPr>
          <w:p w14:paraId="256EB64B" w14:textId="3437ED3C" w:rsidR="00190610" w:rsidRDefault="00190610" w:rsidP="0001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090" w:type="dxa"/>
            <w:gridSpan w:val="2"/>
          </w:tcPr>
          <w:p w14:paraId="23543084" w14:textId="6094EA7D" w:rsidR="00190610" w:rsidRDefault="00190610" w:rsidP="0001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</w:tr>
      <w:tr w:rsidR="00190610" w:rsidRPr="00970B43" w14:paraId="6122AB0C" w14:textId="77777777" w:rsidTr="001F37C9">
        <w:tc>
          <w:tcPr>
            <w:tcW w:w="533" w:type="dxa"/>
            <w:vMerge/>
          </w:tcPr>
          <w:p w14:paraId="74EB5EDB" w14:textId="77777777" w:rsidR="00190610" w:rsidRDefault="00190610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5"/>
          </w:tcPr>
          <w:p w14:paraId="708FA58E" w14:textId="36E15B35" w:rsidR="00190610" w:rsidRDefault="00190610" w:rsidP="00047E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Работы, выполненные на изделии для устранения неисправности, затраченное время</w:t>
            </w:r>
          </w:p>
        </w:tc>
        <w:tc>
          <w:tcPr>
            <w:tcW w:w="851" w:type="dxa"/>
          </w:tcPr>
          <w:p w14:paraId="51CF2109" w14:textId="7E74D9DD" w:rsidR="00190610" w:rsidRDefault="00190610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992" w:type="dxa"/>
          </w:tcPr>
          <w:p w14:paraId="12333834" w14:textId="77777777" w:rsidR="00190610" w:rsidRPr="00970B43" w:rsidRDefault="00190610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18"/>
            <w:vAlign w:val="center"/>
          </w:tcPr>
          <w:p w14:paraId="51FFE5E0" w14:textId="63D6FCC7" w:rsidR="00190610" w:rsidRDefault="00190610" w:rsidP="0019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0610" w:rsidRPr="00970B43" w14:paraId="788E139D" w14:textId="77777777" w:rsidTr="001F37C9">
        <w:tc>
          <w:tcPr>
            <w:tcW w:w="533" w:type="dxa"/>
            <w:vMerge/>
          </w:tcPr>
          <w:p w14:paraId="7182DF06" w14:textId="77777777" w:rsidR="00190610" w:rsidRDefault="00190610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vMerge w:val="restart"/>
            <w:textDirection w:val="btLr"/>
            <w:vAlign w:val="center"/>
          </w:tcPr>
          <w:p w14:paraId="15D8A725" w14:textId="4F9613E1" w:rsidR="00190610" w:rsidRDefault="00190610" w:rsidP="0019061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данные о вновь установленном изделии (составной части)</w:t>
            </w:r>
          </w:p>
        </w:tc>
        <w:tc>
          <w:tcPr>
            <w:tcW w:w="2887" w:type="dxa"/>
            <w:gridSpan w:val="4"/>
          </w:tcPr>
          <w:p w14:paraId="44B2CFFB" w14:textId="51E5D8F7" w:rsidR="00190610" w:rsidRDefault="00047E35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</w:tcPr>
          <w:p w14:paraId="1AE1B21E" w14:textId="109743CE" w:rsidR="00190610" w:rsidRDefault="00190610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992" w:type="dxa"/>
          </w:tcPr>
          <w:p w14:paraId="5F7AEBE2" w14:textId="77777777" w:rsidR="00190610" w:rsidRPr="00970B43" w:rsidRDefault="00190610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18"/>
            <w:vAlign w:val="center"/>
          </w:tcPr>
          <w:p w14:paraId="09B825C8" w14:textId="70C8A401" w:rsidR="00190610" w:rsidRDefault="00190610" w:rsidP="0019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0610" w:rsidRPr="00970B43" w14:paraId="29D024AB" w14:textId="77777777" w:rsidTr="001F37C9">
        <w:tc>
          <w:tcPr>
            <w:tcW w:w="533" w:type="dxa"/>
            <w:vMerge/>
          </w:tcPr>
          <w:p w14:paraId="6A71C0CD" w14:textId="77777777" w:rsidR="00190610" w:rsidRDefault="00190610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vMerge/>
          </w:tcPr>
          <w:p w14:paraId="3E1C6E29" w14:textId="77777777" w:rsidR="00190610" w:rsidRDefault="00190610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gridSpan w:val="4"/>
          </w:tcPr>
          <w:p w14:paraId="28FE6319" w14:textId="10DC34C3" w:rsidR="00190610" w:rsidRDefault="00190610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851" w:type="dxa"/>
          </w:tcPr>
          <w:p w14:paraId="422C7BC4" w14:textId="1610EF9C" w:rsidR="00190610" w:rsidRDefault="00190610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992" w:type="dxa"/>
          </w:tcPr>
          <w:p w14:paraId="3F94E532" w14:textId="77777777" w:rsidR="00190610" w:rsidRPr="00970B43" w:rsidRDefault="00190610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18"/>
            <w:vAlign w:val="center"/>
          </w:tcPr>
          <w:p w14:paraId="4E298495" w14:textId="5C48A835" w:rsidR="00190610" w:rsidRDefault="00190610" w:rsidP="0019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0610" w:rsidRPr="00970B43" w14:paraId="3717F33A" w14:textId="77777777" w:rsidTr="001F37C9">
        <w:tc>
          <w:tcPr>
            <w:tcW w:w="533" w:type="dxa"/>
            <w:vMerge/>
          </w:tcPr>
          <w:p w14:paraId="3E3CDBB9" w14:textId="77777777" w:rsidR="00190610" w:rsidRDefault="00190610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vMerge/>
          </w:tcPr>
          <w:p w14:paraId="22CB539F" w14:textId="77777777" w:rsidR="00190610" w:rsidRDefault="00190610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gridSpan w:val="4"/>
          </w:tcPr>
          <w:p w14:paraId="3FC62EC9" w14:textId="05606B86" w:rsidR="00190610" w:rsidRDefault="00190610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Заводской номер</w:t>
            </w:r>
          </w:p>
        </w:tc>
        <w:tc>
          <w:tcPr>
            <w:tcW w:w="851" w:type="dxa"/>
          </w:tcPr>
          <w:p w14:paraId="30FDA20C" w14:textId="22C4E8E0" w:rsidR="00190610" w:rsidRDefault="00190610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992" w:type="dxa"/>
          </w:tcPr>
          <w:p w14:paraId="0D3E75B6" w14:textId="77777777" w:rsidR="00190610" w:rsidRPr="00970B43" w:rsidRDefault="00190610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18"/>
            <w:vAlign w:val="center"/>
          </w:tcPr>
          <w:p w14:paraId="3036884E" w14:textId="6A69DE2E" w:rsidR="00190610" w:rsidRDefault="00190610" w:rsidP="0019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0610" w:rsidRPr="00970B43" w14:paraId="6F4FB82D" w14:textId="77777777" w:rsidTr="001F37C9">
        <w:tc>
          <w:tcPr>
            <w:tcW w:w="533" w:type="dxa"/>
            <w:vMerge/>
          </w:tcPr>
          <w:p w14:paraId="6FF566BE" w14:textId="77777777" w:rsidR="00190610" w:rsidRDefault="00190610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vMerge/>
          </w:tcPr>
          <w:p w14:paraId="34738188" w14:textId="77777777" w:rsidR="00190610" w:rsidRDefault="00190610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gridSpan w:val="4"/>
          </w:tcPr>
          <w:p w14:paraId="4E3D17A5" w14:textId="63C9D250" w:rsidR="00190610" w:rsidRDefault="00190610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Предприятие-изготовитель</w:t>
            </w:r>
          </w:p>
        </w:tc>
        <w:tc>
          <w:tcPr>
            <w:tcW w:w="851" w:type="dxa"/>
          </w:tcPr>
          <w:p w14:paraId="18C0FB99" w14:textId="77268B80" w:rsidR="00190610" w:rsidRDefault="00190610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992" w:type="dxa"/>
          </w:tcPr>
          <w:p w14:paraId="3E80CA37" w14:textId="77777777" w:rsidR="00190610" w:rsidRPr="00970B43" w:rsidRDefault="00190610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18"/>
            <w:vAlign w:val="center"/>
          </w:tcPr>
          <w:p w14:paraId="6DDA6B35" w14:textId="7A7D7E3F" w:rsidR="00190610" w:rsidRDefault="00190610" w:rsidP="0019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0610" w:rsidRPr="00970B43" w14:paraId="2683F81D" w14:textId="77777777" w:rsidTr="001F37C9">
        <w:tc>
          <w:tcPr>
            <w:tcW w:w="533" w:type="dxa"/>
            <w:vMerge/>
          </w:tcPr>
          <w:p w14:paraId="32699AFB" w14:textId="77777777" w:rsidR="00190610" w:rsidRDefault="00190610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vMerge/>
          </w:tcPr>
          <w:p w14:paraId="186B595E" w14:textId="4C30A0F6" w:rsidR="00190610" w:rsidRDefault="00190610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gridSpan w:val="4"/>
            <w:vMerge w:val="restart"/>
          </w:tcPr>
          <w:p w14:paraId="695017E1" w14:textId="60C56A98" w:rsidR="00190610" w:rsidRDefault="00190610" w:rsidP="0091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изготовления</w:t>
            </w:r>
          </w:p>
        </w:tc>
        <w:tc>
          <w:tcPr>
            <w:tcW w:w="851" w:type="dxa"/>
            <w:vMerge w:val="restart"/>
          </w:tcPr>
          <w:p w14:paraId="40B0FD70" w14:textId="1CC29B33" w:rsidR="00190610" w:rsidRDefault="00190610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992" w:type="dxa"/>
            <w:vMerge w:val="restart"/>
          </w:tcPr>
          <w:p w14:paraId="60F77E56" w14:textId="77777777" w:rsidR="00190610" w:rsidRPr="00970B43" w:rsidRDefault="00190610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4"/>
            <w:vAlign w:val="center"/>
          </w:tcPr>
          <w:p w14:paraId="3ACF9CE2" w14:textId="28B25630" w:rsidR="00190610" w:rsidRDefault="00190610" w:rsidP="0019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vAlign w:val="center"/>
          </w:tcPr>
          <w:p w14:paraId="49C25E65" w14:textId="5CA1484D" w:rsidR="00190610" w:rsidRDefault="00190610" w:rsidP="0019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5"/>
            <w:vAlign w:val="center"/>
          </w:tcPr>
          <w:p w14:paraId="40AC2FCB" w14:textId="325F9C26" w:rsidR="00190610" w:rsidRDefault="00190610" w:rsidP="0019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  <w:gridSpan w:val="4"/>
          </w:tcPr>
          <w:p w14:paraId="11B6A27B" w14:textId="542C1933" w:rsidR="00190610" w:rsidRDefault="00190610" w:rsidP="00011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610" w:rsidRPr="00970B43" w14:paraId="5844BAF6" w14:textId="77777777" w:rsidTr="001F37C9">
        <w:tc>
          <w:tcPr>
            <w:tcW w:w="533" w:type="dxa"/>
            <w:vMerge/>
          </w:tcPr>
          <w:p w14:paraId="47DC88AF" w14:textId="77777777" w:rsidR="00190610" w:rsidRDefault="00190610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vMerge/>
          </w:tcPr>
          <w:p w14:paraId="72748633" w14:textId="77777777" w:rsidR="00190610" w:rsidRDefault="00190610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gridSpan w:val="4"/>
            <w:vMerge/>
          </w:tcPr>
          <w:p w14:paraId="7B4D508E" w14:textId="77777777" w:rsidR="00190610" w:rsidRDefault="00190610" w:rsidP="00912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0184581" w14:textId="77777777" w:rsidR="00190610" w:rsidRDefault="00190610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E2F51B0" w14:textId="77777777" w:rsidR="00190610" w:rsidRPr="00970B43" w:rsidRDefault="00190610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4"/>
            <w:vAlign w:val="center"/>
          </w:tcPr>
          <w:p w14:paraId="3A9C0E19" w14:textId="18F6200B" w:rsidR="00190610" w:rsidRDefault="00190610" w:rsidP="0019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gridSpan w:val="5"/>
            <w:vAlign w:val="center"/>
          </w:tcPr>
          <w:p w14:paraId="0FD5AB7A" w14:textId="35380F5A" w:rsidR="00190610" w:rsidRDefault="00190610" w:rsidP="0019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998" w:type="dxa"/>
            <w:gridSpan w:val="5"/>
            <w:vAlign w:val="center"/>
          </w:tcPr>
          <w:p w14:paraId="13202B5C" w14:textId="42B1C2DE" w:rsidR="00190610" w:rsidRDefault="00190610" w:rsidP="0019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1312" w:type="dxa"/>
            <w:gridSpan w:val="4"/>
          </w:tcPr>
          <w:p w14:paraId="185D8F07" w14:textId="4F7E47F9" w:rsidR="00190610" w:rsidRDefault="00190610" w:rsidP="00011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7C9" w:rsidRPr="00970B43" w14:paraId="7312EBB6" w14:textId="77777777" w:rsidTr="001F37C9">
        <w:tc>
          <w:tcPr>
            <w:tcW w:w="533" w:type="dxa"/>
            <w:vMerge/>
          </w:tcPr>
          <w:p w14:paraId="72D80E4A" w14:textId="77777777" w:rsidR="00190610" w:rsidRDefault="00190610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vMerge/>
          </w:tcPr>
          <w:p w14:paraId="65A9321A" w14:textId="77777777" w:rsidR="00190610" w:rsidRDefault="00190610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gridSpan w:val="3"/>
            <w:vMerge w:val="restart"/>
            <w:textDirection w:val="btLr"/>
            <w:vAlign w:val="center"/>
          </w:tcPr>
          <w:p w14:paraId="531BBEFB" w14:textId="25914762" w:rsidR="00190610" w:rsidRPr="001F37C9" w:rsidRDefault="00190610" w:rsidP="001F37C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7C9">
              <w:rPr>
                <w:rFonts w:ascii="Times New Roman" w:hAnsi="Times New Roman" w:cs="Times New Roman"/>
                <w:sz w:val="16"/>
                <w:szCs w:val="16"/>
              </w:rPr>
              <w:t>продолж</w:t>
            </w:r>
            <w:r w:rsidRPr="001F37C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F37C9">
              <w:rPr>
                <w:rFonts w:ascii="Times New Roman" w:hAnsi="Times New Roman" w:cs="Times New Roman"/>
                <w:sz w:val="16"/>
                <w:szCs w:val="16"/>
              </w:rPr>
              <w:t>тельность эксплуатации (наработка)</w:t>
            </w:r>
          </w:p>
        </w:tc>
        <w:tc>
          <w:tcPr>
            <w:tcW w:w="1984" w:type="dxa"/>
          </w:tcPr>
          <w:p w14:paraId="26F40E27" w14:textId="0E183E53" w:rsidR="00190610" w:rsidRDefault="00190610" w:rsidP="00912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CFA78F" w14:textId="77777777" w:rsidR="00190610" w:rsidRDefault="00190610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5C1E65" w14:textId="77777777" w:rsidR="00190610" w:rsidRPr="00970B43" w:rsidRDefault="00190610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9"/>
            <w:vAlign w:val="center"/>
          </w:tcPr>
          <w:p w14:paraId="38EAF89F" w14:textId="4ACAD36A" w:rsidR="00190610" w:rsidRDefault="00190610" w:rsidP="0019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Фактическая</w:t>
            </w:r>
          </w:p>
        </w:tc>
        <w:tc>
          <w:tcPr>
            <w:tcW w:w="2310" w:type="dxa"/>
            <w:gridSpan w:val="9"/>
            <w:vAlign w:val="center"/>
          </w:tcPr>
          <w:p w14:paraId="3106F5DD" w14:textId="621D6CF0" w:rsidR="00190610" w:rsidRDefault="00190610" w:rsidP="0019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Гарантийная</w:t>
            </w:r>
          </w:p>
        </w:tc>
      </w:tr>
      <w:tr w:rsidR="001F37C9" w:rsidRPr="00970B43" w14:paraId="45B0CACA" w14:textId="77777777" w:rsidTr="001F37C9">
        <w:tc>
          <w:tcPr>
            <w:tcW w:w="533" w:type="dxa"/>
            <w:vMerge/>
          </w:tcPr>
          <w:p w14:paraId="7F311B2C" w14:textId="77777777" w:rsidR="00190610" w:rsidRDefault="00190610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vMerge/>
          </w:tcPr>
          <w:p w14:paraId="19EC5EDF" w14:textId="77777777" w:rsidR="00190610" w:rsidRDefault="00190610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gridSpan w:val="3"/>
            <w:vMerge/>
          </w:tcPr>
          <w:p w14:paraId="3F4D2885" w14:textId="77777777" w:rsidR="00190610" w:rsidRDefault="00190610" w:rsidP="00912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C005C78" w14:textId="76D89470" w:rsidR="00190610" w:rsidRDefault="00190610" w:rsidP="0091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Месяцы </w:t>
            </w:r>
          </w:p>
        </w:tc>
        <w:tc>
          <w:tcPr>
            <w:tcW w:w="851" w:type="dxa"/>
          </w:tcPr>
          <w:p w14:paraId="54E817B2" w14:textId="516C51F8" w:rsidR="00190610" w:rsidRDefault="00190610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992" w:type="dxa"/>
          </w:tcPr>
          <w:p w14:paraId="66E1F907" w14:textId="77777777" w:rsidR="00190610" w:rsidRPr="00970B43" w:rsidRDefault="00190610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9"/>
            <w:vAlign w:val="center"/>
          </w:tcPr>
          <w:p w14:paraId="061B7AEE" w14:textId="7A9EAB15" w:rsidR="00190610" w:rsidRDefault="00190610" w:rsidP="001F3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0" w:type="dxa"/>
            <w:gridSpan w:val="9"/>
            <w:vAlign w:val="center"/>
          </w:tcPr>
          <w:p w14:paraId="6747B9D3" w14:textId="7CA9F470" w:rsidR="00190610" w:rsidRDefault="00190610" w:rsidP="001F3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F37C9" w:rsidRPr="00970B43" w14:paraId="26B7F086" w14:textId="77777777" w:rsidTr="001F37C9">
        <w:tc>
          <w:tcPr>
            <w:tcW w:w="533" w:type="dxa"/>
            <w:vMerge/>
          </w:tcPr>
          <w:p w14:paraId="22D687C7" w14:textId="77777777" w:rsidR="00190610" w:rsidRDefault="00190610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vMerge/>
          </w:tcPr>
          <w:p w14:paraId="1B23AEF8" w14:textId="77777777" w:rsidR="00190610" w:rsidRDefault="00190610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gridSpan w:val="3"/>
            <w:vMerge/>
          </w:tcPr>
          <w:p w14:paraId="42FC131F" w14:textId="77777777" w:rsidR="00190610" w:rsidRDefault="00190610" w:rsidP="00912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765A7C" w14:textId="6FEEB09E" w:rsidR="00190610" w:rsidRDefault="00190610" w:rsidP="0091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Часы </w:t>
            </w:r>
          </w:p>
        </w:tc>
        <w:tc>
          <w:tcPr>
            <w:tcW w:w="851" w:type="dxa"/>
          </w:tcPr>
          <w:p w14:paraId="667A3929" w14:textId="439168FE" w:rsidR="00190610" w:rsidRDefault="00190610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992" w:type="dxa"/>
          </w:tcPr>
          <w:p w14:paraId="79EFCC3B" w14:textId="77777777" w:rsidR="00190610" w:rsidRPr="00970B43" w:rsidRDefault="00190610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9"/>
            <w:vAlign w:val="center"/>
          </w:tcPr>
          <w:p w14:paraId="7F7AFAAD" w14:textId="34163C37" w:rsidR="00190610" w:rsidRDefault="00190610" w:rsidP="001F3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0" w:type="dxa"/>
            <w:gridSpan w:val="9"/>
            <w:vAlign w:val="center"/>
          </w:tcPr>
          <w:p w14:paraId="2BEFB9CE" w14:textId="1F137429" w:rsidR="00190610" w:rsidRDefault="00190610" w:rsidP="001F3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F37C9" w:rsidRPr="00970B43" w14:paraId="0EA28B46" w14:textId="77777777" w:rsidTr="001F37C9">
        <w:tc>
          <w:tcPr>
            <w:tcW w:w="533" w:type="dxa"/>
            <w:vMerge/>
          </w:tcPr>
          <w:p w14:paraId="352DE274" w14:textId="77777777" w:rsidR="00190610" w:rsidRDefault="00190610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vMerge/>
          </w:tcPr>
          <w:p w14:paraId="3C555C93" w14:textId="77777777" w:rsidR="00190610" w:rsidRDefault="00190610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gridSpan w:val="3"/>
            <w:vMerge/>
          </w:tcPr>
          <w:p w14:paraId="31CD447A" w14:textId="77777777" w:rsidR="00190610" w:rsidRDefault="00190610" w:rsidP="00912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C8C454" w14:textId="0D46A4F1" w:rsidR="00190610" w:rsidRDefault="00190610" w:rsidP="0091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Циклы (включения)</w:t>
            </w:r>
          </w:p>
        </w:tc>
        <w:tc>
          <w:tcPr>
            <w:tcW w:w="851" w:type="dxa"/>
          </w:tcPr>
          <w:p w14:paraId="73209358" w14:textId="3C75A035" w:rsidR="00190610" w:rsidRDefault="00190610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92" w:type="dxa"/>
          </w:tcPr>
          <w:p w14:paraId="43C18616" w14:textId="77777777" w:rsidR="00190610" w:rsidRPr="00970B43" w:rsidRDefault="00190610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9"/>
            <w:vAlign w:val="center"/>
          </w:tcPr>
          <w:p w14:paraId="7241E237" w14:textId="5410DFEC" w:rsidR="00190610" w:rsidRDefault="00190610" w:rsidP="001F3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0" w:type="dxa"/>
            <w:gridSpan w:val="9"/>
            <w:vAlign w:val="center"/>
          </w:tcPr>
          <w:p w14:paraId="64904B38" w14:textId="485C0BF5" w:rsidR="00190610" w:rsidRDefault="00190610" w:rsidP="001F3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F37C9" w:rsidRPr="00970B43" w14:paraId="3469E902" w14:textId="77777777" w:rsidTr="001F37C9">
        <w:tc>
          <w:tcPr>
            <w:tcW w:w="533" w:type="dxa"/>
            <w:vMerge/>
          </w:tcPr>
          <w:p w14:paraId="20970477" w14:textId="77777777" w:rsidR="00190610" w:rsidRDefault="00190610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vMerge/>
          </w:tcPr>
          <w:p w14:paraId="5C931D4C" w14:textId="77777777" w:rsidR="00190610" w:rsidRDefault="00190610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gridSpan w:val="3"/>
            <w:vMerge/>
          </w:tcPr>
          <w:p w14:paraId="12D7E52C" w14:textId="77777777" w:rsidR="00190610" w:rsidRDefault="00190610" w:rsidP="00912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7F866C" w14:textId="05171273" w:rsidR="00190610" w:rsidRDefault="00190610" w:rsidP="0091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Пробег (км)</w:t>
            </w:r>
          </w:p>
        </w:tc>
        <w:tc>
          <w:tcPr>
            <w:tcW w:w="851" w:type="dxa"/>
          </w:tcPr>
          <w:p w14:paraId="5A54DB56" w14:textId="078FD31F" w:rsidR="00190610" w:rsidRDefault="00190610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041</w:t>
            </w:r>
          </w:p>
        </w:tc>
        <w:tc>
          <w:tcPr>
            <w:tcW w:w="992" w:type="dxa"/>
          </w:tcPr>
          <w:p w14:paraId="046F670F" w14:textId="77777777" w:rsidR="00190610" w:rsidRPr="00970B43" w:rsidRDefault="00190610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9"/>
            <w:vAlign w:val="center"/>
          </w:tcPr>
          <w:p w14:paraId="40D164BE" w14:textId="266B47B0" w:rsidR="00190610" w:rsidRDefault="00190610" w:rsidP="001F3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0" w:type="dxa"/>
            <w:gridSpan w:val="9"/>
            <w:vAlign w:val="center"/>
          </w:tcPr>
          <w:p w14:paraId="3C12B300" w14:textId="0E437F4A" w:rsidR="00190610" w:rsidRDefault="00190610" w:rsidP="001F3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0610" w:rsidRPr="00970B43" w14:paraId="30929AFF" w14:textId="77777777" w:rsidTr="001F37C9">
        <w:tc>
          <w:tcPr>
            <w:tcW w:w="533" w:type="dxa"/>
            <w:vMerge/>
          </w:tcPr>
          <w:p w14:paraId="295C584D" w14:textId="77777777" w:rsidR="00190610" w:rsidRDefault="00190610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5"/>
          </w:tcPr>
          <w:p w14:paraId="37E97A48" w14:textId="126C2A00" w:rsidR="00190610" w:rsidRDefault="00190610" w:rsidP="0091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Чьи средства использовались </w:t>
            </w:r>
          </w:p>
        </w:tc>
        <w:tc>
          <w:tcPr>
            <w:tcW w:w="851" w:type="dxa"/>
          </w:tcPr>
          <w:p w14:paraId="1304DBA0" w14:textId="5A93FEB1" w:rsidR="00190610" w:rsidRDefault="00190610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992" w:type="dxa"/>
          </w:tcPr>
          <w:p w14:paraId="3C6A36D5" w14:textId="77777777" w:rsidR="00190610" w:rsidRPr="00970B43" w:rsidRDefault="00190610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18"/>
            <w:vAlign w:val="center"/>
          </w:tcPr>
          <w:p w14:paraId="41B3FA35" w14:textId="4C12FDA6" w:rsidR="00190610" w:rsidRDefault="00190610" w:rsidP="001F3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0610" w:rsidRPr="00970B43" w14:paraId="304E6A2E" w14:textId="77777777" w:rsidTr="001F37C9">
        <w:tc>
          <w:tcPr>
            <w:tcW w:w="533" w:type="dxa"/>
            <w:vMerge/>
          </w:tcPr>
          <w:p w14:paraId="0782EE77" w14:textId="77777777" w:rsidR="00190610" w:rsidRDefault="00190610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vMerge w:val="restart"/>
            <w:textDirection w:val="btLr"/>
            <w:vAlign w:val="center"/>
          </w:tcPr>
          <w:p w14:paraId="45030886" w14:textId="3B396334" w:rsidR="00190610" w:rsidRPr="00047E35" w:rsidRDefault="00190610" w:rsidP="001906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E35">
              <w:rPr>
                <w:rFonts w:ascii="Times New Roman" w:hAnsi="Times New Roman" w:cs="Times New Roman"/>
                <w:sz w:val="16"/>
                <w:szCs w:val="16"/>
              </w:rPr>
              <w:t>Сведения об изра</w:t>
            </w:r>
            <w:r w:rsidRPr="00047E3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047E35">
              <w:rPr>
                <w:rFonts w:ascii="Times New Roman" w:hAnsi="Times New Roman" w:cs="Times New Roman"/>
                <w:sz w:val="16"/>
                <w:szCs w:val="16"/>
              </w:rPr>
              <w:t>ходованных сре</w:t>
            </w:r>
            <w:r w:rsidRPr="00047E35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047E35">
              <w:rPr>
                <w:rFonts w:ascii="Times New Roman" w:hAnsi="Times New Roman" w:cs="Times New Roman"/>
                <w:sz w:val="16"/>
                <w:szCs w:val="16"/>
              </w:rPr>
              <w:t>ствах</w:t>
            </w:r>
          </w:p>
        </w:tc>
        <w:tc>
          <w:tcPr>
            <w:tcW w:w="2887" w:type="dxa"/>
            <w:gridSpan w:val="4"/>
          </w:tcPr>
          <w:p w14:paraId="3B4D59AA" w14:textId="6698F7E3" w:rsidR="00190610" w:rsidRDefault="00190610" w:rsidP="00190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(индекс) изделия, заво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номер</w:t>
            </w:r>
          </w:p>
        </w:tc>
        <w:tc>
          <w:tcPr>
            <w:tcW w:w="851" w:type="dxa"/>
          </w:tcPr>
          <w:p w14:paraId="2175A7B3" w14:textId="0657B308" w:rsidR="00190610" w:rsidRDefault="00190610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992" w:type="dxa"/>
          </w:tcPr>
          <w:p w14:paraId="39AF48CE" w14:textId="77777777" w:rsidR="00190610" w:rsidRPr="00970B43" w:rsidRDefault="00190610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18"/>
            <w:vAlign w:val="center"/>
          </w:tcPr>
          <w:p w14:paraId="63B84C27" w14:textId="3BB8FF20" w:rsidR="00190610" w:rsidRDefault="00190610" w:rsidP="0019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F37C9" w:rsidRPr="00970B43" w14:paraId="26099A4A" w14:textId="77777777" w:rsidTr="001F37C9">
        <w:trPr>
          <w:cantSplit/>
          <w:trHeight w:val="1134"/>
        </w:trPr>
        <w:tc>
          <w:tcPr>
            <w:tcW w:w="533" w:type="dxa"/>
            <w:vMerge/>
          </w:tcPr>
          <w:p w14:paraId="2915B513" w14:textId="77777777" w:rsidR="00190610" w:rsidRDefault="00190610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vMerge/>
          </w:tcPr>
          <w:p w14:paraId="40D05446" w14:textId="2092CFC4" w:rsidR="00190610" w:rsidRDefault="00190610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gridSpan w:val="3"/>
            <w:textDirection w:val="btLr"/>
            <w:vAlign w:val="center"/>
          </w:tcPr>
          <w:p w14:paraId="133DC804" w14:textId="1DE90E74" w:rsidR="00190610" w:rsidRPr="001F37C9" w:rsidRDefault="00190610" w:rsidP="001F37C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7C9">
              <w:rPr>
                <w:rFonts w:ascii="Times New Roman" w:hAnsi="Times New Roman" w:cs="Times New Roman"/>
                <w:sz w:val="16"/>
                <w:szCs w:val="16"/>
              </w:rPr>
              <w:t>израсход</w:t>
            </w:r>
            <w:r w:rsidRPr="001F37C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F37C9">
              <w:rPr>
                <w:rFonts w:ascii="Times New Roman" w:hAnsi="Times New Roman" w:cs="Times New Roman"/>
                <w:sz w:val="16"/>
                <w:szCs w:val="16"/>
              </w:rPr>
              <w:t>вано</w:t>
            </w:r>
          </w:p>
        </w:tc>
        <w:tc>
          <w:tcPr>
            <w:tcW w:w="1984" w:type="dxa"/>
            <w:vAlign w:val="center"/>
          </w:tcPr>
          <w:p w14:paraId="442EF8FA" w14:textId="21515478" w:rsidR="00190610" w:rsidRDefault="00190610" w:rsidP="0019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и количество элементов (перечень материалов)</w:t>
            </w:r>
          </w:p>
        </w:tc>
        <w:tc>
          <w:tcPr>
            <w:tcW w:w="851" w:type="dxa"/>
          </w:tcPr>
          <w:p w14:paraId="59125926" w14:textId="482246B3" w:rsidR="00190610" w:rsidRDefault="00190610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992" w:type="dxa"/>
          </w:tcPr>
          <w:p w14:paraId="2FF2E7D7" w14:textId="77777777" w:rsidR="00190610" w:rsidRPr="00970B43" w:rsidRDefault="00190610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18"/>
            <w:vAlign w:val="center"/>
          </w:tcPr>
          <w:p w14:paraId="79E374ED" w14:textId="239FCA85" w:rsidR="00190610" w:rsidRDefault="00190610" w:rsidP="0019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F4762" w:rsidRPr="00970B43" w14:paraId="7FACCC83" w14:textId="77777777" w:rsidTr="001F37C9">
        <w:trPr>
          <w:cantSplit/>
        </w:trPr>
        <w:tc>
          <w:tcPr>
            <w:tcW w:w="4219" w:type="dxa"/>
            <w:gridSpan w:val="6"/>
          </w:tcPr>
          <w:p w14:paraId="6010DDAB" w14:textId="6A118AE5" w:rsidR="001F4762" w:rsidRDefault="001F4762" w:rsidP="001F37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Изделия (составные части) и материалы,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торые должны быть высланы предприятием в адрес потребителя для удовлетворения рекл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 и устранения неисправности</w:t>
            </w:r>
          </w:p>
        </w:tc>
        <w:tc>
          <w:tcPr>
            <w:tcW w:w="851" w:type="dxa"/>
          </w:tcPr>
          <w:p w14:paraId="0214D120" w14:textId="3E0A7126" w:rsidR="001F4762" w:rsidRDefault="001F4762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992" w:type="dxa"/>
          </w:tcPr>
          <w:p w14:paraId="73A77098" w14:textId="77777777" w:rsidR="001F4762" w:rsidRPr="00970B43" w:rsidRDefault="001F4762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18"/>
          </w:tcPr>
          <w:p w14:paraId="40FE87CE" w14:textId="42C5B270" w:rsidR="001F4762" w:rsidRDefault="001F4762" w:rsidP="0001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Вентилятор </w:t>
            </w:r>
            <w:r w:rsidR="00A571F0" w:rsidRPr="00A571F0">
              <w:rPr>
                <w:rFonts w:ascii="Times New Roman" w:hAnsi="Times New Roman" w:cs="Times New Roman"/>
                <w:sz w:val="20"/>
                <w:szCs w:val="20"/>
              </w:rPr>
              <w:t>19Ф333,1008-0</w:t>
            </w:r>
          </w:p>
        </w:tc>
      </w:tr>
      <w:tr w:rsidR="001F4762" w:rsidRPr="00970B43" w14:paraId="68B9CF26" w14:textId="77777777" w:rsidTr="001F37C9">
        <w:trPr>
          <w:cantSplit/>
        </w:trPr>
        <w:tc>
          <w:tcPr>
            <w:tcW w:w="1332" w:type="dxa"/>
            <w:gridSpan w:val="2"/>
            <w:vMerge w:val="restart"/>
          </w:tcPr>
          <w:p w14:paraId="3687628F" w14:textId="7A743B2B" w:rsidR="001F4762" w:rsidRDefault="001F4762" w:rsidP="00D31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Неисправное изделие (с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47E35">
              <w:rPr>
                <w:rFonts w:ascii="Times New Roman" w:hAnsi="Times New Roman" w:cs="Times New Roman"/>
                <w:sz w:val="20"/>
                <w:szCs w:val="20"/>
              </w:rPr>
              <w:t>ставная часть)</w:t>
            </w:r>
          </w:p>
        </w:tc>
        <w:tc>
          <w:tcPr>
            <w:tcW w:w="2887" w:type="dxa"/>
            <w:gridSpan w:val="4"/>
          </w:tcPr>
          <w:p w14:paraId="42616936" w14:textId="1C8C477B" w:rsidR="001F4762" w:rsidRDefault="001F4762" w:rsidP="00190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1" w:type="dxa"/>
          </w:tcPr>
          <w:p w14:paraId="2E0E0EBD" w14:textId="6FBD875C" w:rsidR="001F4762" w:rsidRDefault="001F4762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046</w:t>
            </w:r>
          </w:p>
        </w:tc>
        <w:tc>
          <w:tcPr>
            <w:tcW w:w="992" w:type="dxa"/>
          </w:tcPr>
          <w:p w14:paraId="6C58457E" w14:textId="77777777" w:rsidR="001F4762" w:rsidRPr="00970B43" w:rsidRDefault="001F4762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18"/>
          </w:tcPr>
          <w:p w14:paraId="116EF501" w14:textId="4FB7106B" w:rsidR="001F4762" w:rsidRDefault="001F4762" w:rsidP="0001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Вентилятор</w:t>
            </w:r>
          </w:p>
        </w:tc>
      </w:tr>
      <w:tr w:rsidR="001F4762" w:rsidRPr="00970B43" w14:paraId="4579687A" w14:textId="77777777" w:rsidTr="001F37C9">
        <w:trPr>
          <w:cantSplit/>
        </w:trPr>
        <w:tc>
          <w:tcPr>
            <w:tcW w:w="1332" w:type="dxa"/>
            <w:gridSpan w:val="2"/>
            <w:vMerge/>
          </w:tcPr>
          <w:p w14:paraId="7A041275" w14:textId="77777777" w:rsidR="001F4762" w:rsidRDefault="001F4762" w:rsidP="00190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gridSpan w:val="4"/>
          </w:tcPr>
          <w:p w14:paraId="08D875E6" w14:textId="4C9EF70D" w:rsidR="001F4762" w:rsidRDefault="001F4762" w:rsidP="00190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851" w:type="dxa"/>
          </w:tcPr>
          <w:p w14:paraId="732FA373" w14:textId="54FEBEBF" w:rsidR="001F4762" w:rsidRDefault="001F4762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047</w:t>
            </w:r>
          </w:p>
        </w:tc>
        <w:tc>
          <w:tcPr>
            <w:tcW w:w="992" w:type="dxa"/>
          </w:tcPr>
          <w:p w14:paraId="059E5F64" w14:textId="77777777" w:rsidR="001F4762" w:rsidRPr="00970B43" w:rsidRDefault="001F4762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18"/>
          </w:tcPr>
          <w:p w14:paraId="27BE2AB7" w14:textId="2B365B9D" w:rsidR="001F4762" w:rsidRDefault="00A571F0" w:rsidP="0001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1F0">
              <w:rPr>
                <w:rFonts w:ascii="Times New Roman" w:hAnsi="Times New Roman" w:cs="Times New Roman"/>
                <w:sz w:val="20"/>
                <w:szCs w:val="20"/>
              </w:rPr>
              <w:t>19Ф333,1008-0</w:t>
            </w:r>
          </w:p>
        </w:tc>
      </w:tr>
      <w:tr w:rsidR="001F4762" w:rsidRPr="00970B43" w14:paraId="50C5116F" w14:textId="77777777" w:rsidTr="001F37C9">
        <w:trPr>
          <w:cantSplit/>
        </w:trPr>
        <w:tc>
          <w:tcPr>
            <w:tcW w:w="1332" w:type="dxa"/>
            <w:gridSpan w:val="2"/>
            <w:vMerge/>
          </w:tcPr>
          <w:p w14:paraId="13AE3102" w14:textId="77777777" w:rsidR="001F4762" w:rsidRDefault="001F4762" w:rsidP="00190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gridSpan w:val="4"/>
          </w:tcPr>
          <w:p w14:paraId="5E3F87DA" w14:textId="09787E80" w:rsidR="001F4762" w:rsidRDefault="001F4762" w:rsidP="00190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Заводской номер</w:t>
            </w:r>
          </w:p>
        </w:tc>
        <w:tc>
          <w:tcPr>
            <w:tcW w:w="851" w:type="dxa"/>
          </w:tcPr>
          <w:p w14:paraId="464BACBB" w14:textId="4BE875A2" w:rsidR="001F4762" w:rsidRDefault="001F4762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992" w:type="dxa"/>
          </w:tcPr>
          <w:p w14:paraId="602E6968" w14:textId="77777777" w:rsidR="001F4762" w:rsidRPr="00970B43" w:rsidRDefault="001F4762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18"/>
          </w:tcPr>
          <w:p w14:paraId="6F8EB510" w14:textId="2DAECEF5" w:rsidR="001F4762" w:rsidRDefault="001F4762" w:rsidP="0001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Р150004 </w:t>
            </w:r>
          </w:p>
        </w:tc>
      </w:tr>
      <w:tr w:rsidR="001F4762" w:rsidRPr="00970B43" w14:paraId="4E90F416" w14:textId="77777777" w:rsidTr="001F37C9">
        <w:trPr>
          <w:cantSplit/>
        </w:trPr>
        <w:tc>
          <w:tcPr>
            <w:tcW w:w="1332" w:type="dxa"/>
            <w:gridSpan w:val="2"/>
            <w:vMerge/>
          </w:tcPr>
          <w:p w14:paraId="0E5BCE59" w14:textId="77777777" w:rsidR="001F4762" w:rsidRDefault="001F4762" w:rsidP="00190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gridSpan w:val="4"/>
          </w:tcPr>
          <w:p w14:paraId="73EA93D0" w14:textId="07BE72B3" w:rsidR="001F4762" w:rsidRDefault="001F4762" w:rsidP="001F4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 быть отправлено в адрес</w:t>
            </w:r>
          </w:p>
        </w:tc>
        <w:tc>
          <w:tcPr>
            <w:tcW w:w="851" w:type="dxa"/>
          </w:tcPr>
          <w:p w14:paraId="09358F66" w14:textId="2FF5B64C" w:rsidR="001F4762" w:rsidRDefault="001F4762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049</w:t>
            </w:r>
          </w:p>
        </w:tc>
        <w:tc>
          <w:tcPr>
            <w:tcW w:w="992" w:type="dxa"/>
          </w:tcPr>
          <w:p w14:paraId="66CAE0D8" w14:textId="77777777" w:rsidR="001F4762" w:rsidRPr="00970B43" w:rsidRDefault="001F4762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18"/>
          </w:tcPr>
          <w:p w14:paraId="10209F6E" w14:textId="3212C355" w:rsidR="001F4762" w:rsidRDefault="00A571F0" w:rsidP="0001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F4762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Правый</w:t>
            </w:r>
            <w:r w:rsidR="001F476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F4762" w:rsidRPr="00970B43" w14:paraId="559EFC51" w14:textId="77777777" w:rsidTr="001F37C9">
        <w:trPr>
          <w:cantSplit/>
        </w:trPr>
        <w:tc>
          <w:tcPr>
            <w:tcW w:w="4219" w:type="dxa"/>
            <w:gridSpan w:val="6"/>
          </w:tcPr>
          <w:p w14:paraId="5291F830" w14:textId="303DF1B8" w:rsidR="001F4762" w:rsidRDefault="001F4762" w:rsidP="00047E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Качество тары, предназначенной для отправки неисправного изделия (составной части)</w:t>
            </w:r>
          </w:p>
        </w:tc>
        <w:tc>
          <w:tcPr>
            <w:tcW w:w="851" w:type="dxa"/>
          </w:tcPr>
          <w:p w14:paraId="44EB2C45" w14:textId="536EEC0C" w:rsidR="001F4762" w:rsidRDefault="001F4762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992" w:type="dxa"/>
          </w:tcPr>
          <w:p w14:paraId="0D0E1CF3" w14:textId="77777777" w:rsidR="001F4762" w:rsidRPr="00970B43" w:rsidRDefault="001F4762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18"/>
          </w:tcPr>
          <w:p w14:paraId="71794D7F" w14:textId="616257C8" w:rsidR="001F4762" w:rsidRDefault="001F4762" w:rsidP="0001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штатная</w:t>
            </w:r>
          </w:p>
        </w:tc>
      </w:tr>
      <w:tr w:rsidR="001F4762" w:rsidRPr="00970B43" w14:paraId="6692695D" w14:textId="77777777" w:rsidTr="001F37C9">
        <w:trPr>
          <w:cantSplit/>
        </w:trPr>
        <w:tc>
          <w:tcPr>
            <w:tcW w:w="4219" w:type="dxa"/>
            <w:gridSpan w:val="6"/>
          </w:tcPr>
          <w:p w14:paraId="27B1FE3A" w14:textId="2AC29C4E" w:rsidR="001F4762" w:rsidRDefault="001F4762" w:rsidP="00047E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Адрес, куда должно быть выслано исправное изделие (составная часть и другие материалы) для удовлетворения рекламации (устранения неисправности)</w:t>
            </w:r>
          </w:p>
        </w:tc>
        <w:tc>
          <w:tcPr>
            <w:tcW w:w="851" w:type="dxa"/>
          </w:tcPr>
          <w:p w14:paraId="7272B9C1" w14:textId="06F32578" w:rsidR="001F4762" w:rsidRDefault="001F4762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992" w:type="dxa"/>
          </w:tcPr>
          <w:p w14:paraId="364D1447" w14:textId="77777777" w:rsidR="001F4762" w:rsidRPr="00970B43" w:rsidRDefault="001F4762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18"/>
          </w:tcPr>
          <w:p w14:paraId="460FC8AD" w14:textId="1CD8B031" w:rsidR="001F4762" w:rsidRDefault="001F4762" w:rsidP="001F4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r w:rsidR="00A571F0">
              <w:rPr>
                <w:rFonts w:ascii="Times New Roman" w:hAnsi="Times New Roman" w:cs="Times New Roman"/>
                <w:sz w:val="20"/>
                <w:szCs w:val="20"/>
              </w:rPr>
              <w:t>Левый»</w:t>
            </w:r>
          </w:p>
        </w:tc>
      </w:tr>
      <w:tr w:rsidR="001F37C9" w:rsidRPr="00970B43" w14:paraId="2892C4A2" w14:textId="77777777" w:rsidTr="001F37C9">
        <w:trPr>
          <w:cantSplit/>
        </w:trPr>
        <w:tc>
          <w:tcPr>
            <w:tcW w:w="1526" w:type="dxa"/>
            <w:gridSpan w:val="3"/>
            <w:vMerge w:val="restart"/>
          </w:tcPr>
          <w:p w14:paraId="26F82F69" w14:textId="29E8692A" w:rsidR="001F4762" w:rsidRDefault="001F4762" w:rsidP="00190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отправке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исправного изделия (с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ставной части)</w:t>
            </w:r>
          </w:p>
        </w:tc>
        <w:tc>
          <w:tcPr>
            <w:tcW w:w="2693" w:type="dxa"/>
            <w:gridSpan w:val="3"/>
          </w:tcPr>
          <w:p w14:paraId="7ACD3160" w14:textId="4BB03063" w:rsidR="001F4762" w:rsidRDefault="001F4762" w:rsidP="00047E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пломб, которыми опечатана тара</w:t>
            </w:r>
          </w:p>
        </w:tc>
        <w:tc>
          <w:tcPr>
            <w:tcW w:w="851" w:type="dxa"/>
          </w:tcPr>
          <w:p w14:paraId="2CEC3579" w14:textId="2F0DAF7E" w:rsidR="001F4762" w:rsidRDefault="001F4762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052</w:t>
            </w:r>
          </w:p>
        </w:tc>
        <w:tc>
          <w:tcPr>
            <w:tcW w:w="992" w:type="dxa"/>
          </w:tcPr>
          <w:p w14:paraId="7CCC37B3" w14:textId="77777777" w:rsidR="001F4762" w:rsidRPr="00970B43" w:rsidRDefault="001F4762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18"/>
          </w:tcPr>
          <w:p w14:paraId="4181B893" w14:textId="77777777" w:rsidR="001F4762" w:rsidRDefault="001F4762" w:rsidP="001F4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7C9" w:rsidRPr="00970B43" w14:paraId="6A044AEF" w14:textId="77777777" w:rsidTr="001F37C9">
        <w:trPr>
          <w:cantSplit/>
        </w:trPr>
        <w:tc>
          <w:tcPr>
            <w:tcW w:w="1526" w:type="dxa"/>
            <w:gridSpan w:val="3"/>
            <w:vMerge/>
          </w:tcPr>
          <w:p w14:paraId="2BE036E1" w14:textId="77777777" w:rsidR="001F4762" w:rsidRDefault="001F4762" w:rsidP="00190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14:paraId="59EB45EE" w14:textId="37085CED" w:rsidR="001F4762" w:rsidRDefault="001F4762" w:rsidP="00047E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 которому отправлено изделие</w:t>
            </w:r>
          </w:p>
        </w:tc>
        <w:tc>
          <w:tcPr>
            <w:tcW w:w="851" w:type="dxa"/>
          </w:tcPr>
          <w:p w14:paraId="31E6941A" w14:textId="3B123523" w:rsidR="001F4762" w:rsidRDefault="001F4762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053</w:t>
            </w:r>
          </w:p>
        </w:tc>
        <w:tc>
          <w:tcPr>
            <w:tcW w:w="992" w:type="dxa"/>
          </w:tcPr>
          <w:p w14:paraId="75CC7EB6" w14:textId="77777777" w:rsidR="001F4762" w:rsidRPr="00970B43" w:rsidRDefault="001F4762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18"/>
          </w:tcPr>
          <w:p w14:paraId="41260115" w14:textId="77777777" w:rsidR="001F4762" w:rsidRDefault="001F4762" w:rsidP="001F4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7C9" w:rsidRPr="00970B43" w14:paraId="438620D0" w14:textId="77777777" w:rsidTr="001F37C9">
        <w:trPr>
          <w:cantSplit/>
        </w:trPr>
        <w:tc>
          <w:tcPr>
            <w:tcW w:w="1526" w:type="dxa"/>
            <w:gridSpan w:val="3"/>
            <w:vMerge/>
          </w:tcPr>
          <w:p w14:paraId="6481259A" w14:textId="77777777" w:rsidR="001F4762" w:rsidRDefault="001F4762" w:rsidP="00190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14:paraId="0E4E396E" w14:textId="12EF15B7" w:rsidR="001F4762" w:rsidRDefault="001F4762" w:rsidP="00047E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транспорта</w:t>
            </w:r>
          </w:p>
        </w:tc>
        <w:tc>
          <w:tcPr>
            <w:tcW w:w="851" w:type="dxa"/>
          </w:tcPr>
          <w:p w14:paraId="69FDEFE6" w14:textId="448D5AAE" w:rsidR="001F4762" w:rsidRDefault="001F4762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992" w:type="dxa"/>
          </w:tcPr>
          <w:p w14:paraId="4DE93A92" w14:textId="77777777" w:rsidR="001F4762" w:rsidRPr="00970B43" w:rsidRDefault="001F4762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18"/>
          </w:tcPr>
          <w:p w14:paraId="0778E216" w14:textId="77777777" w:rsidR="001F4762" w:rsidRDefault="001F4762" w:rsidP="001F4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7C9" w:rsidRPr="00970B43" w14:paraId="1CC4467D" w14:textId="77777777" w:rsidTr="001F37C9">
        <w:trPr>
          <w:cantSplit/>
        </w:trPr>
        <w:tc>
          <w:tcPr>
            <w:tcW w:w="1526" w:type="dxa"/>
            <w:gridSpan w:val="3"/>
            <w:vMerge/>
          </w:tcPr>
          <w:p w14:paraId="514F1D23" w14:textId="77777777" w:rsidR="00D3136B" w:rsidRDefault="00D3136B" w:rsidP="00190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 w:val="restart"/>
          </w:tcPr>
          <w:p w14:paraId="631DB568" w14:textId="00CEF0E1" w:rsidR="00D3136B" w:rsidRDefault="00D3136B" w:rsidP="00047E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отправки</w:t>
            </w:r>
          </w:p>
        </w:tc>
        <w:tc>
          <w:tcPr>
            <w:tcW w:w="851" w:type="dxa"/>
            <w:vMerge w:val="restart"/>
          </w:tcPr>
          <w:p w14:paraId="05C553FE" w14:textId="60422A81" w:rsidR="00D3136B" w:rsidRDefault="00D3136B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992" w:type="dxa"/>
          </w:tcPr>
          <w:p w14:paraId="7E33D863" w14:textId="77777777" w:rsidR="00D3136B" w:rsidRPr="00970B43" w:rsidRDefault="00D3136B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18"/>
          </w:tcPr>
          <w:p w14:paraId="2601591C" w14:textId="77777777" w:rsidR="00D3136B" w:rsidRDefault="00D3136B" w:rsidP="001F4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7C9" w:rsidRPr="00970B43" w14:paraId="186B0037" w14:textId="77777777" w:rsidTr="001F37C9">
        <w:trPr>
          <w:cantSplit/>
        </w:trPr>
        <w:tc>
          <w:tcPr>
            <w:tcW w:w="1526" w:type="dxa"/>
            <w:gridSpan w:val="3"/>
            <w:vMerge/>
          </w:tcPr>
          <w:p w14:paraId="59343E1E" w14:textId="77777777" w:rsidR="00D3136B" w:rsidRDefault="00D3136B" w:rsidP="00190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14:paraId="5016B52E" w14:textId="21B03ADD" w:rsidR="00D3136B" w:rsidRDefault="00D3136B" w:rsidP="00190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23196C8" w14:textId="6A808A2F" w:rsidR="00D3136B" w:rsidRDefault="00D3136B" w:rsidP="00FD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722DCE" w14:textId="77777777" w:rsidR="00D3136B" w:rsidRPr="00970B43" w:rsidRDefault="00D3136B" w:rsidP="00FD2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gridSpan w:val="5"/>
          </w:tcPr>
          <w:p w14:paraId="22B9BE1C" w14:textId="000336AB" w:rsidR="00D3136B" w:rsidRDefault="00D3136B" w:rsidP="001F4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85" w:type="dxa"/>
            <w:gridSpan w:val="5"/>
          </w:tcPr>
          <w:p w14:paraId="4ABEEE92" w14:textId="1654FE7D" w:rsidR="00D3136B" w:rsidRDefault="00D3136B" w:rsidP="001F4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985" w:type="dxa"/>
            <w:gridSpan w:val="5"/>
          </w:tcPr>
          <w:p w14:paraId="19D32BEF" w14:textId="55B3B603" w:rsidR="00D3136B" w:rsidRDefault="00D3136B" w:rsidP="001F4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1300" w:type="dxa"/>
            <w:gridSpan w:val="3"/>
          </w:tcPr>
          <w:p w14:paraId="1E5405B0" w14:textId="1988733E" w:rsidR="00D3136B" w:rsidRDefault="00D3136B" w:rsidP="001F4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FBE59A" w14:textId="629451FA" w:rsidR="0085003A" w:rsidRDefault="0085003A" w:rsidP="004E5C0D">
      <w:pPr>
        <w:pStyle w:val="Default"/>
        <w:jc w:val="both"/>
        <w:rPr>
          <w:noProof/>
          <w:lang w:eastAsia="ru-RU"/>
        </w:rPr>
      </w:pPr>
    </w:p>
    <w:p w14:paraId="0390DDCE" w14:textId="15AC030B" w:rsidR="00FD2E1E" w:rsidRPr="00D3136B" w:rsidRDefault="00D3136B" w:rsidP="004E5C0D">
      <w:pPr>
        <w:pStyle w:val="Default"/>
        <w:jc w:val="both"/>
      </w:pPr>
      <w:r w:rsidRPr="00D3136B">
        <w:rPr>
          <w:noProof/>
          <w:lang w:eastAsia="ru-RU"/>
        </w:rPr>
        <w:t xml:space="preserve">Заключение комиссии: </w:t>
      </w:r>
      <w:r w:rsidRPr="00D3136B">
        <w:t xml:space="preserve">Вентилятор </w:t>
      </w:r>
      <w:r w:rsidR="00A571F0" w:rsidRPr="00A571F0">
        <w:t>19Ф333,1008-0</w:t>
      </w:r>
      <w:r w:rsidRPr="00D3136B">
        <w:t>, Заводской номер Р150004 не исправен, подлежит отправке в ОА</w:t>
      </w:r>
      <w:r w:rsidR="00A571F0">
        <w:t>О</w:t>
      </w:r>
      <w:r w:rsidRPr="00D3136B">
        <w:t xml:space="preserve"> «</w:t>
      </w:r>
      <w:r w:rsidR="00A571F0">
        <w:t>Правый</w:t>
      </w:r>
      <w:r w:rsidRPr="00D3136B">
        <w:t xml:space="preserve">» для исследования и ремонта. </w:t>
      </w:r>
      <w:r w:rsidR="00A571F0">
        <w:t>О</w:t>
      </w:r>
      <w:r w:rsidRPr="00D3136B">
        <w:t>АО «</w:t>
      </w:r>
      <w:r w:rsidR="00A571F0">
        <w:t>Правый</w:t>
      </w:r>
      <w:r w:rsidRPr="00D3136B">
        <w:t>» оформить Акт исследования в соответствии с ГОСТ РВ 1503-97.</w:t>
      </w:r>
    </w:p>
    <w:p w14:paraId="4331FAE5" w14:textId="77777777" w:rsidR="00A571F0" w:rsidRDefault="00A571F0" w:rsidP="004E5C0D">
      <w:pPr>
        <w:pStyle w:val="Default"/>
        <w:jc w:val="both"/>
        <w:rPr>
          <w:noProof/>
          <w:lang w:eastAsia="ru-RU"/>
        </w:rPr>
      </w:pPr>
    </w:p>
    <w:p w14:paraId="7B8A88CA" w14:textId="6924C8A3" w:rsidR="00D3136B" w:rsidRPr="00D3136B" w:rsidRDefault="00D3136B" w:rsidP="004E5C0D">
      <w:pPr>
        <w:pStyle w:val="Default"/>
        <w:jc w:val="both"/>
        <w:rPr>
          <w:noProof/>
          <w:lang w:eastAsia="ru-RU"/>
        </w:rPr>
      </w:pPr>
      <w:r w:rsidRPr="00D3136B">
        <w:rPr>
          <w:noProof/>
          <w:lang w:eastAsia="ru-RU"/>
        </w:rPr>
        <w:t>Неисправноть не утстранена из-за: _______________________________________________</w:t>
      </w:r>
    </w:p>
    <w:p w14:paraId="34C61F34" w14:textId="7C17E3E6" w:rsidR="00D3136B" w:rsidRDefault="00D3136B" w:rsidP="004E5C0D">
      <w:pPr>
        <w:pStyle w:val="Default"/>
        <w:jc w:val="both"/>
        <w:rPr>
          <w:noProof/>
          <w:lang w:eastAsia="ru-RU"/>
        </w:rPr>
      </w:pPr>
      <w:r>
        <w:rPr>
          <w:noProof/>
          <w:lang w:eastAsia="ru-RU"/>
        </w:rPr>
        <w:t>______________________________________________________________________________</w:t>
      </w:r>
    </w:p>
    <w:p w14:paraId="266DEF98" w14:textId="77777777" w:rsidR="00A571F0" w:rsidRDefault="00A571F0" w:rsidP="004E5C0D">
      <w:pPr>
        <w:pStyle w:val="Default"/>
        <w:jc w:val="both"/>
        <w:rPr>
          <w:noProof/>
          <w:lang w:eastAsia="ru-RU"/>
        </w:rPr>
      </w:pPr>
    </w:p>
    <w:p w14:paraId="6EEAB1D1" w14:textId="6F72E952" w:rsidR="00D3136B" w:rsidRDefault="00D3136B" w:rsidP="004E5C0D">
      <w:pPr>
        <w:pStyle w:val="Default"/>
        <w:jc w:val="both"/>
        <w:rPr>
          <w:noProof/>
          <w:lang w:eastAsia="ru-RU"/>
        </w:rPr>
      </w:pPr>
      <w:r>
        <w:rPr>
          <w:noProof/>
          <w:lang w:eastAsia="ru-RU"/>
        </w:rPr>
        <w:t>Акт разослать в следующие адреса: ОАО «</w:t>
      </w:r>
      <w:r w:rsidR="00A571F0">
        <w:rPr>
          <w:noProof/>
          <w:lang w:eastAsia="ru-RU"/>
        </w:rPr>
        <w:t>Левый</w:t>
      </w:r>
      <w:r>
        <w:rPr>
          <w:noProof/>
          <w:lang w:eastAsia="ru-RU"/>
        </w:rPr>
        <w:t xml:space="preserve">», </w:t>
      </w:r>
      <w:r w:rsidR="00A571F0">
        <w:rPr>
          <w:noProof/>
          <w:lang w:eastAsia="ru-RU"/>
        </w:rPr>
        <w:t>О</w:t>
      </w:r>
      <w:r>
        <w:rPr>
          <w:noProof/>
          <w:lang w:eastAsia="ru-RU"/>
        </w:rPr>
        <w:t>АО «</w:t>
      </w:r>
      <w:r w:rsidR="00A571F0">
        <w:rPr>
          <w:noProof/>
          <w:lang w:eastAsia="ru-RU"/>
        </w:rPr>
        <w:t>Правый</w:t>
      </w:r>
      <w:r>
        <w:rPr>
          <w:noProof/>
          <w:lang w:eastAsia="ru-RU"/>
        </w:rPr>
        <w:t>».</w:t>
      </w:r>
    </w:p>
    <w:p w14:paraId="634EE74C" w14:textId="77777777" w:rsidR="00A571F0" w:rsidRDefault="00A571F0" w:rsidP="004E5C0D">
      <w:pPr>
        <w:pStyle w:val="Default"/>
        <w:jc w:val="both"/>
        <w:rPr>
          <w:noProof/>
          <w:lang w:eastAsia="ru-RU"/>
        </w:rPr>
      </w:pPr>
    </w:p>
    <w:p w14:paraId="488A3848" w14:textId="628D56FC" w:rsidR="00D3136B" w:rsidRDefault="00D3136B" w:rsidP="004E5C0D">
      <w:pPr>
        <w:pStyle w:val="Default"/>
        <w:jc w:val="both"/>
        <w:rPr>
          <w:noProof/>
          <w:lang w:eastAsia="ru-RU"/>
        </w:rPr>
      </w:pPr>
      <w:r>
        <w:rPr>
          <w:noProof/>
          <w:lang w:eastAsia="ru-RU"/>
        </w:rPr>
        <w:t>Председатель комиссии:</w:t>
      </w:r>
    </w:p>
    <w:p w14:paraId="25C8DF94" w14:textId="3372DD76" w:rsidR="00D3136B" w:rsidRDefault="00D3136B" w:rsidP="004E5C0D">
      <w:pPr>
        <w:pStyle w:val="Default"/>
        <w:jc w:val="both"/>
        <w:rPr>
          <w:noProof/>
          <w:lang w:eastAsia="ru-RU"/>
        </w:rPr>
      </w:pPr>
      <w:r>
        <w:rPr>
          <w:noProof/>
          <w:lang w:eastAsia="ru-RU"/>
        </w:rPr>
        <w:t>Начальник КИЦ №</w:t>
      </w:r>
      <w:r w:rsidR="00A571F0">
        <w:rPr>
          <w:noProof/>
          <w:lang w:eastAsia="ru-RU"/>
        </w:rPr>
        <w:t>1</w:t>
      </w:r>
      <w:r>
        <w:rPr>
          <w:noProof/>
          <w:lang w:eastAsia="ru-RU"/>
        </w:rPr>
        <w:t>9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 xml:space="preserve">А.П. </w:t>
      </w:r>
      <w:r w:rsidR="00A571F0">
        <w:rPr>
          <w:noProof/>
          <w:lang w:eastAsia="ru-RU"/>
        </w:rPr>
        <w:t>Серых</w:t>
      </w:r>
    </w:p>
    <w:p w14:paraId="463D1BD4" w14:textId="33219520" w:rsidR="00A571F0" w:rsidRDefault="00A571F0" w:rsidP="004E5C0D">
      <w:pPr>
        <w:pStyle w:val="Default"/>
        <w:jc w:val="both"/>
        <w:rPr>
          <w:noProof/>
          <w:lang w:eastAsia="ru-RU"/>
        </w:rPr>
      </w:pPr>
      <w:r>
        <w:rPr>
          <w:noProof/>
          <w:lang w:eastAsia="ru-RU"/>
        </w:rPr>
        <w:t>Члены комиссии:</w:t>
      </w:r>
    </w:p>
    <w:p w14:paraId="4017F5E2" w14:textId="60FC32FE" w:rsidR="00D3136B" w:rsidRDefault="00D3136B" w:rsidP="004E5C0D">
      <w:pPr>
        <w:pStyle w:val="Default"/>
        <w:jc w:val="both"/>
        <w:rPr>
          <w:noProof/>
          <w:lang w:eastAsia="ru-RU"/>
        </w:rPr>
      </w:pPr>
      <w:r>
        <w:rPr>
          <w:noProof/>
          <w:lang w:eastAsia="ru-RU"/>
        </w:rPr>
        <w:t>Начальник лаборатории КИЦ №</w:t>
      </w:r>
      <w:r w:rsidR="00A571F0">
        <w:rPr>
          <w:noProof/>
          <w:lang w:eastAsia="ru-RU"/>
        </w:rPr>
        <w:t>1</w:t>
      </w:r>
      <w:r>
        <w:rPr>
          <w:noProof/>
          <w:lang w:eastAsia="ru-RU"/>
        </w:rPr>
        <w:t>9</w:t>
      </w:r>
      <w:r>
        <w:rPr>
          <w:noProof/>
          <w:lang w:eastAsia="ru-RU"/>
        </w:rPr>
        <w:tab/>
        <w:t xml:space="preserve">С.В. </w:t>
      </w:r>
      <w:r w:rsidR="00A571F0">
        <w:rPr>
          <w:noProof/>
          <w:lang w:eastAsia="ru-RU"/>
        </w:rPr>
        <w:t>Веселкин</w:t>
      </w:r>
    </w:p>
    <w:p w14:paraId="280CF0BD" w14:textId="2D09833B" w:rsidR="00D3136B" w:rsidRDefault="00D3136B" w:rsidP="004E5C0D">
      <w:pPr>
        <w:pStyle w:val="Default"/>
        <w:jc w:val="both"/>
        <w:rPr>
          <w:noProof/>
          <w:lang w:eastAsia="ru-RU"/>
        </w:rPr>
      </w:pPr>
      <w:r>
        <w:rPr>
          <w:noProof/>
          <w:lang w:eastAsia="ru-RU"/>
        </w:rPr>
        <w:t>Начальник БТК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С.В. Ва</w:t>
      </w:r>
      <w:r w:rsidR="00A571F0">
        <w:rPr>
          <w:noProof/>
          <w:lang w:eastAsia="ru-RU"/>
        </w:rPr>
        <w:t>гонов</w:t>
      </w:r>
    </w:p>
    <w:p w14:paraId="175B409F" w14:textId="02174AD3" w:rsidR="00D3136B" w:rsidRDefault="00D3136B" w:rsidP="004E5C0D">
      <w:pPr>
        <w:pStyle w:val="Default"/>
        <w:jc w:val="both"/>
        <w:rPr>
          <w:noProof/>
          <w:lang w:eastAsia="ru-RU"/>
        </w:rPr>
      </w:pPr>
      <w:r>
        <w:rPr>
          <w:noProof/>
          <w:lang w:eastAsia="ru-RU"/>
        </w:rPr>
        <w:t>Представитель ОАО «</w:t>
      </w:r>
      <w:r w:rsidR="00A571F0">
        <w:rPr>
          <w:noProof/>
          <w:lang w:eastAsia="ru-RU"/>
        </w:rPr>
        <w:t>Левый</w:t>
      </w:r>
      <w:r>
        <w:rPr>
          <w:noProof/>
          <w:lang w:eastAsia="ru-RU"/>
        </w:rPr>
        <w:t>»</w:t>
      </w:r>
      <w:r>
        <w:rPr>
          <w:noProof/>
          <w:lang w:eastAsia="ru-RU"/>
        </w:rPr>
        <w:tab/>
      </w:r>
      <w:r w:rsidR="00A571F0">
        <w:rPr>
          <w:noProof/>
          <w:lang w:eastAsia="ru-RU"/>
        </w:rPr>
        <w:tab/>
      </w:r>
      <w:r>
        <w:rPr>
          <w:noProof/>
          <w:lang w:eastAsia="ru-RU"/>
        </w:rPr>
        <w:t xml:space="preserve">Н.Д. </w:t>
      </w:r>
      <w:r w:rsidR="00A571F0">
        <w:rPr>
          <w:noProof/>
          <w:lang w:eastAsia="ru-RU"/>
        </w:rPr>
        <w:t>Мухаммедов</w:t>
      </w:r>
    </w:p>
    <w:p w14:paraId="575A73CD" w14:textId="1817EE7C" w:rsidR="00D3136B" w:rsidRDefault="00D3136B" w:rsidP="004E5C0D">
      <w:pPr>
        <w:pStyle w:val="Default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Представитель </w:t>
      </w:r>
      <w:r w:rsidR="00A571F0">
        <w:rPr>
          <w:noProof/>
          <w:lang w:eastAsia="ru-RU"/>
        </w:rPr>
        <w:t>ОАО «Правый»</w:t>
      </w:r>
      <w:r>
        <w:rPr>
          <w:noProof/>
          <w:lang w:eastAsia="ru-RU"/>
        </w:rPr>
        <w:tab/>
      </w:r>
      <w:r w:rsidR="00A571F0">
        <w:rPr>
          <w:noProof/>
          <w:lang w:eastAsia="ru-RU"/>
        </w:rPr>
        <w:tab/>
        <w:t>А.А. Ардов</w:t>
      </w:r>
    </w:p>
    <w:p w14:paraId="6E6863F7" w14:textId="77777777" w:rsidR="00D3136B" w:rsidRDefault="00D3136B" w:rsidP="004E5C0D">
      <w:pPr>
        <w:pStyle w:val="Default"/>
        <w:jc w:val="both"/>
        <w:rPr>
          <w:noProof/>
          <w:lang w:eastAsia="ru-RU"/>
        </w:rPr>
      </w:pPr>
    </w:p>
    <w:p w14:paraId="6145CDB8" w14:textId="77777777" w:rsidR="0085003A" w:rsidRDefault="0085003A">
      <w:pPr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>
        <w:rPr>
          <w:highlight w:val="yellow"/>
        </w:rPr>
        <w:br w:type="page"/>
      </w:r>
    </w:p>
    <w:p w14:paraId="73399010" w14:textId="4A0FA21F" w:rsidR="0085003A" w:rsidRDefault="007B62FE" w:rsidP="00047E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t>Исх № 759/2929р от 02 августа 2018 г.</w:t>
      </w:r>
    </w:p>
    <w:p w14:paraId="141D7B4B" w14:textId="2A2E2139" w:rsidR="007B62FE" w:rsidRDefault="007B62FE" w:rsidP="00047E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Куда: </w:t>
      </w:r>
      <w:r w:rsidR="00A571F0">
        <w:rPr>
          <w:noProof/>
          <w:lang w:eastAsia="ru-RU"/>
        </w:rPr>
        <w:t>ОАО «Средний»</w:t>
      </w:r>
    </w:p>
    <w:p w14:paraId="60140F8A" w14:textId="1DC1A7CA" w:rsidR="007B62FE" w:rsidRDefault="007B62FE" w:rsidP="00047E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Кому: Генеральному директору </w:t>
      </w:r>
      <w:r w:rsidR="00A571F0">
        <w:rPr>
          <w:noProof/>
          <w:lang w:eastAsia="ru-RU"/>
        </w:rPr>
        <w:t>ОАО «Средний»</w:t>
      </w:r>
      <w:r>
        <w:rPr>
          <w:noProof/>
          <w:lang w:eastAsia="ru-RU"/>
        </w:rPr>
        <w:t xml:space="preserve"> Т</w:t>
      </w:r>
      <w:r w:rsidR="00A571F0">
        <w:rPr>
          <w:noProof/>
          <w:lang w:eastAsia="ru-RU"/>
        </w:rPr>
        <w:t>а</w:t>
      </w:r>
      <w:r>
        <w:rPr>
          <w:noProof/>
          <w:lang w:eastAsia="ru-RU"/>
        </w:rPr>
        <w:t>р</w:t>
      </w:r>
      <w:r w:rsidR="00A571F0">
        <w:rPr>
          <w:noProof/>
          <w:lang w:eastAsia="ru-RU"/>
        </w:rPr>
        <w:t>а</w:t>
      </w:r>
      <w:r>
        <w:rPr>
          <w:noProof/>
          <w:lang w:eastAsia="ru-RU"/>
        </w:rPr>
        <w:t>сову С.Н.</w:t>
      </w:r>
    </w:p>
    <w:p w14:paraId="00359018" w14:textId="769A5794" w:rsidR="007B62FE" w:rsidRDefault="0012192F" w:rsidP="00047E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Оправитель: </w:t>
      </w:r>
      <w:r w:rsidR="00A571F0">
        <w:rPr>
          <w:noProof/>
          <w:lang w:eastAsia="ru-RU"/>
        </w:rPr>
        <w:t>О</w:t>
      </w:r>
      <w:r>
        <w:rPr>
          <w:noProof/>
          <w:lang w:eastAsia="ru-RU"/>
        </w:rPr>
        <w:t xml:space="preserve">АО </w:t>
      </w:r>
      <w:r w:rsidR="00047E35">
        <w:rPr>
          <w:noProof/>
          <w:lang w:eastAsia="ru-RU"/>
        </w:rPr>
        <w:t>«</w:t>
      </w:r>
      <w:r w:rsidR="00A571F0">
        <w:rPr>
          <w:noProof/>
          <w:lang w:eastAsia="ru-RU"/>
        </w:rPr>
        <w:t>Правый</w:t>
      </w:r>
      <w:r w:rsidR="00047E35">
        <w:rPr>
          <w:noProof/>
          <w:lang w:eastAsia="ru-RU"/>
        </w:rPr>
        <w:t>»</w:t>
      </w:r>
    </w:p>
    <w:p w14:paraId="1A461C40" w14:textId="77777777" w:rsidR="0012192F" w:rsidRDefault="0012192F" w:rsidP="004E5C0D">
      <w:pPr>
        <w:pStyle w:val="Default"/>
        <w:jc w:val="both"/>
        <w:rPr>
          <w:noProof/>
          <w:lang w:eastAsia="ru-RU"/>
        </w:rPr>
      </w:pPr>
    </w:p>
    <w:p w14:paraId="79A834A9" w14:textId="11274F72" w:rsidR="0012192F" w:rsidRDefault="006C4364" w:rsidP="004E5C0D">
      <w:pPr>
        <w:pStyle w:val="Default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М.П. </w:t>
      </w:r>
      <w:r>
        <w:rPr>
          <w:noProof/>
          <w:lang w:eastAsia="ru-RU"/>
        </w:rPr>
        <w:tab/>
      </w:r>
      <w:r w:rsidR="00047E35">
        <w:rPr>
          <w:noProof/>
          <w:lang w:eastAsia="ru-RU"/>
        </w:rPr>
        <w:tab/>
      </w:r>
      <w:r w:rsidR="00047E35">
        <w:rPr>
          <w:noProof/>
          <w:lang w:eastAsia="ru-RU"/>
        </w:rPr>
        <w:tab/>
      </w:r>
      <w:r>
        <w:rPr>
          <w:noProof/>
          <w:lang w:eastAsia="ru-RU"/>
        </w:rPr>
        <w:tab/>
        <w:t>Начальник</w:t>
      </w:r>
      <w:r w:rsidR="0012192F">
        <w:rPr>
          <w:noProof/>
          <w:lang w:eastAsia="ru-RU"/>
        </w:rPr>
        <w:t xml:space="preserve"> бюро </w:t>
      </w:r>
      <w:r w:rsidR="0012192F">
        <w:rPr>
          <w:noProof/>
          <w:lang w:eastAsia="ru-RU"/>
        </w:rPr>
        <w:tab/>
      </w:r>
      <w:r w:rsidR="00047E35">
        <w:rPr>
          <w:noProof/>
          <w:lang w:eastAsia="ru-RU"/>
        </w:rPr>
        <w:tab/>
      </w:r>
      <w:r w:rsidR="0012192F">
        <w:rPr>
          <w:noProof/>
          <w:lang w:eastAsia="ru-RU"/>
        </w:rPr>
        <w:tab/>
      </w:r>
      <w:r w:rsidR="0012192F">
        <w:rPr>
          <w:noProof/>
          <w:lang w:eastAsia="ru-RU"/>
        </w:rPr>
        <w:tab/>
        <w:t>Е.А. Не</w:t>
      </w:r>
      <w:r w:rsidR="00A571F0">
        <w:rPr>
          <w:noProof/>
          <w:lang w:eastAsia="ru-RU"/>
        </w:rPr>
        <w:t>гашева</w:t>
      </w:r>
    </w:p>
    <w:p w14:paraId="31524BDA" w14:textId="77777777" w:rsidR="0012192F" w:rsidRDefault="0012192F" w:rsidP="004E5C0D">
      <w:pPr>
        <w:pStyle w:val="Default"/>
        <w:jc w:val="both"/>
        <w:rPr>
          <w:noProof/>
          <w:lang w:eastAsia="ru-RU"/>
        </w:rPr>
      </w:pPr>
    </w:p>
    <w:p w14:paraId="21E58EB6" w14:textId="062AE987" w:rsidR="007B62FE" w:rsidRPr="001F37C9" w:rsidRDefault="006C4364" w:rsidP="006C4364">
      <w:pPr>
        <w:pStyle w:val="Default"/>
        <w:jc w:val="center"/>
        <w:rPr>
          <w:b/>
          <w:noProof/>
          <w:sz w:val="28"/>
          <w:szCs w:val="28"/>
          <w:lang w:eastAsia="ru-RU"/>
        </w:rPr>
      </w:pPr>
      <w:r w:rsidRPr="001F37C9">
        <w:rPr>
          <w:b/>
          <w:noProof/>
          <w:sz w:val="28"/>
          <w:szCs w:val="28"/>
          <w:lang w:eastAsia="ru-RU"/>
        </w:rPr>
        <w:t>СООБЩЕНИЕ О НЕИСПРАВНОСТИ № 103-222-18</w:t>
      </w:r>
    </w:p>
    <w:p w14:paraId="771A11C8" w14:textId="77777777" w:rsidR="006C4364" w:rsidRPr="006C4364" w:rsidRDefault="006C4364" w:rsidP="006C4364">
      <w:pPr>
        <w:pStyle w:val="Default"/>
        <w:jc w:val="center"/>
        <w:rPr>
          <w:b/>
          <w:noProof/>
          <w:lang w:eastAsia="ru-RU"/>
        </w:rPr>
      </w:pPr>
    </w:p>
    <w:p w14:paraId="5B9BA37C" w14:textId="72CDDB44" w:rsidR="0012192F" w:rsidRDefault="0012192F" w:rsidP="004E5C0D">
      <w:pPr>
        <w:pStyle w:val="Default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Составлен 2 августа 2018 г. комиссией в составе представителей предприятий (организаций) </w:t>
      </w:r>
      <w:r w:rsidR="00A571F0">
        <w:rPr>
          <w:noProof/>
          <w:lang w:eastAsia="ru-RU"/>
        </w:rPr>
        <w:t>О</w:t>
      </w:r>
      <w:r>
        <w:rPr>
          <w:noProof/>
          <w:lang w:eastAsia="ru-RU"/>
        </w:rPr>
        <w:t>АО «</w:t>
      </w:r>
      <w:r w:rsidR="00A571F0">
        <w:rPr>
          <w:noProof/>
          <w:lang w:eastAsia="ru-RU"/>
        </w:rPr>
        <w:t>Правый</w:t>
      </w:r>
      <w:r>
        <w:rPr>
          <w:noProof/>
          <w:lang w:eastAsia="ru-RU"/>
        </w:rPr>
        <w:t>»</w:t>
      </w:r>
      <w:r w:rsidR="001F37C9">
        <w:rPr>
          <w:noProof/>
          <w:lang w:eastAsia="ru-RU"/>
        </w:rPr>
        <w:t>,</w:t>
      </w:r>
      <w:r>
        <w:rPr>
          <w:noProof/>
          <w:lang w:eastAsia="ru-RU"/>
        </w:rPr>
        <w:t xml:space="preserve"> </w:t>
      </w:r>
      <w:r w:rsidR="00A571F0">
        <w:rPr>
          <w:noProof/>
          <w:lang w:eastAsia="ru-RU"/>
        </w:rPr>
        <w:t xml:space="preserve">ОАО </w:t>
      </w:r>
      <w:r>
        <w:rPr>
          <w:noProof/>
          <w:lang w:eastAsia="ru-RU"/>
        </w:rPr>
        <w:t>«</w:t>
      </w:r>
      <w:r w:rsidR="00A571F0">
        <w:rPr>
          <w:noProof/>
          <w:lang w:eastAsia="ru-RU"/>
        </w:rPr>
        <w:t>Левый</w:t>
      </w:r>
      <w:r>
        <w:rPr>
          <w:noProof/>
          <w:lang w:eastAsia="ru-RU"/>
        </w:rPr>
        <w:t>»</w:t>
      </w:r>
    </w:p>
    <w:p w14:paraId="2786E81C" w14:textId="5D5BE2CD" w:rsidR="0012192F" w:rsidRDefault="0012192F" w:rsidP="004E5C0D">
      <w:pPr>
        <w:pStyle w:val="Default"/>
        <w:jc w:val="both"/>
        <w:rPr>
          <w:noProof/>
          <w:lang w:eastAsia="ru-RU"/>
        </w:rPr>
      </w:pPr>
      <w:r>
        <w:rPr>
          <w:noProof/>
          <w:lang w:eastAsia="ru-RU"/>
        </w:rPr>
        <w:t>На изделие: электродвигатель 3ДБ50-16-4</w:t>
      </w:r>
    </w:p>
    <w:p w14:paraId="3661B4A5" w14:textId="65400DB8" w:rsidR="0012192F" w:rsidRDefault="0012192F" w:rsidP="004E5C0D">
      <w:pPr>
        <w:pStyle w:val="Default"/>
        <w:jc w:val="both"/>
        <w:rPr>
          <w:noProof/>
          <w:lang w:eastAsia="ru-RU"/>
        </w:rPr>
      </w:pPr>
      <w:r>
        <w:rPr>
          <w:noProof/>
          <w:lang w:eastAsia="ru-RU"/>
        </w:rPr>
        <w:t>Из состава</w:t>
      </w:r>
      <w:r w:rsidR="001F37C9">
        <w:rPr>
          <w:noProof/>
          <w:lang w:eastAsia="ru-RU"/>
        </w:rPr>
        <w:t>:</w:t>
      </w:r>
      <w:r>
        <w:rPr>
          <w:noProof/>
          <w:lang w:eastAsia="ru-RU"/>
        </w:rPr>
        <w:t xml:space="preserve"> вентилятора </w:t>
      </w:r>
      <w:r w:rsidR="00A571F0" w:rsidRPr="00A571F0">
        <w:rPr>
          <w:noProof/>
          <w:lang w:eastAsia="ru-RU"/>
        </w:rPr>
        <w:t>19Ф333,1008-0</w:t>
      </w:r>
    </w:p>
    <w:p w14:paraId="578E0B5C" w14:textId="0E8C8B80" w:rsidR="0012192F" w:rsidRDefault="0012192F" w:rsidP="004E5C0D">
      <w:pPr>
        <w:pStyle w:val="Default"/>
        <w:jc w:val="both"/>
        <w:rPr>
          <w:noProof/>
          <w:lang w:eastAsia="ru-RU"/>
        </w:rPr>
      </w:pPr>
      <w:r>
        <w:rPr>
          <w:noProof/>
          <w:lang w:eastAsia="ru-RU"/>
        </w:rPr>
        <w:t>Комплекса: 14Ф145 №805</w:t>
      </w:r>
    </w:p>
    <w:p w14:paraId="22F43B1D" w14:textId="57422353" w:rsidR="0012192F" w:rsidRDefault="0012192F" w:rsidP="004E5C0D">
      <w:pPr>
        <w:pStyle w:val="Default"/>
        <w:jc w:val="both"/>
        <w:rPr>
          <w:noProof/>
          <w:lang w:eastAsia="ru-RU"/>
        </w:rPr>
      </w:pPr>
      <w:r>
        <w:rPr>
          <w:noProof/>
          <w:lang w:eastAsia="ru-RU"/>
        </w:rPr>
        <w:t>Сообщение о неисправности предъявляется: ОАО «</w:t>
      </w:r>
      <w:r w:rsidR="00A571F0">
        <w:rPr>
          <w:noProof/>
          <w:lang w:eastAsia="ru-RU"/>
        </w:rPr>
        <w:t>Средний</w:t>
      </w:r>
      <w:r>
        <w:rPr>
          <w:noProof/>
          <w:lang w:eastAsia="ru-RU"/>
        </w:rPr>
        <w:t>»</w:t>
      </w:r>
    </w:p>
    <w:p w14:paraId="209CE5CE" w14:textId="4113E50B" w:rsidR="0012192F" w:rsidRDefault="0012192F" w:rsidP="004E5C0D">
      <w:pPr>
        <w:pStyle w:val="Default"/>
        <w:jc w:val="both"/>
        <w:rPr>
          <w:noProof/>
          <w:lang w:eastAsia="ru-RU"/>
        </w:rPr>
      </w:pPr>
      <w:r>
        <w:rPr>
          <w:noProof/>
          <w:lang w:eastAsia="ru-RU"/>
        </w:rPr>
        <w:t>Представитель поставщика: не прибыл</w:t>
      </w:r>
    </w:p>
    <w:p w14:paraId="25A69EE3" w14:textId="77777777" w:rsidR="00EE36A1" w:rsidRDefault="00EE36A1" w:rsidP="004E5C0D">
      <w:pPr>
        <w:pStyle w:val="Default"/>
        <w:jc w:val="both"/>
        <w:rPr>
          <w:noProof/>
          <w:lang w:eastAsia="ru-RU"/>
        </w:rPr>
      </w:pPr>
    </w:p>
    <w:p w14:paraId="3E28DF86" w14:textId="1C6420E6" w:rsidR="0012192F" w:rsidRDefault="0012192F" w:rsidP="004E5C0D">
      <w:pPr>
        <w:pStyle w:val="Default"/>
        <w:jc w:val="both"/>
        <w:rPr>
          <w:noProof/>
          <w:lang w:eastAsia="ru-RU"/>
        </w:rPr>
      </w:pPr>
      <w:r>
        <w:rPr>
          <w:noProof/>
          <w:lang w:eastAsia="ru-RU"/>
        </w:rPr>
        <w:t>Данные о приемке изделия: Договор №2179 от 09.10.2014 г.</w:t>
      </w:r>
    </w:p>
    <w:p w14:paraId="24F31472" w14:textId="22425F18" w:rsidR="0012192F" w:rsidRDefault="0012192F" w:rsidP="0012192F">
      <w:pPr>
        <w:pStyle w:val="Default"/>
        <w:jc w:val="both"/>
        <w:rPr>
          <w:noProof/>
          <w:lang w:eastAsia="ru-RU"/>
        </w:rPr>
      </w:pPr>
      <w:r>
        <w:rPr>
          <w:noProof/>
          <w:lang w:eastAsia="ru-RU"/>
        </w:rPr>
        <w:t>1.</w:t>
      </w:r>
      <w:r w:rsidR="00EE36A1">
        <w:rPr>
          <w:noProof/>
          <w:lang w:eastAsia="ru-RU"/>
        </w:rPr>
        <w:t xml:space="preserve"> </w:t>
      </w:r>
      <w:r>
        <w:rPr>
          <w:noProof/>
          <w:lang w:eastAsia="ru-RU"/>
        </w:rPr>
        <w:t>Дата и номет счета: №000000644 от 01.10.2015 г.</w:t>
      </w:r>
    </w:p>
    <w:p w14:paraId="1884D630" w14:textId="6746E406" w:rsidR="0012192F" w:rsidRDefault="0012192F" w:rsidP="004E5C0D">
      <w:pPr>
        <w:pStyle w:val="Default"/>
        <w:jc w:val="both"/>
        <w:rPr>
          <w:noProof/>
          <w:lang w:eastAsia="ru-RU"/>
        </w:rPr>
      </w:pPr>
      <w:r>
        <w:rPr>
          <w:noProof/>
          <w:lang w:eastAsia="ru-RU"/>
        </w:rPr>
        <w:t>2.</w:t>
      </w:r>
      <w:r w:rsidR="00EE36A1">
        <w:rPr>
          <w:noProof/>
          <w:lang w:eastAsia="ru-RU"/>
        </w:rPr>
        <w:t xml:space="preserve"> </w:t>
      </w:r>
      <w:r>
        <w:rPr>
          <w:noProof/>
          <w:lang w:eastAsia="ru-RU"/>
        </w:rPr>
        <w:t>Дата и номер транспортной накладной (коносамента): №122 от 01.10.2015 г.</w:t>
      </w:r>
    </w:p>
    <w:p w14:paraId="61523F44" w14:textId="139EF451" w:rsidR="0012192F" w:rsidRDefault="001F37C9" w:rsidP="004E5C0D">
      <w:pPr>
        <w:pStyle w:val="Default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3. </w:t>
      </w:r>
      <w:r w:rsidR="00EE36A1">
        <w:rPr>
          <w:noProof/>
          <w:lang w:eastAsia="ru-RU"/>
        </w:rPr>
        <w:t>Документ, удостоверяющий качетсво изделия (сертификат, паспорт, формуляр и т.д.): паспорт 3ДБ50-16-4</w:t>
      </w:r>
      <w:r>
        <w:rPr>
          <w:noProof/>
          <w:lang w:eastAsia="ru-RU"/>
        </w:rPr>
        <w:t>.</w:t>
      </w:r>
    </w:p>
    <w:p w14:paraId="2BDE9546" w14:textId="2A4CBD99" w:rsidR="00EE36A1" w:rsidRDefault="00EE36A1" w:rsidP="004E5C0D">
      <w:pPr>
        <w:pStyle w:val="Default"/>
        <w:jc w:val="both"/>
        <w:rPr>
          <w:noProof/>
          <w:lang w:eastAsia="ru-RU"/>
        </w:rPr>
      </w:pPr>
      <w:r>
        <w:rPr>
          <w:noProof/>
          <w:lang w:eastAsia="ru-RU"/>
        </w:rPr>
        <w:t>4. Дата прибытия изделия: 02.10.2015 г.</w:t>
      </w:r>
    </w:p>
    <w:p w14:paraId="55FB71E2" w14:textId="0B240701" w:rsidR="00EE36A1" w:rsidRDefault="00EE36A1" w:rsidP="004E5C0D">
      <w:pPr>
        <w:pStyle w:val="Default"/>
        <w:jc w:val="both"/>
        <w:rPr>
          <w:noProof/>
          <w:lang w:eastAsia="ru-RU"/>
        </w:rPr>
      </w:pPr>
      <w:r>
        <w:rPr>
          <w:noProof/>
          <w:lang w:eastAsia="ru-RU"/>
        </w:rPr>
        <w:t>5. Врея выдачи груза органами транспорта:_________________________________________</w:t>
      </w:r>
    </w:p>
    <w:p w14:paraId="275B91D0" w14:textId="6A038C72" w:rsidR="00EE36A1" w:rsidRDefault="00EE36A1" w:rsidP="004E5C0D">
      <w:pPr>
        <w:pStyle w:val="Default"/>
        <w:jc w:val="both"/>
        <w:rPr>
          <w:noProof/>
          <w:lang w:eastAsia="ru-RU"/>
        </w:rPr>
      </w:pPr>
      <w:r>
        <w:rPr>
          <w:noProof/>
          <w:lang w:eastAsia="ru-RU"/>
        </w:rPr>
        <w:t>6. Время вскоытия тары (вагона, контейнера): ______________________________________</w:t>
      </w:r>
    </w:p>
    <w:p w14:paraId="6C9C6483" w14:textId="18E8A485" w:rsidR="00EE36A1" w:rsidRDefault="00EE36A1" w:rsidP="004E5C0D">
      <w:pPr>
        <w:pStyle w:val="Default"/>
        <w:jc w:val="both"/>
        <w:rPr>
          <w:noProof/>
          <w:lang w:eastAsia="ru-RU"/>
        </w:rPr>
      </w:pPr>
      <w:r>
        <w:rPr>
          <w:noProof/>
          <w:lang w:eastAsia="ru-RU"/>
        </w:rPr>
        <w:t>7.Время доствки изделия на склад получателя: 02.10.2015 г.</w:t>
      </w:r>
    </w:p>
    <w:p w14:paraId="31AEC5D7" w14:textId="2FFC4CDF" w:rsidR="00EE36A1" w:rsidRDefault="00EE36A1" w:rsidP="004E5C0D">
      <w:pPr>
        <w:pStyle w:val="Default"/>
        <w:jc w:val="both"/>
        <w:rPr>
          <w:noProof/>
          <w:lang w:eastAsia="ru-RU"/>
        </w:rPr>
      </w:pPr>
      <w:r>
        <w:rPr>
          <w:noProof/>
          <w:lang w:eastAsia="ru-RU"/>
        </w:rPr>
        <w:t>8. Номер и дата коммерческого акта: ______________________________________________</w:t>
      </w:r>
    </w:p>
    <w:p w14:paraId="7D83458C" w14:textId="007D144F" w:rsidR="00473D03" w:rsidRDefault="00473D03">
      <w:pPr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tbl>
      <w:tblPr>
        <w:tblStyle w:val="a6"/>
        <w:tblW w:w="9951" w:type="dxa"/>
        <w:tblLayout w:type="fixed"/>
        <w:tblLook w:val="04A0" w:firstRow="1" w:lastRow="0" w:firstColumn="1" w:lastColumn="0" w:noHBand="0" w:noVBand="1"/>
      </w:tblPr>
      <w:tblGrid>
        <w:gridCol w:w="672"/>
        <w:gridCol w:w="996"/>
        <w:gridCol w:w="285"/>
        <w:gridCol w:w="427"/>
        <w:gridCol w:w="422"/>
        <w:gridCol w:w="1417"/>
        <w:gridCol w:w="851"/>
        <w:gridCol w:w="940"/>
        <w:gridCol w:w="628"/>
        <w:gridCol w:w="16"/>
        <w:gridCol w:w="32"/>
        <w:gridCol w:w="99"/>
        <w:gridCol w:w="175"/>
        <w:gridCol w:w="34"/>
        <w:gridCol w:w="380"/>
        <w:gridCol w:w="22"/>
        <w:gridCol w:w="81"/>
        <w:gridCol w:w="119"/>
        <w:gridCol w:w="357"/>
        <w:gridCol w:w="27"/>
        <w:gridCol w:w="27"/>
        <w:gridCol w:w="76"/>
        <w:gridCol w:w="300"/>
        <w:gridCol w:w="240"/>
        <w:gridCol w:w="328"/>
        <w:gridCol w:w="14"/>
        <w:gridCol w:w="208"/>
        <w:gridCol w:w="170"/>
        <w:gridCol w:w="608"/>
      </w:tblGrid>
      <w:tr w:rsidR="00473D03" w:rsidRPr="00970B43" w14:paraId="0ECC1FBC" w14:textId="77777777" w:rsidTr="001F37C9">
        <w:trPr>
          <w:tblHeader/>
        </w:trPr>
        <w:tc>
          <w:tcPr>
            <w:tcW w:w="4219" w:type="dxa"/>
            <w:gridSpan w:val="6"/>
            <w:vAlign w:val="center"/>
          </w:tcPr>
          <w:p w14:paraId="37CA3A0C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43">
              <w:rPr>
                <w:rFonts w:ascii="Times New Roman" w:hAnsi="Times New Roman" w:cs="Times New Roman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851" w:type="dxa"/>
            <w:vAlign w:val="center"/>
          </w:tcPr>
          <w:p w14:paraId="6421BF3D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4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40" w:type="dxa"/>
            <w:vAlign w:val="center"/>
          </w:tcPr>
          <w:p w14:paraId="7DB2820A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0B43">
              <w:rPr>
                <w:rFonts w:ascii="Times New Roman" w:hAnsi="Times New Roman" w:cs="Times New Roman"/>
                <w:sz w:val="20"/>
                <w:szCs w:val="20"/>
              </w:rPr>
              <w:t>Код.хар</w:t>
            </w:r>
            <w:proofErr w:type="spellEnd"/>
            <w:r w:rsidRPr="00970B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41" w:type="dxa"/>
            <w:gridSpan w:val="21"/>
            <w:vAlign w:val="center"/>
          </w:tcPr>
          <w:p w14:paraId="4433B5A4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43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473D03" w:rsidRPr="00970B43" w14:paraId="4BE84867" w14:textId="77777777" w:rsidTr="001F37C9">
        <w:tc>
          <w:tcPr>
            <w:tcW w:w="4219" w:type="dxa"/>
            <w:gridSpan w:val="6"/>
            <w:vAlign w:val="center"/>
          </w:tcPr>
          <w:p w14:paraId="47EA29E4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7D55EB50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0" w:type="dxa"/>
            <w:vAlign w:val="center"/>
          </w:tcPr>
          <w:p w14:paraId="643153F2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41" w:type="dxa"/>
            <w:gridSpan w:val="21"/>
            <w:vAlign w:val="center"/>
          </w:tcPr>
          <w:p w14:paraId="536E5CBB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73D03" w:rsidRPr="00970B43" w14:paraId="65DBAED4" w14:textId="77777777" w:rsidTr="001F37C9">
        <w:tc>
          <w:tcPr>
            <w:tcW w:w="4219" w:type="dxa"/>
            <w:gridSpan w:val="6"/>
            <w:vMerge w:val="restart"/>
          </w:tcPr>
          <w:p w14:paraId="292E626C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43">
              <w:rPr>
                <w:rFonts w:ascii="Times New Roman" w:hAnsi="Times New Roman" w:cs="Times New Roman"/>
                <w:sz w:val="20"/>
                <w:szCs w:val="20"/>
              </w:rPr>
              <w:t>Дата обнаружения неисправности</w:t>
            </w:r>
          </w:p>
        </w:tc>
        <w:tc>
          <w:tcPr>
            <w:tcW w:w="851" w:type="dxa"/>
            <w:vMerge w:val="restart"/>
          </w:tcPr>
          <w:p w14:paraId="73829C41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940" w:type="dxa"/>
            <w:vMerge w:val="restart"/>
          </w:tcPr>
          <w:p w14:paraId="74B14D57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3"/>
          </w:tcPr>
          <w:p w14:paraId="50F0F9D1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91" w:type="dxa"/>
            <w:gridSpan w:val="6"/>
          </w:tcPr>
          <w:p w14:paraId="47ACA077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6" w:type="dxa"/>
            <w:gridSpan w:val="5"/>
          </w:tcPr>
          <w:p w14:paraId="4494D164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868" w:type="dxa"/>
            <w:gridSpan w:val="7"/>
          </w:tcPr>
          <w:p w14:paraId="58EF0D3C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D03" w:rsidRPr="00970B43" w14:paraId="2999742B" w14:textId="77777777" w:rsidTr="001F37C9">
        <w:tc>
          <w:tcPr>
            <w:tcW w:w="4219" w:type="dxa"/>
            <w:gridSpan w:val="6"/>
            <w:vMerge/>
          </w:tcPr>
          <w:p w14:paraId="37CEFAC5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A7725CB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14:paraId="67F1A87F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3"/>
          </w:tcPr>
          <w:p w14:paraId="3CDA027A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91" w:type="dxa"/>
            <w:gridSpan w:val="6"/>
          </w:tcPr>
          <w:p w14:paraId="129DE335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606" w:type="dxa"/>
            <w:gridSpan w:val="5"/>
          </w:tcPr>
          <w:p w14:paraId="4E221669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1868" w:type="dxa"/>
            <w:gridSpan w:val="7"/>
          </w:tcPr>
          <w:p w14:paraId="37789FDB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D03" w:rsidRPr="00970B43" w14:paraId="14561C82" w14:textId="77777777" w:rsidTr="001F37C9">
        <w:tc>
          <w:tcPr>
            <w:tcW w:w="672" w:type="dxa"/>
            <w:vMerge w:val="restart"/>
            <w:textDirection w:val="btLr"/>
            <w:vAlign w:val="center"/>
          </w:tcPr>
          <w:p w14:paraId="7F0A66C4" w14:textId="77777777" w:rsidR="00473D03" w:rsidRPr="00970B43" w:rsidRDefault="00473D03" w:rsidP="006C436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данные о неиспра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изделии (системе)</w:t>
            </w:r>
          </w:p>
        </w:tc>
        <w:tc>
          <w:tcPr>
            <w:tcW w:w="3547" w:type="dxa"/>
            <w:gridSpan w:val="5"/>
          </w:tcPr>
          <w:p w14:paraId="4D15628A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43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851" w:type="dxa"/>
          </w:tcPr>
          <w:p w14:paraId="4872335B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40" w:type="dxa"/>
          </w:tcPr>
          <w:p w14:paraId="60290120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gridSpan w:val="21"/>
          </w:tcPr>
          <w:p w14:paraId="201D0504" w14:textId="28485E5A" w:rsidR="00473D03" w:rsidRPr="00970B43" w:rsidRDefault="00473D03" w:rsidP="00473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Электродвигатель </w:t>
            </w:r>
          </w:p>
        </w:tc>
      </w:tr>
      <w:tr w:rsidR="00473D03" w:rsidRPr="00970B43" w14:paraId="32A9118E" w14:textId="77777777" w:rsidTr="001F37C9">
        <w:tc>
          <w:tcPr>
            <w:tcW w:w="672" w:type="dxa"/>
            <w:vMerge/>
          </w:tcPr>
          <w:p w14:paraId="46906797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7" w:type="dxa"/>
            <w:gridSpan w:val="5"/>
          </w:tcPr>
          <w:p w14:paraId="2CE2E6D2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43">
              <w:rPr>
                <w:rFonts w:ascii="Times New Roman" w:hAnsi="Times New Roman" w:cs="Times New Roman"/>
                <w:sz w:val="20"/>
                <w:szCs w:val="20"/>
              </w:rPr>
              <w:t>Индекс, 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№ ТУ</w:t>
            </w:r>
            <w:r w:rsidRPr="00970B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17BDCD66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0" w:type="dxa"/>
          </w:tcPr>
          <w:p w14:paraId="677D83FD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gridSpan w:val="21"/>
          </w:tcPr>
          <w:p w14:paraId="553D7B1E" w14:textId="39D68C53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3ДБ50-16-4</w:t>
            </w:r>
          </w:p>
        </w:tc>
      </w:tr>
      <w:tr w:rsidR="00473D03" w:rsidRPr="00970B43" w14:paraId="116DAE04" w14:textId="77777777" w:rsidTr="001F37C9">
        <w:tc>
          <w:tcPr>
            <w:tcW w:w="672" w:type="dxa"/>
            <w:vMerge/>
          </w:tcPr>
          <w:p w14:paraId="1B133E65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7" w:type="dxa"/>
            <w:gridSpan w:val="5"/>
          </w:tcPr>
          <w:p w14:paraId="4C4D58F2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Заводской номер</w:t>
            </w:r>
          </w:p>
        </w:tc>
        <w:tc>
          <w:tcPr>
            <w:tcW w:w="851" w:type="dxa"/>
          </w:tcPr>
          <w:p w14:paraId="4E5A14DA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940" w:type="dxa"/>
          </w:tcPr>
          <w:p w14:paraId="70DEE056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gridSpan w:val="21"/>
          </w:tcPr>
          <w:p w14:paraId="315127B9" w14:textId="7453921C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№113010</w:t>
            </w:r>
          </w:p>
        </w:tc>
      </w:tr>
      <w:tr w:rsidR="00473D03" w:rsidRPr="00970B43" w14:paraId="72D7B65C" w14:textId="77777777" w:rsidTr="001F37C9">
        <w:tc>
          <w:tcPr>
            <w:tcW w:w="672" w:type="dxa"/>
            <w:vMerge/>
          </w:tcPr>
          <w:p w14:paraId="37B97FB5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7" w:type="dxa"/>
            <w:gridSpan w:val="5"/>
          </w:tcPr>
          <w:p w14:paraId="62651BB1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Предприятие-разработчик</w:t>
            </w:r>
          </w:p>
        </w:tc>
        <w:tc>
          <w:tcPr>
            <w:tcW w:w="851" w:type="dxa"/>
          </w:tcPr>
          <w:p w14:paraId="5BE44671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940" w:type="dxa"/>
          </w:tcPr>
          <w:p w14:paraId="5F6F4187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gridSpan w:val="21"/>
          </w:tcPr>
          <w:p w14:paraId="4A31C823" w14:textId="1F521A44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r w:rsidR="00A571F0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73D03" w:rsidRPr="00970B43" w14:paraId="0B59CFD9" w14:textId="77777777" w:rsidTr="001F37C9">
        <w:tc>
          <w:tcPr>
            <w:tcW w:w="672" w:type="dxa"/>
            <w:vMerge/>
          </w:tcPr>
          <w:p w14:paraId="587BEAD8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7" w:type="dxa"/>
            <w:gridSpan w:val="5"/>
          </w:tcPr>
          <w:p w14:paraId="24ED5163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Предприятие-поставщик</w:t>
            </w:r>
          </w:p>
        </w:tc>
        <w:tc>
          <w:tcPr>
            <w:tcW w:w="851" w:type="dxa"/>
          </w:tcPr>
          <w:p w14:paraId="3F58128A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940" w:type="dxa"/>
          </w:tcPr>
          <w:p w14:paraId="30CC0E3A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gridSpan w:val="21"/>
          </w:tcPr>
          <w:p w14:paraId="1F4A9599" w14:textId="48F0E150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r w:rsidR="00A571F0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73D03" w:rsidRPr="00970B43" w14:paraId="09A955A0" w14:textId="77777777" w:rsidTr="001F37C9">
        <w:tc>
          <w:tcPr>
            <w:tcW w:w="672" w:type="dxa"/>
            <w:vMerge/>
          </w:tcPr>
          <w:p w14:paraId="0F877354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7" w:type="dxa"/>
            <w:gridSpan w:val="5"/>
            <w:vMerge w:val="restart"/>
          </w:tcPr>
          <w:p w14:paraId="5A601988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изготовления</w:t>
            </w:r>
          </w:p>
        </w:tc>
        <w:tc>
          <w:tcPr>
            <w:tcW w:w="851" w:type="dxa"/>
            <w:vMerge w:val="restart"/>
          </w:tcPr>
          <w:p w14:paraId="33C06334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940" w:type="dxa"/>
            <w:vMerge w:val="restart"/>
          </w:tcPr>
          <w:p w14:paraId="76AA91D6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3"/>
          </w:tcPr>
          <w:p w14:paraId="08A9B7AE" w14:textId="055496C4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91" w:type="dxa"/>
            <w:gridSpan w:val="6"/>
          </w:tcPr>
          <w:p w14:paraId="71F84847" w14:textId="76C3EED9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gridSpan w:val="5"/>
          </w:tcPr>
          <w:p w14:paraId="5CF9C33A" w14:textId="44A3916C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7"/>
            <w:vMerge w:val="restart"/>
          </w:tcPr>
          <w:p w14:paraId="74C37696" w14:textId="1A0FA135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3D03" w:rsidRPr="00970B43" w14:paraId="248AA29A" w14:textId="77777777" w:rsidTr="001F37C9">
        <w:tc>
          <w:tcPr>
            <w:tcW w:w="672" w:type="dxa"/>
            <w:vMerge/>
          </w:tcPr>
          <w:p w14:paraId="40469BCA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7" w:type="dxa"/>
            <w:gridSpan w:val="5"/>
            <w:vMerge/>
            <w:tcBorders>
              <w:bottom w:val="single" w:sz="4" w:space="0" w:color="auto"/>
            </w:tcBorders>
          </w:tcPr>
          <w:p w14:paraId="6FD364DA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BD1028C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14:paraId="3C5B785F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3"/>
          </w:tcPr>
          <w:p w14:paraId="1C25A13E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91" w:type="dxa"/>
            <w:gridSpan w:val="6"/>
          </w:tcPr>
          <w:p w14:paraId="6AA77AFF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606" w:type="dxa"/>
            <w:gridSpan w:val="5"/>
          </w:tcPr>
          <w:p w14:paraId="362680AC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1868" w:type="dxa"/>
            <w:gridSpan w:val="7"/>
            <w:vMerge/>
          </w:tcPr>
          <w:p w14:paraId="7E231FDF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D03" w:rsidRPr="00970B43" w14:paraId="76ED2029" w14:textId="77777777" w:rsidTr="001F37C9">
        <w:tc>
          <w:tcPr>
            <w:tcW w:w="672" w:type="dxa"/>
            <w:vMerge/>
          </w:tcPr>
          <w:p w14:paraId="758CB9B2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  <w:textDirection w:val="btLr"/>
            <w:vAlign w:val="center"/>
          </w:tcPr>
          <w:p w14:paraId="32BCD401" w14:textId="77777777" w:rsidR="00473D03" w:rsidRPr="00473D03" w:rsidRDefault="00473D03" w:rsidP="006C436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D03">
              <w:rPr>
                <w:rFonts w:ascii="Times New Roman" w:hAnsi="Times New Roman" w:cs="Times New Roman"/>
                <w:sz w:val="16"/>
                <w:szCs w:val="16"/>
              </w:rPr>
              <w:t>Продолж</w:t>
            </w:r>
            <w:r w:rsidRPr="00473D0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73D03">
              <w:rPr>
                <w:rFonts w:ascii="Times New Roman" w:hAnsi="Times New Roman" w:cs="Times New Roman"/>
                <w:sz w:val="16"/>
                <w:szCs w:val="16"/>
              </w:rPr>
              <w:t>тельность  эксплуатации (наработка)</w:t>
            </w:r>
          </w:p>
        </w:tc>
        <w:tc>
          <w:tcPr>
            <w:tcW w:w="2551" w:type="dxa"/>
            <w:gridSpan w:val="4"/>
          </w:tcPr>
          <w:p w14:paraId="111E0B66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8A80426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14:paraId="70B3F334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14"/>
          </w:tcPr>
          <w:p w14:paraId="42860415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Фактическая</w:t>
            </w:r>
          </w:p>
        </w:tc>
        <w:tc>
          <w:tcPr>
            <w:tcW w:w="1868" w:type="dxa"/>
            <w:gridSpan w:val="7"/>
          </w:tcPr>
          <w:p w14:paraId="2A576C94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Гарантийная</w:t>
            </w:r>
          </w:p>
        </w:tc>
      </w:tr>
      <w:tr w:rsidR="00473D03" w:rsidRPr="00970B43" w14:paraId="1A8280F8" w14:textId="77777777" w:rsidTr="001F37C9">
        <w:tc>
          <w:tcPr>
            <w:tcW w:w="672" w:type="dxa"/>
            <w:vMerge/>
          </w:tcPr>
          <w:p w14:paraId="01F7C028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14:paraId="18936A5E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4"/>
          </w:tcPr>
          <w:p w14:paraId="6A645597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Месяцы </w:t>
            </w:r>
          </w:p>
        </w:tc>
        <w:tc>
          <w:tcPr>
            <w:tcW w:w="851" w:type="dxa"/>
          </w:tcPr>
          <w:p w14:paraId="2634709A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940" w:type="dxa"/>
          </w:tcPr>
          <w:p w14:paraId="44D08941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14"/>
          </w:tcPr>
          <w:p w14:paraId="0F2E5D21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68" w:type="dxa"/>
            <w:gridSpan w:val="7"/>
          </w:tcPr>
          <w:p w14:paraId="00B77EA7" w14:textId="555F5E43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473D03" w:rsidRPr="00970B43" w14:paraId="55628314" w14:textId="77777777" w:rsidTr="001F37C9">
        <w:tc>
          <w:tcPr>
            <w:tcW w:w="672" w:type="dxa"/>
            <w:vMerge/>
          </w:tcPr>
          <w:p w14:paraId="1B9A7BB2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14:paraId="1088133A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4"/>
          </w:tcPr>
          <w:p w14:paraId="4F5652B3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851" w:type="dxa"/>
          </w:tcPr>
          <w:p w14:paraId="3DAF8F2E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940" w:type="dxa"/>
          </w:tcPr>
          <w:p w14:paraId="1314BA52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14"/>
          </w:tcPr>
          <w:p w14:paraId="1D3C90C4" w14:textId="46B008E8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868" w:type="dxa"/>
            <w:gridSpan w:val="7"/>
          </w:tcPr>
          <w:p w14:paraId="378A72CA" w14:textId="6A527A94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102000</w:t>
            </w:r>
          </w:p>
        </w:tc>
      </w:tr>
      <w:tr w:rsidR="00473D03" w:rsidRPr="00970B43" w14:paraId="12DA8DDA" w14:textId="77777777" w:rsidTr="001F37C9">
        <w:tc>
          <w:tcPr>
            <w:tcW w:w="672" w:type="dxa"/>
            <w:vMerge/>
          </w:tcPr>
          <w:p w14:paraId="3F4B6BFC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14:paraId="4B7A7498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4"/>
          </w:tcPr>
          <w:p w14:paraId="33D7C116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Циклы в (включения)</w:t>
            </w:r>
          </w:p>
        </w:tc>
        <w:tc>
          <w:tcPr>
            <w:tcW w:w="851" w:type="dxa"/>
          </w:tcPr>
          <w:p w14:paraId="771748F9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940" w:type="dxa"/>
          </w:tcPr>
          <w:p w14:paraId="53576C72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14"/>
          </w:tcPr>
          <w:p w14:paraId="5BE83225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8" w:type="dxa"/>
            <w:gridSpan w:val="7"/>
          </w:tcPr>
          <w:p w14:paraId="75D8A262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3D03" w:rsidRPr="00970B43" w14:paraId="770764FB" w14:textId="77777777" w:rsidTr="001F37C9">
        <w:tc>
          <w:tcPr>
            <w:tcW w:w="672" w:type="dxa"/>
            <w:vMerge/>
          </w:tcPr>
          <w:p w14:paraId="6580AE99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14:paraId="14B70B96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4"/>
          </w:tcPr>
          <w:p w14:paraId="4D443177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Пробег (км)</w:t>
            </w:r>
          </w:p>
        </w:tc>
        <w:tc>
          <w:tcPr>
            <w:tcW w:w="851" w:type="dxa"/>
          </w:tcPr>
          <w:p w14:paraId="4C2A7001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40" w:type="dxa"/>
          </w:tcPr>
          <w:p w14:paraId="1317C509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14"/>
          </w:tcPr>
          <w:p w14:paraId="11EEA89D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8" w:type="dxa"/>
            <w:gridSpan w:val="7"/>
          </w:tcPr>
          <w:p w14:paraId="0BC7474F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3D03" w:rsidRPr="00970B43" w14:paraId="592771CD" w14:textId="77777777" w:rsidTr="001F37C9">
        <w:tc>
          <w:tcPr>
            <w:tcW w:w="672" w:type="dxa"/>
            <w:vMerge w:val="restart"/>
            <w:textDirection w:val="btLr"/>
            <w:vAlign w:val="center"/>
          </w:tcPr>
          <w:p w14:paraId="71B9F5BB" w14:textId="203BB2C3" w:rsidR="00473D03" w:rsidRPr="00970B43" w:rsidRDefault="00473D03" w:rsidP="00903EE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данные о неи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</w:t>
            </w:r>
            <w:r w:rsidR="00903EE6">
              <w:rPr>
                <w:rFonts w:ascii="Times New Roman" w:hAnsi="Times New Roman" w:cs="Times New Roman"/>
                <w:sz w:val="20"/>
                <w:szCs w:val="20"/>
              </w:rPr>
              <w:t>ной составной части изделия</w:t>
            </w:r>
          </w:p>
        </w:tc>
        <w:tc>
          <w:tcPr>
            <w:tcW w:w="3547" w:type="dxa"/>
            <w:gridSpan w:val="5"/>
          </w:tcPr>
          <w:p w14:paraId="0614ED37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43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851" w:type="dxa"/>
          </w:tcPr>
          <w:p w14:paraId="6BDD0835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940" w:type="dxa"/>
          </w:tcPr>
          <w:p w14:paraId="1990C00F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gridSpan w:val="21"/>
          </w:tcPr>
          <w:p w14:paraId="6124BB04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3D03" w:rsidRPr="00970B43" w14:paraId="3B46F18B" w14:textId="77777777" w:rsidTr="001F37C9">
        <w:tc>
          <w:tcPr>
            <w:tcW w:w="672" w:type="dxa"/>
            <w:vMerge/>
          </w:tcPr>
          <w:p w14:paraId="5945AE25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7" w:type="dxa"/>
            <w:gridSpan w:val="5"/>
          </w:tcPr>
          <w:p w14:paraId="6136B820" w14:textId="5AD7F7E2" w:rsidR="00473D03" w:rsidRPr="00970B43" w:rsidRDefault="00903EE6" w:rsidP="00903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851" w:type="dxa"/>
          </w:tcPr>
          <w:p w14:paraId="0B42990B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940" w:type="dxa"/>
          </w:tcPr>
          <w:p w14:paraId="14F5E050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gridSpan w:val="21"/>
          </w:tcPr>
          <w:p w14:paraId="37AB2213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3D03" w:rsidRPr="00970B43" w14:paraId="30672ECF" w14:textId="77777777" w:rsidTr="001F37C9">
        <w:tc>
          <w:tcPr>
            <w:tcW w:w="672" w:type="dxa"/>
            <w:vMerge/>
          </w:tcPr>
          <w:p w14:paraId="2BAD35A4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7" w:type="dxa"/>
            <w:gridSpan w:val="5"/>
          </w:tcPr>
          <w:p w14:paraId="2EEFADBF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Заводской номер</w:t>
            </w:r>
          </w:p>
        </w:tc>
        <w:tc>
          <w:tcPr>
            <w:tcW w:w="851" w:type="dxa"/>
          </w:tcPr>
          <w:p w14:paraId="3BE931B5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940" w:type="dxa"/>
          </w:tcPr>
          <w:p w14:paraId="7C24C4DE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gridSpan w:val="21"/>
          </w:tcPr>
          <w:p w14:paraId="29A169DE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3D03" w:rsidRPr="00970B43" w14:paraId="1CABB7FD" w14:textId="77777777" w:rsidTr="001F37C9">
        <w:tc>
          <w:tcPr>
            <w:tcW w:w="672" w:type="dxa"/>
            <w:vMerge/>
          </w:tcPr>
          <w:p w14:paraId="017B87C8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7" w:type="dxa"/>
            <w:gridSpan w:val="5"/>
          </w:tcPr>
          <w:p w14:paraId="7B14A931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Предприятие-разработчик</w:t>
            </w:r>
          </w:p>
        </w:tc>
        <w:tc>
          <w:tcPr>
            <w:tcW w:w="851" w:type="dxa"/>
          </w:tcPr>
          <w:p w14:paraId="62ABBD14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940" w:type="dxa"/>
          </w:tcPr>
          <w:p w14:paraId="71818C71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gridSpan w:val="21"/>
          </w:tcPr>
          <w:p w14:paraId="11F5C5A3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3D03" w:rsidRPr="00970B43" w14:paraId="772C3C03" w14:textId="77777777" w:rsidTr="001F37C9">
        <w:tc>
          <w:tcPr>
            <w:tcW w:w="672" w:type="dxa"/>
            <w:vMerge/>
          </w:tcPr>
          <w:p w14:paraId="02BE1A1D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7" w:type="dxa"/>
            <w:gridSpan w:val="5"/>
          </w:tcPr>
          <w:p w14:paraId="51FC7CA9" w14:textId="7B0DF8E3" w:rsidR="00473D03" w:rsidRPr="00970B43" w:rsidRDefault="00473D03" w:rsidP="00903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Предприятие-</w:t>
            </w:r>
            <w:r w:rsidR="00903EE6">
              <w:rPr>
                <w:rFonts w:ascii="Times New Roman" w:hAnsi="Times New Roman" w:cs="Times New Roman"/>
                <w:sz w:val="20"/>
                <w:szCs w:val="20"/>
              </w:rPr>
              <w:t>изготовитель</w:t>
            </w:r>
          </w:p>
        </w:tc>
        <w:tc>
          <w:tcPr>
            <w:tcW w:w="851" w:type="dxa"/>
          </w:tcPr>
          <w:p w14:paraId="5E474D17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940" w:type="dxa"/>
          </w:tcPr>
          <w:p w14:paraId="70655933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gridSpan w:val="21"/>
          </w:tcPr>
          <w:p w14:paraId="7B1BDE4D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3D03" w:rsidRPr="00970B43" w14:paraId="30B1EC6C" w14:textId="77777777" w:rsidTr="001F37C9">
        <w:tc>
          <w:tcPr>
            <w:tcW w:w="672" w:type="dxa"/>
            <w:vMerge/>
          </w:tcPr>
          <w:p w14:paraId="77072BA8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7" w:type="dxa"/>
            <w:gridSpan w:val="5"/>
            <w:vMerge w:val="restart"/>
          </w:tcPr>
          <w:p w14:paraId="6922D3E0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изготовления</w:t>
            </w:r>
          </w:p>
        </w:tc>
        <w:tc>
          <w:tcPr>
            <w:tcW w:w="851" w:type="dxa"/>
            <w:vMerge w:val="restart"/>
          </w:tcPr>
          <w:p w14:paraId="78271E59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940" w:type="dxa"/>
            <w:vMerge w:val="restart"/>
          </w:tcPr>
          <w:p w14:paraId="0FC444B4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3"/>
          </w:tcPr>
          <w:p w14:paraId="778C7757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6"/>
          </w:tcPr>
          <w:p w14:paraId="62CB4F85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5"/>
          </w:tcPr>
          <w:p w14:paraId="2CB69887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7"/>
            <w:vMerge w:val="restart"/>
          </w:tcPr>
          <w:p w14:paraId="74064C81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D03" w:rsidRPr="00970B43" w14:paraId="45C69C93" w14:textId="77777777" w:rsidTr="001F37C9">
        <w:tc>
          <w:tcPr>
            <w:tcW w:w="672" w:type="dxa"/>
            <w:vMerge/>
          </w:tcPr>
          <w:p w14:paraId="34C7B2F1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7" w:type="dxa"/>
            <w:gridSpan w:val="5"/>
            <w:vMerge/>
            <w:tcBorders>
              <w:bottom w:val="single" w:sz="4" w:space="0" w:color="auto"/>
            </w:tcBorders>
          </w:tcPr>
          <w:p w14:paraId="6C289ADE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CCA3640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14:paraId="24901BFB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3"/>
          </w:tcPr>
          <w:p w14:paraId="478E20DC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91" w:type="dxa"/>
            <w:gridSpan w:val="6"/>
          </w:tcPr>
          <w:p w14:paraId="328F6600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606" w:type="dxa"/>
            <w:gridSpan w:val="5"/>
          </w:tcPr>
          <w:p w14:paraId="4248CBD1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1868" w:type="dxa"/>
            <w:gridSpan w:val="7"/>
            <w:vMerge/>
          </w:tcPr>
          <w:p w14:paraId="7DBFE524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D03" w:rsidRPr="00970B43" w14:paraId="36BC78D4" w14:textId="77777777" w:rsidTr="001F37C9">
        <w:tc>
          <w:tcPr>
            <w:tcW w:w="672" w:type="dxa"/>
            <w:vMerge/>
          </w:tcPr>
          <w:p w14:paraId="6F718F09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  <w:textDirection w:val="btLr"/>
            <w:vAlign w:val="center"/>
          </w:tcPr>
          <w:p w14:paraId="72895217" w14:textId="77777777" w:rsidR="00473D03" w:rsidRPr="00473D03" w:rsidRDefault="00473D03" w:rsidP="006C436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D03">
              <w:rPr>
                <w:rFonts w:ascii="Times New Roman" w:hAnsi="Times New Roman" w:cs="Times New Roman"/>
                <w:sz w:val="16"/>
                <w:szCs w:val="16"/>
              </w:rPr>
              <w:t>Продо</w:t>
            </w:r>
            <w:r w:rsidRPr="00473D03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473D03">
              <w:rPr>
                <w:rFonts w:ascii="Times New Roman" w:hAnsi="Times New Roman" w:cs="Times New Roman"/>
                <w:sz w:val="16"/>
                <w:szCs w:val="16"/>
              </w:rPr>
              <w:t>жител</w:t>
            </w:r>
            <w:r w:rsidRPr="00473D0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473D03">
              <w:rPr>
                <w:rFonts w:ascii="Times New Roman" w:hAnsi="Times New Roman" w:cs="Times New Roman"/>
                <w:sz w:val="16"/>
                <w:szCs w:val="16"/>
              </w:rPr>
              <w:t>ность  эксплу</w:t>
            </w:r>
            <w:r w:rsidRPr="00473D0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73D03">
              <w:rPr>
                <w:rFonts w:ascii="Times New Roman" w:hAnsi="Times New Roman" w:cs="Times New Roman"/>
                <w:sz w:val="16"/>
                <w:szCs w:val="16"/>
              </w:rPr>
              <w:t>тации (нарабо</w:t>
            </w:r>
            <w:r w:rsidRPr="00473D0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73D03">
              <w:rPr>
                <w:rFonts w:ascii="Times New Roman" w:hAnsi="Times New Roman" w:cs="Times New Roman"/>
                <w:sz w:val="16"/>
                <w:szCs w:val="16"/>
              </w:rPr>
              <w:t>ка)</w:t>
            </w:r>
          </w:p>
        </w:tc>
        <w:tc>
          <w:tcPr>
            <w:tcW w:w="2551" w:type="dxa"/>
            <w:gridSpan w:val="4"/>
          </w:tcPr>
          <w:p w14:paraId="191F2615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B04B27E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14:paraId="5E4074D2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14"/>
          </w:tcPr>
          <w:p w14:paraId="69CE8F74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Фактическая</w:t>
            </w:r>
          </w:p>
        </w:tc>
        <w:tc>
          <w:tcPr>
            <w:tcW w:w="1868" w:type="dxa"/>
            <w:gridSpan w:val="7"/>
          </w:tcPr>
          <w:p w14:paraId="346235F3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Гарантийная</w:t>
            </w:r>
          </w:p>
        </w:tc>
      </w:tr>
      <w:tr w:rsidR="00473D03" w:rsidRPr="00970B43" w14:paraId="6F834264" w14:textId="77777777" w:rsidTr="001F37C9">
        <w:tc>
          <w:tcPr>
            <w:tcW w:w="672" w:type="dxa"/>
            <w:vMerge/>
          </w:tcPr>
          <w:p w14:paraId="777436C7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14:paraId="4066615C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4"/>
          </w:tcPr>
          <w:p w14:paraId="32B1E402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Месяцы</w:t>
            </w:r>
          </w:p>
        </w:tc>
        <w:tc>
          <w:tcPr>
            <w:tcW w:w="851" w:type="dxa"/>
          </w:tcPr>
          <w:p w14:paraId="6D84F58B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940" w:type="dxa"/>
          </w:tcPr>
          <w:p w14:paraId="20CCC704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14"/>
          </w:tcPr>
          <w:p w14:paraId="6AFB9F1F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8" w:type="dxa"/>
            <w:gridSpan w:val="7"/>
          </w:tcPr>
          <w:p w14:paraId="52144AB7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3D03" w:rsidRPr="00970B43" w14:paraId="408031F3" w14:textId="77777777" w:rsidTr="001F37C9">
        <w:tc>
          <w:tcPr>
            <w:tcW w:w="672" w:type="dxa"/>
            <w:vMerge/>
          </w:tcPr>
          <w:p w14:paraId="1996F675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14:paraId="4F79B15B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4"/>
          </w:tcPr>
          <w:p w14:paraId="0A95DB82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851" w:type="dxa"/>
          </w:tcPr>
          <w:p w14:paraId="3212CFD6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940" w:type="dxa"/>
          </w:tcPr>
          <w:p w14:paraId="16BC14C5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14"/>
          </w:tcPr>
          <w:p w14:paraId="48757CBE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8" w:type="dxa"/>
            <w:gridSpan w:val="7"/>
          </w:tcPr>
          <w:p w14:paraId="5E3F612F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3D03" w:rsidRPr="00970B43" w14:paraId="1CB219A0" w14:textId="77777777" w:rsidTr="001F37C9">
        <w:tc>
          <w:tcPr>
            <w:tcW w:w="672" w:type="dxa"/>
            <w:vMerge/>
          </w:tcPr>
          <w:p w14:paraId="11090402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14:paraId="21EB7434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4"/>
          </w:tcPr>
          <w:p w14:paraId="60D5C090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Циклы в (включения)</w:t>
            </w:r>
          </w:p>
        </w:tc>
        <w:tc>
          <w:tcPr>
            <w:tcW w:w="851" w:type="dxa"/>
          </w:tcPr>
          <w:p w14:paraId="03492DB5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940" w:type="dxa"/>
          </w:tcPr>
          <w:p w14:paraId="296B209E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14"/>
          </w:tcPr>
          <w:p w14:paraId="0DCF1928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8" w:type="dxa"/>
            <w:gridSpan w:val="7"/>
          </w:tcPr>
          <w:p w14:paraId="5D04D026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3D03" w:rsidRPr="00970B43" w14:paraId="57BEA877" w14:textId="77777777" w:rsidTr="001F37C9">
        <w:tc>
          <w:tcPr>
            <w:tcW w:w="672" w:type="dxa"/>
            <w:vMerge/>
          </w:tcPr>
          <w:p w14:paraId="778DBE1A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14:paraId="13C2E761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4"/>
          </w:tcPr>
          <w:p w14:paraId="37333880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Пробег (км)</w:t>
            </w:r>
          </w:p>
        </w:tc>
        <w:tc>
          <w:tcPr>
            <w:tcW w:w="851" w:type="dxa"/>
          </w:tcPr>
          <w:p w14:paraId="430B4C2F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940" w:type="dxa"/>
          </w:tcPr>
          <w:p w14:paraId="23767E11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14"/>
          </w:tcPr>
          <w:p w14:paraId="13CF2799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8" w:type="dxa"/>
            <w:gridSpan w:val="7"/>
          </w:tcPr>
          <w:p w14:paraId="0D2ECEC2" w14:textId="77777777" w:rsidR="00473D03" w:rsidRPr="00970B4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3D03" w:rsidRPr="00970B43" w14:paraId="41E74246" w14:textId="77777777" w:rsidTr="001F37C9">
        <w:tc>
          <w:tcPr>
            <w:tcW w:w="4219" w:type="dxa"/>
            <w:gridSpan w:val="6"/>
          </w:tcPr>
          <w:p w14:paraId="4851BBB7" w14:textId="77777777" w:rsidR="00473D03" w:rsidRDefault="00473D03" w:rsidP="00E33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работ (режим функционирования, этап применения), при котором выявлена неи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правность</w:t>
            </w:r>
          </w:p>
        </w:tc>
        <w:tc>
          <w:tcPr>
            <w:tcW w:w="851" w:type="dxa"/>
          </w:tcPr>
          <w:p w14:paraId="029B3732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940" w:type="dxa"/>
          </w:tcPr>
          <w:p w14:paraId="17A1393B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gridSpan w:val="21"/>
          </w:tcPr>
          <w:p w14:paraId="1F1D4B87" w14:textId="63F99757" w:rsidR="00473D03" w:rsidRDefault="00903EE6" w:rsidP="00903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проведении проверочных включений вентиляционных средств изд. 14Ф145№805 получена не норма в стр.0163 программы НР97 (имитация отк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резервного двигателя вентилятора)</w:t>
            </w:r>
          </w:p>
        </w:tc>
      </w:tr>
      <w:tr w:rsidR="00473D03" w:rsidRPr="00970B43" w14:paraId="31DB2A38" w14:textId="77777777" w:rsidTr="001F37C9">
        <w:tc>
          <w:tcPr>
            <w:tcW w:w="4219" w:type="dxa"/>
            <w:gridSpan w:val="6"/>
          </w:tcPr>
          <w:p w14:paraId="5FE6552A" w14:textId="77777777" w:rsidR="00473D03" w:rsidRDefault="00473D03" w:rsidP="00E33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Внешнее проявление неисправности с указ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нием документации, при работе с которой обнаружена неисправность изделия</w:t>
            </w:r>
          </w:p>
        </w:tc>
        <w:tc>
          <w:tcPr>
            <w:tcW w:w="851" w:type="dxa"/>
          </w:tcPr>
          <w:p w14:paraId="225E0F04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940" w:type="dxa"/>
          </w:tcPr>
          <w:p w14:paraId="0D72CF5E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gridSpan w:val="21"/>
          </w:tcPr>
          <w:p w14:paraId="3542E0C7" w14:textId="3A27D2FC" w:rsidR="00473D03" w:rsidRDefault="00903EE6" w:rsidP="00E33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 снятия питания с резервного двиг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теля вентилятора </w:t>
            </w:r>
            <w:r w:rsidR="00A571F0" w:rsidRPr="00A571F0">
              <w:rPr>
                <w:rFonts w:ascii="Times New Roman" w:hAnsi="Times New Roman" w:cs="Times New Roman"/>
                <w:sz w:val="20"/>
                <w:szCs w:val="20"/>
              </w:rPr>
              <w:t>19Ф333,1008-0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показания телеметрического сигнала по постоянному напряжению резервного двигателя 3ДБ50-16-4 зав №113010 зафиксированные через 31 секунду составили 3,79 В и 1,98 В через 1 минуту 2 секунды соответственно. Кроме этого зафиксированные повышенные пок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зания телеметрического сигнала по пост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янному напряжению резервного двигателя при его работе 5,94 В.</w:t>
            </w:r>
          </w:p>
          <w:p w14:paraId="088A047F" w14:textId="3B65A64B" w:rsidR="00903EE6" w:rsidRDefault="00903EE6" w:rsidP="00E33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 перепроверок основных параметров резервного электродвигателя 3ДБ50-16-4 зав№113010 от наземного оборудования по </w:t>
            </w:r>
            <w:r w:rsidR="00A571F0" w:rsidRPr="00A571F0">
              <w:rPr>
                <w:rFonts w:ascii="Times New Roman" w:hAnsi="Times New Roman" w:cs="Times New Roman"/>
                <w:sz w:val="20"/>
                <w:szCs w:val="20"/>
              </w:rPr>
              <w:t>19Ф333,1008-0</w:t>
            </w:r>
            <w:r w:rsidR="000C58C2">
              <w:rPr>
                <w:rFonts w:ascii="Times New Roman" w:hAnsi="Times New Roman" w:cs="Times New Roman"/>
                <w:sz w:val="20"/>
                <w:szCs w:val="20"/>
              </w:rPr>
              <w:t xml:space="preserve"> ТУ потребляемых токов и напряжения, снимаемого с </w:t>
            </w:r>
            <w:proofErr w:type="spellStart"/>
            <w:r w:rsidR="000C58C2">
              <w:rPr>
                <w:rFonts w:ascii="Times New Roman" w:hAnsi="Times New Roman" w:cs="Times New Roman"/>
                <w:sz w:val="20"/>
                <w:szCs w:val="20"/>
              </w:rPr>
              <w:t>таходатчика</w:t>
            </w:r>
            <w:proofErr w:type="spellEnd"/>
            <w:r w:rsidR="000C58C2">
              <w:rPr>
                <w:rFonts w:ascii="Times New Roman" w:hAnsi="Times New Roman" w:cs="Times New Roman"/>
                <w:sz w:val="20"/>
                <w:szCs w:val="20"/>
              </w:rPr>
              <w:t>, замечаний не обнаружено</w:t>
            </w:r>
          </w:p>
        </w:tc>
      </w:tr>
      <w:tr w:rsidR="00473D03" w:rsidRPr="00970B43" w14:paraId="5BA53375" w14:textId="77777777" w:rsidTr="001F37C9">
        <w:tc>
          <w:tcPr>
            <w:tcW w:w="4219" w:type="dxa"/>
            <w:gridSpan w:val="6"/>
          </w:tcPr>
          <w:p w14:paraId="3FEF7505" w14:textId="61B5EFBC" w:rsidR="00473D03" w:rsidRDefault="00473D03" w:rsidP="00E33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неисправности в результате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верки изделия (составной части) с использ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ванием штатной контрольно-измерительной аппаратуры</w:t>
            </w:r>
          </w:p>
        </w:tc>
        <w:tc>
          <w:tcPr>
            <w:tcW w:w="851" w:type="dxa"/>
          </w:tcPr>
          <w:p w14:paraId="60691004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940" w:type="dxa"/>
          </w:tcPr>
          <w:p w14:paraId="39984311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gridSpan w:val="21"/>
          </w:tcPr>
          <w:p w14:paraId="59318416" w14:textId="1A2201D6" w:rsidR="00473D03" w:rsidRDefault="000C58C2" w:rsidP="00E33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Проведена повторная перепроверка по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струкции входного контроля ХВ3.120.023И. Замечаний не обнаружено. Протокол проверки эл. двигателя от 02.08.2018</w:t>
            </w:r>
          </w:p>
        </w:tc>
      </w:tr>
      <w:tr w:rsidR="00473D03" w:rsidRPr="00970B43" w14:paraId="29D23227" w14:textId="77777777" w:rsidTr="001F37C9">
        <w:tc>
          <w:tcPr>
            <w:tcW w:w="1953" w:type="dxa"/>
            <w:gridSpan w:val="3"/>
            <w:vMerge w:val="restart"/>
          </w:tcPr>
          <w:p w14:paraId="6BB3E5D2" w14:textId="77777777" w:rsidR="00473D03" w:rsidRDefault="00473D03" w:rsidP="00E33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Прибытия предст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вителя поставщика для устранения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исправности изд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лия</w:t>
            </w:r>
          </w:p>
        </w:tc>
        <w:tc>
          <w:tcPr>
            <w:tcW w:w="2266" w:type="dxa"/>
            <w:gridSpan w:val="3"/>
            <w:vMerge w:val="restart"/>
          </w:tcPr>
          <w:p w14:paraId="6F848CB7" w14:textId="77777777" w:rsidR="00473D03" w:rsidRDefault="00473D03" w:rsidP="00E33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Телеграмма о вызове представителя поста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щика</w:t>
            </w:r>
          </w:p>
        </w:tc>
        <w:tc>
          <w:tcPr>
            <w:tcW w:w="851" w:type="dxa"/>
            <w:vMerge w:val="restart"/>
          </w:tcPr>
          <w:p w14:paraId="4B174A2E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940" w:type="dxa"/>
            <w:vMerge w:val="restart"/>
          </w:tcPr>
          <w:p w14:paraId="5785B0BC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gridSpan w:val="13"/>
          </w:tcPr>
          <w:p w14:paraId="3ED9F6F6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отправки</w:t>
            </w:r>
          </w:p>
        </w:tc>
        <w:tc>
          <w:tcPr>
            <w:tcW w:w="1944" w:type="dxa"/>
            <w:gridSpan w:val="8"/>
          </w:tcPr>
          <w:p w14:paraId="4AE40CF7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телеграммы</w:t>
            </w:r>
          </w:p>
        </w:tc>
      </w:tr>
      <w:tr w:rsidR="00473D03" w:rsidRPr="00970B43" w14:paraId="302EDE6A" w14:textId="77777777" w:rsidTr="001F37C9">
        <w:tc>
          <w:tcPr>
            <w:tcW w:w="1953" w:type="dxa"/>
            <w:gridSpan w:val="3"/>
            <w:vMerge/>
          </w:tcPr>
          <w:p w14:paraId="7FDAD483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vMerge/>
          </w:tcPr>
          <w:p w14:paraId="09179756" w14:textId="77777777" w:rsidR="00473D03" w:rsidRDefault="00473D03" w:rsidP="00E33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9156787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14:paraId="7531831A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14:paraId="077F6D37" w14:textId="57F6BB39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58" w:type="dxa"/>
            <w:gridSpan w:val="7"/>
          </w:tcPr>
          <w:p w14:paraId="3E8D98B1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5"/>
          </w:tcPr>
          <w:p w14:paraId="5927A39A" w14:textId="1F245FDF" w:rsidR="00473D03" w:rsidRDefault="009358B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44" w:type="dxa"/>
            <w:gridSpan w:val="8"/>
          </w:tcPr>
          <w:p w14:paraId="60BC3AF6" w14:textId="14C1FE09" w:rsidR="00473D03" w:rsidRDefault="009358B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399/2222</w:t>
            </w:r>
          </w:p>
        </w:tc>
      </w:tr>
      <w:tr w:rsidR="00473D03" w:rsidRPr="00970B43" w14:paraId="7A701618" w14:textId="77777777" w:rsidTr="001F37C9">
        <w:tc>
          <w:tcPr>
            <w:tcW w:w="1953" w:type="dxa"/>
            <w:gridSpan w:val="3"/>
            <w:vMerge/>
          </w:tcPr>
          <w:p w14:paraId="11174354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vMerge w:val="restart"/>
          </w:tcPr>
          <w:p w14:paraId="540F8C22" w14:textId="77777777" w:rsidR="00473D03" w:rsidRDefault="00473D03" w:rsidP="00E33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Ответная телеграмма поставщика</w:t>
            </w:r>
          </w:p>
          <w:p w14:paraId="447EB78B" w14:textId="77777777" w:rsidR="001F37C9" w:rsidRDefault="001F37C9" w:rsidP="00E33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4C543B05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940" w:type="dxa"/>
            <w:vMerge w:val="restart"/>
          </w:tcPr>
          <w:p w14:paraId="5668FB64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14:paraId="14811D99" w14:textId="4DF8E3DD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58" w:type="dxa"/>
            <w:gridSpan w:val="7"/>
          </w:tcPr>
          <w:p w14:paraId="38592A22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5"/>
          </w:tcPr>
          <w:p w14:paraId="4FB232FE" w14:textId="6554D636" w:rsidR="00473D03" w:rsidRDefault="009358B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44" w:type="dxa"/>
            <w:gridSpan w:val="8"/>
            <w:vMerge w:val="restart"/>
          </w:tcPr>
          <w:p w14:paraId="025B0F8C" w14:textId="69A10718" w:rsidR="00473D03" w:rsidRDefault="009358B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4-393</w:t>
            </w:r>
          </w:p>
        </w:tc>
      </w:tr>
      <w:tr w:rsidR="00473D03" w:rsidRPr="00970B43" w14:paraId="72919FFC" w14:textId="77777777" w:rsidTr="001F37C9">
        <w:tc>
          <w:tcPr>
            <w:tcW w:w="1953" w:type="dxa"/>
            <w:gridSpan w:val="3"/>
            <w:vMerge/>
          </w:tcPr>
          <w:p w14:paraId="390C8551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vMerge/>
          </w:tcPr>
          <w:p w14:paraId="306342E1" w14:textId="77777777" w:rsidR="00473D03" w:rsidRDefault="00473D03" w:rsidP="00E33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B096C08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14:paraId="638254E2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14:paraId="19FF442F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58" w:type="dxa"/>
            <w:gridSpan w:val="7"/>
          </w:tcPr>
          <w:p w14:paraId="70E78FFE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611" w:type="dxa"/>
            <w:gridSpan w:val="5"/>
          </w:tcPr>
          <w:p w14:paraId="7E8C0A11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1944" w:type="dxa"/>
            <w:gridSpan w:val="8"/>
            <w:vMerge/>
          </w:tcPr>
          <w:p w14:paraId="5D6B25AF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D03" w:rsidRPr="00970B43" w14:paraId="4E11D99E" w14:textId="77777777" w:rsidTr="001F37C9">
        <w:tc>
          <w:tcPr>
            <w:tcW w:w="1953" w:type="dxa"/>
            <w:gridSpan w:val="3"/>
            <w:vMerge/>
          </w:tcPr>
          <w:p w14:paraId="57B37896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vMerge w:val="restart"/>
          </w:tcPr>
          <w:p w14:paraId="1B25FE04" w14:textId="77777777" w:rsidR="00473D03" w:rsidRDefault="00473D03" w:rsidP="00E33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прибытия и дата допуска представителя поставщика к работе на изделии</w:t>
            </w:r>
          </w:p>
        </w:tc>
        <w:tc>
          <w:tcPr>
            <w:tcW w:w="851" w:type="dxa"/>
            <w:vMerge w:val="restart"/>
          </w:tcPr>
          <w:p w14:paraId="1B8EAC08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027</w:t>
            </w:r>
          </w:p>
        </w:tc>
        <w:tc>
          <w:tcPr>
            <w:tcW w:w="940" w:type="dxa"/>
            <w:vMerge w:val="restart"/>
          </w:tcPr>
          <w:p w14:paraId="4B6A7ACF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gridSpan w:val="13"/>
          </w:tcPr>
          <w:p w14:paraId="4EF6311D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прибытия</w:t>
            </w:r>
          </w:p>
        </w:tc>
        <w:tc>
          <w:tcPr>
            <w:tcW w:w="1944" w:type="dxa"/>
            <w:gridSpan w:val="8"/>
          </w:tcPr>
          <w:p w14:paraId="55C6FE2D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допуска к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делию</w:t>
            </w:r>
          </w:p>
        </w:tc>
      </w:tr>
      <w:tr w:rsidR="00473D03" w:rsidRPr="00970B43" w14:paraId="7A3EDFEE" w14:textId="77777777" w:rsidTr="001F37C9">
        <w:tc>
          <w:tcPr>
            <w:tcW w:w="1953" w:type="dxa"/>
            <w:gridSpan w:val="3"/>
            <w:vMerge/>
          </w:tcPr>
          <w:p w14:paraId="1DD65100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vMerge/>
          </w:tcPr>
          <w:p w14:paraId="41EE353B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A7CF62B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14:paraId="56FCB260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gridSpan w:val="2"/>
          </w:tcPr>
          <w:p w14:paraId="3753F626" w14:textId="191791FD" w:rsidR="00473D03" w:rsidRDefault="009358B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5"/>
          </w:tcPr>
          <w:p w14:paraId="2B16F183" w14:textId="384849F0" w:rsidR="00473D03" w:rsidRDefault="009358B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3" w:type="dxa"/>
            <w:gridSpan w:val="6"/>
          </w:tcPr>
          <w:p w14:paraId="2A3C0309" w14:textId="48494A6A" w:rsidR="00473D03" w:rsidRDefault="009358B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gridSpan w:val="3"/>
          </w:tcPr>
          <w:p w14:paraId="5B4D3EF1" w14:textId="3EB89043" w:rsidR="00473D03" w:rsidRDefault="009358B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4"/>
          </w:tcPr>
          <w:p w14:paraId="3D74991D" w14:textId="49832651" w:rsidR="00473D03" w:rsidRDefault="009358B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8" w:type="dxa"/>
          </w:tcPr>
          <w:p w14:paraId="3D22C726" w14:textId="4761D24F" w:rsidR="00473D03" w:rsidRDefault="009358B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3D03" w:rsidRPr="00970B43" w14:paraId="2B3D883B" w14:textId="77777777" w:rsidTr="001F37C9">
        <w:tc>
          <w:tcPr>
            <w:tcW w:w="1953" w:type="dxa"/>
            <w:gridSpan w:val="3"/>
            <w:vMerge/>
          </w:tcPr>
          <w:p w14:paraId="5921B993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vMerge/>
          </w:tcPr>
          <w:p w14:paraId="7DD93003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013EDB6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14:paraId="67931417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gridSpan w:val="2"/>
          </w:tcPr>
          <w:p w14:paraId="1076A04F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20" w:type="dxa"/>
            <w:gridSpan w:val="5"/>
          </w:tcPr>
          <w:p w14:paraId="31F0A408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633" w:type="dxa"/>
            <w:gridSpan w:val="6"/>
          </w:tcPr>
          <w:p w14:paraId="77D19C9F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616" w:type="dxa"/>
            <w:gridSpan w:val="3"/>
          </w:tcPr>
          <w:p w14:paraId="3F72782C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20" w:type="dxa"/>
            <w:gridSpan w:val="4"/>
          </w:tcPr>
          <w:p w14:paraId="257905EE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608" w:type="dxa"/>
          </w:tcPr>
          <w:p w14:paraId="2EE53C0D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</w:tr>
      <w:tr w:rsidR="00473D03" w:rsidRPr="00970B43" w14:paraId="2A80428D" w14:textId="77777777" w:rsidTr="001F37C9">
        <w:tc>
          <w:tcPr>
            <w:tcW w:w="4219" w:type="dxa"/>
            <w:gridSpan w:val="6"/>
          </w:tcPr>
          <w:p w14:paraId="729FFA2D" w14:textId="77777777" w:rsidR="00473D03" w:rsidRDefault="00473D03" w:rsidP="00E33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пломб, которыми опломбировано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исправное изделие (составная часть)</w:t>
            </w:r>
          </w:p>
        </w:tc>
        <w:tc>
          <w:tcPr>
            <w:tcW w:w="851" w:type="dxa"/>
          </w:tcPr>
          <w:p w14:paraId="7E4D79C5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028</w:t>
            </w:r>
          </w:p>
        </w:tc>
        <w:tc>
          <w:tcPr>
            <w:tcW w:w="940" w:type="dxa"/>
          </w:tcPr>
          <w:p w14:paraId="7D456A48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gridSpan w:val="21"/>
          </w:tcPr>
          <w:p w14:paraId="6B0B45C3" w14:textId="0E453AFD" w:rsidR="00473D03" w:rsidRDefault="009358B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3D03" w:rsidRPr="00970B43" w14:paraId="49A949EA" w14:textId="77777777" w:rsidTr="001F37C9">
        <w:tc>
          <w:tcPr>
            <w:tcW w:w="4219" w:type="dxa"/>
            <w:gridSpan w:val="6"/>
          </w:tcPr>
          <w:p w14:paraId="1585E6AE" w14:textId="77777777" w:rsidR="00473D03" w:rsidRDefault="00473D03" w:rsidP="00E33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соблюдении (нарушении) правил эксплуатации и правильности ведения 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ляра (паспорта)</w:t>
            </w:r>
          </w:p>
        </w:tc>
        <w:tc>
          <w:tcPr>
            <w:tcW w:w="851" w:type="dxa"/>
          </w:tcPr>
          <w:p w14:paraId="4CEF5150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940" w:type="dxa"/>
          </w:tcPr>
          <w:p w14:paraId="140F5B6F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gridSpan w:val="21"/>
          </w:tcPr>
          <w:p w14:paraId="2C335DFC" w14:textId="6AE8C5E4" w:rsidR="00473D03" w:rsidRDefault="009358B3" w:rsidP="00935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эксплуатации и правильность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дения паспорта соблюдались</w:t>
            </w:r>
          </w:p>
        </w:tc>
      </w:tr>
      <w:tr w:rsidR="00473D03" w:rsidRPr="00970B43" w14:paraId="27258C1A" w14:textId="77777777" w:rsidTr="001F37C9">
        <w:tc>
          <w:tcPr>
            <w:tcW w:w="4219" w:type="dxa"/>
            <w:gridSpan w:val="6"/>
          </w:tcPr>
          <w:p w14:paraId="7E8566C7" w14:textId="77777777" w:rsidR="00473D03" w:rsidRDefault="00473D03" w:rsidP="00E33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состояние изделий (составных частей) работающих совместно с изделием, на которое составлен рекламационный акт (СОН)</w:t>
            </w:r>
          </w:p>
        </w:tc>
        <w:tc>
          <w:tcPr>
            <w:tcW w:w="851" w:type="dxa"/>
          </w:tcPr>
          <w:p w14:paraId="5EC4D927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940" w:type="dxa"/>
          </w:tcPr>
          <w:p w14:paraId="40CB868F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gridSpan w:val="21"/>
            <w:vAlign w:val="center"/>
          </w:tcPr>
          <w:p w14:paraId="5AF5EA2C" w14:textId="78C55398" w:rsidR="00473D03" w:rsidRDefault="009358B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 ТУ</w:t>
            </w:r>
          </w:p>
        </w:tc>
      </w:tr>
      <w:tr w:rsidR="00473D03" w:rsidRPr="00970B43" w14:paraId="2F35BB5F" w14:textId="77777777" w:rsidTr="001F37C9">
        <w:tc>
          <w:tcPr>
            <w:tcW w:w="672" w:type="dxa"/>
            <w:vMerge w:val="restart"/>
            <w:textDirection w:val="btLr"/>
            <w:vAlign w:val="center"/>
          </w:tcPr>
          <w:p w14:paraId="667C8D6C" w14:textId="77777777" w:rsidR="00473D03" w:rsidRDefault="00473D03" w:rsidP="00047E3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УСТРАНЕНИИ НЕИСПРАВНОСТИ ИЗДЕЛИЯ</w:t>
            </w:r>
          </w:p>
        </w:tc>
        <w:tc>
          <w:tcPr>
            <w:tcW w:w="3547" w:type="dxa"/>
            <w:gridSpan w:val="5"/>
            <w:vMerge w:val="restart"/>
          </w:tcPr>
          <w:p w14:paraId="534A491E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 время устранения неисправн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851" w:type="dxa"/>
            <w:vMerge w:val="restart"/>
          </w:tcPr>
          <w:p w14:paraId="63E3D86A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940" w:type="dxa"/>
            <w:vMerge w:val="restart"/>
          </w:tcPr>
          <w:p w14:paraId="36F25684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gridSpan w:val="4"/>
          </w:tcPr>
          <w:p w14:paraId="09EDD109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1" w:type="dxa"/>
            <w:gridSpan w:val="6"/>
            <w:vAlign w:val="center"/>
          </w:tcPr>
          <w:p w14:paraId="0378F9E6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5"/>
            <w:vAlign w:val="center"/>
          </w:tcPr>
          <w:p w14:paraId="5317A5CD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4"/>
          </w:tcPr>
          <w:p w14:paraId="4D407A9F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2"/>
          </w:tcPr>
          <w:p w14:paraId="3DACF4BD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3D03" w:rsidRPr="00970B43" w14:paraId="6C0F439A" w14:textId="77777777" w:rsidTr="001F37C9">
        <w:tc>
          <w:tcPr>
            <w:tcW w:w="672" w:type="dxa"/>
            <w:vMerge/>
          </w:tcPr>
          <w:p w14:paraId="3B61F4A4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7" w:type="dxa"/>
            <w:gridSpan w:val="5"/>
            <w:vMerge/>
          </w:tcPr>
          <w:p w14:paraId="37F31C35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48DF4ED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14:paraId="54F9C924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gridSpan w:val="4"/>
          </w:tcPr>
          <w:p w14:paraId="0DA647E4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11" w:type="dxa"/>
            <w:gridSpan w:val="6"/>
            <w:vAlign w:val="center"/>
          </w:tcPr>
          <w:p w14:paraId="3F20B930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87" w:type="dxa"/>
            <w:gridSpan w:val="5"/>
            <w:vAlign w:val="center"/>
          </w:tcPr>
          <w:p w14:paraId="656D4B97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790" w:type="dxa"/>
            <w:gridSpan w:val="4"/>
          </w:tcPr>
          <w:p w14:paraId="2CF9C1F0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778" w:type="dxa"/>
            <w:gridSpan w:val="2"/>
          </w:tcPr>
          <w:p w14:paraId="0491E51D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</w:tr>
      <w:tr w:rsidR="00473D03" w:rsidRPr="00970B43" w14:paraId="0DD529DF" w14:textId="77777777" w:rsidTr="001F37C9">
        <w:tc>
          <w:tcPr>
            <w:tcW w:w="672" w:type="dxa"/>
            <w:vMerge/>
          </w:tcPr>
          <w:p w14:paraId="20A16262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7" w:type="dxa"/>
            <w:gridSpan w:val="5"/>
          </w:tcPr>
          <w:p w14:paraId="6A4811C1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Работы, выполненные на изделии для устранения неисправности, затраче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время</w:t>
            </w:r>
          </w:p>
        </w:tc>
        <w:tc>
          <w:tcPr>
            <w:tcW w:w="851" w:type="dxa"/>
          </w:tcPr>
          <w:p w14:paraId="69DE163E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940" w:type="dxa"/>
          </w:tcPr>
          <w:p w14:paraId="08082F67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gridSpan w:val="21"/>
            <w:vAlign w:val="center"/>
          </w:tcPr>
          <w:p w14:paraId="3D0F44F4" w14:textId="01A91B54" w:rsidR="00473D03" w:rsidRDefault="009358B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проводилась</w:t>
            </w:r>
          </w:p>
        </w:tc>
      </w:tr>
      <w:tr w:rsidR="00473D03" w:rsidRPr="00970B43" w14:paraId="30E8B8B3" w14:textId="77777777" w:rsidTr="001F37C9">
        <w:tc>
          <w:tcPr>
            <w:tcW w:w="672" w:type="dxa"/>
            <w:vMerge/>
          </w:tcPr>
          <w:p w14:paraId="45B412B3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  <w:textDirection w:val="btLr"/>
            <w:vAlign w:val="center"/>
          </w:tcPr>
          <w:p w14:paraId="283E29D5" w14:textId="77777777" w:rsidR="00473D03" w:rsidRPr="00047E35" w:rsidRDefault="00473D03" w:rsidP="006C436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E35">
              <w:rPr>
                <w:rFonts w:ascii="Times New Roman" w:hAnsi="Times New Roman" w:cs="Times New Roman"/>
                <w:sz w:val="16"/>
                <w:szCs w:val="16"/>
              </w:rPr>
              <w:t>Основные данные о вновь установленном изделии (составной части)</w:t>
            </w:r>
          </w:p>
        </w:tc>
        <w:tc>
          <w:tcPr>
            <w:tcW w:w="2551" w:type="dxa"/>
            <w:gridSpan w:val="4"/>
          </w:tcPr>
          <w:p w14:paraId="73D78AD2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1" w:type="dxa"/>
          </w:tcPr>
          <w:p w14:paraId="2EF58E34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940" w:type="dxa"/>
          </w:tcPr>
          <w:p w14:paraId="1D5D3ABB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gridSpan w:val="21"/>
            <w:vAlign w:val="center"/>
          </w:tcPr>
          <w:p w14:paraId="1CA2E99C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3D03" w:rsidRPr="00970B43" w14:paraId="1B6CE15B" w14:textId="77777777" w:rsidTr="001F37C9">
        <w:tc>
          <w:tcPr>
            <w:tcW w:w="672" w:type="dxa"/>
            <w:vMerge/>
          </w:tcPr>
          <w:p w14:paraId="6B027940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14:paraId="58F27E5D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4"/>
          </w:tcPr>
          <w:p w14:paraId="69E6A833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851" w:type="dxa"/>
          </w:tcPr>
          <w:p w14:paraId="50CF9461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940" w:type="dxa"/>
          </w:tcPr>
          <w:p w14:paraId="467C1DA3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gridSpan w:val="21"/>
            <w:vAlign w:val="center"/>
          </w:tcPr>
          <w:p w14:paraId="2289CC3C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3D03" w:rsidRPr="00970B43" w14:paraId="1A9EA58B" w14:textId="77777777" w:rsidTr="001F37C9">
        <w:tc>
          <w:tcPr>
            <w:tcW w:w="672" w:type="dxa"/>
            <w:vMerge/>
          </w:tcPr>
          <w:p w14:paraId="3B0E2571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14:paraId="28BF4189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4"/>
          </w:tcPr>
          <w:p w14:paraId="4C41E44F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Заводской номер</w:t>
            </w:r>
          </w:p>
        </w:tc>
        <w:tc>
          <w:tcPr>
            <w:tcW w:w="851" w:type="dxa"/>
          </w:tcPr>
          <w:p w14:paraId="16E085BD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940" w:type="dxa"/>
          </w:tcPr>
          <w:p w14:paraId="3E7771BC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gridSpan w:val="21"/>
            <w:vAlign w:val="center"/>
          </w:tcPr>
          <w:p w14:paraId="07531D7B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3D03" w:rsidRPr="00970B43" w14:paraId="27AE358A" w14:textId="77777777" w:rsidTr="001F37C9">
        <w:tc>
          <w:tcPr>
            <w:tcW w:w="672" w:type="dxa"/>
            <w:vMerge/>
          </w:tcPr>
          <w:p w14:paraId="53417F44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14:paraId="12BC2F45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4"/>
          </w:tcPr>
          <w:p w14:paraId="586E1C31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Предприятие-изготовитель</w:t>
            </w:r>
          </w:p>
        </w:tc>
        <w:tc>
          <w:tcPr>
            <w:tcW w:w="851" w:type="dxa"/>
          </w:tcPr>
          <w:p w14:paraId="133C7180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940" w:type="dxa"/>
          </w:tcPr>
          <w:p w14:paraId="10DAEBFB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gridSpan w:val="21"/>
            <w:vAlign w:val="center"/>
          </w:tcPr>
          <w:p w14:paraId="399BC3AA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3D03" w:rsidRPr="00970B43" w14:paraId="7AA5A15B" w14:textId="77777777" w:rsidTr="001F37C9">
        <w:tc>
          <w:tcPr>
            <w:tcW w:w="672" w:type="dxa"/>
            <w:vMerge/>
          </w:tcPr>
          <w:p w14:paraId="6148AE5F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14:paraId="3C56580A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vMerge w:val="restart"/>
          </w:tcPr>
          <w:p w14:paraId="577C5631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изготовления</w:t>
            </w:r>
          </w:p>
        </w:tc>
        <w:tc>
          <w:tcPr>
            <w:tcW w:w="851" w:type="dxa"/>
            <w:vMerge w:val="restart"/>
          </w:tcPr>
          <w:p w14:paraId="5803787B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940" w:type="dxa"/>
            <w:vMerge w:val="restart"/>
          </w:tcPr>
          <w:p w14:paraId="1831E8FE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5"/>
            <w:vAlign w:val="center"/>
          </w:tcPr>
          <w:p w14:paraId="4DC417BD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6"/>
            <w:vAlign w:val="center"/>
          </w:tcPr>
          <w:p w14:paraId="76CF81BA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6"/>
            <w:vAlign w:val="center"/>
          </w:tcPr>
          <w:p w14:paraId="11B0B522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</w:tcPr>
          <w:p w14:paraId="432196DE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D03" w:rsidRPr="00970B43" w14:paraId="2FB9A04E" w14:textId="77777777" w:rsidTr="001F37C9">
        <w:tc>
          <w:tcPr>
            <w:tcW w:w="672" w:type="dxa"/>
            <w:vMerge/>
          </w:tcPr>
          <w:p w14:paraId="3F2C10AD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14:paraId="188896FD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vMerge/>
          </w:tcPr>
          <w:p w14:paraId="4B152F17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6BC74A1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14:paraId="06D2EDDA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5"/>
            <w:vAlign w:val="center"/>
          </w:tcPr>
          <w:p w14:paraId="64FB81DC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gridSpan w:val="6"/>
            <w:vAlign w:val="center"/>
          </w:tcPr>
          <w:p w14:paraId="1FB1C192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998" w:type="dxa"/>
            <w:gridSpan w:val="6"/>
            <w:vAlign w:val="center"/>
          </w:tcPr>
          <w:p w14:paraId="015BC00E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1000" w:type="dxa"/>
            <w:gridSpan w:val="4"/>
          </w:tcPr>
          <w:p w14:paraId="37E38D89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D03" w:rsidRPr="00970B43" w14:paraId="7F2DE1AA" w14:textId="77777777" w:rsidTr="001F37C9">
        <w:tc>
          <w:tcPr>
            <w:tcW w:w="672" w:type="dxa"/>
            <w:vMerge/>
          </w:tcPr>
          <w:p w14:paraId="7F47A5FA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14:paraId="7AB75942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 w:val="restart"/>
            <w:textDirection w:val="btLr"/>
            <w:vAlign w:val="center"/>
          </w:tcPr>
          <w:p w14:paraId="66E8397A" w14:textId="77777777" w:rsidR="00473D03" w:rsidRPr="00047E35" w:rsidRDefault="00473D03" w:rsidP="006C436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E35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047E3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47E35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r w:rsidRPr="00047E35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047E35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047E3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47E35">
              <w:rPr>
                <w:rFonts w:ascii="Times New Roman" w:hAnsi="Times New Roman" w:cs="Times New Roman"/>
                <w:sz w:val="16"/>
                <w:szCs w:val="16"/>
              </w:rPr>
              <w:t>тел</w:t>
            </w:r>
            <w:r w:rsidRPr="00047E35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047E35">
              <w:rPr>
                <w:rFonts w:ascii="Times New Roman" w:hAnsi="Times New Roman" w:cs="Times New Roman"/>
                <w:sz w:val="16"/>
                <w:szCs w:val="16"/>
              </w:rPr>
              <w:t>ность эк</w:t>
            </w:r>
            <w:r w:rsidRPr="00047E3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047E35">
              <w:rPr>
                <w:rFonts w:ascii="Times New Roman" w:hAnsi="Times New Roman" w:cs="Times New Roman"/>
                <w:sz w:val="16"/>
                <w:szCs w:val="16"/>
              </w:rPr>
              <w:t>плу</w:t>
            </w:r>
            <w:r w:rsidRPr="00047E3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47E35">
              <w:rPr>
                <w:rFonts w:ascii="Times New Roman" w:hAnsi="Times New Roman" w:cs="Times New Roman"/>
                <w:sz w:val="16"/>
                <w:szCs w:val="16"/>
              </w:rPr>
              <w:t>тации (нар</w:t>
            </w:r>
            <w:r w:rsidRPr="00047E3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47E35">
              <w:rPr>
                <w:rFonts w:ascii="Times New Roman" w:hAnsi="Times New Roman" w:cs="Times New Roman"/>
                <w:sz w:val="16"/>
                <w:szCs w:val="16"/>
              </w:rPr>
              <w:t>ботка)</w:t>
            </w:r>
          </w:p>
        </w:tc>
        <w:tc>
          <w:tcPr>
            <w:tcW w:w="1839" w:type="dxa"/>
            <w:gridSpan w:val="2"/>
          </w:tcPr>
          <w:p w14:paraId="75F1EAF0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CCEEF6C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14:paraId="09C3F45B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vAlign w:val="center"/>
          </w:tcPr>
          <w:p w14:paraId="3D81ECAC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Фактическая</w:t>
            </w:r>
          </w:p>
        </w:tc>
        <w:tc>
          <w:tcPr>
            <w:tcW w:w="1998" w:type="dxa"/>
            <w:gridSpan w:val="10"/>
            <w:vAlign w:val="center"/>
          </w:tcPr>
          <w:p w14:paraId="3C61635E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Гарантийная</w:t>
            </w:r>
          </w:p>
        </w:tc>
      </w:tr>
      <w:tr w:rsidR="00473D03" w:rsidRPr="00970B43" w14:paraId="32784F90" w14:textId="77777777" w:rsidTr="001F37C9">
        <w:tc>
          <w:tcPr>
            <w:tcW w:w="672" w:type="dxa"/>
            <w:vMerge/>
          </w:tcPr>
          <w:p w14:paraId="1E3732C4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14:paraId="46A3545B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</w:tcPr>
          <w:p w14:paraId="02E80805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14:paraId="1A885CF1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Месяцы </w:t>
            </w:r>
          </w:p>
        </w:tc>
        <w:tc>
          <w:tcPr>
            <w:tcW w:w="851" w:type="dxa"/>
          </w:tcPr>
          <w:p w14:paraId="7C625B12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940" w:type="dxa"/>
          </w:tcPr>
          <w:p w14:paraId="644CCA5B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vAlign w:val="center"/>
          </w:tcPr>
          <w:p w14:paraId="70FBF8F8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8" w:type="dxa"/>
            <w:gridSpan w:val="10"/>
          </w:tcPr>
          <w:p w14:paraId="0D8B4239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3D03" w:rsidRPr="00970B43" w14:paraId="6C53DFF3" w14:textId="77777777" w:rsidTr="001F37C9">
        <w:tc>
          <w:tcPr>
            <w:tcW w:w="672" w:type="dxa"/>
            <w:vMerge/>
          </w:tcPr>
          <w:p w14:paraId="4C910C65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14:paraId="73956AA9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</w:tcPr>
          <w:p w14:paraId="4629CBC8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14:paraId="4C7B9132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Часы </w:t>
            </w:r>
          </w:p>
        </w:tc>
        <w:tc>
          <w:tcPr>
            <w:tcW w:w="851" w:type="dxa"/>
          </w:tcPr>
          <w:p w14:paraId="3B7E0754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940" w:type="dxa"/>
          </w:tcPr>
          <w:p w14:paraId="6CEBE506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vAlign w:val="center"/>
          </w:tcPr>
          <w:p w14:paraId="30BE0A45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8" w:type="dxa"/>
            <w:gridSpan w:val="10"/>
          </w:tcPr>
          <w:p w14:paraId="059CD2E9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3D03" w:rsidRPr="00970B43" w14:paraId="62F7B0FD" w14:textId="77777777" w:rsidTr="001F37C9">
        <w:tc>
          <w:tcPr>
            <w:tcW w:w="672" w:type="dxa"/>
            <w:vMerge/>
          </w:tcPr>
          <w:p w14:paraId="68C36D07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14:paraId="2C3A9A35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</w:tcPr>
          <w:p w14:paraId="5F3AB5F9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14:paraId="6A63FFAD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Циклы (включ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ния)</w:t>
            </w:r>
          </w:p>
        </w:tc>
        <w:tc>
          <w:tcPr>
            <w:tcW w:w="851" w:type="dxa"/>
          </w:tcPr>
          <w:p w14:paraId="1954711B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40" w:type="dxa"/>
          </w:tcPr>
          <w:p w14:paraId="5783E9CE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vAlign w:val="center"/>
          </w:tcPr>
          <w:p w14:paraId="7AAD6B3C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8" w:type="dxa"/>
            <w:gridSpan w:val="10"/>
          </w:tcPr>
          <w:p w14:paraId="69F7D01C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3D03" w:rsidRPr="00970B43" w14:paraId="1F6FEF55" w14:textId="77777777" w:rsidTr="001F37C9">
        <w:trPr>
          <w:trHeight w:val="401"/>
        </w:trPr>
        <w:tc>
          <w:tcPr>
            <w:tcW w:w="672" w:type="dxa"/>
            <w:vMerge/>
          </w:tcPr>
          <w:p w14:paraId="534DCC8D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14:paraId="6AAD139D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</w:tcPr>
          <w:p w14:paraId="0CD65870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14:paraId="160B7178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Пробег (км)</w:t>
            </w:r>
          </w:p>
        </w:tc>
        <w:tc>
          <w:tcPr>
            <w:tcW w:w="851" w:type="dxa"/>
          </w:tcPr>
          <w:p w14:paraId="500CC596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041</w:t>
            </w:r>
          </w:p>
        </w:tc>
        <w:tc>
          <w:tcPr>
            <w:tcW w:w="940" w:type="dxa"/>
          </w:tcPr>
          <w:p w14:paraId="1504DFCA" w14:textId="77777777" w:rsidR="00473D03" w:rsidRPr="00970B4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vAlign w:val="center"/>
          </w:tcPr>
          <w:p w14:paraId="770A091E" w14:textId="77777777" w:rsidR="00473D03" w:rsidRDefault="00473D03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8" w:type="dxa"/>
            <w:gridSpan w:val="10"/>
          </w:tcPr>
          <w:p w14:paraId="570CC1B4" w14:textId="77777777" w:rsidR="00473D03" w:rsidRDefault="00473D03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64AC" w:rsidRPr="00970B43" w14:paraId="7A3389C3" w14:textId="77777777" w:rsidTr="001F37C9">
        <w:tc>
          <w:tcPr>
            <w:tcW w:w="672" w:type="dxa"/>
            <w:vMerge/>
          </w:tcPr>
          <w:p w14:paraId="238103AD" w14:textId="77777777" w:rsidR="005C64AC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7" w:type="dxa"/>
            <w:gridSpan w:val="5"/>
          </w:tcPr>
          <w:p w14:paraId="58A8302A" w14:textId="7EA4265D" w:rsidR="005C64AC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Чьи средства использовались </w:t>
            </w:r>
          </w:p>
        </w:tc>
        <w:tc>
          <w:tcPr>
            <w:tcW w:w="851" w:type="dxa"/>
          </w:tcPr>
          <w:p w14:paraId="474CA5E1" w14:textId="40AECFC3" w:rsidR="005C64AC" w:rsidRDefault="005C64AC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940" w:type="dxa"/>
          </w:tcPr>
          <w:p w14:paraId="628494C8" w14:textId="77777777" w:rsidR="005C64AC" w:rsidRPr="00970B43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gridSpan w:val="21"/>
            <w:vAlign w:val="center"/>
          </w:tcPr>
          <w:p w14:paraId="0188DA83" w14:textId="5BC14694" w:rsidR="005C64AC" w:rsidRDefault="005C64AC" w:rsidP="00CA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64AC" w:rsidRPr="00970B43" w14:paraId="36550D65" w14:textId="77777777" w:rsidTr="001F37C9">
        <w:tc>
          <w:tcPr>
            <w:tcW w:w="672" w:type="dxa"/>
            <w:vMerge/>
          </w:tcPr>
          <w:p w14:paraId="0504FC2C" w14:textId="77777777" w:rsidR="005C64AC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2B4ADBF5" w14:textId="77777777" w:rsidR="005C64AC" w:rsidRPr="001F37C9" w:rsidRDefault="005C64AC" w:rsidP="00E337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7C9">
              <w:rPr>
                <w:rFonts w:ascii="Times New Roman" w:hAnsi="Times New Roman" w:cs="Times New Roman"/>
                <w:sz w:val="16"/>
                <w:szCs w:val="16"/>
              </w:rPr>
              <w:t>Сведения об изра</w:t>
            </w:r>
            <w:r w:rsidRPr="001F37C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1F37C9">
              <w:rPr>
                <w:rFonts w:ascii="Times New Roman" w:hAnsi="Times New Roman" w:cs="Times New Roman"/>
                <w:sz w:val="16"/>
                <w:szCs w:val="16"/>
              </w:rPr>
              <w:t>ходова</w:t>
            </w:r>
            <w:r w:rsidRPr="001F37C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1F37C9">
              <w:rPr>
                <w:rFonts w:ascii="Times New Roman" w:hAnsi="Times New Roman" w:cs="Times New Roman"/>
                <w:sz w:val="16"/>
                <w:szCs w:val="16"/>
              </w:rPr>
              <w:t>ных сре</w:t>
            </w:r>
            <w:r w:rsidRPr="001F37C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1F37C9">
              <w:rPr>
                <w:rFonts w:ascii="Times New Roman" w:hAnsi="Times New Roman" w:cs="Times New Roman"/>
                <w:sz w:val="16"/>
                <w:szCs w:val="16"/>
              </w:rPr>
              <w:t>ствах</w:t>
            </w:r>
          </w:p>
        </w:tc>
        <w:tc>
          <w:tcPr>
            <w:tcW w:w="2551" w:type="dxa"/>
            <w:gridSpan w:val="4"/>
          </w:tcPr>
          <w:p w14:paraId="71E513C7" w14:textId="77777777" w:rsidR="005C64AC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(индекс) изделия,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водской номер</w:t>
            </w:r>
          </w:p>
        </w:tc>
        <w:tc>
          <w:tcPr>
            <w:tcW w:w="851" w:type="dxa"/>
          </w:tcPr>
          <w:p w14:paraId="7C34A7F5" w14:textId="77777777" w:rsidR="005C64AC" w:rsidRDefault="005C64AC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940" w:type="dxa"/>
          </w:tcPr>
          <w:p w14:paraId="0B1C6D26" w14:textId="77777777" w:rsidR="005C64AC" w:rsidRPr="00970B43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gridSpan w:val="21"/>
            <w:vAlign w:val="center"/>
          </w:tcPr>
          <w:p w14:paraId="5C940A1E" w14:textId="77777777" w:rsidR="005C64AC" w:rsidRDefault="005C64AC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64AC" w:rsidRPr="00970B43" w14:paraId="1EE8F6C3" w14:textId="77777777" w:rsidTr="001F37C9">
        <w:trPr>
          <w:cantSplit/>
        </w:trPr>
        <w:tc>
          <w:tcPr>
            <w:tcW w:w="672" w:type="dxa"/>
            <w:vMerge/>
          </w:tcPr>
          <w:p w14:paraId="77EFB620" w14:textId="77777777" w:rsidR="005C64AC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14:paraId="422AF30B" w14:textId="77777777" w:rsidR="005C64AC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4BACBEF" w14:textId="0C54BA1A" w:rsidR="005C64AC" w:rsidRDefault="001F37C9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C64AC">
              <w:rPr>
                <w:rFonts w:ascii="Times New Roman" w:hAnsi="Times New Roman" w:cs="Times New Roman"/>
                <w:sz w:val="20"/>
                <w:szCs w:val="20"/>
              </w:rPr>
              <w:t>зрасх</w:t>
            </w:r>
            <w:r w:rsidR="005C64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C64AC">
              <w:rPr>
                <w:rFonts w:ascii="Times New Roman" w:hAnsi="Times New Roman" w:cs="Times New Roman"/>
                <w:sz w:val="20"/>
                <w:szCs w:val="20"/>
              </w:rPr>
              <w:t>довано</w:t>
            </w:r>
          </w:p>
        </w:tc>
        <w:tc>
          <w:tcPr>
            <w:tcW w:w="1417" w:type="dxa"/>
            <w:vAlign w:val="center"/>
          </w:tcPr>
          <w:p w14:paraId="0D2E48A0" w14:textId="77777777" w:rsidR="005C64AC" w:rsidRPr="001F37C9" w:rsidRDefault="005C64AC" w:rsidP="006C4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7C9">
              <w:rPr>
                <w:rFonts w:ascii="Times New Roman" w:hAnsi="Times New Roman" w:cs="Times New Roman"/>
                <w:sz w:val="16"/>
                <w:szCs w:val="16"/>
              </w:rPr>
              <w:t>Тип и колич</w:t>
            </w:r>
            <w:r w:rsidRPr="001F37C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F37C9">
              <w:rPr>
                <w:rFonts w:ascii="Times New Roman" w:hAnsi="Times New Roman" w:cs="Times New Roman"/>
                <w:sz w:val="16"/>
                <w:szCs w:val="16"/>
              </w:rPr>
              <w:t>ство элементов (перечень мат</w:t>
            </w:r>
            <w:r w:rsidRPr="001F37C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F37C9">
              <w:rPr>
                <w:rFonts w:ascii="Times New Roman" w:hAnsi="Times New Roman" w:cs="Times New Roman"/>
                <w:sz w:val="16"/>
                <w:szCs w:val="16"/>
              </w:rPr>
              <w:t>риалов)</w:t>
            </w:r>
          </w:p>
        </w:tc>
        <w:tc>
          <w:tcPr>
            <w:tcW w:w="851" w:type="dxa"/>
            <w:shd w:val="clear" w:color="auto" w:fill="auto"/>
          </w:tcPr>
          <w:p w14:paraId="43A4C976" w14:textId="77777777" w:rsidR="005C64AC" w:rsidRDefault="005C64AC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940" w:type="dxa"/>
          </w:tcPr>
          <w:p w14:paraId="23D19B92" w14:textId="77777777" w:rsidR="005C64AC" w:rsidRPr="00970B43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gridSpan w:val="21"/>
            <w:vAlign w:val="center"/>
          </w:tcPr>
          <w:p w14:paraId="3B49F280" w14:textId="4D296173" w:rsidR="005C64AC" w:rsidRDefault="005C64AC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64AC" w:rsidRPr="00970B43" w14:paraId="0AAFB608" w14:textId="77777777" w:rsidTr="001F37C9">
        <w:trPr>
          <w:cantSplit/>
        </w:trPr>
        <w:tc>
          <w:tcPr>
            <w:tcW w:w="4219" w:type="dxa"/>
            <w:gridSpan w:val="6"/>
          </w:tcPr>
          <w:p w14:paraId="6A4F5DA5" w14:textId="464AC561" w:rsidR="005C64AC" w:rsidRDefault="00CA6E26" w:rsidP="00E33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Изделия (составные части) и материалы,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торые должны быть высланы предприятием в адрес потребителя для удовлетворения рекл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 и устранения неисправности</w:t>
            </w:r>
          </w:p>
        </w:tc>
        <w:tc>
          <w:tcPr>
            <w:tcW w:w="851" w:type="dxa"/>
          </w:tcPr>
          <w:p w14:paraId="01C875BC" w14:textId="3D830456" w:rsidR="005C64AC" w:rsidRDefault="00CA6E26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940" w:type="dxa"/>
          </w:tcPr>
          <w:p w14:paraId="02596B44" w14:textId="77777777" w:rsidR="005C64AC" w:rsidRPr="00970B43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gridSpan w:val="21"/>
          </w:tcPr>
          <w:p w14:paraId="117CA0BA" w14:textId="77777777" w:rsidR="005C64AC" w:rsidRDefault="00CA6E26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Электродвигатель 3ДБ50-16-4 зав. №113010</w:t>
            </w:r>
          </w:p>
          <w:p w14:paraId="3B74CB80" w14:textId="752EB691" w:rsidR="00CA6E26" w:rsidRDefault="00CA6E26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5C64AC" w:rsidRPr="00970B43" w14:paraId="38295395" w14:textId="77777777" w:rsidTr="001F37C9">
        <w:trPr>
          <w:cantSplit/>
        </w:trPr>
        <w:tc>
          <w:tcPr>
            <w:tcW w:w="1668" w:type="dxa"/>
            <w:gridSpan w:val="2"/>
            <w:vMerge w:val="restart"/>
          </w:tcPr>
          <w:p w14:paraId="11E6F626" w14:textId="77777777" w:rsidR="005C64AC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Неисправное изделие (соста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ная часть) </w:t>
            </w:r>
          </w:p>
        </w:tc>
        <w:tc>
          <w:tcPr>
            <w:tcW w:w="2551" w:type="dxa"/>
            <w:gridSpan w:val="4"/>
          </w:tcPr>
          <w:p w14:paraId="647DCDD8" w14:textId="77777777" w:rsidR="005C64AC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1" w:type="dxa"/>
          </w:tcPr>
          <w:p w14:paraId="494EC098" w14:textId="77777777" w:rsidR="005C64AC" w:rsidRDefault="005C64AC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046</w:t>
            </w:r>
          </w:p>
        </w:tc>
        <w:tc>
          <w:tcPr>
            <w:tcW w:w="940" w:type="dxa"/>
          </w:tcPr>
          <w:p w14:paraId="6D3F5AFC" w14:textId="77777777" w:rsidR="005C64AC" w:rsidRPr="00970B43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gridSpan w:val="21"/>
          </w:tcPr>
          <w:p w14:paraId="32927899" w14:textId="41225307" w:rsidR="005C64AC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Электродвигатель </w:t>
            </w:r>
          </w:p>
        </w:tc>
      </w:tr>
      <w:tr w:rsidR="005C64AC" w:rsidRPr="00970B43" w14:paraId="71B56142" w14:textId="77777777" w:rsidTr="001F37C9">
        <w:trPr>
          <w:cantSplit/>
        </w:trPr>
        <w:tc>
          <w:tcPr>
            <w:tcW w:w="1668" w:type="dxa"/>
            <w:gridSpan w:val="2"/>
            <w:vMerge/>
          </w:tcPr>
          <w:p w14:paraId="24785857" w14:textId="77777777" w:rsidR="005C64AC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4"/>
          </w:tcPr>
          <w:p w14:paraId="37E1D9F2" w14:textId="77777777" w:rsidR="005C64AC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851" w:type="dxa"/>
          </w:tcPr>
          <w:p w14:paraId="6E72F8AB" w14:textId="77777777" w:rsidR="005C64AC" w:rsidRDefault="005C64AC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047</w:t>
            </w:r>
          </w:p>
        </w:tc>
        <w:tc>
          <w:tcPr>
            <w:tcW w:w="940" w:type="dxa"/>
          </w:tcPr>
          <w:p w14:paraId="4BBABD91" w14:textId="77777777" w:rsidR="005C64AC" w:rsidRPr="00970B43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gridSpan w:val="21"/>
          </w:tcPr>
          <w:p w14:paraId="560750D8" w14:textId="67D3D6C8" w:rsidR="005C64AC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3ДБ50-16-4</w:t>
            </w:r>
          </w:p>
        </w:tc>
      </w:tr>
      <w:tr w:rsidR="005C64AC" w:rsidRPr="00970B43" w14:paraId="36F112C4" w14:textId="77777777" w:rsidTr="001F37C9">
        <w:trPr>
          <w:cantSplit/>
        </w:trPr>
        <w:tc>
          <w:tcPr>
            <w:tcW w:w="1668" w:type="dxa"/>
            <w:gridSpan w:val="2"/>
            <w:vMerge/>
          </w:tcPr>
          <w:p w14:paraId="5661054E" w14:textId="77777777" w:rsidR="005C64AC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4"/>
          </w:tcPr>
          <w:p w14:paraId="63156391" w14:textId="77777777" w:rsidR="005C64AC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Заводской номер</w:t>
            </w:r>
          </w:p>
        </w:tc>
        <w:tc>
          <w:tcPr>
            <w:tcW w:w="851" w:type="dxa"/>
          </w:tcPr>
          <w:p w14:paraId="46999089" w14:textId="77777777" w:rsidR="005C64AC" w:rsidRDefault="005C64AC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940" w:type="dxa"/>
          </w:tcPr>
          <w:p w14:paraId="0C4AAFF7" w14:textId="77777777" w:rsidR="005C64AC" w:rsidRPr="00970B43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gridSpan w:val="21"/>
          </w:tcPr>
          <w:p w14:paraId="284D4231" w14:textId="72355278" w:rsidR="005C64AC" w:rsidRDefault="00CA6E26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№113010</w:t>
            </w:r>
          </w:p>
        </w:tc>
      </w:tr>
      <w:tr w:rsidR="005C64AC" w:rsidRPr="00970B43" w14:paraId="3A2057FB" w14:textId="77777777" w:rsidTr="001F37C9">
        <w:trPr>
          <w:cantSplit/>
        </w:trPr>
        <w:tc>
          <w:tcPr>
            <w:tcW w:w="1668" w:type="dxa"/>
            <w:gridSpan w:val="2"/>
            <w:vMerge/>
          </w:tcPr>
          <w:p w14:paraId="5969AF2F" w14:textId="77777777" w:rsidR="005C64AC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4"/>
          </w:tcPr>
          <w:p w14:paraId="467290F0" w14:textId="77777777" w:rsidR="005C64AC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 быть отправлено в адрес</w:t>
            </w:r>
          </w:p>
        </w:tc>
        <w:tc>
          <w:tcPr>
            <w:tcW w:w="851" w:type="dxa"/>
          </w:tcPr>
          <w:p w14:paraId="342F327C" w14:textId="77777777" w:rsidR="005C64AC" w:rsidRDefault="005C64AC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049</w:t>
            </w:r>
          </w:p>
        </w:tc>
        <w:tc>
          <w:tcPr>
            <w:tcW w:w="940" w:type="dxa"/>
          </w:tcPr>
          <w:p w14:paraId="11B09D16" w14:textId="77777777" w:rsidR="005C64AC" w:rsidRPr="00970B43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gridSpan w:val="21"/>
          </w:tcPr>
          <w:p w14:paraId="3F8706E5" w14:textId="0AF4102C" w:rsidR="005C64AC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r w:rsidR="0024414D">
              <w:rPr>
                <w:rFonts w:ascii="Times New Roman" w:hAnsi="Times New Roman" w:cs="Times New Roman"/>
                <w:sz w:val="20"/>
                <w:szCs w:val="20"/>
              </w:rPr>
              <w:t>Средний»</w:t>
            </w:r>
          </w:p>
        </w:tc>
      </w:tr>
      <w:tr w:rsidR="005C64AC" w:rsidRPr="00970B43" w14:paraId="048898BA" w14:textId="77777777" w:rsidTr="001F37C9">
        <w:trPr>
          <w:cantSplit/>
        </w:trPr>
        <w:tc>
          <w:tcPr>
            <w:tcW w:w="4219" w:type="dxa"/>
            <w:gridSpan w:val="6"/>
          </w:tcPr>
          <w:p w14:paraId="05DC1B64" w14:textId="77777777" w:rsidR="005C64AC" w:rsidRDefault="005C64AC" w:rsidP="00E33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тары, предназначенной для отправки неисправного изделия (составной части)</w:t>
            </w:r>
          </w:p>
        </w:tc>
        <w:tc>
          <w:tcPr>
            <w:tcW w:w="851" w:type="dxa"/>
          </w:tcPr>
          <w:p w14:paraId="681391AF" w14:textId="77777777" w:rsidR="005C64AC" w:rsidRDefault="005C64AC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940" w:type="dxa"/>
          </w:tcPr>
          <w:p w14:paraId="51C8D5EB" w14:textId="77777777" w:rsidR="005C64AC" w:rsidRPr="00970B43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gridSpan w:val="21"/>
          </w:tcPr>
          <w:p w14:paraId="20C36F11" w14:textId="7DA6B961" w:rsidR="005C64AC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 ТУ</w:t>
            </w:r>
          </w:p>
        </w:tc>
      </w:tr>
      <w:tr w:rsidR="005C64AC" w:rsidRPr="00970B43" w14:paraId="585B8908" w14:textId="77777777" w:rsidTr="001F37C9">
        <w:trPr>
          <w:cantSplit/>
        </w:trPr>
        <w:tc>
          <w:tcPr>
            <w:tcW w:w="4219" w:type="dxa"/>
            <w:gridSpan w:val="6"/>
          </w:tcPr>
          <w:p w14:paraId="0757B7DE" w14:textId="77777777" w:rsidR="005C64AC" w:rsidRDefault="005C64AC" w:rsidP="00E33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Адрес, куда должно быть выслано исправное изделие (составная часть и другие материалы) для удовлетворения рекламации (устранения неисправности)</w:t>
            </w:r>
          </w:p>
        </w:tc>
        <w:tc>
          <w:tcPr>
            <w:tcW w:w="851" w:type="dxa"/>
          </w:tcPr>
          <w:p w14:paraId="4B357E23" w14:textId="77777777" w:rsidR="005C64AC" w:rsidRDefault="005C64AC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940" w:type="dxa"/>
          </w:tcPr>
          <w:p w14:paraId="5E34F149" w14:textId="77777777" w:rsidR="005C64AC" w:rsidRPr="00970B43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gridSpan w:val="21"/>
          </w:tcPr>
          <w:p w14:paraId="30195EED" w14:textId="0758AEDB" w:rsidR="005C64AC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r w:rsidR="0024414D">
              <w:rPr>
                <w:rFonts w:ascii="Times New Roman" w:hAnsi="Times New Roman" w:cs="Times New Roman"/>
                <w:sz w:val="20"/>
                <w:szCs w:val="20"/>
              </w:rPr>
              <w:t>Правый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C64AC" w:rsidRPr="00970B43" w14:paraId="252BD50F" w14:textId="77777777" w:rsidTr="001F37C9">
        <w:trPr>
          <w:cantSplit/>
        </w:trPr>
        <w:tc>
          <w:tcPr>
            <w:tcW w:w="1953" w:type="dxa"/>
            <w:gridSpan w:val="3"/>
            <w:vMerge w:val="restart"/>
          </w:tcPr>
          <w:p w14:paraId="4AA4D711" w14:textId="77777777" w:rsidR="005C64AC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правке неисправн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изделия (соста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части)</w:t>
            </w:r>
          </w:p>
        </w:tc>
        <w:tc>
          <w:tcPr>
            <w:tcW w:w="2266" w:type="dxa"/>
            <w:gridSpan w:val="3"/>
          </w:tcPr>
          <w:p w14:paraId="30DB74E1" w14:textId="77777777" w:rsidR="005C64AC" w:rsidRDefault="005C64AC" w:rsidP="00E33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пломб, котор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опечатана тара</w:t>
            </w:r>
          </w:p>
        </w:tc>
        <w:tc>
          <w:tcPr>
            <w:tcW w:w="851" w:type="dxa"/>
          </w:tcPr>
          <w:p w14:paraId="6E1F9D13" w14:textId="77777777" w:rsidR="005C64AC" w:rsidRDefault="005C64AC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052</w:t>
            </w:r>
          </w:p>
        </w:tc>
        <w:tc>
          <w:tcPr>
            <w:tcW w:w="940" w:type="dxa"/>
          </w:tcPr>
          <w:p w14:paraId="4DD9CABA" w14:textId="77777777" w:rsidR="005C64AC" w:rsidRPr="00970B43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gridSpan w:val="21"/>
          </w:tcPr>
          <w:p w14:paraId="37431FE8" w14:textId="21C44E39" w:rsidR="005C64AC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64AC" w:rsidRPr="00970B43" w14:paraId="35135B68" w14:textId="77777777" w:rsidTr="001F37C9">
        <w:trPr>
          <w:cantSplit/>
        </w:trPr>
        <w:tc>
          <w:tcPr>
            <w:tcW w:w="1953" w:type="dxa"/>
            <w:gridSpan w:val="3"/>
            <w:vMerge/>
          </w:tcPr>
          <w:p w14:paraId="1D9968C2" w14:textId="77777777" w:rsidR="005C64AC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3"/>
          </w:tcPr>
          <w:p w14:paraId="215498D2" w14:textId="77777777" w:rsidR="005C64AC" w:rsidRDefault="005C64AC" w:rsidP="00E33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мента, по которому отправлено изделие</w:t>
            </w:r>
          </w:p>
        </w:tc>
        <w:tc>
          <w:tcPr>
            <w:tcW w:w="851" w:type="dxa"/>
          </w:tcPr>
          <w:p w14:paraId="4577688F" w14:textId="77777777" w:rsidR="005C64AC" w:rsidRDefault="005C64AC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053</w:t>
            </w:r>
          </w:p>
        </w:tc>
        <w:tc>
          <w:tcPr>
            <w:tcW w:w="940" w:type="dxa"/>
          </w:tcPr>
          <w:p w14:paraId="10F31F9A" w14:textId="77777777" w:rsidR="005C64AC" w:rsidRPr="00970B43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gridSpan w:val="21"/>
          </w:tcPr>
          <w:p w14:paraId="5A100EC4" w14:textId="02F99935" w:rsidR="005C64AC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64AC" w:rsidRPr="00970B43" w14:paraId="340589E2" w14:textId="77777777" w:rsidTr="001F37C9">
        <w:trPr>
          <w:cantSplit/>
        </w:trPr>
        <w:tc>
          <w:tcPr>
            <w:tcW w:w="1953" w:type="dxa"/>
            <w:gridSpan w:val="3"/>
            <w:vMerge/>
          </w:tcPr>
          <w:p w14:paraId="42A67554" w14:textId="77777777" w:rsidR="005C64AC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3"/>
          </w:tcPr>
          <w:p w14:paraId="06EFFB79" w14:textId="77777777" w:rsidR="005C64AC" w:rsidRDefault="005C64AC" w:rsidP="00E33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транспорта</w:t>
            </w:r>
          </w:p>
        </w:tc>
        <w:tc>
          <w:tcPr>
            <w:tcW w:w="851" w:type="dxa"/>
          </w:tcPr>
          <w:p w14:paraId="3F8F1046" w14:textId="77777777" w:rsidR="005C64AC" w:rsidRDefault="005C64AC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940" w:type="dxa"/>
          </w:tcPr>
          <w:p w14:paraId="6E70138F" w14:textId="77777777" w:rsidR="005C64AC" w:rsidRPr="00970B43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gridSpan w:val="21"/>
          </w:tcPr>
          <w:p w14:paraId="5CAB55C0" w14:textId="3C773815" w:rsidR="005C64AC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64AC" w:rsidRPr="00970B43" w14:paraId="79575A24" w14:textId="77777777" w:rsidTr="001F37C9">
        <w:trPr>
          <w:cantSplit/>
        </w:trPr>
        <w:tc>
          <w:tcPr>
            <w:tcW w:w="1953" w:type="dxa"/>
            <w:gridSpan w:val="3"/>
            <w:vMerge/>
          </w:tcPr>
          <w:p w14:paraId="5387627D" w14:textId="77777777" w:rsidR="005C64AC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vMerge w:val="restart"/>
          </w:tcPr>
          <w:p w14:paraId="0BDA48E1" w14:textId="77777777" w:rsidR="005C64AC" w:rsidRDefault="005C64AC" w:rsidP="00E33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отправки</w:t>
            </w:r>
          </w:p>
        </w:tc>
        <w:tc>
          <w:tcPr>
            <w:tcW w:w="851" w:type="dxa"/>
            <w:vMerge w:val="restart"/>
          </w:tcPr>
          <w:p w14:paraId="502A8FB1" w14:textId="77777777" w:rsidR="005C64AC" w:rsidRDefault="005C64AC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940" w:type="dxa"/>
          </w:tcPr>
          <w:p w14:paraId="0BD75CBC" w14:textId="77777777" w:rsidR="005C64AC" w:rsidRPr="00970B43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gridSpan w:val="6"/>
          </w:tcPr>
          <w:p w14:paraId="46A58AE5" w14:textId="4DF51559" w:rsidR="005C64AC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6" w:type="dxa"/>
            <w:gridSpan w:val="6"/>
          </w:tcPr>
          <w:p w14:paraId="57CE59EB" w14:textId="4E40DFA2" w:rsidR="005C64AC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  <w:gridSpan w:val="6"/>
          </w:tcPr>
          <w:p w14:paraId="225C6756" w14:textId="29D01DB3" w:rsidR="005C64AC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6" w:type="dxa"/>
            <w:gridSpan w:val="3"/>
          </w:tcPr>
          <w:p w14:paraId="600D4D32" w14:textId="30101952" w:rsidR="005C64AC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64AC" w:rsidRPr="00970B43" w14:paraId="5163F7AA" w14:textId="77777777" w:rsidTr="001F37C9">
        <w:trPr>
          <w:cantSplit/>
        </w:trPr>
        <w:tc>
          <w:tcPr>
            <w:tcW w:w="1953" w:type="dxa"/>
            <w:gridSpan w:val="3"/>
            <w:vMerge/>
          </w:tcPr>
          <w:p w14:paraId="272A1542" w14:textId="77777777" w:rsidR="005C64AC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vMerge/>
          </w:tcPr>
          <w:p w14:paraId="147E5A53" w14:textId="77777777" w:rsidR="005C64AC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E5BD15B" w14:textId="77777777" w:rsidR="005C64AC" w:rsidRDefault="005C64AC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14:paraId="337B7A88" w14:textId="77777777" w:rsidR="005C64AC" w:rsidRPr="00970B43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gridSpan w:val="6"/>
          </w:tcPr>
          <w:p w14:paraId="23189185" w14:textId="77777777" w:rsidR="005C64AC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86" w:type="dxa"/>
            <w:gridSpan w:val="6"/>
          </w:tcPr>
          <w:p w14:paraId="00935431" w14:textId="77777777" w:rsidR="005C64AC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985" w:type="dxa"/>
            <w:gridSpan w:val="6"/>
          </w:tcPr>
          <w:p w14:paraId="2F118A1C" w14:textId="77777777" w:rsidR="005C64AC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986" w:type="dxa"/>
            <w:gridSpan w:val="3"/>
          </w:tcPr>
          <w:p w14:paraId="4EEC1164" w14:textId="77777777" w:rsidR="005C64AC" w:rsidRDefault="005C64A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C025CF" w14:textId="7038ADB2" w:rsidR="00CA6E26" w:rsidRPr="00A66688" w:rsidRDefault="00CA6E26" w:rsidP="00E3375F">
      <w:pPr>
        <w:pStyle w:val="Default"/>
        <w:jc w:val="both"/>
      </w:pPr>
      <w:r w:rsidRPr="00A66688">
        <w:rPr>
          <w:noProof/>
          <w:lang w:eastAsia="ru-RU"/>
        </w:rPr>
        <w:t xml:space="preserve">Заключение комиссии: </w:t>
      </w:r>
      <w:r w:rsidRPr="00A66688">
        <w:t>Электродвигатель 3ДБ50-16-4 зав. №113010 не может быть использ</w:t>
      </w:r>
      <w:r w:rsidRPr="00A66688">
        <w:t>о</w:t>
      </w:r>
      <w:r w:rsidRPr="00A66688">
        <w:t>ван по назначению, подлежит отправке на завод-изготовитель для исследования и провед</w:t>
      </w:r>
      <w:r w:rsidRPr="00A66688">
        <w:t>е</w:t>
      </w:r>
      <w:r w:rsidRPr="00A66688">
        <w:t>ния работ согласно ГОСТ РВ 51030-97.</w:t>
      </w:r>
    </w:p>
    <w:p w14:paraId="7007D230" w14:textId="77777777" w:rsidR="00CA6E26" w:rsidRPr="00A66688" w:rsidRDefault="00CA6E26" w:rsidP="00CA6E26">
      <w:pPr>
        <w:pStyle w:val="Default"/>
        <w:jc w:val="both"/>
      </w:pPr>
    </w:p>
    <w:p w14:paraId="4C86D401" w14:textId="0C141505" w:rsidR="00CA6E26" w:rsidRPr="00D3136B" w:rsidRDefault="00CA6E26" w:rsidP="00CA6E26">
      <w:pPr>
        <w:pStyle w:val="Default"/>
        <w:jc w:val="both"/>
        <w:rPr>
          <w:noProof/>
          <w:lang w:eastAsia="ru-RU"/>
        </w:rPr>
      </w:pPr>
      <w:r w:rsidRPr="00D3136B">
        <w:rPr>
          <w:noProof/>
          <w:lang w:eastAsia="ru-RU"/>
        </w:rPr>
        <w:t xml:space="preserve">Неисправноть не утстранена из-за: </w:t>
      </w:r>
      <w:r>
        <w:rPr>
          <w:noProof/>
          <w:lang w:eastAsia="ru-RU"/>
        </w:rPr>
        <w:t xml:space="preserve">невозможности ремонта в </w:t>
      </w:r>
      <w:r w:rsidR="0024414D">
        <w:rPr>
          <w:noProof/>
          <w:lang w:eastAsia="ru-RU"/>
        </w:rPr>
        <w:t>О</w:t>
      </w:r>
      <w:r>
        <w:rPr>
          <w:noProof/>
          <w:lang w:eastAsia="ru-RU"/>
        </w:rPr>
        <w:t>АО «</w:t>
      </w:r>
      <w:r w:rsidR="0024414D">
        <w:rPr>
          <w:noProof/>
          <w:lang w:eastAsia="ru-RU"/>
        </w:rPr>
        <w:t>Правый</w:t>
      </w:r>
      <w:r>
        <w:rPr>
          <w:noProof/>
          <w:lang w:eastAsia="ru-RU"/>
        </w:rPr>
        <w:t>»</w:t>
      </w:r>
      <w:r w:rsidR="00E3375F">
        <w:rPr>
          <w:noProof/>
          <w:lang w:eastAsia="ru-RU"/>
        </w:rPr>
        <w:t>.</w:t>
      </w:r>
    </w:p>
    <w:p w14:paraId="2D911863" w14:textId="77777777" w:rsidR="00CA6E26" w:rsidRDefault="00CA6E26" w:rsidP="00CA6E26">
      <w:pPr>
        <w:pStyle w:val="Default"/>
        <w:jc w:val="both"/>
        <w:rPr>
          <w:noProof/>
          <w:lang w:eastAsia="ru-RU"/>
        </w:rPr>
      </w:pPr>
    </w:p>
    <w:p w14:paraId="32615E97" w14:textId="1D0A2D90" w:rsidR="00CA6E26" w:rsidRDefault="00CA6E26" w:rsidP="00CA6E26">
      <w:pPr>
        <w:pStyle w:val="Default"/>
        <w:jc w:val="both"/>
        <w:rPr>
          <w:noProof/>
          <w:lang w:eastAsia="ru-RU"/>
        </w:rPr>
      </w:pPr>
      <w:r>
        <w:rPr>
          <w:noProof/>
          <w:lang w:eastAsia="ru-RU"/>
        </w:rPr>
        <w:t>Акт разослать в следующие адреса: ОАО «</w:t>
      </w:r>
      <w:r w:rsidR="0024414D">
        <w:rPr>
          <w:noProof/>
          <w:lang w:eastAsia="ru-RU"/>
        </w:rPr>
        <w:t>Средний</w:t>
      </w:r>
      <w:r>
        <w:rPr>
          <w:noProof/>
          <w:lang w:eastAsia="ru-RU"/>
        </w:rPr>
        <w:t>»</w:t>
      </w:r>
      <w:r w:rsidR="00E3375F">
        <w:rPr>
          <w:noProof/>
          <w:lang w:eastAsia="ru-RU"/>
        </w:rPr>
        <w:t>.</w:t>
      </w:r>
    </w:p>
    <w:p w14:paraId="6AAD50AB" w14:textId="77777777" w:rsidR="00CA6E26" w:rsidRDefault="00CA6E26" w:rsidP="00CA6E26">
      <w:pPr>
        <w:pStyle w:val="Default"/>
        <w:jc w:val="both"/>
        <w:rPr>
          <w:noProof/>
          <w:lang w:eastAsia="ru-RU"/>
        </w:rPr>
      </w:pPr>
    </w:p>
    <w:p w14:paraId="614B574B" w14:textId="43B74317" w:rsidR="00CA6E26" w:rsidRDefault="00E3375F" w:rsidP="00CA6E26">
      <w:pPr>
        <w:pStyle w:val="Default"/>
        <w:jc w:val="both"/>
        <w:rPr>
          <w:noProof/>
          <w:lang w:eastAsia="ru-RU"/>
        </w:rPr>
      </w:pPr>
      <w:r>
        <w:rPr>
          <w:noProof/>
          <w:lang w:eastAsia="ru-RU"/>
        </w:rPr>
        <w:t>Председатель комиссии:</w:t>
      </w:r>
    </w:p>
    <w:p w14:paraId="2C3ED487" w14:textId="00D05A8F" w:rsidR="00CA6E26" w:rsidRDefault="00E3375F" w:rsidP="00CA6E26">
      <w:pPr>
        <w:pStyle w:val="Default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_____________ </w:t>
      </w:r>
      <w:r w:rsidR="00CA6E26">
        <w:rPr>
          <w:noProof/>
          <w:lang w:eastAsia="ru-RU"/>
        </w:rPr>
        <w:t>А.В. Ка</w:t>
      </w:r>
      <w:r w:rsidR="0024414D">
        <w:rPr>
          <w:noProof/>
          <w:lang w:eastAsia="ru-RU"/>
        </w:rPr>
        <w:t>г</w:t>
      </w:r>
      <w:r w:rsidR="00CA6E26">
        <w:rPr>
          <w:noProof/>
          <w:lang w:eastAsia="ru-RU"/>
        </w:rPr>
        <w:t xml:space="preserve">анов </w:t>
      </w:r>
      <w:r w:rsidR="00CA6E26">
        <w:rPr>
          <w:noProof/>
          <w:lang w:eastAsia="ru-RU"/>
        </w:rPr>
        <w:tab/>
      </w:r>
      <w:r w:rsidR="0024414D">
        <w:rPr>
          <w:noProof/>
          <w:lang w:eastAsia="ru-RU"/>
        </w:rPr>
        <w:t>О</w:t>
      </w:r>
      <w:r w:rsidR="00CA6E26">
        <w:rPr>
          <w:noProof/>
          <w:lang w:eastAsia="ru-RU"/>
        </w:rPr>
        <w:t>АО «</w:t>
      </w:r>
      <w:r w:rsidR="0024414D">
        <w:rPr>
          <w:noProof/>
          <w:lang w:eastAsia="ru-RU"/>
        </w:rPr>
        <w:t>Правый</w:t>
      </w:r>
      <w:r w:rsidR="00CA6E26">
        <w:rPr>
          <w:noProof/>
          <w:lang w:eastAsia="ru-RU"/>
        </w:rPr>
        <w:t>»</w:t>
      </w:r>
    </w:p>
    <w:p w14:paraId="789D1F32" w14:textId="32456B8A" w:rsidR="0024414D" w:rsidRDefault="0024414D" w:rsidP="00CA6E26">
      <w:pPr>
        <w:pStyle w:val="Default"/>
        <w:jc w:val="both"/>
        <w:rPr>
          <w:noProof/>
          <w:lang w:eastAsia="ru-RU"/>
        </w:rPr>
      </w:pPr>
      <w:r>
        <w:rPr>
          <w:noProof/>
          <w:lang w:eastAsia="ru-RU"/>
        </w:rPr>
        <w:t>Члены комиссии:</w:t>
      </w:r>
    </w:p>
    <w:p w14:paraId="4204181C" w14:textId="671998FF" w:rsidR="00CA6E26" w:rsidRDefault="00E3375F" w:rsidP="00CA6E26">
      <w:pPr>
        <w:pStyle w:val="Default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_____________ </w:t>
      </w:r>
      <w:r w:rsidR="00CA6E26">
        <w:rPr>
          <w:noProof/>
          <w:lang w:eastAsia="ru-RU"/>
        </w:rPr>
        <w:t>Р.С. Ра</w:t>
      </w:r>
      <w:r w:rsidR="0024414D">
        <w:rPr>
          <w:noProof/>
          <w:lang w:eastAsia="ru-RU"/>
        </w:rPr>
        <w:t xml:space="preserve">ткин </w:t>
      </w:r>
      <w:r w:rsidR="00CA6E26">
        <w:rPr>
          <w:noProof/>
          <w:lang w:eastAsia="ru-RU"/>
        </w:rPr>
        <w:tab/>
      </w:r>
      <w:r w:rsidR="0024414D">
        <w:rPr>
          <w:noProof/>
          <w:lang w:eastAsia="ru-RU"/>
        </w:rPr>
        <w:t>ОАО «Правый»</w:t>
      </w:r>
    </w:p>
    <w:p w14:paraId="487B5490" w14:textId="52FA2F5E" w:rsidR="00CA6E26" w:rsidRDefault="00E3375F" w:rsidP="00CA6E26">
      <w:pPr>
        <w:pStyle w:val="Default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_____________ </w:t>
      </w:r>
      <w:r w:rsidR="00CA6E26">
        <w:rPr>
          <w:noProof/>
          <w:lang w:eastAsia="ru-RU"/>
        </w:rPr>
        <w:t xml:space="preserve">В.А. Николаев </w:t>
      </w:r>
      <w:r w:rsidR="00CA6E26">
        <w:rPr>
          <w:noProof/>
          <w:lang w:eastAsia="ru-RU"/>
        </w:rPr>
        <w:tab/>
      </w:r>
      <w:r w:rsidR="0024414D">
        <w:rPr>
          <w:noProof/>
          <w:lang w:eastAsia="ru-RU"/>
        </w:rPr>
        <w:t>ОАО «Правый»</w:t>
      </w:r>
    </w:p>
    <w:p w14:paraId="753146B0" w14:textId="77777777" w:rsidR="0085003A" w:rsidRDefault="0085003A">
      <w:pPr>
        <w:rPr>
          <w:highlight w:val="yellow"/>
        </w:rPr>
      </w:pPr>
      <w:r>
        <w:rPr>
          <w:highlight w:val="yellow"/>
        </w:rPr>
        <w:br w:type="page"/>
      </w:r>
    </w:p>
    <w:p w14:paraId="5E4D79F6" w14:textId="65DB2C5B" w:rsidR="00A66688" w:rsidRPr="00A66688" w:rsidRDefault="00A66688" w:rsidP="00E3375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lang w:eastAsia="ru-RU"/>
        </w:rPr>
      </w:pPr>
      <w:r w:rsidRPr="00A66688">
        <w:rPr>
          <w:noProof/>
          <w:lang w:eastAsia="ru-RU"/>
        </w:rPr>
        <w:lastRenderedPageBreak/>
        <w:t>Исх. № 4-985 от 09 августа 2018 г.</w:t>
      </w:r>
    </w:p>
    <w:p w14:paraId="5D4CC980" w14:textId="3BC53E51" w:rsidR="00A66688" w:rsidRDefault="00E3375F" w:rsidP="00E3375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Куда: </w:t>
      </w:r>
      <w:r w:rsidR="0024414D">
        <w:rPr>
          <w:noProof/>
          <w:lang w:eastAsia="ru-RU"/>
        </w:rPr>
        <w:t>О</w:t>
      </w:r>
      <w:r w:rsidR="00A66688" w:rsidRPr="00A66688">
        <w:rPr>
          <w:noProof/>
          <w:lang w:eastAsia="ru-RU"/>
        </w:rPr>
        <w:t>АО «</w:t>
      </w:r>
      <w:r w:rsidR="0024414D">
        <w:rPr>
          <w:noProof/>
          <w:lang w:eastAsia="ru-RU"/>
        </w:rPr>
        <w:t>Правый</w:t>
      </w:r>
      <w:r w:rsidR="00A66688" w:rsidRPr="00A66688">
        <w:rPr>
          <w:noProof/>
          <w:lang w:eastAsia="ru-RU"/>
        </w:rPr>
        <w:t>»</w:t>
      </w:r>
    </w:p>
    <w:p w14:paraId="28D131F6" w14:textId="5D991AAF" w:rsidR="00A66688" w:rsidRDefault="00A66688" w:rsidP="0024414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Кому: </w:t>
      </w:r>
      <w:r w:rsidR="0024414D">
        <w:rPr>
          <w:noProof/>
          <w:lang w:eastAsia="ru-RU"/>
        </w:rPr>
        <w:t>Г</w:t>
      </w:r>
      <w:r>
        <w:rPr>
          <w:noProof/>
          <w:lang w:eastAsia="ru-RU"/>
        </w:rPr>
        <w:t>енерально</w:t>
      </w:r>
      <w:r w:rsidR="0024414D">
        <w:rPr>
          <w:noProof/>
          <w:lang w:eastAsia="ru-RU"/>
        </w:rPr>
        <w:t>му</w:t>
      </w:r>
      <w:r>
        <w:rPr>
          <w:noProof/>
          <w:lang w:eastAsia="ru-RU"/>
        </w:rPr>
        <w:t xml:space="preserve"> директор</w:t>
      </w:r>
      <w:r w:rsidR="0024414D">
        <w:rPr>
          <w:noProof/>
          <w:lang w:eastAsia="ru-RU"/>
        </w:rPr>
        <w:t>у</w:t>
      </w:r>
      <w:r>
        <w:rPr>
          <w:noProof/>
          <w:lang w:eastAsia="ru-RU"/>
        </w:rPr>
        <w:t xml:space="preserve"> </w:t>
      </w:r>
      <w:r w:rsidR="0024414D">
        <w:rPr>
          <w:noProof/>
          <w:lang w:eastAsia="ru-RU"/>
        </w:rPr>
        <w:t>О</w:t>
      </w:r>
      <w:r w:rsidRPr="00A66688">
        <w:rPr>
          <w:noProof/>
          <w:lang w:eastAsia="ru-RU"/>
        </w:rPr>
        <w:t>АО «</w:t>
      </w:r>
      <w:r w:rsidR="0024414D">
        <w:rPr>
          <w:noProof/>
          <w:lang w:eastAsia="ru-RU"/>
        </w:rPr>
        <w:t>Правый</w:t>
      </w:r>
      <w:r w:rsidRPr="00A66688">
        <w:rPr>
          <w:noProof/>
          <w:lang w:eastAsia="ru-RU"/>
        </w:rPr>
        <w:t>»</w:t>
      </w:r>
      <w:r w:rsidR="00E3375F">
        <w:rPr>
          <w:noProof/>
          <w:lang w:eastAsia="ru-RU"/>
        </w:rPr>
        <w:t xml:space="preserve"> </w:t>
      </w:r>
      <w:r>
        <w:rPr>
          <w:noProof/>
          <w:lang w:eastAsia="ru-RU"/>
        </w:rPr>
        <w:t>Бар</w:t>
      </w:r>
      <w:r w:rsidR="0024414D">
        <w:rPr>
          <w:noProof/>
          <w:lang w:eastAsia="ru-RU"/>
        </w:rPr>
        <w:t>и</w:t>
      </w:r>
      <w:r>
        <w:rPr>
          <w:noProof/>
          <w:lang w:eastAsia="ru-RU"/>
        </w:rPr>
        <w:t xml:space="preserve">нову </w:t>
      </w:r>
      <w:r w:rsidR="0024414D">
        <w:rPr>
          <w:noProof/>
          <w:lang w:eastAsia="ru-RU"/>
        </w:rPr>
        <w:t>Т</w:t>
      </w:r>
      <w:r>
        <w:rPr>
          <w:noProof/>
          <w:lang w:eastAsia="ru-RU"/>
        </w:rPr>
        <w:t>.А.</w:t>
      </w:r>
    </w:p>
    <w:p w14:paraId="288A648A" w14:textId="29F2023E" w:rsidR="00A66688" w:rsidRDefault="00A66688" w:rsidP="00E3375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Отправиль: </w:t>
      </w:r>
      <w:r w:rsidR="0024414D">
        <w:rPr>
          <w:noProof/>
          <w:lang w:eastAsia="ru-RU"/>
        </w:rPr>
        <w:t>ОАО «Средний»</w:t>
      </w:r>
    </w:p>
    <w:p w14:paraId="46FB0062" w14:textId="77777777" w:rsidR="008359B3" w:rsidRDefault="008359B3" w:rsidP="008359B3">
      <w:pPr>
        <w:pStyle w:val="Default"/>
        <w:jc w:val="both"/>
        <w:rPr>
          <w:noProof/>
          <w:lang w:eastAsia="ru-RU"/>
        </w:rPr>
      </w:pPr>
    </w:p>
    <w:p w14:paraId="03B3C61D" w14:textId="68A9EFAF" w:rsidR="008359B3" w:rsidRDefault="008359B3" w:rsidP="008359B3">
      <w:pPr>
        <w:pStyle w:val="Default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М.П. 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 w:rsidR="00E3375F">
        <w:rPr>
          <w:noProof/>
          <w:lang w:eastAsia="ru-RU"/>
        </w:rPr>
        <w:tab/>
      </w:r>
      <w:r w:rsidR="00E3375F">
        <w:rPr>
          <w:noProof/>
          <w:lang w:eastAsia="ru-RU"/>
        </w:rPr>
        <w:tab/>
      </w:r>
      <w:r w:rsidR="008F1602">
        <w:rPr>
          <w:noProof/>
          <w:lang w:eastAsia="ru-RU"/>
        </w:rPr>
        <w:t xml:space="preserve">Начальник </w:t>
      </w:r>
      <w:r>
        <w:rPr>
          <w:noProof/>
          <w:lang w:eastAsia="ru-RU"/>
        </w:rPr>
        <w:t xml:space="preserve">ОТК 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 w:rsidR="00E3375F">
        <w:rPr>
          <w:noProof/>
          <w:lang w:eastAsia="ru-RU"/>
        </w:rPr>
        <w:tab/>
      </w:r>
      <w:r w:rsidR="00E3375F">
        <w:rPr>
          <w:noProof/>
          <w:lang w:eastAsia="ru-RU"/>
        </w:rPr>
        <w:tab/>
      </w:r>
      <w:r>
        <w:rPr>
          <w:noProof/>
          <w:lang w:eastAsia="ru-RU"/>
        </w:rPr>
        <w:tab/>
        <w:t>Л.Б. Напираев</w:t>
      </w:r>
    </w:p>
    <w:p w14:paraId="22C40614" w14:textId="77777777" w:rsidR="008359B3" w:rsidRDefault="008359B3" w:rsidP="008359B3">
      <w:pPr>
        <w:pStyle w:val="Default"/>
        <w:jc w:val="both"/>
        <w:rPr>
          <w:noProof/>
          <w:lang w:eastAsia="ru-RU"/>
        </w:rPr>
      </w:pPr>
    </w:p>
    <w:p w14:paraId="654CB875" w14:textId="0F2860B3" w:rsidR="008359B3" w:rsidRPr="00E3375F" w:rsidRDefault="008359B3" w:rsidP="008359B3">
      <w:pPr>
        <w:pStyle w:val="Default"/>
        <w:jc w:val="center"/>
        <w:rPr>
          <w:b/>
          <w:noProof/>
          <w:sz w:val="28"/>
          <w:szCs w:val="28"/>
          <w:lang w:eastAsia="ru-RU"/>
        </w:rPr>
      </w:pPr>
      <w:r w:rsidRPr="00E3375F">
        <w:rPr>
          <w:b/>
          <w:noProof/>
          <w:sz w:val="28"/>
          <w:szCs w:val="28"/>
          <w:lang w:eastAsia="ru-RU"/>
        </w:rPr>
        <w:t>АКТ ИССЛЕДОВАНИЯ № 13-18</w:t>
      </w:r>
    </w:p>
    <w:p w14:paraId="6309B7BA" w14:textId="77777777" w:rsidR="006C4364" w:rsidRDefault="006C4364" w:rsidP="008359B3">
      <w:pPr>
        <w:pStyle w:val="Default"/>
        <w:jc w:val="center"/>
        <w:rPr>
          <w:noProof/>
          <w:lang w:eastAsia="ru-RU"/>
        </w:rPr>
      </w:pPr>
    </w:p>
    <w:p w14:paraId="1B1262D6" w14:textId="3CB381FF" w:rsidR="008359B3" w:rsidRDefault="00E3375F" w:rsidP="008359B3">
      <w:pPr>
        <w:pStyle w:val="Default"/>
        <w:pBdr>
          <w:bottom w:val="single" w:sz="4" w:space="1" w:color="auto"/>
        </w:pBdr>
        <w:jc w:val="both"/>
        <w:rPr>
          <w:noProof/>
          <w:lang w:eastAsia="ru-RU"/>
        </w:rPr>
      </w:pPr>
      <w:r>
        <w:rPr>
          <w:noProof/>
          <w:lang w:eastAsia="ru-RU"/>
        </w:rPr>
        <w:t>П</w:t>
      </w:r>
      <w:r w:rsidR="008359B3">
        <w:rPr>
          <w:noProof/>
          <w:lang w:eastAsia="ru-RU"/>
        </w:rPr>
        <w:t xml:space="preserve">о </w:t>
      </w:r>
      <w:r w:rsidR="008359B3" w:rsidRPr="008359B3">
        <w:rPr>
          <w:strike/>
          <w:noProof/>
          <w:lang w:eastAsia="ru-RU"/>
        </w:rPr>
        <w:t>рекламационному акту</w:t>
      </w:r>
      <w:r w:rsidR="008359B3">
        <w:rPr>
          <w:noProof/>
          <w:lang w:eastAsia="ru-RU"/>
        </w:rPr>
        <w:t xml:space="preserve"> (сообщению о неиспраности) </w:t>
      </w:r>
      <w:r w:rsidR="008F1602">
        <w:rPr>
          <w:noProof/>
          <w:lang w:eastAsia="ru-RU"/>
        </w:rPr>
        <w:t xml:space="preserve">№ 103-2222-18 от 02 августа 2018 г. </w:t>
      </w:r>
      <w:r>
        <w:rPr>
          <w:noProof/>
          <w:lang w:eastAsia="ru-RU"/>
        </w:rPr>
        <w:t xml:space="preserve"> </w:t>
      </w:r>
    </w:p>
    <w:p w14:paraId="7AA24EAA" w14:textId="1522F130" w:rsidR="008359B3" w:rsidRPr="00E3375F" w:rsidRDefault="008359B3" w:rsidP="008359B3">
      <w:pPr>
        <w:pStyle w:val="Default"/>
        <w:jc w:val="center"/>
        <w:rPr>
          <w:noProof/>
          <w:sz w:val="16"/>
          <w:szCs w:val="16"/>
          <w:lang w:eastAsia="ru-RU"/>
        </w:rPr>
      </w:pPr>
      <w:r w:rsidRPr="00E3375F">
        <w:rPr>
          <w:noProof/>
          <w:sz w:val="16"/>
          <w:szCs w:val="16"/>
          <w:lang w:eastAsia="ru-RU"/>
        </w:rPr>
        <w:t>нужное зачеркнуть</w:t>
      </w:r>
    </w:p>
    <w:p w14:paraId="213DEF1B" w14:textId="3F9BCDD9" w:rsidR="008359B3" w:rsidRDefault="008F1602" w:rsidP="008359B3">
      <w:pPr>
        <w:pStyle w:val="Default"/>
        <w:jc w:val="both"/>
        <w:rPr>
          <w:noProof/>
          <w:lang w:eastAsia="ru-RU"/>
        </w:rPr>
      </w:pPr>
      <w:r>
        <w:rPr>
          <w:noProof/>
          <w:lang w:eastAsia="ru-RU"/>
        </w:rPr>
        <w:t>из</w:t>
      </w:r>
    </w:p>
    <w:p w14:paraId="11F8E79C" w14:textId="02B3CCC2" w:rsidR="008359B3" w:rsidRDefault="0024414D" w:rsidP="008359B3">
      <w:pPr>
        <w:pStyle w:val="Default"/>
        <w:pBdr>
          <w:bottom w:val="single" w:sz="4" w:space="1" w:color="auto"/>
        </w:pBdr>
        <w:jc w:val="center"/>
        <w:rPr>
          <w:noProof/>
          <w:lang w:eastAsia="ru-RU"/>
        </w:rPr>
      </w:pPr>
      <w:r>
        <w:rPr>
          <w:noProof/>
          <w:lang w:eastAsia="ru-RU"/>
        </w:rPr>
        <w:t>О</w:t>
      </w:r>
      <w:r w:rsidR="008359B3">
        <w:rPr>
          <w:noProof/>
          <w:lang w:eastAsia="ru-RU"/>
        </w:rPr>
        <w:t>АО «</w:t>
      </w:r>
      <w:r>
        <w:rPr>
          <w:noProof/>
          <w:lang w:eastAsia="ru-RU"/>
        </w:rPr>
        <w:t>Правый</w:t>
      </w:r>
      <w:r w:rsidR="008359B3">
        <w:rPr>
          <w:noProof/>
          <w:lang w:eastAsia="ru-RU"/>
        </w:rPr>
        <w:t>»</w:t>
      </w:r>
    </w:p>
    <w:p w14:paraId="72B99568" w14:textId="3B82410C" w:rsidR="008359B3" w:rsidRPr="008359B3" w:rsidRDefault="008359B3" w:rsidP="008359B3">
      <w:pPr>
        <w:pStyle w:val="Default"/>
        <w:jc w:val="center"/>
        <w:rPr>
          <w:noProof/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t>о</w:t>
      </w:r>
      <w:r w:rsidRPr="008359B3">
        <w:rPr>
          <w:noProof/>
          <w:sz w:val="20"/>
          <w:szCs w:val="20"/>
          <w:lang w:eastAsia="ru-RU"/>
        </w:rPr>
        <w:t>ткуда поступил</w:t>
      </w:r>
    </w:p>
    <w:p w14:paraId="33C5EB38" w14:textId="742A5794" w:rsidR="008359B3" w:rsidRDefault="008F1602" w:rsidP="008359B3">
      <w:pPr>
        <w:pStyle w:val="Default"/>
        <w:jc w:val="both"/>
        <w:rPr>
          <w:noProof/>
          <w:lang w:eastAsia="ru-RU"/>
        </w:rPr>
      </w:pPr>
      <w:r>
        <w:rPr>
          <w:noProof/>
          <w:lang w:eastAsia="ru-RU"/>
        </w:rPr>
        <w:t>Со</w:t>
      </w:r>
      <w:r w:rsidR="008359B3">
        <w:rPr>
          <w:noProof/>
          <w:lang w:eastAsia="ru-RU"/>
        </w:rPr>
        <w:t>ставлен 07 августа 2018 г. комиссией в составе представителей от следующих предприятий (организаций):</w:t>
      </w:r>
    </w:p>
    <w:p w14:paraId="2FE4F9C2" w14:textId="2859ABC5" w:rsidR="008359B3" w:rsidRDefault="008359B3" w:rsidP="008359B3">
      <w:pPr>
        <w:pStyle w:val="Default"/>
        <w:pBdr>
          <w:bottom w:val="single" w:sz="4" w:space="1" w:color="auto"/>
        </w:pBdr>
        <w:jc w:val="center"/>
        <w:rPr>
          <w:noProof/>
          <w:lang w:eastAsia="ru-RU"/>
        </w:rPr>
      </w:pPr>
      <w:r>
        <w:rPr>
          <w:noProof/>
          <w:lang w:eastAsia="ru-RU"/>
        </w:rPr>
        <w:t>АО «</w:t>
      </w:r>
      <w:r w:rsidR="0024414D">
        <w:rPr>
          <w:noProof/>
          <w:lang w:eastAsia="ru-RU"/>
        </w:rPr>
        <w:t>Средний</w:t>
      </w:r>
      <w:r>
        <w:rPr>
          <w:noProof/>
          <w:lang w:eastAsia="ru-RU"/>
        </w:rPr>
        <w:t xml:space="preserve">», </w:t>
      </w:r>
      <w:r w:rsidR="0024414D">
        <w:rPr>
          <w:noProof/>
          <w:lang w:eastAsia="ru-RU"/>
        </w:rPr>
        <w:t xml:space="preserve">ОАО </w:t>
      </w:r>
      <w:r>
        <w:rPr>
          <w:noProof/>
          <w:lang w:eastAsia="ru-RU"/>
        </w:rPr>
        <w:t>«</w:t>
      </w:r>
      <w:r w:rsidR="0024414D">
        <w:rPr>
          <w:noProof/>
          <w:lang w:eastAsia="ru-RU"/>
        </w:rPr>
        <w:t>Правый</w:t>
      </w:r>
      <w:r>
        <w:rPr>
          <w:noProof/>
          <w:lang w:eastAsia="ru-RU"/>
        </w:rPr>
        <w:t>»</w:t>
      </w:r>
    </w:p>
    <w:p w14:paraId="4D800077" w14:textId="0658FA84" w:rsidR="008359B3" w:rsidRPr="00E3375F" w:rsidRDefault="008359B3" w:rsidP="008359B3">
      <w:pPr>
        <w:pStyle w:val="Default"/>
        <w:jc w:val="center"/>
        <w:rPr>
          <w:noProof/>
          <w:sz w:val="16"/>
          <w:szCs w:val="16"/>
          <w:lang w:eastAsia="ru-RU"/>
        </w:rPr>
      </w:pPr>
      <w:r w:rsidRPr="00E3375F">
        <w:rPr>
          <w:noProof/>
          <w:sz w:val="16"/>
          <w:szCs w:val="16"/>
          <w:lang w:eastAsia="ru-RU"/>
        </w:rPr>
        <w:t>условное наименование предприятия (организации)</w:t>
      </w:r>
    </w:p>
    <w:p w14:paraId="208B06EC" w14:textId="6067AC98" w:rsidR="008359B3" w:rsidRDefault="008F1602" w:rsidP="008359B3">
      <w:pPr>
        <w:pStyle w:val="Default"/>
        <w:jc w:val="both"/>
        <w:rPr>
          <w:noProof/>
          <w:lang w:eastAsia="ru-RU"/>
        </w:rPr>
      </w:pPr>
      <w:r>
        <w:rPr>
          <w:noProof/>
          <w:lang w:eastAsia="ru-RU"/>
        </w:rPr>
        <w:t>И</w:t>
      </w:r>
      <w:r w:rsidR="00E3375F">
        <w:rPr>
          <w:noProof/>
          <w:lang w:eastAsia="ru-RU"/>
        </w:rPr>
        <w:t>сследовано изделие:</w:t>
      </w:r>
    </w:p>
    <w:p w14:paraId="31A88D6D" w14:textId="109540C9" w:rsidR="008359B3" w:rsidRDefault="008359B3" w:rsidP="008359B3">
      <w:pPr>
        <w:pStyle w:val="Default"/>
        <w:pBdr>
          <w:bottom w:val="single" w:sz="4" w:space="1" w:color="auto"/>
        </w:pBdr>
        <w:jc w:val="center"/>
        <w:rPr>
          <w:noProof/>
          <w:lang w:eastAsia="ru-RU"/>
        </w:rPr>
      </w:pPr>
      <w:r>
        <w:rPr>
          <w:noProof/>
          <w:lang w:eastAsia="ru-RU"/>
        </w:rPr>
        <w:t>бесконтактный электродвигатель постоянного тока 3ДБ50-16-4</w:t>
      </w:r>
    </w:p>
    <w:p w14:paraId="3F51147C" w14:textId="48E32993" w:rsidR="008359B3" w:rsidRPr="00E3375F" w:rsidRDefault="008359B3" w:rsidP="008359B3">
      <w:pPr>
        <w:pStyle w:val="Default"/>
        <w:jc w:val="center"/>
        <w:rPr>
          <w:noProof/>
          <w:sz w:val="16"/>
          <w:szCs w:val="16"/>
          <w:lang w:eastAsia="ru-RU"/>
        </w:rPr>
      </w:pPr>
      <w:r w:rsidRPr="00E3375F">
        <w:rPr>
          <w:noProof/>
          <w:sz w:val="16"/>
          <w:szCs w:val="16"/>
          <w:lang w:eastAsia="ru-RU"/>
        </w:rPr>
        <w:t>наименование, индекс</w:t>
      </w:r>
    </w:p>
    <w:p w14:paraId="2B665AE0" w14:textId="0ACB2B17" w:rsidR="008359B3" w:rsidRDefault="00E3375F" w:rsidP="008359B3">
      <w:pPr>
        <w:pStyle w:val="Default"/>
        <w:jc w:val="both"/>
        <w:rPr>
          <w:noProof/>
          <w:lang w:eastAsia="ru-RU"/>
        </w:rPr>
      </w:pPr>
      <w:r>
        <w:rPr>
          <w:noProof/>
          <w:lang w:eastAsia="ru-RU"/>
        </w:rPr>
        <w:t>к</w:t>
      </w:r>
      <w:r w:rsidR="008359B3">
        <w:rPr>
          <w:noProof/>
          <w:lang w:eastAsia="ru-RU"/>
        </w:rPr>
        <w:t>омплекса</w:t>
      </w:r>
    </w:p>
    <w:p w14:paraId="0583D7C4" w14:textId="47C5328E" w:rsidR="008359B3" w:rsidRDefault="008359B3" w:rsidP="008359B3">
      <w:pPr>
        <w:pStyle w:val="Default"/>
        <w:pBdr>
          <w:bottom w:val="single" w:sz="4" w:space="1" w:color="auto"/>
        </w:pBdr>
        <w:jc w:val="center"/>
        <w:rPr>
          <w:noProof/>
          <w:lang w:eastAsia="ru-RU"/>
        </w:rPr>
      </w:pPr>
      <w:r>
        <w:rPr>
          <w:noProof/>
          <w:lang w:eastAsia="ru-RU"/>
        </w:rPr>
        <w:t>14ф145 №805</w:t>
      </w:r>
    </w:p>
    <w:p w14:paraId="0613D61F" w14:textId="77777777" w:rsidR="008359B3" w:rsidRPr="00E3375F" w:rsidRDefault="008359B3" w:rsidP="008359B3">
      <w:pPr>
        <w:pStyle w:val="Default"/>
        <w:jc w:val="center"/>
        <w:rPr>
          <w:noProof/>
          <w:sz w:val="16"/>
          <w:szCs w:val="16"/>
          <w:lang w:eastAsia="ru-RU"/>
        </w:rPr>
      </w:pPr>
      <w:r w:rsidRPr="00E3375F">
        <w:rPr>
          <w:noProof/>
          <w:sz w:val="16"/>
          <w:szCs w:val="16"/>
          <w:lang w:eastAsia="ru-RU"/>
        </w:rPr>
        <w:t>наименование, индекс</w:t>
      </w:r>
    </w:p>
    <w:p w14:paraId="34B96785" w14:textId="200E8030" w:rsidR="008359B3" w:rsidRDefault="00E3375F" w:rsidP="008359B3">
      <w:pPr>
        <w:pStyle w:val="Default"/>
        <w:jc w:val="both"/>
        <w:rPr>
          <w:noProof/>
          <w:lang w:eastAsia="ru-RU"/>
        </w:rPr>
      </w:pPr>
      <w:r>
        <w:rPr>
          <w:noProof/>
          <w:lang w:eastAsia="ru-RU"/>
        </w:rPr>
        <w:t>и</w:t>
      </w:r>
      <w:r w:rsidR="008359B3">
        <w:rPr>
          <w:noProof/>
          <w:lang w:eastAsia="ru-RU"/>
        </w:rPr>
        <w:t xml:space="preserve"> составная </w:t>
      </w:r>
      <w:r w:rsidR="008F1602">
        <w:rPr>
          <w:noProof/>
          <w:lang w:eastAsia="ru-RU"/>
        </w:rPr>
        <w:t>часть</w:t>
      </w:r>
    </w:p>
    <w:p w14:paraId="7B0D9C8A" w14:textId="05DF97E9" w:rsidR="008F1602" w:rsidRDefault="008F1602" w:rsidP="008F1602">
      <w:pPr>
        <w:pStyle w:val="Default"/>
        <w:pBdr>
          <w:bottom w:val="single" w:sz="4" w:space="1" w:color="auto"/>
        </w:pBdr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вентилятора </w:t>
      </w:r>
      <w:r w:rsidR="0024414D" w:rsidRPr="0024414D">
        <w:rPr>
          <w:noProof/>
          <w:lang w:eastAsia="ru-RU"/>
        </w:rPr>
        <w:t>19Ф333,1008-0</w:t>
      </w:r>
    </w:p>
    <w:p w14:paraId="5DFCB833" w14:textId="77777777" w:rsidR="008F1602" w:rsidRPr="00E3375F" w:rsidRDefault="008F1602" w:rsidP="008F1602">
      <w:pPr>
        <w:pStyle w:val="Default"/>
        <w:jc w:val="center"/>
        <w:rPr>
          <w:noProof/>
          <w:sz w:val="16"/>
          <w:szCs w:val="16"/>
          <w:lang w:eastAsia="ru-RU"/>
        </w:rPr>
      </w:pPr>
      <w:r w:rsidRPr="00E3375F">
        <w:rPr>
          <w:noProof/>
          <w:sz w:val="16"/>
          <w:szCs w:val="16"/>
          <w:lang w:eastAsia="ru-RU"/>
        </w:rPr>
        <w:t>наименование, индекс</w:t>
      </w:r>
    </w:p>
    <w:p w14:paraId="675882BC" w14:textId="77777777" w:rsidR="00E3375F" w:rsidRPr="008359B3" w:rsidRDefault="00E3375F" w:rsidP="008F1602">
      <w:pPr>
        <w:pStyle w:val="Default"/>
        <w:jc w:val="center"/>
        <w:rPr>
          <w:noProof/>
          <w:sz w:val="20"/>
          <w:szCs w:val="20"/>
          <w:lang w:eastAsia="ru-RU"/>
        </w:rPr>
      </w:pPr>
    </w:p>
    <w:tbl>
      <w:tblPr>
        <w:tblStyle w:val="a6"/>
        <w:tblW w:w="9821" w:type="dxa"/>
        <w:tblLayout w:type="fixed"/>
        <w:tblLook w:val="04A0" w:firstRow="1" w:lastRow="0" w:firstColumn="1" w:lastColumn="0" w:noHBand="0" w:noVBand="1"/>
      </w:tblPr>
      <w:tblGrid>
        <w:gridCol w:w="668"/>
        <w:gridCol w:w="285"/>
        <w:gridCol w:w="543"/>
        <w:gridCol w:w="17"/>
        <w:gridCol w:w="13"/>
        <w:gridCol w:w="1469"/>
        <w:gridCol w:w="1082"/>
        <w:gridCol w:w="851"/>
        <w:gridCol w:w="940"/>
        <w:gridCol w:w="630"/>
        <w:gridCol w:w="46"/>
        <w:gridCol w:w="311"/>
        <w:gridCol w:w="403"/>
        <w:gridCol w:w="77"/>
        <w:gridCol w:w="508"/>
        <w:gridCol w:w="26"/>
        <w:gridCol w:w="72"/>
        <w:gridCol w:w="890"/>
        <w:gridCol w:w="990"/>
      </w:tblGrid>
      <w:tr w:rsidR="008F1602" w:rsidRPr="00970B43" w14:paraId="7A03025D" w14:textId="77777777" w:rsidTr="00ED7216">
        <w:trPr>
          <w:tblHeader/>
        </w:trPr>
        <w:tc>
          <w:tcPr>
            <w:tcW w:w="4077" w:type="dxa"/>
            <w:gridSpan w:val="7"/>
            <w:vAlign w:val="center"/>
          </w:tcPr>
          <w:p w14:paraId="24B3B418" w14:textId="77777777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43">
              <w:rPr>
                <w:rFonts w:ascii="Times New Roman" w:hAnsi="Times New Roman" w:cs="Times New Roman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851" w:type="dxa"/>
            <w:vAlign w:val="center"/>
          </w:tcPr>
          <w:p w14:paraId="1D10D5D0" w14:textId="77777777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4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40" w:type="dxa"/>
            <w:vAlign w:val="center"/>
          </w:tcPr>
          <w:p w14:paraId="29E73EEA" w14:textId="77777777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0B43">
              <w:rPr>
                <w:rFonts w:ascii="Times New Roman" w:hAnsi="Times New Roman" w:cs="Times New Roman"/>
                <w:sz w:val="20"/>
                <w:szCs w:val="20"/>
              </w:rPr>
              <w:t>Код.хар</w:t>
            </w:r>
            <w:proofErr w:type="spellEnd"/>
            <w:r w:rsidRPr="00970B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53" w:type="dxa"/>
            <w:gridSpan w:val="10"/>
            <w:vAlign w:val="center"/>
          </w:tcPr>
          <w:p w14:paraId="2765733F" w14:textId="77777777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43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8F1602" w:rsidRPr="00970B43" w14:paraId="630CB295" w14:textId="77777777" w:rsidTr="00ED7216">
        <w:trPr>
          <w:tblHeader/>
        </w:trPr>
        <w:tc>
          <w:tcPr>
            <w:tcW w:w="4077" w:type="dxa"/>
            <w:gridSpan w:val="7"/>
            <w:vAlign w:val="center"/>
          </w:tcPr>
          <w:p w14:paraId="607E98C1" w14:textId="77777777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73B6FE66" w14:textId="77777777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0" w:type="dxa"/>
            <w:vAlign w:val="center"/>
          </w:tcPr>
          <w:p w14:paraId="4E4A8A89" w14:textId="77777777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53" w:type="dxa"/>
            <w:gridSpan w:val="10"/>
            <w:vAlign w:val="center"/>
          </w:tcPr>
          <w:p w14:paraId="1CB190CC" w14:textId="77777777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F1602" w:rsidRPr="00970B43" w14:paraId="1869E5A4" w14:textId="77777777" w:rsidTr="00ED7216">
        <w:tc>
          <w:tcPr>
            <w:tcW w:w="668" w:type="dxa"/>
            <w:vMerge w:val="restart"/>
            <w:textDirection w:val="btLr"/>
            <w:vAlign w:val="center"/>
          </w:tcPr>
          <w:p w14:paraId="35A5223D" w14:textId="77777777" w:rsidR="008F1602" w:rsidRPr="00970B43" w:rsidRDefault="008F1602" w:rsidP="006C436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данные о неиспра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изделии (системе)</w:t>
            </w:r>
          </w:p>
        </w:tc>
        <w:tc>
          <w:tcPr>
            <w:tcW w:w="3409" w:type="dxa"/>
            <w:gridSpan w:val="6"/>
          </w:tcPr>
          <w:p w14:paraId="1B1F572D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43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851" w:type="dxa"/>
          </w:tcPr>
          <w:p w14:paraId="1C602B19" w14:textId="77777777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40" w:type="dxa"/>
          </w:tcPr>
          <w:p w14:paraId="30621814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gridSpan w:val="10"/>
          </w:tcPr>
          <w:p w14:paraId="3E42815F" w14:textId="15E2D54B" w:rsidR="008F1602" w:rsidRPr="00970B43" w:rsidRDefault="006C4364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</w:t>
            </w:r>
            <w:r w:rsidR="0024414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контактный э</w:t>
            </w:r>
            <w:r w:rsidR="008F1602">
              <w:rPr>
                <w:rFonts w:ascii="Times New Roman" w:hAnsi="Times New Roman" w:cs="Times New Roman"/>
                <w:sz w:val="20"/>
                <w:szCs w:val="20"/>
              </w:rPr>
              <w:t xml:space="preserve">лектродвигатель </w:t>
            </w:r>
          </w:p>
        </w:tc>
      </w:tr>
      <w:tr w:rsidR="008F1602" w:rsidRPr="00970B43" w14:paraId="4DD18FD8" w14:textId="77777777" w:rsidTr="00ED7216">
        <w:tc>
          <w:tcPr>
            <w:tcW w:w="668" w:type="dxa"/>
            <w:vMerge/>
          </w:tcPr>
          <w:p w14:paraId="319B8D09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gridSpan w:val="6"/>
          </w:tcPr>
          <w:p w14:paraId="377E5E8C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43">
              <w:rPr>
                <w:rFonts w:ascii="Times New Roman" w:hAnsi="Times New Roman" w:cs="Times New Roman"/>
                <w:sz w:val="20"/>
                <w:szCs w:val="20"/>
              </w:rPr>
              <w:t>Индекс, 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№ ТУ</w:t>
            </w:r>
            <w:r w:rsidRPr="00970B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05FDF741" w14:textId="77777777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0" w:type="dxa"/>
          </w:tcPr>
          <w:p w14:paraId="7B033CA5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gridSpan w:val="10"/>
          </w:tcPr>
          <w:p w14:paraId="463A8372" w14:textId="77777777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3ДБ50-16-4</w:t>
            </w:r>
          </w:p>
        </w:tc>
      </w:tr>
      <w:tr w:rsidR="008F1602" w:rsidRPr="00970B43" w14:paraId="1BCF5892" w14:textId="77777777" w:rsidTr="00ED7216">
        <w:tc>
          <w:tcPr>
            <w:tcW w:w="668" w:type="dxa"/>
            <w:vMerge/>
          </w:tcPr>
          <w:p w14:paraId="7B882CBA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gridSpan w:val="6"/>
          </w:tcPr>
          <w:p w14:paraId="3228E4EA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Заводской номер</w:t>
            </w:r>
          </w:p>
        </w:tc>
        <w:tc>
          <w:tcPr>
            <w:tcW w:w="851" w:type="dxa"/>
          </w:tcPr>
          <w:p w14:paraId="65E2BCE6" w14:textId="77777777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940" w:type="dxa"/>
          </w:tcPr>
          <w:p w14:paraId="46759FDE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gridSpan w:val="10"/>
          </w:tcPr>
          <w:p w14:paraId="2982D919" w14:textId="77777777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№113010</w:t>
            </w:r>
          </w:p>
        </w:tc>
      </w:tr>
      <w:tr w:rsidR="008F1602" w:rsidRPr="00970B43" w14:paraId="11EC5804" w14:textId="77777777" w:rsidTr="00ED7216">
        <w:tc>
          <w:tcPr>
            <w:tcW w:w="668" w:type="dxa"/>
            <w:vMerge/>
          </w:tcPr>
          <w:p w14:paraId="7C858D43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gridSpan w:val="6"/>
          </w:tcPr>
          <w:p w14:paraId="2A893455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Предприятие-разработчик</w:t>
            </w:r>
          </w:p>
        </w:tc>
        <w:tc>
          <w:tcPr>
            <w:tcW w:w="851" w:type="dxa"/>
          </w:tcPr>
          <w:p w14:paraId="6CA9776B" w14:textId="77777777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940" w:type="dxa"/>
          </w:tcPr>
          <w:p w14:paraId="3C573C35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gridSpan w:val="10"/>
          </w:tcPr>
          <w:p w14:paraId="79AD8C4D" w14:textId="37BCE4E6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r w:rsidR="0024414D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F1602" w:rsidRPr="00970B43" w14:paraId="22C93B43" w14:textId="77777777" w:rsidTr="00ED7216">
        <w:tc>
          <w:tcPr>
            <w:tcW w:w="668" w:type="dxa"/>
            <w:vMerge/>
          </w:tcPr>
          <w:p w14:paraId="32F9569D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gridSpan w:val="6"/>
          </w:tcPr>
          <w:p w14:paraId="227C919D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Предприятие-поставщик</w:t>
            </w:r>
          </w:p>
        </w:tc>
        <w:tc>
          <w:tcPr>
            <w:tcW w:w="851" w:type="dxa"/>
          </w:tcPr>
          <w:p w14:paraId="1FEAFFF1" w14:textId="77777777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940" w:type="dxa"/>
          </w:tcPr>
          <w:p w14:paraId="1569741B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gridSpan w:val="10"/>
          </w:tcPr>
          <w:p w14:paraId="0997E217" w14:textId="69A85AA9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r w:rsidR="0024414D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F1602" w:rsidRPr="00970B43" w14:paraId="27D03ED5" w14:textId="77777777" w:rsidTr="00ED7216">
        <w:tc>
          <w:tcPr>
            <w:tcW w:w="668" w:type="dxa"/>
            <w:vMerge/>
          </w:tcPr>
          <w:p w14:paraId="1CF347F1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gridSpan w:val="6"/>
            <w:vMerge w:val="restart"/>
          </w:tcPr>
          <w:p w14:paraId="3C1BB0C8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изготовления</w:t>
            </w:r>
          </w:p>
        </w:tc>
        <w:tc>
          <w:tcPr>
            <w:tcW w:w="851" w:type="dxa"/>
            <w:vMerge w:val="restart"/>
          </w:tcPr>
          <w:p w14:paraId="0D59C665" w14:textId="77777777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940" w:type="dxa"/>
            <w:vMerge w:val="restart"/>
          </w:tcPr>
          <w:p w14:paraId="481CCD15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</w:tcPr>
          <w:p w14:paraId="13F487E8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91" w:type="dxa"/>
            <w:gridSpan w:val="3"/>
          </w:tcPr>
          <w:p w14:paraId="270E8AA0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gridSpan w:val="3"/>
          </w:tcPr>
          <w:p w14:paraId="73E8F091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80" w:type="dxa"/>
            <w:gridSpan w:val="2"/>
            <w:vMerge w:val="restart"/>
          </w:tcPr>
          <w:p w14:paraId="4A61DFB7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1602" w:rsidRPr="00970B43" w14:paraId="0F449F30" w14:textId="77777777" w:rsidTr="00ED7216">
        <w:tc>
          <w:tcPr>
            <w:tcW w:w="668" w:type="dxa"/>
            <w:vMerge/>
          </w:tcPr>
          <w:p w14:paraId="7B073290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gridSpan w:val="6"/>
            <w:vMerge/>
            <w:tcBorders>
              <w:bottom w:val="single" w:sz="4" w:space="0" w:color="auto"/>
            </w:tcBorders>
          </w:tcPr>
          <w:p w14:paraId="5E2BBF90" w14:textId="77777777" w:rsidR="008F1602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F60DDE4" w14:textId="77777777" w:rsidR="008F1602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14:paraId="522D40DB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</w:tcPr>
          <w:p w14:paraId="2D1DE0E9" w14:textId="77777777" w:rsidR="008F1602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91" w:type="dxa"/>
            <w:gridSpan w:val="3"/>
          </w:tcPr>
          <w:p w14:paraId="6E4A0BD4" w14:textId="77777777" w:rsidR="008F1602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606" w:type="dxa"/>
            <w:gridSpan w:val="3"/>
          </w:tcPr>
          <w:p w14:paraId="29B4C545" w14:textId="77777777" w:rsidR="008F1602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1880" w:type="dxa"/>
            <w:gridSpan w:val="2"/>
            <w:vMerge/>
          </w:tcPr>
          <w:p w14:paraId="1700A848" w14:textId="77777777" w:rsidR="008F1602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02" w:rsidRPr="00970B43" w14:paraId="5FF3985D" w14:textId="77777777" w:rsidTr="00ED7216">
        <w:tc>
          <w:tcPr>
            <w:tcW w:w="668" w:type="dxa"/>
            <w:vMerge/>
          </w:tcPr>
          <w:p w14:paraId="569B9D6C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vMerge w:val="restart"/>
            <w:textDirection w:val="btLr"/>
            <w:vAlign w:val="center"/>
          </w:tcPr>
          <w:p w14:paraId="2AF31FC9" w14:textId="77777777" w:rsidR="008F1602" w:rsidRPr="00473D03" w:rsidRDefault="008F1602" w:rsidP="006C436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D03">
              <w:rPr>
                <w:rFonts w:ascii="Times New Roman" w:hAnsi="Times New Roman" w:cs="Times New Roman"/>
                <w:sz w:val="16"/>
                <w:szCs w:val="16"/>
              </w:rPr>
              <w:t>Продолж</w:t>
            </w:r>
            <w:r w:rsidRPr="00473D0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73D03">
              <w:rPr>
                <w:rFonts w:ascii="Times New Roman" w:hAnsi="Times New Roman" w:cs="Times New Roman"/>
                <w:sz w:val="16"/>
                <w:szCs w:val="16"/>
              </w:rPr>
              <w:t>тельность  эксплуатации (наработка)</w:t>
            </w:r>
          </w:p>
        </w:tc>
        <w:tc>
          <w:tcPr>
            <w:tcW w:w="2564" w:type="dxa"/>
            <w:gridSpan w:val="3"/>
          </w:tcPr>
          <w:p w14:paraId="4C173CE8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28876C9" w14:textId="77777777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14:paraId="3841C314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8"/>
          </w:tcPr>
          <w:p w14:paraId="4DE5A9BC" w14:textId="77777777" w:rsidR="008F1602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Фактическая</w:t>
            </w:r>
          </w:p>
        </w:tc>
        <w:tc>
          <w:tcPr>
            <w:tcW w:w="1880" w:type="dxa"/>
            <w:gridSpan w:val="2"/>
          </w:tcPr>
          <w:p w14:paraId="7EAD7878" w14:textId="77777777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Гарантийная</w:t>
            </w:r>
          </w:p>
        </w:tc>
      </w:tr>
      <w:tr w:rsidR="008F1602" w:rsidRPr="00970B43" w14:paraId="2EFD9964" w14:textId="77777777" w:rsidTr="00ED7216">
        <w:tc>
          <w:tcPr>
            <w:tcW w:w="668" w:type="dxa"/>
            <w:vMerge/>
          </w:tcPr>
          <w:p w14:paraId="1F2922E5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vMerge/>
          </w:tcPr>
          <w:p w14:paraId="082C6F61" w14:textId="77777777" w:rsidR="008F1602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gridSpan w:val="3"/>
          </w:tcPr>
          <w:p w14:paraId="2BB99AF4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Месяцы </w:t>
            </w:r>
          </w:p>
        </w:tc>
        <w:tc>
          <w:tcPr>
            <w:tcW w:w="851" w:type="dxa"/>
          </w:tcPr>
          <w:p w14:paraId="0A7A5DC2" w14:textId="77777777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940" w:type="dxa"/>
          </w:tcPr>
          <w:p w14:paraId="136B8A29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8"/>
          </w:tcPr>
          <w:p w14:paraId="1FA00097" w14:textId="77777777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80" w:type="dxa"/>
            <w:gridSpan w:val="2"/>
          </w:tcPr>
          <w:p w14:paraId="58437573" w14:textId="77777777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8F1602" w:rsidRPr="00970B43" w14:paraId="653D6E33" w14:textId="77777777" w:rsidTr="00ED7216">
        <w:tc>
          <w:tcPr>
            <w:tcW w:w="668" w:type="dxa"/>
            <w:vMerge/>
          </w:tcPr>
          <w:p w14:paraId="51F25849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vMerge/>
          </w:tcPr>
          <w:p w14:paraId="5931C2E2" w14:textId="77777777" w:rsidR="008F1602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gridSpan w:val="3"/>
          </w:tcPr>
          <w:p w14:paraId="650E3430" w14:textId="77777777" w:rsidR="008F1602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851" w:type="dxa"/>
          </w:tcPr>
          <w:p w14:paraId="6CF4F857" w14:textId="77777777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940" w:type="dxa"/>
          </w:tcPr>
          <w:p w14:paraId="0CE818D2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8"/>
          </w:tcPr>
          <w:p w14:paraId="3F0CE377" w14:textId="77777777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880" w:type="dxa"/>
            <w:gridSpan w:val="2"/>
          </w:tcPr>
          <w:p w14:paraId="6C7F2864" w14:textId="77777777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102000</w:t>
            </w:r>
          </w:p>
        </w:tc>
      </w:tr>
      <w:tr w:rsidR="008F1602" w:rsidRPr="00970B43" w14:paraId="71E2C294" w14:textId="77777777" w:rsidTr="00ED7216">
        <w:tc>
          <w:tcPr>
            <w:tcW w:w="668" w:type="dxa"/>
            <w:vMerge/>
          </w:tcPr>
          <w:p w14:paraId="00B98DB2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vMerge/>
          </w:tcPr>
          <w:p w14:paraId="697DA01B" w14:textId="77777777" w:rsidR="008F1602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gridSpan w:val="3"/>
          </w:tcPr>
          <w:p w14:paraId="13741FBA" w14:textId="77777777" w:rsidR="008F1602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Циклы в (включения)</w:t>
            </w:r>
          </w:p>
        </w:tc>
        <w:tc>
          <w:tcPr>
            <w:tcW w:w="851" w:type="dxa"/>
          </w:tcPr>
          <w:p w14:paraId="68F1E16F" w14:textId="77777777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940" w:type="dxa"/>
          </w:tcPr>
          <w:p w14:paraId="22624860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8"/>
          </w:tcPr>
          <w:p w14:paraId="2F7F57AE" w14:textId="77E53CD4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</w:tcPr>
          <w:p w14:paraId="435368A8" w14:textId="79EF999E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02" w:rsidRPr="00970B43" w14:paraId="33685049" w14:textId="77777777" w:rsidTr="00ED7216">
        <w:tc>
          <w:tcPr>
            <w:tcW w:w="668" w:type="dxa"/>
            <w:vMerge/>
          </w:tcPr>
          <w:p w14:paraId="234FA7E5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vMerge/>
          </w:tcPr>
          <w:p w14:paraId="41E8C70C" w14:textId="77777777" w:rsidR="008F1602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gridSpan w:val="3"/>
          </w:tcPr>
          <w:p w14:paraId="1A28DC72" w14:textId="77777777" w:rsidR="008F1602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Пробег (км)</w:t>
            </w:r>
          </w:p>
        </w:tc>
        <w:tc>
          <w:tcPr>
            <w:tcW w:w="851" w:type="dxa"/>
          </w:tcPr>
          <w:p w14:paraId="2C9DC706" w14:textId="77777777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40" w:type="dxa"/>
          </w:tcPr>
          <w:p w14:paraId="3BE90134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8"/>
          </w:tcPr>
          <w:p w14:paraId="74E0016D" w14:textId="42BF7006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</w:tcPr>
          <w:p w14:paraId="50A3B51F" w14:textId="305B89BA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02" w:rsidRPr="00970B43" w14:paraId="441A8C26" w14:textId="77777777" w:rsidTr="00E3375F">
        <w:tc>
          <w:tcPr>
            <w:tcW w:w="668" w:type="dxa"/>
            <w:vMerge w:val="restart"/>
            <w:vAlign w:val="center"/>
          </w:tcPr>
          <w:p w14:paraId="43DCDB2F" w14:textId="77777777" w:rsidR="008F1602" w:rsidRPr="00E3375F" w:rsidRDefault="008F1602" w:rsidP="00E337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75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3375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3375F">
              <w:rPr>
                <w:rFonts w:ascii="Times New Roman" w:hAnsi="Times New Roman" w:cs="Times New Roman"/>
                <w:sz w:val="16"/>
                <w:szCs w:val="16"/>
              </w:rPr>
              <w:t>но</w:t>
            </w:r>
            <w:r w:rsidRPr="00E3375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E3375F">
              <w:rPr>
                <w:rFonts w:ascii="Times New Roman" w:hAnsi="Times New Roman" w:cs="Times New Roman"/>
                <w:sz w:val="16"/>
                <w:szCs w:val="16"/>
              </w:rPr>
              <w:t>ные да</w:t>
            </w:r>
            <w:r w:rsidRPr="00E3375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E3375F">
              <w:rPr>
                <w:rFonts w:ascii="Times New Roman" w:hAnsi="Times New Roman" w:cs="Times New Roman"/>
                <w:sz w:val="16"/>
                <w:szCs w:val="16"/>
              </w:rPr>
              <w:t>ные о неи</w:t>
            </w:r>
            <w:r w:rsidRPr="00E3375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3375F">
              <w:rPr>
                <w:rFonts w:ascii="Times New Roman" w:hAnsi="Times New Roman" w:cs="Times New Roman"/>
                <w:sz w:val="16"/>
                <w:szCs w:val="16"/>
              </w:rPr>
              <w:t>пра</w:t>
            </w:r>
            <w:r w:rsidRPr="00E3375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E3375F">
              <w:rPr>
                <w:rFonts w:ascii="Times New Roman" w:hAnsi="Times New Roman" w:cs="Times New Roman"/>
                <w:sz w:val="16"/>
                <w:szCs w:val="16"/>
              </w:rPr>
              <w:t>ной с</w:t>
            </w:r>
            <w:r w:rsidRPr="00E3375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3375F">
              <w:rPr>
                <w:rFonts w:ascii="Times New Roman" w:hAnsi="Times New Roman" w:cs="Times New Roman"/>
                <w:sz w:val="16"/>
                <w:szCs w:val="16"/>
              </w:rPr>
              <w:t>ста</w:t>
            </w:r>
            <w:r w:rsidRPr="00E3375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E3375F">
              <w:rPr>
                <w:rFonts w:ascii="Times New Roman" w:hAnsi="Times New Roman" w:cs="Times New Roman"/>
                <w:sz w:val="16"/>
                <w:szCs w:val="16"/>
              </w:rPr>
              <w:t>ной части изд</w:t>
            </w:r>
            <w:r w:rsidRPr="00E3375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3375F">
              <w:rPr>
                <w:rFonts w:ascii="Times New Roman" w:hAnsi="Times New Roman" w:cs="Times New Roman"/>
                <w:sz w:val="16"/>
                <w:szCs w:val="16"/>
              </w:rPr>
              <w:t>лия</w:t>
            </w:r>
          </w:p>
        </w:tc>
        <w:tc>
          <w:tcPr>
            <w:tcW w:w="3409" w:type="dxa"/>
            <w:gridSpan w:val="6"/>
          </w:tcPr>
          <w:p w14:paraId="0AD16BAD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43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851" w:type="dxa"/>
          </w:tcPr>
          <w:p w14:paraId="1F1C77E8" w14:textId="77777777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940" w:type="dxa"/>
          </w:tcPr>
          <w:p w14:paraId="2230D1A1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gridSpan w:val="10"/>
          </w:tcPr>
          <w:p w14:paraId="45E6D8DE" w14:textId="45396CA6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02" w:rsidRPr="00970B43" w14:paraId="5E72B523" w14:textId="77777777" w:rsidTr="00ED7216">
        <w:tc>
          <w:tcPr>
            <w:tcW w:w="668" w:type="dxa"/>
            <w:vMerge/>
          </w:tcPr>
          <w:p w14:paraId="497F5CEE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gridSpan w:val="6"/>
          </w:tcPr>
          <w:p w14:paraId="361CE91C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851" w:type="dxa"/>
          </w:tcPr>
          <w:p w14:paraId="0E279810" w14:textId="77777777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940" w:type="dxa"/>
          </w:tcPr>
          <w:p w14:paraId="20015CD4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gridSpan w:val="10"/>
          </w:tcPr>
          <w:p w14:paraId="6F5301A3" w14:textId="4709E74F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02" w:rsidRPr="00970B43" w14:paraId="5B1633E2" w14:textId="77777777" w:rsidTr="00ED7216">
        <w:tc>
          <w:tcPr>
            <w:tcW w:w="668" w:type="dxa"/>
            <w:vMerge/>
          </w:tcPr>
          <w:p w14:paraId="719BE158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gridSpan w:val="6"/>
          </w:tcPr>
          <w:p w14:paraId="0420E0D0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Заводской номер</w:t>
            </w:r>
          </w:p>
        </w:tc>
        <w:tc>
          <w:tcPr>
            <w:tcW w:w="851" w:type="dxa"/>
          </w:tcPr>
          <w:p w14:paraId="7C5D3824" w14:textId="77777777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940" w:type="dxa"/>
          </w:tcPr>
          <w:p w14:paraId="1F3FC034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gridSpan w:val="10"/>
          </w:tcPr>
          <w:p w14:paraId="6BBD5FEF" w14:textId="61FB94B8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02" w:rsidRPr="00970B43" w14:paraId="468ED0A0" w14:textId="77777777" w:rsidTr="00ED7216">
        <w:tc>
          <w:tcPr>
            <w:tcW w:w="668" w:type="dxa"/>
            <w:vMerge/>
          </w:tcPr>
          <w:p w14:paraId="7DD139D8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gridSpan w:val="6"/>
          </w:tcPr>
          <w:p w14:paraId="5EA4FE04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Предприятие-разработчик</w:t>
            </w:r>
          </w:p>
        </w:tc>
        <w:tc>
          <w:tcPr>
            <w:tcW w:w="851" w:type="dxa"/>
          </w:tcPr>
          <w:p w14:paraId="7AB1C4AE" w14:textId="77777777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940" w:type="dxa"/>
          </w:tcPr>
          <w:p w14:paraId="10D33043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gridSpan w:val="10"/>
          </w:tcPr>
          <w:p w14:paraId="10EF474B" w14:textId="0B853A94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02" w:rsidRPr="00970B43" w14:paraId="0D4A824D" w14:textId="77777777" w:rsidTr="00ED7216">
        <w:tc>
          <w:tcPr>
            <w:tcW w:w="668" w:type="dxa"/>
            <w:vMerge/>
          </w:tcPr>
          <w:p w14:paraId="6FE675CB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gridSpan w:val="6"/>
          </w:tcPr>
          <w:p w14:paraId="7741ED9F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Предприятие-изготовитель</w:t>
            </w:r>
          </w:p>
        </w:tc>
        <w:tc>
          <w:tcPr>
            <w:tcW w:w="851" w:type="dxa"/>
          </w:tcPr>
          <w:p w14:paraId="3745D6C9" w14:textId="77777777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940" w:type="dxa"/>
          </w:tcPr>
          <w:p w14:paraId="0D4DB7C3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gridSpan w:val="10"/>
          </w:tcPr>
          <w:p w14:paraId="798F660A" w14:textId="1124EA2E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02" w:rsidRPr="00970B43" w14:paraId="5CF8CDBC" w14:textId="77777777" w:rsidTr="00ED7216">
        <w:tc>
          <w:tcPr>
            <w:tcW w:w="668" w:type="dxa"/>
            <w:vMerge/>
          </w:tcPr>
          <w:p w14:paraId="7E757067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gridSpan w:val="6"/>
            <w:vMerge w:val="restart"/>
          </w:tcPr>
          <w:p w14:paraId="7A66149A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изготовления</w:t>
            </w:r>
          </w:p>
        </w:tc>
        <w:tc>
          <w:tcPr>
            <w:tcW w:w="851" w:type="dxa"/>
            <w:vMerge w:val="restart"/>
          </w:tcPr>
          <w:p w14:paraId="39315B72" w14:textId="77777777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940" w:type="dxa"/>
            <w:vMerge w:val="restart"/>
          </w:tcPr>
          <w:p w14:paraId="358DF5DD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</w:tcPr>
          <w:p w14:paraId="221DE3C6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3"/>
          </w:tcPr>
          <w:p w14:paraId="6FB7D727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3"/>
          </w:tcPr>
          <w:p w14:paraId="7AC5E428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vMerge w:val="restart"/>
          </w:tcPr>
          <w:p w14:paraId="14CECF71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02" w:rsidRPr="00970B43" w14:paraId="2228AE27" w14:textId="77777777" w:rsidTr="00ED7216">
        <w:tc>
          <w:tcPr>
            <w:tcW w:w="668" w:type="dxa"/>
            <w:vMerge/>
          </w:tcPr>
          <w:p w14:paraId="4FF97B2A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gridSpan w:val="6"/>
            <w:vMerge/>
            <w:tcBorders>
              <w:bottom w:val="single" w:sz="4" w:space="0" w:color="auto"/>
            </w:tcBorders>
          </w:tcPr>
          <w:p w14:paraId="30F6DA3E" w14:textId="77777777" w:rsidR="008F1602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91F4A27" w14:textId="77777777" w:rsidR="008F1602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14:paraId="106C748A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</w:tcPr>
          <w:p w14:paraId="2BBF98B8" w14:textId="77777777" w:rsidR="008F1602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91" w:type="dxa"/>
            <w:gridSpan w:val="3"/>
          </w:tcPr>
          <w:p w14:paraId="7052825D" w14:textId="77777777" w:rsidR="008F1602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606" w:type="dxa"/>
            <w:gridSpan w:val="3"/>
          </w:tcPr>
          <w:p w14:paraId="28601A7B" w14:textId="77777777" w:rsidR="008F1602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1880" w:type="dxa"/>
            <w:gridSpan w:val="2"/>
            <w:vMerge/>
          </w:tcPr>
          <w:p w14:paraId="09E49B5B" w14:textId="77777777" w:rsidR="008F1602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02" w:rsidRPr="00970B43" w14:paraId="4AA2B269" w14:textId="77777777" w:rsidTr="00ED7216">
        <w:tc>
          <w:tcPr>
            <w:tcW w:w="668" w:type="dxa"/>
            <w:vMerge/>
          </w:tcPr>
          <w:p w14:paraId="0DADDB93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vMerge w:val="restart"/>
            <w:textDirection w:val="btLr"/>
            <w:vAlign w:val="center"/>
          </w:tcPr>
          <w:p w14:paraId="61CD3BDD" w14:textId="77777777" w:rsidR="008F1602" w:rsidRPr="00473D03" w:rsidRDefault="008F1602" w:rsidP="006C436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D03">
              <w:rPr>
                <w:rFonts w:ascii="Times New Roman" w:hAnsi="Times New Roman" w:cs="Times New Roman"/>
                <w:sz w:val="16"/>
                <w:szCs w:val="16"/>
              </w:rPr>
              <w:t>Продолжител</w:t>
            </w:r>
            <w:r w:rsidRPr="00473D0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473D03">
              <w:rPr>
                <w:rFonts w:ascii="Times New Roman" w:hAnsi="Times New Roman" w:cs="Times New Roman"/>
                <w:sz w:val="16"/>
                <w:szCs w:val="16"/>
              </w:rPr>
              <w:t>ность  эксплу</w:t>
            </w:r>
            <w:r w:rsidRPr="00473D0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73D03">
              <w:rPr>
                <w:rFonts w:ascii="Times New Roman" w:hAnsi="Times New Roman" w:cs="Times New Roman"/>
                <w:sz w:val="16"/>
                <w:szCs w:val="16"/>
              </w:rPr>
              <w:t>тации (нар</w:t>
            </w:r>
            <w:r w:rsidRPr="00473D0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73D03">
              <w:rPr>
                <w:rFonts w:ascii="Times New Roman" w:hAnsi="Times New Roman" w:cs="Times New Roman"/>
                <w:sz w:val="16"/>
                <w:szCs w:val="16"/>
              </w:rPr>
              <w:t>ботка)</w:t>
            </w:r>
          </w:p>
        </w:tc>
        <w:tc>
          <w:tcPr>
            <w:tcW w:w="2564" w:type="dxa"/>
            <w:gridSpan w:val="3"/>
          </w:tcPr>
          <w:p w14:paraId="197E8699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5FE51FB" w14:textId="77777777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14:paraId="289BDF14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8"/>
          </w:tcPr>
          <w:p w14:paraId="7EC9D462" w14:textId="77777777" w:rsidR="008F1602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Фактическая</w:t>
            </w:r>
          </w:p>
        </w:tc>
        <w:tc>
          <w:tcPr>
            <w:tcW w:w="1880" w:type="dxa"/>
            <w:gridSpan w:val="2"/>
          </w:tcPr>
          <w:p w14:paraId="1FE5B6CE" w14:textId="77777777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Гарантийная</w:t>
            </w:r>
          </w:p>
        </w:tc>
      </w:tr>
      <w:tr w:rsidR="008F1602" w:rsidRPr="00970B43" w14:paraId="25A52866" w14:textId="77777777" w:rsidTr="00ED7216">
        <w:tc>
          <w:tcPr>
            <w:tcW w:w="668" w:type="dxa"/>
            <w:vMerge/>
          </w:tcPr>
          <w:p w14:paraId="5EA33B1D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vMerge/>
          </w:tcPr>
          <w:p w14:paraId="371FA0A0" w14:textId="77777777" w:rsidR="008F1602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gridSpan w:val="3"/>
          </w:tcPr>
          <w:p w14:paraId="5361F2D7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Месяцы</w:t>
            </w:r>
          </w:p>
        </w:tc>
        <w:tc>
          <w:tcPr>
            <w:tcW w:w="851" w:type="dxa"/>
          </w:tcPr>
          <w:p w14:paraId="6FADFE57" w14:textId="77777777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940" w:type="dxa"/>
          </w:tcPr>
          <w:p w14:paraId="01034074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8"/>
          </w:tcPr>
          <w:p w14:paraId="74CC4488" w14:textId="256641C9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</w:tcPr>
          <w:p w14:paraId="5B6DFD8E" w14:textId="503892D8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02" w:rsidRPr="00970B43" w14:paraId="3FAE5A1B" w14:textId="77777777" w:rsidTr="00ED7216">
        <w:tc>
          <w:tcPr>
            <w:tcW w:w="668" w:type="dxa"/>
            <w:vMerge/>
          </w:tcPr>
          <w:p w14:paraId="4C0B958A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vMerge/>
          </w:tcPr>
          <w:p w14:paraId="7374A9B8" w14:textId="77777777" w:rsidR="008F1602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gridSpan w:val="3"/>
          </w:tcPr>
          <w:p w14:paraId="5D9FE8D6" w14:textId="77777777" w:rsidR="008F1602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851" w:type="dxa"/>
          </w:tcPr>
          <w:p w14:paraId="5AB43048" w14:textId="77777777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940" w:type="dxa"/>
          </w:tcPr>
          <w:p w14:paraId="4DAD327E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8"/>
          </w:tcPr>
          <w:p w14:paraId="0876DAAD" w14:textId="32170AAB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</w:tcPr>
          <w:p w14:paraId="52AFDC96" w14:textId="5EF68346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02" w:rsidRPr="00970B43" w14:paraId="664ABC55" w14:textId="77777777" w:rsidTr="00ED7216">
        <w:trPr>
          <w:trHeight w:val="607"/>
        </w:trPr>
        <w:tc>
          <w:tcPr>
            <w:tcW w:w="668" w:type="dxa"/>
            <w:vMerge/>
          </w:tcPr>
          <w:p w14:paraId="1EC3A211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vMerge/>
          </w:tcPr>
          <w:p w14:paraId="522D1B00" w14:textId="77777777" w:rsidR="008F1602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gridSpan w:val="3"/>
          </w:tcPr>
          <w:p w14:paraId="2771AB04" w14:textId="0989B85C" w:rsidR="008F1602" w:rsidRDefault="006C4364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Циклы</w:t>
            </w:r>
            <w:r w:rsidR="008F1602">
              <w:rPr>
                <w:rFonts w:ascii="Times New Roman" w:hAnsi="Times New Roman" w:cs="Times New Roman"/>
                <w:sz w:val="20"/>
                <w:szCs w:val="20"/>
              </w:rPr>
              <w:t xml:space="preserve"> (включения)</w:t>
            </w:r>
          </w:p>
        </w:tc>
        <w:tc>
          <w:tcPr>
            <w:tcW w:w="851" w:type="dxa"/>
          </w:tcPr>
          <w:p w14:paraId="4EBA6E07" w14:textId="77777777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940" w:type="dxa"/>
          </w:tcPr>
          <w:p w14:paraId="611BD783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8"/>
          </w:tcPr>
          <w:p w14:paraId="042795AF" w14:textId="7878569C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</w:tcPr>
          <w:p w14:paraId="7DA60CEC" w14:textId="39010DB9" w:rsidR="008F1602" w:rsidRPr="00970B43" w:rsidRDefault="008F1602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02" w:rsidRPr="00970B43" w14:paraId="052C3ECB" w14:textId="77777777" w:rsidTr="00ED7216">
        <w:tc>
          <w:tcPr>
            <w:tcW w:w="4077" w:type="dxa"/>
            <w:gridSpan w:val="7"/>
          </w:tcPr>
          <w:p w14:paraId="742813DF" w14:textId="39BE6325" w:rsidR="008F1602" w:rsidRDefault="006C4364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Рекламационный акт (сообщение о неи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правности) составлен предприятием (орг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низацией)</w:t>
            </w:r>
          </w:p>
        </w:tc>
        <w:tc>
          <w:tcPr>
            <w:tcW w:w="851" w:type="dxa"/>
            <w:shd w:val="clear" w:color="auto" w:fill="FFFFFF" w:themeFill="background1"/>
          </w:tcPr>
          <w:p w14:paraId="408F4AF2" w14:textId="2CE39C82" w:rsidR="008F1602" w:rsidRDefault="006C4364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071</w:t>
            </w:r>
          </w:p>
        </w:tc>
        <w:tc>
          <w:tcPr>
            <w:tcW w:w="940" w:type="dxa"/>
          </w:tcPr>
          <w:p w14:paraId="543B0659" w14:textId="77777777" w:rsidR="008F1602" w:rsidRPr="00970B43" w:rsidRDefault="008F1602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gridSpan w:val="10"/>
          </w:tcPr>
          <w:p w14:paraId="776F5567" w14:textId="3C12C943" w:rsidR="008F1602" w:rsidRDefault="0024414D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C4364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Правый»</w:t>
            </w:r>
          </w:p>
        </w:tc>
      </w:tr>
      <w:tr w:rsidR="00672914" w:rsidRPr="00970B43" w14:paraId="2D607A05" w14:textId="77777777" w:rsidTr="00ED7216">
        <w:tc>
          <w:tcPr>
            <w:tcW w:w="1526" w:type="dxa"/>
            <w:gridSpan w:val="5"/>
            <w:vMerge w:val="restart"/>
          </w:tcPr>
          <w:p w14:paraId="56BE202E" w14:textId="1D8B535B" w:rsidR="00672914" w:rsidRDefault="00672914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ниуестпо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2551" w:type="dxa"/>
            <w:gridSpan w:val="2"/>
            <w:vMerge w:val="restart"/>
          </w:tcPr>
          <w:p w14:paraId="56E57A33" w14:textId="61A854BA" w:rsidR="00672914" w:rsidRDefault="00672914" w:rsidP="00E33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Неисправного изделия (составной части)</w:t>
            </w:r>
          </w:p>
        </w:tc>
        <w:tc>
          <w:tcPr>
            <w:tcW w:w="851" w:type="dxa"/>
            <w:vMerge w:val="restart"/>
          </w:tcPr>
          <w:p w14:paraId="3C8DC92C" w14:textId="2563E8DE" w:rsidR="00672914" w:rsidRDefault="00672914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940" w:type="dxa"/>
            <w:vMerge w:val="restart"/>
          </w:tcPr>
          <w:p w14:paraId="266B843D" w14:textId="77777777" w:rsidR="00672914" w:rsidRPr="00970B43" w:rsidRDefault="00672914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05BCD72E" w14:textId="4715E89C" w:rsidR="00672914" w:rsidRDefault="00672914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1E407F7" w14:textId="2E898582" w:rsidR="00672914" w:rsidRDefault="00672914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3"/>
            <w:tcBorders>
              <w:left w:val="single" w:sz="4" w:space="0" w:color="auto"/>
            </w:tcBorders>
          </w:tcPr>
          <w:p w14:paraId="312E0790" w14:textId="6CD3A816" w:rsidR="00672914" w:rsidRDefault="00672914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952" w:type="dxa"/>
            <w:gridSpan w:val="3"/>
          </w:tcPr>
          <w:p w14:paraId="3897A9F9" w14:textId="287BD1D8" w:rsidR="00672914" w:rsidRDefault="00672914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914" w:rsidRPr="00970B43" w14:paraId="70C695D7" w14:textId="77777777" w:rsidTr="00ED7216">
        <w:tc>
          <w:tcPr>
            <w:tcW w:w="1526" w:type="dxa"/>
            <w:gridSpan w:val="5"/>
            <w:vMerge/>
          </w:tcPr>
          <w:p w14:paraId="6935CD02" w14:textId="77777777" w:rsidR="00672914" w:rsidRDefault="00672914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14:paraId="5006B299" w14:textId="77777777" w:rsidR="00672914" w:rsidRDefault="00672914" w:rsidP="00E33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BFE6E80" w14:textId="77777777" w:rsidR="00672914" w:rsidRDefault="00672914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14:paraId="5AE1F2F3" w14:textId="77777777" w:rsidR="00672914" w:rsidRPr="00970B43" w:rsidRDefault="00672914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293234F0" w14:textId="4DF45BD7" w:rsidR="00672914" w:rsidRDefault="00672914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6259ACE" w14:textId="327420CC" w:rsidR="00672914" w:rsidRDefault="00672914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611" w:type="dxa"/>
            <w:gridSpan w:val="3"/>
            <w:tcBorders>
              <w:left w:val="single" w:sz="4" w:space="0" w:color="auto"/>
            </w:tcBorders>
          </w:tcPr>
          <w:p w14:paraId="6BB08C7A" w14:textId="2C1AF5D9" w:rsidR="00672914" w:rsidRDefault="00672914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1952" w:type="dxa"/>
            <w:gridSpan w:val="3"/>
          </w:tcPr>
          <w:p w14:paraId="6F0A14A3" w14:textId="38E623C6" w:rsidR="00672914" w:rsidRDefault="00672914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914" w:rsidRPr="00970B43" w14:paraId="12CFE170" w14:textId="77777777" w:rsidTr="00ED7216">
        <w:tc>
          <w:tcPr>
            <w:tcW w:w="1526" w:type="dxa"/>
            <w:gridSpan w:val="5"/>
            <w:vMerge/>
          </w:tcPr>
          <w:p w14:paraId="0D6F5737" w14:textId="77777777" w:rsidR="00672914" w:rsidRDefault="00672914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</w:tcPr>
          <w:p w14:paraId="03718112" w14:textId="03B65EC6" w:rsidR="00672914" w:rsidRDefault="00672914" w:rsidP="00E33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Документации (формул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ра, паспорта)</w:t>
            </w:r>
          </w:p>
        </w:tc>
        <w:tc>
          <w:tcPr>
            <w:tcW w:w="851" w:type="dxa"/>
            <w:vMerge w:val="restart"/>
          </w:tcPr>
          <w:p w14:paraId="347149D6" w14:textId="04E961C5" w:rsidR="00672914" w:rsidRDefault="00672914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940" w:type="dxa"/>
            <w:vMerge w:val="restart"/>
          </w:tcPr>
          <w:p w14:paraId="792A565A" w14:textId="77777777" w:rsidR="00672914" w:rsidRPr="00970B43" w:rsidRDefault="00672914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683FC310" w14:textId="77777777" w:rsidR="00672914" w:rsidRDefault="00672914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60" w:type="dxa"/>
            <w:gridSpan w:val="3"/>
          </w:tcPr>
          <w:p w14:paraId="712B2D21" w14:textId="4462E388" w:rsidR="00672914" w:rsidRDefault="00672914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3"/>
          </w:tcPr>
          <w:p w14:paraId="206F2F8B" w14:textId="3647E12D" w:rsidR="00672914" w:rsidRDefault="00672914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952" w:type="dxa"/>
            <w:gridSpan w:val="3"/>
            <w:vMerge w:val="restart"/>
          </w:tcPr>
          <w:p w14:paraId="647FB858" w14:textId="7E9641B4" w:rsidR="00672914" w:rsidRDefault="00672914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914" w:rsidRPr="00970B43" w14:paraId="06F2C349" w14:textId="77777777" w:rsidTr="00ED7216">
        <w:tc>
          <w:tcPr>
            <w:tcW w:w="1526" w:type="dxa"/>
            <w:gridSpan w:val="5"/>
            <w:vMerge/>
          </w:tcPr>
          <w:p w14:paraId="4C083484" w14:textId="77777777" w:rsidR="00672914" w:rsidRDefault="00672914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14:paraId="71D399F2" w14:textId="77777777" w:rsidR="00672914" w:rsidRDefault="00672914" w:rsidP="00E33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DC5CBA1" w14:textId="77777777" w:rsidR="00672914" w:rsidRDefault="00672914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14:paraId="0821BCED" w14:textId="77777777" w:rsidR="00672914" w:rsidRPr="00970B43" w:rsidRDefault="00672914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115996FC" w14:textId="77777777" w:rsidR="00672914" w:rsidRDefault="00672914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01EE94" w14:textId="77777777" w:rsidR="00672914" w:rsidRDefault="00672914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611" w:type="dxa"/>
            <w:gridSpan w:val="3"/>
            <w:tcBorders>
              <w:left w:val="single" w:sz="4" w:space="0" w:color="auto"/>
            </w:tcBorders>
          </w:tcPr>
          <w:p w14:paraId="262A83FA" w14:textId="77777777" w:rsidR="00672914" w:rsidRDefault="00672914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1952" w:type="dxa"/>
            <w:gridSpan w:val="3"/>
            <w:vMerge/>
          </w:tcPr>
          <w:p w14:paraId="4815C9FD" w14:textId="77777777" w:rsidR="00672914" w:rsidRDefault="00672914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914" w:rsidRPr="00970B43" w14:paraId="105595C6" w14:textId="77777777" w:rsidTr="00ED7216">
        <w:tc>
          <w:tcPr>
            <w:tcW w:w="1526" w:type="dxa"/>
            <w:gridSpan w:val="5"/>
            <w:vMerge/>
          </w:tcPr>
          <w:p w14:paraId="2A3A68DD" w14:textId="77777777" w:rsidR="00672914" w:rsidRDefault="00672914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</w:tcPr>
          <w:p w14:paraId="1DD5B99C" w14:textId="58FAB7A4" w:rsidR="00672914" w:rsidRDefault="00672914" w:rsidP="00E33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Рекламационного акта (с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общения о неисправности) отчета об исследовании от изготовителя</w:t>
            </w:r>
          </w:p>
        </w:tc>
        <w:tc>
          <w:tcPr>
            <w:tcW w:w="851" w:type="dxa"/>
            <w:vMerge w:val="restart"/>
          </w:tcPr>
          <w:p w14:paraId="2B3E488D" w14:textId="0858833C" w:rsidR="00672914" w:rsidRDefault="00672914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940" w:type="dxa"/>
            <w:vMerge w:val="restart"/>
          </w:tcPr>
          <w:p w14:paraId="0F720984" w14:textId="77777777" w:rsidR="00672914" w:rsidRPr="00970B43" w:rsidRDefault="00672914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24E3BA96" w14:textId="31606555" w:rsidR="00672914" w:rsidRDefault="00672914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1B8A9E8" w14:textId="5A1C3C7A" w:rsidR="00672914" w:rsidRDefault="00672914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3"/>
            <w:tcBorders>
              <w:left w:val="single" w:sz="4" w:space="0" w:color="auto"/>
            </w:tcBorders>
          </w:tcPr>
          <w:p w14:paraId="5EBEABFD" w14:textId="084902EB" w:rsidR="00672914" w:rsidRDefault="00672914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952" w:type="dxa"/>
            <w:gridSpan w:val="3"/>
          </w:tcPr>
          <w:p w14:paraId="4F79D7B8" w14:textId="7401A8BE" w:rsidR="00672914" w:rsidRDefault="00672914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914" w:rsidRPr="00970B43" w14:paraId="77EF8F21" w14:textId="77777777" w:rsidTr="00ED7216">
        <w:tc>
          <w:tcPr>
            <w:tcW w:w="1526" w:type="dxa"/>
            <w:gridSpan w:val="5"/>
            <w:vMerge/>
          </w:tcPr>
          <w:p w14:paraId="2FBC2D3A" w14:textId="77777777" w:rsidR="00672914" w:rsidRDefault="00672914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14:paraId="611FD991" w14:textId="77777777" w:rsidR="00672914" w:rsidRDefault="00672914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DEA852A" w14:textId="77777777" w:rsidR="00672914" w:rsidRDefault="00672914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14:paraId="49036EE7" w14:textId="77777777" w:rsidR="00672914" w:rsidRPr="00970B43" w:rsidRDefault="00672914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23C27B2C" w14:textId="6F8C5A02" w:rsidR="00672914" w:rsidRDefault="00672914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6FC05FF" w14:textId="7665DF28" w:rsidR="00672914" w:rsidRDefault="00672914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611" w:type="dxa"/>
            <w:gridSpan w:val="3"/>
            <w:tcBorders>
              <w:left w:val="single" w:sz="4" w:space="0" w:color="auto"/>
            </w:tcBorders>
          </w:tcPr>
          <w:p w14:paraId="3D7EFEA0" w14:textId="3D2EF90B" w:rsidR="00672914" w:rsidRDefault="00672914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1952" w:type="dxa"/>
            <w:gridSpan w:val="3"/>
          </w:tcPr>
          <w:p w14:paraId="4BFB04AF" w14:textId="77777777" w:rsidR="00672914" w:rsidRDefault="00672914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914" w:rsidRPr="00970B43" w14:paraId="7F693B3B" w14:textId="77777777" w:rsidTr="00ED7216">
        <w:tc>
          <w:tcPr>
            <w:tcW w:w="1526" w:type="dxa"/>
            <w:gridSpan w:val="5"/>
            <w:vMerge/>
          </w:tcPr>
          <w:p w14:paraId="661F486C" w14:textId="77777777" w:rsidR="00672914" w:rsidRDefault="00672914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14:paraId="592A49B9" w14:textId="77777777" w:rsidR="00672914" w:rsidRDefault="00672914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65B2D07" w14:textId="77777777" w:rsidR="00672914" w:rsidRDefault="00672914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14:paraId="32DB31D2" w14:textId="77777777" w:rsidR="00672914" w:rsidRPr="00970B43" w:rsidRDefault="00672914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7"/>
          </w:tcPr>
          <w:p w14:paraId="1ECB53D1" w14:textId="0F3153F8" w:rsidR="00672914" w:rsidRDefault="00672914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914">
              <w:rPr>
                <w:rFonts w:ascii="Times New Roman" w:hAnsi="Times New Roman" w:cs="Times New Roman"/>
                <w:strike/>
                <w:sz w:val="20"/>
                <w:szCs w:val="20"/>
              </w:rPr>
              <w:t>Рекламационный 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(сообщение о неисправности)</w:t>
            </w:r>
          </w:p>
        </w:tc>
        <w:tc>
          <w:tcPr>
            <w:tcW w:w="1952" w:type="dxa"/>
            <w:gridSpan w:val="3"/>
          </w:tcPr>
          <w:p w14:paraId="46F9FCEF" w14:textId="1E3C2379" w:rsidR="00672914" w:rsidRDefault="00672914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входного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троля №9775 от 02.10.2015</w:t>
            </w:r>
          </w:p>
        </w:tc>
      </w:tr>
      <w:tr w:rsidR="00672914" w:rsidRPr="00970B43" w14:paraId="2E94020D" w14:textId="77777777" w:rsidTr="00ED7216">
        <w:tc>
          <w:tcPr>
            <w:tcW w:w="4077" w:type="dxa"/>
            <w:gridSpan w:val="7"/>
          </w:tcPr>
          <w:p w14:paraId="0312418B" w14:textId="184FD032" w:rsidR="00672914" w:rsidRDefault="00672914" w:rsidP="00ED7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тары (упаковки) и результаты внешнего осмотра изделия (составной части)</w:t>
            </w:r>
          </w:p>
        </w:tc>
        <w:tc>
          <w:tcPr>
            <w:tcW w:w="851" w:type="dxa"/>
          </w:tcPr>
          <w:p w14:paraId="6E6935C1" w14:textId="24743CD2" w:rsidR="00672914" w:rsidRDefault="00672914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940" w:type="dxa"/>
          </w:tcPr>
          <w:p w14:paraId="55401929" w14:textId="77777777" w:rsidR="00672914" w:rsidRPr="00970B43" w:rsidRDefault="00672914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gridSpan w:val="10"/>
          </w:tcPr>
          <w:p w14:paraId="171227F8" w14:textId="4E8CA3E7" w:rsidR="00672914" w:rsidRDefault="00672914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 </w:t>
            </w:r>
          </w:p>
        </w:tc>
      </w:tr>
      <w:tr w:rsidR="00672914" w:rsidRPr="00970B43" w14:paraId="59BE12F6" w14:textId="77777777" w:rsidTr="00ED7216">
        <w:tc>
          <w:tcPr>
            <w:tcW w:w="4077" w:type="dxa"/>
            <w:gridSpan w:val="7"/>
          </w:tcPr>
          <w:p w14:paraId="7F1F85F5" w14:textId="66377AB4" w:rsidR="00672914" w:rsidRDefault="00672914" w:rsidP="00ED7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Фактическая неисправность и причина ее возникновения из отчетного документа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чет по программе исследований, акт экспе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тизы и т.п.) с указанием его наименования, номера и даты утверждения</w:t>
            </w:r>
          </w:p>
        </w:tc>
        <w:tc>
          <w:tcPr>
            <w:tcW w:w="851" w:type="dxa"/>
          </w:tcPr>
          <w:p w14:paraId="77631504" w14:textId="2082A2F5" w:rsidR="00672914" w:rsidRDefault="00672914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076</w:t>
            </w:r>
          </w:p>
        </w:tc>
        <w:tc>
          <w:tcPr>
            <w:tcW w:w="940" w:type="dxa"/>
          </w:tcPr>
          <w:p w14:paraId="2F2A34F6" w14:textId="77777777" w:rsidR="00672914" w:rsidRPr="00970B43" w:rsidRDefault="00672914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gridSpan w:val="10"/>
          </w:tcPr>
          <w:p w14:paraId="013E9A9C" w14:textId="75438B0E" w:rsidR="00672914" w:rsidRPr="0088575C" w:rsidRDefault="00672914" w:rsidP="00E33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 связи между конденсатором </w:t>
            </w:r>
            <w:r w:rsidR="0088575C">
              <w:rPr>
                <w:rFonts w:ascii="Times New Roman" w:hAnsi="Times New Roman" w:cs="Times New Roman"/>
                <w:sz w:val="20"/>
                <w:szCs w:val="20"/>
              </w:rPr>
              <w:t xml:space="preserve">С10 и резистором </w:t>
            </w:r>
            <w:r w:rsidR="008857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="0088575C">
              <w:rPr>
                <w:rFonts w:ascii="Times New Roman" w:hAnsi="Times New Roman" w:cs="Times New Roman"/>
                <w:sz w:val="20"/>
                <w:szCs w:val="20"/>
              </w:rPr>
              <w:t>10 из-за нарушения требований чертежа ЕИЛВ 697253.003 СБ по качеству развальцовки лепестка поз.2</w:t>
            </w:r>
          </w:p>
        </w:tc>
      </w:tr>
      <w:tr w:rsidR="00672914" w:rsidRPr="00970B43" w14:paraId="15D0981A" w14:textId="77777777" w:rsidTr="00ED7216">
        <w:tc>
          <w:tcPr>
            <w:tcW w:w="4077" w:type="dxa"/>
            <w:gridSpan w:val="7"/>
          </w:tcPr>
          <w:p w14:paraId="6BEA3B5C" w14:textId="3B20611F" w:rsidR="00672914" w:rsidRDefault="0088575C" w:rsidP="00ED7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 неисправности (производстве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ный, конструктивный, эксплуатационный) с указани</w:t>
            </w:r>
            <w:r w:rsidR="00ED7216">
              <w:rPr>
                <w:rFonts w:ascii="Times New Roman" w:hAnsi="Times New Roman" w:cs="Times New Roman"/>
                <w:sz w:val="20"/>
                <w:szCs w:val="20"/>
              </w:rPr>
              <w:t xml:space="preserve">ем организации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ответственной за устранение выявленной неисправности (при эксплуатационном характере неисправности  указать, какие требования эксплуатационной неисправности нарушены)</w:t>
            </w:r>
          </w:p>
        </w:tc>
        <w:tc>
          <w:tcPr>
            <w:tcW w:w="851" w:type="dxa"/>
          </w:tcPr>
          <w:p w14:paraId="13F4357B" w14:textId="3DE4D27A" w:rsidR="00672914" w:rsidRDefault="0088575C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077</w:t>
            </w:r>
          </w:p>
        </w:tc>
        <w:tc>
          <w:tcPr>
            <w:tcW w:w="940" w:type="dxa"/>
          </w:tcPr>
          <w:p w14:paraId="1AB4694E" w14:textId="77777777" w:rsidR="00672914" w:rsidRPr="00970B43" w:rsidRDefault="00672914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gridSpan w:val="10"/>
            <w:vAlign w:val="center"/>
          </w:tcPr>
          <w:p w14:paraId="1638A2F7" w14:textId="4EE7C595" w:rsidR="00672914" w:rsidRDefault="00ED7216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8575C">
              <w:rPr>
                <w:rFonts w:ascii="Times New Roman" w:hAnsi="Times New Roman" w:cs="Times New Roman"/>
                <w:sz w:val="20"/>
                <w:szCs w:val="20"/>
              </w:rPr>
              <w:t>роизводственный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575C" w:rsidRPr="00970B43" w14:paraId="51231960" w14:textId="77777777" w:rsidTr="00ED7216">
        <w:tc>
          <w:tcPr>
            <w:tcW w:w="4077" w:type="dxa"/>
            <w:gridSpan w:val="7"/>
          </w:tcPr>
          <w:p w14:paraId="5C98EF40" w14:textId="7CC7B345" w:rsidR="0088575C" w:rsidRDefault="0088575C" w:rsidP="00ED7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Влияние неисправности на функциониров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изделия и выполнение изделием задачи</w:t>
            </w:r>
          </w:p>
        </w:tc>
        <w:tc>
          <w:tcPr>
            <w:tcW w:w="851" w:type="dxa"/>
          </w:tcPr>
          <w:p w14:paraId="721F5073" w14:textId="14355116" w:rsidR="0088575C" w:rsidRDefault="0088575C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078</w:t>
            </w:r>
          </w:p>
        </w:tc>
        <w:tc>
          <w:tcPr>
            <w:tcW w:w="940" w:type="dxa"/>
          </w:tcPr>
          <w:p w14:paraId="365E42B1" w14:textId="77777777" w:rsidR="0088575C" w:rsidRPr="00970B43" w:rsidRDefault="0088575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gridSpan w:val="10"/>
            <w:vAlign w:val="center"/>
          </w:tcPr>
          <w:p w14:paraId="59313DF7" w14:textId="5DF4CDB1" w:rsidR="0088575C" w:rsidRDefault="0088575C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Изделие работоспособно, нарушен сигнал телеметрии по постоянному току</w:t>
            </w:r>
          </w:p>
        </w:tc>
      </w:tr>
      <w:tr w:rsidR="0088575C" w:rsidRPr="00970B43" w14:paraId="736F7E31" w14:textId="77777777" w:rsidTr="00ED7216">
        <w:tc>
          <w:tcPr>
            <w:tcW w:w="953" w:type="dxa"/>
            <w:gridSpan w:val="2"/>
            <w:vMerge w:val="restart"/>
          </w:tcPr>
          <w:p w14:paraId="774DF2C2" w14:textId="61AB5F8F" w:rsidR="0088575C" w:rsidRDefault="0088575C" w:rsidP="0088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ющем</w:t>
            </w:r>
          </w:p>
        </w:tc>
        <w:tc>
          <w:tcPr>
            <w:tcW w:w="3124" w:type="dxa"/>
            <w:gridSpan w:val="5"/>
          </w:tcPr>
          <w:p w14:paraId="502CA029" w14:textId="0F894C3C" w:rsidR="0088575C" w:rsidRDefault="0088575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Индекс, тип или наименование</w:t>
            </w:r>
          </w:p>
        </w:tc>
        <w:tc>
          <w:tcPr>
            <w:tcW w:w="851" w:type="dxa"/>
          </w:tcPr>
          <w:p w14:paraId="5B092207" w14:textId="067DDBF3" w:rsidR="0088575C" w:rsidRDefault="0088575C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940" w:type="dxa"/>
          </w:tcPr>
          <w:p w14:paraId="086B5E48" w14:textId="77777777" w:rsidR="0088575C" w:rsidRPr="00970B43" w:rsidRDefault="0088575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gridSpan w:val="10"/>
            <w:vAlign w:val="center"/>
          </w:tcPr>
          <w:p w14:paraId="1A0CADAD" w14:textId="77777777" w:rsidR="0088575C" w:rsidRDefault="0088575C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5C" w:rsidRPr="00970B43" w14:paraId="3C874C66" w14:textId="77777777" w:rsidTr="00ED7216">
        <w:tc>
          <w:tcPr>
            <w:tcW w:w="953" w:type="dxa"/>
            <w:gridSpan w:val="2"/>
            <w:vMerge/>
          </w:tcPr>
          <w:p w14:paraId="1813F608" w14:textId="77777777" w:rsidR="0088575C" w:rsidRDefault="0088575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gridSpan w:val="5"/>
          </w:tcPr>
          <w:p w14:paraId="50D25324" w14:textId="39571009" w:rsidR="0088575C" w:rsidRDefault="0088575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Предприятие-изготовитель</w:t>
            </w:r>
          </w:p>
        </w:tc>
        <w:tc>
          <w:tcPr>
            <w:tcW w:w="851" w:type="dxa"/>
          </w:tcPr>
          <w:p w14:paraId="2FCC7BCC" w14:textId="256BBB71" w:rsidR="0088575C" w:rsidRDefault="0088575C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940" w:type="dxa"/>
          </w:tcPr>
          <w:p w14:paraId="52B61447" w14:textId="77777777" w:rsidR="0088575C" w:rsidRPr="00970B43" w:rsidRDefault="0088575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gridSpan w:val="10"/>
            <w:vAlign w:val="center"/>
          </w:tcPr>
          <w:p w14:paraId="2E34D976" w14:textId="77777777" w:rsidR="0088575C" w:rsidRDefault="0088575C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5C" w:rsidRPr="00970B43" w14:paraId="3F6C3FCE" w14:textId="77777777" w:rsidTr="00ED7216">
        <w:tc>
          <w:tcPr>
            <w:tcW w:w="953" w:type="dxa"/>
            <w:gridSpan w:val="2"/>
            <w:vMerge/>
          </w:tcPr>
          <w:p w14:paraId="03F029A7" w14:textId="77777777" w:rsidR="0088575C" w:rsidRDefault="0088575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gridSpan w:val="5"/>
          </w:tcPr>
          <w:p w14:paraId="2F7AA6A3" w14:textId="67BB32C0" w:rsidR="0088575C" w:rsidRDefault="0088575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Ведомство </w:t>
            </w:r>
          </w:p>
        </w:tc>
        <w:tc>
          <w:tcPr>
            <w:tcW w:w="851" w:type="dxa"/>
          </w:tcPr>
          <w:p w14:paraId="0F57932F" w14:textId="3102A070" w:rsidR="0088575C" w:rsidRDefault="0088575C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940" w:type="dxa"/>
          </w:tcPr>
          <w:p w14:paraId="2DB62EFE" w14:textId="77777777" w:rsidR="0088575C" w:rsidRPr="00970B43" w:rsidRDefault="0088575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gridSpan w:val="10"/>
            <w:vAlign w:val="center"/>
          </w:tcPr>
          <w:p w14:paraId="4135939A" w14:textId="77777777" w:rsidR="0088575C" w:rsidRDefault="0088575C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5C" w:rsidRPr="00970B43" w14:paraId="48645EBC" w14:textId="77777777" w:rsidTr="00ED7216">
        <w:tc>
          <w:tcPr>
            <w:tcW w:w="953" w:type="dxa"/>
            <w:gridSpan w:val="2"/>
            <w:vMerge/>
          </w:tcPr>
          <w:p w14:paraId="3C566DC8" w14:textId="77777777" w:rsidR="0088575C" w:rsidRDefault="0088575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gridSpan w:val="5"/>
          </w:tcPr>
          <w:p w14:paraId="5ABE626D" w14:textId="6D7D7696" w:rsidR="0088575C" w:rsidRDefault="0088575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 неисправности</w:t>
            </w:r>
          </w:p>
        </w:tc>
        <w:tc>
          <w:tcPr>
            <w:tcW w:w="851" w:type="dxa"/>
          </w:tcPr>
          <w:p w14:paraId="54D2E875" w14:textId="4CD1BFFA" w:rsidR="0088575C" w:rsidRDefault="0088575C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940" w:type="dxa"/>
          </w:tcPr>
          <w:p w14:paraId="3A2CA9D2" w14:textId="77777777" w:rsidR="0088575C" w:rsidRPr="00970B43" w:rsidRDefault="0088575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gridSpan w:val="10"/>
            <w:vAlign w:val="center"/>
          </w:tcPr>
          <w:p w14:paraId="5E7BA48B" w14:textId="77777777" w:rsidR="0088575C" w:rsidRDefault="0088575C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5C" w:rsidRPr="00970B43" w14:paraId="02918F07" w14:textId="77777777" w:rsidTr="00ED7216">
        <w:tc>
          <w:tcPr>
            <w:tcW w:w="953" w:type="dxa"/>
            <w:gridSpan w:val="2"/>
            <w:vMerge/>
          </w:tcPr>
          <w:p w14:paraId="69E9DD2E" w14:textId="77777777" w:rsidR="0088575C" w:rsidRDefault="0088575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gridSpan w:val="5"/>
            <w:vMerge w:val="restart"/>
          </w:tcPr>
          <w:p w14:paraId="4BD72A51" w14:textId="10581CF1" w:rsidR="0088575C" w:rsidRDefault="0088575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Дата, исходящий номер докуме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 изготовителя об исследовании</w:t>
            </w:r>
          </w:p>
        </w:tc>
        <w:tc>
          <w:tcPr>
            <w:tcW w:w="851" w:type="dxa"/>
            <w:vMerge w:val="restart"/>
          </w:tcPr>
          <w:p w14:paraId="187F41E4" w14:textId="25BECB1D" w:rsidR="0088575C" w:rsidRDefault="0088575C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940" w:type="dxa"/>
          </w:tcPr>
          <w:p w14:paraId="650F80D9" w14:textId="77777777" w:rsidR="0088575C" w:rsidRPr="00970B43" w:rsidRDefault="0088575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vAlign w:val="center"/>
          </w:tcPr>
          <w:p w14:paraId="41C3D243" w14:textId="77777777" w:rsidR="0088575C" w:rsidRDefault="0088575C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vAlign w:val="center"/>
          </w:tcPr>
          <w:p w14:paraId="1066274A" w14:textId="77777777" w:rsidR="0088575C" w:rsidRDefault="0088575C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vAlign w:val="center"/>
          </w:tcPr>
          <w:p w14:paraId="39FDF848" w14:textId="77777777" w:rsidR="0088575C" w:rsidRDefault="0088575C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ECEE771" w14:textId="3245FB3B" w:rsidR="0088575C" w:rsidRDefault="0088575C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5C" w:rsidRPr="00970B43" w14:paraId="35E488E5" w14:textId="77777777" w:rsidTr="00ED7216">
        <w:tc>
          <w:tcPr>
            <w:tcW w:w="953" w:type="dxa"/>
            <w:gridSpan w:val="2"/>
            <w:vMerge/>
          </w:tcPr>
          <w:p w14:paraId="3ADE3DFC" w14:textId="77777777" w:rsidR="0088575C" w:rsidRDefault="0088575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gridSpan w:val="5"/>
            <w:vMerge/>
          </w:tcPr>
          <w:p w14:paraId="7AFCCE66" w14:textId="77777777" w:rsidR="0088575C" w:rsidRDefault="0088575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F8727CC" w14:textId="77777777" w:rsidR="0088575C" w:rsidRDefault="0088575C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14:paraId="0F0EA9FC" w14:textId="77777777" w:rsidR="0088575C" w:rsidRPr="00970B43" w:rsidRDefault="0088575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3"/>
          </w:tcPr>
          <w:p w14:paraId="3457D8CF" w14:textId="42B95D9A" w:rsidR="0088575C" w:rsidRDefault="0088575C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88" w:type="dxa"/>
            <w:gridSpan w:val="3"/>
            <w:vAlign w:val="center"/>
          </w:tcPr>
          <w:p w14:paraId="29255E3C" w14:textId="5C48BBE1" w:rsidR="0088575C" w:rsidRDefault="0088575C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988" w:type="dxa"/>
            <w:gridSpan w:val="3"/>
            <w:vAlign w:val="center"/>
          </w:tcPr>
          <w:p w14:paraId="199CDFE4" w14:textId="6D5C85E5" w:rsidR="0088575C" w:rsidRDefault="0088575C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990" w:type="dxa"/>
            <w:vAlign w:val="center"/>
          </w:tcPr>
          <w:p w14:paraId="409BD91A" w14:textId="21F6F89E" w:rsidR="0088575C" w:rsidRDefault="0088575C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Исх. №</w:t>
            </w:r>
          </w:p>
        </w:tc>
      </w:tr>
      <w:tr w:rsidR="0088575C" w:rsidRPr="00970B43" w14:paraId="3C58B4ED" w14:textId="77777777" w:rsidTr="00ED7216">
        <w:trPr>
          <w:cantSplit/>
        </w:trPr>
        <w:tc>
          <w:tcPr>
            <w:tcW w:w="4077" w:type="dxa"/>
            <w:gridSpan w:val="7"/>
          </w:tcPr>
          <w:p w14:paraId="14E1A82D" w14:textId="04A89946" w:rsidR="0088575C" w:rsidRDefault="00057E16" w:rsidP="00ED7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Повторяемость неисправности, учитываемая с начала эксплуатации</w:t>
            </w:r>
          </w:p>
        </w:tc>
        <w:tc>
          <w:tcPr>
            <w:tcW w:w="851" w:type="dxa"/>
          </w:tcPr>
          <w:p w14:paraId="2FFD758E" w14:textId="530CD62A" w:rsidR="0088575C" w:rsidRDefault="00057E16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</w:t>
            </w:r>
          </w:p>
        </w:tc>
        <w:tc>
          <w:tcPr>
            <w:tcW w:w="940" w:type="dxa"/>
          </w:tcPr>
          <w:p w14:paraId="29938CB3" w14:textId="77777777" w:rsidR="0088575C" w:rsidRPr="00970B43" w:rsidRDefault="0088575C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gridSpan w:val="10"/>
          </w:tcPr>
          <w:p w14:paraId="5E389929" w14:textId="39F25522" w:rsidR="0088575C" w:rsidRDefault="00057E16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Впервые </w:t>
            </w:r>
          </w:p>
        </w:tc>
      </w:tr>
      <w:tr w:rsidR="00057E16" w:rsidRPr="00970B43" w14:paraId="513CE9AA" w14:textId="77777777" w:rsidTr="00ED7216">
        <w:trPr>
          <w:cantSplit/>
        </w:trPr>
        <w:tc>
          <w:tcPr>
            <w:tcW w:w="4077" w:type="dxa"/>
            <w:gridSpan w:val="7"/>
          </w:tcPr>
          <w:p w14:paraId="7C7B8533" w14:textId="07EE8283" w:rsidR="00057E16" w:rsidRDefault="00057E16" w:rsidP="00ED7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о распространении установле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причины неисправности на ранее вып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щенную продукцию</w:t>
            </w:r>
          </w:p>
        </w:tc>
        <w:tc>
          <w:tcPr>
            <w:tcW w:w="851" w:type="dxa"/>
          </w:tcPr>
          <w:p w14:paraId="29B1DDE7" w14:textId="6411925C" w:rsidR="00057E16" w:rsidRDefault="00057E16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085</w:t>
            </w:r>
          </w:p>
        </w:tc>
        <w:tc>
          <w:tcPr>
            <w:tcW w:w="940" w:type="dxa"/>
          </w:tcPr>
          <w:p w14:paraId="279AC1CF" w14:textId="77777777" w:rsidR="00057E16" w:rsidRPr="00970B43" w:rsidRDefault="00057E16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gridSpan w:val="10"/>
          </w:tcPr>
          <w:p w14:paraId="7709E256" w14:textId="097EF6D1" w:rsidR="00057E16" w:rsidRDefault="00057E16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распространяется</w:t>
            </w:r>
          </w:p>
        </w:tc>
      </w:tr>
      <w:tr w:rsidR="00057E16" w:rsidRPr="00970B43" w14:paraId="633CE198" w14:textId="77777777" w:rsidTr="00ED7216">
        <w:trPr>
          <w:cantSplit/>
        </w:trPr>
        <w:tc>
          <w:tcPr>
            <w:tcW w:w="4077" w:type="dxa"/>
            <w:gridSpan w:val="7"/>
          </w:tcPr>
          <w:p w14:paraId="5CE56CE5" w14:textId="4B237F39" w:rsidR="00057E16" w:rsidRDefault="00057E16" w:rsidP="00ED7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устранению и предупр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ждению причины неисправности (изменение чертежей, схем, технологии, эксплуатацио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документации и т.п.)</w:t>
            </w:r>
          </w:p>
        </w:tc>
        <w:tc>
          <w:tcPr>
            <w:tcW w:w="851" w:type="dxa"/>
          </w:tcPr>
          <w:p w14:paraId="688F6814" w14:textId="2380F6A6" w:rsidR="00057E16" w:rsidRDefault="00057E16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086</w:t>
            </w:r>
          </w:p>
        </w:tc>
        <w:tc>
          <w:tcPr>
            <w:tcW w:w="940" w:type="dxa"/>
          </w:tcPr>
          <w:p w14:paraId="6098ADC4" w14:textId="77777777" w:rsidR="00057E16" w:rsidRPr="00970B43" w:rsidRDefault="00057E16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gridSpan w:val="10"/>
          </w:tcPr>
          <w:p w14:paraId="5C4F249F" w14:textId="5992DD31" w:rsidR="00057E16" w:rsidRDefault="00057E16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Ввести в технологию изготовления платы ЕИЛВ.697253.003 СБ после слесарной 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рации установки лепестков операцию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троля ОТК качества развальцовки</w:t>
            </w:r>
          </w:p>
        </w:tc>
      </w:tr>
      <w:tr w:rsidR="00057E16" w:rsidRPr="00970B43" w14:paraId="7804FE57" w14:textId="77777777" w:rsidTr="00ED7216">
        <w:trPr>
          <w:cantSplit/>
        </w:trPr>
        <w:tc>
          <w:tcPr>
            <w:tcW w:w="4077" w:type="dxa"/>
            <w:gridSpan w:val="7"/>
          </w:tcPr>
          <w:p w14:paraId="7EC83B44" w14:textId="704DF6B2" w:rsidR="00057E16" w:rsidRDefault="00057E16" w:rsidP="00ED7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эксплуатирующим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1" w:type="dxa"/>
          </w:tcPr>
          <w:p w14:paraId="6296AB84" w14:textId="77777777" w:rsidR="00057E16" w:rsidRDefault="00057E16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14:paraId="493EE50F" w14:textId="77777777" w:rsidR="00057E16" w:rsidRPr="00970B43" w:rsidRDefault="00057E16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gridSpan w:val="10"/>
          </w:tcPr>
          <w:p w14:paraId="0CE63ED4" w14:textId="39A4ADC3" w:rsidR="00057E16" w:rsidRDefault="00057E16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Внести изменения в инструкцию по вхо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ному контролю изделия</w:t>
            </w:r>
          </w:p>
        </w:tc>
      </w:tr>
      <w:tr w:rsidR="00057E16" w:rsidRPr="00970B43" w14:paraId="5848A2B3" w14:textId="77777777" w:rsidTr="00ED7216">
        <w:trPr>
          <w:cantSplit/>
        </w:trPr>
        <w:tc>
          <w:tcPr>
            <w:tcW w:w="4077" w:type="dxa"/>
            <w:gridSpan w:val="7"/>
          </w:tcPr>
          <w:p w14:paraId="6A6C9D94" w14:textId="7FAF45A7" w:rsidR="00057E16" w:rsidRDefault="00057E16" w:rsidP="00ED7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о необходимости проведения доработок на изделиях</w:t>
            </w:r>
          </w:p>
        </w:tc>
        <w:tc>
          <w:tcPr>
            <w:tcW w:w="851" w:type="dxa"/>
          </w:tcPr>
          <w:p w14:paraId="63E6388A" w14:textId="77777777" w:rsidR="00057E16" w:rsidRDefault="00057E16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14:paraId="1213F70E" w14:textId="77777777" w:rsidR="00057E16" w:rsidRPr="00970B43" w:rsidRDefault="00057E16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gridSpan w:val="10"/>
          </w:tcPr>
          <w:p w14:paraId="22F97D4C" w14:textId="6C1C4E62" w:rsidR="00057E16" w:rsidRDefault="00057E16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057E16" w:rsidRPr="00970B43" w14:paraId="23595616" w14:textId="77777777" w:rsidTr="00ED7216">
        <w:trPr>
          <w:cantSplit/>
        </w:trPr>
        <w:tc>
          <w:tcPr>
            <w:tcW w:w="4077" w:type="dxa"/>
            <w:gridSpan w:val="7"/>
          </w:tcPr>
          <w:p w14:paraId="0CD1C731" w14:textId="66D462DA" w:rsidR="00057E16" w:rsidRDefault="00057E16" w:rsidP="00ED7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проведения исследования</w:t>
            </w:r>
          </w:p>
        </w:tc>
        <w:tc>
          <w:tcPr>
            <w:tcW w:w="851" w:type="dxa"/>
          </w:tcPr>
          <w:p w14:paraId="66D36928" w14:textId="77777777" w:rsidR="00057E16" w:rsidRDefault="00057E16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14:paraId="577612E0" w14:textId="77777777" w:rsidR="00057E16" w:rsidRPr="00970B43" w:rsidRDefault="00057E16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gridSpan w:val="10"/>
          </w:tcPr>
          <w:p w14:paraId="67BEF211" w14:textId="77777777" w:rsidR="00057E16" w:rsidRDefault="00057E16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E16" w:rsidRPr="00970B43" w14:paraId="39C94B84" w14:textId="77777777" w:rsidTr="00ED7216">
        <w:trPr>
          <w:cantSplit/>
          <w:trHeight w:val="195"/>
        </w:trPr>
        <w:tc>
          <w:tcPr>
            <w:tcW w:w="4077" w:type="dxa"/>
            <w:gridSpan w:val="7"/>
            <w:vMerge w:val="restart"/>
          </w:tcPr>
          <w:p w14:paraId="297428D3" w14:textId="77777777" w:rsidR="00057E16" w:rsidRDefault="00057E16" w:rsidP="00ED7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Фактическая дата устранения причины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исправности на предприятии-изготовителе</w:t>
            </w:r>
          </w:p>
          <w:p w14:paraId="04814CEC" w14:textId="541AC1C5" w:rsidR="001F37C9" w:rsidRDefault="001F37C9" w:rsidP="00ED7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6F70B261" w14:textId="21887B35" w:rsidR="00057E16" w:rsidRDefault="00057E16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087</w:t>
            </w:r>
          </w:p>
        </w:tc>
        <w:tc>
          <w:tcPr>
            <w:tcW w:w="940" w:type="dxa"/>
            <w:vMerge w:val="restart"/>
          </w:tcPr>
          <w:p w14:paraId="5178195D" w14:textId="77777777" w:rsidR="00057E16" w:rsidRPr="00970B43" w:rsidRDefault="00057E16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3"/>
          </w:tcPr>
          <w:p w14:paraId="649C84BD" w14:textId="77777777" w:rsidR="00057E16" w:rsidRDefault="00057E16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3"/>
          </w:tcPr>
          <w:p w14:paraId="639D2EA9" w14:textId="77777777" w:rsidR="00057E16" w:rsidRDefault="00057E16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3"/>
          </w:tcPr>
          <w:p w14:paraId="2013E7BB" w14:textId="77777777" w:rsidR="00057E16" w:rsidRDefault="00057E16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0771F4CF" w14:textId="21FF924E" w:rsidR="00057E16" w:rsidRDefault="00057E16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E16" w:rsidRPr="00970B43" w14:paraId="670E98D2" w14:textId="77777777" w:rsidTr="00ED7216">
        <w:trPr>
          <w:cantSplit/>
          <w:trHeight w:val="195"/>
        </w:trPr>
        <w:tc>
          <w:tcPr>
            <w:tcW w:w="4077" w:type="dxa"/>
            <w:gridSpan w:val="7"/>
            <w:vMerge/>
          </w:tcPr>
          <w:p w14:paraId="43F062BD" w14:textId="77777777" w:rsidR="00057E16" w:rsidRDefault="00057E16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808B975" w14:textId="77777777" w:rsidR="00057E16" w:rsidRDefault="00057E16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14:paraId="01BFC4AE" w14:textId="77777777" w:rsidR="00057E16" w:rsidRPr="00970B43" w:rsidRDefault="00057E16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3"/>
          </w:tcPr>
          <w:p w14:paraId="1CD8CD57" w14:textId="36ADBEB6" w:rsidR="00057E16" w:rsidRDefault="00057E16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88" w:type="dxa"/>
            <w:gridSpan w:val="3"/>
          </w:tcPr>
          <w:p w14:paraId="444A3CFA" w14:textId="427A146C" w:rsidR="00057E16" w:rsidRDefault="00057E16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988" w:type="dxa"/>
            <w:gridSpan w:val="3"/>
          </w:tcPr>
          <w:p w14:paraId="6F120966" w14:textId="606E57F0" w:rsidR="00057E16" w:rsidRDefault="00057E16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990" w:type="dxa"/>
          </w:tcPr>
          <w:p w14:paraId="34E8EE66" w14:textId="14F1D72E" w:rsidR="00057E16" w:rsidRDefault="00057E16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A11" w:rsidRPr="00970B43" w14:paraId="165A4B8E" w14:textId="77777777" w:rsidTr="00ED7216">
        <w:trPr>
          <w:cantSplit/>
          <w:trHeight w:val="195"/>
        </w:trPr>
        <w:tc>
          <w:tcPr>
            <w:tcW w:w="1496" w:type="dxa"/>
            <w:gridSpan w:val="3"/>
            <w:vMerge w:val="restart"/>
          </w:tcPr>
          <w:p w14:paraId="2DCF7C8E" w14:textId="61DF2F10" w:rsidR="002A0A11" w:rsidRDefault="002A0A11" w:rsidP="00ED7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удовл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творения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кламации (устранения неисправн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сти) отгруж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изделий (составных частей)</w:t>
            </w:r>
          </w:p>
        </w:tc>
        <w:tc>
          <w:tcPr>
            <w:tcW w:w="2581" w:type="dxa"/>
            <w:gridSpan w:val="4"/>
          </w:tcPr>
          <w:p w14:paraId="77F0D7F2" w14:textId="6B085C31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1" w:type="dxa"/>
          </w:tcPr>
          <w:p w14:paraId="6D996017" w14:textId="3151A953" w:rsidR="002A0A11" w:rsidRDefault="002A0A11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088</w:t>
            </w:r>
          </w:p>
        </w:tc>
        <w:tc>
          <w:tcPr>
            <w:tcW w:w="940" w:type="dxa"/>
          </w:tcPr>
          <w:p w14:paraId="300831E4" w14:textId="77777777" w:rsidR="002A0A11" w:rsidRPr="00970B43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3"/>
          </w:tcPr>
          <w:p w14:paraId="456EC215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3"/>
          </w:tcPr>
          <w:p w14:paraId="451879B1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3"/>
          </w:tcPr>
          <w:p w14:paraId="570161E0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B14C1C3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A11" w:rsidRPr="00970B43" w14:paraId="1C7BEB41" w14:textId="77777777" w:rsidTr="00ED7216">
        <w:trPr>
          <w:cantSplit/>
          <w:trHeight w:val="195"/>
        </w:trPr>
        <w:tc>
          <w:tcPr>
            <w:tcW w:w="1496" w:type="dxa"/>
            <w:gridSpan w:val="3"/>
            <w:vMerge/>
          </w:tcPr>
          <w:p w14:paraId="5D22726B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gridSpan w:val="4"/>
          </w:tcPr>
          <w:p w14:paraId="5B30EABC" w14:textId="7E27FA44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Индекс </w:t>
            </w:r>
          </w:p>
        </w:tc>
        <w:tc>
          <w:tcPr>
            <w:tcW w:w="851" w:type="dxa"/>
          </w:tcPr>
          <w:p w14:paraId="7EAA1A1D" w14:textId="24D9A2C8" w:rsidR="002A0A11" w:rsidRDefault="002A0A11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089</w:t>
            </w:r>
          </w:p>
        </w:tc>
        <w:tc>
          <w:tcPr>
            <w:tcW w:w="940" w:type="dxa"/>
          </w:tcPr>
          <w:p w14:paraId="5EB8D959" w14:textId="77777777" w:rsidR="002A0A11" w:rsidRPr="00970B43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3"/>
          </w:tcPr>
          <w:p w14:paraId="74770D43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3"/>
          </w:tcPr>
          <w:p w14:paraId="1644ACB1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3"/>
          </w:tcPr>
          <w:p w14:paraId="63A1C4C3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50064B19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A11" w:rsidRPr="00970B43" w14:paraId="2B1213B8" w14:textId="77777777" w:rsidTr="00ED7216">
        <w:trPr>
          <w:cantSplit/>
          <w:trHeight w:val="195"/>
        </w:trPr>
        <w:tc>
          <w:tcPr>
            <w:tcW w:w="1496" w:type="dxa"/>
            <w:gridSpan w:val="3"/>
            <w:vMerge/>
          </w:tcPr>
          <w:p w14:paraId="4334509E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gridSpan w:val="4"/>
          </w:tcPr>
          <w:p w14:paraId="7850DC44" w14:textId="0D95E766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Заводской номер</w:t>
            </w:r>
          </w:p>
        </w:tc>
        <w:tc>
          <w:tcPr>
            <w:tcW w:w="851" w:type="dxa"/>
          </w:tcPr>
          <w:p w14:paraId="511F1962" w14:textId="4C468D06" w:rsidR="002A0A11" w:rsidRDefault="002A0A11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940" w:type="dxa"/>
          </w:tcPr>
          <w:p w14:paraId="311DA808" w14:textId="77777777" w:rsidR="002A0A11" w:rsidRPr="00970B43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3"/>
          </w:tcPr>
          <w:p w14:paraId="59C4162B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3"/>
          </w:tcPr>
          <w:p w14:paraId="5293529A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3"/>
          </w:tcPr>
          <w:p w14:paraId="78D4B5C2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134DCF30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A11" w:rsidRPr="00970B43" w14:paraId="21D1B012" w14:textId="77777777" w:rsidTr="00ED7216">
        <w:trPr>
          <w:cantSplit/>
          <w:trHeight w:val="195"/>
        </w:trPr>
        <w:tc>
          <w:tcPr>
            <w:tcW w:w="1496" w:type="dxa"/>
            <w:gridSpan w:val="3"/>
            <w:vMerge/>
          </w:tcPr>
          <w:p w14:paraId="5436433D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gridSpan w:val="4"/>
          </w:tcPr>
          <w:p w14:paraId="5F8DC128" w14:textId="070AAB05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Предприятие-изготовитель</w:t>
            </w:r>
          </w:p>
        </w:tc>
        <w:tc>
          <w:tcPr>
            <w:tcW w:w="851" w:type="dxa"/>
          </w:tcPr>
          <w:p w14:paraId="5C37F61E" w14:textId="499D0C20" w:rsidR="002A0A11" w:rsidRDefault="002A0A11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091</w:t>
            </w:r>
          </w:p>
        </w:tc>
        <w:tc>
          <w:tcPr>
            <w:tcW w:w="940" w:type="dxa"/>
          </w:tcPr>
          <w:p w14:paraId="69E9CDE3" w14:textId="77777777" w:rsidR="002A0A11" w:rsidRPr="00970B43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3"/>
          </w:tcPr>
          <w:p w14:paraId="498C7A5F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3"/>
          </w:tcPr>
          <w:p w14:paraId="2D3F607C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3"/>
          </w:tcPr>
          <w:p w14:paraId="736543F2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0EEC7F06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A11" w:rsidRPr="00970B43" w14:paraId="560D9E8E" w14:textId="77777777" w:rsidTr="00ED7216">
        <w:trPr>
          <w:cantSplit/>
          <w:trHeight w:val="195"/>
        </w:trPr>
        <w:tc>
          <w:tcPr>
            <w:tcW w:w="1496" w:type="dxa"/>
            <w:gridSpan w:val="3"/>
            <w:vMerge/>
          </w:tcPr>
          <w:p w14:paraId="3C8A1F65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gridSpan w:val="4"/>
            <w:vMerge w:val="restart"/>
          </w:tcPr>
          <w:p w14:paraId="3AF299A5" w14:textId="5C1BCB43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изготовления</w:t>
            </w:r>
          </w:p>
        </w:tc>
        <w:tc>
          <w:tcPr>
            <w:tcW w:w="851" w:type="dxa"/>
            <w:vMerge w:val="restart"/>
          </w:tcPr>
          <w:p w14:paraId="07FD16BA" w14:textId="28E70583" w:rsidR="002A0A11" w:rsidRDefault="002A0A11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940" w:type="dxa"/>
            <w:vMerge w:val="restart"/>
          </w:tcPr>
          <w:p w14:paraId="135D9180" w14:textId="77777777" w:rsidR="002A0A11" w:rsidRPr="00970B43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3"/>
          </w:tcPr>
          <w:p w14:paraId="07A38A42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3"/>
          </w:tcPr>
          <w:p w14:paraId="27FBC6A4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3"/>
          </w:tcPr>
          <w:p w14:paraId="0100520E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14:paraId="045899B6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A11" w:rsidRPr="00970B43" w14:paraId="3F63D02B" w14:textId="77777777" w:rsidTr="00ED7216">
        <w:trPr>
          <w:cantSplit/>
          <w:trHeight w:val="195"/>
        </w:trPr>
        <w:tc>
          <w:tcPr>
            <w:tcW w:w="1496" w:type="dxa"/>
            <w:gridSpan w:val="3"/>
            <w:vMerge/>
          </w:tcPr>
          <w:p w14:paraId="75E90D42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gridSpan w:val="4"/>
            <w:vMerge/>
          </w:tcPr>
          <w:p w14:paraId="299ACFE2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325CEFE" w14:textId="77777777" w:rsidR="002A0A11" w:rsidRDefault="002A0A11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14:paraId="4C82C176" w14:textId="77777777" w:rsidR="002A0A11" w:rsidRPr="00970B43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3"/>
          </w:tcPr>
          <w:p w14:paraId="4F44A7E1" w14:textId="7B1070BC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88" w:type="dxa"/>
            <w:gridSpan w:val="3"/>
          </w:tcPr>
          <w:p w14:paraId="17E93EAE" w14:textId="40C1E6D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988" w:type="dxa"/>
            <w:gridSpan w:val="3"/>
          </w:tcPr>
          <w:p w14:paraId="6A1647D0" w14:textId="69C19A66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990" w:type="dxa"/>
            <w:vMerge/>
          </w:tcPr>
          <w:p w14:paraId="73CDF603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A11" w:rsidRPr="00970B43" w14:paraId="79DD10BE" w14:textId="77777777" w:rsidTr="00ED7216">
        <w:trPr>
          <w:cantSplit/>
          <w:trHeight w:val="195"/>
        </w:trPr>
        <w:tc>
          <w:tcPr>
            <w:tcW w:w="1496" w:type="dxa"/>
            <w:gridSpan w:val="3"/>
            <w:vMerge/>
          </w:tcPr>
          <w:p w14:paraId="5039E53E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gridSpan w:val="3"/>
            <w:vMerge w:val="restart"/>
          </w:tcPr>
          <w:p w14:paraId="581C6EC3" w14:textId="7ED24C71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тельность эк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плуатации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(наработка)</w:t>
            </w:r>
          </w:p>
        </w:tc>
        <w:tc>
          <w:tcPr>
            <w:tcW w:w="2873" w:type="dxa"/>
            <w:gridSpan w:val="3"/>
          </w:tcPr>
          <w:p w14:paraId="4720C327" w14:textId="77777777" w:rsidR="002A0A11" w:rsidRPr="00970B43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gridSpan w:val="6"/>
          </w:tcPr>
          <w:p w14:paraId="3FEAC142" w14:textId="684EF506" w:rsidR="002A0A11" w:rsidRDefault="002A0A11" w:rsidP="001F3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Фактическая</w:t>
            </w:r>
          </w:p>
        </w:tc>
        <w:tc>
          <w:tcPr>
            <w:tcW w:w="1978" w:type="dxa"/>
            <w:gridSpan w:val="4"/>
          </w:tcPr>
          <w:p w14:paraId="4F292E2B" w14:textId="381AE73C" w:rsidR="002A0A11" w:rsidRDefault="002A0A11" w:rsidP="001F3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Гарантийная</w:t>
            </w:r>
          </w:p>
        </w:tc>
      </w:tr>
      <w:tr w:rsidR="002A0A11" w:rsidRPr="00970B43" w14:paraId="6947ABE8" w14:textId="77777777" w:rsidTr="00ED7216">
        <w:trPr>
          <w:cantSplit/>
          <w:trHeight w:val="195"/>
        </w:trPr>
        <w:tc>
          <w:tcPr>
            <w:tcW w:w="1496" w:type="dxa"/>
            <w:gridSpan w:val="3"/>
            <w:vMerge/>
          </w:tcPr>
          <w:p w14:paraId="715B8D55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gridSpan w:val="3"/>
            <w:vMerge/>
          </w:tcPr>
          <w:p w14:paraId="6049DB41" w14:textId="6D59B0D1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14:paraId="0C6D43AE" w14:textId="53A5EFFB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Месяцы</w:t>
            </w:r>
          </w:p>
        </w:tc>
        <w:tc>
          <w:tcPr>
            <w:tcW w:w="851" w:type="dxa"/>
          </w:tcPr>
          <w:p w14:paraId="56CA0F60" w14:textId="4568495A" w:rsidR="002A0A11" w:rsidRDefault="002A0A11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093</w:t>
            </w:r>
          </w:p>
        </w:tc>
        <w:tc>
          <w:tcPr>
            <w:tcW w:w="940" w:type="dxa"/>
          </w:tcPr>
          <w:p w14:paraId="20BCB350" w14:textId="77777777" w:rsidR="002A0A11" w:rsidRPr="00970B43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gridSpan w:val="6"/>
          </w:tcPr>
          <w:p w14:paraId="0237CAF3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4"/>
          </w:tcPr>
          <w:p w14:paraId="3171794F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A11" w:rsidRPr="00970B43" w14:paraId="005E2A85" w14:textId="77777777" w:rsidTr="00ED7216">
        <w:trPr>
          <w:cantSplit/>
          <w:trHeight w:val="195"/>
        </w:trPr>
        <w:tc>
          <w:tcPr>
            <w:tcW w:w="1496" w:type="dxa"/>
            <w:gridSpan w:val="3"/>
            <w:vMerge/>
          </w:tcPr>
          <w:p w14:paraId="0E7B57D5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gridSpan w:val="3"/>
            <w:vMerge/>
          </w:tcPr>
          <w:p w14:paraId="2CE54EE9" w14:textId="24E122A9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14:paraId="741113E3" w14:textId="1FF4642D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Часы </w:t>
            </w:r>
          </w:p>
        </w:tc>
        <w:tc>
          <w:tcPr>
            <w:tcW w:w="851" w:type="dxa"/>
          </w:tcPr>
          <w:p w14:paraId="4E34E419" w14:textId="4CD2DBAF" w:rsidR="002A0A11" w:rsidRDefault="002A0A11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940" w:type="dxa"/>
          </w:tcPr>
          <w:p w14:paraId="5E1F7E01" w14:textId="77777777" w:rsidR="002A0A11" w:rsidRPr="00970B43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gridSpan w:val="6"/>
          </w:tcPr>
          <w:p w14:paraId="7931CDEB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4"/>
          </w:tcPr>
          <w:p w14:paraId="06B59D3F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A11" w:rsidRPr="00970B43" w14:paraId="31B4F110" w14:textId="77777777" w:rsidTr="00ED7216">
        <w:trPr>
          <w:cantSplit/>
          <w:trHeight w:val="195"/>
        </w:trPr>
        <w:tc>
          <w:tcPr>
            <w:tcW w:w="1496" w:type="dxa"/>
            <w:gridSpan w:val="3"/>
            <w:vMerge/>
          </w:tcPr>
          <w:p w14:paraId="1DF0F547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gridSpan w:val="3"/>
            <w:vMerge/>
          </w:tcPr>
          <w:p w14:paraId="3FFE7471" w14:textId="6BFB740D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14:paraId="1FC5F01D" w14:textId="75C1756C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Циклы (включ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ния)</w:t>
            </w:r>
          </w:p>
        </w:tc>
        <w:tc>
          <w:tcPr>
            <w:tcW w:w="851" w:type="dxa"/>
          </w:tcPr>
          <w:p w14:paraId="079952F1" w14:textId="5042A82F" w:rsidR="002A0A11" w:rsidRDefault="002A0A11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095</w:t>
            </w:r>
          </w:p>
        </w:tc>
        <w:tc>
          <w:tcPr>
            <w:tcW w:w="940" w:type="dxa"/>
          </w:tcPr>
          <w:p w14:paraId="200FA931" w14:textId="77777777" w:rsidR="002A0A11" w:rsidRPr="00970B43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gridSpan w:val="6"/>
          </w:tcPr>
          <w:p w14:paraId="13DA74C6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4"/>
          </w:tcPr>
          <w:p w14:paraId="3EBE9DB5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A11" w:rsidRPr="00970B43" w14:paraId="37B8FBE9" w14:textId="77777777" w:rsidTr="00ED7216">
        <w:trPr>
          <w:cantSplit/>
          <w:trHeight w:val="195"/>
        </w:trPr>
        <w:tc>
          <w:tcPr>
            <w:tcW w:w="1496" w:type="dxa"/>
            <w:gridSpan w:val="3"/>
            <w:vMerge/>
          </w:tcPr>
          <w:p w14:paraId="19DDCA72" w14:textId="3232B224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gridSpan w:val="3"/>
            <w:vMerge/>
          </w:tcPr>
          <w:p w14:paraId="6CAC2C89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14:paraId="24357BA8" w14:textId="3EB07BF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Пробег, км.</w:t>
            </w:r>
          </w:p>
        </w:tc>
        <w:tc>
          <w:tcPr>
            <w:tcW w:w="851" w:type="dxa"/>
          </w:tcPr>
          <w:p w14:paraId="32D5A77C" w14:textId="283AE439" w:rsidR="002A0A11" w:rsidRDefault="002A0A11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096</w:t>
            </w:r>
          </w:p>
        </w:tc>
        <w:tc>
          <w:tcPr>
            <w:tcW w:w="940" w:type="dxa"/>
          </w:tcPr>
          <w:p w14:paraId="49871684" w14:textId="77777777" w:rsidR="002A0A11" w:rsidRPr="00970B43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gridSpan w:val="6"/>
          </w:tcPr>
          <w:p w14:paraId="5E7790F4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4"/>
          </w:tcPr>
          <w:p w14:paraId="2C00DA07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A11" w:rsidRPr="00970B43" w14:paraId="79BB72CD" w14:textId="77777777" w:rsidTr="00ED7216">
        <w:trPr>
          <w:cantSplit/>
          <w:trHeight w:val="195"/>
        </w:trPr>
        <w:tc>
          <w:tcPr>
            <w:tcW w:w="1496" w:type="dxa"/>
            <w:gridSpan w:val="3"/>
            <w:vMerge/>
          </w:tcPr>
          <w:p w14:paraId="5DDEAE76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gridSpan w:val="4"/>
          </w:tcPr>
          <w:p w14:paraId="6CDB1379" w14:textId="444BB3FD" w:rsidR="002A0A11" w:rsidRDefault="002A0A11" w:rsidP="00ED7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комплектующих изделий и материалов,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сланных изготовителем пополнения фонда потр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бителей</w:t>
            </w:r>
          </w:p>
        </w:tc>
        <w:tc>
          <w:tcPr>
            <w:tcW w:w="851" w:type="dxa"/>
          </w:tcPr>
          <w:p w14:paraId="2B86E798" w14:textId="76522DAE" w:rsidR="002A0A11" w:rsidRDefault="002A0A11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097</w:t>
            </w:r>
          </w:p>
        </w:tc>
        <w:tc>
          <w:tcPr>
            <w:tcW w:w="940" w:type="dxa"/>
          </w:tcPr>
          <w:p w14:paraId="716F7594" w14:textId="77777777" w:rsidR="002A0A11" w:rsidRPr="00970B43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gridSpan w:val="6"/>
          </w:tcPr>
          <w:p w14:paraId="5BFE93EB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4"/>
          </w:tcPr>
          <w:p w14:paraId="507D809A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A11" w:rsidRPr="00970B43" w14:paraId="7C3AC27C" w14:textId="77777777" w:rsidTr="00ED7216">
        <w:trPr>
          <w:cantSplit/>
          <w:trHeight w:val="195"/>
        </w:trPr>
        <w:tc>
          <w:tcPr>
            <w:tcW w:w="1496" w:type="dxa"/>
            <w:gridSpan w:val="3"/>
            <w:vMerge/>
          </w:tcPr>
          <w:p w14:paraId="5074707D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gridSpan w:val="4"/>
            <w:vMerge w:val="restart"/>
          </w:tcPr>
          <w:p w14:paraId="1E0C4B78" w14:textId="6D405041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отправки</w:t>
            </w:r>
          </w:p>
        </w:tc>
        <w:tc>
          <w:tcPr>
            <w:tcW w:w="851" w:type="dxa"/>
            <w:vMerge w:val="restart"/>
          </w:tcPr>
          <w:p w14:paraId="58B80F30" w14:textId="48684F0A" w:rsidR="002A0A11" w:rsidRDefault="002A0A11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098</w:t>
            </w:r>
          </w:p>
        </w:tc>
        <w:tc>
          <w:tcPr>
            <w:tcW w:w="940" w:type="dxa"/>
            <w:vMerge w:val="restart"/>
          </w:tcPr>
          <w:p w14:paraId="282B810D" w14:textId="77777777" w:rsidR="002A0A11" w:rsidRPr="00970B43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3"/>
          </w:tcPr>
          <w:p w14:paraId="678A7627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3"/>
          </w:tcPr>
          <w:p w14:paraId="45E395C7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3"/>
          </w:tcPr>
          <w:p w14:paraId="46F5DB71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14:paraId="065B6B94" w14:textId="02F0B633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A11" w:rsidRPr="00970B43" w14:paraId="7B1F30FF" w14:textId="77777777" w:rsidTr="00ED7216">
        <w:trPr>
          <w:cantSplit/>
          <w:trHeight w:val="195"/>
        </w:trPr>
        <w:tc>
          <w:tcPr>
            <w:tcW w:w="1496" w:type="dxa"/>
            <w:gridSpan w:val="3"/>
            <w:vMerge/>
          </w:tcPr>
          <w:p w14:paraId="73191DA7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gridSpan w:val="4"/>
            <w:vMerge/>
          </w:tcPr>
          <w:p w14:paraId="2593823C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6F8074C" w14:textId="77777777" w:rsidR="002A0A11" w:rsidRDefault="002A0A11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14:paraId="143CBDBD" w14:textId="77777777" w:rsidR="002A0A11" w:rsidRPr="00970B43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3"/>
          </w:tcPr>
          <w:p w14:paraId="736611E1" w14:textId="2BFB2E52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88" w:type="dxa"/>
            <w:gridSpan w:val="3"/>
          </w:tcPr>
          <w:p w14:paraId="2DC8E145" w14:textId="5E2CBFC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988" w:type="dxa"/>
            <w:gridSpan w:val="3"/>
          </w:tcPr>
          <w:p w14:paraId="0E76E9B6" w14:textId="75C613C6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990" w:type="dxa"/>
            <w:vMerge/>
          </w:tcPr>
          <w:p w14:paraId="4D02AFCD" w14:textId="2343998A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A11" w:rsidRPr="00970B43" w14:paraId="45742765" w14:textId="77777777" w:rsidTr="00ED7216">
        <w:trPr>
          <w:cantSplit/>
          <w:trHeight w:val="195"/>
        </w:trPr>
        <w:tc>
          <w:tcPr>
            <w:tcW w:w="1496" w:type="dxa"/>
            <w:gridSpan w:val="3"/>
            <w:vMerge/>
          </w:tcPr>
          <w:p w14:paraId="460F8689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gridSpan w:val="4"/>
          </w:tcPr>
          <w:p w14:paraId="5CA9039E" w14:textId="0143C7DC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реквизиты</w:t>
            </w:r>
          </w:p>
        </w:tc>
        <w:tc>
          <w:tcPr>
            <w:tcW w:w="851" w:type="dxa"/>
          </w:tcPr>
          <w:p w14:paraId="5AFCBA09" w14:textId="64AD15B0" w:rsidR="002A0A11" w:rsidRDefault="002A0A11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940" w:type="dxa"/>
          </w:tcPr>
          <w:p w14:paraId="2C79CBDB" w14:textId="77777777" w:rsidR="002A0A11" w:rsidRPr="00970B43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gridSpan w:val="6"/>
          </w:tcPr>
          <w:p w14:paraId="578E4934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4"/>
          </w:tcPr>
          <w:p w14:paraId="089B3606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A11" w:rsidRPr="00970B43" w14:paraId="0F00B3F2" w14:textId="77777777" w:rsidTr="00ED7216">
        <w:trPr>
          <w:cantSplit/>
          <w:trHeight w:val="195"/>
        </w:trPr>
        <w:tc>
          <w:tcPr>
            <w:tcW w:w="1496" w:type="dxa"/>
            <w:gridSpan w:val="3"/>
            <w:vMerge/>
          </w:tcPr>
          <w:p w14:paraId="5229611B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gridSpan w:val="4"/>
          </w:tcPr>
          <w:p w14:paraId="187F18D6" w14:textId="36ED2D74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Отправлено в адрес</w:t>
            </w:r>
          </w:p>
        </w:tc>
        <w:tc>
          <w:tcPr>
            <w:tcW w:w="851" w:type="dxa"/>
          </w:tcPr>
          <w:p w14:paraId="5EE87CEB" w14:textId="5F25DFB8" w:rsidR="002A0A11" w:rsidRDefault="002A0A11" w:rsidP="006C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0" w:type="dxa"/>
          </w:tcPr>
          <w:p w14:paraId="180D1F89" w14:textId="77777777" w:rsidR="002A0A11" w:rsidRPr="00970B43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gridSpan w:val="6"/>
          </w:tcPr>
          <w:p w14:paraId="4A7F8E48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4"/>
          </w:tcPr>
          <w:p w14:paraId="1A822CE3" w14:textId="77777777" w:rsidR="002A0A11" w:rsidRDefault="002A0A11" w:rsidP="006C4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CBC2EB" w14:textId="77777777" w:rsidR="00AD7CD0" w:rsidRDefault="00AD7CD0" w:rsidP="00DE1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0BA63B" w14:textId="487C4A60" w:rsidR="00DE14EE" w:rsidRPr="00C14CA6" w:rsidRDefault="00DE14EE" w:rsidP="00C1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CA6">
        <w:rPr>
          <w:rFonts w:ascii="Times New Roman" w:hAnsi="Times New Roman" w:cs="Times New Roman"/>
          <w:sz w:val="24"/>
          <w:szCs w:val="24"/>
        </w:rPr>
        <w:t xml:space="preserve">Заключение комиссии: </w:t>
      </w:r>
      <w:r w:rsidR="00AD7CD0" w:rsidRPr="00C14CA6">
        <w:rPr>
          <w:rFonts w:ascii="Times New Roman" w:hAnsi="Times New Roman" w:cs="Times New Roman"/>
          <w:sz w:val="24"/>
          <w:szCs w:val="24"/>
        </w:rPr>
        <w:t xml:space="preserve">рекламацию принять, изделие 3ДБ50-16-4 в связи с </w:t>
      </w:r>
      <w:proofErr w:type="spellStart"/>
      <w:r w:rsidR="00AD7CD0" w:rsidRPr="00C14CA6">
        <w:rPr>
          <w:rFonts w:ascii="Times New Roman" w:hAnsi="Times New Roman" w:cs="Times New Roman"/>
          <w:sz w:val="24"/>
          <w:szCs w:val="24"/>
        </w:rPr>
        <w:t>неремонт</w:t>
      </w:r>
      <w:r w:rsidR="0024414D">
        <w:rPr>
          <w:rFonts w:ascii="Times New Roman" w:hAnsi="Times New Roman" w:cs="Times New Roman"/>
          <w:sz w:val="24"/>
          <w:szCs w:val="24"/>
        </w:rPr>
        <w:t>о</w:t>
      </w:r>
      <w:r w:rsidR="00AD7CD0" w:rsidRPr="00C14CA6">
        <w:rPr>
          <w:rFonts w:ascii="Times New Roman" w:hAnsi="Times New Roman" w:cs="Times New Roman"/>
          <w:sz w:val="24"/>
          <w:szCs w:val="24"/>
        </w:rPr>
        <w:t>пр</w:t>
      </w:r>
      <w:r w:rsidR="00AD7CD0" w:rsidRPr="00C14CA6">
        <w:rPr>
          <w:rFonts w:ascii="Times New Roman" w:hAnsi="Times New Roman" w:cs="Times New Roman"/>
          <w:sz w:val="24"/>
          <w:szCs w:val="24"/>
        </w:rPr>
        <w:t>и</w:t>
      </w:r>
      <w:r w:rsidR="00AD7CD0" w:rsidRPr="00C14CA6">
        <w:rPr>
          <w:rFonts w:ascii="Times New Roman" w:hAnsi="Times New Roman" w:cs="Times New Roman"/>
          <w:sz w:val="24"/>
          <w:szCs w:val="24"/>
        </w:rPr>
        <w:t>годностью</w:t>
      </w:r>
      <w:proofErr w:type="spellEnd"/>
      <w:r w:rsidR="00AD7CD0" w:rsidRPr="00C14CA6">
        <w:rPr>
          <w:rFonts w:ascii="Times New Roman" w:hAnsi="Times New Roman" w:cs="Times New Roman"/>
          <w:sz w:val="24"/>
          <w:szCs w:val="24"/>
        </w:rPr>
        <w:t xml:space="preserve"> заменить на исправное за счет АО «</w:t>
      </w:r>
      <w:r w:rsidR="0024414D">
        <w:rPr>
          <w:rFonts w:ascii="Times New Roman" w:hAnsi="Times New Roman" w:cs="Times New Roman"/>
          <w:sz w:val="24"/>
          <w:szCs w:val="24"/>
        </w:rPr>
        <w:t>Средний</w:t>
      </w:r>
      <w:r w:rsidR="00AD7CD0" w:rsidRPr="00C14CA6">
        <w:rPr>
          <w:rFonts w:ascii="Times New Roman" w:hAnsi="Times New Roman" w:cs="Times New Roman"/>
          <w:sz w:val="24"/>
          <w:szCs w:val="24"/>
        </w:rPr>
        <w:t>»; в срок до 31.08.</w:t>
      </w:r>
      <w:r w:rsidR="00AD7CD0" w:rsidRPr="0024414D">
        <w:rPr>
          <w:rFonts w:ascii="Times New Roman" w:hAnsi="Times New Roman" w:cs="Times New Roman"/>
          <w:sz w:val="24"/>
          <w:szCs w:val="24"/>
        </w:rPr>
        <w:t>20</w:t>
      </w:r>
      <w:r w:rsidR="0024414D">
        <w:rPr>
          <w:rFonts w:ascii="Times New Roman" w:hAnsi="Times New Roman" w:cs="Times New Roman"/>
          <w:sz w:val="24"/>
          <w:szCs w:val="24"/>
        </w:rPr>
        <w:t>20</w:t>
      </w:r>
      <w:r w:rsidR="00AD7CD0" w:rsidRPr="00C14CA6">
        <w:rPr>
          <w:rFonts w:ascii="Times New Roman" w:hAnsi="Times New Roman" w:cs="Times New Roman"/>
          <w:sz w:val="24"/>
          <w:szCs w:val="24"/>
        </w:rPr>
        <w:t>внести изм</w:t>
      </w:r>
      <w:r w:rsidR="00AD7CD0" w:rsidRPr="00C14CA6">
        <w:rPr>
          <w:rFonts w:ascii="Times New Roman" w:hAnsi="Times New Roman" w:cs="Times New Roman"/>
          <w:sz w:val="24"/>
          <w:szCs w:val="24"/>
        </w:rPr>
        <w:t>е</w:t>
      </w:r>
      <w:r w:rsidR="00AD7CD0" w:rsidRPr="00C14CA6">
        <w:rPr>
          <w:rFonts w:ascii="Times New Roman" w:hAnsi="Times New Roman" w:cs="Times New Roman"/>
          <w:sz w:val="24"/>
          <w:szCs w:val="24"/>
        </w:rPr>
        <w:t>нения в технологию изготовления платы ЕИЛВ.697253.003 СБ после</w:t>
      </w:r>
      <w:r w:rsidR="0024414D">
        <w:rPr>
          <w:rFonts w:ascii="Times New Roman" w:hAnsi="Times New Roman" w:cs="Times New Roman"/>
          <w:sz w:val="24"/>
          <w:szCs w:val="24"/>
        </w:rPr>
        <w:t xml:space="preserve"> сле</w:t>
      </w:r>
      <w:r w:rsidR="00AD7CD0" w:rsidRPr="0024414D">
        <w:rPr>
          <w:rFonts w:ascii="Times New Roman" w:hAnsi="Times New Roman" w:cs="Times New Roman"/>
          <w:sz w:val="24"/>
          <w:szCs w:val="24"/>
        </w:rPr>
        <w:t>сарной</w:t>
      </w:r>
      <w:r w:rsidR="00AD7CD0" w:rsidRPr="00C14CA6">
        <w:rPr>
          <w:rFonts w:ascii="Times New Roman" w:hAnsi="Times New Roman" w:cs="Times New Roman"/>
          <w:sz w:val="24"/>
          <w:szCs w:val="24"/>
        </w:rPr>
        <w:t xml:space="preserve"> опера</w:t>
      </w:r>
      <w:r w:rsidR="001F37C9">
        <w:rPr>
          <w:rFonts w:ascii="Times New Roman" w:hAnsi="Times New Roman" w:cs="Times New Roman"/>
          <w:sz w:val="24"/>
          <w:szCs w:val="24"/>
        </w:rPr>
        <w:t>ции установки лепестков поз. 2 о</w:t>
      </w:r>
      <w:r w:rsidR="00AD7CD0" w:rsidRPr="00C14CA6">
        <w:rPr>
          <w:rFonts w:ascii="Times New Roman" w:hAnsi="Times New Roman" w:cs="Times New Roman"/>
          <w:sz w:val="24"/>
          <w:szCs w:val="24"/>
        </w:rPr>
        <w:t>перацию кон</w:t>
      </w:r>
      <w:r w:rsidR="001F37C9">
        <w:rPr>
          <w:rFonts w:ascii="Times New Roman" w:hAnsi="Times New Roman" w:cs="Times New Roman"/>
          <w:sz w:val="24"/>
          <w:szCs w:val="24"/>
        </w:rPr>
        <w:t>т</w:t>
      </w:r>
      <w:r w:rsidR="00AD7CD0" w:rsidRPr="00C14CA6">
        <w:rPr>
          <w:rFonts w:ascii="Times New Roman" w:hAnsi="Times New Roman" w:cs="Times New Roman"/>
          <w:sz w:val="24"/>
          <w:szCs w:val="24"/>
        </w:rPr>
        <w:t>роля ОТК качества ее выполнения; задел плат п</w:t>
      </w:r>
      <w:r w:rsidR="00AD7CD0" w:rsidRPr="00C14CA6">
        <w:rPr>
          <w:rFonts w:ascii="Times New Roman" w:hAnsi="Times New Roman" w:cs="Times New Roman"/>
          <w:sz w:val="24"/>
          <w:szCs w:val="24"/>
        </w:rPr>
        <w:t>е</w:t>
      </w:r>
      <w:r w:rsidR="00AD7CD0" w:rsidRPr="00C14CA6">
        <w:rPr>
          <w:rFonts w:ascii="Times New Roman" w:hAnsi="Times New Roman" w:cs="Times New Roman"/>
          <w:sz w:val="24"/>
          <w:szCs w:val="24"/>
        </w:rPr>
        <w:t xml:space="preserve">репроверить на надежность крепления лепестков </w:t>
      </w:r>
      <w:r w:rsidR="00AD7CD0" w:rsidRPr="0024414D">
        <w:rPr>
          <w:rFonts w:ascii="Times New Roman" w:hAnsi="Times New Roman" w:cs="Times New Roman"/>
          <w:sz w:val="24"/>
          <w:szCs w:val="24"/>
        </w:rPr>
        <w:t>раз</w:t>
      </w:r>
      <w:r w:rsidR="0024414D" w:rsidRPr="0024414D">
        <w:rPr>
          <w:rFonts w:ascii="Times New Roman" w:hAnsi="Times New Roman" w:cs="Times New Roman"/>
          <w:sz w:val="24"/>
          <w:szCs w:val="24"/>
        </w:rPr>
        <w:t>валь</w:t>
      </w:r>
      <w:r w:rsidR="00AD7CD0" w:rsidRPr="0024414D">
        <w:rPr>
          <w:rFonts w:ascii="Times New Roman" w:hAnsi="Times New Roman" w:cs="Times New Roman"/>
          <w:sz w:val="24"/>
          <w:szCs w:val="24"/>
        </w:rPr>
        <w:t>цовкой</w:t>
      </w:r>
      <w:r w:rsidR="00AD7CD0" w:rsidRPr="00C14CA6">
        <w:rPr>
          <w:rFonts w:ascii="Times New Roman" w:hAnsi="Times New Roman" w:cs="Times New Roman"/>
          <w:sz w:val="24"/>
          <w:szCs w:val="24"/>
        </w:rPr>
        <w:t>; у двигателей в заделе пр</w:t>
      </w:r>
      <w:r w:rsidR="00AD7CD0" w:rsidRPr="00C14CA6">
        <w:rPr>
          <w:rFonts w:ascii="Times New Roman" w:hAnsi="Times New Roman" w:cs="Times New Roman"/>
          <w:sz w:val="24"/>
          <w:szCs w:val="24"/>
        </w:rPr>
        <w:t>о</w:t>
      </w:r>
      <w:r w:rsidR="00AD7CD0" w:rsidRPr="00C14CA6">
        <w:rPr>
          <w:rFonts w:ascii="Times New Roman" w:hAnsi="Times New Roman" w:cs="Times New Roman"/>
          <w:sz w:val="24"/>
          <w:szCs w:val="24"/>
        </w:rPr>
        <w:t>верить сопротивление между контактами 4, 5 разъема Х, которое должно быть в пределах 15… 25 кОм;</w:t>
      </w:r>
    </w:p>
    <w:p w14:paraId="3E60CB26" w14:textId="4F401672" w:rsidR="00AD7CD0" w:rsidRPr="00C14CA6" w:rsidRDefault="00AD7CD0" w:rsidP="00C1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CA6">
        <w:rPr>
          <w:rFonts w:ascii="Times New Roman" w:hAnsi="Times New Roman" w:cs="Times New Roman"/>
          <w:sz w:val="24"/>
          <w:szCs w:val="24"/>
        </w:rPr>
        <w:t xml:space="preserve">Потребителю внести в инструкцию по входному контролю электродвигателей </w:t>
      </w:r>
      <w:r w:rsidR="00B557C7" w:rsidRPr="00C14CA6">
        <w:rPr>
          <w:rFonts w:ascii="Times New Roman" w:hAnsi="Times New Roman" w:cs="Times New Roman"/>
          <w:sz w:val="24"/>
          <w:szCs w:val="24"/>
        </w:rPr>
        <w:t>3ДБ50-16-4. ХВ3.120.023И проверку сопротивления между контактами разъема электродвигателя в пра</w:t>
      </w:r>
      <w:r w:rsidR="00B557C7" w:rsidRPr="00C14CA6">
        <w:rPr>
          <w:rFonts w:ascii="Times New Roman" w:hAnsi="Times New Roman" w:cs="Times New Roman"/>
          <w:sz w:val="24"/>
          <w:szCs w:val="24"/>
        </w:rPr>
        <w:t>к</w:t>
      </w:r>
      <w:r w:rsidR="00B557C7" w:rsidRPr="00C14CA6">
        <w:rPr>
          <w:rFonts w:ascii="Times New Roman" w:hAnsi="Times New Roman" w:cs="Times New Roman"/>
          <w:sz w:val="24"/>
          <w:szCs w:val="24"/>
        </w:rPr>
        <w:t>тически холодной состоянии при отсутствии питания электродвигателя мультиметром с напряжением питания не более 3 В, которое должно быть в пределах 15… 25 кОм.</w:t>
      </w:r>
    </w:p>
    <w:p w14:paraId="79AA7D7A" w14:textId="14D00498" w:rsidR="00B557C7" w:rsidRDefault="00B557C7" w:rsidP="00C1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CA6">
        <w:rPr>
          <w:rFonts w:ascii="Times New Roman" w:hAnsi="Times New Roman" w:cs="Times New Roman"/>
          <w:sz w:val="24"/>
          <w:szCs w:val="24"/>
        </w:rPr>
        <w:t xml:space="preserve">Виновником возникновения неисправности изделия является предприятие: </w:t>
      </w:r>
      <w:r w:rsidR="0024414D">
        <w:rPr>
          <w:rFonts w:ascii="Times New Roman" w:hAnsi="Times New Roman" w:cs="Times New Roman"/>
          <w:sz w:val="24"/>
          <w:szCs w:val="24"/>
        </w:rPr>
        <w:t>О</w:t>
      </w:r>
      <w:r w:rsidRPr="00C14CA6">
        <w:rPr>
          <w:rFonts w:ascii="Times New Roman" w:hAnsi="Times New Roman" w:cs="Times New Roman"/>
          <w:sz w:val="24"/>
          <w:szCs w:val="24"/>
        </w:rPr>
        <w:t>АО «</w:t>
      </w:r>
      <w:r w:rsidR="0024414D">
        <w:rPr>
          <w:rFonts w:ascii="Times New Roman" w:hAnsi="Times New Roman" w:cs="Times New Roman"/>
          <w:sz w:val="24"/>
          <w:szCs w:val="24"/>
        </w:rPr>
        <w:t>Средний</w:t>
      </w:r>
      <w:r w:rsidRPr="00C14CA6">
        <w:rPr>
          <w:rFonts w:ascii="Times New Roman" w:hAnsi="Times New Roman" w:cs="Times New Roman"/>
          <w:sz w:val="24"/>
          <w:szCs w:val="24"/>
        </w:rPr>
        <w:t>»</w:t>
      </w:r>
      <w:r w:rsidR="00C14CA6">
        <w:rPr>
          <w:rFonts w:ascii="Times New Roman" w:hAnsi="Times New Roman" w:cs="Times New Roman"/>
          <w:sz w:val="24"/>
          <w:szCs w:val="24"/>
        </w:rPr>
        <w:t>.</w:t>
      </w:r>
    </w:p>
    <w:p w14:paraId="34E249E9" w14:textId="77777777" w:rsidR="00C14CA6" w:rsidRPr="00C14CA6" w:rsidRDefault="00C14CA6" w:rsidP="00C1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42893" w14:textId="1ACF3D83" w:rsidR="00B557C7" w:rsidRPr="00C14CA6" w:rsidRDefault="00B557C7" w:rsidP="00C1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CA6">
        <w:rPr>
          <w:rFonts w:ascii="Times New Roman" w:hAnsi="Times New Roman" w:cs="Times New Roman"/>
          <w:sz w:val="24"/>
          <w:szCs w:val="24"/>
        </w:rPr>
        <w:t>Рекламация:</w:t>
      </w:r>
    </w:p>
    <w:p w14:paraId="530D4A82" w14:textId="78E7B3E6" w:rsidR="00B557C7" w:rsidRPr="00C14CA6" w:rsidRDefault="00B557C7" w:rsidP="00C14CA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CA6">
        <w:rPr>
          <w:rFonts w:ascii="Times New Roman" w:hAnsi="Times New Roman" w:cs="Times New Roman"/>
          <w:sz w:val="24"/>
          <w:szCs w:val="24"/>
        </w:rPr>
        <w:t>Принята</w:t>
      </w:r>
    </w:p>
    <w:p w14:paraId="68048CE5" w14:textId="0A3DE9CA" w:rsidR="00B557C7" w:rsidRPr="00B557C7" w:rsidRDefault="00B557C7" w:rsidP="00B557C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557C7">
        <w:rPr>
          <w:rFonts w:ascii="Times New Roman" w:hAnsi="Times New Roman" w:cs="Times New Roman"/>
          <w:sz w:val="16"/>
          <w:szCs w:val="16"/>
        </w:rPr>
        <w:t xml:space="preserve">решение </w:t>
      </w:r>
      <w:r>
        <w:rPr>
          <w:rFonts w:ascii="Times New Roman" w:hAnsi="Times New Roman" w:cs="Times New Roman"/>
          <w:sz w:val="16"/>
          <w:szCs w:val="16"/>
        </w:rPr>
        <w:t>по рекламации (принята или откло</w:t>
      </w:r>
      <w:r w:rsidRPr="00B557C7">
        <w:rPr>
          <w:rFonts w:ascii="Times New Roman" w:hAnsi="Times New Roman" w:cs="Times New Roman"/>
          <w:sz w:val="16"/>
          <w:szCs w:val="16"/>
        </w:rPr>
        <w:t>нена)</w:t>
      </w:r>
    </w:p>
    <w:p w14:paraId="199EA13B" w14:textId="77777777" w:rsidR="00B557C7" w:rsidRPr="00C14CA6" w:rsidRDefault="00B557C7" w:rsidP="00C1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CA6">
        <w:rPr>
          <w:rFonts w:ascii="Times New Roman" w:hAnsi="Times New Roman" w:cs="Times New Roman"/>
          <w:sz w:val="24"/>
          <w:szCs w:val="24"/>
        </w:rPr>
        <w:t>При ремонте израсходовано</w:t>
      </w:r>
    </w:p>
    <w:p w14:paraId="12F7AC9C" w14:textId="77777777" w:rsidR="00AD7CD0" w:rsidRDefault="00AD7CD0" w:rsidP="00B557C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C82637" w14:textId="3FDD92C2" w:rsidR="00B557C7" w:rsidRPr="00B557C7" w:rsidRDefault="00B557C7" w:rsidP="00B557C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557C7">
        <w:rPr>
          <w:rFonts w:ascii="Times New Roman" w:hAnsi="Times New Roman" w:cs="Times New Roman"/>
          <w:sz w:val="16"/>
          <w:szCs w:val="16"/>
        </w:rPr>
        <w:t>наименования, индексы, количество составных частей</w:t>
      </w:r>
    </w:p>
    <w:p w14:paraId="10FFEDE8" w14:textId="77777777" w:rsidR="00B557C7" w:rsidRDefault="00B557C7" w:rsidP="00B557C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DBFCEB" w14:textId="4BC67A9A" w:rsidR="00ED7216" w:rsidRDefault="00B557C7" w:rsidP="00DE1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216">
        <w:rPr>
          <w:rFonts w:ascii="Times New Roman" w:hAnsi="Times New Roman" w:cs="Times New Roman"/>
          <w:sz w:val="24"/>
          <w:szCs w:val="24"/>
        </w:rPr>
        <w:t>Расходы, связанные с ремонтом, перепроверкой, транспортировкой в сумме ____</w:t>
      </w:r>
      <w:r w:rsidR="001F37C9">
        <w:rPr>
          <w:rFonts w:ascii="Times New Roman" w:hAnsi="Times New Roman" w:cs="Times New Roman"/>
          <w:sz w:val="24"/>
          <w:szCs w:val="24"/>
        </w:rPr>
        <w:t>_____</w:t>
      </w:r>
      <w:r w:rsidRPr="00ED7216">
        <w:rPr>
          <w:rFonts w:ascii="Times New Roman" w:hAnsi="Times New Roman" w:cs="Times New Roman"/>
          <w:sz w:val="24"/>
          <w:szCs w:val="24"/>
        </w:rPr>
        <w:t>_ руб. и прочие убытки в сум</w:t>
      </w:r>
      <w:r w:rsidR="00ED7216">
        <w:rPr>
          <w:rFonts w:ascii="Times New Roman" w:hAnsi="Times New Roman" w:cs="Times New Roman"/>
          <w:sz w:val="24"/>
          <w:szCs w:val="24"/>
        </w:rPr>
        <w:t>ме ____</w:t>
      </w:r>
      <w:r w:rsidR="001F37C9">
        <w:rPr>
          <w:rFonts w:ascii="Times New Roman" w:hAnsi="Times New Roman" w:cs="Times New Roman"/>
          <w:sz w:val="24"/>
          <w:szCs w:val="24"/>
        </w:rPr>
        <w:t>________</w:t>
      </w:r>
      <w:r w:rsidR="00ED7216">
        <w:rPr>
          <w:rFonts w:ascii="Times New Roman" w:hAnsi="Times New Roman" w:cs="Times New Roman"/>
          <w:sz w:val="24"/>
          <w:szCs w:val="24"/>
        </w:rPr>
        <w:t>____ руб. перечислены</w:t>
      </w:r>
    </w:p>
    <w:p w14:paraId="0B0B0C0B" w14:textId="77777777" w:rsidR="00ED7216" w:rsidRDefault="00ED7216" w:rsidP="00ED721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FB0300" w14:textId="7AEFF0E8" w:rsidR="00B557C7" w:rsidRPr="00B557C7" w:rsidRDefault="00B557C7" w:rsidP="00B557C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557C7">
        <w:rPr>
          <w:rFonts w:ascii="Times New Roman" w:hAnsi="Times New Roman" w:cs="Times New Roman"/>
          <w:sz w:val="16"/>
          <w:szCs w:val="16"/>
        </w:rPr>
        <w:t>ус</w:t>
      </w:r>
      <w:r>
        <w:rPr>
          <w:rFonts w:ascii="Times New Roman" w:hAnsi="Times New Roman" w:cs="Times New Roman"/>
          <w:sz w:val="16"/>
          <w:szCs w:val="16"/>
        </w:rPr>
        <w:t>ловное наименование предприятия, организации</w:t>
      </w:r>
    </w:p>
    <w:p w14:paraId="28A8691F" w14:textId="5B2CCDBC" w:rsidR="00B557C7" w:rsidRPr="00ED7216" w:rsidRDefault="00B557C7" w:rsidP="00DE1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216">
        <w:rPr>
          <w:rFonts w:ascii="Times New Roman" w:hAnsi="Times New Roman" w:cs="Times New Roman"/>
          <w:sz w:val="24"/>
          <w:szCs w:val="24"/>
        </w:rPr>
        <w:t>по извещению __________________________________________________</w:t>
      </w:r>
      <w:r w:rsidR="00ED7216">
        <w:rPr>
          <w:rFonts w:ascii="Times New Roman" w:hAnsi="Times New Roman" w:cs="Times New Roman"/>
          <w:sz w:val="24"/>
          <w:szCs w:val="24"/>
        </w:rPr>
        <w:t>________________</w:t>
      </w:r>
    </w:p>
    <w:p w14:paraId="61F9FDC6" w14:textId="6081250E" w:rsidR="00B557C7" w:rsidRPr="00B557C7" w:rsidRDefault="00B557C7" w:rsidP="00B557C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557C7">
        <w:rPr>
          <w:rFonts w:ascii="Times New Roman" w:hAnsi="Times New Roman" w:cs="Times New Roman"/>
          <w:sz w:val="16"/>
          <w:szCs w:val="16"/>
        </w:rPr>
        <w:t>номер и дата</w:t>
      </w:r>
    </w:p>
    <w:p w14:paraId="0B37388D" w14:textId="2C4674AE" w:rsidR="00B557C7" w:rsidRPr="00ED7216" w:rsidRDefault="00B557C7" w:rsidP="00DE1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216">
        <w:rPr>
          <w:rFonts w:ascii="Times New Roman" w:hAnsi="Times New Roman" w:cs="Times New Roman"/>
          <w:sz w:val="24"/>
          <w:szCs w:val="24"/>
        </w:rPr>
        <w:t>Ак</w:t>
      </w:r>
      <w:r w:rsidR="00ED7216">
        <w:rPr>
          <w:rFonts w:ascii="Times New Roman" w:hAnsi="Times New Roman" w:cs="Times New Roman"/>
          <w:sz w:val="24"/>
          <w:szCs w:val="24"/>
        </w:rPr>
        <w:t>т разослать в следующие адреса:</w:t>
      </w:r>
    </w:p>
    <w:p w14:paraId="55776DE4" w14:textId="131145BE" w:rsidR="00B557C7" w:rsidRPr="00ED7216" w:rsidRDefault="00446EE9" w:rsidP="00C14CA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557C7" w:rsidRPr="00ED7216">
        <w:rPr>
          <w:rFonts w:ascii="Times New Roman" w:hAnsi="Times New Roman" w:cs="Times New Roman"/>
          <w:sz w:val="24"/>
          <w:szCs w:val="24"/>
        </w:rPr>
        <w:t>АО «</w:t>
      </w:r>
      <w:r>
        <w:rPr>
          <w:rFonts w:ascii="Times New Roman" w:hAnsi="Times New Roman" w:cs="Times New Roman"/>
          <w:sz w:val="24"/>
          <w:szCs w:val="24"/>
        </w:rPr>
        <w:t>Средний</w:t>
      </w:r>
      <w:r w:rsidR="00B557C7" w:rsidRPr="00ED7216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557C7" w:rsidRPr="00ED7216">
        <w:rPr>
          <w:rFonts w:ascii="Times New Roman" w:hAnsi="Times New Roman" w:cs="Times New Roman"/>
          <w:sz w:val="24"/>
          <w:szCs w:val="24"/>
        </w:rPr>
        <w:t>АО «</w:t>
      </w:r>
      <w:r>
        <w:rPr>
          <w:rFonts w:ascii="Times New Roman" w:hAnsi="Times New Roman" w:cs="Times New Roman"/>
          <w:sz w:val="24"/>
          <w:szCs w:val="24"/>
        </w:rPr>
        <w:t>Правый</w:t>
      </w:r>
      <w:r w:rsidR="00B557C7" w:rsidRPr="00ED7216">
        <w:rPr>
          <w:rFonts w:ascii="Times New Roman" w:hAnsi="Times New Roman" w:cs="Times New Roman"/>
          <w:sz w:val="24"/>
          <w:szCs w:val="24"/>
        </w:rPr>
        <w:t>»</w:t>
      </w:r>
    </w:p>
    <w:p w14:paraId="649BC62D" w14:textId="0F19F58C" w:rsidR="00B557C7" w:rsidRPr="00C14CA6" w:rsidRDefault="00C14CA6" w:rsidP="00C14CA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14CA6">
        <w:rPr>
          <w:rFonts w:ascii="Times New Roman" w:hAnsi="Times New Roman" w:cs="Times New Roman"/>
          <w:sz w:val="16"/>
          <w:szCs w:val="16"/>
        </w:rPr>
        <w:t>условные наименования предприятий-потребителей, разработчиков и ПЗ при них</w:t>
      </w:r>
    </w:p>
    <w:p w14:paraId="591C55D7" w14:textId="77777777" w:rsidR="00C14CA6" w:rsidRDefault="00C14CA6" w:rsidP="00DE14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FA6C33" w14:textId="62D1C057" w:rsidR="00C14CA6" w:rsidRPr="001F37C9" w:rsidRDefault="00C14CA6" w:rsidP="00DE1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7C9">
        <w:rPr>
          <w:rFonts w:ascii="Times New Roman" w:hAnsi="Times New Roman" w:cs="Times New Roman"/>
          <w:sz w:val="24"/>
          <w:szCs w:val="24"/>
        </w:rPr>
        <w:t>Приложение.</w:t>
      </w:r>
    </w:p>
    <w:p w14:paraId="5415C920" w14:textId="679E0993" w:rsidR="00C14CA6" w:rsidRPr="001F37C9" w:rsidRDefault="00C14CA6" w:rsidP="00DE1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276"/>
        <w:gridCol w:w="1971"/>
        <w:gridCol w:w="575"/>
        <w:gridCol w:w="2854"/>
      </w:tblGrid>
      <w:tr w:rsidR="00C14CA6" w:rsidRPr="001F37C9" w14:paraId="7ADBF0D0" w14:textId="77777777" w:rsidTr="001F37C9">
        <w:tc>
          <w:tcPr>
            <w:tcW w:w="3085" w:type="dxa"/>
          </w:tcPr>
          <w:p w14:paraId="3CD0A5E6" w14:textId="6915924C" w:rsidR="00C14CA6" w:rsidRPr="001F37C9" w:rsidRDefault="00C14CA6" w:rsidP="00DE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7C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793894" w14:textId="77777777" w:rsidR="00C14CA6" w:rsidRPr="001F37C9" w:rsidRDefault="00C14CA6" w:rsidP="00DE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647C5F4E" w14:textId="306A8F78" w:rsidR="00C14CA6" w:rsidRPr="001F37C9" w:rsidRDefault="00C14CA6" w:rsidP="00C1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7C9">
              <w:rPr>
                <w:rFonts w:ascii="Times New Roman" w:hAnsi="Times New Roman" w:cs="Times New Roman"/>
                <w:sz w:val="24"/>
                <w:szCs w:val="24"/>
              </w:rPr>
              <w:t>Л.Б. Н</w:t>
            </w:r>
            <w:r w:rsidR="00446EE9">
              <w:rPr>
                <w:rFonts w:ascii="Times New Roman" w:hAnsi="Times New Roman" w:cs="Times New Roman"/>
                <w:sz w:val="24"/>
                <w:szCs w:val="24"/>
              </w:rPr>
              <w:t>елин</w:t>
            </w:r>
          </w:p>
        </w:tc>
        <w:tc>
          <w:tcPr>
            <w:tcW w:w="575" w:type="dxa"/>
          </w:tcPr>
          <w:p w14:paraId="12610F80" w14:textId="6F487CE6" w:rsidR="00C14CA6" w:rsidRPr="001F37C9" w:rsidRDefault="00C14CA6" w:rsidP="00DE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7C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854" w:type="dxa"/>
            <w:tcBorders>
              <w:bottom w:val="single" w:sz="4" w:space="0" w:color="auto"/>
            </w:tcBorders>
          </w:tcPr>
          <w:p w14:paraId="309C6503" w14:textId="3B7A00B6" w:rsidR="00C14CA6" w:rsidRPr="001F37C9" w:rsidRDefault="00446EE9" w:rsidP="00C1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4CA6" w:rsidRPr="001F37C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r w:rsidR="00C14CA6" w:rsidRPr="001F37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14CA6" w:rsidRPr="001F37C9" w14:paraId="3E44849C" w14:textId="77777777" w:rsidTr="001F37C9">
        <w:tc>
          <w:tcPr>
            <w:tcW w:w="3085" w:type="dxa"/>
          </w:tcPr>
          <w:p w14:paraId="62B25BC3" w14:textId="77777777" w:rsidR="00C14CA6" w:rsidRPr="001F37C9" w:rsidRDefault="00C14CA6" w:rsidP="00DE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F773FF3" w14:textId="52A1D9C7" w:rsidR="00C14CA6" w:rsidRPr="001F37C9" w:rsidRDefault="00C14CA6" w:rsidP="00C14C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7C9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14:paraId="4CDD2DA2" w14:textId="785A32A5" w:rsidR="00C14CA6" w:rsidRPr="001F37C9" w:rsidRDefault="00C14CA6" w:rsidP="00C1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7C9">
              <w:rPr>
                <w:rFonts w:ascii="Times New Roman" w:hAnsi="Times New Roman" w:cs="Times New Roman"/>
                <w:sz w:val="16"/>
                <w:szCs w:val="16"/>
              </w:rPr>
              <w:t>и.о</w:t>
            </w:r>
            <w:proofErr w:type="spellEnd"/>
            <w:r w:rsidRPr="001F37C9">
              <w:rPr>
                <w:rFonts w:ascii="Times New Roman" w:hAnsi="Times New Roman" w:cs="Times New Roman"/>
                <w:sz w:val="16"/>
                <w:szCs w:val="16"/>
              </w:rPr>
              <w:t>. фамилия</w:t>
            </w:r>
          </w:p>
        </w:tc>
        <w:tc>
          <w:tcPr>
            <w:tcW w:w="575" w:type="dxa"/>
          </w:tcPr>
          <w:p w14:paraId="5C2C9078" w14:textId="77777777" w:rsidR="00C14CA6" w:rsidRPr="001F37C9" w:rsidRDefault="00C14CA6" w:rsidP="00DE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</w:tcBorders>
          </w:tcPr>
          <w:p w14:paraId="34AF25A9" w14:textId="6DC44BB9" w:rsidR="00C14CA6" w:rsidRPr="001F37C9" w:rsidRDefault="00C14CA6" w:rsidP="001F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7C9">
              <w:rPr>
                <w:rFonts w:ascii="Times New Roman" w:hAnsi="Times New Roman" w:cs="Times New Roman"/>
                <w:sz w:val="16"/>
                <w:szCs w:val="16"/>
              </w:rPr>
              <w:t>условное наименование предприятия</w:t>
            </w:r>
          </w:p>
        </w:tc>
      </w:tr>
      <w:tr w:rsidR="00C14CA6" w:rsidRPr="001F37C9" w14:paraId="188D6727" w14:textId="77777777" w:rsidTr="001F37C9">
        <w:tc>
          <w:tcPr>
            <w:tcW w:w="3085" w:type="dxa"/>
          </w:tcPr>
          <w:p w14:paraId="65A021B2" w14:textId="6B643CBB" w:rsidR="00C14CA6" w:rsidRPr="001F37C9" w:rsidRDefault="00C14CA6" w:rsidP="00DE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7C9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399F60" w14:textId="77777777" w:rsidR="00C14CA6" w:rsidRPr="001F37C9" w:rsidRDefault="00C14CA6" w:rsidP="00DE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7CA40D6C" w14:textId="6B2F8121" w:rsidR="00C14CA6" w:rsidRPr="001F37C9" w:rsidRDefault="00C14CA6" w:rsidP="00C1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7C9">
              <w:rPr>
                <w:rFonts w:ascii="Times New Roman" w:hAnsi="Times New Roman" w:cs="Times New Roman"/>
                <w:sz w:val="24"/>
                <w:szCs w:val="24"/>
              </w:rPr>
              <w:t>А.В. Пу</w:t>
            </w:r>
            <w:r w:rsidR="00446EE9">
              <w:rPr>
                <w:rFonts w:ascii="Times New Roman" w:hAnsi="Times New Roman" w:cs="Times New Roman"/>
                <w:sz w:val="24"/>
                <w:szCs w:val="24"/>
              </w:rPr>
              <w:t>говкин</w:t>
            </w:r>
          </w:p>
        </w:tc>
        <w:tc>
          <w:tcPr>
            <w:tcW w:w="575" w:type="dxa"/>
          </w:tcPr>
          <w:p w14:paraId="3CA3E97C" w14:textId="21A94AD5" w:rsidR="00C14CA6" w:rsidRPr="001F37C9" w:rsidRDefault="00C14CA6" w:rsidP="00DE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7C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854" w:type="dxa"/>
            <w:tcBorders>
              <w:bottom w:val="single" w:sz="4" w:space="0" w:color="auto"/>
            </w:tcBorders>
          </w:tcPr>
          <w:p w14:paraId="7741209F" w14:textId="052D11E5" w:rsidR="00C14CA6" w:rsidRPr="001F37C9" w:rsidRDefault="00446EE9" w:rsidP="00DE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37C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r w:rsidRPr="001F37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14CA6" w:rsidRPr="001F37C9" w14:paraId="51836801" w14:textId="77777777" w:rsidTr="001F37C9">
        <w:tc>
          <w:tcPr>
            <w:tcW w:w="3085" w:type="dxa"/>
          </w:tcPr>
          <w:p w14:paraId="7CF658D6" w14:textId="77777777" w:rsidR="00C14CA6" w:rsidRPr="001F37C9" w:rsidRDefault="00C14CA6" w:rsidP="00C1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1BAFD0F" w14:textId="0333D90A" w:rsidR="00C14CA6" w:rsidRPr="001F37C9" w:rsidRDefault="00C14CA6" w:rsidP="00C1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7C9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14:paraId="4D8AF0E8" w14:textId="02CD0DE5" w:rsidR="00C14CA6" w:rsidRPr="001F37C9" w:rsidRDefault="00C14CA6" w:rsidP="00C1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7C9">
              <w:rPr>
                <w:rFonts w:ascii="Times New Roman" w:hAnsi="Times New Roman" w:cs="Times New Roman"/>
                <w:sz w:val="16"/>
                <w:szCs w:val="16"/>
              </w:rPr>
              <w:t>и.о</w:t>
            </w:r>
            <w:proofErr w:type="spellEnd"/>
            <w:r w:rsidRPr="001F37C9">
              <w:rPr>
                <w:rFonts w:ascii="Times New Roman" w:hAnsi="Times New Roman" w:cs="Times New Roman"/>
                <w:sz w:val="16"/>
                <w:szCs w:val="16"/>
              </w:rPr>
              <w:t>. фамилия</w:t>
            </w:r>
          </w:p>
        </w:tc>
        <w:tc>
          <w:tcPr>
            <w:tcW w:w="575" w:type="dxa"/>
          </w:tcPr>
          <w:p w14:paraId="6648C08E" w14:textId="77777777" w:rsidR="00C14CA6" w:rsidRPr="001F37C9" w:rsidRDefault="00C14CA6" w:rsidP="00C1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</w:tcBorders>
          </w:tcPr>
          <w:p w14:paraId="10100458" w14:textId="465C0174" w:rsidR="00C14CA6" w:rsidRPr="001F37C9" w:rsidRDefault="00C14CA6" w:rsidP="00C1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7C9">
              <w:rPr>
                <w:rFonts w:ascii="Times New Roman" w:hAnsi="Times New Roman" w:cs="Times New Roman"/>
                <w:sz w:val="16"/>
                <w:szCs w:val="16"/>
              </w:rPr>
              <w:t>условное наименование предприятия</w:t>
            </w:r>
          </w:p>
        </w:tc>
      </w:tr>
      <w:tr w:rsidR="00C14CA6" w:rsidRPr="001F37C9" w14:paraId="0630859C" w14:textId="77777777" w:rsidTr="001F37C9">
        <w:tc>
          <w:tcPr>
            <w:tcW w:w="3085" w:type="dxa"/>
          </w:tcPr>
          <w:p w14:paraId="44535DB7" w14:textId="77777777" w:rsidR="00C14CA6" w:rsidRPr="001F37C9" w:rsidRDefault="00C14CA6" w:rsidP="00DE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3F1158" w14:textId="77777777" w:rsidR="00C14CA6" w:rsidRPr="001F37C9" w:rsidRDefault="00C14CA6" w:rsidP="00DE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07892AF9" w14:textId="7386F2D1" w:rsidR="00C14CA6" w:rsidRPr="001F37C9" w:rsidRDefault="00C14CA6" w:rsidP="00C1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7C9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1F37C9">
              <w:rPr>
                <w:rFonts w:ascii="Times New Roman" w:hAnsi="Times New Roman" w:cs="Times New Roman"/>
                <w:sz w:val="24"/>
                <w:szCs w:val="24"/>
              </w:rPr>
              <w:t>Кры</w:t>
            </w:r>
            <w:r w:rsidR="00446EE9">
              <w:rPr>
                <w:rFonts w:ascii="Times New Roman" w:hAnsi="Times New Roman" w:cs="Times New Roman"/>
                <w:sz w:val="24"/>
                <w:szCs w:val="24"/>
              </w:rPr>
              <w:t>жевская</w:t>
            </w:r>
            <w:proofErr w:type="spellEnd"/>
          </w:p>
        </w:tc>
        <w:tc>
          <w:tcPr>
            <w:tcW w:w="575" w:type="dxa"/>
          </w:tcPr>
          <w:p w14:paraId="3442494E" w14:textId="2269375B" w:rsidR="00C14CA6" w:rsidRPr="001F37C9" w:rsidRDefault="00C14CA6" w:rsidP="00DE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7C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854" w:type="dxa"/>
            <w:tcBorders>
              <w:bottom w:val="single" w:sz="4" w:space="0" w:color="auto"/>
            </w:tcBorders>
          </w:tcPr>
          <w:p w14:paraId="6E030DAD" w14:textId="7C630C0A" w:rsidR="00C14CA6" w:rsidRPr="001F37C9" w:rsidRDefault="00446EE9" w:rsidP="00DE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37C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r w:rsidRPr="001F37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14CA6" w:rsidRPr="001F37C9" w14:paraId="72C731FE" w14:textId="77777777" w:rsidTr="001F37C9">
        <w:tc>
          <w:tcPr>
            <w:tcW w:w="3085" w:type="dxa"/>
          </w:tcPr>
          <w:p w14:paraId="36087B43" w14:textId="77777777" w:rsidR="00C14CA6" w:rsidRPr="001F37C9" w:rsidRDefault="00C14CA6" w:rsidP="00DE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E6D8730" w14:textId="77777777" w:rsidR="00C14CA6" w:rsidRPr="001F37C9" w:rsidRDefault="00C14CA6" w:rsidP="00DE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4AE83213" w14:textId="6FD94900" w:rsidR="00C14CA6" w:rsidRPr="001F37C9" w:rsidRDefault="00C14CA6" w:rsidP="00C1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7C9">
              <w:rPr>
                <w:rFonts w:ascii="Times New Roman" w:hAnsi="Times New Roman" w:cs="Times New Roman"/>
                <w:sz w:val="24"/>
                <w:szCs w:val="24"/>
              </w:rPr>
              <w:t>А.В. К</w:t>
            </w:r>
            <w:r w:rsidR="00446EE9">
              <w:rPr>
                <w:rFonts w:ascii="Times New Roman" w:hAnsi="Times New Roman" w:cs="Times New Roman"/>
                <w:sz w:val="24"/>
                <w:szCs w:val="24"/>
              </w:rPr>
              <w:t>ожухов</w:t>
            </w:r>
          </w:p>
        </w:tc>
        <w:tc>
          <w:tcPr>
            <w:tcW w:w="575" w:type="dxa"/>
          </w:tcPr>
          <w:p w14:paraId="48D5E3A2" w14:textId="07C1D246" w:rsidR="00C14CA6" w:rsidRPr="001F37C9" w:rsidRDefault="00C14CA6" w:rsidP="00DE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7C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14:paraId="508AAACC" w14:textId="082ECF12" w:rsidR="00C14CA6" w:rsidRPr="001F37C9" w:rsidRDefault="00446EE9" w:rsidP="00DE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37C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Правый</w:t>
            </w:r>
            <w:r w:rsidRPr="001F37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14CA6" w:rsidRPr="001F37C9" w14:paraId="49A93A31" w14:textId="77777777" w:rsidTr="001F37C9">
        <w:tc>
          <w:tcPr>
            <w:tcW w:w="3085" w:type="dxa"/>
          </w:tcPr>
          <w:p w14:paraId="4709D032" w14:textId="77777777" w:rsidR="00C14CA6" w:rsidRPr="001F37C9" w:rsidRDefault="00C14CA6" w:rsidP="00DE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E84D951" w14:textId="77777777" w:rsidR="00C14CA6" w:rsidRPr="001F37C9" w:rsidRDefault="00C14CA6" w:rsidP="00DE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2991D962" w14:textId="39AFAD0D" w:rsidR="00C14CA6" w:rsidRPr="001F37C9" w:rsidRDefault="00C14CA6" w:rsidP="00C1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7C9">
              <w:rPr>
                <w:rFonts w:ascii="Times New Roman" w:hAnsi="Times New Roman" w:cs="Times New Roman"/>
                <w:sz w:val="24"/>
                <w:szCs w:val="24"/>
              </w:rPr>
              <w:t>В.А. Николаев</w:t>
            </w:r>
          </w:p>
        </w:tc>
        <w:tc>
          <w:tcPr>
            <w:tcW w:w="575" w:type="dxa"/>
          </w:tcPr>
          <w:p w14:paraId="5B4D6016" w14:textId="31AC6D32" w:rsidR="00C14CA6" w:rsidRPr="001F37C9" w:rsidRDefault="00C14CA6" w:rsidP="00DE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7C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14:paraId="426C23E1" w14:textId="6B928E2B" w:rsidR="00C14CA6" w:rsidRPr="001F37C9" w:rsidRDefault="00446EE9" w:rsidP="00DE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37C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Правый</w:t>
            </w:r>
            <w:r w:rsidRPr="001F37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507B6262" w14:textId="1AD38D87" w:rsidR="00151DE0" w:rsidRPr="0074787D" w:rsidRDefault="00151DE0" w:rsidP="00151D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4787D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Служебная записка как внутриорганизационный документ</w:t>
      </w:r>
    </w:p>
    <w:p w14:paraId="287A180E" w14:textId="77777777" w:rsidR="00151DE0" w:rsidRPr="0074787D" w:rsidRDefault="00151DE0" w:rsidP="00151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87D">
        <w:rPr>
          <w:rFonts w:ascii="Times New Roman" w:eastAsia="Times New Roman" w:hAnsi="Times New Roman" w:cs="Times New Roman"/>
          <w:sz w:val="24"/>
          <w:szCs w:val="24"/>
        </w:rPr>
        <w:t>Служебная записка – это письменное сообщение для использования внутри организ</w:t>
      </w:r>
      <w:r w:rsidRPr="0074787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87D">
        <w:rPr>
          <w:rFonts w:ascii="Times New Roman" w:eastAsia="Times New Roman" w:hAnsi="Times New Roman" w:cs="Times New Roman"/>
          <w:sz w:val="24"/>
          <w:szCs w:val="24"/>
        </w:rPr>
        <w:t xml:space="preserve">ции. Служебные записки помогают различным подразделениям организации поддерживать связь. </w:t>
      </w:r>
    </w:p>
    <w:p w14:paraId="6EF98B61" w14:textId="77777777" w:rsidR="00151DE0" w:rsidRPr="0074787D" w:rsidRDefault="00151DE0" w:rsidP="00151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87D">
        <w:rPr>
          <w:rFonts w:ascii="Times New Roman" w:eastAsia="Times New Roman" w:hAnsi="Times New Roman" w:cs="Times New Roman"/>
          <w:sz w:val="24"/>
          <w:szCs w:val="24"/>
        </w:rPr>
        <w:t xml:space="preserve">Служебные записки готовят в самых разнообразных ситуациях. Стандартные цели написания служебной записки бывают следующими: </w:t>
      </w:r>
    </w:p>
    <w:p w14:paraId="7664EE36" w14:textId="77777777" w:rsidR="00151DE0" w:rsidRPr="0074787D" w:rsidRDefault="00151DE0" w:rsidP="00151DE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87D">
        <w:rPr>
          <w:rFonts w:ascii="Times New Roman" w:eastAsia="Times New Roman" w:hAnsi="Times New Roman" w:cs="Times New Roman"/>
          <w:sz w:val="24"/>
          <w:szCs w:val="24"/>
        </w:rPr>
        <w:t xml:space="preserve">запрос информации или решения; </w:t>
      </w:r>
    </w:p>
    <w:p w14:paraId="19139610" w14:textId="77777777" w:rsidR="00151DE0" w:rsidRPr="0074787D" w:rsidRDefault="00151DE0" w:rsidP="00151DE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87D">
        <w:rPr>
          <w:rFonts w:ascii="Times New Roman" w:eastAsia="Times New Roman" w:hAnsi="Times New Roman" w:cs="Times New Roman"/>
          <w:sz w:val="24"/>
          <w:szCs w:val="24"/>
        </w:rPr>
        <w:t xml:space="preserve">выдача инструкций; </w:t>
      </w:r>
    </w:p>
    <w:p w14:paraId="1F70B4D0" w14:textId="77777777" w:rsidR="00151DE0" w:rsidRPr="0074787D" w:rsidRDefault="00151DE0" w:rsidP="00151DE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87D">
        <w:rPr>
          <w:rFonts w:ascii="Times New Roman" w:eastAsia="Times New Roman" w:hAnsi="Times New Roman" w:cs="Times New Roman"/>
          <w:sz w:val="24"/>
          <w:szCs w:val="24"/>
        </w:rPr>
        <w:t xml:space="preserve">сопровождение другого сообщения (сопроводительная записка); </w:t>
      </w:r>
    </w:p>
    <w:p w14:paraId="5F928A8F" w14:textId="77777777" w:rsidR="00151DE0" w:rsidRDefault="00151DE0" w:rsidP="00151DE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87D">
        <w:rPr>
          <w:rFonts w:ascii="Times New Roman" w:eastAsia="Times New Roman" w:hAnsi="Times New Roman" w:cs="Times New Roman"/>
          <w:sz w:val="24"/>
          <w:szCs w:val="24"/>
        </w:rPr>
        <w:t>объявление (извещение)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1D5509A" w14:textId="7CC8FCEF" w:rsidR="00151DE0" w:rsidRPr="0074787D" w:rsidRDefault="00151DE0" w:rsidP="00151DE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7478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7036FF0" w14:textId="77777777" w:rsidR="00151DE0" w:rsidRPr="0074787D" w:rsidRDefault="00151DE0" w:rsidP="00151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87D">
        <w:rPr>
          <w:rFonts w:ascii="Times New Roman" w:eastAsia="Times New Roman" w:hAnsi="Times New Roman" w:cs="Times New Roman"/>
          <w:sz w:val="24"/>
          <w:szCs w:val="24"/>
        </w:rPr>
        <w:t>В тексте служебной записки также можно выделить следующие составляющие:</w:t>
      </w:r>
    </w:p>
    <w:p w14:paraId="49EA0F7F" w14:textId="77777777" w:rsidR="00151DE0" w:rsidRPr="0074787D" w:rsidRDefault="00151DE0" w:rsidP="00151DE0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87D">
        <w:rPr>
          <w:rFonts w:ascii="Times New Roman" w:eastAsia="Times New Roman" w:hAnsi="Times New Roman" w:cs="Times New Roman"/>
          <w:sz w:val="24"/>
          <w:szCs w:val="24"/>
        </w:rPr>
        <w:t>краткая (в одном</w:t>
      </w:r>
      <w:r>
        <w:rPr>
          <w:rFonts w:ascii="Times New Roman" w:eastAsia="Times New Roman" w:hAnsi="Times New Roman" w:cs="Times New Roman"/>
          <w:sz w:val="24"/>
          <w:szCs w:val="24"/>
        </w:rPr>
        <w:t>-двух</w:t>
      </w:r>
      <w:r w:rsidRPr="0074787D">
        <w:rPr>
          <w:rFonts w:ascii="Times New Roman" w:eastAsia="Times New Roman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74787D">
        <w:rPr>
          <w:rFonts w:ascii="Times New Roman" w:eastAsia="Times New Roman" w:hAnsi="Times New Roman" w:cs="Times New Roman"/>
          <w:sz w:val="24"/>
          <w:szCs w:val="24"/>
        </w:rPr>
        <w:t>) характеристика ситуации или ссылка на известные адресату обстоятельства или решение,</w:t>
      </w:r>
    </w:p>
    <w:p w14:paraId="336155A7" w14:textId="77777777" w:rsidR="00151DE0" w:rsidRPr="0074787D" w:rsidRDefault="00151DE0" w:rsidP="00151DE0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87D">
        <w:rPr>
          <w:rFonts w:ascii="Times New Roman" w:eastAsia="Times New Roman" w:hAnsi="Times New Roman" w:cs="Times New Roman"/>
          <w:sz w:val="24"/>
          <w:szCs w:val="24"/>
        </w:rPr>
        <w:t>детализация ситуации – более подробное описание ситуации, сообщение значимых п</w:t>
      </w:r>
      <w:r w:rsidRPr="0074787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87D">
        <w:rPr>
          <w:rFonts w:ascii="Times New Roman" w:eastAsia="Times New Roman" w:hAnsi="Times New Roman" w:cs="Times New Roman"/>
          <w:sz w:val="24"/>
          <w:szCs w:val="24"/>
        </w:rPr>
        <w:t>дробностей,</w:t>
      </w:r>
    </w:p>
    <w:p w14:paraId="381FAB54" w14:textId="78208CB6" w:rsidR="00151DE0" w:rsidRPr="0074787D" w:rsidRDefault="00151DE0" w:rsidP="00151DE0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87D">
        <w:rPr>
          <w:rFonts w:ascii="Times New Roman" w:eastAsia="Times New Roman" w:hAnsi="Times New Roman" w:cs="Times New Roman"/>
          <w:sz w:val="24"/>
          <w:szCs w:val="24"/>
        </w:rPr>
        <w:t>объяснение позиции автора служебной записки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предложения</w:t>
      </w:r>
      <w:r w:rsidRPr="0074787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1FC902E" w14:textId="6F3AF799" w:rsidR="00151DE0" w:rsidRPr="0074787D" w:rsidRDefault="00151DE0" w:rsidP="00151DE0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87D">
        <w:rPr>
          <w:rFonts w:ascii="Times New Roman" w:eastAsia="Times New Roman" w:hAnsi="Times New Roman" w:cs="Times New Roman"/>
          <w:sz w:val="24"/>
          <w:szCs w:val="24"/>
        </w:rPr>
        <w:t>формулировка информационного запроса или вопроса, по которому автор просит пр</w:t>
      </w:r>
      <w:r w:rsidRPr="0074787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4787D">
        <w:rPr>
          <w:rFonts w:ascii="Times New Roman" w:eastAsia="Times New Roman" w:hAnsi="Times New Roman" w:cs="Times New Roman"/>
          <w:sz w:val="24"/>
          <w:szCs w:val="24"/>
        </w:rPr>
        <w:t>нять решение</w:t>
      </w:r>
      <w:r>
        <w:rPr>
          <w:rFonts w:ascii="Times New Roman" w:eastAsia="Times New Roman" w:hAnsi="Times New Roman" w:cs="Times New Roman"/>
          <w:sz w:val="24"/>
          <w:szCs w:val="24"/>
        </w:rPr>
        <w:t>, или уточнение, в какой документ или в какую часть производственного процесса предлагаются изменения</w:t>
      </w:r>
      <w:r w:rsidRPr="007478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34064F" w14:textId="77777777" w:rsidR="00151DE0" w:rsidRPr="0074787D" w:rsidRDefault="00151DE0" w:rsidP="00151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87D">
        <w:rPr>
          <w:rFonts w:ascii="Times New Roman" w:eastAsia="Times New Roman" w:hAnsi="Times New Roman" w:cs="Times New Roman"/>
          <w:sz w:val="24"/>
          <w:szCs w:val="24"/>
        </w:rPr>
        <w:t>Формат служебной записки предназначен для упрощения и ускорения процессов вну</w:t>
      </w:r>
      <w:r w:rsidRPr="0074787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4787D">
        <w:rPr>
          <w:rFonts w:ascii="Times New Roman" w:eastAsia="Times New Roman" w:hAnsi="Times New Roman" w:cs="Times New Roman"/>
          <w:sz w:val="24"/>
          <w:szCs w:val="24"/>
        </w:rPr>
        <w:t>ренней коммуникации. Как правило, это достигается за счет унификации структуры инфо</w:t>
      </w:r>
      <w:r w:rsidRPr="0074787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87D">
        <w:rPr>
          <w:rFonts w:ascii="Times New Roman" w:eastAsia="Times New Roman" w:hAnsi="Times New Roman" w:cs="Times New Roman"/>
          <w:sz w:val="24"/>
          <w:szCs w:val="24"/>
        </w:rPr>
        <w:t>мации. Обязательные элементы служебной информации размещаются в верхней части стр</w:t>
      </w:r>
      <w:r w:rsidRPr="0074787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787D">
        <w:rPr>
          <w:rFonts w:ascii="Times New Roman" w:eastAsia="Times New Roman" w:hAnsi="Times New Roman" w:cs="Times New Roman"/>
          <w:sz w:val="24"/>
          <w:szCs w:val="24"/>
        </w:rPr>
        <w:t xml:space="preserve">ницы и включают в себя следующие: </w:t>
      </w:r>
    </w:p>
    <w:p w14:paraId="03E2D720" w14:textId="77777777" w:rsidR="00151DE0" w:rsidRPr="0007203B" w:rsidRDefault="00151DE0" w:rsidP="00151DE0">
      <w:pPr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7203B">
        <w:rPr>
          <w:rFonts w:ascii="Times New Roman" w:eastAsia="Times New Roman" w:hAnsi="Times New Roman" w:cs="Times New Roman"/>
          <w:i/>
          <w:iCs/>
          <w:sz w:val="24"/>
          <w:szCs w:val="24"/>
        </w:rPr>
        <w:t>Кому:</w:t>
      </w:r>
    </w:p>
    <w:p w14:paraId="3063929C" w14:textId="77777777" w:rsidR="00151DE0" w:rsidRPr="0007203B" w:rsidRDefault="00151DE0" w:rsidP="00151DE0">
      <w:pPr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7203B">
        <w:rPr>
          <w:rFonts w:ascii="Times New Roman" w:eastAsia="Times New Roman" w:hAnsi="Times New Roman" w:cs="Times New Roman"/>
          <w:i/>
          <w:iCs/>
          <w:sz w:val="24"/>
          <w:szCs w:val="24"/>
        </w:rPr>
        <w:t>От:</w:t>
      </w:r>
    </w:p>
    <w:p w14:paraId="76FC360C" w14:textId="77777777" w:rsidR="00151DE0" w:rsidRPr="0007203B" w:rsidRDefault="00151DE0" w:rsidP="00151DE0">
      <w:pPr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7203B">
        <w:rPr>
          <w:rFonts w:ascii="Times New Roman" w:eastAsia="Times New Roman" w:hAnsi="Times New Roman" w:cs="Times New Roman"/>
          <w:i/>
          <w:iCs/>
          <w:sz w:val="24"/>
          <w:szCs w:val="24"/>
        </w:rPr>
        <w:t>Дата:</w:t>
      </w:r>
    </w:p>
    <w:p w14:paraId="44B26039" w14:textId="77777777" w:rsidR="00151DE0" w:rsidRPr="0007203B" w:rsidRDefault="00151DE0" w:rsidP="00151DE0">
      <w:pPr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7203B">
        <w:rPr>
          <w:rFonts w:ascii="Times New Roman" w:eastAsia="Times New Roman" w:hAnsi="Times New Roman" w:cs="Times New Roman"/>
          <w:i/>
          <w:iCs/>
          <w:sz w:val="24"/>
          <w:szCs w:val="24"/>
        </w:rPr>
        <w:t>Тема:</w:t>
      </w:r>
    </w:p>
    <w:p w14:paraId="0A2239E9" w14:textId="79036722" w:rsidR="00151DE0" w:rsidRDefault="00151DE0" w:rsidP="00151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того, что написано в поле «тема», должна быть понятна суть вопроса, запроса на принятие решения или предложения.</w:t>
      </w:r>
    </w:p>
    <w:p w14:paraId="5E1452E5" w14:textId="77777777" w:rsidR="00151DE0" w:rsidRDefault="00151DE0" w:rsidP="00151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Обязательные элементы принято писать в правом верхнем углу страницы. Само назв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ние – «Служебная записка» – пишут в середине строки. Текст служебной записки пишется во всю ширину строки, а завершается записка подписью ее составителя в середине строки.</w:t>
      </w:r>
    </w:p>
    <w:p w14:paraId="4CBCFE52" w14:textId="77777777" w:rsidR="00151DE0" w:rsidRPr="0074787D" w:rsidRDefault="00151DE0" w:rsidP="00151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87D">
        <w:rPr>
          <w:rFonts w:ascii="Times New Roman" w:eastAsia="Times New Roman" w:hAnsi="Times New Roman" w:cs="Times New Roman"/>
          <w:sz w:val="24"/>
          <w:szCs w:val="24"/>
        </w:rPr>
        <w:t>Служебные записки принято писать, используя официально-деловой стиль речи.</w:t>
      </w:r>
    </w:p>
    <w:p w14:paraId="67E01767" w14:textId="77777777" w:rsidR="004E5C0D" w:rsidRPr="004E5C0D" w:rsidRDefault="004E5C0D" w:rsidP="004E5C0D">
      <w:pPr>
        <w:pStyle w:val="Default"/>
        <w:ind w:firstLine="709"/>
        <w:jc w:val="both"/>
        <w:rPr>
          <w:rFonts w:eastAsiaTheme="minorEastAsia"/>
          <w:lang w:eastAsia="ru-RU"/>
        </w:rPr>
      </w:pPr>
    </w:p>
    <w:p w14:paraId="3F25503D" w14:textId="77777777" w:rsidR="00446EE9" w:rsidRDefault="00446EE9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br w:type="page"/>
      </w:r>
    </w:p>
    <w:p w14:paraId="025F048A" w14:textId="5AD1D6AB" w:rsidR="00E1487D" w:rsidRDefault="00517A1E" w:rsidP="00662E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17A1E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 xml:space="preserve">Инструмент </w:t>
      </w:r>
      <w:r w:rsidR="003A303A">
        <w:rPr>
          <w:rFonts w:ascii="Times New Roman" w:hAnsi="Times New Roman" w:cs="Times New Roman"/>
          <w:bCs/>
          <w:sz w:val="24"/>
          <w:szCs w:val="24"/>
          <w:u w:val="single"/>
        </w:rPr>
        <w:t>проверки</w:t>
      </w:r>
    </w:p>
    <w:p w14:paraId="682F63FA" w14:textId="7D1B5A77" w:rsidR="000A680A" w:rsidRPr="003A303A" w:rsidRDefault="000A680A" w:rsidP="00662E4E">
      <w:pPr>
        <w:spacing w:after="0" w:line="24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31"/>
        <w:gridCol w:w="1397"/>
      </w:tblGrid>
      <w:tr w:rsidR="000A680A" w14:paraId="4D08622E" w14:textId="77777777" w:rsidTr="003A303A">
        <w:trPr>
          <w:trHeight w:val="294"/>
        </w:trPr>
        <w:tc>
          <w:tcPr>
            <w:tcW w:w="8231" w:type="dxa"/>
          </w:tcPr>
          <w:p w14:paraId="17486833" w14:textId="2DEBF8D2" w:rsidR="000A680A" w:rsidRDefault="000A680A" w:rsidP="00FD2E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 поле «кому»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4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БТК</w:t>
            </w:r>
            <w:r w:rsidR="00446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Корнеев С.Ю.</w:t>
            </w:r>
          </w:p>
        </w:tc>
        <w:tc>
          <w:tcPr>
            <w:tcW w:w="1397" w:type="dxa"/>
            <w:vAlign w:val="bottom"/>
          </w:tcPr>
          <w:p w14:paraId="4FD22CAA" w14:textId="53AF420E" w:rsidR="000A680A" w:rsidRDefault="000A680A" w:rsidP="003A30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0A680A" w14:paraId="4E8F03E0" w14:textId="77777777" w:rsidTr="003A303A">
        <w:tc>
          <w:tcPr>
            <w:tcW w:w="8231" w:type="dxa"/>
          </w:tcPr>
          <w:p w14:paraId="55AB522E" w14:textId="77777777" w:rsidR="000A680A" w:rsidRDefault="000A680A" w:rsidP="00FD2E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поле «от» указана фамилия обучающегося</w:t>
            </w:r>
          </w:p>
        </w:tc>
        <w:tc>
          <w:tcPr>
            <w:tcW w:w="1397" w:type="dxa"/>
            <w:vAlign w:val="bottom"/>
          </w:tcPr>
          <w:p w14:paraId="287C95E4" w14:textId="77777777" w:rsidR="000A680A" w:rsidRDefault="000A680A" w:rsidP="003A30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0A680A" w14:paraId="74E6447D" w14:textId="77777777" w:rsidTr="003A303A">
        <w:tc>
          <w:tcPr>
            <w:tcW w:w="8231" w:type="dxa"/>
          </w:tcPr>
          <w:p w14:paraId="5F947D1E" w14:textId="77777777" w:rsidR="000A680A" w:rsidRDefault="000A680A" w:rsidP="00FD2E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поле «дата» указана дата выполнения задания</w:t>
            </w:r>
          </w:p>
        </w:tc>
        <w:tc>
          <w:tcPr>
            <w:tcW w:w="1397" w:type="dxa"/>
            <w:vAlign w:val="bottom"/>
          </w:tcPr>
          <w:p w14:paraId="5E90D272" w14:textId="77777777" w:rsidR="000A680A" w:rsidRDefault="000A680A" w:rsidP="003A30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0A680A" w14:paraId="26B12049" w14:textId="77777777" w:rsidTr="003A303A">
        <w:tc>
          <w:tcPr>
            <w:tcW w:w="8231" w:type="dxa"/>
          </w:tcPr>
          <w:p w14:paraId="40DE70E3" w14:textId="0CA74884" w:rsidR="000A680A" w:rsidRDefault="000A680A" w:rsidP="00FD2E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поле «тема» указано «О</w:t>
            </w:r>
            <w:r w:rsidR="00475B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75B4F" w:rsidRPr="00475B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мероприятиях по устранению и предупреждению причин неисправности вентилятора</w:t>
            </w:r>
            <w:r w:rsidR="00475B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75B4F" w:rsidRPr="00475B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[19Ф333,1008-0]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397" w:type="dxa"/>
            <w:vAlign w:val="bottom"/>
          </w:tcPr>
          <w:p w14:paraId="309D8982" w14:textId="77777777" w:rsidR="000A680A" w:rsidRDefault="000A680A" w:rsidP="003A30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0A680A" w14:paraId="4DC106C3" w14:textId="77777777" w:rsidTr="003A303A">
        <w:tc>
          <w:tcPr>
            <w:tcW w:w="8231" w:type="dxa"/>
          </w:tcPr>
          <w:p w14:paraId="7430651C" w14:textId="77777777" w:rsidR="000A680A" w:rsidRDefault="000A680A" w:rsidP="00475B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Обязательные элементы написаны </w:t>
            </w:r>
            <w:r w:rsidRPr="00475B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правом верхнем углу страницы</w:t>
            </w:r>
          </w:p>
        </w:tc>
        <w:tc>
          <w:tcPr>
            <w:tcW w:w="1397" w:type="dxa"/>
            <w:vAlign w:val="bottom"/>
          </w:tcPr>
          <w:p w14:paraId="7FA3E625" w14:textId="77777777" w:rsidR="000A680A" w:rsidRDefault="000A680A" w:rsidP="003A30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0A680A" w14:paraId="45221A9E" w14:textId="77777777" w:rsidTr="003A303A">
        <w:tc>
          <w:tcPr>
            <w:tcW w:w="8231" w:type="dxa"/>
          </w:tcPr>
          <w:p w14:paraId="012D4148" w14:textId="77777777" w:rsidR="000A680A" w:rsidRDefault="000A680A" w:rsidP="00FD2E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Написано название документа – служебная записка</w:t>
            </w:r>
          </w:p>
        </w:tc>
        <w:tc>
          <w:tcPr>
            <w:tcW w:w="1397" w:type="dxa"/>
            <w:vAlign w:val="bottom"/>
          </w:tcPr>
          <w:p w14:paraId="402E23D9" w14:textId="77777777" w:rsidR="000A680A" w:rsidRDefault="000A680A" w:rsidP="003A30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0A680A" w14:paraId="7F4BFE9C" w14:textId="77777777" w:rsidTr="003A303A">
        <w:tc>
          <w:tcPr>
            <w:tcW w:w="8231" w:type="dxa"/>
          </w:tcPr>
          <w:p w14:paraId="4863FC16" w14:textId="77777777" w:rsidR="000A680A" w:rsidRDefault="000A680A" w:rsidP="00FD2E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Название документа написано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середине строки</w:t>
            </w:r>
          </w:p>
        </w:tc>
        <w:tc>
          <w:tcPr>
            <w:tcW w:w="1397" w:type="dxa"/>
            <w:vAlign w:val="bottom"/>
          </w:tcPr>
          <w:p w14:paraId="3ECAA5EB" w14:textId="77777777" w:rsidR="000A680A" w:rsidRDefault="000A680A" w:rsidP="003A30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0A680A" w14:paraId="709C2CA9" w14:textId="77777777" w:rsidTr="003A303A">
        <w:tc>
          <w:tcPr>
            <w:tcW w:w="8231" w:type="dxa"/>
          </w:tcPr>
          <w:p w14:paraId="2173A980" w14:textId="77777777" w:rsidR="000A680A" w:rsidRDefault="000A680A" w:rsidP="00FD2E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служебной записки написан во всю ширину строки</w:t>
            </w:r>
          </w:p>
        </w:tc>
        <w:tc>
          <w:tcPr>
            <w:tcW w:w="1397" w:type="dxa"/>
            <w:vAlign w:val="bottom"/>
          </w:tcPr>
          <w:p w14:paraId="6D3A4CAB" w14:textId="77777777" w:rsidR="000A680A" w:rsidRDefault="000A680A" w:rsidP="003A30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0A680A" w14:paraId="739629A2" w14:textId="77777777" w:rsidTr="003A303A">
        <w:tc>
          <w:tcPr>
            <w:tcW w:w="8231" w:type="dxa"/>
          </w:tcPr>
          <w:p w14:paraId="326A4901" w14:textId="77777777" w:rsidR="000A680A" w:rsidRDefault="000A680A" w:rsidP="00FD2E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краткой характеристике ситуации упомянуто следующее (последовател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ность любая):</w:t>
            </w:r>
          </w:p>
          <w:p w14:paraId="327F7DB6" w14:textId="46D16AF9" w:rsidR="000A680A" w:rsidRDefault="00475B4F" w:rsidP="00FD2E1E">
            <w:pPr>
              <w:ind w:left="1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выявлены причины неисправности вентилятора</w:t>
            </w:r>
          </w:p>
        </w:tc>
        <w:tc>
          <w:tcPr>
            <w:tcW w:w="1397" w:type="dxa"/>
            <w:vAlign w:val="bottom"/>
          </w:tcPr>
          <w:p w14:paraId="60067A7E" w14:textId="05376A99" w:rsidR="000A680A" w:rsidRDefault="000A680A" w:rsidP="003A30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0A680A" w14:paraId="38A25381" w14:textId="77777777" w:rsidTr="003A303A">
        <w:tc>
          <w:tcPr>
            <w:tcW w:w="8231" w:type="dxa"/>
          </w:tcPr>
          <w:p w14:paraId="62C82156" w14:textId="6AD496C4" w:rsidR="000A680A" w:rsidRDefault="00475B4F" w:rsidP="00FD2E1E">
            <w:pPr>
              <w:ind w:left="1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необходимо </w:t>
            </w:r>
            <w:r w:rsidR="000D7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определить мероприятия </w:t>
            </w:r>
            <w:r w:rsidR="000D758B" w:rsidRPr="00475B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 устранению и предупр</w:t>
            </w:r>
            <w:r w:rsidR="000D758B" w:rsidRPr="00475B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0D758B" w:rsidRPr="00475B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ждению причин неисправности вентилятора</w:t>
            </w:r>
            <w:r w:rsidR="000D7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внести и в акт и</w:t>
            </w:r>
            <w:r w:rsidR="000D7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0D7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следования</w:t>
            </w:r>
          </w:p>
        </w:tc>
        <w:tc>
          <w:tcPr>
            <w:tcW w:w="1397" w:type="dxa"/>
            <w:vAlign w:val="bottom"/>
          </w:tcPr>
          <w:p w14:paraId="32B3D941" w14:textId="1F0883C0" w:rsidR="000A680A" w:rsidRDefault="000A680A" w:rsidP="003A30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0A680A" w14:paraId="3FD95F9A" w14:textId="77777777" w:rsidTr="003A303A">
        <w:tc>
          <w:tcPr>
            <w:tcW w:w="8231" w:type="dxa"/>
          </w:tcPr>
          <w:p w14:paraId="466A3AE1" w14:textId="77777777" w:rsidR="000A680A" w:rsidRDefault="000A680A" w:rsidP="00FD2E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детализации ситуации упомянуто следующее (последовательность любая):</w:t>
            </w:r>
          </w:p>
          <w:p w14:paraId="74619A5C" w14:textId="6E4CF30F" w:rsidR="000A680A" w:rsidRDefault="000D758B" w:rsidP="00FD2E1E">
            <w:pPr>
              <w:ind w:left="1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неисправность не была выявлена при существующем технолог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ческом процессе</w:t>
            </w:r>
          </w:p>
        </w:tc>
        <w:tc>
          <w:tcPr>
            <w:tcW w:w="1397" w:type="dxa"/>
            <w:vAlign w:val="bottom"/>
          </w:tcPr>
          <w:p w14:paraId="5F6BA658" w14:textId="6B3DD838" w:rsidR="000A680A" w:rsidRDefault="000A680A" w:rsidP="003A30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0A680A" w14:paraId="4CA33FBB" w14:textId="77777777" w:rsidTr="003A303A">
        <w:tc>
          <w:tcPr>
            <w:tcW w:w="8231" w:type="dxa"/>
          </w:tcPr>
          <w:p w14:paraId="1135646D" w14:textId="02235D7C" w:rsidR="000A680A" w:rsidRDefault="000D758B" w:rsidP="00FD2E1E">
            <w:pPr>
              <w:ind w:left="1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причины неисправности в двигателе, поставляемом ОАО «Сре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ний»</w:t>
            </w:r>
          </w:p>
        </w:tc>
        <w:tc>
          <w:tcPr>
            <w:tcW w:w="1397" w:type="dxa"/>
            <w:vAlign w:val="bottom"/>
          </w:tcPr>
          <w:p w14:paraId="485A5608" w14:textId="15841725" w:rsidR="000A680A" w:rsidRDefault="00446EE9" w:rsidP="003A30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0A68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балл</w:t>
            </w:r>
          </w:p>
        </w:tc>
      </w:tr>
      <w:tr w:rsidR="000A680A" w14:paraId="125DDB87" w14:textId="77777777" w:rsidTr="003A303A">
        <w:tc>
          <w:tcPr>
            <w:tcW w:w="8231" w:type="dxa"/>
          </w:tcPr>
          <w:p w14:paraId="2DD0C612" w14:textId="49AB36C1" w:rsidR="000A680A" w:rsidRDefault="000D758B" w:rsidP="00FD2E1E">
            <w:pPr>
              <w:ind w:left="1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проведены мероприятия по выявлению причин неисправности</w:t>
            </w:r>
          </w:p>
        </w:tc>
        <w:tc>
          <w:tcPr>
            <w:tcW w:w="1397" w:type="dxa"/>
            <w:vAlign w:val="bottom"/>
          </w:tcPr>
          <w:p w14:paraId="3D4B71E9" w14:textId="77777777" w:rsidR="000A680A" w:rsidRDefault="000A680A" w:rsidP="003A30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0A680A" w14:paraId="30D12E32" w14:textId="77777777" w:rsidTr="003A303A">
        <w:tc>
          <w:tcPr>
            <w:tcW w:w="8231" w:type="dxa"/>
          </w:tcPr>
          <w:p w14:paraId="35BB8264" w14:textId="540124E5" w:rsidR="000A680A" w:rsidRDefault="000D758B" w:rsidP="00FD2E1E">
            <w:pPr>
              <w:ind w:left="1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определены причины неисправности</w:t>
            </w:r>
          </w:p>
        </w:tc>
        <w:tc>
          <w:tcPr>
            <w:tcW w:w="1397" w:type="dxa"/>
            <w:vAlign w:val="bottom"/>
          </w:tcPr>
          <w:p w14:paraId="75860094" w14:textId="4AF14B9E" w:rsidR="000A680A" w:rsidRDefault="000A680A" w:rsidP="003A30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0A680A" w14:paraId="697CCBBD" w14:textId="77777777" w:rsidTr="003A303A">
        <w:tc>
          <w:tcPr>
            <w:tcW w:w="8231" w:type="dxa"/>
          </w:tcPr>
          <w:p w14:paraId="3A14C4AE" w14:textId="6F49E8AA" w:rsidR="000A680A" w:rsidRDefault="000A680A" w:rsidP="00FD2E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 объяснении позиции автора записки указано, что </w:t>
            </w:r>
            <w:r w:rsidR="000D7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технической докуме</w:t>
            </w:r>
            <w:r w:rsidR="000D7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0D7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тации недостает мероприятий по проверке сопротивления между контактами 4 и 5</w:t>
            </w:r>
          </w:p>
        </w:tc>
        <w:tc>
          <w:tcPr>
            <w:tcW w:w="1397" w:type="dxa"/>
            <w:vAlign w:val="bottom"/>
          </w:tcPr>
          <w:p w14:paraId="49CA1B0E" w14:textId="237DC32E" w:rsidR="000A680A" w:rsidRDefault="000A680A" w:rsidP="003A30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 балла</w:t>
            </w:r>
          </w:p>
        </w:tc>
      </w:tr>
      <w:tr w:rsidR="000D758B" w14:paraId="1CDFB66E" w14:textId="77777777" w:rsidTr="003A303A">
        <w:tc>
          <w:tcPr>
            <w:tcW w:w="8231" w:type="dxa"/>
          </w:tcPr>
          <w:p w14:paraId="3AF65A4E" w14:textId="131C34CD" w:rsidR="000D758B" w:rsidRDefault="000D758B" w:rsidP="00FD2E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уточнении даны предложения по внесению изменений в техническую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кументацию (последовательность любая):</w:t>
            </w:r>
          </w:p>
          <w:p w14:paraId="17F3265E" w14:textId="27B2984D" w:rsidR="000D758B" w:rsidRDefault="000D758B" w:rsidP="00FD2E1E">
            <w:pPr>
              <w:ind w:left="1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инструкция по входному контролю</w:t>
            </w:r>
          </w:p>
        </w:tc>
        <w:tc>
          <w:tcPr>
            <w:tcW w:w="1397" w:type="dxa"/>
            <w:vAlign w:val="bottom"/>
          </w:tcPr>
          <w:p w14:paraId="6613B3A5" w14:textId="3A2F9351" w:rsidR="000D758B" w:rsidRDefault="000D758B" w:rsidP="003A30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0D758B" w14:paraId="4B4F1C54" w14:textId="77777777" w:rsidTr="003A303A">
        <w:tc>
          <w:tcPr>
            <w:tcW w:w="8231" w:type="dxa"/>
          </w:tcPr>
          <w:p w14:paraId="4D666C9B" w14:textId="5F3F7FD7" w:rsidR="000D758B" w:rsidRDefault="000D758B" w:rsidP="000D758B">
            <w:pPr>
              <w:ind w:left="1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7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19Ф333,1008-0 ТУ</w:t>
            </w:r>
          </w:p>
        </w:tc>
        <w:tc>
          <w:tcPr>
            <w:tcW w:w="1397" w:type="dxa"/>
            <w:vAlign w:val="bottom"/>
          </w:tcPr>
          <w:p w14:paraId="6D615D8F" w14:textId="22183C84" w:rsidR="000D758B" w:rsidRDefault="000D758B" w:rsidP="003A30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0D758B" w14:paraId="01FC2D0E" w14:textId="77777777" w:rsidTr="003A303A">
        <w:tc>
          <w:tcPr>
            <w:tcW w:w="8231" w:type="dxa"/>
          </w:tcPr>
          <w:p w14:paraId="0CE83904" w14:textId="10CBEAF9" w:rsidR="000D758B" w:rsidRPr="000D758B" w:rsidRDefault="000D758B" w:rsidP="000D758B">
            <w:pPr>
              <w:ind w:left="1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7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19Ф333,1008-0 И11</w:t>
            </w:r>
          </w:p>
        </w:tc>
        <w:tc>
          <w:tcPr>
            <w:tcW w:w="1397" w:type="dxa"/>
            <w:vAlign w:val="bottom"/>
          </w:tcPr>
          <w:p w14:paraId="43DFF664" w14:textId="1547A560" w:rsidR="000D758B" w:rsidRDefault="000D758B" w:rsidP="003A30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0D758B" w14:paraId="33BB95A1" w14:textId="77777777" w:rsidTr="003A303A">
        <w:tc>
          <w:tcPr>
            <w:tcW w:w="8231" w:type="dxa"/>
          </w:tcPr>
          <w:p w14:paraId="1CFBF619" w14:textId="70897164" w:rsidR="000D758B" w:rsidRDefault="000D758B" w:rsidP="00FD2E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Указано, что изменения касаются проведения </w:t>
            </w:r>
            <w:r w:rsidR="008500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проверки сопротивления ме</w:t>
            </w:r>
            <w:r w:rsidR="008500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="008500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ду контактами 4 и 5</w:t>
            </w:r>
          </w:p>
        </w:tc>
        <w:tc>
          <w:tcPr>
            <w:tcW w:w="1397" w:type="dxa"/>
            <w:vAlign w:val="bottom"/>
          </w:tcPr>
          <w:p w14:paraId="091CDF9F" w14:textId="2D372946" w:rsidR="000D758B" w:rsidRDefault="0085003A" w:rsidP="003A30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0D7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балл</w:t>
            </w:r>
          </w:p>
        </w:tc>
      </w:tr>
      <w:tr w:rsidR="0085003A" w14:paraId="439C9392" w14:textId="77777777" w:rsidTr="003A303A">
        <w:tc>
          <w:tcPr>
            <w:tcW w:w="8231" w:type="dxa"/>
          </w:tcPr>
          <w:p w14:paraId="5B2F1406" w14:textId="0144273B" w:rsidR="0085003A" w:rsidRDefault="0085003A" w:rsidP="00FD2E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Указан диапазон значений сопротивления (15 … 25 кОм)</w:t>
            </w:r>
          </w:p>
        </w:tc>
        <w:tc>
          <w:tcPr>
            <w:tcW w:w="1397" w:type="dxa"/>
            <w:vAlign w:val="bottom"/>
          </w:tcPr>
          <w:p w14:paraId="382020F1" w14:textId="7371CC01" w:rsidR="0085003A" w:rsidRDefault="0085003A" w:rsidP="003A30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0A680A" w14:paraId="71C734CA" w14:textId="77777777" w:rsidTr="003A303A">
        <w:tc>
          <w:tcPr>
            <w:tcW w:w="8231" w:type="dxa"/>
          </w:tcPr>
          <w:p w14:paraId="41A33187" w14:textId="020D7F1B" w:rsidR="000A680A" w:rsidRDefault="000A680A" w:rsidP="00FD2E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Части текста документа расположены в правильной последовательности (краткая характеристика ситуации – детализация ситуации – объяснение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зиции автора – </w:t>
            </w:r>
            <w:r w:rsidR="00446E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уточнение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397" w:type="dxa"/>
            <w:vAlign w:val="bottom"/>
          </w:tcPr>
          <w:p w14:paraId="2CAFDD3D" w14:textId="3248C841" w:rsidR="000A680A" w:rsidRDefault="000A680A" w:rsidP="003A30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0A680A" w14:paraId="221C5D34" w14:textId="77777777" w:rsidTr="003A303A">
        <w:tc>
          <w:tcPr>
            <w:tcW w:w="8231" w:type="dxa"/>
          </w:tcPr>
          <w:p w14:paraId="02411C1A" w14:textId="77777777" w:rsidR="000A680A" w:rsidRDefault="000A680A" w:rsidP="00FD2E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Текст написан с использованием официально-делового стиля речи</w:t>
            </w:r>
          </w:p>
        </w:tc>
        <w:tc>
          <w:tcPr>
            <w:tcW w:w="1397" w:type="dxa"/>
            <w:vAlign w:val="bottom"/>
          </w:tcPr>
          <w:p w14:paraId="16DFC885" w14:textId="77777777" w:rsidR="000A680A" w:rsidRDefault="000A680A" w:rsidP="003A30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 балла</w:t>
            </w:r>
          </w:p>
        </w:tc>
      </w:tr>
      <w:tr w:rsidR="000A680A" w14:paraId="05586585" w14:textId="77777777" w:rsidTr="003A303A">
        <w:tc>
          <w:tcPr>
            <w:tcW w:w="8231" w:type="dxa"/>
          </w:tcPr>
          <w:p w14:paraId="353057ED" w14:textId="77777777" w:rsidR="000A680A" w:rsidRDefault="000A680A" w:rsidP="00FD2E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Документ подписан</w:t>
            </w:r>
          </w:p>
        </w:tc>
        <w:tc>
          <w:tcPr>
            <w:tcW w:w="1397" w:type="dxa"/>
            <w:vAlign w:val="bottom"/>
          </w:tcPr>
          <w:p w14:paraId="1AA9F63E" w14:textId="77777777" w:rsidR="000A680A" w:rsidRDefault="000A680A" w:rsidP="003A30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0A680A" w:rsidRPr="00E33A46" w14:paraId="6FA2D159" w14:textId="77777777" w:rsidTr="003A303A">
        <w:tc>
          <w:tcPr>
            <w:tcW w:w="8231" w:type="dxa"/>
          </w:tcPr>
          <w:p w14:paraId="2B3B4D40" w14:textId="28EB77CD" w:rsidR="000A680A" w:rsidRPr="00E33A46" w:rsidRDefault="003A303A" w:rsidP="00FD2E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Максимальный балл</w:t>
            </w:r>
          </w:p>
        </w:tc>
        <w:tc>
          <w:tcPr>
            <w:tcW w:w="1397" w:type="dxa"/>
            <w:vAlign w:val="bottom"/>
          </w:tcPr>
          <w:p w14:paraId="1D0F50FE" w14:textId="19898654" w:rsidR="000A680A" w:rsidRPr="00E33A46" w:rsidRDefault="000A680A" w:rsidP="003A303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2</w:t>
            </w:r>
            <w:r w:rsidR="008500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балл</w:t>
            </w:r>
            <w:r w:rsidR="008500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ов</w:t>
            </w:r>
          </w:p>
        </w:tc>
      </w:tr>
    </w:tbl>
    <w:p w14:paraId="1D6A6F9C" w14:textId="77777777" w:rsidR="000A680A" w:rsidRPr="000A680A" w:rsidRDefault="000A680A" w:rsidP="00662E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0A680A" w:rsidRPr="000A680A" w:rsidSect="00517A1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A6E27" w14:textId="77777777" w:rsidR="009905C6" w:rsidRDefault="009905C6" w:rsidP="00175E21">
      <w:pPr>
        <w:spacing w:after="0" w:line="240" w:lineRule="auto"/>
      </w:pPr>
      <w:r>
        <w:separator/>
      </w:r>
    </w:p>
  </w:endnote>
  <w:endnote w:type="continuationSeparator" w:id="0">
    <w:p w14:paraId="3B7AC3E3" w14:textId="77777777" w:rsidR="009905C6" w:rsidRDefault="009905C6" w:rsidP="00175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5F1E2" w14:textId="77777777" w:rsidR="009905C6" w:rsidRDefault="009905C6" w:rsidP="00175E21">
      <w:pPr>
        <w:spacing w:after="0" w:line="240" w:lineRule="auto"/>
      </w:pPr>
      <w:r>
        <w:separator/>
      </w:r>
    </w:p>
  </w:footnote>
  <w:footnote w:type="continuationSeparator" w:id="0">
    <w:p w14:paraId="185797D8" w14:textId="77777777" w:rsidR="009905C6" w:rsidRDefault="009905C6" w:rsidP="00175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8D3"/>
    <w:multiLevelType w:val="hybridMultilevel"/>
    <w:tmpl w:val="7046B32A"/>
    <w:lvl w:ilvl="0" w:tplc="1D00EF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0918B6"/>
    <w:multiLevelType w:val="hybridMultilevel"/>
    <w:tmpl w:val="67EA1A84"/>
    <w:lvl w:ilvl="0" w:tplc="EB745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6351B"/>
    <w:multiLevelType w:val="multilevel"/>
    <w:tmpl w:val="DF5C5A7C"/>
    <w:lvl w:ilvl="0">
      <w:start w:val="1"/>
      <w:numFmt w:val="bullet"/>
      <w:lvlText w:val="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B66772"/>
    <w:multiLevelType w:val="hybridMultilevel"/>
    <w:tmpl w:val="9AF06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A7D52"/>
    <w:multiLevelType w:val="hybridMultilevel"/>
    <w:tmpl w:val="0EC05F4E"/>
    <w:lvl w:ilvl="0" w:tplc="EB745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0137CC"/>
    <w:multiLevelType w:val="hybridMultilevel"/>
    <w:tmpl w:val="210E9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82BFD"/>
    <w:multiLevelType w:val="hybridMultilevel"/>
    <w:tmpl w:val="8944975A"/>
    <w:lvl w:ilvl="0" w:tplc="A0BA99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69"/>
    <w:rsid w:val="00011FBD"/>
    <w:rsid w:val="000265BD"/>
    <w:rsid w:val="00047E35"/>
    <w:rsid w:val="00057E16"/>
    <w:rsid w:val="00082CF0"/>
    <w:rsid w:val="000A0E6C"/>
    <w:rsid w:val="000A680A"/>
    <w:rsid w:val="000C58C2"/>
    <w:rsid w:val="000D60D7"/>
    <w:rsid w:val="000D758B"/>
    <w:rsid w:val="000F0084"/>
    <w:rsid w:val="00111D12"/>
    <w:rsid w:val="0011380B"/>
    <w:rsid w:val="0012192F"/>
    <w:rsid w:val="00151DE0"/>
    <w:rsid w:val="001622E2"/>
    <w:rsid w:val="001706B4"/>
    <w:rsid w:val="00175391"/>
    <w:rsid w:val="00175E21"/>
    <w:rsid w:val="00190610"/>
    <w:rsid w:val="001C506E"/>
    <w:rsid w:val="001F2B43"/>
    <w:rsid w:val="001F37C9"/>
    <w:rsid w:val="001F4368"/>
    <w:rsid w:val="001F468C"/>
    <w:rsid w:val="001F4762"/>
    <w:rsid w:val="001F6FFF"/>
    <w:rsid w:val="00205537"/>
    <w:rsid w:val="00210819"/>
    <w:rsid w:val="0024414D"/>
    <w:rsid w:val="00245C6F"/>
    <w:rsid w:val="0024643E"/>
    <w:rsid w:val="002A0A11"/>
    <w:rsid w:val="002A7DD9"/>
    <w:rsid w:val="002B7B6D"/>
    <w:rsid w:val="002D23C3"/>
    <w:rsid w:val="002E7B59"/>
    <w:rsid w:val="00312C71"/>
    <w:rsid w:val="00345BBB"/>
    <w:rsid w:val="00354416"/>
    <w:rsid w:val="0036791D"/>
    <w:rsid w:val="003A303A"/>
    <w:rsid w:val="003A3772"/>
    <w:rsid w:val="003B769C"/>
    <w:rsid w:val="003D5C58"/>
    <w:rsid w:val="003E4823"/>
    <w:rsid w:val="00412856"/>
    <w:rsid w:val="0043664A"/>
    <w:rsid w:val="00443024"/>
    <w:rsid w:val="00446EE9"/>
    <w:rsid w:val="00453CE9"/>
    <w:rsid w:val="00473D03"/>
    <w:rsid w:val="00475B4F"/>
    <w:rsid w:val="00484075"/>
    <w:rsid w:val="00495A69"/>
    <w:rsid w:val="004A293A"/>
    <w:rsid w:val="004B5A3A"/>
    <w:rsid w:val="004E5C0D"/>
    <w:rsid w:val="00505F14"/>
    <w:rsid w:val="0050730C"/>
    <w:rsid w:val="00517A1E"/>
    <w:rsid w:val="00521569"/>
    <w:rsid w:val="005B4864"/>
    <w:rsid w:val="005C64AC"/>
    <w:rsid w:val="005E1B25"/>
    <w:rsid w:val="005E61AE"/>
    <w:rsid w:val="00620BFD"/>
    <w:rsid w:val="00635870"/>
    <w:rsid w:val="00644E8A"/>
    <w:rsid w:val="00662E4E"/>
    <w:rsid w:val="00667669"/>
    <w:rsid w:val="00672914"/>
    <w:rsid w:val="00674181"/>
    <w:rsid w:val="00677888"/>
    <w:rsid w:val="00681F71"/>
    <w:rsid w:val="00682215"/>
    <w:rsid w:val="0068790B"/>
    <w:rsid w:val="006A3AA8"/>
    <w:rsid w:val="006A4AE3"/>
    <w:rsid w:val="006C0D77"/>
    <w:rsid w:val="006C4364"/>
    <w:rsid w:val="006D375D"/>
    <w:rsid w:val="006E2569"/>
    <w:rsid w:val="006F5758"/>
    <w:rsid w:val="006F7038"/>
    <w:rsid w:val="00740BAF"/>
    <w:rsid w:val="00763AFA"/>
    <w:rsid w:val="007919FB"/>
    <w:rsid w:val="00796D31"/>
    <w:rsid w:val="007B62FE"/>
    <w:rsid w:val="007C0B84"/>
    <w:rsid w:val="007E7966"/>
    <w:rsid w:val="008035CB"/>
    <w:rsid w:val="00822884"/>
    <w:rsid w:val="00822C26"/>
    <w:rsid w:val="008359B3"/>
    <w:rsid w:val="0085003A"/>
    <w:rsid w:val="008846BB"/>
    <w:rsid w:val="0088575C"/>
    <w:rsid w:val="0089644A"/>
    <w:rsid w:val="008B087B"/>
    <w:rsid w:val="008B6990"/>
    <w:rsid w:val="008E42A8"/>
    <w:rsid w:val="008F1602"/>
    <w:rsid w:val="008F53FB"/>
    <w:rsid w:val="009016A3"/>
    <w:rsid w:val="00903EE6"/>
    <w:rsid w:val="009075E8"/>
    <w:rsid w:val="00912A41"/>
    <w:rsid w:val="009358B3"/>
    <w:rsid w:val="0095073F"/>
    <w:rsid w:val="00955B22"/>
    <w:rsid w:val="00970B43"/>
    <w:rsid w:val="00972A31"/>
    <w:rsid w:val="00973094"/>
    <w:rsid w:val="00981C52"/>
    <w:rsid w:val="009905C6"/>
    <w:rsid w:val="0099170A"/>
    <w:rsid w:val="009973F4"/>
    <w:rsid w:val="009C1C12"/>
    <w:rsid w:val="009D7F1A"/>
    <w:rsid w:val="009E649E"/>
    <w:rsid w:val="00A07EFA"/>
    <w:rsid w:val="00A34BA5"/>
    <w:rsid w:val="00A42CB4"/>
    <w:rsid w:val="00A44CBD"/>
    <w:rsid w:val="00A571F0"/>
    <w:rsid w:val="00A65466"/>
    <w:rsid w:val="00A66688"/>
    <w:rsid w:val="00A85BD4"/>
    <w:rsid w:val="00AB1772"/>
    <w:rsid w:val="00AB5EF9"/>
    <w:rsid w:val="00AD7CD0"/>
    <w:rsid w:val="00AE7749"/>
    <w:rsid w:val="00B241B8"/>
    <w:rsid w:val="00B52C7D"/>
    <w:rsid w:val="00B557C7"/>
    <w:rsid w:val="00B70619"/>
    <w:rsid w:val="00BB7E7C"/>
    <w:rsid w:val="00BD6591"/>
    <w:rsid w:val="00C078A6"/>
    <w:rsid w:val="00C07B6D"/>
    <w:rsid w:val="00C14CA6"/>
    <w:rsid w:val="00C51FCB"/>
    <w:rsid w:val="00C5289A"/>
    <w:rsid w:val="00C725A6"/>
    <w:rsid w:val="00C85575"/>
    <w:rsid w:val="00C90C0B"/>
    <w:rsid w:val="00CA6E26"/>
    <w:rsid w:val="00CD34AF"/>
    <w:rsid w:val="00CE4E82"/>
    <w:rsid w:val="00CE6C95"/>
    <w:rsid w:val="00CF4134"/>
    <w:rsid w:val="00D12A94"/>
    <w:rsid w:val="00D3136B"/>
    <w:rsid w:val="00D32005"/>
    <w:rsid w:val="00D3312F"/>
    <w:rsid w:val="00D46EB8"/>
    <w:rsid w:val="00D6612A"/>
    <w:rsid w:val="00DD405E"/>
    <w:rsid w:val="00DE0CC9"/>
    <w:rsid w:val="00DE14EE"/>
    <w:rsid w:val="00DE5B1C"/>
    <w:rsid w:val="00E0119E"/>
    <w:rsid w:val="00E120EB"/>
    <w:rsid w:val="00E1487D"/>
    <w:rsid w:val="00E27CE7"/>
    <w:rsid w:val="00E3375F"/>
    <w:rsid w:val="00E36CE0"/>
    <w:rsid w:val="00E40522"/>
    <w:rsid w:val="00E41192"/>
    <w:rsid w:val="00E61AE4"/>
    <w:rsid w:val="00E830A5"/>
    <w:rsid w:val="00E83A47"/>
    <w:rsid w:val="00E83ADC"/>
    <w:rsid w:val="00E855DF"/>
    <w:rsid w:val="00EB1118"/>
    <w:rsid w:val="00EB42F9"/>
    <w:rsid w:val="00EC1785"/>
    <w:rsid w:val="00ED7216"/>
    <w:rsid w:val="00EE36A1"/>
    <w:rsid w:val="00F1038E"/>
    <w:rsid w:val="00F11CB8"/>
    <w:rsid w:val="00F92BB5"/>
    <w:rsid w:val="00FD2E1E"/>
    <w:rsid w:val="00FE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1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7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6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1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E4C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674181"/>
    <w:rPr>
      <w:b/>
      <w:bCs/>
    </w:rPr>
  </w:style>
  <w:style w:type="paragraph" w:customStyle="1" w:styleId="Default">
    <w:name w:val="Default"/>
    <w:rsid w:val="008035C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1F2B43"/>
    <w:pPr>
      <w:ind w:left="720"/>
      <w:contextualSpacing/>
    </w:pPr>
  </w:style>
  <w:style w:type="paragraph" w:styleId="a9">
    <w:name w:val="Body Text"/>
    <w:basedOn w:val="a"/>
    <w:link w:val="aa"/>
    <w:uiPriority w:val="1"/>
    <w:semiHidden/>
    <w:unhideWhenUsed/>
    <w:qFormat/>
    <w:rsid w:val="00662E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662E4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g-nd-cntitem">
    <w:name w:val="bg-nd-cnt__item"/>
    <w:basedOn w:val="a"/>
    <w:rsid w:val="006F57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Placeholder Text"/>
    <w:basedOn w:val="a0"/>
    <w:uiPriority w:val="99"/>
    <w:semiHidden/>
    <w:rsid w:val="00D3312F"/>
    <w:rPr>
      <w:color w:val="808080"/>
    </w:rPr>
  </w:style>
  <w:style w:type="paragraph" w:customStyle="1" w:styleId="headertext">
    <w:name w:val="headertext"/>
    <w:basedOn w:val="a"/>
    <w:rsid w:val="002E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E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20553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27C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footnote text"/>
    <w:basedOn w:val="a"/>
    <w:link w:val="ae"/>
    <w:uiPriority w:val="99"/>
    <w:semiHidden/>
    <w:unhideWhenUsed/>
    <w:rsid w:val="00175E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75E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75E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7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6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1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E4C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674181"/>
    <w:rPr>
      <w:b/>
      <w:bCs/>
    </w:rPr>
  </w:style>
  <w:style w:type="paragraph" w:customStyle="1" w:styleId="Default">
    <w:name w:val="Default"/>
    <w:rsid w:val="008035C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1F2B43"/>
    <w:pPr>
      <w:ind w:left="720"/>
      <w:contextualSpacing/>
    </w:pPr>
  </w:style>
  <w:style w:type="paragraph" w:styleId="a9">
    <w:name w:val="Body Text"/>
    <w:basedOn w:val="a"/>
    <w:link w:val="aa"/>
    <w:uiPriority w:val="1"/>
    <w:semiHidden/>
    <w:unhideWhenUsed/>
    <w:qFormat/>
    <w:rsid w:val="00662E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662E4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g-nd-cntitem">
    <w:name w:val="bg-nd-cnt__item"/>
    <w:basedOn w:val="a"/>
    <w:rsid w:val="006F57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Placeholder Text"/>
    <w:basedOn w:val="a0"/>
    <w:uiPriority w:val="99"/>
    <w:semiHidden/>
    <w:rsid w:val="00D3312F"/>
    <w:rPr>
      <w:color w:val="808080"/>
    </w:rPr>
  </w:style>
  <w:style w:type="paragraph" w:customStyle="1" w:styleId="headertext">
    <w:name w:val="headertext"/>
    <w:basedOn w:val="a"/>
    <w:rsid w:val="002E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E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20553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27C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footnote text"/>
    <w:basedOn w:val="a"/>
    <w:link w:val="ae"/>
    <w:uiPriority w:val="99"/>
    <w:semiHidden/>
    <w:unhideWhenUsed/>
    <w:rsid w:val="00175E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75E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75E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3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30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0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0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B0A0A-69D3-46E4-A9BE-01CBE919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3759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Й</Company>
  <LinksUpToDate>false</LinksUpToDate>
  <CharactersWithSpaces>25136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Гисматуллина</dc:creator>
  <cp:lastModifiedBy>пк</cp:lastModifiedBy>
  <cp:revision>4</cp:revision>
  <dcterms:created xsi:type="dcterms:W3CDTF">2020-08-16T12:37:00Z</dcterms:created>
  <dcterms:modified xsi:type="dcterms:W3CDTF">2020-08-17T20:56:00Z</dcterms:modified>
</cp:coreProperties>
</file>