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C2" w:rsidRPr="00E810D1" w:rsidRDefault="001310C2" w:rsidP="00E810D1">
      <w:pPr>
        <w:spacing w:line="240" w:lineRule="auto"/>
        <w:ind w:left="3686"/>
        <w:jc w:val="both"/>
        <w:rPr>
          <w:rFonts w:ascii="Calibri" w:hAnsi="Calibri" w:cs="Calibri"/>
          <w:sz w:val="20"/>
          <w:szCs w:val="20"/>
        </w:rPr>
      </w:pPr>
      <w:r w:rsidRPr="00E810D1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E810D1">
        <w:rPr>
          <w:rFonts w:ascii="Calibri" w:hAnsi="Calibri" w:cs="Calibri"/>
          <w:sz w:val="20"/>
          <w:szCs w:val="20"/>
        </w:rPr>
        <w:t>р</w:t>
      </w:r>
      <w:r w:rsidRPr="00E810D1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E810D1">
        <w:rPr>
          <w:rFonts w:ascii="Calibri" w:hAnsi="Calibri" w:cs="Calibri"/>
          <w:sz w:val="20"/>
          <w:szCs w:val="20"/>
        </w:rPr>
        <w:t>ю</w:t>
      </w:r>
      <w:r w:rsidRPr="00E810D1">
        <w:rPr>
          <w:rFonts w:ascii="Calibri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E810D1">
        <w:rPr>
          <w:rFonts w:ascii="Calibri" w:hAnsi="Calibri" w:cs="Calibri"/>
          <w:sz w:val="20"/>
          <w:szCs w:val="20"/>
        </w:rPr>
        <w:t>е</w:t>
      </w:r>
      <w:r w:rsidRPr="00E810D1">
        <w:rPr>
          <w:rFonts w:ascii="Calibri" w:hAnsi="Calibri"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E810D1" w:rsidRPr="00276042" w:rsidRDefault="00E810D1" w:rsidP="00E810D1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</w:pPr>
      <w:r w:rsidRPr="00276042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Разработчики:</w:t>
      </w:r>
    </w:p>
    <w:p w:rsidR="00E810D1" w:rsidRPr="00276042" w:rsidRDefault="00E810D1" w:rsidP="00E81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 xml:space="preserve">Безбородова Александра Владимировна, ГБПОУ </w:t>
      </w:r>
      <w:proofErr w:type="gramStart"/>
      <w:r w:rsidRPr="0027604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6042">
        <w:rPr>
          <w:rFonts w:ascii="Times New Roman" w:hAnsi="Times New Roman" w:cs="Times New Roman"/>
          <w:sz w:val="24"/>
          <w:szCs w:val="24"/>
        </w:rPr>
        <w:t xml:space="preserve"> «Самарский многопрофильный колледж им. Бартенева В.В.»</w:t>
      </w:r>
    </w:p>
    <w:p w:rsidR="00E810D1" w:rsidRDefault="00E810D1" w:rsidP="001310C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</w:pPr>
    </w:p>
    <w:p w:rsidR="001310C2" w:rsidRPr="00276042" w:rsidRDefault="001310C2" w:rsidP="001310C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</w:pPr>
      <w:r w:rsidRPr="00276042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Назначение задания</w:t>
      </w:r>
    </w:p>
    <w:p w:rsidR="001310C2" w:rsidRPr="00276042" w:rsidRDefault="00F81AB6" w:rsidP="001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 xml:space="preserve">Поиск информации </w:t>
      </w:r>
      <w:r w:rsidRPr="002760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6042">
        <w:rPr>
          <w:rFonts w:ascii="Times New Roman" w:hAnsi="Times New Roman" w:cs="Times New Roman"/>
          <w:sz w:val="24"/>
          <w:szCs w:val="24"/>
        </w:rPr>
        <w:t xml:space="preserve"> уровень</w:t>
      </w:r>
    </w:p>
    <w:p w:rsidR="00F81AB6" w:rsidRPr="00276042" w:rsidRDefault="002A42EA" w:rsidP="001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МДК</w:t>
      </w:r>
      <w:r w:rsidR="00EA6F80" w:rsidRPr="00276042">
        <w:rPr>
          <w:rFonts w:ascii="Times New Roman" w:hAnsi="Times New Roman" w:cs="Times New Roman"/>
          <w:sz w:val="24"/>
          <w:szCs w:val="24"/>
        </w:rPr>
        <w:t xml:space="preserve"> 03.01</w:t>
      </w:r>
      <w:r w:rsidR="00F81AB6" w:rsidRPr="00276042">
        <w:rPr>
          <w:rFonts w:ascii="Times New Roman" w:hAnsi="Times New Roman" w:cs="Times New Roman"/>
          <w:sz w:val="24"/>
          <w:szCs w:val="24"/>
        </w:rPr>
        <w:t>Технология малярных работ</w:t>
      </w:r>
    </w:p>
    <w:p w:rsidR="00F81AB6" w:rsidRPr="00276042" w:rsidRDefault="00EA6F80" w:rsidP="001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Т</w:t>
      </w:r>
      <w:r w:rsidR="002A42EA" w:rsidRPr="00276042">
        <w:rPr>
          <w:rFonts w:ascii="Times New Roman" w:hAnsi="Times New Roman" w:cs="Times New Roman"/>
          <w:sz w:val="24"/>
          <w:szCs w:val="24"/>
        </w:rPr>
        <w:t>ема</w:t>
      </w:r>
      <w:r w:rsidR="001310C2" w:rsidRPr="00276042">
        <w:rPr>
          <w:rFonts w:ascii="Times New Roman" w:hAnsi="Times New Roman" w:cs="Times New Roman"/>
          <w:sz w:val="24"/>
          <w:szCs w:val="24"/>
        </w:rPr>
        <w:t>:</w:t>
      </w:r>
      <w:r w:rsidRPr="00276042">
        <w:rPr>
          <w:rFonts w:ascii="Times New Roman" w:hAnsi="Times New Roman" w:cs="Times New Roman"/>
          <w:sz w:val="24"/>
          <w:szCs w:val="24"/>
        </w:rPr>
        <w:t xml:space="preserve"> </w:t>
      </w:r>
      <w:r w:rsidR="00F81AB6" w:rsidRPr="00276042">
        <w:rPr>
          <w:rFonts w:ascii="Times New Roman" w:hAnsi="Times New Roman" w:cs="Times New Roman"/>
          <w:sz w:val="24"/>
          <w:szCs w:val="24"/>
        </w:rPr>
        <w:t>Окрашивание деревянной поверхности</w:t>
      </w:r>
    </w:p>
    <w:p w:rsidR="001310C2" w:rsidRPr="00276042" w:rsidRDefault="001310C2" w:rsidP="00131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0C2" w:rsidRPr="00276042" w:rsidRDefault="00071A8E" w:rsidP="00131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042">
        <w:rPr>
          <w:rFonts w:ascii="Times New Roman" w:hAnsi="Times New Roman" w:cs="Times New Roman"/>
          <w:b/>
          <w:sz w:val="24"/>
          <w:szCs w:val="24"/>
        </w:rPr>
        <w:t>Комментари</w:t>
      </w:r>
      <w:r w:rsidR="001310C2" w:rsidRPr="00276042">
        <w:rPr>
          <w:rFonts w:ascii="Times New Roman" w:hAnsi="Times New Roman" w:cs="Times New Roman"/>
          <w:b/>
          <w:sz w:val="24"/>
          <w:szCs w:val="24"/>
        </w:rPr>
        <w:t>и</w:t>
      </w:r>
    </w:p>
    <w:p w:rsidR="002A42EA" w:rsidRPr="00276042" w:rsidRDefault="001310C2" w:rsidP="0013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Н</w:t>
      </w:r>
      <w:r w:rsidR="00071A8E" w:rsidRPr="00276042">
        <w:rPr>
          <w:rFonts w:ascii="Times New Roman" w:hAnsi="Times New Roman" w:cs="Times New Roman"/>
          <w:sz w:val="24"/>
          <w:szCs w:val="24"/>
        </w:rPr>
        <w:t>а момент выполнения задания обучающиеся знают виды малярных кистей и их назначение.</w:t>
      </w:r>
    </w:p>
    <w:p w:rsidR="00071A8E" w:rsidRPr="00276042" w:rsidRDefault="00071A8E" w:rsidP="00131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10C2" w:rsidRPr="00276042" w:rsidRDefault="001310C2" w:rsidP="00131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8C8" w:rsidRPr="00276042" w:rsidRDefault="00A708C8" w:rsidP="00131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Вы снимаете квартиру у пожилой пары. Супруги, узнав, что ваша будущая специал</w:t>
      </w:r>
      <w:r w:rsidRPr="00276042">
        <w:rPr>
          <w:rFonts w:ascii="Times New Roman" w:hAnsi="Times New Roman" w:cs="Times New Roman"/>
          <w:sz w:val="24"/>
          <w:szCs w:val="24"/>
        </w:rPr>
        <w:t>ь</w:t>
      </w:r>
      <w:r w:rsidRPr="00276042">
        <w:rPr>
          <w:rFonts w:ascii="Times New Roman" w:hAnsi="Times New Roman" w:cs="Times New Roman"/>
          <w:sz w:val="24"/>
          <w:szCs w:val="24"/>
        </w:rPr>
        <w:t>ность – мастер отделочных строительных работ, попросили оценить подготовленный ими список для закупки материалов для ремонта дачной</w:t>
      </w:r>
      <w:r w:rsidR="00071A8E" w:rsidRPr="00276042">
        <w:rPr>
          <w:rFonts w:ascii="Times New Roman" w:hAnsi="Times New Roman" w:cs="Times New Roman"/>
          <w:sz w:val="24"/>
          <w:szCs w:val="24"/>
        </w:rPr>
        <w:t xml:space="preserve"> застекленной </w:t>
      </w:r>
      <w:r w:rsidRPr="00276042">
        <w:rPr>
          <w:rFonts w:ascii="Times New Roman" w:hAnsi="Times New Roman" w:cs="Times New Roman"/>
          <w:sz w:val="24"/>
          <w:szCs w:val="24"/>
        </w:rPr>
        <w:t xml:space="preserve">веранды. </w:t>
      </w:r>
    </w:p>
    <w:p w:rsidR="00A708C8" w:rsidRPr="00276042" w:rsidRDefault="00A708C8" w:rsidP="00131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 xml:space="preserve">Они решили обновить краску на ранее окрашенных деревянных </w:t>
      </w:r>
      <w:r w:rsidR="00345369" w:rsidRPr="00276042">
        <w:rPr>
          <w:rFonts w:ascii="Times New Roman" w:hAnsi="Times New Roman" w:cs="Times New Roman"/>
          <w:sz w:val="24"/>
          <w:szCs w:val="24"/>
        </w:rPr>
        <w:t>стенах</w:t>
      </w:r>
      <w:r w:rsidRPr="00276042">
        <w:rPr>
          <w:rFonts w:ascii="Times New Roman" w:hAnsi="Times New Roman" w:cs="Times New Roman"/>
          <w:sz w:val="24"/>
          <w:szCs w:val="24"/>
        </w:rPr>
        <w:t xml:space="preserve"> на </w:t>
      </w:r>
      <w:r w:rsidR="00345369" w:rsidRPr="00276042">
        <w:rPr>
          <w:rFonts w:ascii="Times New Roman" w:hAnsi="Times New Roman" w:cs="Times New Roman"/>
          <w:sz w:val="24"/>
          <w:szCs w:val="24"/>
        </w:rPr>
        <w:t>застекле</w:t>
      </w:r>
      <w:r w:rsidR="00345369" w:rsidRPr="00276042">
        <w:rPr>
          <w:rFonts w:ascii="Times New Roman" w:hAnsi="Times New Roman" w:cs="Times New Roman"/>
          <w:sz w:val="24"/>
          <w:szCs w:val="24"/>
        </w:rPr>
        <w:t>н</w:t>
      </w:r>
      <w:r w:rsidR="00345369" w:rsidRPr="00276042">
        <w:rPr>
          <w:rFonts w:ascii="Times New Roman" w:hAnsi="Times New Roman" w:cs="Times New Roman"/>
          <w:sz w:val="24"/>
          <w:szCs w:val="24"/>
        </w:rPr>
        <w:t xml:space="preserve">ной </w:t>
      </w:r>
      <w:r w:rsidRPr="00276042">
        <w:rPr>
          <w:rFonts w:ascii="Times New Roman" w:hAnsi="Times New Roman" w:cs="Times New Roman"/>
          <w:sz w:val="24"/>
          <w:szCs w:val="24"/>
        </w:rPr>
        <w:t>дачной веранде и покрасить там пол, который ранее был только обработан лаком. В</w:t>
      </w:r>
      <w:r w:rsidRPr="00276042">
        <w:rPr>
          <w:rFonts w:ascii="Times New Roman" w:hAnsi="Times New Roman" w:cs="Times New Roman"/>
          <w:sz w:val="24"/>
          <w:szCs w:val="24"/>
        </w:rPr>
        <w:t>е</w:t>
      </w:r>
      <w:r w:rsidRPr="00276042">
        <w:rPr>
          <w:rFonts w:ascii="Times New Roman" w:hAnsi="Times New Roman" w:cs="Times New Roman"/>
          <w:sz w:val="24"/>
          <w:szCs w:val="24"/>
        </w:rPr>
        <w:t xml:space="preserve">ранда небольшая, 6 квадратных метров, </w:t>
      </w:r>
      <w:r w:rsidR="00345369" w:rsidRPr="00276042">
        <w:rPr>
          <w:rFonts w:ascii="Times New Roman" w:hAnsi="Times New Roman" w:cs="Times New Roman"/>
          <w:sz w:val="24"/>
          <w:szCs w:val="24"/>
        </w:rPr>
        <w:t xml:space="preserve">снятие старого покрытия не нужно, </w:t>
      </w:r>
      <w:r w:rsidRPr="00276042">
        <w:rPr>
          <w:rFonts w:ascii="Times New Roman" w:hAnsi="Times New Roman" w:cs="Times New Roman"/>
          <w:sz w:val="24"/>
          <w:szCs w:val="24"/>
        </w:rPr>
        <w:t xml:space="preserve">поэтому ваши арендодатели думают справиться самостоятельно. Арендодатели сообщили, что ведерко для краски и наждачная шкурка у них есть, а по остальным материалам </w:t>
      </w:r>
      <w:r w:rsidR="00071A8E" w:rsidRPr="00276042">
        <w:rPr>
          <w:rFonts w:ascii="Times New Roman" w:hAnsi="Times New Roman" w:cs="Times New Roman"/>
          <w:sz w:val="24"/>
          <w:szCs w:val="24"/>
        </w:rPr>
        <w:t xml:space="preserve">они </w:t>
      </w:r>
      <w:r w:rsidRPr="00276042">
        <w:rPr>
          <w:rFonts w:ascii="Times New Roman" w:hAnsi="Times New Roman" w:cs="Times New Roman"/>
          <w:sz w:val="24"/>
          <w:szCs w:val="24"/>
        </w:rPr>
        <w:t>составили список для закупки.</w:t>
      </w:r>
    </w:p>
    <w:p w:rsidR="00033306" w:rsidRPr="00276042" w:rsidRDefault="00033306" w:rsidP="00131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Ознакомьтесь с предложенным списком. Изучите варианты бланка.</w:t>
      </w:r>
    </w:p>
    <w:p w:rsidR="00033306" w:rsidRPr="00276042" w:rsidRDefault="00033306" w:rsidP="001310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042">
        <w:rPr>
          <w:rFonts w:ascii="Times New Roman" w:hAnsi="Times New Roman" w:cs="Times New Roman"/>
          <w:b/>
          <w:sz w:val="24"/>
          <w:szCs w:val="24"/>
        </w:rPr>
        <w:t>Если вы готовы дайте оценку списка на предмет полноты и корректности выб</w:t>
      </w:r>
      <w:r w:rsidRPr="00276042">
        <w:rPr>
          <w:rFonts w:ascii="Times New Roman" w:hAnsi="Times New Roman" w:cs="Times New Roman"/>
          <w:b/>
          <w:sz w:val="24"/>
          <w:szCs w:val="24"/>
        </w:rPr>
        <w:t>о</w:t>
      </w:r>
      <w:r w:rsidRPr="00276042">
        <w:rPr>
          <w:rFonts w:ascii="Times New Roman" w:hAnsi="Times New Roman" w:cs="Times New Roman"/>
          <w:b/>
          <w:sz w:val="24"/>
          <w:szCs w:val="24"/>
        </w:rPr>
        <w:t>ра инструментов и материалов, заполните вариант бланка 1. Если вам нужны дополн</w:t>
      </w:r>
      <w:r w:rsidRPr="00276042">
        <w:rPr>
          <w:rFonts w:ascii="Times New Roman" w:hAnsi="Times New Roman" w:cs="Times New Roman"/>
          <w:b/>
          <w:sz w:val="24"/>
          <w:szCs w:val="24"/>
        </w:rPr>
        <w:t>и</w:t>
      </w:r>
      <w:r w:rsidRPr="00276042">
        <w:rPr>
          <w:rFonts w:ascii="Times New Roman" w:hAnsi="Times New Roman" w:cs="Times New Roman"/>
          <w:b/>
          <w:sz w:val="24"/>
          <w:szCs w:val="24"/>
        </w:rPr>
        <w:t>тельные сведения, запишите вопросы к хозяевам в варианте бланка 2.</w:t>
      </w:r>
    </w:p>
    <w:p w:rsidR="00033306" w:rsidRPr="00276042" w:rsidRDefault="00033306" w:rsidP="00131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На выполнение задания отводится 7 минут.</w:t>
      </w:r>
    </w:p>
    <w:p w:rsidR="00033306" w:rsidRPr="00276042" w:rsidRDefault="00033306" w:rsidP="00131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66" w:rsidRPr="00276042" w:rsidRDefault="00107366" w:rsidP="001310C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6042">
        <w:rPr>
          <w:rFonts w:ascii="Times New Roman" w:hAnsi="Times New Roman" w:cs="Times New Roman"/>
          <w:i/>
          <w:sz w:val="24"/>
          <w:szCs w:val="24"/>
        </w:rPr>
        <w:t xml:space="preserve">Бланк </w:t>
      </w:r>
      <w:r w:rsidR="00033306" w:rsidRPr="00276042">
        <w:rPr>
          <w:rFonts w:ascii="Times New Roman" w:hAnsi="Times New Roman" w:cs="Times New Roman"/>
          <w:i/>
          <w:sz w:val="24"/>
          <w:szCs w:val="24"/>
        </w:rPr>
        <w:t xml:space="preserve">(вариант </w:t>
      </w:r>
      <w:r w:rsidRPr="00276042">
        <w:rPr>
          <w:rFonts w:ascii="Times New Roman" w:hAnsi="Times New Roman" w:cs="Times New Roman"/>
          <w:i/>
          <w:sz w:val="24"/>
          <w:szCs w:val="24"/>
        </w:rPr>
        <w:t>1</w:t>
      </w:r>
      <w:r w:rsidR="00033306" w:rsidRPr="00276042">
        <w:rPr>
          <w:rFonts w:ascii="Times New Roman" w:hAnsi="Times New Roman" w:cs="Times New Roman"/>
          <w:i/>
          <w:sz w:val="24"/>
          <w:szCs w:val="24"/>
        </w:rPr>
        <w:t>)</w:t>
      </w:r>
    </w:p>
    <w:p w:rsidR="001310C2" w:rsidRPr="00276042" w:rsidRDefault="00107366" w:rsidP="0013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Инструменты:</w:t>
      </w:r>
    </w:p>
    <w:p w:rsidR="00107366" w:rsidRPr="00276042" w:rsidRDefault="00033306" w:rsidP="001310C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избыточно</w:t>
      </w:r>
      <w:r w:rsidRPr="00276042">
        <w:rPr>
          <w:rFonts w:ascii="Times New Roman" w:hAnsi="Times New Roman" w:cs="Times New Roman"/>
          <w:sz w:val="24"/>
          <w:szCs w:val="24"/>
        </w:rPr>
        <w:tab/>
      </w:r>
      <w:r w:rsidR="001310C2" w:rsidRPr="002760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6042">
        <w:rPr>
          <w:rFonts w:ascii="Times New Roman" w:hAnsi="Times New Roman" w:cs="Times New Roman"/>
          <w:sz w:val="24"/>
          <w:szCs w:val="24"/>
        </w:rPr>
        <w:t>достаточно</w:t>
      </w:r>
      <w:r w:rsidR="001310C2" w:rsidRPr="00276042">
        <w:rPr>
          <w:rFonts w:ascii="Times New Roman" w:hAnsi="Times New Roman" w:cs="Times New Roman"/>
          <w:sz w:val="24"/>
          <w:szCs w:val="24"/>
        </w:rPr>
        <w:tab/>
      </w:r>
      <w:r w:rsidRPr="00276042">
        <w:rPr>
          <w:rFonts w:ascii="Times New Roman" w:hAnsi="Times New Roman" w:cs="Times New Roman"/>
          <w:sz w:val="24"/>
          <w:szCs w:val="24"/>
        </w:rPr>
        <w:tab/>
        <w:t>недостаточно</w:t>
      </w:r>
      <w:proofErr w:type="gramEnd"/>
    </w:p>
    <w:p w:rsidR="00033306" w:rsidRPr="00276042" w:rsidRDefault="00033306" w:rsidP="001310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6042">
        <w:rPr>
          <w:rFonts w:ascii="Times New Roman" w:hAnsi="Times New Roman" w:cs="Times New Roman"/>
          <w:sz w:val="20"/>
          <w:szCs w:val="20"/>
        </w:rPr>
        <w:t>(обведите нужное)</w:t>
      </w:r>
    </w:p>
    <w:p w:rsidR="001310C2" w:rsidRPr="00276042" w:rsidRDefault="001310C2" w:rsidP="001310C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0C2" w:rsidRPr="00276042" w:rsidRDefault="001310C2" w:rsidP="0013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0C2" w:rsidRPr="00276042" w:rsidRDefault="001310C2" w:rsidP="001310C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306" w:rsidRPr="00276042" w:rsidRDefault="00033306" w:rsidP="001310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6042">
        <w:rPr>
          <w:rFonts w:ascii="Times New Roman" w:hAnsi="Times New Roman" w:cs="Times New Roman"/>
          <w:sz w:val="20"/>
          <w:szCs w:val="20"/>
        </w:rPr>
        <w:t>(запишите избыточные или недостающие инструменты)</w:t>
      </w:r>
    </w:p>
    <w:p w:rsidR="00033306" w:rsidRPr="00276042" w:rsidRDefault="00033306" w:rsidP="0013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0C2" w:rsidRPr="00276042" w:rsidRDefault="00033306" w:rsidP="0013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Материалы выбраны</w:t>
      </w:r>
    </w:p>
    <w:p w:rsidR="00033306" w:rsidRPr="00276042" w:rsidRDefault="00033306" w:rsidP="001310C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корректно</w:t>
      </w:r>
      <w:r w:rsidRPr="00276042">
        <w:rPr>
          <w:rFonts w:ascii="Times New Roman" w:hAnsi="Times New Roman" w:cs="Times New Roman"/>
          <w:sz w:val="24"/>
          <w:szCs w:val="24"/>
        </w:rPr>
        <w:tab/>
        <w:t>некорректно</w:t>
      </w:r>
    </w:p>
    <w:p w:rsidR="00033306" w:rsidRPr="00276042" w:rsidRDefault="00033306" w:rsidP="001310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6042">
        <w:rPr>
          <w:rFonts w:ascii="Times New Roman" w:hAnsi="Times New Roman" w:cs="Times New Roman"/>
          <w:sz w:val="20"/>
          <w:szCs w:val="20"/>
        </w:rPr>
        <w:t>(обведите нужное)</w:t>
      </w:r>
    </w:p>
    <w:p w:rsidR="001310C2" w:rsidRPr="00276042" w:rsidRDefault="001310C2" w:rsidP="001310C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0C2" w:rsidRPr="00276042" w:rsidRDefault="001310C2" w:rsidP="0013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0C2" w:rsidRPr="00276042" w:rsidRDefault="001310C2" w:rsidP="001310C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306" w:rsidRPr="00276042" w:rsidRDefault="00033306" w:rsidP="001310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6042">
        <w:rPr>
          <w:rFonts w:ascii="Times New Roman" w:hAnsi="Times New Roman" w:cs="Times New Roman"/>
          <w:sz w:val="20"/>
          <w:szCs w:val="20"/>
        </w:rPr>
        <w:t>(запишите замечания к материалам, если вы выбрали оценку «некорректно»)</w:t>
      </w:r>
    </w:p>
    <w:p w:rsidR="00276042" w:rsidRDefault="0027604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33306" w:rsidRPr="00276042" w:rsidRDefault="00033306" w:rsidP="001310C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6042">
        <w:rPr>
          <w:rFonts w:ascii="Times New Roman" w:hAnsi="Times New Roman" w:cs="Times New Roman"/>
          <w:i/>
          <w:sz w:val="24"/>
          <w:szCs w:val="24"/>
        </w:rPr>
        <w:lastRenderedPageBreak/>
        <w:t>Бланк (вариант 2)</w:t>
      </w:r>
    </w:p>
    <w:p w:rsidR="00033306" w:rsidRPr="00276042" w:rsidRDefault="00033306" w:rsidP="0013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Вопросы к арендодателям:</w:t>
      </w:r>
    </w:p>
    <w:p w:rsidR="00033306" w:rsidRPr="00276042" w:rsidRDefault="00033306" w:rsidP="001310C2">
      <w:pPr>
        <w:pStyle w:val="a6"/>
        <w:numPr>
          <w:ilvl w:val="0"/>
          <w:numId w:val="4"/>
        </w:numPr>
        <w:spacing w:after="0" w:line="408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1310C2" w:rsidRPr="00276042">
        <w:rPr>
          <w:rFonts w:ascii="Times New Roman" w:hAnsi="Times New Roman" w:cs="Times New Roman"/>
          <w:sz w:val="24"/>
          <w:szCs w:val="24"/>
        </w:rPr>
        <w:t>_____</w:t>
      </w:r>
      <w:r w:rsidRPr="00276042">
        <w:rPr>
          <w:rFonts w:ascii="Times New Roman" w:hAnsi="Times New Roman" w:cs="Times New Roman"/>
          <w:sz w:val="24"/>
          <w:szCs w:val="24"/>
        </w:rPr>
        <w:t>__</w:t>
      </w:r>
      <w:r w:rsidR="001310C2" w:rsidRPr="00276042">
        <w:rPr>
          <w:rFonts w:ascii="Times New Roman" w:hAnsi="Times New Roman" w:cs="Times New Roman"/>
          <w:sz w:val="24"/>
          <w:szCs w:val="24"/>
        </w:rPr>
        <w:t>_</w:t>
      </w:r>
    </w:p>
    <w:p w:rsidR="00033306" w:rsidRPr="00276042" w:rsidRDefault="00033306" w:rsidP="001310C2">
      <w:pPr>
        <w:pStyle w:val="a6"/>
        <w:numPr>
          <w:ilvl w:val="0"/>
          <w:numId w:val="4"/>
        </w:numPr>
        <w:spacing w:after="0" w:line="408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1310C2" w:rsidRPr="00276042">
        <w:rPr>
          <w:rFonts w:ascii="Times New Roman" w:hAnsi="Times New Roman" w:cs="Times New Roman"/>
          <w:sz w:val="24"/>
          <w:szCs w:val="24"/>
        </w:rPr>
        <w:t>______</w:t>
      </w:r>
    </w:p>
    <w:p w:rsidR="003B6E3D" w:rsidRPr="00276042" w:rsidRDefault="00071A8E" w:rsidP="001310C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6042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:rsidR="003B6E3D" w:rsidRPr="00276042" w:rsidRDefault="003B6E3D" w:rsidP="001310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42">
        <w:rPr>
          <w:rFonts w:ascii="Times New Roman" w:hAnsi="Times New Roman" w:cs="Times New Roman"/>
          <w:b/>
          <w:sz w:val="24"/>
          <w:szCs w:val="24"/>
        </w:rPr>
        <w:t>Список материалов и инструментов</w:t>
      </w:r>
    </w:p>
    <w:p w:rsidR="003B6E3D" w:rsidRPr="00276042" w:rsidRDefault="003B6E3D" w:rsidP="001310C2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Рулетка строительная</w:t>
      </w:r>
      <w:r w:rsidR="001310C2" w:rsidRPr="00276042">
        <w:rPr>
          <w:rFonts w:ascii="Times New Roman" w:hAnsi="Times New Roman" w:cs="Times New Roman"/>
          <w:sz w:val="24"/>
          <w:szCs w:val="24"/>
        </w:rPr>
        <w:t>,</w:t>
      </w:r>
    </w:p>
    <w:p w:rsidR="003B6E3D" w:rsidRPr="00276042" w:rsidRDefault="001310C2" w:rsidP="001310C2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Ванночка для краски,</w:t>
      </w:r>
    </w:p>
    <w:p w:rsidR="003B6E3D" w:rsidRPr="00276042" w:rsidRDefault="003B6E3D" w:rsidP="001310C2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Валик с шубкой</w:t>
      </w:r>
      <w:r w:rsidR="001310C2" w:rsidRPr="00276042">
        <w:rPr>
          <w:rFonts w:ascii="Times New Roman" w:hAnsi="Times New Roman" w:cs="Times New Roman"/>
          <w:sz w:val="24"/>
          <w:szCs w:val="24"/>
        </w:rPr>
        <w:t>,</w:t>
      </w:r>
    </w:p>
    <w:p w:rsidR="003B6E3D" w:rsidRPr="00276042" w:rsidRDefault="003B6E3D" w:rsidP="001310C2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Малярная лента широкая, чтобы заклеить плинтус и дверной и оконные проемы</w:t>
      </w:r>
      <w:r w:rsidR="001310C2" w:rsidRPr="00276042">
        <w:rPr>
          <w:rFonts w:ascii="Times New Roman" w:hAnsi="Times New Roman" w:cs="Times New Roman"/>
          <w:sz w:val="24"/>
          <w:szCs w:val="24"/>
        </w:rPr>
        <w:t>,</w:t>
      </w:r>
    </w:p>
    <w:p w:rsidR="003B6E3D" w:rsidRPr="00276042" w:rsidRDefault="00345369" w:rsidP="001310C2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Венчик строительный (</w:t>
      </w:r>
      <w:r w:rsidR="001310C2" w:rsidRPr="00276042">
        <w:rPr>
          <w:rFonts w:ascii="Times New Roman" w:hAnsi="Times New Roman" w:cs="Times New Roman"/>
          <w:sz w:val="24"/>
          <w:szCs w:val="24"/>
        </w:rPr>
        <w:t>чтобы перемешивать краску),</w:t>
      </w:r>
    </w:p>
    <w:p w:rsidR="00033306" w:rsidRPr="00276042" w:rsidRDefault="00345369" w:rsidP="001310C2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Водно-</w:t>
      </w:r>
      <w:r w:rsidR="00EA6F80" w:rsidRPr="00276042">
        <w:rPr>
          <w:rFonts w:ascii="Times New Roman" w:hAnsi="Times New Roman" w:cs="Times New Roman"/>
          <w:sz w:val="24"/>
          <w:szCs w:val="24"/>
        </w:rPr>
        <w:t>дисперсионная краска</w:t>
      </w:r>
      <w:r w:rsidRPr="00276042">
        <w:rPr>
          <w:rFonts w:ascii="Times New Roman" w:hAnsi="Times New Roman" w:cs="Times New Roman"/>
          <w:sz w:val="24"/>
          <w:szCs w:val="24"/>
        </w:rPr>
        <w:t xml:space="preserve"> </w:t>
      </w:r>
      <w:r w:rsidR="00DF68AF" w:rsidRPr="00276042">
        <w:rPr>
          <w:rFonts w:ascii="Times New Roman" w:hAnsi="Times New Roman" w:cs="Times New Roman"/>
          <w:sz w:val="24"/>
          <w:szCs w:val="24"/>
        </w:rPr>
        <w:t>1 банка (2,7 л</w:t>
      </w:r>
      <w:r w:rsidR="001310C2" w:rsidRPr="00276042">
        <w:rPr>
          <w:rFonts w:ascii="Times New Roman" w:hAnsi="Times New Roman" w:cs="Times New Roman"/>
          <w:sz w:val="24"/>
          <w:szCs w:val="24"/>
        </w:rPr>
        <w:t>),</w:t>
      </w:r>
    </w:p>
    <w:p w:rsidR="006C51E0" w:rsidRPr="00276042" w:rsidRDefault="001310C2" w:rsidP="001310C2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</w:rPr>
        <w:t>Флейцевая кисть,</w:t>
      </w:r>
    </w:p>
    <w:p w:rsidR="006C51E0" w:rsidRPr="00276042" w:rsidRDefault="00276042" w:rsidP="001310C2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Кисть -</w:t>
      </w:r>
      <w:r w:rsidR="006C51E0" w:rsidRPr="00276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1E0" w:rsidRPr="00276042">
        <w:rPr>
          <w:rFonts w:ascii="Times New Roman" w:hAnsi="Times New Roman" w:cs="Times New Roman"/>
          <w:sz w:val="24"/>
          <w:szCs w:val="24"/>
        </w:rPr>
        <w:t>макловица</w:t>
      </w:r>
      <w:proofErr w:type="spellEnd"/>
      <w:r w:rsidR="001310C2" w:rsidRPr="00276042">
        <w:rPr>
          <w:rFonts w:ascii="Times New Roman" w:hAnsi="Times New Roman" w:cs="Times New Roman"/>
          <w:sz w:val="24"/>
          <w:szCs w:val="24"/>
        </w:rPr>
        <w:t>.</w:t>
      </w:r>
    </w:p>
    <w:p w:rsidR="001310C2" w:rsidRPr="00276042" w:rsidRDefault="001310C2" w:rsidP="001310C2">
      <w:pPr>
        <w:pStyle w:val="a6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033306" w:rsidRPr="00276042" w:rsidRDefault="00033306" w:rsidP="001310C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6042">
        <w:rPr>
          <w:rFonts w:ascii="Times New Roman" w:hAnsi="Times New Roman" w:cs="Times New Roman"/>
          <w:i/>
          <w:sz w:val="24"/>
          <w:szCs w:val="24"/>
        </w:rPr>
        <w:t xml:space="preserve">Источник </w:t>
      </w:r>
      <w:r w:rsidR="00292BF9" w:rsidRPr="00276042">
        <w:rPr>
          <w:rFonts w:ascii="Times New Roman" w:hAnsi="Times New Roman" w:cs="Times New Roman"/>
          <w:i/>
          <w:sz w:val="24"/>
          <w:szCs w:val="24"/>
        </w:rPr>
        <w:t>2</w:t>
      </w:r>
    </w:p>
    <w:p w:rsidR="00292BF9" w:rsidRPr="00276042" w:rsidRDefault="00292BF9" w:rsidP="00131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42">
        <w:rPr>
          <w:rFonts w:ascii="Times New Roman" w:hAnsi="Times New Roman" w:cs="Times New Roman"/>
          <w:b/>
          <w:sz w:val="24"/>
          <w:szCs w:val="24"/>
        </w:rPr>
        <w:t>Виды лакокрасочных материалов, наиболее часто используемых при отделке веранд, мансард и подвальных помещений</w:t>
      </w:r>
    </w:p>
    <w:p w:rsidR="003B6E3D" w:rsidRPr="00276042" w:rsidRDefault="003B6E3D" w:rsidP="00131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продукции для окрашивания внутренних поверхностей, в первую очередь должна быть рассмотрена характеристика красок для стен. Особое внимание следует уделить таким показателям, как</w:t>
      </w:r>
      <w:r w:rsidR="00345369"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износоустойчивость; требования к уходу; </w:t>
      </w:r>
      <w:proofErr w:type="spellStart"/>
      <w:r w:rsidR="00345369"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укрыв</w:t>
      </w:r>
      <w:r w:rsidR="00345369"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5369"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стость</w:t>
      </w:r>
      <w:proofErr w:type="spellEnd"/>
      <w:r w:rsidR="00345369"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время до полного высыхания; стойкость; 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расход. Когда речь идет о ремонте жилого помещения, важную роль играет безвредность используемых материалов. Не все знают, что многие красящие составы могут наносить вред здоровью человека даже после полного в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сыхания.</w:t>
      </w:r>
    </w:p>
    <w:p w:rsidR="003B6E3D" w:rsidRPr="00276042" w:rsidRDefault="003B6E3D" w:rsidP="00131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Краски, непригодные к эксплуатации при повышенной температуре и высокой вла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выделяют большое количество токсических веществ, что следует учитывать при их использовании. Износостойкость и уход у каждого состава тоже </w:t>
      </w:r>
      <w:proofErr w:type="gramStart"/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proofErr w:type="gramEnd"/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Одни покрытия можно тереть и мыть с использованием химических средств, другие вовсе не приемлют ко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такта с водой. Учитывая специфику отделываемого помещения, следует выбира</w:t>
      </w:r>
      <w:r w:rsidR="001310C2"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наиболее подходящий вариант.</w:t>
      </w:r>
    </w:p>
    <w:p w:rsidR="00292BF9" w:rsidRPr="00276042" w:rsidRDefault="001310C2" w:rsidP="00131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отделки </w:t>
      </w:r>
      <w:r w:rsidR="00292BF9" w:rsidRPr="002760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неотапливаемых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2BF9" w:rsidRPr="002760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помещений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подходит </w:t>
      </w:r>
      <w:r w:rsidR="00292BF9" w:rsidRPr="002760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краска</w:t>
      </w:r>
      <w:r w:rsidR="00292BF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, устойчивая к низким те</w:t>
      </w:r>
      <w:r w:rsidR="00292BF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292BF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пературам и повышенной влажности воздуха. Можно использовать составы, предназначе</w:t>
      </w:r>
      <w:r w:rsidR="00292BF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292BF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ные для </w:t>
      </w:r>
      <w:r w:rsidR="0034536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окрашивания фасадов. Они должны</w:t>
      </w:r>
      <w:r w:rsidR="00292BF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быть атмосферостойкими и безопасными для здоровья человека, сохранять характеристики при изменении температуры, обладать хор</w:t>
      </w:r>
      <w:r w:rsidR="00292BF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292BF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шей адгезией к различным основаниям. Микрокли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 </w:t>
      </w:r>
      <w:r w:rsidR="00292BF9" w:rsidRPr="002760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неотапливаемых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2BF9" w:rsidRPr="002760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помещений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неблаг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приятен для интерьерных </w:t>
      </w:r>
      <w:r w:rsidR="00292BF9" w:rsidRPr="002760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красок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92BF9" w:rsidRPr="00276042" w:rsidRDefault="00292BF9" w:rsidP="0013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Фасадную краску можно использовать </w:t>
      </w:r>
      <w:r w:rsidR="00345369"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внутренних работ, но для этого по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не все виды.</w:t>
      </w:r>
    </w:p>
    <w:p w:rsidR="00292BF9" w:rsidRPr="00276042" w:rsidRDefault="00292BF9" w:rsidP="001310C2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0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Силиконовая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разновидность относится к органорастворимым, в основе сост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которой лежит силикон. Ее можно применять к оштукатуренной стене, стенам из кирпи</w:t>
      </w:r>
      <w:r w:rsidR="001310C2"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 или бетонной поверхности. </w:t>
      </w:r>
      <w:r w:rsidRPr="002760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составе нет веществ, которые способны исп</w:t>
      </w:r>
      <w:r w:rsidRPr="002760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r w:rsidRPr="002760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рять токсичные вещества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Некоторые производители выпускают разновидность да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краски, которая подойдет даже для окрашивания детских комнат.</w:t>
      </w:r>
    </w:p>
    <w:p w:rsidR="00292BF9" w:rsidRPr="00276042" w:rsidRDefault="00292BF9" w:rsidP="001310C2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60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Акриловая</w:t>
      </w:r>
      <w:proofErr w:type="gramEnd"/>
      <w:r w:rsidR="001310C2"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относи</w:t>
      </w:r>
      <w:r w:rsidR="001310C2"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к классу </w:t>
      </w:r>
      <w:proofErr w:type="spellStart"/>
      <w:r w:rsidR="001310C2"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органорастворимых</w:t>
      </w:r>
      <w:proofErr w:type="spellEnd"/>
      <w:r w:rsidR="001310C2"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60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обладает высокой скор</w:t>
      </w:r>
      <w:r w:rsidRPr="002760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Pr="002760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стью высыхания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Учитывая, что ее разработали специально для применения в неста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дартных климатических условиях, то ее состав способен дать защитные свойства п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верхности и сделать его устойчивым к негативным внешним воздействиям.</w:t>
      </w:r>
    </w:p>
    <w:p w:rsidR="00292BF9" w:rsidRPr="00276042" w:rsidRDefault="00292BF9" w:rsidP="001310C2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0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Водная разновидность акриловой краски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составе присутствуют фунгицидные д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бавки, которые обеспечивают покрытию защитный слой, устойчивый к биоповрежд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 различного рода. Для неё характерно образование полимерной плёнки высокой прочности. На внешние воздействия она не </w:t>
      </w:r>
      <w:proofErr w:type="gramStart"/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реагирует</w:t>
      </w:r>
      <w:proofErr w:type="gramEnd"/>
      <w:r w:rsidRPr="0027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длительное время сохраняет свои свойства.</w:t>
      </w:r>
    </w:p>
    <w:p w:rsidR="00292BF9" w:rsidRPr="00276042" w:rsidRDefault="003B6E3D" w:rsidP="00131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обработки поверхностей внутри помещения можно использовать один из </w:t>
      </w:r>
      <w:r w:rsidR="0034536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четырех 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видов красок: </w:t>
      </w:r>
      <w:proofErr w:type="gramStart"/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акриловая</w:t>
      </w:r>
      <w:proofErr w:type="gramEnd"/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, алкидная, водно-дисперсионная и полиуретановая. Любая из красок должна иметь в своем составе пигмент, основу, которая связывает все компоненты и образ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ет поверхностную пленку, различные наполнители для блеска поверхности и ее прочности, а также добавки, с помощью которых краска быстрее засыхает и делает поверхность устойч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вой к возгоранию.</w:t>
      </w:r>
    </w:p>
    <w:p w:rsidR="00156FED" w:rsidRPr="00276042" w:rsidRDefault="003B6E3D" w:rsidP="00131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Акриловая краска отличается своей низкой ценой, которая в то же время не сильно отразилась на качестве состава. Также она достаточно практична, что подтверждено в усл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виях резких температурных перепадов и частого воздействия солнечных лучей. Кроме того, краска не дает дереву гнить и рассыпаться. Благодаря плотной консистенции краски, которая равномерно распределяется по поверхности, она создает стойкое к механическим возде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ствиям покрытие. Краски на основе акрила достаточно быстро высыхают, что также являе</w:t>
      </w:r>
      <w:r w:rsidR="001310C2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тся значительным преимуществом.</w:t>
      </w:r>
    </w:p>
    <w:p w:rsidR="00156FED" w:rsidRPr="00276042" w:rsidRDefault="003B6E3D" w:rsidP="00131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Алкидная краска одинаково успешно применяется и для внутренних, и для наружных работ. Состоит она из алкидного лака, растворителя, красящих добавок и наполнителей. На протяжении более 4 лет алкидная краска защищает поверхность от воздействия различных негативных факторов. Она может выдерживать как очень низкую, так и очень высокую те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пературы. Также алкидная эмаль обладает хорошей водостойкостью, высокой устойчив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стью к механическим повреждениям. Сохнет достаточно долго </w:t>
      </w:r>
      <w:r w:rsidR="001310C2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- 2-3 суток. Стоит недорого.</w:t>
      </w:r>
    </w:p>
    <w:p w:rsidR="00156FED" w:rsidRPr="00276042" w:rsidRDefault="003B6E3D" w:rsidP="00131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Водно-дисперсионная краска с водой в качестве разбавителя является экологичным вариантом для дома. Продается </w:t>
      </w:r>
      <w:r w:rsidR="0034536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она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пасты с жидковатой консистенцией, которую непосредственно перед применением необходимо разбавить с определенным количеством воды. Высыхая, вода из краски испаряется, вследствие чего краска затвердевает и приобрет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 устойчивость к воздействующим факторам. Высыхает такая краска быстро </w:t>
      </w:r>
      <w:r w:rsidR="001310C2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потребуется всего несколько часов, к тому же запаха у нее нет, что является огромным плюсом для п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мещений. Имеет хорошую водостойкость, устойчивость к механическому воздействию. М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жет служить 15 лет</w:t>
      </w:r>
      <w:r w:rsidR="0034536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4536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роста</w:t>
      </w:r>
      <w:proofErr w:type="gramEnd"/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эксплуатации и относительно недорога. </w:t>
      </w:r>
    </w:p>
    <w:p w:rsidR="00345369" w:rsidRPr="00276042" w:rsidRDefault="003B6E3D" w:rsidP="00131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Полиуретановая краска имеет хорошую консистенцию, которая позволяет ей отлично сцепляться с деревянной поверхностью и образовывать поверхность с высокими защитными свойствами. Такая краска обладает высокой стойкост</w:t>
      </w:r>
      <w:r w:rsidR="0034536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ью к различным внешним факторам,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36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еток</w:t>
      </w:r>
      <w:r w:rsidR="0034536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сична, не подвержена возгоранию,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36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меет огромное </w:t>
      </w:r>
      <w:r w:rsidR="00345369"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разнообразие</w:t>
      </w:r>
      <w:r w:rsidRPr="00276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цветов и оттенков.</w:t>
      </w:r>
    </w:p>
    <w:p w:rsidR="00345369" w:rsidRPr="00276042" w:rsidRDefault="00345369" w:rsidP="0013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0C2" w:rsidRPr="00276042" w:rsidRDefault="00345369" w:rsidP="001310C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27604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Исп</w:t>
      </w:r>
      <w:r w:rsidR="001310C2" w:rsidRPr="0027604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ользованы материалы источников:</w:t>
      </w:r>
    </w:p>
    <w:p w:rsidR="00292BF9" w:rsidRPr="00276042" w:rsidRDefault="00E810D1" w:rsidP="001310C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hyperlink r:id="rId6" w:anchor="ixzz6Q7mg6RQz" w:history="1">
        <w:r w:rsidR="00292BF9" w:rsidRPr="00276042">
          <w:rPr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https://www.kakprosto.ru/kak-952809-mozhno-li-ispolzovat-interernye-kraski-v-neotaplivaemyh-pomescheniyah#ixzz6Q7mg6RQz</w:t>
        </w:r>
      </w:hyperlink>
      <w:r w:rsidR="001310C2" w:rsidRPr="0027604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;</w:t>
      </w:r>
    </w:p>
    <w:p w:rsidR="00292BF9" w:rsidRPr="00276042" w:rsidRDefault="00E810D1" w:rsidP="001310C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hyperlink r:id="rId7" w:history="1">
        <w:r w:rsidR="00292BF9" w:rsidRPr="00276042">
          <w:rPr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https://expert-dacha.pro/stroitelstvo/steny/otdelka-fasada/fasadnaja-kraska/vnutri-pomeshheniya.html</w:t>
        </w:r>
      </w:hyperlink>
      <w:r w:rsidR="001310C2" w:rsidRPr="0027604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;</w:t>
      </w:r>
    </w:p>
    <w:p w:rsidR="00292BF9" w:rsidRPr="00276042" w:rsidRDefault="00E810D1" w:rsidP="001310C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hyperlink r:id="rId8" w:history="1">
        <w:r w:rsidR="00372A13" w:rsidRPr="00276042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  <w:shd w:val="clear" w:color="auto" w:fill="FFFFFF"/>
          </w:rPr>
          <w:t>https://vyborok.com/reyting-luchshih-krasok-dlya-dereva-dlya-vnutrennih-rabot/</w:t>
        </w:r>
      </w:hyperlink>
    </w:p>
    <w:p w:rsidR="00372A13" w:rsidRPr="00276042" w:rsidRDefault="00372A13" w:rsidP="001310C2">
      <w:pPr>
        <w:spacing w:after="0" w:line="240" w:lineRule="auto"/>
        <w:ind w:left="198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72A13" w:rsidRPr="00276042" w:rsidRDefault="00372A13" w:rsidP="0013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27604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Инструмент проверки</w:t>
      </w:r>
    </w:p>
    <w:p w:rsidR="001310C2" w:rsidRPr="00276042" w:rsidRDefault="001310C2" w:rsidP="001310C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  <w:shd w:val="clear" w:color="auto" w:fill="FFFFFF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825"/>
        <w:gridCol w:w="3029"/>
      </w:tblGrid>
      <w:tr w:rsidR="00276042" w:rsidRPr="00276042" w:rsidTr="001310C2">
        <w:tc>
          <w:tcPr>
            <w:tcW w:w="6629" w:type="dxa"/>
          </w:tcPr>
          <w:p w:rsidR="00372A13" w:rsidRPr="00276042" w:rsidRDefault="00372A13" w:rsidP="001310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Выбран вариант бланка 2</w:t>
            </w:r>
          </w:p>
        </w:tc>
        <w:tc>
          <w:tcPr>
            <w:tcW w:w="2942" w:type="dxa"/>
          </w:tcPr>
          <w:p w:rsidR="00372A13" w:rsidRPr="00276042" w:rsidRDefault="00372A13" w:rsidP="001310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276042" w:rsidRPr="00276042" w:rsidTr="001310C2">
        <w:tc>
          <w:tcPr>
            <w:tcW w:w="6629" w:type="dxa"/>
          </w:tcPr>
          <w:p w:rsidR="00372A13" w:rsidRPr="00276042" w:rsidRDefault="00372A13" w:rsidP="001310C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7604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Выбран вариант бланка 1</w:t>
            </w:r>
          </w:p>
        </w:tc>
        <w:tc>
          <w:tcPr>
            <w:tcW w:w="2942" w:type="dxa"/>
          </w:tcPr>
          <w:p w:rsidR="00372A13" w:rsidRPr="00276042" w:rsidRDefault="00372A13" w:rsidP="001310C2">
            <w:pPr>
              <w:ind w:left="263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7604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0 баллов, проверка пр</w:t>
            </w:r>
            <w:r w:rsidRPr="0027604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</w:t>
            </w:r>
            <w:r w:rsidRPr="0027604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кращена</w:t>
            </w:r>
          </w:p>
        </w:tc>
      </w:tr>
      <w:tr w:rsidR="00276042" w:rsidRPr="00276042" w:rsidTr="001310C2">
        <w:tc>
          <w:tcPr>
            <w:tcW w:w="6629" w:type="dxa"/>
          </w:tcPr>
          <w:p w:rsidR="00372A13" w:rsidRPr="00276042" w:rsidRDefault="00372A13" w:rsidP="001310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 вопрос о том, отапливаема ли веранда</w:t>
            </w:r>
          </w:p>
        </w:tc>
        <w:tc>
          <w:tcPr>
            <w:tcW w:w="2942" w:type="dxa"/>
          </w:tcPr>
          <w:p w:rsidR="00372A13" w:rsidRPr="00276042" w:rsidRDefault="00372A13" w:rsidP="001310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276042" w:rsidRPr="00276042" w:rsidTr="001310C2">
        <w:tc>
          <w:tcPr>
            <w:tcW w:w="6629" w:type="dxa"/>
          </w:tcPr>
          <w:p w:rsidR="00372A13" w:rsidRPr="00276042" w:rsidRDefault="00372A13" w:rsidP="001310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 вопрос о высоте потолков</w:t>
            </w:r>
          </w:p>
        </w:tc>
        <w:tc>
          <w:tcPr>
            <w:tcW w:w="2942" w:type="dxa"/>
          </w:tcPr>
          <w:p w:rsidR="00372A13" w:rsidRPr="00276042" w:rsidRDefault="00372A13" w:rsidP="001310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276042" w:rsidRPr="00276042" w:rsidTr="001310C2">
        <w:tc>
          <w:tcPr>
            <w:tcW w:w="6629" w:type="dxa"/>
          </w:tcPr>
          <w:p w:rsidR="00372A13" w:rsidRPr="00276042" w:rsidRDefault="00372A13" w:rsidP="001310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соблюдение нормы времени (при наличии хотя бы одного верно заданного вопроса)</w:t>
            </w:r>
          </w:p>
        </w:tc>
        <w:tc>
          <w:tcPr>
            <w:tcW w:w="2942" w:type="dxa"/>
          </w:tcPr>
          <w:p w:rsidR="00372A13" w:rsidRPr="00276042" w:rsidRDefault="00372A13" w:rsidP="001310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276042" w:rsidRPr="00276042" w:rsidTr="001310C2">
        <w:tc>
          <w:tcPr>
            <w:tcW w:w="6629" w:type="dxa"/>
          </w:tcPr>
          <w:p w:rsidR="00372A13" w:rsidRPr="00276042" w:rsidRDefault="00372A13" w:rsidP="001310C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7604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Максимальный балл</w:t>
            </w:r>
          </w:p>
        </w:tc>
        <w:tc>
          <w:tcPr>
            <w:tcW w:w="2942" w:type="dxa"/>
          </w:tcPr>
          <w:p w:rsidR="00372A13" w:rsidRPr="00276042" w:rsidRDefault="00372A13" w:rsidP="001310C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7604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4 балла</w:t>
            </w:r>
          </w:p>
        </w:tc>
      </w:tr>
    </w:tbl>
    <w:p w:rsidR="00372A13" w:rsidRPr="00276042" w:rsidRDefault="00372A13" w:rsidP="0013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72A13" w:rsidRPr="00276042" w:rsidSect="001310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823"/>
    <w:multiLevelType w:val="hybridMultilevel"/>
    <w:tmpl w:val="8A402712"/>
    <w:lvl w:ilvl="0" w:tplc="D3CCDC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66789"/>
    <w:multiLevelType w:val="hybridMultilevel"/>
    <w:tmpl w:val="9E2C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323AE"/>
    <w:multiLevelType w:val="multilevel"/>
    <w:tmpl w:val="23DA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C84BCE"/>
    <w:multiLevelType w:val="multilevel"/>
    <w:tmpl w:val="D616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B6"/>
    <w:rsid w:val="00033306"/>
    <w:rsid w:val="00071A8E"/>
    <w:rsid w:val="00107366"/>
    <w:rsid w:val="001310C2"/>
    <w:rsid w:val="00156FED"/>
    <w:rsid w:val="00276042"/>
    <w:rsid w:val="00292BF9"/>
    <w:rsid w:val="002A42EA"/>
    <w:rsid w:val="002F33CC"/>
    <w:rsid w:val="00345369"/>
    <w:rsid w:val="00372A13"/>
    <w:rsid w:val="003B6E3D"/>
    <w:rsid w:val="004A0AFE"/>
    <w:rsid w:val="004E210D"/>
    <w:rsid w:val="006C51E0"/>
    <w:rsid w:val="0075142D"/>
    <w:rsid w:val="00A708C8"/>
    <w:rsid w:val="00AA010F"/>
    <w:rsid w:val="00BA572A"/>
    <w:rsid w:val="00D855AE"/>
    <w:rsid w:val="00DF68AF"/>
    <w:rsid w:val="00E810D1"/>
    <w:rsid w:val="00EA6F80"/>
    <w:rsid w:val="00F8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B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92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9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9"/>
    <w:rPr>
      <w:b/>
      <w:bCs/>
    </w:rPr>
  </w:style>
  <w:style w:type="paragraph" w:styleId="a6">
    <w:name w:val="List Paragraph"/>
    <w:basedOn w:val="a"/>
    <w:uiPriority w:val="34"/>
    <w:qFormat/>
    <w:rsid w:val="003B6E3D"/>
    <w:pPr>
      <w:ind w:left="720"/>
      <w:contextualSpacing/>
    </w:pPr>
  </w:style>
  <w:style w:type="table" w:styleId="a7">
    <w:name w:val="Table Grid"/>
    <w:basedOn w:val="a1"/>
    <w:uiPriority w:val="39"/>
    <w:rsid w:val="00372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B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92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9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9"/>
    <w:rPr>
      <w:b/>
      <w:bCs/>
    </w:rPr>
  </w:style>
  <w:style w:type="paragraph" w:styleId="a6">
    <w:name w:val="List Paragraph"/>
    <w:basedOn w:val="a"/>
    <w:uiPriority w:val="34"/>
    <w:qFormat/>
    <w:rsid w:val="003B6E3D"/>
    <w:pPr>
      <w:ind w:left="720"/>
      <w:contextualSpacing/>
    </w:pPr>
  </w:style>
  <w:style w:type="table" w:styleId="a7">
    <w:name w:val="Table Grid"/>
    <w:basedOn w:val="a1"/>
    <w:uiPriority w:val="39"/>
    <w:rsid w:val="00372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222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56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borok.com/reyting-luchshih-krasok-dlya-dereva-dlya-vnutrennih-rabo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xpert-dacha.pro/stroitelstvo/steny/otdelka-fasada/fasadnaja-kraska/vnutri-pomeshh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kprosto.ru/kak-952809-mozhno-li-ispolzovat-interernye-kraski-v-neotaplivaemyh-pomescheniya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Сандра</dc:creator>
  <cp:lastModifiedBy>Н1</cp:lastModifiedBy>
  <cp:revision>5</cp:revision>
  <dcterms:created xsi:type="dcterms:W3CDTF">2020-06-28T11:21:00Z</dcterms:created>
  <dcterms:modified xsi:type="dcterms:W3CDTF">2020-07-28T10:00:00Z</dcterms:modified>
</cp:coreProperties>
</file>